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09"/>
        <w:gridCol w:w="5421"/>
      </w:tblGrid>
      <w:tr w:rsidR="00E338F1" w14:paraId="5B029127" w14:textId="77777777">
        <w:tc>
          <w:tcPr>
            <w:tcW w:w="3348" w:type="dxa"/>
          </w:tcPr>
          <w:p w14:paraId="6EE07439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33D7AFF6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74863094" w14:textId="1C2EB47C" w:rsidR="00E338F1" w:rsidRDefault="00577A69">
            <w:pPr>
              <w:rPr>
                <w:b/>
              </w:rPr>
            </w:pPr>
            <w:r>
              <w:rPr>
                <w:b/>
              </w:rPr>
              <w:t>Walter R. Bosch, D.Sc.</w:t>
            </w:r>
          </w:p>
        </w:tc>
      </w:tr>
      <w:tr w:rsidR="00E338F1" w14:paraId="08963212" w14:textId="77777777">
        <w:tc>
          <w:tcPr>
            <w:tcW w:w="3348" w:type="dxa"/>
          </w:tcPr>
          <w:p w14:paraId="0C877AE2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4481F14A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8127EC5" w14:textId="6CE0007E" w:rsidR="00E338F1" w:rsidRPr="006635D6" w:rsidRDefault="00577A69">
            <w:r w:rsidRPr="006635D6">
              <w:t>Digital Imaging and Communication in Medicine (DICOM)</w:t>
            </w:r>
          </w:p>
        </w:tc>
      </w:tr>
      <w:tr w:rsidR="00E338F1" w14:paraId="0D23DDF8" w14:textId="77777777">
        <w:tc>
          <w:tcPr>
            <w:tcW w:w="3348" w:type="dxa"/>
          </w:tcPr>
          <w:p w14:paraId="050BA29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2A699B0E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06E28E6" w14:textId="687FC6B4" w:rsidR="00E338F1" w:rsidRPr="006635D6" w:rsidRDefault="00577A69">
            <w:r w:rsidRPr="006635D6">
              <w:t>WG-07 RT Representative</w:t>
            </w:r>
          </w:p>
        </w:tc>
      </w:tr>
      <w:tr w:rsidR="00E338F1" w14:paraId="3283BEAA" w14:textId="77777777" w:rsidTr="00CC6BAB">
        <w:trPr>
          <w:trHeight w:val="467"/>
        </w:trPr>
        <w:tc>
          <w:tcPr>
            <w:tcW w:w="3348" w:type="dxa"/>
          </w:tcPr>
          <w:p w14:paraId="3407217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09C098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D257EF1" w14:textId="08F6CB93" w:rsidR="00E338F1" w:rsidRPr="006635D6" w:rsidRDefault="00577A69" w:rsidP="00CC6BAB">
            <w:r w:rsidRPr="006635D6">
              <w:t>WG-07 Meeting</w:t>
            </w:r>
          </w:p>
        </w:tc>
      </w:tr>
      <w:tr w:rsidR="00E338F1" w14:paraId="0E438D9E" w14:textId="77777777">
        <w:trPr>
          <w:trHeight w:val="260"/>
        </w:trPr>
        <w:tc>
          <w:tcPr>
            <w:tcW w:w="3348" w:type="dxa"/>
          </w:tcPr>
          <w:p w14:paraId="033654C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56601C88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0336201" w14:textId="025EF00E" w:rsidR="00E338F1" w:rsidRPr="006635D6" w:rsidRDefault="000366AB" w:rsidP="000366AB">
            <w:r>
              <w:t>10/24</w:t>
            </w:r>
            <w:r w:rsidR="00577A69" w:rsidRPr="006635D6">
              <w:t xml:space="preserve">/18 – </w:t>
            </w:r>
            <w:r>
              <w:t>10/27</w:t>
            </w:r>
            <w:r w:rsidR="00577A69" w:rsidRPr="006635D6">
              <w:t>/18</w:t>
            </w:r>
          </w:p>
        </w:tc>
      </w:tr>
      <w:tr w:rsidR="00E338F1" w14:paraId="5F82C928" w14:textId="77777777">
        <w:tc>
          <w:tcPr>
            <w:tcW w:w="3348" w:type="dxa"/>
          </w:tcPr>
          <w:p w14:paraId="509CA44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2457861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CBF3C8D" w14:textId="19C7DDD4" w:rsidR="00E338F1" w:rsidRPr="006635D6" w:rsidRDefault="000366AB">
            <w:r>
              <w:t>San Antonio, TX</w:t>
            </w:r>
          </w:p>
        </w:tc>
      </w:tr>
      <w:tr w:rsidR="00E338F1" w14:paraId="5BC7D117" w14:textId="77777777">
        <w:tc>
          <w:tcPr>
            <w:tcW w:w="3348" w:type="dxa"/>
          </w:tcPr>
          <w:p w14:paraId="376BFED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451D3D60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DC86498" w14:textId="211B416A" w:rsidR="00E338F1" w:rsidRPr="006635D6" w:rsidRDefault="00CC3CB4" w:rsidP="000366AB">
            <w:r w:rsidRPr="006635D6">
              <w:t>$1</w:t>
            </w:r>
            <w:r w:rsidR="000366AB">
              <w:t>081</w:t>
            </w:r>
            <w:r w:rsidRPr="006635D6">
              <w:t>.</w:t>
            </w:r>
            <w:r w:rsidR="000366AB">
              <w:t>20</w:t>
            </w:r>
          </w:p>
        </w:tc>
      </w:tr>
      <w:tr w:rsidR="00E338F1" w:rsidRPr="006635D6" w14:paraId="25F897D4" w14:textId="77777777">
        <w:tc>
          <w:tcPr>
            <w:tcW w:w="3348" w:type="dxa"/>
          </w:tcPr>
          <w:p w14:paraId="1BAD5033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62EA7D2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58CF5B90" w14:textId="180934CF" w:rsidR="00E338F1" w:rsidRPr="006635D6" w:rsidRDefault="00577A69" w:rsidP="00FA5EB7">
            <w:r w:rsidRPr="006635D6">
              <w:t>Regular meeting of DICOM WG-07 to develop Supplements defining Second Generation DICOM  Radiotherapy Information Objects and review Correction Proposals.</w:t>
            </w:r>
          </w:p>
        </w:tc>
      </w:tr>
      <w:tr w:rsidR="00E338F1" w:rsidRPr="006635D6" w14:paraId="3298ABE7" w14:textId="77777777">
        <w:tc>
          <w:tcPr>
            <w:tcW w:w="3348" w:type="dxa"/>
          </w:tcPr>
          <w:p w14:paraId="4CE564C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1758DC9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712AD8C" w14:textId="07133A7D" w:rsidR="00E338F1" w:rsidRPr="006635D6" w:rsidRDefault="00577A69">
            <w:r w:rsidRPr="006635D6">
              <w:t>2</w:t>
            </w:r>
            <w:r w:rsidRPr="006635D6">
              <w:rPr>
                <w:vertAlign w:val="superscript"/>
              </w:rPr>
              <w:t>nd</w:t>
            </w:r>
            <w:r w:rsidRPr="006635D6">
              <w:t xml:space="preserve"> Generation RT Information Objects development and response to Public Comments</w:t>
            </w:r>
          </w:p>
        </w:tc>
      </w:tr>
      <w:tr w:rsidR="00E338F1" w:rsidRPr="006635D6" w14:paraId="15A8F1FB" w14:textId="77777777" w:rsidTr="002651E8">
        <w:trPr>
          <w:trHeight w:val="3347"/>
        </w:trPr>
        <w:tc>
          <w:tcPr>
            <w:tcW w:w="3348" w:type="dxa"/>
          </w:tcPr>
          <w:p w14:paraId="260780C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08E5280B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6F1B1DCD" w14:textId="3DA5AB35" w:rsidR="007C64E7" w:rsidRDefault="007C64E7" w:rsidP="007C64E7">
            <w:r>
              <w:t xml:space="preserve">The primary focus of the </w:t>
            </w:r>
            <w:r w:rsidR="009B4E1E">
              <w:t>Oct</w:t>
            </w:r>
            <w:r>
              <w:t xml:space="preserve"> </w:t>
            </w:r>
            <w:r w:rsidR="009B4E1E">
              <w:t>24-27</w:t>
            </w:r>
            <w:r>
              <w:t>, 2018 WG-07 meeting was development of DICOM Supplements defining 2</w:t>
            </w:r>
            <w:r w:rsidRPr="007C64E7">
              <w:rPr>
                <w:vertAlign w:val="superscript"/>
              </w:rPr>
              <w:t>nd</w:t>
            </w:r>
            <w:r>
              <w:t xml:space="preserve"> Generation RT Information Objects.</w:t>
            </w:r>
          </w:p>
          <w:p w14:paraId="3C4433EB" w14:textId="6EDBFC5D" w:rsidR="00E338F1" w:rsidRPr="006635D6" w:rsidRDefault="00837A90" w:rsidP="00837A90">
            <w:pPr>
              <w:pStyle w:val="ListParagraph"/>
              <w:numPr>
                <w:ilvl w:val="0"/>
                <w:numId w:val="1"/>
              </w:numPr>
            </w:pPr>
            <w:r w:rsidRPr="006635D6">
              <w:t xml:space="preserve">Supplement 147 (Physician’s Intent and RT Segment Annotation) – </w:t>
            </w:r>
            <w:r w:rsidR="00C42489">
              <w:t>This supplement is in reading for Final Text in WG-06</w:t>
            </w:r>
            <w:r w:rsidR="0072141A" w:rsidRPr="006635D6">
              <w:t>.</w:t>
            </w:r>
            <w:r w:rsidR="00C42489">
              <w:t xml:space="preserve"> Final Text is anticipated by Jan 2019.</w:t>
            </w:r>
          </w:p>
          <w:p w14:paraId="51495462" w14:textId="4D8967C2" w:rsidR="007C3046" w:rsidRPr="006635D6" w:rsidRDefault="00375D72" w:rsidP="008039C0">
            <w:pPr>
              <w:pStyle w:val="ListParagraph"/>
              <w:numPr>
                <w:ilvl w:val="0"/>
                <w:numId w:val="1"/>
              </w:numPr>
            </w:pPr>
            <w:r w:rsidRPr="006635D6">
              <w:t xml:space="preserve">Supplement 175 (C-Arm RT Treatment Modalities) </w:t>
            </w:r>
            <w:r w:rsidR="002651E8" w:rsidRPr="006635D6">
              <w:t>–</w:t>
            </w:r>
            <w:r w:rsidR="008039C0">
              <w:t xml:space="preserve"> </w:t>
            </w:r>
            <w:r w:rsidR="002651E8" w:rsidRPr="006635D6">
              <w:t>WG-06</w:t>
            </w:r>
            <w:r w:rsidR="008039C0">
              <w:t xml:space="preserve"> has reviewed much of the device-specific content.  Finding from Public Comment have been closed. WG-07 reviewed the following issues (a) specification of beam-limiting device leaf end positions, (b) variable Z-position for Beam Modifier, (c) definition of RT Radiation Content Type.</w:t>
            </w:r>
          </w:p>
          <w:p w14:paraId="4F6A0C29" w14:textId="199CA9EF" w:rsidR="008762B8" w:rsidRDefault="002646DC" w:rsidP="002651E8">
            <w:pPr>
              <w:pStyle w:val="ListParagraph"/>
              <w:numPr>
                <w:ilvl w:val="0"/>
                <w:numId w:val="1"/>
              </w:numPr>
            </w:pPr>
            <w:r w:rsidRPr="006635D6">
              <w:t>Supplment 177 (Dose Objects) – draft in preparation for Public Comment.</w:t>
            </w:r>
            <w:r w:rsidR="007C64E7">
              <w:t xml:space="preserve">  This Supplement defined IODs to represent radiation dose Images (grid), Samples (point cloud), and </w:t>
            </w:r>
            <w:r w:rsidR="00C514DC">
              <w:t>Metrics</w:t>
            </w:r>
            <w:r w:rsidR="00BD20A5">
              <w:t xml:space="preserve"> (</w:t>
            </w:r>
            <w:r w:rsidR="00C514DC">
              <w:t>histograms, Dx, Vx</w:t>
            </w:r>
            <w:r w:rsidR="00BD20A5">
              <w:t xml:space="preserve">). </w:t>
            </w:r>
            <w:r w:rsidR="00F275E8">
              <w:t xml:space="preserve"> </w:t>
            </w:r>
            <w:r w:rsidR="00C514DC">
              <w:t>Work focused on the following topics:</w:t>
            </w:r>
          </w:p>
          <w:p w14:paraId="126C874B" w14:textId="77C2F738" w:rsidR="006A7BAF" w:rsidRDefault="006A7BAF" w:rsidP="006A7BAF">
            <w:pPr>
              <w:pStyle w:val="ListParagraph"/>
              <w:numPr>
                <w:ilvl w:val="1"/>
                <w:numId w:val="1"/>
              </w:numPr>
            </w:pPr>
            <w:r>
              <w:t>Architecture</w:t>
            </w:r>
            <w:r>
              <w:t xml:space="preserve"> – the group has decided on </w:t>
            </w:r>
            <w:r w:rsidR="00C457D1">
              <w:t xml:space="preserve">a design for the Dose Image IOD that </w:t>
            </w:r>
            <w:r>
              <w:t>reference</w:t>
            </w:r>
            <w:r w:rsidR="00C457D1">
              <w:t>s (external</w:t>
            </w:r>
            <w:r>
              <w:t xml:space="preserve">) </w:t>
            </w:r>
            <w:r>
              <w:t>Parametric Map</w:t>
            </w:r>
            <w:r>
              <w:t xml:space="preserve"> </w:t>
            </w:r>
            <w:r w:rsidR="00C457D1">
              <w:t>SOP instances to represent dose grids.</w:t>
            </w:r>
          </w:p>
          <w:p w14:paraId="093BA856" w14:textId="77777777" w:rsidR="00A22FB9" w:rsidRDefault="00C457D1" w:rsidP="006A7BAF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Dose data model</w:t>
            </w:r>
            <w:r w:rsidR="00C55BF1">
              <w:t xml:space="preserve"> </w:t>
            </w:r>
            <w:r>
              <w:t xml:space="preserve">– the group </w:t>
            </w:r>
            <w:r w:rsidR="00C55BF1">
              <w:t>discussed organization of dose attributes including dose</w:t>
            </w:r>
            <w:r>
              <w:t xml:space="preserve"> type, scope, </w:t>
            </w:r>
            <w:r w:rsidR="00C55BF1">
              <w:t xml:space="preserve">calculation algorithms, combination/weighting, and references to Radiations, Radiation Sets, Doses, and Treatment Records.  </w:t>
            </w:r>
          </w:p>
          <w:p w14:paraId="11346F34" w14:textId="62CA8830" w:rsidR="00A22FB9" w:rsidRDefault="00C55BF1" w:rsidP="006A7BAF">
            <w:pPr>
              <w:pStyle w:val="ListParagraph"/>
              <w:numPr>
                <w:ilvl w:val="1"/>
                <w:numId w:val="1"/>
              </w:numPr>
            </w:pPr>
            <w:r>
              <w:t xml:space="preserve">Attributes common to all dose modalities (images, </w:t>
            </w:r>
            <w:r w:rsidR="00A22FB9">
              <w:t>samples, metrics) were identified.</w:t>
            </w:r>
          </w:p>
          <w:p w14:paraId="76D18BC9" w14:textId="77777777" w:rsidR="006D0B78" w:rsidRDefault="00A22FB9" w:rsidP="006A7BAF">
            <w:pPr>
              <w:pStyle w:val="ListParagraph"/>
              <w:numPr>
                <w:ilvl w:val="1"/>
                <w:numId w:val="1"/>
              </w:numPr>
            </w:pPr>
            <w:r>
              <w:t xml:space="preserve">A proposal for representation of groups of dose attributes was discussed.  Two teleconferences have been scheduled </w:t>
            </w:r>
            <w:r w:rsidR="006D0B78">
              <w:t xml:space="preserve">to review this topic. </w:t>
            </w:r>
            <w:r>
              <w:t>(11/12/18 and 11/26/18 at 11am ET)</w:t>
            </w:r>
            <w:r w:rsidR="006D0B78">
              <w:t>.</w:t>
            </w:r>
          </w:p>
          <w:p w14:paraId="7ABEB8D7" w14:textId="1073C56E" w:rsidR="00A22FB9" w:rsidRDefault="006D0B78" w:rsidP="006A7BAF">
            <w:pPr>
              <w:pStyle w:val="ListParagraph"/>
              <w:numPr>
                <w:ilvl w:val="1"/>
                <w:numId w:val="1"/>
              </w:numPr>
            </w:pPr>
            <w:r>
              <w:t>Further work on Supp 177 is scheduled for the next face-to-face meeting in Dec. 2018.</w:t>
            </w:r>
            <w:r w:rsidR="00A22FB9">
              <w:t xml:space="preserve"> </w:t>
            </w:r>
          </w:p>
          <w:p w14:paraId="5A3DF33B" w14:textId="0D014691" w:rsidR="00882693" w:rsidRPr="006635D6" w:rsidRDefault="00882693" w:rsidP="00882693">
            <w:r>
              <w:t xml:space="preserve">Minutes from this and other WG-07 meetings can be accessed at </w:t>
            </w:r>
            <w:hyperlink r:id="rId5" w:history="1">
              <w:r w:rsidRPr="004F302E">
                <w:rPr>
                  <w:rStyle w:val="Hyperlink"/>
                </w:rPr>
                <w:t>http://dicom.nema.org/Dicom/minutes/WG-07/</w:t>
              </w:r>
            </w:hyperlink>
            <w:r>
              <w:t xml:space="preserve"> </w:t>
            </w:r>
          </w:p>
        </w:tc>
      </w:tr>
      <w:tr w:rsidR="00E338F1" w:rsidRPr="006635D6" w14:paraId="5A247EDA" w14:textId="77777777">
        <w:tc>
          <w:tcPr>
            <w:tcW w:w="3348" w:type="dxa"/>
          </w:tcPr>
          <w:p w14:paraId="0D57F1F8" w14:textId="239AEB25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lastRenderedPageBreak/>
              <w:t>Issues for AAPM:</w:t>
            </w:r>
          </w:p>
          <w:p w14:paraId="01EA6B06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191873F0" w14:textId="46669D91" w:rsidR="00E338F1" w:rsidRPr="006635D6" w:rsidRDefault="00047079" w:rsidP="006D0B78">
            <w:r w:rsidRPr="006635D6">
              <w:t>Draft Supplement 177 (</w:t>
            </w:r>
            <w:r w:rsidR="006D0B78">
              <w:t>Second Generation Radiotherapy Dose Objects</w:t>
            </w:r>
            <w:r w:rsidRPr="006635D6">
              <w:t xml:space="preserve">) </w:t>
            </w:r>
            <w:r w:rsidR="006D0B78">
              <w:t>–</w:t>
            </w:r>
            <w:r w:rsidR="00605E4F">
              <w:t xml:space="preserve"> updated and</w:t>
            </w:r>
            <w:r w:rsidR="006D0B78">
              <w:t xml:space="preserve"> improved representation for </w:t>
            </w:r>
            <w:r w:rsidRPr="006635D6">
              <w:t>dose</w:t>
            </w:r>
            <w:r w:rsidR="00605E4F">
              <w:t xml:space="preserve"> distributions and metrics.</w:t>
            </w:r>
            <w:bookmarkStart w:id="0" w:name="_GoBack"/>
            <w:bookmarkEnd w:id="0"/>
          </w:p>
        </w:tc>
      </w:tr>
      <w:tr w:rsidR="00E338F1" w:rsidRPr="006635D6" w14:paraId="5F28BFC1" w14:textId="77777777">
        <w:tc>
          <w:tcPr>
            <w:tcW w:w="3348" w:type="dxa"/>
          </w:tcPr>
          <w:p w14:paraId="452358AC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780D9267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BB6640B" w14:textId="1CB51B78" w:rsidR="00E338F1" w:rsidRPr="006635D6" w:rsidRDefault="00E338F1" w:rsidP="00C7344A"/>
        </w:tc>
      </w:tr>
    </w:tbl>
    <w:p w14:paraId="39512D13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57CC1"/>
    <w:multiLevelType w:val="hybridMultilevel"/>
    <w:tmpl w:val="EBBC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7"/>
    <w:rsid w:val="000366AB"/>
    <w:rsid w:val="00047079"/>
    <w:rsid w:val="00107A31"/>
    <w:rsid w:val="001D3AF5"/>
    <w:rsid w:val="002646DC"/>
    <w:rsid w:val="002651E8"/>
    <w:rsid w:val="003164D9"/>
    <w:rsid w:val="003321FB"/>
    <w:rsid w:val="00375D72"/>
    <w:rsid w:val="00577A69"/>
    <w:rsid w:val="005865E6"/>
    <w:rsid w:val="00605E4F"/>
    <w:rsid w:val="00615E3E"/>
    <w:rsid w:val="006635D6"/>
    <w:rsid w:val="006A7BAF"/>
    <w:rsid w:val="006D0B78"/>
    <w:rsid w:val="0072141A"/>
    <w:rsid w:val="007261E6"/>
    <w:rsid w:val="007C3046"/>
    <w:rsid w:val="007C64E7"/>
    <w:rsid w:val="008039C0"/>
    <w:rsid w:val="00837A90"/>
    <w:rsid w:val="008762B8"/>
    <w:rsid w:val="00882693"/>
    <w:rsid w:val="008E170D"/>
    <w:rsid w:val="009776A4"/>
    <w:rsid w:val="009B4E1E"/>
    <w:rsid w:val="009C7147"/>
    <w:rsid w:val="00A22FB9"/>
    <w:rsid w:val="00A52F4F"/>
    <w:rsid w:val="00AA0EF3"/>
    <w:rsid w:val="00AE24F9"/>
    <w:rsid w:val="00BD20A5"/>
    <w:rsid w:val="00C42489"/>
    <w:rsid w:val="00C457D1"/>
    <w:rsid w:val="00C514DC"/>
    <w:rsid w:val="00C55BF1"/>
    <w:rsid w:val="00C7344A"/>
    <w:rsid w:val="00CC3CB4"/>
    <w:rsid w:val="00CC6BAB"/>
    <w:rsid w:val="00CE08A3"/>
    <w:rsid w:val="00DA2EAF"/>
    <w:rsid w:val="00E15A19"/>
    <w:rsid w:val="00E338F1"/>
    <w:rsid w:val="00F00B59"/>
    <w:rsid w:val="00F275E8"/>
    <w:rsid w:val="00FA5EB7"/>
    <w:rsid w:val="00FB4892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69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A90"/>
    <w:pPr>
      <w:ind w:left="720"/>
      <w:contextualSpacing/>
    </w:pPr>
  </w:style>
  <w:style w:type="character" w:styleId="Hyperlink">
    <w:name w:val="Hyperlink"/>
    <w:basedOn w:val="DefaultParagraphFont"/>
    <w:unhideWhenUsed/>
    <w:rsid w:val="00882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om.nema.org/Dicom/minutes/WG-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Halvorsen, Per H.</dc:creator>
  <cp:lastModifiedBy>Bosch, Walter R.</cp:lastModifiedBy>
  <cp:revision>4</cp:revision>
  <dcterms:created xsi:type="dcterms:W3CDTF">2018-10-30T22:03:00Z</dcterms:created>
  <dcterms:modified xsi:type="dcterms:W3CDTF">2018-10-30T22:44:00Z</dcterms:modified>
</cp:coreProperties>
</file>