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1E0" w:firstRow="1" w:lastRow="1" w:firstColumn="1" w:lastColumn="1" w:noHBand="0" w:noVBand="0"/>
      </w:tblPr>
      <w:tblGrid>
        <w:gridCol w:w="3268"/>
        <w:gridCol w:w="5362"/>
      </w:tblGrid>
      <w:tr w:rsidR="00E338F1" w:rsidRPr="00C3035F" w14:paraId="63C4B3C8" w14:textId="77777777">
        <w:tc>
          <w:tcPr>
            <w:tcW w:w="3348" w:type="dxa"/>
          </w:tcPr>
          <w:p w14:paraId="27FDF779" w14:textId="77777777" w:rsidR="00E338F1" w:rsidRPr="00C3035F" w:rsidRDefault="00E338F1" w:rsidP="00E338F1">
            <w:pPr>
              <w:rPr>
                <w:rFonts w:asciiTheme="minorHAnsi" w:hAnsiTheme="minorHAnsi" w:cstheme="minorHAnsi"/>
                <w:b/>
                <w:sz w:val="22"/>
                <w:szCs w:val="22"/>
              </w:rPr>
            </w:pPr>
            <w:r w:rsidRPr="00C3035F">
              <w:rPr>
                <w:rFonts w:asciiTheme="minorHAnsi" w:hAnsiTheme="minorHAnsi" w:cstheme="minorHAnsi"/>
                <w:b/>
                <w:sz w:val="22"/>
                <w:szCs w:val="22"/>
              </w:rPr>
              <w:t>Reported by (Name):</w:t>
            </w:r>
          </w:p>
          <w:p w14:paraId="550B9D9F" w14:textId="77777777" w:rsidR="00E338F1" w:rsidRPr="00C3035F" w:rsidRDefault="00E338F1">
            <w:pPr>
              <w:rPr>
                <w:rFonts w:asciiTheme="minorHAnsi" w:hAnsiTheme="minorHAnsi" w:cstheme="minorHAnsi"/>
                <w:b/>
                <w:sz w:val="22"/>
                <w:szCs w:val="22"/>
              </w:rPr>
            </w:pPr>
          </w:p>
        </w:tc>
        <w:tc>
          <w:tcPr>
            <w:tcW w:w="5508" w:type="dxa"/>
          </w:tcPr>
          <w:p w14:paraId="39AAAD3C" w14:textId="6DF56DEF" w:rsidR="00E338F1" w:rsidRPr="00C3035F" w:rsidRDefault="00FF6C86">
            <w:pPr>
              <w:rPr>
                <w:rFonts w:asciiTheme="minorHAnsi" w:hAnsiTheme="minorHAnsi" w:cstheme="minorHAnsi"/>
                <w:bCs/>
                <w:sz w:val="22"/>
                <w:szCs w:val="22"/>
              </w:rPr>
            </w:pPr>
            <w:r w:rsidRPr="00C3035F">
              <w:rPr>
                <w:rFonts w:asciiTheme="minorHAnsi" w:hAnsiTheme="minorHAnsi" w:cstheme="minorHAnsi"/>
                <w:bCs/>
                <w:sz w:val="22"/>
                <w:szCs w:val="22"/>
              </w:rPr>
              <w:t>Bruce Curran, June, 2020</w:t>
            </w:r>
          </w:p>
        </w:tc>
      </w:tr>
      <w:tr w:rsidR="00E338F1" w:rsidRPr="00C3035F" w14:paraId="7B3D6E6B" w14:textId="77777777">
        <w:tc>
          <w:tcPr>
            <w:tcW w:w="3348" w:type="dxa"/>
          </w:tcPr>
          <w:p w14:paraId="0C31E975" w14:textId="77777777" w:rsidR="00E338F1" w:rsidRPr="00C3035F" w:rsidRDefault="00E338F1" w:rsidP="00E338F1">
            <w:pPr>
              <w:rPr>
                <w:rFonts w:asciiTheme="minorHAnsi" w:hAnsiTheme="minorHAnsi" w:cstheme="minorHAnsi"/>
                <w:b/>
                <w:sz w:val="22"/>
                <w:szCs w:val="22"/>
              </w:rPr>
            </w:pPr>
            <w:r w:rsidRPr="00C3035F">
              <w:rPr>
                <w:rFonts w:asciiTheme="minorHAnsi" w:hAnsiTheme="minorHAnsi" w:cstheme="minorHAnsi"/>
                <w:b/>
                <w:sz w:val="22"/>
                <w:szCs w:val="22"/>
              </w:rPr>
              <w:t xml:space="preserve">Organization: </w:t>
            </w:r>
          </w:p>
          <w:p w14:paraId="71D5F342" w14:textId="77777777" w:rsidR="00E338F1" w:rsidRPr="00C3035F" w:rsidRDefault="00E338F1">
            <w:pPr>
              <w:rPr>
                <w:rFonts w:asciiTheme="minorHAnsi" w:hAnsiTheme="minorHAnsi" w:cstheme="minorHAnsi"/>
                <w:b/>
                <w:sz w:val="22"/>
                <w:szCs w:val="22"/>
              </w:rPr>
            </w:pPr>
          </w:p>
        </w:tc>
        <w:tc>
          <w:tcPr>
            <w:tcW w:w="5508" w:type="dxa"/>
          </w:tcPr>
          <w:p w14:paraId="37E22F4D" w14:textId="67A31C77" w:rsidR="00E338F1" w:rsidRPr="00C3035F" w:rsidRDefault="00FF6C86">
            <w:pPr>
              <w:rPr>
                <w:rFonts w:asciiTheme="minorHAnsi" w:hAnsiTheme="minorHAnsi" w:cstheme="minorHAnsi"/>
                <w:bCs/>
                <w:sz w:val="22"/>
                <w:szCs w:val="22"/>
              </w:rPr>
            </w:pPr>
            <w:r w:rsidRPr="00C3035F">
              <w:rPr>
                <w:rFonts w:asciiTheme="minorHAnsi" w:hAnsiTheme="minorHAnsi" w:cstheme="minorHAnsi"/>
                <w:bCs/>
                <w:sz w:val="22"/>
                <w:szCs w:val="22"/>
              </w:rPr>
              <w:t>American Institute of Physics</w:t>
            </w:r>
          </w:p>
        </w:tc>
      </w:tr>
      <w:tr w:rsidR="00E338F1" w:rsidRPr="00C3035F" w14:paraId="308178E9" w14:textId="77777777">
        <w:tc>
          <w:tcPr>
            <w:tcW w:w="3348" w:type="dxa"/>
          </w:tcPr>
          <w:p w14:paraId="7EC1E9B7" w14:textId="77777777" w:rsidR="00E338F1" w:rsidRPr="00C3035F" w:rsidRDefault="00E338F1" w:rsidP="00E338F1">
            <w:pPr>
              <w:rPr>
                <w:rFonts w:asciiTheme="minorHAnsi" w:hAnsiTheme="minorHAnsi" w:cstheme="minorHAnsi"/>
                <w:b/>
                <w:sz w:val="22"/>
                <w:szCs w:val="22"/>
              </w:rPr>
            </w:pPr>
            <w:r w:rsidRPr="00C3035F">
              <w:rPr>
                <w:rFonts w:asciiTheme="minorHAnsi" w:hAnsiTheme="minorHAnsi" w:cstheme="minorHAnsi"/>
                <w:b/>
                <w:sz w:val="22"/>
                <w:szCs w:val="22"/>
              </w:rPr>
              <w:t>Position Title:</w:t>
            </w:r>
          </w:p>
          <w:p w14:paraId="70301294" w14:textId="77777777" w:rsidR="00E338F1" w:rsidRPr="00C3035F" w:rsidRDefault="00E338F1">
            <w:pPr>
              <w:rPr>
                <w:rFonts w:asciiTheme="minorHAnsi" w:hAnsiTheme="minorHAnsi" w:cstheme="minorHAnsi"/>
                <w:b/>
                <w:sz w:val="22"/>
                <w:szCs w:val="22"/>
              </w:rPr>
            </w:pPr>
          </w:p>
        </w:tc>
        <w:tc>
          <w:tcPr>
            <w:tcW w:w="5508" w:type="dxa"/>
          </w:tcPr>
          <w:p w14:paraId="7F45B6C4" w14:textId="7DB68CAC" w:rsidR="00E338F1" w:rsidRPr="00C3035F" w:rsidRDefault="00FF6C86">
            <w:pPr>
              <w:rPr>
                <w:rFonts w:asciiTheme="minorHAnsi" w:hAnsiTheme="minorHAnsi" w:cstheme="minorHAnsi"/>
                <w:bCs/>
                <w:sz w:val="22"/>
                <w:szCs w:val="22"/>
              </w:rPr>
            </w:pPr>
            <w:r w:rsidRPr="00C3035F">
              <w:rPr>
                <w:rFonts w:asciiTheme="minorHAnsi" w:hAnsiTheme="minorHAnsi" w:cstheme="minorHAnsi"/>
                <w:bCs/>
                <w:sz w:val="22"/>
                <w:szCs w:val="22"/>
              </w:rPr>
              <w:t>Member, AIP Board of Directors. Member, Audit Committee; Member, Nominations and Governance Committee; Member, Corporate Strategy Committee</w:t>
            </w:r>
          </w:p>
        </w:tc>
      </w:tr>
      <w:tr w:rsidR="00E338F1" w:rsidRPr="00C3035F" w14:paraId="6A201E68" w14:textId="77777777">
        <w:tc>
          <w:tcPr>
            <w:tcW w:w="3348" w:type="dxa"/>
          </w:tcPr>
          <w:p w14:paraId="72085849" w14:textId="77777777" w:rsidR="00E338F1" w:rsidRPr="00C3035F" w:rsidRDefault="00E338F1" w:rsidP="00E338F1">
            <w:pPr>
              <w:rPr>
                <w:rFonts w:asciiTheme="minorHAnsi" w:hAnsiTheme="minorHAnsi" w:cstheme="minorHAnsi"/>
                <w:b/>
                <w:sz w:val="22"/>
                <w:szCs w:val="22"/>
              </w:rPr>
            </w:pPr>
            <w:r w:rsidRPr="00C3035F">
              <w:rPr>
                <w:rFonts w:asciiTheme="minorHAnsi" w:hAnsiTheme="minorHAnsi" w:cstheme="minorHAnsi"/>
                <w:b/>
                <w:sz w:val="22"/>
                <w:szCs w:val="22"/>
              </w:rPr>
              <w:t>Activity:</w:t>
            </w:r>
          </w:p>
          <w:p w14:paraId="452FD9F6" w14:textId="77777777" w:rsidR="00E338F1" w:rsidRPr="00C3035F" w:rsidRDefault="00E338F1">
            <w:pPr>
              <w:rPr>
                <w:rFonts w:asciiTheme="minorHAnsi" w:hAnsiTheme="minorHAnsi" w:cstheme="minorHAnsi"/>
                <w:b/>
                <w:sz w:val="22"/>
                <w:szCs w:val="22"/>
              </w:rPr>
            </w:pPr>
          </w:p>
        </w:tc>
        <w:tc>
          <w:tcPr>
            <w:tcW w:w="5508" w:type="dxa"/>
          </w:tcPr>
          <w:p w14:paraId="57C98C81" w14:textId="3B965F59" w:rsidR="00E338F1" w:rsidRPr="00C3035F" w:rsidRDefault="00FF6C86">
            <w:pPr>
              <w:rPr>
                <w:rFonts w:asciiTheme="minorHAnsi" w:hAnsiTheme="minorHAnsi" w:cstheme="minorHAnsi"/>
                <w:bCs/>
                <w:sz w:val="22"/>
                <w:szCs w:val="22"/>
              </w:rPr>
            </w:pPr>
            <w:r w:rsidRPr="00C3035F">
              <w:rPr>
                <w:rFonts w:asciiTheme="minorHAnsi" w:hAnsiTheme="minorHAnsi" w:cstheme="minorHAnsi"/>
                <w:sz w:val="22"/>
                <w:szCs w:val="22"/>
                <w:lang w:eastAsia="en-US"/>
              </w:rPr>
              <w:t>Board and Committee Meetings and email correspondence</w:t>
            </w:r>
          </w:p>
        </w:tc>
      </w:tr>
      <w:tr w:rsidR="00E338F1" w:rsidRPr="00C3035F" w14:paraId="0888B9B3" w14:textId="77777777">
        <w:trPr>
          <w:trHeight w:val="260"/>
        </w:trPr>
        <w:tc>
          <w:tcPr>
            <w:tcW w:w="3348" w:type="dxa"/>
          </w:tcPr>
          <w:p w14:paraId="6D3B6B0C" w14:textId="77777777" w:rsidR="00E338F1" w:rsidRPr="00C3035F" w:rsidRDefault="00E338F1" w:rsidP="00E338F1">
            <w:pPr>
              <w:rPr>
                <w:rFonts w:asciiTheme="minorHAnsi" w:hAnsiTheme="minorHAnsi" w:cstheme="minorHAnsi"/>
                <w:b/>
                <w:sz w:val="22"/>
                <w:szCs w:val="22"/>
              </w:rPr>
            </w:pPr>
            <w:r w:rsidRPr="00C3035F">
              <w:rPr>
                <w:rFonts w:asciiTheme="minorHAnsi" w:hAnsiTheme="minorHAnsi" w:cstheme="minorHAnsi"/>
                <w:b/>
                <w:sz w:val="22"/>
                <w:szCs w:val="22"/>
              </w:rPr>
              <w:t>Meeting Dates:</w:t>
            </w:r>
          </w:p>
          <w:p w14:paraId="1B86A173" w14:textId="77777777" w:rsidR="00E338F1" w:rsidRPr="00C3035F" w:rsidRDefault="00E338F1">
            <w:pPr>
              <w:rPr>
                <w:rFonts w:asciiTheme="minorHAnsi" w:hAnsiTheme="minorHAnsi" w:cstheme="minorHAnsi"/>
                <w:b/>
                <w:sz w:val="22"/>
                <w:szCs w:val="22"/>
              </w:rPr>
            </w:pPr>
          </w:p>
        </w:tc>
        <w:tc>
          <w:tcPr>
            <w:tcW w:w="5508" w:type="dxa"/>
          </w:tcPr>
          <w:p w14:paraId="16EC7672" w14:textId="06B65BF8" w:rsidR="00E338F1" w:rsidRPr="00C3035F" w:rsidRDefault="00FF6C86">
            <w:pPr>
              <w:rPr>
                <w:rFonts w:asciiTheme="minorHAnsi" w:hAnsiTheme="minorHAnsi" w:cstheme="minorHAnsi"/>
                <w:bCs/>
                <w:sz w:val="22"/>
                <w:szCs w:val="22"/>
              </w:rPr>
            </w:pPr>
            <w:r w:rsidRPr="00C3035F">
              <w:rPr>
                <w:rFonts w:asciiTheme="minorHAnsi" w:hAnsiTheme="minorHAnsi" w:cstheme="minorHAnsi"/>
                <w:sz w:val="22"/>
                <w:szCs w:val="22"/>
                <w:lang w:eastAsia="en-US"/>
              </w:rPr>
              <w:t>4-5 BOD meetings per year; 3-5 Committee meetings per year</w:t>
            </w:r>
          </w:p>
        </w:tc>
      </w:tr>
      <w:tr w:rsidR="00E338F1" w:rsidRPr="00C3035F" w14:paraId="413D82D4" w14:textId="77777777">
        <w:tc>
          <w:tcPr>
            <w:tcW w:w="3348" w:type="dxa"/>
          </w:tcPr>
          <w:p w14:paraId="0048CA0B" w14:textId="77777777" w:rsidR="00E338F1" w:rsidRPr="00C3035F" w:rsidRDefault="00E338F1" w:rsidP="00E338F1">
            <w:pPr>
              <w:rPr>
                <w:rFonts w:asciiTheme="minorHAnsi" w:hAnsiTheme="minorHAnsi" w:cstheme="minorHAnsi"/>
                <w:b/>
                <w:sz w:val="22"/>
                <w:szCs w:val="22"/>
              </w:rPr>
            </w:pPr>
            <w:r w:rsidRPr="00C3035F">
              <w:rPr>
                <w:rFonts w:asciiTheme="minorHAnsi" w:hAnsiTheme="minorHAnsi" w:cstheme="minorHAnsi"/>
                <w:b/>
                <w:sz w:val="22"/>
                <w:szCs w:val="22"/>
              </w:rPr>
              <w:t>Meeting Location:</w:t>
            </w:r>
          </w:p>
          <w:p w14:paraId="037BBC73" w14:textId="77777777" w:rsidR="00E338F1" w:rsidRPr="00C3035F" w:rsidRDefault="00E338F1">
            <w:pPr>
              <w:rPr>
                <w:rFonts w:asciiTheme="minorHAnsi" w:hAnsiTheme="minorHAnsi" w:cstheme="minorHAnsi"/>
                <w:b/>
                <w:sz w:val="22"/>
                <w:szCs w:val="22"/>
              </w:rPr>
            </w:pPr>
          </w:p>
        </w:tc>
        <w:tc>
          <w:tcPr>
            <w:tcW w:w="5508" w:type="dxa"/>
          </w:tcPr>
          <w:p w14:paraId="3CF940F3" w14:textId="1D5677C6" w:rsidR="00E338F1" w:rsidRPr="00C3035F" w:rsidRDefault="00FF6C86">
            <w:pPr>
              <w:rPr>
                <w:rFonts w:asciiTheme="minorHAnsi" w:hAnsiTheme="minorHAnsi" w:cstheme="minorHAnsi"/>
                <w:bCs/>
                <w:sz w:val="22"/>
                <w:szCs w:val="22"/>
              </w:rPr>
            </w:pPr>
            <w:r w:rsidRPr="00C3035F">
              <w:rPr>
                <w:rFonts w:asciiTheme="minorHAnsi" w:hAnsiTheme="minorHAnsi" w:cstheme="minorHAnsi"/>
                <w:bCs/>
                <w:sz w:val="22"/>
                <w:szCs w:val="22"/>
              </w:rPr>
              <w:t>Virtual for 2020</w:t>
            </w:r>
          </w:p>
        </w:tc>
      </w:tr>
      <w:tr w:rsidR="00E338F1" w:rsidRPr="00C3035F" w14:paraId="5DFD0A7E" w14:textId="77777777">
        <w:tc>
          <w:tcPr>
            <w:tcW w:w="3348" w:type="dxa"/>
          </w:tcPr>
          <w:p w14:paraId="6FD0DCD3" w14:textId="77777777" w:rsidR="00E338F1" w:rsidRPr="00C3035F" w:rsidRDefault="00E338F1" w:rsidP="00E338F1">
            <w:pPr>
              <w:rPr>
                <w:rFonts w:asciiTheme="minorHAnsi" w:hAnsiTheme="minorHAnsi" w:cstheme="minorHAnsi"/>
                <w:b/>
                <w:sz w:val="22"/>
                <w:szCs w:val="22"/>
              </w:rPr>
            </w:pPr>
            <w:r w:rsidRPr="00C3035F">
              <w:rPr>
                <w:rFonts w:asciiTheme="minorHAnsi" w:hAnsiTheme="minorHAnsi" w:cstheme="minorHAnsi"/>
                <w:b/>
                <w:sz w:val="22"/>
                <w:szCs w:val="22"/>
              </w:rPr>
              <w:t>Payment $:</w:t>
            </w:r>
          </w:p>
          <w:p w14:paraId="3AB47460" w14:textId="77777777" w:rsidR="00E338F1" w:rsidRPr="00C3035F" w:rsidRDefault="00E338F1">
            <w:pPr>
              <w:rPr>
                <w:rFonts w:asciiTheme="minorHAnsi" w:hAnsiTheme="minorHAnsi" w:cstheme="minorHAnsi"/>
                <w:b/>
                <w:sz w:val="22"/>
                <w:szCs w:val="22"/>
              </w:rPr>
            </w:pPr>
          </w:p>
        </w:tc>
        <w:tc>
          <w:tcPr>
            <w:tcW w:w="5508" w:type="dxa"/>
          </w:tcPr>
          <w:p w14:paraId="37E16C1B" w14:textId="30FB95EE" w:rsidR="00E338F1" w:rsidRPr="00C3035F" w:rsidRDefault="00FF6C86">
            <w:pPr>
              <w:rPr>
                <w:rFonts w:asciiTheme="minorHAnsi" w:hAnsiTheme="minorHAnsi" w:cstheme="minorHAnsi"/>
                <w:bCs/>
                <w:sz w:val="22"/>
                <w:szCs w:val="22"/>
              </w:rPr>
            </w:pPr>
            <w:r w:rsidRPr="00C3035F">
              <w:rPr>
                <w:rFonts w:asciiTheme="minorHAnsi" w:hAnsiTheme="minorHAnsi" w:cstheme="minorHAnsi"/>
                <w:bCs/>
                <w:sz w:val="22"/>
                <w:szCs w:val="22"/>
              </w:rPr>
              <w:t>All expenses covered by AIP</w:t>
            </w:r>
          </w:p>
        </w:tc>
      </w:tr>
      <w:tr w:rsidR="00E338F1" w:rsidRPr="00C3035F" w14:paraId="4C229C34" w14:textId="77777777">
        <w:tc>
          <w:tcPr>
            <w:tcW w:w="3348" w:type="dxa"/>
          </w:tcPr>
          <w:p w14:paraId="4F8876F0" w14:textId="77777777" w:rsidR="00E338F1" w:rsidRPr="00C3035F" w:rsidRDefault="00E338F1" w:rsidP="00E338F1">
            <w:pPr>
              <w:rPr>
                <w:rFonts w:asciiTheme="minorHAnsi" w:hAnsiTheme="minorHAnsi" w:cstheme="minorHAnsi"/>
                <w:b/>
                <w:sz w:val="22"/>
                <w:szCs w:val="22"/>
              </w:rPr>
            </w:pPr>
            <w:r w:rsidRPr="00C3035F">
              <w:rPr>
                <w:rFonts w:asciiTheme="minorHAnsi" w:hAnsiTheme="minorHAnsi" w:cstheme="minorHAnsi"/>
                <w:b/>
                <w:sz w:val="22"/>
                <w:szCs w:val="22"/>
              </w:rPr>
              <w:t>Reasons for Attending or not Attending</w:t>
            </w:r>
          </w:p>
          <w:p w14:paraId="4147B5FF" w14:textId="77777777" w:rsidR="00E338F1" w:rsidRPr="00C3035F" w:rsidRDefault="00E338F1">
            <w:pPr>
              <w:rPr>
                <w:rFonts w:asciiTheme="minorHAnsi" w:hAnsiTheme="minorHAnsi" w:cstheme="minorHAnsi"/>
                <w:b/>
                <w:sz w:val="22"/>
                <w:szCs w:val="22"/>
              </w:rPr>
            </w:pPr>
          </w:p>
        </w:tc>
        <w:tc>
          <w:tcPr>
            <w:tcW w:w="5508" w:type="dxa"/>
          </w:tcPr>
          <w:p w14:paraId="771DC52F" w14:textId="4316F7AA" w:rsidR="00E338F1" w:rsidRPr="00C3035F" w:rsidRDefault="00FF6C86">
            <w:pPr>
              <w:rPr>
                <w:rFonts w:asciiTheme="minorHAnsi" w:hAnsiTheme="minorHAnsi" w:cstheme="minorHAnsi"/>
                <w:bCs/>
                <w:sz w:val="22"/>
                <w:szCs w:val="22"/>
              </w:rPr>
            </w:pPr>
            <w:r w:rsidRPr="00C3035F">
              <w:rPr>
                <w:rFonts w:asciiTheme="minorHAnsi" w:hAnsiTheme="minorHAnsi" w:cstheme="minorHAnsi"/>
                <w:bCs/>
                <w:sz w:val="22"/>
                <w:szCs w:val="22"/>
              </w:rPr>
              <w:t xml:space="preserve">Succeeded Dan </w:t>
            </w:r>
            <w:proofErr w:type="spellStart"/>
            <w:r w:rsidRPr="00C3035F">
              <w:rPr>
                <w:rFonts w:asciiTheme="minorHAnsi" w:hAnsiTheme="minorHAnsi" w:cstheme="minorHAnsi"/>
                <w:bCs/>
                <w:sz w:val="22"/>
                <w:szCs w:val="22"/>
              </w:rPr>
              <w:t>Bourland</w:t>
            </w:r>
            <w:proofErr w:type="spellEnd"/>
            <w:r w:rsidRPr="00C3035F">
              <w:rPr>
                <w:rFonts w:asciiTheme="minorHAnsi" w:hAnsiTheme="minorHAnsi" w:cstheme="minorHAnsi"/>
                <w:bCs/>
                <w:sz w:val="22"/>
                <w:szCs w:val="22"/>
              </w:rPr>
              <w:t xml:space="preserve"> as AAPM Designated Board Member effective 3/27/2020.  I attended Board meetings in </w:t>
            </w:r>
            <w:proofErr w:type="gramStart"/>
            <w:r w:rsidRPr="00C3035F">
              <w:rPr>
                <w:rFonts w:asciiTheme="minorHAnsi" w:hAnsiTheme="minorHAnsi" w:cstheme="minorHAnsi"/>
                <w:bCs/>
                <w:sz w:val="22"/>
                <w:szCs w:val="22"/>
              </w:rPr>
              <w:t>November,</w:t>
            </w:r>
            <w:proofErr w:type="gramEnd"/>
            <w:r w:rsidRPr="00C3035F">
              <w:rPr>
                <w:rFonts w:asciiTheme="minorHAnsi" w:hAnsiTheme="minorHAnsi" w:cstheme="minorHAnsi"/>
                <w:bCs/>
                <w:sz w:val="22"/>
                <w:szCs w:val="22"/>
              </w:rPr>
              <w:t xml:space="preserve"> 2019, January, 2020, </w:t>
            </w:r>
            <w:proofErr w:type="spellStart"/>
            <w:r w:rsidRPr="00C3035F">
              <w:rPr>
                <w:rFonts w:asciiTheme="minorHAnsi" w:hAnsiTheme="minorHAnsi" w:cstheme="minorHAnsi"/>
                <w:bCs/>
                <w:sz w:val="22"/>
                <w:szCs w:val="22"/>
              </w:rPr>
              <w:t>Harch</w:t>
            </w:r>
            <w:proofErr w:type="spellEnd"/>
            <w:r w:rsidRPr="00C3035F">
              <w:rPr>
                <w:rFonts w:asciiTheme="minorHAnsi" w:hAnsiTheme="minorHAnsi" w:cstheme="minorHAnsi"/>
                <w:bCs/>
                <w:sz w:val="22"/>
                <w:szCs w:val="22"/>
              </w:rPr>
              <w:t xml:space="preserve">, 2020, and June, 2020, only the latter as the officially designated Board Member.  I was appointed to the Nominations &amp; Governance, Audit, and </w:t>
            </w:r>
            <w:r w:rsidR="00C3035F" w:rsidRPr="00C3035F">
              <w:rPr>
                <w:rFonts w:asciiTheme="minorHAnsi" w:hAnsiTheme="minorHAnsi" w:cstheme="minorHAnsi"/>
                <w:bCs/>
                <w:sz w:val="22"/>
                <w:szCs w:val="22"/>
              </w:rPr>
              <w:t>Corporate Strategy Committee</w:t>
            </w:r>
          </w:p>
        </w:tc>
      </w:tr>
      <w:tr w:rsidR="00E338F1" w:rsidRPr="00C3035F" w14:paraId="09CE3EB4" w14:textId="77777777">
        <w:tc>
          <w:tcPr>
            <w:tcW w:w="3348" w:type="dxa"/>
          </w:tcPr>
          <w:p w14:paraId="66CF41BE" w14:textId="77777777" w:rsidR="00E338F1" w:rsidRPr="00C3035F" w:rsidRDefault="00E338F1" w:rsidP="00E338F1">
            <w:pPr>
              <w:rPr>
                <w:rFonts w:asciiTheme="minorHAnsi" w:hAnsiTheme="minorHAnsi" w:cstheme="minorHAnsi"/>
                <w:b/>
                <w:sz w:val="22"/>
                <w:szCs w:val="22"/>
              </w:rPr>
            </w:pPr>
            <w:r w:rsidRPr="00C3035F">
              <w:rPr>
                <w:rFonts w:asciiTheme="minorHAnsi" w:hAnsiTheme="minorHAnsi" w:cstheme="minorHAnsi"/>
                <w:b/>
                <w:sz w:val="22"/>
                <w:szCs w:val="22"/>
              </w:rPr>
              <w:t>Issues from Previous Meetings or Year:</w:t>
            </w:r>
          </w:p>
          <w:p w14:paraId="381A0179" w14:textId="77777777" w:rsidR="00E338F1" w:rsidRPr="00C3035F" w:rsidRDefault="00E338F1">
            <w:pPr>
              <w:rPr>
                <w:rFonts w:asciiTheme="minorHAnsi" w:hAnsiTheme="minorHAnsi" w:cstheme="minorHAnsi"/>
                <w:b/>
                <w:sz w:val="22"/>
                <w:szCs w:val="22"/>
              </w:rPr>
            </w:pPr>
          </w:p>
        </w:tc>
        <w:tc>
          <w:tcPr>
            <w:tcW w:w="5508" w:type="dxa"/>
          </w:tcPr>
          <w:p w14:paraId="58B74490" w14:textId="22BFDCB8" w:rsidR="00E338F1" w:rsidRPr="00C3035F" w:rsidRDefault="00FF6C86" w:rsidP="00FF6C86">
            <w:pPr>
              <w:autoSpaceDE w:val="0"/>
              <w:autoSpaceDN w:val="0"/>
              <w:adjustRightInd w:val="0"/>
              <w:rPr>
                <w:rFonts w:asciiTheme="minorHAnsi" w:hAnsiTheme="minorHAnsi" w:cstheme="minorHAnsi"/>
                <w:sz w:val="22"/>
                <w:szCs w:val="22"/>
                <w:lang w:eastAsia="en-US"/>
              </w:rPr>
            </w:pPr>
            <w:r w:rsidRPr="00C3035F">
              <w:rPr>
                <w:rFonts w:asciiTheme="minorHAnsi" w:hAnsiTheme="minorHAnsi" w:cstheme="minorHAnsi"/>
                <w:sz w:val="22"/>
                <w:szCs w:val="22"/>
                <w:lang w:eastAsia="en-US"/>
              </w:rPr>
              <w:t>The American Institute of Physics has recently completed a significant milestone</w:t>
            </w:r>
            <w:r w:rsidRPr="00C3035F">
              <w:rPr>
                <w:rFonts w:asciiTheme="minorHAnsi" w:hAnsiTheme="minorHAnsi" w:cstheme="minorHAnsi"/>
                <w:sz w:val="22"/>
                <w:szCs w:val="22"/>
                <w:lang w:eastAsia="en-US"/>
              </w:rPr>
              <w:t xml:space="preserve"> </w:t>
            </w:r>
            <w:r w:rsidRPr="00C3035F">
              <w:rPr>
                <w:rFonts w:asciiTheme="minorHAnsi" w:hAnsiTheme="minorHAnsi" w:cstheme="minorHAnsi"/>
                <w:sz w:val="22"/>
                <w:szCs w:val="22"/>
                <w:lang w:eastAsia="en-US"/>
              </w:rPr>
              <w:t>of Strategic Planning for the future, with 1) focus on the AIP mission and 2) focus</w:t>
            </w:r>
            <w:r w:rsidRPr="00C3035F">
              <w:rPr>
                <w:rFonts w:asciiTheme="minorHAnsi" w:hAnsiTheme="minorHAnsi" w:cstheme="minorHAnsi"/>
                <w:sz w:val="22"/>
                <w:szCs w:val="22"/>
                <w:lang w:eastAsia="en-US"/>
              </w:rPr>
              <w:t xml:space="preserve"> </w:t>
            </w:r>
            <w:r w:rsidRPr="00C3035F">
              <w:rPr>
                <w:rFonts w:asciiTheme="minorHAnsi" w:hAnsiTheme="minorHAnsi" w:cstheme="minorHAnsi"/>
                <w:sz w:val="22"/>
                <w:szCs w:val="22"/>
                <w:lang w:eastAsia="en-US"/>
              </w:rPr>
              <w:t>on the value of AIP membership for AIP’s 10 Member Societies. This Strategic</w:t>
            </w:r>
            <w:r w:rsidRPr="00C3035F">
              <w:rPr>
                <w:rFonts w:asciiTheme="minorHAnsi" w:hAnsiTheme="minorHAnsi" w:cstheme="minorHAnsi"/>
                <w:sz w:val="22"/>
                <w:szCs w:val="22"/>
                <w:lang w:eastAsia="en-US"/>
              </w:rPr>
              <w:t xml:space="preserve"> </w:t>
            </w:r>
            <w:r w:rsidRPr="00C3035F">
              <w:rPr>
                <w:rFonts w:asciiTheme="minorHAnsi" w:hAnsiTheme="minorHAnsi" w:cstheme="minorHAnsi"/>
                <w:sz w:val="22"/>
                <w:szCs w:val="22"/>
                <w:lang w:eastAsia="en-US"/>
              </w:rPr>
              <w:t>Framework</w:t>
            </w:r>
            <w:r w:rsidRPr="00C3035F">
              <w:rPr>
                <w:rFonts w:asciiTheme="minorHAnsi" w:hAnsiTheme="minorHAnsi" w:cstheme="minorHAnsi"/>
                <w:sz w:val="22"/>
                <w:szCs w:val="22"/>
                <w:lang w:eastAsia="en-US"/>
              </w:rPr>
              <w:t xml:space="preserve"> </w:t>
            </w:r>
            <w:r w:rsidRPr="00C3035F">
              <w:rPr>
                <w:rFonts w:asciiTheme="minorHAnsi" w:hAnsiTheme="minorHAnsi" w:cstheme="minorHAnsi"/>
                <w:sz w:val="22"/>
                <w:szCs w:val="22"/>
                <w:lang w:eastAsia="en-US"/>
              </w:rPr>
              <w:t>sets the stage for AIP’s next 5 years, 2020-2025.</w:t>
            </w:r>
          </w:p>
        </w:tc>
      </w:tr>
      <w:tr w:rsidR="00E338F1" w:rsidRPr="00C3035F" w14:paraId="6F1C691F" w14:textId="77777777">
        <w:tc>
          <w:tcPr>
            <w:tcW w:w="3348" w:type="dxa"/>
          </w:tcPr>
          <w:p w14:paraId="48483291" w14:textId="77777777" w:rsidR="00E338F1" w:rsidRPr="00C3035F" w:rsidRDefault="00E338F1" w:rsidP="00E338F1">
            <w:pPr>
              <w:rPr>
                <w:rFonts w:asciiTheme="minorHAnsi" w:hAnsiTheme="minorHAnsi" w:cstheme="minorHAnsi"/>
                <w:b/>
                <w:sz w:val="22"/>
                <w:szCs w:val="22"/>
              </w:rPr>
            </w:pPr>
            <w:r w:rsidRPr="00C3035F">
              <w:rPr>
                <w:rFonts w:asciiTheme="minorHAnsi" w:hAnsiTheme="minorHAnsi" w:cstheme="minorHAnsi"/>
                <w:b/>
                <w:sz w:val="22"/>
                <w:szCs w:val="22"/>
              </w:rPr>
              <w:t>General Description of Activities of the Organization and/or Meeting:</w:t>
            </w:r>
          </w:p>
          <w:p w14:paraId="14C8C0D7" w14:textId="77777777" w:rsidR="00E338F1" w:rsidRPr="00C3035F" w:rsidRDefault="00E338F1">
            <w:pPr>
              <w:rPr>
                <w:rFonts w:asciiTheme="minorHAnsi" w:hAnsiTheme="minorHAnsi" w:cstheme="minorHAnsi"/>
                <w:b/>
                <w:sz w:val="22"/>
                <w:szCs w:val="22"/>
              </w:rPr>
            </w:pPr>
          </w:p>
        </w:tc>
        <w:tc>
          <w:tcPr>
            <w:tcW w:w="5508" w:type="dxa"/>
          </w:tcPr>
          <w:p w14:paraId="4D5F4513" w14:textId="570C4DDD" w:rsidR="00C3035F" w:rsidRPr="00C3035F" w:rsidRDefault="00C3035F" w:rsidP="00C3035F">
            <w:pPr>
              <w:autoSpaceDE w:val="0"/>
              <w:autoSpaceDN w:val="0"/>
              <w:adjustRightInd w:val="0"/>
              <w:rPr>
                <w:rFonts w:asciiTheme="minorHAnsi" w:hAnsiTheme="minorHAnsi" w:cstheme="minorHAnsi"/>
                <w:sz w:val="22"/>
                <w:szCs w:val="22"/>
                <w:lang w:eastAsia="en-US"/>
              </w:rPr>
            </w:pPr>
            <w:r w:rsidRPr="00C3035F">
              <w:rPr>
                <w:rFonts w:asciiTheme="minorHAnsi" w:hAnsiTheme="minorHAnsi" w:cstheme="minorHAnsi"/>
                <w:sz w:val="22"/>
                <w:szCs w:val="22"/>
                <w:lang w:eastAsia="en-US"/>
              </w:rPr>
              <w:t>The American Institute of Physics (1932), through its publishing arm, AIP</w:t>
            </w:r>
            <w:r w:rsidRPr="00C3035F">
              <w:rPr>
                <w:rFonts w:asciiTheme="minorHAnsi" w:hAnsiTheme="minorHAnsi" w:cstheme="minorHAnsi"/>
                <w:sz w:val="22"/>
                <w:szCs w:val="22"/>
                <w:lang w:eastAsia="en-US"/>
              </w:rPr>
              <w:t xml:space="preserve"> </w:t>
            </w:r>
            <w:r w:rsidRPr="00C3035F">
              <w:rPr>
                <w:rFonts w:asciiTheme="minorHAnsi" w:hAnsiTheme="minorHAnsi" w:cstheme="minorHAnsi"/>
                <w:sz w:val="22"/>
                <w:szCs w:val="22"/>
                <w:lang w:eastAsia="en-US"/>
              </w:rPr>
              <w:t>Publishing LLC (2013), publishes high-quality basic physics journals (about 50%</w:t>
            </w:r>
            <w:r w:rsidRPr="00C3035F">
              <w:rPr>
                <w:rFonts w:asciiTheme="minorHAnsi" w:hAnsiTheme="minorHAnsi" w:cstheme="minorHAnsi"/>
                <w:sz w:val="22"/>
                <w:szCs w:val="22"/>
                <w:lang w:eastAsia="en-US"/>
              </w:rPr>
              <w:t xml:space="preserve"> </w:t>
            </w:r>
            <w:r w:rsidRPr="00C3035F">
              <w:rPr>
                <w:rFonts w:asciiTheme="minorHAnsi" w:hAnsiTheme="minorHAnsi" w:cstheme="minorHAnsi"/>
                <w:sz w:val="22"/>
                <w:szCs w:val="22"/>
                <w:lang w:eastAsia="en-US"/>
              </w:rPr>
              <w:t>of world market) and one magazine (Physics Today). AIP has significant outreach</w:t>
            </w:r>
            <w:r w:rsidRPr="00C3035F">
              <w:rPr>
                <w:rFonts w:asciiTheme="minorHAnsi" w:hAnsiTheme="minorHAnsi" w:cstheme="minorHAnsi"/>
                <w:sz w:val="22"/>
                <w:szCs w:val="22"/>
                <w:lang w:eastAsia="en-US"/>
              </w:rPr>
              <w:t xml:space="preserve"> </w:t>
            </w:r>
            <w:r w:rsidRPr="00C3035F">
              <w:rPr>
                <w:rFonts w:asciiTheme="minorHAnsi" w:hAnsiTheme="minorHAnsi" w:cstheme="minorHAnsi"/>
                <w:sz w:val="22"/>
                <w:szCs w:val="22"/>
                <w:lang w:eastAsia="en-US"/>
              </w:rPr>
              <w:t>programs and activities, devoted to the advancing the physical sciences.</w:t>
            </w:r>
          </w:p>
          <w:p w14:paraId="5AE9D127" w14:textId="77777777" w:rsidR="00C3035F" w:rsidRPr="00C3035F" w:rsidRDefault="00C3035F" w:rsidP="00C3035F">
            <w:pPr>
              <w:autoSpaceDE w:val="0"/>
              <w:autoSpaceDN w:val="0"/>
              <w:adjustRightInd w:val="0"/>
              <w:rPr>
                <w:rFonts w:asciiTheme="minorHAnsi" w:hAnsiTheme="minorHAnsi" w:cstheme="minorHAnsi"/>
                <w:sz w:val="22"/>
                <w:szCs w:val="22"/>
                <w:lang w:eastAsia="en-US"/>
              </w:rPr>
            </w:pPr>
            <w:r w:rsidRPr="00C3035F">
              <w:rPr>
                <w:rFonts w:asciiTheme="minorHAnsi" w:hAnsiTheme="minorHAnsi" w:cstheme="minorHAnsi"/>
                <w:sz w:val="22"/>
                <w:szCs w:val="22"/>
                <w:lang w:eastAsia="en-US"/>
              </w:rPr>
              <w:t>1. 10 AIP Member Societies, including AAPM (joined in 1973).</w:t>
            </w:r>
          </w:p>
          <w:p w14:paraId="28E08D7C" w14:textId="7B612AAE" w:rsidR="00C3035F" w:rsidRPr="00C3035F" w:rsidRDefault="00C3035F" w:rsidP="00C3035F">
            <w:pPr>
              <w:autoSpaceDE w:val="0"/>
              <w:autoSpaceDN w:val="0"/>
              <w:adjustRightInd w:val="0"/>
              <w:rPr>
                <w:rFonts w:asciiTheme="minorHAnsi" w:hAnsiTheme="minorHAnsi" w:cstheme="minorHAnsi"/>
                <w:sz w:val="22"/>
                <w:szCs w:val="22"/>
                <w:lang w:eastAsia="en-US"/>
              </w:rPr>
            </w:pPr>
            <w:r w:rsidRPr="00C3035F">
              <w:rPr>
                <w:rFonts w:asciiTheme="minorHAnsi" w:hAnsiTheme="minorHAnsi" w:cstheme="minorHAnsi"/>
                <w:sz w:val="22"/>
                <w:szCs w:val="22"/>
                <w:lang w:eastAsia="en-US"/>
              </w:rPr>
              <w:t xml:space="preserve">2. </w:t>
            </w:r>
            <w:r w:rsidRPr="00C3035F">
              <w:rPr>
                <w:rFonts w:asciiTheme="minorHAnsi" w:hAnsiTheme="minorHAnsi" w:cstheme="minorHAnsi"/>
                <w:sz w:val="22"/>
                <w:szCs w:val="22"/>
                <w:lang w:eastAsia="en-US"/>
              </w:rPr>
              <w:t>Bruce Curran</w:t>
            </w:r>
            <w:r w:rsidRPr="00C3035F">
              <w:rPr>
                <w:rFonts w:asciiTheme="minorHAnsi" w:hAnsiTheme="minorHAnsi" w:cstheme="minorHAnsi"/>
                <w:sz w:val="22"/>
                <w:szCs w:val="22"/>
                <w:lang w:eastAsia="en-US"/>
              </w:rPr>
              <w:t xml:space="preserve"> is AAPM’s designated Director on the AIP Board – his term</w:t>
            </w:r>
            <w:r w:rsidRPr="00C3035F">
              <w:rPr>
                <w:rFonts w:asciiTheme="minorHAnsi" w:hAnsiTheme="minorHAnsi" w:cstheme="minorHAnsi"/>
                <w:sz w:val="22"/>
                <w:szCs w:val="22"/>
                <w:lang w:eastAsia="en-US"/>
              </w:rPr>
              <w:t xml:space="preserve"> </w:t>
            </w:r>
            <w:r w:rsidRPr="00C3035F">
              <w:rPr>
                <w:rFonts w:asciiTheme="minorHAnsi" w:hAnsiTheme="minorHAnsi" w:cstheme="minorHAnsi"/>
                <w:sz w:val="22"/>
                <w:szCs w:val="22"/>
                <w:lang w:eastAsia="en-US"/>
              </w:rPr>
              <w:t xml:space="preserve">ends in </w:t>
            </w:r>
            <w:proofErr w:type="gramStart"/>
            <w:r w:rsidRPr="00C3035F">
              <w:rPr>
                <w:rFonts w:asciiTheme="minorHAnsi" w:hAnsiTheme="minorHAnsi" w:cstheme="minorHAnsi"/>
                <w:sz w:val="22"/>
                <w:szCs w:val="22"/>
                <w:lang w:eastAsia="en-US"/>
              </w:rPr>
              <w:t>March,</w:t>
            </w:r>
            <w:proofErr w:type="gramEnd"/>
            <w:r w:rsidRPr="00C3035F">
              <w:rPr>
                <w:rFonts w:asciiTheme="minorHAnsi" w:hAnsiTheme="minorHAnsi" w:cstheme="minorHAnsi"/>
                <w:sz w:val="22"/>
                <w:szCs w:val="22"/>
                <w:lang w:eastAsia="en-US"/>
              </w:rPr>
              <w:t xml:space="preserve"> 202</w:t>
            </w:r>
            <w:r w:rsidRPr="00C3035F">
              <w:rPr>
                <w:rFonts w:asciiTheme="minorHAnsi" w:hAnsiTheme="minorHAnsi" w:cstheme="minorHAnsi"/>
                <w:sz w:val="22"/>
                <w:szCs w:val="22"/>
                <w:lang w:eastAsia="en-US"/>
              </w:rPr>
              <w:t>3 (once renewable)</w:t>
            </w:r>
            <w:r w:rsidRPr="00C3035F">
              <w:rPr>
                <w:rFonts w:asciiTheme="minorHAnsi" w:hAnsiTheme="minorHAnsi" w:cstheme="minorHAnsi"/>
                <w:sz w:val="22"/>
                <w:szCs w:val="22"/>
                <w:lang w:eastAsia="en-US"/>
              </w:rPr>
              <w:t>.</w:t>
            </w:r>
          </w:p>
          <w:p w14:paraId="49A0929B" w14:textId="77777777" w:rsidR="00C3035F" w:rsidRPr="00C3035F" w:rsidRDefault="00C3035F" w:rsidP="00C3035F">
            <w:pPr>
              <w:autoSpaceDE w:val="0"/>
              <w:autoSpaceDN w:val="0"/>
              <w:adjustRightInd w:val="0"/>
              <w:rPr>
                <w:rFonts w:asciiTheme="minorHAnsi" w:hAnsiTheme="minorHAnsi" w:cstheme="minorHAnsi"/>
                <w:sz w:val="22"/>
                <w:szCs w:val="22"/>
                <w:lang w:eastAsia="en-US"/>
              </w:rPr>
            </w:pPr>
            <w:r w:rsidRPr="00C3035F">
              <w:rPr>
                <w:rFonts w:asciiTheme="minorHAnsi" w:hAnsiTheme="minorHAnsi" w:cstheme="minorHAnsi"/>
                <w:sz w:val="22"/>
                <w:szCs w:val="22"/>
                <w:lang w:eastAsia="en-US"/>
              </w:rPr>
              <w:t>3. Angela Keyser is the AAPM’s Member Representative to AIP.</w:t>
            </w:r>
          </w:p>
          <w:p w14:paraId="302525DE" w14:textId="77777777" w:rsidR="00C3035F" w:rsidRPr="00C3035F" w:rsidRDefault="00C3035F" w:rsidP="00C3035F">
            <w:pPr>
              <w:autoSpaceDE w:val="0"/>
              <w:autoSpaceDN w:val="0"/>
              <w:adjustRightInd w:val="0"/>
              <w:rPr>
                <w:rFonts w:asciiTheme="minorHAnsi" w:hAnsiTheme="minorHAnsi" w:cstheme="minorHAnsi"/>
                <w:sz w:val="22"/>
                <w:szCs w:val="22"/>
                <w:lang w:eastAsia="en-US"/>
              </w:rPr>
            </w:pPr>
            <w:r w:rsidRPr="00C3035F">
              <w:rPr>
                <w:rFonts w:asciiTheme="minorHAnsi" w:hAnsiTheme="minorHAnsi" w:cstheme="minorHAnsi"/>
                <w:sz w:val="22"/>
                <w:szCs w:val="22"/>
                <w:lang w:eastAsia="en-US"/>
              </w:rPr>
              <w:t>4. AAPM members serve on the AIP BOD (at-large) and advisory committees.</w:t>
            </w:r>
          </w:p>
          <w:p w14:paraId="1C2A7C29" w14:textId="77777777" w:rsidR="00C3035F" w:rsidRPr="00C3035F" w:rsidRDefault="00C3035F" w:rsidP="00C3035F">
            <w:pPr>
              <w:autoSpaceDE w:val="0"/>
              <w:autoSpaceDN w:val="0"/>
              <w:adjustRightInd w:val="0"/>
              <w:rPr>
                <w:rFonts w:asciiTheme="minorHAnsi" w:hAnsiTheme="minorHAnsi" w:cstheme="minorHAnsi"/>
                <w:sz w:val="22"/>
                <w:szCs w:val="22"/>
                <w:lang w:eastAsia="en-US"/>
              </w:rPr>
            </w:pPr>
            <w:r w:rsidRPr="00C3035F">
              <w:rPr>
                <w:rFonts w:asciiTheme="minorHAnsi" w:hAnsiTheme="minorHAnsi" w:cstheme="minorHAnsi"/>
                <w:sz w:val="22"/>
                <w:szCs w:val="22"/>
                <w:lang w:eastAsia="en-US"/>
              </w:rPr>
              <w:t>5. Michael Moloney, PhD, is AIP CEO, as of 2018.</w:t>
            </w:r>
          </w:p>
          <w:p w14:paraId="7039DCBA" w14:textId="013365AA" w:rsidR="00C3035F" w:rsidRPr="00C3035F" w:rsidRDefault="00C3035F" w:rsidP="00C3035F">
            <w:pPr>
              <w:autoSpaceDE w:val="0"/>
              <w:autoSpaceDN w:val="0"/>
              <w:adjustRightInd w:val="0"/>
              <w:rPr>
                <w:rFonts w:asciiTheme="minorHAnsi" w:hAnsiTheme="minorHAnsi" w:cstheme="minorHAnsi"/>
                <w:sz w:val="22"/>
                <w:szCs w:val="22"/>
                <w:lang w:eastAsia="en-US"/>
              </w:rPr>
            </w:pPr>
            <w:r w:rsidRPr="00C3035F">
              <w:rPr>
                <w:rFonts w:asciiTheme="minorHAnsi" w:hAnsiTheme="minorHAnsi" w:cstheme="minorHAnsi"/>
                <w:sz w:val="22"/>
                <w:szCs w:val="22"/>
                <w:lang w:eastAsia="en-US"/>
              </w:rPr>
              <w:t>6. AIP maintains the Niels Bohr Library and Center of History for Physics – this</w:t>
            </w:r>
            <w:r w:rsidRPr="00C3035F">
              <w:rPr>
                <w:rFonts w:asciiTheme="minorHAnsi" w:hAnsiTheme="minorHAnsi" w:cstheme="minorHAnsi"/>
                <w:sz w:val="22"/>
                <w:szCs w:val="22"/>
                <w:lang w:eastAsia="en-US"/>
              </w:rPr>
              <w:t xml:space="preserve"> </w:t>
            </w:r>
            <w:r w:rsidRPr="00C3035F">
              <w:rPr>
                <w:rFonts w:asciiTheme="minorHAnsi" w:hAnsiTheme="minorHAnsi" w:cstheme="minorHAnsi"/>
                <w:sz w:val="22"/>
                <w:szCs w:val="22"/>
                <w:lang w:eastAsia="en-US"/>
              </w:rPr>
              <w:t xml:space="preserve">is one of AIP’s prize resources and now includes The </w:t>
            </w:r>
            <w:proofErr w:type="spellStart"/>
            <w:r w:rsidRPr="00C3035F">
              <w:rPr>
                <w:rFonts w:asciiTheme="minorHAnsi" w:hAnsiTheme="minorHAnsi" w:cstheme="minorHAnsi"/>
                <w:sz w:val="22"/>
                <w:szCs w:val="22"/>
                <w:lang w:eastAsia="en-US"/>
              </w:rPr>
              <w:t>Wenner</w:t>
            </w:r>
            <w:proofErr w:type="spellEnd"/>
            <w:r w:rsidRPr="00C3035F">
              <w:rPr>
                <w:rFonts w:asciiTheme="minorHAnsi" w:hAnsiTheme="minorHAnsi" w:cstheme="minorHAnsi"/>
                <w:sz w:val="22"/>
                <w:szCs w:val="22"/>
                <w:lang w:eastAsia="en-US"/>
              </w:rPr>
              <w:t xml:space="preserve"> Collection, a</w:t>
            </w:r>
            <w:r w:rsidRPr="00C3035F">
              <w:rPr>
                <w:rFonts w:asciiTheme="minorHAnsi" w:hAnsiTheme="minorHAnsi" w:cstheme="minorHAnsi"/>
                <w:sz w:val="22"/>
                <w:szCs w:val="22"/>
                <w:lang w:eastAsia="en-US"/>
              </w:rPr>
              <w:t xml:space="preserve"> </w:t>
            </w:r>
            <w:r w:rsidRPr="00C3035F">
              <w:rPr>
                <w:rFonts w:asciiTheme="minorHAnsi" w:hAnsiTheme="minorHAnsi" w:cstheme="minorHAnsi"/>
                <w:sz w:val="22"/>
                <w:szCs w:val="22"/>
                <w:lang w:eastAsia="en-US"/>
              </w:rPr>
              <w:t>$5M collection of rare, 1st edition/historical physics books.</w:t>
            </w:r>
          </w:p>
          <w:p w14:paraId="749ABB9D" w14:textId="6EA9DE4E" w:rsidR="00E338F1" w:rsidRPr="00C3035F" w:rsidRDefault="00C3035F" w:rsidP="00C3035F">
            <w:pPr>
              <w:autoSpaceDE w:val="0"/>
              <w:autoSpaceDN w:val="0"/>
              <w:adjustRightInd w:val="0"/>
              <w:rPr>
                <w:rFonts w:asciiTheme="minorHAnsi" w:hAnsiTheme="minorHAnsi" w:cstheme="minorHAnsi"/>
                <w:sz w:val="22"/>
                <w:szCs w:val="22"/>
                <w:lang w:eastAsia="en-US"/>
              </w:rPr>
            </w:pPr>
            <w:r w:rsidRPr="00C3035F">
              <w:rPr>
                <w:rFonts w:asciiTheme="minorHAnsi" w:hAnsiTheme="minorHAnsi" w:cstheme="minorHAnsi"/>
                <w:sz w:val="22"/>
                <w:szCs w:val="22"/>
                <w:lang w:eastAsia="en-US"/>
              </w:rPr>
              <w:t xml:space="preserve">7. AAPM HQ is a member of the AIP society employment </w:t>
            </w:r>
            <w:r w:rsidRPr="00C3035F">
              <w:rPr>
                <w:rFonts w:asciiTheme="minorHAnsi" w:hAnsiTheme="minorHAnsi" w:cstheme="minorHAnsi"/>
                <w:sz w:val="22"/>
                <w:szCs w:val="22"/>
                <w:lang w:eastAsia="en-US"/>
              </w:rPr>
              <w:lastRenderedPageBreak/>
              <w:t xml:space="preserve">group, with </w:t>
            </w:r>
            <w:proofErr w:type="spellStart"/>
            <w:r w:rsidRPr="00C3035F">
              <w:rPr>
                <w:rFonts w:asciiTheme="minorHAnsi" w:hAnsiTheme="minorHAnsi" w:cstheme="minorHAnsi"/>
                <w:sz w:val="22"/>
                <w:szCs w:val="22"/>
                <w:lang w:eastAsia="en-US"/>
              </w:rPr>
              <w:t>AIPproviding</w:t>
            </w:r>
            <w:proofErr w:type="spellEnd"/>
            <w:r w:rsidRPr="00C3035F">
              <w:rPr>
                <w:rFonts w:asciiTheme="minorHAnsi" w:hAnsiTheme="minorHAnsi" w:cstheme="minorHAnsi"/>
                <w:sz w:val="22"/>
                <w:szCs w:val="22"/>
                <w:lang w:eastAsia="en-US"/>
              </w:rPr>
              <w:t xml:space="preserve"> administration of Human Resources services for AAPM.</w:t>
            </w:r>
            <w:r w:rsidR="00CD6291">
              <w:rPr>
                <w:rFonts w:asciiTheme="minorHAnsi" w:hAnsiTheme="minorHAnsi" w:cstheme="minorHAnsi"/>
                <w:sz w:val="22"/>
                <w:szCs w:val="22"/>
                <w:lang w:eastAsia="en-US"/>
              </w:rPr>
              <w:t xml:space="preserve">  A summary page from AIP is attached.</w:t>
            </w:r>
          </w:p>
        </w:tc>
      </w:tr>
      <w:tr w:rsidR="00E338F1" w:rsidRPr="00C3035F" w14:paraId="4E9691D1" w14:textId="77777777">
        <w:tc>
          <w:tcPr>
            <w:tcW w:w="3348" w:type="dxa"/>
          </w:tcPr>
          <w:p w14:paraId="2FF9CA77" w14:textId="77777777" w:rsidR="00E338F1" w:rsidRPr="00C3035F" w:rsidRDefault="00E338F1" w:rsidP="00E338F1">
            <w:pPr>
              <w:rPr>
                <w:rFonts w:asciiTheme="minorHAnsi" w:hAnsiTheme="minorHAnsi" w:cstheme="minorHAnsi"/>
                <w:b/>
                <w:sz w:val="22"/>
                <w:szCs w:val="22"/>
              </w:rPr>
            </w:pPr>
            <w:r w:rsidRPr="00C3035F">
              <w:rPr>
                <w:rFonts w:asciiTheme="minorHAnsi" w:hAnsiTheme="minorHAnsi" w:cstheme="minorHAnsi"/>
                <w:b/>
                <w:sz w:val="22"/>
                <w:szCs w:val="22"/>
              </w:rPr>
              <w:lastRenderedPageBreak/>
              <w:t>Issues for AAPM:</w:t>
            </w:r>
          </w:p>
          <w:p w14:paraId="1CD908FB" w14:textId="77777777" w:rsidR="00E338F1" w:rsidRPr="00C3035F" w:rsidRDefault="00E338F1">
            <w:pPr>
              <w:rPr>
                <w:rFonts w:asciiTheme="minorHAnsi" w:hAnsiTheme="minorHAnsi" w:cstheme="minorHAnsi"/>
                <w:b/>
                <w:sz w:val="22"/>
                <w:szCs w:val="22"/>
              </w:rPr>
            </w:pPr>
          </w:p>
        </w:tc>
        <w:tc>
          <w:tcPr>
            <w:tcW w:w="5508" w:type="dxa"/>
          </w:tcPr>
          <w:p w14:paraId="2B27DB96" w14:textId="01CE9423" w:rsidR="00C3035F" w:rsidRPr="00172A52" w:rsidRDefault="00C3035F" w:rsidP="00172A52">
            <w:pPr>
              <w:numPr>
                <w:ilvl w:val="0"/>
                <w:numId w:val="1"/>
              </w:numPr>
              <w:autoSpaceDE w:val="0"/>
              <w:autoSpaceDN w:val="0"/>
              <w:adjustRightInd w:val="0"/>
              <w:ind w:left="340"/>
              <w:rPr>
                <w:rFonts w:asciiTheme="minorHAnsi" w:hAnsiTheme="minorHAnsi" w:cstheme="minorHAnsi"/>
                <w:sz w:val="22"/>
                <w:szCs w:val="22"/>
                <w:lang w:eastAsia="en-US"/>
              </w:rPr>
            </w:pPr>
            <w:r w:rsidRPr="00C3035F">
              <w:rPr>
                <w:rFonts w:asciiTheme="minorHAnsi" w:hAnsiTheme="minorHAnsi" w:cstheme="minorHAnsi"/>
                <w:sz w:val="22"/>
                <w:szCs w:val="22"/>
                <w:lang w:eastAsia="en-US"/>
              </w:rPr>
              <w:t>Mission for the future. The AIP BOD has recently approved a new AIP</w:t>
            </w:r>
            <w:r w:rsidRPr="00C3035F">
              <w:rPr>
                <w:rFonts w:asciiTheme="minorHAnsi" w:hAnsiTheme="minorHAnsi" w:cstheme="minorHAnsi"/>
                <w:sz w:val="22"/>
                <w:szCs w:val="22"/>
                <w:lang w:eastAsia="en-US"/>
              </w:rPr>
              <w:t xml:space="preserve"> </w:t>
            </w:r>
            <w:r w:rsidRPr="00C3035F">
              <w:rPr>
                <w:rFonts w:asciiTheme="minorHAnsi" w:hAnsiTheme="minorHAnsi" w:cstheme="minorHAnsi"/>
                <w:sz w:val="22"/>
                <w:szCs w:val="22"/>
                <w:lang w:eastAsia="en-US"/>
              </w:rPr>
              <w:t>Strategic Framework, after substantial effort by many. Key</w:t>
            </w:r>
            <w:r w:rsidRPr="00C3035F">
              <w:rPr>
                <w:rFonts w:asciiTheme="minorHAnsi" w:hAnsiTheme="minorHAnsi" w:cstheme="minorHAnsi"/>
                <w:sz w:val="22"/>
                <w:szCs w:val="22"/>
                <w:lang w:eastAsia="en-US"/>
              </w:rPr>
              <w:t xml:space="preserve"> </w:t>
            </w:r>
            <w:r w:rsidRPr="00C3035F">
              <w:rPr>
                <w:rFonts w:asciiTheme="minorHAnsi" w:hAnsiTheme="minorHAnsi" w:cstheme="minorHAnsi"/>
                <w:sz w:val="22"/>
                <w:szCs w:val="22"/>
                <w:lang w:eastAsia="en-US"/>
              </w:rPr>
              <w:t>strategic aspects</w:t>
            </w:r>
            <w:r w:rsidRPr="00C3035F">
              <w:rPr>
                <w:rFonts w:asciiTheme="minorHAnsi" w:hAnsiTheme="minorHAnsi" w:cstheme="minorHAnsi"/>
                <w:sz w:val="22"/>
                <w:szCs w:val="22"/>
                <w:lang w:eastAsia="en-US"/>
              </w:rPr>
              <w:t xml:space="preserve"> </w:t>
            </w:r>
            <w:proofErr w:type="gramStart"/>
            <w:r w:rsidRPr="00C3035F">
              <w:rPr>
                <w:rFonts w:asciiTheme="minorHAnsi" w:hAnsiTheme="minorHAnsi" w:cstheme="minorHAnsi"/>
                <w:sz w:val="22"/>
                <w:szCs w:val="22"/>
                <w:lang w:eastAsia="en-US"/>
              </w:rPr>
              <w:t>include:</w:t>
            </w:r>
            <w:proofErr w:type="gramEnd"/>
            <w:r w:rsidRPr="00C3035F">
              <w:rPr>
                <w:rFonts w:asciiTheme="minorHAnsi" w:hAnsiTheme="minorHAnsi" w:cstheme="minorHAnsi"/>
                <w:sz w:val="22"/>
                <w:szCs w:val="22"/>
                <w:lang w:eastAsia="en-US"/>
              </w:rPr>
              <w:t xml:space="preserve"> a) Success for AIP’s Member Societies, b) Advancing the physical</w:t>
            </w:r>
            <w:r w:rsidRPr="00C3035F">
              <w:rPr>
                <w:rFonts w:asciiTheme="minorHAnsi" w:hAnsiTheme="minorHAnsi" w:cstheme="minorHAnsi"/>
                <w:sz w:val="22"/>
                <w:szCs w:val="22"/>
                <w:lang w:eastAsia="en-US"/>
              </w:rPr>
              <w:t xml:space="preserve"> </w:t>
            </w:r>
            <w:r w:rsidRPr="00C3035F">
              <w:rPr>
                <w:rFonts w:asciiTheme="minorHAnsi" w:hAnsiTheme="minorHAnsi" w:cstheme="minorHAnsi"/>
                <w:sz w:val="22"/>
                <w:szCs w:val="22"/>
                <w:lang w:eastAsia="en-US"/>
              </w:rPr>
              <w:t>sciences, c) Trusted communications (news, policy), and d) Delivering</w:t>
            </w:r>
            <w:r w:rsidR="00172A52">
              <w:rPr>
                <w:rFonts w:asciiTheme="minorHAnsi" w:hAnsiTheme="minorHAnsi" w:cstheme="minorHAnsi"/>
                <w:sz w:val="22"/>
                <w:szCs w:val="22"/>
                <w:lang w:eastAsia="en-US"/>
              </w:rPr>
              <w:t xml:space="preserve"> </w:t>
            </w:r>
            <w:r w:rsidRPr="00172A52">
              <w:rPr>
                <w:rFonts w:asciiTheme="minorHAnsi" w:hAnsiTheme="minorHAnsi" w:cstheme="minorHAnsi"/>
                <w:sz w:val="22"/>
                <w:szCs w:val="22"/>
                <w:lang w:eastAsia="en-US"/>
              </w:rPr>
              <w:t>excellence to stakeholders. The Strategic Framework</w:t>
            </w:r>
            <w:r w:rsidRPr="00172A52">
              <w:rPr>
                <w:rFonts w:asciiTheme="minorHAnsi" w:hAnsiTheme="minorHAnsi" w:cstheme="minorHAnsi"/>
                <w:sz w:val="22"/>
                <w:szCs w:val="22"/>
                <w:lang w:eastAsia="en-US"/>
              </w:rPr>
              <w:t xml:space="preserve"> </w:t>
            </w:r>
            <w:r w:rsidRPr="00172A52">
              <w:rPr>
                <w:rFonts w:asciiTheme="minorHAnsi" w:hAnsiTheme="minorHAnsi" w:cstheme="minorHAnsi"/>
                <w:sz w:val="22"/>
                <w:szCs w:val="22"/>
                <w:lang w:eastAsia="en-US"/>
              </w:rPr>
              <w:t>includes AIP roles as</w:t>
            </w:r>
            <w:r w:rsidRPr="00172A52">
              <w:rPr>
                <w:rFonts w:asciiTheme="minorHAnsi" w:hAnsiTheme="minorHAnsi" w:cstheme="minorHAnsi"/>
                <w:sz w:val="22"/>
                <w:szCs w:val="22"/>
                <w:lang w:eastAsia="en-US"/>
              </w:rPr>
              <w:t xml:space="preserve"> </w:t>
            </w:r>
            <w:r w:rsidRPr="00172A52">
              <w:rPr>
                <w:rFonts w:asciiTheme="minorHAnsi" w:hAnsiTheme="minorHAnsi" w:cstheme="minorHAnsi"/>
                <w:sz w:val="22"/>
                <w:szCs w:val="22"/>
                <w:lang w:eastAsia="en-US"/>
              </w:rPr>
              <w:t>Curator of History, Convener (meetings, society relationships), and Think</w:t>
            </w:r>
            <w:r w:rsidRPr="00172A52">
              <w:rPr>
                <w:rFonts w:asciiTheme="minorHAnsi" w:hAnsiTheme="minorHAnsi" w:cstheme="minorHAnsi"/>
                <w:sz w:val="22"/>
                <w:szCs w:val="22"/>
                <w:lang w:eastAsia="en-US"/>
              </w:rPr>
              <w:t xml:space="preserve"> </w:t>
            </w:r>
            <w:r w:rsidRPr="00172A52">
              <w:rPr>
                <w:rFonts w:asciiTheme="minorHAnsi" w:hAnsiTheme="minorHAnsi" w:cstheme="minorHAnsi"/>
                <w:sz w:val="22"/>
                <w:szCs w:val="22"/>
                <w:lang w:eastAsia="en-US"/>
              </w:rPr>
              <w:t>Tank. AIP’s future directions are robust, healthy and poised for success.</w:t>
            </w:r>
            <w:r w:rsidRPr="00172A52">
              <w:rPr>
                <w:rFonts w:asciiTheme="minorHAnsi" w:hAnsiTheme="minorHAnsi" w:cstheme="minorHAnsi"/>
                <w:sz w:val="22"/>
                <w:szCs w:val="22"/>
                <w:lang w:eastAsia="en-US"/>
              </w:rPr>
              <w:t xml:space="preserve"> </w:t>
            </w:r>
            <w:r w:rsidRPr="00172A52">
              <w:rPr>
                <w:rFonts w:asciiTheme="minorHAnsi" w:hAnsiTheme="minorHAnsi" w:cstheme="minorHAnsi"/>
                <w:sz w:val="22"/>
                <w:szCs w:val="22"/>
                <w:lang w:eastAsia="en-US"/>
              </w:rPr>
              <w:br/>
            </w:r>
            <w:r w:rsidRPr="00172A52">
              <w:rPr>
                <w:rFonts w:asciiTheme="minorHAnsi" w:hAnsiTheme="minorHAnsi" w:cstheme="minorHAnsi"/>
                <w:b/>
                <w:bCs/>
                <w:sz w:val="22"/>
                <w:szCs w:val="22"/>
                <w:lang w:eastAsia="en-US"/>
              </w:rPr>
              <w:t xml:space="preserve">AIP has nearly completed phase I of its reassessment of its policies and programs </w:t>
            </w:r>
            <w:proofErr w:type="gramStart"/>
            <w:r w:rsidRPr="00172A52">
              <w:rPr>
                <w:rFonts w:asciiTheme="minorHAnsi" w:hAnsiTheme="minorHAnsi" w:cstheme="minorHAnsi"/>
                <w:b/>
                <w:bCs/>
                <w:sz w:val="22"/>
                <w:szCs w:val="22"/>
                <w:lang w:eastAsia="en-US"/>
              </w:rPr>
              <w:t>in light of</w:t>
            </w:r>
            <w:proofErr w:type="gramEnd"/>
            <w:r w:rsidRPr="00172A52">
              <w:rPr>
                <w:rFonts w:asciiTheme="minorHAnsi" w:hAnsiTheme="minorHAnsi" w:cstheme="minorHAnsi"/>
                <w:b/>
                <w:bCs/>
                <w:sz w:val="22"/>
                <w:szCs w:val="22"/>
                <w:lang w:eastAsia="en-US"/>
              </w:rPr>
              <w:t xml:space="preserve"> the new strategic framework.  It has started on phase II, reviewing its programs, program allocations, and in-house organizational capabilities to determine what resources should be re-allocated or acquired in order to achieve its strategic goals.  This effort has included essentially a SWOT analysis of its current programs and the development of test cases to see where resources are lacking.</w:t>
            </w:r>
            <w:r w:rsidR="00172A52">
              <w:rPr>
                <w:rFonts w:asciiTheme="minorHAnsi" w:hAnsiTheme="minorHAnsi" w:cstheme="minorHAnsi"/>
                <w:b/>
                <w:bCs/>
                <w:sz w:val="22"/>
                <w:szCs w:val="22"/>
                <w:lang w:eastAsia="en-US"/>
              </w:rPr>
              <w:t xml:space="preserve">  Some inadequate resources have been out-sources until in-house resources are created / hired.</w:t>
            </w:r>
          </w:p>
          <w:p w14:paraId="506AA040" w14:textId="77777777" w:rsidR="00172A52" w:rsidRDefault="00C3035F" w:rsidP="00172A52">
            <w:pPr>
              <w:numPr>
                <w:ilvl w:val="0"/>
                <w:numId w:val="1"/>
              </w:numPr>
              <w:autoSpaceDE w:val="0"/>
              <w:autoSpaceDN w:val="0"/>
              <w:adjustRightInd w:val="0"/>
              <w:ind w:left="340"/>
              <w:rPr>
                <w:rFonts w:asciiTheme="minorHAnsi" w:hAnsiTheme="minorHAnsi" w:cstheme="minorHAnsi"/>
                <w:sz w:val="22"/>
                <w:szCs w:val="22"/>
                <w:lang w:eastAsia="en-US"/>
              </w:rPr>
            </w:pPr>
            <w:r w:rsidRPr="00172A52">
              <w:rPr>
                <w:rFonts w:asciiTheme="minorHAnsi" w:hAnsiTheme="minorHAnsi" w:cstheme="minorHAnsi"/>
                <w:sz w:val="22"/>
                <w:szCs w:val="22"/>
                <w:lang w:eastAsia="en-US"/>
              </w:rPr>
              <w:t>Emphasis on Member Society Value of AIP. AIP continues a focus on</w:t>
            </w:r>
            <w:r w:rsidRPr="00172A52">
              <w:rPr>
                <w:rFonts w:asciiTheme="minorHAnsi" w:hAnsiTheme="minorHAnsi" w:cstheme="minorHAnsi"/>
                <w:sz w:val="22"/>
                <w:szCs w:val="22"/>
                <w:lang w:eastAsia="en-US"/>
              </w:rPr>
              <w:t xml:space="preserve"> </w:t>
            </w:r>
            <w:r w:rsidRPr="00172A52">
              <w:rPr>
                <w:rFonts w:asciiTheme="minorHAnsi" w:hAnsiTheme="minorHAnsi" w:cstheme="minorHAnsi"/>
                <w:sz w:val="22"/>
                <w:szCs w:val="22"/>
                <w:lang w:eastAsia="en-US"/>
              </w:rPr>
              <w:t>Member Society relationships and benefits – AIP Staff Liz Dart Caron leads</w:t>
            </w:r>
            <w:r w:rsidRPr="00172A52">
              <w:rPr>
                <w:rFonts w:asciiTheme="minorHAnsi" w:hAnsiTheme="minorHAnsi" w:cstheme="minorHAnsi"/>
                <w:sz w:val="22"/>
                <w:szCs w:val="22"/>
                <w:lang w:eastAsia="en-US"/>
              </w:rPr>
              <w:t xml:space="preserve"> </w:t>
            </w:r>
            <w:r w:rsidRPr="00172A52">
              <w:rPr>
                <w:rFonts w:asciiTheme="minorHAnsi" w:hAnsiTheme="minorHAnsi" w:cstheme="minorHAnsi"/>
                <w:sz w:val="22"/>
                <w:szCs w:val="22"/>
                <w:lang w:eastAsia="en-US"/>
              </w:rPr>
              <w:t>this for AIP and provides one of the AIP-AAPM interfaces.</w:t>
            </w:r>
          </w:p>
          <w:p w14:paraId="54A2F3E3" w14:textId="103889A5" w:rsidR="00C3035F" w:rsidRPr="00172A52" w:rsidRDefault="00C3035F" w:rsidP="00172A52">
            <w:pPr>
              <w:numPr>
                <w:ilvl w:val="0"/>
                <w:numId w:val="1"/>
              </w:numPr>
              <w:autoSpaceDE w:val="0"/>
              <w:autoSpaceDN w:val="0"/>
              <w:adjustRightInd w:val="0"/>
              <w:ind w:left="340"/>
              <w:rPr>
                <w:rFonts w:asciiTheme="minorHAnsi" w:hAnsiTheme="minorHAnsi" w:cstheme="minorHAnsi"/>
                <w:sz w:val="22"/>
                <w:szCs w:val="22"/>
                <w:lang w:eastAsia="en-US"/>
              </w:rPr>
            </w:pPr>
            <w:r w:rsidRPr="00172A52">
              <w:rPr>
                <w:rFonts w:asciiTheme="minorHAnsi" w:hAnsiTheme="minorHAnsi" w:cstheme="minorHAnsi"/>
                <w:sz w:val="22"/>
                <w:szCs w:val="22"/>
                <w:lang w:eastAsia="en-US"/>
              </w:rPr>
              <w:t>AIP Venture Partnership Fund: AIP created the Venture Partnership Fund</w:t>
            </w:r>
            <w:r w:rsidRPr="00172A52">
              <w:rPr>
                <w:rFonts w:asciiTheme="minorHAnsi" w:hAnsiTheme="minorHAnsi" w:cstheme="minorHAnsi"/>
                <w:sz w:val="22"/>
                <w:szCs w:val="22"/>
                <w:lang w:eastAsia="en-US"/>
              </w:rPr>
              <w:t xml:space="preserve"> </w:t>
            </w:r>
            <w:r w:rsidRPr="00172A52">
              <w:rPr>
                <w:rFonts w:asciiTheme="minorHAnsi" w:hAnsiTheme="minorHAnsi" w:cstheme="minorHAnsi"/>
                <w:sz w:val="22"/>
                <w:szCs w:val="22"/>
                <w:lang w:eastAsia="en-US"/>
              </w:rPr>
              <w:t>(VPF), a grant opportunity for AIP Member Societies to partner with AIP on</w:t>
            </w:r>
            <w:r w:rsidRPr="00172A52">
              <w:rPr>
                <w:rFonts w:asciiTheme="minorHAnsi" w:hAnsiTheme="minorHAnsi" w:cstheme="minorHAnsi"/>
                <w:sz w:val="22"/>
                <w:szCs w:val="22"/>
                <w:lang w:eastAsia="en-US"/>
              </w:rPr>
              <w:t xml:space="preserve"> </w:t>
            </w:r>
            <w:r w:rsidRPr="00172A52">
              <w:rPr>
                <w:rFonts w:asciiTheme="minorHAnsi" w:hAnsiTheme="minorHAnsi" w:cstheme="minorHAnsi"/>
                <w:sz w:val="22"/>
                <w:szCs w:val="22"/>
                <w:lang w:eastAsia="en-US"/>
              </w:rPr>
              <w:t>important issues for Member Societies and AIP. This opportunity is provided</w:t>
            </w:r>
            <w:r w:rsidRPr="00172A52">
              <w:rPr>
                <w:rFonts w:asciiTheme="minorHAnsi" w:hAnsiTheme="minorHAnsi" w:cstheme="minorHAnsi"/>
                <w:sz w:val="22"/>
                <w:szCs w:val="22"/>
                <w:lang w:eastAsia="en-US"/>
              </w:rPr>
              <w:t xml:space="preserve"> </w:t>
            </w:r>
            <w:r w:rsidRPr="00172A52">
              <w:rPr>
                <w:rFonts w:asciiTheme="minorHAnsi" w:hAnsiTheme="minorHAnsi" w:cstheme="minorHAnsi"/>
                <w:sz w:val="22"/>
                <w:szCs w:val="22"/>
                <w:lang w:eastAsia="en-US"/>
              </w:rPr>
              <w:t>yearly and AAPM has been awarded two VPF grants.</w:t>
            </w:r>
            <w:r w:rsidRPr="00172A52">
              <w:rPr>
                <w:rFonts w:asciiTheme="minorHAnsi" w:hAnsiTheme="minorHAnsi" w:cstheme="minorHAnsi"/>
                <w:sz w:val="22"/>
                <w:szCs w:val="22"/>
                <w:lang w:eastAsia="en-US"/>
              </w:rPr>
              <w:t xml:space="preserve">  The VPF will not be awarded this year as AIP reviews the success or lack thereof in the program and redesigns.</w:t>
            </w:r>
            <w:r w:rsidRPr="00172A52">
              <w:rPr>
                <w:rFonts w:asciiTheme="minorHAnsi" w:hAnsiTheme="minorHAnsi" w:cstheme="minorHAnsi"/>
                <w:sz w:val="22"/>
                <w:szCs w:val="22"/>
                <w:lang w:eastAsia="en-US"/>
              </w:rPr>
              <w:br/>
            </w:r>
            <w:r w:rsidRPr="00172A52">
              <w:rPr>
                <w:rFonts w:asciiTheme="minorHAnsi" w:hAnsiTheme="minorHAnsi" w:cstheme="minorHAnsi"/>
                <w:b/>
                <w:bCs/>
                <w:sz w:val="22"/>
                <w:szCs w:val="22"/>
                <w:lang w:eastAsia="en-US"/>
              </w:rPr>
              <w:t xml:space="preserve">Instead of the </w:t>
            </w:r>
            <w:r w:rsidR="00172A52" w:rsidRPr="00172A52">
              <w:rPr>
                <w:rFonts w:asciiTheme="minorHAnsi" w:hAnsiTheme="minorHAnsi" w:cstheme="minorHAnsi"/>
                <w:b/>
                <w:bCs/>
                <w:sz w:val="22"/>
                <w:szCs w:val="22"/>
                <w:lang w:eastAsia="en-US"/>
              </w:rPr>
              <w:t>V</w:t>
            </w:r>
            <w:r w:rsidRPr="00172A52">
              <w:rPr>
                <w:rFonts w:asciiTheme="minorHAnsi" w:hAnsiTheme="minorHAnsi" w:cstheme="minorHAnsi"/>
                <w:b/>
                <w:bCs/>
                <w:sz w:val="22"/>
                <w:szCs w:val="22"/>
                <w:lang w:eastAsia="en-US"/>
              </w:rPr>
              <w:t>PF program, monies have been re-allocated to promote D</w:t>
            </w:r>
            <w:r w:rsidR="00172A52" w:rsidRPr="00172A52">
              <w:rPr>
                <w:rFonts w:asciiTheme="minorHAnsi" w:hAnsiTheme="minorHAnsi" w:cstheme="minorHAnsi"/>
                <w:b/>
                <w:bCs/>
                <w:sz w:val="22"/>
                <w:szCs w:val="22"/>
                <w:lang w:eastAsia="en-US"/>
              </w:rPr>
              <w:t>IEB efforts both in-house and with MS.  AAPM has already started this effort with the diversity videos created under the last rounds of awards.</w:t>
            </w:r>
            <w:r w:rsidR="0076178F">
              <w:rPr>
                <w:rFonts w:asciiTheme="minorHAnsi" w:hAnsiTheme="minorHAnsi" w:cstheme="minorHAnsi"/>
                <w:b/>
                <w:bCs/>
                <w:sz w:val="22"/>
                <w:szCs w:val="22"/>
                <w:lang w:eastAsia="en-US"/>
              </w:rPr>
              <w:t xml:space="preserve">  Additional awards and support for DIEB efforts will be offered by AIP.</w:t>
            </w:r>
          </w:p>
          <w:p w14:paraId="065B886C" w14:textId="1B452D3B" w:rsidR="00172A52" w:rsidRDefault="00172A52" w:rsidP="00172A52">
            <w:pPr>
              <w:numPr>
                <w:ilvl w:val="0"/>
                <w:numId w:val="1"/>
              </w:numPr>
              <w:autoSpaceDE w:val="0"/>
              <w:autoSpaceDN w:val="0"/>
              <w:adjustRightInd w:val="0"/>
              <w:ind w:left="340"/>
              <w:rPr>
                <w:rFonts w:asciiTheme="minorHAnsi" w:hAnsiTheme="minorHAnsi" w:cstheme="minorHAnsi"/>
                <w:sz w:val="22"/>
                <w:szCs w:val="22"/>
                <w:lang w:eastAsia="en-US"/>
              </w:rPr>
            </w:pPr>
            <w:r>
              <w:rPr>
                <w:rFonts w:asciiTheme="minorHAnsi" w:hAnsiTheme="minorHAnsi" w:cstheme="minorHAnsi"/>
                <w:sz w:val="22"/>
                <w:szCs w:val="22"/>
                <w:lang w:eastAsia="en-US"/>
              </w:rPr>
              <w:t xml:space="preserve">In response to the COVID-19 pandemic, AIP / ACP has moved to nearly 100% tele-working, with only a skeleton staff maintaining the facility.  AIP had previously made the decision to allocate laptops </w:t>
            </w:r>
            <w:r>
              <w:rPr>
                <w:rFonts w:asciiTheme="minorHAnsi" w:hAnsiTheme="minorHAnsi" w:cstheme="minorHAnsi"/>
                <w:sz w:val="22"/>
                <w:szCs w:val="22"/>
                <w:lang w:eastAsia="en-US"/>
              </w:rPr>
              <w:lastRenderedPageBreak/>
              <w:t>(rather than desktops) to all staff, which facilitated this process.  There are continue issues with home bandwidth and monitors, but overall the change to tele-working has gone well.  AIP has surveyed all personnel and found overall success with the teleworking arrangements.  To date, no AIP staff have contracted COVID-19.  Major stressors during this period have been child-care and C-19 with family (</w:t>
            </w:r>
            <w:proofErr w:type="gramStart"/>
            <w:r>
              <w:rPr>
                <w:rFonts w:asciiTheme="minorHAnsi" w:hAnsiTheme="minorHAnsi" w:cstheme="minorHAnsi"/>
                <w:sz w:val="22"/>
                <w:szCs w:val="22"/>
                <w:lang w:eastAsia="en-US"/>
              </w:rPr>
              <w:t>not  co</w:t>
            </w:r>
            <w:proofErr w:type="gramEnd"/>
            <w:r>
              <w:rPr>
                <w:rFonts w:asciiTheme="minorHAnsi" w:hAnsiTheme="minorHAnsi" w:cstheme="minorHAnsi"/>
                <w:sz w:val="22"/>
                <w:szCs w:val="22"/>
                <w:lang w:eastAsia="en-US"/>
              </w:rPr>
              <w:t>-domiciled) and their care.  Reduction in commuting time has been a strong positive in this timeframe.  AIP / ACP does not envision full occupancy until 2021.</w:t>
            </w:r>
          </w:p>
          <w:p w14:paraId="47E50361" w14:textId="2A220CB5" w:rsidR="00CD6291" w:rsidRDefault="00CD6291" w:rsidP="00172A52">
            <w:pPr>
              <w:numPr>
                <w:ilvl w:val="0"/>
                <w:numId w:val="1"/>
              </w:numPr>
              <w:autoSpaceDE w:val="0"/>
              <w:autoSpaceDN w:val="0"/>
              <w:adjustRightInd w:val="0"/>
              <w:ind w:left="340"/>
              <w:rPr>
                <w:rFonts w:asciiTheme="minorHAnsi" w:hAnsiTheme="minorHAnsi" w:cstheme="minorHAnsi"/>
                <w:sz w:val="22"/>
                <w:szCs w:val="22"/>
                <w:lang w:eastAsia="en-US"/>
              </w:rPr>
            </w:pPr>
            <w:r>
              <w:rPr>
                <w:rFonts w:asciiTheme="minorHAnsi" w:hAnsiTheme="minorHAnsi" w:cstheme="minorHAnsi"/>
                <w:sz w:val="22"/>
                <w:szCs w:val="22"/>
                <w:lang w:eastAsia="en-US"/>
              </w:rPr>
              <w:t>AIP has commissioned a report on the effect of the pandemic on Physical Sciences Education and Resources.  This report will be released on 7/7/2020.</w:t>
            </w:r>
          </w:p>
          <w:p w14:paraId="774E579D" w14:textId="5E4BAC5D" w:rsidR="00CD6291" w:rsidRDefault="00CD6291" w:rsidP="00172A52">
            <w:pPr>
              <w:numPr>
                <w:ilvl w:val="0"/>
                <w:numId w:val="1"/>
              </w:numPr>
              <w:autoSpaceDE w:val="0"/>
              <w:autoSpaceDN w:val="0"/>
              <w:adjustRightInd w:val="0"/>
              <w:ind w:left="340"/>
              <w:rPr>
                <w:rFonts w:asciiTheme="minorHAnsi" w:hAnsiTheme="minorHAnsi" w:cstheme="minorHAnsi"/>
                <w:sz w:val="22"/>
                <w:szCs w:val="22"/>
                <w:lang w:eastAsia="en-US"/>
              </w:rPr>
            </w:pPr>
            <w:r>
              <w:rPr>
                <w:rFonts w:asciiTheme="minorHAnsi" w:hAnsiTheme="minorHAnsi" w:cstheme="minorHAnsi"/>
                <w:sz w:val="22"/>
                <w:szCs w:val="22"/>
                <w:lang w:eastAsia="en-US"/>
              </w:rPr>
              <w:t>Financially, AIP is stable at present, as reductions in expenses have offset revenue reductions.  There is concern on this effect on numerous AIP efforts, including on-boarding, new hires, and capit</w:t>
            </w:r>
            <w:r w:rsidR="0076178F">
              <w:rPr>
                <w:rFonts w:asciiTheme="minorHAnsi" w:hAnsiTheme="minorHAnsi" w:cstheme="minorHAnsi"/>
                <w:sz w:val="22"/>
                <w:szCs w:val="22"/>
                <w:lang w:eastAsia="en-US"/>
              </w:rPr>
              <w:t>o</w:t>
            </w:r>
            <w:r>
              <w:rPr>
                <w:rFonts w:asciiTheme="minorHAnsi" w:hAnsiTheme="minorHAnsi" w:cstheme="minorHAnsi"/>
                <w:sz w:val="22"/>
                <w:szCs w:val="22"/>
                <w:lang w:eastAsia="en-US"/>
              </w:rPr>
              <w:t>l hill efforts.</w:t>
            </w:r>
          </w:p>
          <w:p w14:paraId="28525A92" w14:textId="1F5B0303" w:rsidR="00CD6291" w:rsidRPr="00172A52" w:rsidRDefault="00CD6291" w:rsidP="00172A52">
            <w:pPr>
              <w:numPr>
                <w:ilvl w:val="0"/>
                <w:numId w:val="1"/>
              </w:numPr>
              <w:autoSpaceDE w:val="0"/>
              <w:autoSpaceDN w:val="0"/>
              <w:adjustRightInd w:val="0"/>
              <w:ind w:left="340"/>
              <w:rPr>
                <w:rFonts w:asciiTheme="minorHAnsi" w:hAnsiTheme="minorHAnsi" w:cstheme="minorHAnsi"/>
                <w:sz w:val="22"/>
                <w:szCs w:val="22"/>
                <w:lang w:eastAsia="en-US"/>
              </w:rPr>
            </w:pPr>
            <w:r>
              <w:rPr>
                <w:rFonts w:asciiTheme="minorHAnsi" w:hAnsiTheme="minorHAnsi" w:cstheme="minorHAnsi"/>
                <w:sz w:val="22"/>
                <w:szCs w:val="22"/>
                <w:lang w:eastAsia="en-US"/>
              </w:rPr>
              <w:t>AIP has increased allocations from MS for services to $8.05 / member, based on the CPI-urban.  However, this will be reviewed in the coming year as part of a broader review of AIP services and value.</w:t>
            </w:r>
          </w:p>
          <w:p w14:paraId="05CB27C5" w14:textId="018F3EB2" w:rsidR="00C3035F" w:rsidRPr="00C3035F" w:rsidRDefault="00C3035F" w:rsidP="00C3035F">
            <w:pPr>
              <w:autoSpaceDE w:val="0"/>
              <w:autoSpaceDN w:val="0"/>
              <w:adjustRightInd w:val="0"/>
              <w:rPr>
                <w:rFonts w:asciiTheme="minorHAnsi" w:hAnsiTheme="minorHAnsi" w:cstheme="minorHAnsi"/>
                <w:sz w:val="22"/>
                <w:szCs w:val="22"/>
                <w:lang w:eastAsia="en-US"/>
              </w:rPr>
            </w:pPr>
            <w:r w:rsidRPr="00C3035F">
              <w:rPr>
                <w:rFonts w:asciiTheme="minorHAnsi" w:hAnsiTheme="minorHAnsi" w:cstheme="minorHAnsi"/>
                <w:sz w:val="22"/>
                <w:szCs w:val="22"/>
                <w:lang w:eastAsia="en-US"/>
              </w:rPr>
              <w:t>Summary: AIP as a federation of Member Societies is strong and maintains its</w:t>
            </w:r>
            <w:r w:rsidR="00172A52">
              <w:rPr>
                <w:rFonts w:asciiTheme="minorHAnsi" w:hAnsiTheme="minorHAnsi" w:cstheme="minorHAnsi"/>
                <w:sz w:val="22"/>
                <w:szCs w:val="22"/>
                <w:lang w:eastAsia="en-US"/>
              </w:rPr>
              <w:t xml:space="preserve"> </w:t>
            </w:r>
            <w:r w:rsidRPr="00C3035F">
              <w:rPr>
                <w:rFonts w:asciiTheme="minorHAnsi" w:hAnsiTheme="minorHAnsi" w:cstheme="minorHAnsi"/>
                <w:sz w:val="22"/>
                <w:szCs w:val="22"/>
                <w:lang w:eastAsia="en-US"/>
              </w:rPr>
              <w:t>position for publishing high-quality physics journals through AIP</w:t>
            </w:r>
            <w:r w:rsidR="00CD6291">
              <w:rPr>
                <w:rFonts w:asciiTheme="minorHAnsi" w:hAnsiTheme="minorHAnsi" w:cstheme="minorHAnsi"/>
                <w:sz w:val="22"/>
                <w:szCs w:val="22"/>
                <w:lang w:eastAsia="en-US"/>
              </w:rPr>
              <w:t>P</w:t>
            </w:r>
            <w:r w:rsidRPr="00C3035F">
              <w:rPr>
                <w:rFonts w:asciiTheme="minorHAnsi" w:hAnsiTheme="minorHAnsi" w:cstheme="minorHAnsi"/>
                <w:sz w:val="22"/>
                <w:szCs w:val="22"/>
                <w:lang w:eastAsia="en-US"/>
              </w:rPr>
              <w:t xml:space="preserve"> LLC. AIP</w:t>
            </w:r>
            <w:r w:rsidR="00172A52">
              <w:rPr>
                <w:rFonts w:asciiTheme="minorHAnsi" w:hAnsiTheme="minorHAnsi" w:cstheme="minorHAnsi"/>
                <w:sz w:val="22"/>
                <w:szCs w:val="22"/>
                <w:lang w:eastAsia="en-US"/>
              </w:rPr>
              <w:t xml:space="preserve"> </w:t>
            </w:r>
            <w:r w:rsidRPr="00C3035F">
              <w:rPr>
                <w:rFonts w:asciiTheme="minorHAnsi" w:hAnsiTheme="minorHAnsi" w:cstheme="minorHAnsi"/>
                <w:sz w:val="22"/>
                <w:szCs w:val="22"/>
                <w:lang w:eastAsia="en-US"/>
              </w:rPr>
              <w:t>priorities include History, Library, outreach through its Physics Resources</w:t>
            </w:r>
            <w:r w:rsidR="00172A52">
              <w:rPr>
                <w:rFonts w:asciiTheme="minorHAnsi" w:hAnsiTheme="minorHAnsi" w:cstheme="minorHAnsi"/>
                <w:sz w:val="22"/>
                <w:szCs w:val="22"/>
                <w:lang w:eastAsia="en-US"/>
              </w:rPr>
              <w:t xml:space="preserve"> </w:t>
            </w:r>
            <w:r w:rsidRPr="00C3035F">
              <w:rPr>
                <w:rFonts w:asciiTheme="minorHAnsi" w:hAnsiTheme="minorHAnsi" w:cstheme="minorHAnsi"/>
                <w:sz w:val="22"/>
                <w:szCs w:val="22"/>
                <w:lang w:eastAsia="en-US"/>
              </w:rPr>
              <w:t>activities and Venture Partnership fund, as well as value for its Member Societies.</w:t>
            </w:r>
          </w:p>
          <w:p w14:paraId="4D3A3F2D" w14:textId="535574E1" w:rsidR="00E338F1" w:rsidRPr="00172A52" w:rsidRDefault="00C3035F" w:rsidP="00172A52">
            <w:pPr>
              <w:autoSpaceDE w:val="0"/>
              <w:autoSpaceDN w:val="0"/>
              <w:adjustRightInd w:val="0"/>
              <w:rPr>
                <w:rFonts w:asciiTheme="minorHAnsi" w:hAnsiTheme="minorHAnsi" w:cstheme="minorHAnsi"/>
                <w:sz w:val="22"/>
                <w:szCs w:val="22"/>
                <w:lang w:eastAsia="en-US"/>
              </w:rPr>
            </w:pPr>
            <w:r w:rsidRPr="00C3035F">
              <w:rPr>
                <w:rFonts w:asciiTheme="minorHAnsi" w:hAnsiTheme="minorHAnsi" w:cstheme="minorHAnsi"/>
                <w:sz w:val="22"/>
                <w:szCs w:val="22"/>
                <w:lang w:eastAsia="en-US"/>
              </w:rPr>
              <w:t>AAPM has the important and continuing role as a Member Society of AIP and</w:t>
            </w:r>
            <w:r w:rsidR="00172A52">
              <w:rPr>
                <w:rFonts w:asciiTheme="minorHAnsi" w:hAnsiTheme="minorHAnsi" w:cstheme="minorHAnsi"/>
                <w:sz w:val="22"/>
                <w:szCs w:val="22"/>
                <w:lang w:eastAsia="en-US"/>
              </w:rPr>
              <w:t xml:space="preserve"> </w:t>
            </w:r>
            <w:r w:rsidRPr="00C3035F">
              <w:rPr>
                <w:rFonts w:asciiTheme="minorHAnsi" w:hAnsiTheme="minorHAnsi" w:cstheme="minorHAnsi"/>
                <w:sz w:val="22"/>
                <w:szCs w:val="22"/>
                <w:lang w:eastAsia="en-US"/>
              </w:rPr>
              <w:t>through participating in the AIP Human Resources group. AIP has recently</w:t>
            </w:r>
            <w:r w:rsidR="00172A52">
              <w:rPr>
                <w:rFonts w:asciiTheme="minorHAnsi" w:hAnsiTheme="minorHAnsi" w:cstheme="minorHAnsi"/>
                <w:sz w:val="22"/>
                <w:szCs w:val="22"/>
                <w:lang w:eastAsia="en-US"/>
              </w:rPr>
              <w:t xml:space="preserve"> </w:t>
            </w:r>
            <w:r w:rsidRPr="00C3035F">
              <w:rPr>
                <w:rFonts w:asciiTheme="minorHAnsi" w:hAnsiTheme="minorHAnsi" w:cstheme="minorHAnsi"/>
                <w:sz w:val="22"/>
                <w:szCs w:val="22"/>
                <w:lang w:eastAsia="en-US"/>
              </w:rPr>
              <w:t>completed Strategic Planning which it will now begin implementing.</w:t>
            </w:r>
          </w:p>
        </w:tc>
      </w:tr>
      <w:tr w:rsidR="00E338F1" w:rsidRPr="00C3035F" w14:paraId="247D4DD3" w14:textId="77777777">
        <w:tc>
          <w:tcPr>
            <w:tcW w:w="3348" w:type="dxa"/>
          </w:tcPr>
          <w:p w14:paraId="0164CB0F" w14:textId="77777777" w:rsidR="00E338F1" w:rsidRPr="00C3035F" w:rsidRDefault="00E338F1" w:rsidP="00E338F1">
            <w:pPr>
              <w:rPr>
                <w:rFonts w:asciiTheme="minorHAnsi" w:hAnsiTheme="minorHAnsi" w:cstheme="minorHAnsi"/>
                <w:b/>
                <w:sz w:val="22"/>
                <w:szCs w:val="22"/>
              </w:rPr>
            </w:pPr>
            <w:r w:rsidRPr="00C3035F">
              <w:rPr>
                <w:rFonts w:asciiTheme="minorHAnsi" w:hAnsiTheme="minorHAnsi" w:cstheme="minorHAnsi"/>
                <w:b/>
                <w:sz w:val="22"/>
                <w:szCs w:val="22"/>
              </w:rPr>
              <w:lastRenderedPageBreak/>
              <w:t>Budget Request ($):</w:t>
            </w:r>
          </w:p>
          <w:p w14:paraId="12CEA08B" w14:textId="77777777" w:rsidR="00E338F1" w:rsidRPr="00C3035F" w:rsidRDefault="00E338F1">
            <w:pPr>
              <w:rPr>
                <w:rFonts w:asciiTheme="minorHAnsi" w:hAnsiTheme="minorHAnsi" w:cstheme="minorHAnsi"/>
                <w:b/>
                <w:sz w:val="22"/>
                <w:szCs w:val="22"/>
              </w:rPr>
            </w:pPr>
          </w:p>
        </w:tc>
        <w:tc>
          <w:tcPr>
            <w:tcW w:w="5508" w:type="dxa"/>
          </w:tcPr>
          <w:p w14:paraId="1BF1C0C7" w14:textId="7FD233B1" w:rsidR="00E338F1" w:rsidRPr="00C3035F" w:rsidRDefault="00CD6291">
            <w:pPr>
              <w:rPr>
                <w:rFonts w:asciiTheme="minorHAnsi" w:hAnsiTheme="minorHAnsi" w:cstheme="minorHAnsi"/>
                <w:bCs/>
                <w:sz w:val="22"/>
                <w:szCs w:val="22"/>
              </w:rPr>
            </w:pPr>
            <w:r>
              <w:rPr>
                <w:rFonts w:asciiTheme="minorHAnsi" w:hAnsiTheme="minorHAnsi" w:cstheme="minorHAnsi"/>
                <w:bCs/>
                <w:sz w:val="22"/>
                <w:szCs w:val="22"/>
              </w:rPr>
              <w:t>None</w:t>
            </w:r>
          </w:p>
        </w:tc>
      </w:tr>
    </w:tbl>
    <w:p w14:paraId="204F7074" w14:textId="77777777" w:rsidR="00CD6291" w:rsidRDefault="00CD6291">
      <w:pPr>
        <w:rPr>
          <w:rFonts w:asciiTheme="minorHAnsi" w:hAnsiTheme="minorHAnsi" w:cstheme="minorHAnsi"/>
          <w:b/>
          <w:sz w:val="22"/>
          <w:szCs w:val="22"/>
        </w:rPr>
        <w:sectPr w:rsidR="00CD6291">
          <w:pgSz w:w="12240" w:h="15840"/>
          <w:pgMar w:top="1440" w:right="1800" w:bottom="1440" w:left="1800" w:header="720" w:footer="720" w:gutter="0"/>
          <w:cols w:space="720"/>
          <w:docGrid w:linePitch="360"/>
        </w:sectPr>
      </w:pPr>
    </w:p>
    <w:p w14:paraId="761F6A55" w14:textId="78EFBDC0" w:rsidR="003164D9" w:rsidRPr="00C3035F" w:rsidRDefault="003164D9">
      <w:pPr>
        <w:rPr>
          <w:rFonts w:asciiTheme="minorHAnsi" w:hAnsiTheme="minorHAnsi" w:cstheme="minorHAnsi"/>
          <w:b/>
          <w:sz w:val="22"/>
          <w:szCs w:val="22"/>
        </w:rPr>
      </w:pPr>
    </w:p>
    <w:p w14:paraId="6B975FD1" w14:textId="1A852D36" w:rsidR="00CD6291" w:rsidRPr="00CD6291" w:rsidRDefault="00CD6291" w:rsidP="00CD6291">
      <w:pPr>
        <w:pStyle w:val="NoSpacing"/>
        <w:ind w:right="-36"/>
        <w:rPr>
          <w:rFonts w:cs="Calibri"/>
          <w:i/>
          <w:sz w:val="2"/>
          <w:szCs w:val="26"/>
        </w:rPr>
      </w:pPr>
      <w:bookmarkStart w:id="0" w:name="_Hlk44175762"/>
      <w:bookmarkEnd w:id="0"/>
      <w:r w:rsidRPr="00CD6291">
        <w:rPr>
          <w:rFonts w:cs="Calibri"/>
          <w:noProof/>
          <w:sz w:val="20"/>
          <w:szCs w:val="20"/>
        </w:rPr>
        <mc:AlternateContent>
          <mc:Choice Requires="wpg">
            <w:drawing>
              <wp:anchor distT="0" distB="0" distL="114300" distR="114300" simplePos="0" relativeHeight="251645952" behindDoc="1" locked="0" layoutInCell="1" allowOverlap="1" wp14:anchorId="25FBEB40" wp14:editId="4C7CC7D9">
                <wp:simplePos x="0" y="0"/>
                <wp:positionH relativeFrom="margin">
                  <wp:align>right</wp:align>
                </wp:positionH>
                <wp:positionV relativeFrom="paragraph">
                  <wp:posOffset>88900</wp:posOffset>
                </wp:positionV>
                <wp:extent cx="1828801" cy="1581151"/>
                <wp:effectExtent l="0" t="57150" r="0" b="0"/>
                <wp:wrapNone/>
                <wp:docPr id="296" name="Group 296"/>
                <wp:cNvGraphicFramePr/>
                <a:graphic xmlns:a="http://schemas.openxmlformats.org/drawingml/2006/main">
                  <a:graphicData uri="http://schemas.microsoft.com/office/word/2010/wordprocessingGroup">
                    <wpg:wgp>
                      <wpg:cNvGrpSpPr/>
                      <wpg:grpSpPr>
                        <a:xfrm>
                          <a:off x="0" y="0"/>
                          <a:ext cx="1828801" cy="1581151"/>
                          <a:chOff x="-72229" y="-48152"/>
                          <a:chExt cx="1981200" cy="1598619"/>
                        </a:xfrm>
                      </wpg:grpSpPr>
                      <pic:pic xmlns:pic="http://schemas.openxmlformats.org/drawingml/2006/picture">
                        <pic:nvPicPr>
                          <pic:cNvPr id="293" name="Picture 293" descr="A Product Marketing Roadmap and Its Value to Sales | Proficientz"/>
                          <pic:cNvPicPr>
                            <a:picLocks noChangeAspect="1"/>
                          </pic:cNvPicPr>
                        </pic:nvPicPr>
                        <pic:blipFill rotWithShape="1">
                          <a:blip r:embed="rId7" cstate="print">
                            <a:extLst>
                              <a:ext uri="{28A0092B-C50C-407E-A947-70E740481C1C}">
                                <a14:useLocalDpi xmlns:a14="http://schemas.microsoft.com/office/drawing/2010/main" val="0"/>
                              </a:ext>
                            </a:extLst>
                          </a:blip>
                          <a:srcRect r="5803"/>
                          <a:stretch/>
                        </pic:blipFill>
                        <pic:spPr bwMode="auto">
                          <a:xfrm>
                            <a:off x="-72229" y="322377"/>
                            <a:ext cx="1981200" cy="12280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 name="Picture 294" descr="Destination Way Arrived - Free image on Pixabay"/>
                          <pic:cNvPicPr>
                            <a:picLocks noChangeAspect="1"/>
                          </pic:cNvPicPr>
                        </pic:nvPicPr>
                        <pic:blipFill rotWithShape="1">
                          <a:blip r:embed="rId8" cstate="print">
                            <a:extLst>
                              <a:ext uri="{28A0092B-C50C-407E-A947-70E740481C1C}">
                                <a14:useLocalDpi xmlns:a14="http://schemas.microsoft.com/office/drawing/2010/main" val="0"/>
                              </a:ext>
                            </a:extLst>
                          </a:blip>
                          <a:srcRect l="7896" r="3346"/>
                          <a:stretch/>
                        </pic:blipFill>
                        <pic:spPr bwMode="auto">
                          <a:xfrm>
                            <a:off x="1350745" y="-48152"/>
                            <a:ext cx="404993" cy="337058"/>
                          </a:xfrm>
                          <a:prstGeom prst="rect">
                            <a:avLst/>
                          </a:prstGeom>
                          <a:noFill/>
                          <a:ln w="57150">
                            <a:solidFill>
                              <a:srgbClr val="6B1B69"/>
                            </a:solidFill>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59B58F9" id="Group 296" o:spid="_x0000_s1026" style="position:absolute;margin-left:92.8pt;margin-top:7pt;width:2in;height:124.5pt;z-index:-251670528;mso-position-horizontal:right;mso-position-horizontal-relative:margin;mso-width-relative:margin;mso-height-relative:margin" coordorigin="-722,-481" coordsize="19812,1598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r35fk/YDAAD2AwAAFAAAAGRycy9tZWRpYS9pbWFnZTIu&#13;&#10;cG5niVBORw0KGgoAAAANSUhEUgAAARMAAAC3CAMAAAAGjUrGAAAAsVBMVEX////ZUwYwMDDYTwAY&#13;&#10;GBgcHBy+vr7Pz8/jh2PofE3mdEDjg13XRQD11MnnxLnYSAC0tLQqKioAAADXQABfX18YLTLITxC7&#13;&#10;TBUAGB4AFBvDThL+8+375NvcTQDN1NZTU1PZ2dmHh4eamprq6uq7w8XmaCfbZzHFQADqmHnuqI7x&#13;&#10;t6H0w7D3zr/97+j73dLuoYPkflTUcUq3PQDs08vpkG7wsJfeXRngZy7pdT6AgIA2NjZPF8w3AAAD&#13;&#10;AElEQVR4nO3a3VIaQRCGYWDRAK6sgIZEMKCJMf6g0SSaeP8XlhU9kS8HPalymqLf54jD5q0pZpnZ&#13;&#10;RgMAAAAAAAAANth8b+49wro5Hm4NT7yHWC/zYavVGn72HmOtbG/VTdrvvMdYKzRRNFE0UTRRNFE0&#13;&#10;UTRRXz4cHBx8jNBkctoz+vq+dvbDe+AcvlWFUbNW7nrPm8OkWn5ZoxhNGucVTcRRwkKJ0uQiYaFE&#13;&#10;adJo2hdKmCaXJU3EqXmhxGlyZV4ocZo0etaFEqjJ9YgmomtcKJGaTI0LJVKTRse2UEI1mdq2nkhN&#13;&#10;FveskxXX1gODOE0uRzyfrDi3Pp3EadKx/wWM0qTHOduKRcLhSZAmu0kn1CGa2DecME1u7BtOlCY7&#13;&#10;CRtOjCaTh5QNJ0ST6ZH5UjTK3ejieyfR7bh2F+IO3SzOuxZ2vJOjaKJoomiiaKJoomiiaKJoomii&#13;&#10;aKJoomiiaKJoomiiaKJoomiiaKK2l2fUn7zHWCv9u/F4fHi7Y9SdeA+cQX95bWi9ICt/es+bQz/p&#13;&#10;KrWMsEzSmlQ33uNmkdKkqLynzSOlSfXLe9o8EpoUhfewmSQ0KS+8h83E3qS49541F3uT8sp71lzM&#13;&#10;TYoH71GzMTcZbfL7Xa9ZmxRd70nzsTYZXXtPmo+xSbHjPWhGxibl1HvQjKzr5CHEP+Jn5t/Yozgr&#13;&#10;xf58MuKZ7R9RgvwtTjorGIU4eUw9Z4vx4JZ2HludRth+0prE2H4Sm4TYflKb1L+0G7/9pDdpbvzF&#13;&#10;1380aVY976nfVtrd6IuqufCe+y31zw5rvW6i35schXctFO/kKJoomiiaKJoomiiaKJoomiiaKJoo&#13;&#10;miiaKJoomiiaKJoomiiaKJoomiiaKJoomiiaKJoomiiaKJoomiiaKJoomiiaKJoomiiaKJoomiia&#13;&#10;KJqo5yZz7zHWxfF+bTaomwxmTx9PvAfy96c9eNJ6svzUPvYeyd1ja8Vg5j2SO5oomqjHwWqTfe+R&#13;&#10;3O0Nt14bbnuP5G++99rceyAAAAAAAAAAeBN/ATsDN7qHxhaKAAAAAElFTkSuQmCCUEsDBBQABgAI&#13;&#10;AAAAIQB9BWOqTQMAAMQIAAAOAAAAZHJzL2Uyb0RvYy54bWzcVttu1DAQfUfiH0Z53+a2l2zUbVUo&#13;&#10;rZAorCiXZ6/jJBaJbdneG+LjGTvJartFgAov8LBZ3zJz5syZcc4vd20DG6YNl2IRxGdRAExQWXBR&#13;&#10;LYKPH25GWQDGElGQRgq2CPbMBJcXz5+db1XOElnLpmAa0Igw+VYtgtpalYehoTVriTmTigncLKVu&#13;&#10;icWprsJCky1ab5swiaJpuJW6UFpSZgyuXnebwYW3X5aM2ndlaZiFZhEgNuuf2j9X7hlenJO80kTV&#13;&#10;nPYwyBNQtIQLdHowdU0sgbXmj0y1nGppZGnPqGxDWZacMh8DRhNHJ9HcarlWPpYq31bqQBNSe8LT&#13;&#10;k83St5ulBl4sgmQ+DUCQFpPk/YJbQHq2qsrx1K1W92qp+4Wqm7mId6Vu3T/GAjtP7P5ALNtZoLgY&#13;&#10;Z0mWRXEAFPfiSRbHk7ijntaYH/feaJYkyTwAPDAaZ/EkGfZfDTbmWYwZH2zMs2k8d2fCAULokB6A&#13;&#10;KU5z/PWc4egRZ7/WFr5l15oFvZH2t2y0RH9ZqxGmVxHLV7zhdu+liol0oMRmyelSd5Nj+tOBftx3&#13;&#10;bjEBuFQwQ1GvV7DUslhTC3don1nUOryXpGiJAqwueG0NfCLNmoGVcE8aZuCbewX1xZmwXx1Tzrtz&#13;&#10;2Lknjp43kn4xIOTLmoiKXRmFBYMZ8rw+PB666QPsq4arG940oKX9zG19XxOF4ol9HbjNnjZEf6LW&#13;&#10;HzDfVcK1pOsW4XalrVmDDEphaq5MADpn7YqhUvXrwkkJ24pFf0pzYTuxGE3fYwCAHidZlPaLVjNL&#13;&#10;a6cUF8KAuqPDoKRhtb2TBVoiays9+BNJH0kzTZJ0NusMH8T9QJhJkkVz31cOwkSmtbG3TLbgBhgA&#13;&#10;gvSOyOaNsZ2GhyOulIR0vA6IHcYePAbQ4cbBP6Ts8WNl41Kv7GtmUM0+0fCZ7OFKa75hBYzgRjMG&#13;&#10;vCUVAylgyXdkRfaOe5fH/0TIyU+FjJfWLHN9GRWdpmPfj0lu/ljRcTqJZuPJo247SHocjeeu+bh2&#13;&#10;naazaJI52v+CoEneCNhiec7iSeRLwMiGF07uTvhGV6uXjYYNwcinL+IX06HFHx1DGI3oC+K0Nvwd&#13;&#10;gFelB9tf6+4uPp7j+Pjj4+I7AAAA//8DAFBLAwQKAAAAAAAAACEAvKBymq9/AACvfwAAFQAAAGRy&#13;&#10;cy9tZWRpYS9pbWFnZTEuanBlZ//Y/+AAEEpGSUYAAQEBANwA3AAA/9sAQwACAQEBAQECAQEBAgIC&#13;&#10;AgIEAwICAgIFBAQDBAYFBgYGBQYGBgcJCAYHCQcGBggLCAkKCgoKCgYICwwLCgwJCgoK/9sAQwEC&#13;&#10;AgICAgIFAwMFCgcGBwoKCgoKCgoKCgoKCgoKCgoKCgoKCgoKCgoKCgoKCgoKCgoKCgoKCgoKCgoK&#13;&#10;CgoKCgoK/8AAEQgBJAHT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fyiiigAooooAKKKKACiiigAooooAKKKKACiiigAooooAKKKKACiiigA&#13;&#10;ooooAKKKKACiiigAooooAKKKKACiiigAooooAKKKKACiiigAooooAK534seO/Dvw0+HWseOPFmuW&#13;&#10;+mabpunzXF9qF1ciGO1hRC8kzOfuqiKzk5GAp5HWuirxH/gox4L8S/E39jD4ifCvwTYG817xT4N1&#13;&#10;jSdCshMkX2m8n0y6SKLfIVRAzYG52VRnkgc01vqB/Lb+0z8bdX/aR/aF8afHnWheRyeLPEt5qUNr&#13;&#10;fX7XUlnbySsYbXzGA3LDF5cK4AAWNQAoAA6nwZ8L4dG/Ym8a/Hzxn+zm2uWGteMNN8J+C/iN/wAJ&#13;&#10;kbUeHNXiRr+7h/s5MtfefZhU3yBY4dwZSzkAePEFTtZcEdR6V6t8OvhDqvxp/Zy8S3Hwq+A11qvi&#13;&#10;T4c3k/iTxl4qsPFkJmXw3LHbwBDo7DzporWeN5pLy3LLCl232hQnlOvs/DFIzPKa/VDxn4O0r4e/&#13;&#10;Dj4C/CzSDJCulfBHR77UtLn4msdTv5J767SVD80UheYNsYBgpXI5FfleeRiv1Xl+J+i/tm+GtO/b&#13;&#10;X8AX6319JpOl6d8YdLSMRS+H/EEdutv5v2fJMdhcrCjW82+RWYPG7JIDEuOIvoVE9F+E1hlIvLTF&#13;&#10;fR3w4sl2R59B82K8B+EghlWErgLtWvpD4cRLsjHHauGRZ634OtNqrha9R8KWvK/LXnvg634TA9K9&#13;&#10;S8KQZUGsQOu0mICPOK0hwMVT06Pai8VczjqaBBRXL+B/jh8FvibrV94b+G3xf8L+IdQ01c6lYaH4&#13;&#10;gtrua0GcZkSJ2ZOePmA5rqKqUZQdpKxMZRmrxdwoooqSgooooAKKKKACiiigAooooAKKKKACiiig&#13;&#10;AooooAKKKKACiiigAooooAKKKKACiiigAooooAKKKKACiiigAooooAKKKKACiiigAooooAKKKKAC&#13;&#10;iisXxj8SPh58O4Yrj4gePNF0OOcOYZNY1SG1WQKAW2mRhnAIzjpkZqoxlKVoq4b7G1RWb4U8Y+Ef&#13;&#10;HmiR+JfA/inTda02ZmEOoaTfR3EEhU4IDxkqcEEHB4IrSpSUouzDbcK534oeB/8AhYHhCbQ4LhYL&#13;&#10;yN1n0+4ZiPKnX7pyORkErnnAbIBIFdFRSA/D/wD4K9f8Eg9V+LWta/8AtL/s2eEGtfiBb7rrxx8P&#13;&#10;7O1AOvsBmW+sVXreEfvJIAP9J+aSMtMSs/5HanpmqaHqdxo2s6fcWd5aTSQXdrcxNHLBIpKvG6sA&#13;&#10;VYEFSpAIOQa/sC+Knwd8P/FC0jkuJPseoQDFvfxxhjt/uOMjevccgg9DyQfz+/4KC/8ABJ/4K/tO&#13;&#10;3M2pfGnwrceHPGcsbf2f8RvDEUXn3jJAYYVvFICX8S7YSVcx3ASJUWaNTg9VHFci5Z7dwcebY/E3&#13;&#10;4st8Cfjf4h8Kj9ln4NeJPDPirXltNL1T4c2Bl1XT5dTISFZtLuZZ5L1hdSkEWUySvE7ELczK6pHn&#13;&#10;fBr41fHn9i3403XiTwVJdeHvEmkvdaN4k0HW9NzHcRbjFd6ZqFpMuHQspV4ZFBR0DDZJGrL6P+2T&#13;&#10;/wAEvv2n/wBjeW88R6/4c/4SfwTDIfJ8ceG4Xms44y6ohu0x5li7F0UCYBGclY3lA3V5FD8Up/G/&#13;&#10;jHQdV/aP1jxh420fQ9Ji0m3sU8YGC8t9NhRxb2drc3UF2lrDGz5WMQsgBYKqltw7ouM46aojqfol&#13;&#10;+yt/wUF/Zq+NRg0/XdZ034V+K1t41m0TX9SZdC1CRLd3mmtNRnYiz3NHlbe8YBTIqrczMQg+6vBG&#13;&#10;raj4Y1Y+HfFukXGm30JxLa3kJjcc4zz1HHBHBHTNfgf8bvCXwC0N7HxH8Afi/qGuaTqXnGXQ/E2g&#13;&#10;PY6xopVzhLgxmS0uEKkbJoZtz4YvBBwp7j9mf/goj+1T+yfBH4R8G+M11bwzaSOp8D+LoXvNNhbd&#13;&#10;MWEKFllsWMk0kjtayQs7gbywGKwqYfm1iPm7n9F/gPV7O5WNo5fSvW/CUkbou1hmvyK/ZI/4Lifs&#13;&#10;2/EK+tvD3xZS8+GWsTOqK+pSPfaLK5aNQFu418623M7ELPEYo44iz3RJxX6L/CX4+eHvEmiWPibQ&#13;&#10;dfsdS0vUFLafq2lahFdWd2qnDGKeFmjlAbKkoxwwIPIIriqU5Q3RW59I2IGwEV8M+HNF8S/8FY/i&#13;&#10;Rq/izxh4i1TTfg74Y1z7L4Y8O6fM0K6w8ZUveXTFVc70wFQAMglZEdGSR5PsTwx430rW7Xyjc8up&#13;&#10;Hyvg8+hHevmj/gkV8RNJ034a69+y54mezsfGnw/1u8tdR0lboPLNALly064G11SeR4iULBcRliPM&#13;&#10;TPoYGU6OFq16S9+PKk+sU73a+aSv0ueXjlCtiqVCq/clzNrpJq1k/LVu3WxL8QP+CK/7HfiHQJ5f&#13;&#10;h1Y614O8VLsm0rxVpeuXc0lldR4McgilmKlQwBIBVsD5XQ4YWv8AgnP+0X8Z5PHPjT9hb9qvV4NQ&#13;&#10;+IHwxWFrHXFuDLNruksF8u5kYZDOqS2xMjkSOtzH5i+akrN9ZV8O/sY69ov7Qv8AwVd+OP7Sfwz1&#13;&#10;3Tb/AMJ6J4WsfDMd9asSb+4c2376NlBSWMNp1wPMDco0JUMrZFU61bGYaqq7clFXTerTula7766f&#13;&#10;MmrRo4PE0nQiouTs0tE1Ztuy7aa/I+4qKKK8k9YKKKKACiiigAooooAKKKKACiiigAooooAKKKKA&#13;&#10;CiiigAooooAKKKKACiiigAooooAKKKKACiiigAooooAKKKKACiiigAooooAKKKKACiiigD5//bT/&#13;&#10;AGh/Hngm/wBH+B/wTDHxZ4iXzZLiOEtJZ2u4qCm5dgZysmXJPlpG7EKSrryvw3/4J0eEPEult4i+&#13;&#10;Nes32vahqkEjak1xeyiOeSQ5ZwUKSnqRvaTLcttGQBWhtNIuf+CmviKHX44N0ml2v9m/awPmk+zW&#13;&#10;YYRZ6sY/OHy9t/vX1nXrVq9TA0adKg+W8VJtaNt6772WysdUpyoxUYaXSd+p8O/Ff/gmt47/AGfY&#13;&#10;rj44fsR/FHXdO17TUluLjQFkL/bIFZJRbw4BMoBj/wBRMJRKdoJyMN9B/sTftT2X7WfwXh8d3Fhb&#13;&#10;2OuWNwbLxDp1rITHFcKARJGG+YRyKQyg52ncm5yhY+v18c/8E0otPg/aV/aNg0GO2j0+PxpGtrHa&#13;&#10;qojWMXmphAgXjZt6Y4xjFbe3nmGXVZV9ZU+VqXWzdmm+u91fUv2ksRh5Oerjaz66u1mfY1FFFeGc&#13;&#10;QVBqWmabrFk+navp8N1byY8yC4iDo2CCMg8HBAP1FT0UAeP+Nf2Yvssza38LNWks50BK2M8zY6dE&#13;&#10;k+8M+jZBzywFfnj+2P8A8EVP2XPjTqN1eDwPcfCnxdIpK6p4S02NbG4YbUDy6dlIJFAQ4a2a33M7&#13;&#10;O7Smv1uqnrmgaL4l09tK1/S4by3frHPGGAOCMj0PJwRgjtTjKVN3i7D9T+W79q3/AIJKfthfsr2l&#13;&#10;94uufBqeMvCFkjyzeLPBu+6htYVWR2kuoCouLRVSMs8kkYhHQStwT434x/aQ+NXxG+Hen/C/4h+N&#13;&#10;v+Eg0vSRDHpFxr2m2t9qOn20MeyKyt9Qnie8t7NBkrZxTLbhizCPczE/1PeNP2XPIlbWfhlrUlrM&#13;&#10;u5lsbiUjHXiOUcjjgBs57sK+FP21v+CR37L/AO0ff6heeO/hrJ8PfHVx5so8YeErNLc3UzG4bzbu&#13;&#10;zGLe+V55t8kqeVPJ5Sjz8DFddPGdKi+YuXsfjF8OfgV8Pvi54OtV8G/tCaBpfjjdMLzwj48CaHa3&#13;&#10;IDExmy1aaVrJsQqzyfbpLDDbIoftLuBVL4C/tRftEfsq+JZ/EHwE+LereG7ieRf7QtbG4WWyvyiy&#13;&#10;In2m2cPb3QUSybPNRwpYsuDzXoX7bX/BNb9pH9hy+Gr+PdGg1rwbeXzW2j+ONBfzbK4YKjiOZf8A&#13;&#10;WWcxVx+7mVdzJJ5bSrGzV5j8FvjBafCXWrmXXvhN4R8a6LqUSw6z4f8AFmk+YtzGMlfKu4WjvLFw&#13;&#10;xDeZazwsxQLJ5kZeNuxOM43WqI2P0j/Y/wD+DimGG+tfDP7XHgBtLaSVI18X+C4Wkt1BaJN9zYSO&#13;&#10;XUDM0sktvI3CokdoTzXof7U3j7QPEvxD0v8AbV/ZU+LcN1pXiiMI3iXwbrLRyWGqC1j82FzCqS2U&#13;&#10;0ltNEzQzbZyzz71A4r8pLz4Zr8bfihqGj/sd/Br4gatpselx30fh+aP+3NUsY44IvtckstjbRLJC&#13;&#10;k5fbL5MQCNGGUNknK+C3xKufhR8RtP8AGERdrdX8nUooxky2zkbxjIyRw6gnG5FzXZldSng8aqnR&#13;&#10;6SXk/wCrnmZxg5Y7AyhH4lrH1X+ex+i3x8/bz/bC+LlhJ8P/AB7+0D4gutFW28ibTrWZLSO6iZAG&#13;&#10;Sf7OqG4UjqJS/U+tfrl/wS5/ZquP2Xv2OfDvhHXLCS21/XGbXfEsMnmK0V3cqm2JkfmN44EghdQA&#13;&#10;N8THqST+Of7NGn/Cz4gftaeEfDHjTxxoNvDq15HPoNjq1wBB4gukRXhsUYo8TGZtqhZCqS5ESt5k&#13;&#10;sat+ungL9qDUNL1KTw94hMlre2snl3FrcDDI2PT8iD0IIIyK6OJK1OlbC0Ukr3dlb02+/wC48vhv&#13;&#10;D1qsXi6zbfwq7v67/d959PUVxfhT4yaHr0aiaRVZv4ga6601Czvk8y2nVhXyZ9UTUUUUAFFFFABR&#13;&#10;RRQAUUUUAFFFFABRRRQAUUUUAFFFFABRRRQAUUUUAFFFFABRRRQAUUUUAFFFFABRRRQAUUUUAFFF&#13;&#10;FABRRRQAUUUUAFFFFAHyf/wUY8O+I/AXi/wd+014JvpLe+0yddOnkEnyoyl5oPlAyVYG4V8tgjYu&#13;&#10;OTnovht/wUw+BWt+G2vPirLdeF7+1tt95uspbq2kILZMTQq742gMQ6LjdgF8E17R8Y/hppfxi+GG&#13;&#10;tfDXV5BHHqtk0cc5DHyJgQ8UuFZS2yRUfbkBtuDwTX5PfEjQtW8LW+veGNftPs99pqXVre2+9W8u&#13;&#10;aMMjrlSVOGBGQSD2Jr6jK8Phc2wqo1vihomt7P8Artp8z0MPCniYKEt1+R9P/tU/8FfPBS+G9S8C&#13;&#10;/szaffX9/eW0luviy9ia1htA6r+9t4ziV5AGcAyCMI6q2JF4Prn/AAS4+C03wi/ZP0rVdUtmj1Lx&#13;&#10;fO2uXKv5bFIZVVbZQyZypgSOXaxJVpnBwcgfkjP8T/gx8Ib6x8b/AB/1G5h8L2t4r6ja2ETPdaiq&#13;&#10;K0n2O3AIxNMEMaMzKiF9zsiKzD0D9oT/AIOu/H949xpH7Kf7NWn6bDDdJ/Z+teNrwzGa32/Msljb&#13;&#10;FRG+7hWW6YYGSDuwu+dYWhgMPHBYVfE+aTb1dtFf8XZW28zTHRo4WmqNPrq+/kft1RX8zfxF/wCD&#13;&#10;g3/gqn488R6hrOl/tA2vhmxvsbdB0HwxYtaWw2gERtdxTz8n5vmlbBJxgYA8a0T9t7/go18SPGsO&#13;&#10;heEP2r/jJquua9qCw2OkaD4z1Rpbq4kbCxQW1vL95mICxxr14Ar5tYOp1aPK5kf1f3GvaHaSmC61&#13;&#10;m1jcEgpJcKpGBk8E+lM/4STw8emvWX/gUn+NfywfFH4E/wDBW/xXZNqfxo+C37R+qWvSW68TeGfE&#13;&#10;E8Sj/aeeMqo+pAr551nRbzRtYutH1zT2hvrO4kgvIZl+eOVGKsre4IINOOD5vtC5j+yX/hJPDw66&#13;&#10;9Zf+BSf40q+IvD7/AHNcsz9LpP8AGv5IfBH7IvxU8e+FrPxfoPi74W21pfReZBDrnxw8KaXdIuSM&#13;&#10;SWt5qUU8JyPuyIpxg4wQaw/i38C/GvwW/s//AITHXvBd9/afnfZv+ER+JGieIdnl7N3m/wBl3lx9&#13;&#10;nzvXb5uzfhtu7Y2H9Tjtzf194cx/Xvf+KfDWl2rX2o+ILOGFFy0klyoAHr1rx34jft1/8E8bUzeD&#13;&#10;vip+1d8L7SReZLHWvF1nBJG2CMgSSBkYAnkYYZ7V/LB8KfhB4r+Muu3Hh7whqvhezuLa1NxJJ4r8&#13;&#10;caVoMDIGVcJNqdzbxyPlh+7Vi5GTtwpI6bxr+yT8Sfh54fuPE3inxv8AC829vDJJ5ei/Gbw3q9xI&#13;&#10;VXOxINPv55Sx6D5cE9xT+qR2cg5j9tP2of8AgqJ/wS3+BV1rnha5+PGn/EjR9R0cLeeDfC+npria&#13;&#10;rBOfKa3M4P2FgFLsyTTI4QFSp3Lv/AXWJtKuNXurjQdPmtLGS5kaytbq6E8kMJY7EeQIgkYLgFgq&#13;&#10;hiM7RnAdodlZanrVnpup61DpttcXUcVxqNzHI8drGzANKyxKzsqgliEVmIHAJwK9dtNE/wCCe/hG&#13;&#10;Oa+1r4i/F7x5cwxmNdD0rwrpnhm2nmyB5qalNeajIIgNxCtYB3yM+VzXRTpRoqyuDlzGD+x/B+01&#13;&#10;cftOeCo/2No9Xb4nf25G3g/+xFQzC5AJJbzP3XkiMOZvO/ciESeb+731P+2tcfEC7/ay+IF38Wfh&#13;&#10;v4V8IeKpvE1w/ijw34K1AXWm2Ook5uVicXV0oJmLs8azMscjPGqxhBGnH/Dv4tfFf4P6pd658Ivi&#13;&#10;j4k8J3uoWElhf3nhnXbiwlurR2VntpXgdDJExRC0bZViikjgVz+QBWlveuSXNW8Q63rttZWmsanN&#13;&#10;cx6fai3sxNIW8uIEkKM9hnA9FVVHCgD9nPhh8dPFnxD/AGAPgT+1D451y3k8VatZX2ga3cCed7jV&#13;&#10;lsLqe0gu5TLI5km2Wu6aQnLyT54UKi/H/wCxN/wQy/aD+Ot3b+OP2obbUvhZ4KVlk+z6haqmvaqq&#13;&#10;zOkkVvZyfNan92f31yigebE6RzoSR9kf8FAPEPgeDxN8PfgR8NbJrHTfh/4d+xWekw3RljsbUx28&#13;&#10;dtASzs/mLFbAnfzsaM5bdmuXE1o1JJXuyqcFCOisj2T4M/tD3kyQrLeHt/FX0x8N/jVLNHHi6/8A&#13;&#10;Hq/O/wCE893CsRXPGCK+lvhlrF3HHGTI3UfxVySiWfbvhj4g2uqRqsrjJ/2q6aG4inXfG2a+cfA/&#13;&#10;iC5RYyZG/OvXPCXiSWSNY5GOcetZCO1oqvHfK0ak0UAWKKKKACiiigAooooAKKKKACiiigAooooA&#13;&#10;KKKKACiiigAooooAKKKKACuV+LXxw+E/wK0BfEvxY8cWejWsjbYFmLPNcHcqkRQoGklwXUtsU7Qd&#13;&#10;xwATWh8R/Hei/C/wBrXxG8RrI1joemTXt1HBs8yRY0LbE3sql2xtUFgCxAyM18B/AL4MeMv+Cgfx&#13;&#10;P1X4/fH65vLrT3ufs2laZFI0MHlqSfJVgd0dtEGx8uGkkdiWL79/k5lmFbD1YYbDRUqs7tX+FJby&#13;&#10;l1t5Lf8AP7LhnhzA5hha+Z5pVdLCUGlJxSc5yltCmnpzNatu6irNq12vW/Ef/BZ79mTw8izt4D8c&#13;&#10;XEPn+W0kenWYyOfmAN0M9O+DXoP7OP8AwUm/ZW/aZ1eHwr4T8XXWi69cMwtdB8TWy2s8+GVR5bqz&#13;&#10;wyMxb5Y1kMhAY7MKSPQfCX7Ofwg8HaPPoek+BtLhtbpf9KtrXT47eGXjBykYAOR13Zr52/bT/wCC&#13;&#10;UHwe+Kvgi+8WfADwjb+GfGGnWLPpum6SkVvZaoy/MIHjO1EduVWXK4LDeSoG3LlzzD0+eU41Gt4q&#13;&#10;PL9zu9fU9GnU8Oc0xH1ZUauFUmlGq6iqJPvOLirRvvZ+d1qfYVFfKP8AwSZ/a48SftG/Bi+8B/Ef&#13;&#10;ULu+8UeCJIbe71S8cNJf2ku/yJHb7zyr5bxuxBLbEdmZ3bH1dXp4XE08Xh41obP+rfI+QzrKMVkO&#13;&#10;aVcBifjpuzts1umvJpprrZ6hRRRXQeWFFFFABRRRQAUUUUAFFFFADZporeJp55FSNFLO7HAUDqTX&#13;&#10;5Y/8FFfjt8EPFP7Xfij4Q+D9SkHi628Dw6t4isFj3xRgqY03SB22TiL7MzxFUASaF1MheQp+nnja&#13;&#10;d7fwteSRkjMYU7cdCwB6j0P/AOqv5dv+Ckus/Gr4Hf8ABUT4r+ItU8USL4kg8XXdzp988iXRj068&#13;&#10;g32kfzhlwthPDGEI+QDbxtGPUyjEPC4xVOi3Xdf1r6m1Gt7CopnJ/tyfGEePfiV/wguj3LHTfDbP&#13;&#10;BJjIE14TiUkd9mPLGRwQ5BIavJNB02G0n0/xX4s8LapeeG11aODUDp9wLRrpUKPNbRXTwyxxTGI8&#13;&#10;MY5dm9XMbj5TlkknJNfRnxH/AOCgEPj3/gmh4A/4J2x/BqLTf+EH8cXHiKTxlDroP9qtKb/93Laf&#13;&#10;ZxtdReqgl85vlhA2/MNvdisRUxVd1JdX9y/4GxlWqyrVXOXU5v4h/tYeCX8LzfDX9nf9lfwF4H8O&#13;&#10;3Fi1rfXmuaPbeKPEGolraKF55tU1OB/ss25JZFbTYbBUackISiMvkGjaJrHibWLPw14e0i51DUNR&#13;&#10;uo7Ww0+zt2mmuppGCJFGigs7sxChQCSSAASarV7v/wAEzv2l/C/7Iv7b3gP45+OrOOTQdP1GW01y&#13;&#10;d4SzWVpdwSWsl2m2KSTMKzGUrGu+RY2jBHmGud+7F2RkN8B/8Exv+Cg3xF1h9E0T9kDx1YyRqC03&#13;&#10;ibQ30a3/AO/9/wCTET7bs12bf8EU/wDgpcjbG/Z5s8j/AKqDoH/ydX6wftTftnWH7Pvjiz8Oaf8A&#13;&#10;Di88QW2tWMepaHr41iFbHU7OUZWWGaPzTJg8Hcqk8MAUdGbltC/b81bWwpj+CarnHA8SZx/5LVw/&#13;&#10;Wq71UUackT8yP+HKn/BS3/o3iz/8OBoP/wAnUn/DlT/gpf2/Z2s//Dg6B/8AJ9fq7Z/tZ+J79QYP&#13;&#10;g+vP/UfJx/5L1dX9oj4i3Azb/CW3X/e1dm/lCKPrOI7L+vmHLE/KDT/+CIf/AAUmvJljuvgjpNmr&#13;&#10;dZLj4gaIyr9fLvGP6V3Hh7/g3x/bW1e0W51r4hfDHQ5Cufs+o+ILyZx04zaWUy9/73Y1+kFz8avj&#13;&#10;xOT/AGd4B0iP080zSY/Vaz7j4vftUF2+zeGPDKr2DaXcsf0uBS+sYh9g5Yn5+J/wbw/teGVQ/wAc&#13;&#10;PhKqbvmYaprBIHqB/Zgz+Yr0PR/+DcXdpcLeJv20I7fUGXNxDpXw7a6t0Posst/A7/UxrX19/wAL&#13;&#10;U/ayu4XiXQPC8G5MCf8Asu43KfUA3DD8wa5uO7/bSuC0j/Fa4VXz+7XQrEBfYfuM/rS9viH1QcsT&#13;&#10;ifh3/wAEE/2EfBuqadq/jHV/H/jFrSP/AE7T9S163srC/kKEfNHa263EaAncFS5zlQCxGQfZvBnh&#13;&#10;79gH9hKNbX4ceDfAvgvVLCJ4GurC1+268I7htzK1xIZr8o3HBfaFC4wAK8p1P9nz41+L7SbTPGfx&#13;&#10;G8TapZ3T77ixvtauJYHOc/6tm24z0GMDtiptB/YvayK40v8A8crN+0l8Uivd6Fj4v/t++OfHSvo3&#13;&#10;wM0C80sTMpm8RazGklycNkiOE70GQAN7ljhj8qkBh5T4J+F+r39/Jq2syz3V1dTNNdXVzIZJJpGO&#13;&#10;WdmPLMSSSSSSTzX0R4c/ZYey2/6B/wCOV6B4a/Z9+yhc2WP+A0LljsK55T8PPh5cQCNjCeD/AHa9&#13;&#10;u8CeF5oNnyHjFdR4c+EAt9oFv/47XeeH/h40O3EH6VLkIq+EtKlQIoXmvTPCsEibcCqegeCnjC/u&#13;&#10;8fVa7PRtA+zqMLiswLlvkQrndRV9LJVQAJRUgWqKKKoAooooAKKKKACiiigAooooAKKKKACiiigA&#13;&#10;ooooAKKKKACiiigDw3/gpLDLcfsV+NEhgaRgunttRSxAGo2xJ47AAknsBmsr/gmJa2Y/ZQ0C9t/v&#13;&#10;MbpPm6jF5cFvwLE/98ivcfH/AIN0v4jeBda+H2tzTR2euaTcafdSWrKJEjmjaNmQsGAYBiQSCM44&#13;&#10;PSvzn/Yq/a0u/wBi74ja98EfjNZyNoR1qS11KSyVZm0m+ikMMko2/NLF8vzKpJwm5FJJV/mMwxFL&#13;&#10;Lc/pYms7QnBwv0TUua78ne347Jn6tw7l2L4o8O8XlWBXNWoV44jl6zjKm6bUV1cbX89lq1f9LqK4&#13;&#10;HTv2qv2ZtU0VfEFr+0B4NW1a3SZ5LjxJbQtErLuHmLI4aI46q4BBBBAIIr5v/bn/AOCsfww+FfhK&#13;&#10;78Cfsz+L9P8AE3jC8UwjWNPK3Gn6OjRq32gS4MV1LhwERC6Kyt5uNnlSe1WzHBUaLqymreTTv6dz&#13;&#10;4nLeFeIM0zCODo4eam3Z80XFR7uTa0S8/RXbSOB/4J2WWpyf8FU/jtqUNtO1nFN4ijnmVT5ayPrk&#13;&#10;RjVj03EJIV74VvQ1+hlfF/8AwRa+Dlv8Mf2atQ+MWvyxW9z471bNsz3WF+xWhkiiBVgArmU3bcE7&#13;&#10;kMZ9h6t+0H/wU8/YR/Ze+223xn/aT8N6Zf6csZvtDjvluNThEm3yybGLdcsGDBsrEQF+Y4HNYZLS&#13;&#10;qRwMW1rJuVvV3X4Hr+IWKo4jiirSpO6oqFK/d04qMnbW3vXW72PeqK/NT4n/APB0Z+wF4N16XQPB&#13;&#10;fhnx14siWBJI9c0PQI1s3Zgcx7b6e1n3LwGJjC8/KWHNeDa9/wAHbWof2jdWvh79iEPYrKRZ3k3x&#13;&#10;AEM8idmaP7BKqN/shnA9TXtLD1pdD4jQ/aSivwj8X/8AB13+0peyM3gL9mzwzpq/wrrGsy3xH4xx&#13;&#10;QZ/IVy//ABFS/t+78/8ACq/hft3dP7Ivs4+v2uq+q1uwXR/QJRX4M+Gf+DrX9q21lU+Mv2evB99H&#13;&#10;/Eul309oT+Lib+Vdhb/8HaPjCNVM/wCxasjZBb/i4qBT7YGl5AP1z70fVa3YLo/baivxx8A/8Hav&#13;&#10;hrUdTaH4o/sbX2j2f8NxoHilNSl/79zQ2o/8fr0S3/4Ot/2JoYi198DvipMwH3bfRdMTP/fWomp+&#13;&#10;r1uwXR+pVFfn54D/AODlX/gmj4w8PDWde8caz4Vuj/zCfEPhu+e4H/ArGC5i/wDIldPaf8HEf/BJ&#13;&#10;mfak/wC0lcRyN94DwTrO0H/eNmKn2VX+V/cB9keNtJudd8G6totlErz3WmzRQK5wDIyELz25xz2r&#13;&#10;8Ov+Dif9ldvFPhbwf+3h4OspJJYEj8MeOobe3LLHzJJZ3jCOL5BuMkDySyc+ZZRquSc/ofqn/Bfr&#13;&#10;/glVpujNrK/tPW0q9I4o9B1B5Cx6ZRLdpAPU7TivzF/4Kxf8Fqvgj+0v8FvFX7Kn7Lfw/wBVm0Tx&#13;&#10;L4iE2ueKvEEK28bQW95HcRf2fAjb9kjwRMHnWN0j3IYQz7o9KEK0aqaQacp+ZdfQn/BNL9uCH9hf&#13;&#10;9otfGvjXwnN4o+HnifSbjw98TvBarDImtaNcoUkTy51MbvGxWVUJTzAjQmSNJpGr57rS8G6PoviH&#13;&#10;xfpOgeJfFlvoOm32pQW+oa7eWss0WnQPIqvcvHCrSSLGpLlY1ZyFIUEkCvTklKNmZkvxBHgEePtc&#13;&#10;X4Uf2z/wio1m6Hhn/hIvJ/tA6f5rfZvtXk/uvtHlbPM8v5N+7bxisivqL/gsF8aP2U/jV+2tql/+&#13;&#10;xV8PfB+hfDvQdFstJ0e48FeG10q21eVVaa4u3gEMX7zzp5IN+3547aMgkEV8u0ou8U2B+n3/AAT1&#13;&#10;+Jt1+27/AME9PF37OPjfUlvPHXwHtV1v4fXtxcCbULvRSj+bYRoQ08kcXl+UAmEUy6ehAEaAu+EH&#13;&#10;jqOVY1lcHpn5qxP+Dajwfr9l+0V8S/jzJCq+H/DPw6bTtSnWT96Li6u4LiIIv8Q8uwuCTkYOwfxA&#13;&#10;jl/hNPNG0QR2UbQcZ964qiUakkjRbI+2fhnren3gjEirzXt3gzTtIvlQmNf0r5M+F+s3KJHk9OOv&#13;&#10;vX0P8N/Eb7Yx5lYSQHuOg+BdHuUXFsvzf7NdPp3wl0q4AxaL/wB81y/gnxAXjQM1epeFdXjYKWas&#13;&#10;2MzbT4HaZIv/AB5J/wB8ir0PwC05hj7Gn/fNeiaLPDMqnArahRNudtSI8pj/AGf9MHP2VP8AvmrE&#13;&#10;XwE05f8Al3T/AL5r1LA9KKNQPN4fgdYoeYl/75q7b/B7T4esY/75ru6KAOVtPhpYQD7orRtPB9jb&#13;&#10;9EX8q2aKAKsOlW0P3VqwsSJ0WnUUAFFFFABRRRQAUUUUAFFFFABRRRQAUUUUAFFFFABRRRQAUUUU&#13;&#10;AFFFFABRRRQAV+dv/BXH4FzeFfilpvx10exb7B4mt1tdVkVXZY7+FAqliflXzIAoVR1NvIfU1+iV&#13;&#10;ea/tcfCPw78b/gJrvw/1xreO5uLfzdDup8fuNQQFoWDbGKgkbHKjd5TyAYyTXj59l39p5bOkviWs&#13;&#10;fVf56r5n2vh9xN/qrxTRxknam/cqf4JWu/8At12l/wBun4t/ET/kBJ/18r/Jq8x8feMdO+H/AIM1&#13;&#10;Hxlqo3Q6fbGTy923zH6JHnBwWYqoOOpr1D4kI0WjCJxhlugGHoQGr41/be+J5ub60+FOlXPyW+27&#13;&#10;1ba3VyP3UR+ineQeDuQ9q/P+G8vlmOKhQtpduXklv/l6s/q3j3iKlw3kdbHprm5Uodbzl8Pql8T8&#13;&#10;kyT9oP8A4KmftrftE6Bb+Ata+L174b8H2OjjSbHwX4NuZrHT0sfs0VsbaU+Y1xeRmOIfLdTTY3uF&#13;&#10;2hiK+fILe4uXMdtA8jBGcrGpJCqpZjx2CgknsATWh4Mt/Bt34r0+2+Ier6pp+hvdINVvdE02K8u4&#13;&#10;YM/M0UMs0KSPjorSoD3YV9L/ABL/AOCkMfww0Cf4J/8ABNHwXffBfwT5IttS8VW90reNPFux4mS5&#13;&#10;1HVIx5ltkxeZ9ks2igQzzp+8RlC/uEYxppRhHT7kfw5Oc6knObbb1berb7nyrXu/wq/Z0/Y21bwS&#13;&#10;fF/xx/4KJ6L4fu5NPiuIPC/hL4Z65rWpLKygtbSm4hsbRZEJ2lkuZIyQdrsMMfCK9C+Hv7I37Vvx&#13;&#10;a8O2vjD4Wfsy/EHxJo947pa6xofg2+u7SVkYo4E0UTRnawKn5uCCDyKqW29iCb4k+Gf2QtK8NXFx&#13;&#10;8IPjh8Std1pJUFtZeJPhTp+lWcqbsOxuIddu5EIXJA8g7jwSucjzhNm9fNZlXcNzKu4gfTIz+de6&#13;&#10;n/gmH/wULW2+1n9jj4gbcZ2/8I7Nu/75xu/SsSf9gP8Abtt5zbSfsVfFrcvdfhzqbL/30IMfrQpR&#13;&#10;7hZnovhj9mH/AIJieLfDU2qf8PUdX8N6iqjydL8X/s/6inmH0MmnXt6q/rXhPxi8A+Cfhx4uXQfA&#13;&#10;Hxx8PfEHT5LNZ11zw3p2p2sKMXdfIePUbS2lEgCq52o0eJFw5YMq9B4r/Yz/AGwfAejP4j8cfso/&#13;&#10;ErRdPjGZL7VvAuoW8K/V5IQo/OvNXDRyNFINrKcMrdVPoaI+t/uA6j4TfCHxP8Z9dvPDfhLXPC9j&#13;&#10;dWemte58WeNNM0GCZVkjQxx3GpXEELS5kDCPfuKq7AYU49g+Hv8AwSu/bP8Ai68kHwk8NeA/Fk0K&#13;&#10;5ktvC3xs8J6lKvtsttUdifYA1877h60UPm6MDS8Y+EfEXw/8X6t4C8X6Y1lq2h6lPp+qWbSK5guY&#13;&#10;ZGjlj3ISrbXVhlSQccEjmuu+FX7J/wC1N8dvDs/jD4Ifs1fEDxlpNreNZ3OqeFfBt9qNvFcKiO0L&#13;&#10;SW8TqsgSSNipOQHU4wRnz+uu+HP7QHx5+D0LW3wj+Nvi7wtG8hd4/DniW6sVZiMFiIZF5x3pvmto&#13;&#10;B02ufsL/ALbfhnQdQ8VeJP2Ovipp+l6RYy3mralffD3UobeytolLyTSyNAFjjRQWZ2ICgEkgCvK6&#13;&#10;9M8U/to/ti+OPD154S8a/tZfEzWNJ1C3e31DS9U8eajcW9zCw2tHJHJMVdSCQVIIIODXmdKPN1A+&#13;&#10;lNA/Z+/4J6/CjSYvE37Rv7a9948upG/c+CPgP4ZuTNJDLYmaCabVdbt7aC02zMiSxJb3UicqVDb/&#13;&#10;ACvI/wBob4hfCD4mfEy48S/Ar9n2z+Gfhn7LFDY+GLbxJe6tIpUfPNNdXbFpJXYnOxIowoUBMhnf&#13;&#10;h0VpHWKNdzM21VXqT6Cvpr4Gf8Egf2/PjjIt8fgfdeCtFW68i88Q/EeT+xbe1Jj3q5jnAuZUbKqH&#13;&#10;hhkG5gDjDET7sNZMe58y17V+xX+wP+0F+3V46k8M/CTQFtNHsY3l8QeMtYV4dJ0mNACRLMFIaU7l&#13;&#10;2wpl2yWwI0kkT73+Af8AwRL/AGR/hOsGt/tLfELVPinrCwIZ/Dfh1pdI0WKYxlJonug32q5VHbfF&#13;&#10;NEYA3lrvTDFR9C/Fn9pf4cfA7wXa+AbWw0nw7o9qu7Sfh/4J02G0hRZJS7OltGVVVMgkkLOQu/fg&#13;&#10;7jg89TFx2p6stQ7lHW4vhN/wTx/YoX9nj4F30d1b6crSXviCe1iSbxFrk2P3xTI3orKh6swht1UF&#13;&#10;liDP8d/DTQmXYWQ447e1a3jnxh44+PfjQeKfFK+TbQ7k0vS42Jis4iQSB03McAs5ALEDgKFVe48A&#13;&#10;+BXhEeYvpx1rnjF6t7so7D4daUyCPAPYH0r3PwFaPGEIHvXB+BfCcihA0Xsa9h8GaAybBsqZMk7/&#13;&#10;AMFiVAuK9P8AC08i7ea4TwppZjCnbXoXhuzYBazYzv8AwxfSBVBauwsLgugJrjfDtuQFbFdZpykR&#13;&#10;1IjQooX7tFABRRRQAUUUUAFFFFABRRRQAUUUUAFFFFABRRRQAUUUUAFFFFABRRRQAUUUUAFFFFAB&#13;&#10;RRRQAUUUUAFfH/8AwWk/aE8Z/AP9g34nePvhxfyQ6rpugQ2FvdW91LbzWM2oXUFl9pjkjIZZokuh&#13;&#10;LGynh1XnrX2BXyz/AMFQ/wBmX/hrf9m7x5+zfpF//Z+peKfDsNzpl5JN5cUl/bXCT26udrkRebbW&#13;&#10;6ylVJCPkfMQaqFudX7jPwJ/Z0/alsdG/Z81jwh4xnaa68Ix/atLVmfNzas2xIdwVtu2aRIwTwFlT&#13;&#10;AwjEfN2va5qnibWrrxDrd0Zry9uGmuJSMbmY5PA4A9AOAOBR4g8P674U1698LeKtEu9N1TTLyS11&#13;&#10;HTdQtmhuLS4jcpJFJG4DI6sCrKwBBBBAIqpW2BynCYHFVq9Ja1Hd+Xe3q7t+vkj6HOeK81zzK8Jg&#13;&#10;MTK8MPFxXd66N+cY2iuyTe7Z9qfs6/sQ/BH47f8ABG34yftP+FNHfVvjB8NvG0D3lpa6lNNPZ+HS&#13;&#10;lmzXH2SKQCOPa19IbiVHXZZ3AGPLLJ8V1fsPFPifStC1DwvpfiO/ttM1cwnVtNt7x0t70wsXiMsY&#13;&#10;O2TYxLLuB2k5GDX0P+x3/wAE7LP9uH4X6n/wpr9qTwPb/F2z1OZdL+DfiWSTT7vXLFLV5hJZXkuI&#13;&#10;Z7p5I2QW4G1EHmyzRLgH0Pgu5M+ZPmmvu7/gnF/wWRtP2X/hFbfspftKfC648U/Dmzu7m40TUvDy&#13;&#10;wx6toTSmadljRykd0rXMhYF5I3QTzZeVAkI+Rfj3+zl8d/2XPiBcfC79ob4T654R12AyFbLWrFox&#13;&#10;cxrK8Rngk5juYC8bhZomeN9pKsw5ri6cowqRs9UNNo/oG+GXjT4EftM6ZL4g/Y++N+h/EGFVaVtD&#13;&#10;t7pbPWLaETGIvLaXXlSJGDt/eOsYfcCqkFc87qPxw8N/DbWFsfEM3iDw3qflealrfeHb+1n2Ekbw&#13;&#10;DCCVJUjI4O0+lfhHpOq6poOq2uu6HqVxZX1jcJcWd5aTNHLbzIwZJEdSCrKwBDAggjIr6k+Df/Ba&#13;&#10;D9vT4U6Gvg7xT8QtN+JXh9Y5AdB+KWkjV4pJGkEiySTlku5CjDKK05ReAFwFxxSwX8rL9p3P1Fs/&#13;&#10;2wdL1CZYbf4x66GbHzStfRqPqzKAPxNdHp37X9z4biAi+POmr5jfK19qtvM2fYyliPzr4n+Gf/BZ&#13;&#10;b9hbx5I0fx7/AGUfE/gW9aSHbqPgHVodTtLiR93nySQXXkm1iRtrJHCJSVZlyNi7/pr4TeOP+CfH&#13;&#10;7Qc8Nh8Gf2svA+uXlxfCytNJ1x20bUby6IGyK3tb4RyzbsgBkGC2R1BrGVCUd7lcxv6zo/wT+L+u&#13;&#10;/wDCwPHPwU+F/ja8nHzaprXgLSr6SUe8xgLn/vqs7xh+z9+yB450WTQtY/Yd+D8MMnDSaP4LTT5v&#13;&#10;wmtXjkX8GFd1rH7Avg+dWTU/B6xbY/mdIlKLk/3l46+9Ytv/AME8dJ0i6bU/B1xPp9x18yymaFy3&#13;&#10;fLIRUJPpIDyfSv8Agm9/wTNto9uq/sXWtw24kmD4g6/GP/Hr1z+tXJf+Ccv/AASxk+5+w+0f+78T&#13;&#10;Nb/rOa7vWv2Hvigqstt8SfFGCcbl8QXILen8fA+lctqf7GfxutXaS2+KPixedzf8T25YDsQAX/ma&#13;&#10;rmq/zsPdMyL/AIJyf8Esozl/2IWk/wB74ma3/ScU/Qf2Cf8Agnh4L8VWvi3wd+xZ4c861bMcHiHX&#13;&#10;9W1a3b/fgubswyf8Djas/Uv2UP2gUfn4q+LBhju269cLgdv48Z6+v68Zd3+zN8bntnstR+IfimaG&#13;&#10;aMiSG41q4ZXQjkMC/I9jxT/e/wA4e6e2aR4z+GP7O8V/qPw68JfD34XWutqkF+3hnw7p+jpdlQ2w&#13;&#10;NIqKzMNzFcsSuSVxXmvxE/bg+HSXTyW2r6t4s1FVkiDQK7KrJ90NNNjKEk4aPzABk4PGeC0/9ie5&#13;&#10;04iNdIbb0xt6e2K6PRv2VJrR1xpbL2+7U+zj1dwuef8Ai/8AaR+O/wARfMsfDcMPhmwlUrix/eXJ&#13;&#10;Rk2sDMwGDnJDRqjLxzkZrnfDnwYvr6+k1PUhNcXFxK0tzcTsWeWRiSzsx5ZiSSSeSa+ktA/Z1ktQ&#13;&#10;rPZAdvu122gfAzytubM8f7NX7sdhHgvhH4PvDtUW3/jtep+EPhbIGjRbYn5vuhetes6R8J7awh82&#13;&#10;aHaq99vWuy8GeA7rVZ2sNAtEBRMzXEnCqO2TjuRwBn6cE1+fcaeIGH4Xq0sDhqLxGNrfw6MN7a+9&#13;&#10;LR2jo+l3Z7JSa9vKclqZlGVapJU6UN5Pb0Xd/wBbtJ8H4b+HktiimaHZxnnHFb3hHxn8NpLiKzPi&#13;&#10;aGGRv+fiN41HHdmAUfnXuPhz9mhtWgSWee6ZWJ/fsyxRsOoIBBbGO4zzXK+Kf+Cclo2myS+EfFk8&#13;&#10;d2G3Rx3UiyxsMH5fuIRzj5ixwM8Ht83Tzbxq5XWq4HDW35FKXPbdrm9o481tL3tfWx6ccLwbKXI6&#13;&#10;9RP+ayt625b2/E1/DWjRXEEc9uyyRyIGjkQ5VlPIII6g12+haKwCjb+lfK2k+Ifi/wDsmeOH8LeK&#13;&#10;NJk+ytN5k2nzNmG7jBK+dA+OM8/MO4AYHbgfZnw+vdA8Z+GbHxZ4YvUubG+hEsEqEdO6nHRlIKsv&#13;&#10;UEEHkV9RwjxrheKPaYepTdDFUtKlKW61tdOyuuj0TT0a1TfnZzkdbKeWpGSqUp/DNbPye9n89emz&#13;&#10;Sv6Rp5jAG2t61hKjFMtLIRjGKtqgUYr7Y8EWiiigAooooAKKKKACiiigAooooAKKKKACiiigAooo&#13;&#10;oAKKKKACiiigAooooAKKKKACiiigAooooAKKKKACuD+PPgzWfEGhWviXwtC8mqaJM0sEMfJliYAS&#13;&#10;IB/EcAHHUgEDJIrvKKAPyh/4KXf8Ep/h5/wUZSH4ufCHVtJ8G/Fy1VIL241BWWy8RWyLtRLkxqzC&#13;&#10;WNQAlwqO4RfKkV0ELQ/ir8c/2fvjT+zP4+m+GHx5+G2qeF9chj80WWpw7RPDveMTQyKSk8JeN1Es&#13;&#10;bMjFGwxwa/q1+MH7PSeJrybxh4GlW11LaZJrP7qXMgOdytn925556McE7TuY+BfGn4c+BvjB4Uuv&#13;&#10;gh+1d8I9P8VaMzHfYa1a/v7aQxtF9oglGGjlEbyBJo2WQeYSsgzmuijipU/dlqhuKkfzL0V+sf7T&#13;&#10;X/Bur4M8ZajL4n/Yd+OEOmtcSFz4J8fO5SEs8sjLb3sSNJsRPKjSKSKVvkZnuDnFfnd+0V+xL+1l&#13;&#10;+yZOF/aI+A2v+Gbdp4oI9Wnt1uNOlmkjaVIUvYGe2kkKI5MayFhsbIG049CnWp1PhZDi4mD8V/2j&#13;&#10;/wBoP48afo+lfG/45eLvGFt4fhki0ODxP4iub9bFXILiITO2zdtQEjkhEXoigdt+yf8ACz9h34pQ&#13;&#10;6lo/7Vf7W3ib4V6kVc6RqVr8M21zSlVTCQZmtroXTSuDOoiW3CLtRzMcmKvFc56UVXLpZaEn1p8V&#13;&#10;v+COn7RXhn4d698cvgB8Uvhh8avh/wCGbG7v/EXir4Z+PLS4/sW1hTzh9tt53ilimaA+YYYxKVCs&#13;&#10;Cem75LBzzRgelBBK4Bx7jtRHmW7AKK+wvDvx5/4IzfFvQ7HQvjv+wp8SPhXfWNnCbrxJ8E/iIdU/&#13;&#10;tW5CBHV7PXS62sHWQbJZZc4DM/LHx/8Aa3+Dn7Ifwmm8Pzfsm/tmzfFyHVFum1uG5+HV9oEuhbPJ&#13;&#10;MCMblmW6MgklBaI4UwHPDrQpa2aYGX8C/wBs/wDax/Zoazh+BX7Qvizw3ZWF817BotnrEjaa07AB&#13;&#10;nkspC1vMWwM+ZGwOBnOBX1x8DP8Ag45/bP8AAEljp/xo8GeEfiDYxTyPqV5LYnStUu0IOxFntcW8&#13;&#10;YU7efsrEqCDkncPz5zQCD0NTKnTluh8zP3K+AP8AwcofsZ+OP7N0v45fDnxP4EvrlpTqF01muq6X&#13;&#10;ZBS2wCe223MhdQvS1+V3IOVXefs/9n79t/8AYQ/alWxtvg98bfC+uX2oW73Fto9nqsY1FYEIDySW&#13;&#10;Uuy6iCnqGiBAKn+IV/LNRgHqKxlg6b2dh8x/XxB8PPhtr20WFzAXZiqI3yuSP9k4Pr+FQ3n7PHhi&#13;&#10;fOyGP5uvy9a/l++Bv/BSv9vH9nG1h0z4SftReKrOwtdNTT7HSdUul1Sxs7ZNuyOC1vVmhg2hQAY0&#13;&#10;UhflBwSD9w/s9f8AB0l8e/CM8emftA/AnR9aszNbxLf+D9Ql0+W1t84nlNvcm4juJSPmVVa3XIKk&#13;&#10;gNleeWFqR21K5kfsZd/sy6I+SkMZ/wCACs+4/ZkslOVs4+vZa+ev2af+DhL/AIJ9/H17fTNW+Kae&#13;&#10;DdSnaT/iW+PLf+yzHHH96RrrdJZfMOUTz1ckY2gkCvs3wv8AFTwH4v0i117Q/EVvLZ31qtzZ3SzK&#13;&#10;0M8LAMkiSKSjKykMpDHIORXPKM47geYn9nMQ9LNf++adD8DGgIKWQ4/2a9u4YZpNqnqo/KpA+Vfi&#13;&#10;/pA8M6zB4fVFXy7fzpNrfxMSACO2AM/8Cr134LfDews9JT7bGskdu37xcDE0xGWJ7kDjAI5GB2IP&#13;&#10;nf7Rdk2g/GdtWulWSO5itrpYl/uKBGVP1MbfnXvPw/VV8J2pC43GQn3+dq/FeAaUcw8RM/zDFL99&#13;&#10;TnGlFPeNP3kmulpqEX3Vnfc+vzqToZDgqNP4ZJyfnLT8m39/kbNFFFftR8geb/tU/B7Tvi/8ItSs&#13;&#10;xpqy6vpdvJeaHMkW6VZkXcYl5HEoXyyCSMlWwSi48d/4JvfEF5v7e+Fl9cFhGq6np8fln5VyI5/m&#13;&#10;z0yYcLjqWNfUGt6xp3h7RrzX9YuVhs7G1kuLqZukcaKWZj9ACa+O/wDgm/p1/L8Xta1aO0drWDw2&#13;&#10;8M0+35Uke4hKKfciNyP901+Q8UUaeX+JuT4vC6VKyqQqJdYRSs2lvpJ6v+VdI6fZ5TOWI4VxtGr8&#13;&#10;MOWUfJt6pfctPN9z7Oooor9ePjAooooAKKKKACiiigAooooAKKKKACiiigAooooAKKKKACiiigAr&#13;&#10;B8f/ABK8I/DTShqnirUxF5gb7LbRjdNcMoyQi9+oyThRuGSMitDxP4i0zwl4evPEusS7Layt2lk5&#13;&#10;ALYHCrkgFicKBnkkDvXyL4h1rxV8bfiBLqUis01y2IYmctHZ24PC5xwq55OBuYk4y3O9Gl7S7lsj&#13;&#10;ws6zeWXxjSox5qs/hX6/ol/kdX4x/a1+JGu3DL4ZW30W13fKscazTEbcEM7jHXJG1VI6ZOMniPFn&#13;&#10;iX9ot9MWTTNe8beY0ynNvc3mcYP909K9w+FvwPtbC1jlsoFVthE2qTxZaRu+0Z4GeMAgYHJJHPpF&#13;&#10;r8O/C9vFsltZJmznzJZmz9PlwP0q5V6cdIRPMjw7mOMhz43FS5n0jsvxS+5Jep8Y+H/2mP2j/hbq&#13;&#10;C2GqeJtQm2uJZNP8SQNMZARwC0g80L3+Vl6fWvof4C/tg+D/AIrvF4b8VRRaJrzFI4oXmzBeuRj9&#13;&#10;0x+6xbpGxzyoDOc473xJ8Hvh54s0qTRtb8PRzQy9Vdy20+o3EgH3AyO2DXyd+01+y1q3wcum8YeF&#13;&#10;i954bnmxu5MmnOT8qSeqE8LJ6/K2DtLynTqaNWZy4jD55w6vb0qrrUlvGV7pfjou623atc+16K8g&#13;&#10;/Y/+Os3xZ8EN4f8AEVwW1zQ1SO4lkl3NdwnhJjnndxtbryAxPz4Hr9Yyi4uzPsMFjKOPwsa9J6SX&#13;&#10;/Dr1T0CiiipOoKKKKACiiigArM8UeDfC/jSy+weKNEhvI1/1ZkXDx8jO1xhlzgZwRmtOigDxHxp+&#13;&#10;ydcRq154D13zR1+w6hw3Q/dkUYJJwACoHPLVwmpN8T/hxL/ZviXTrmOEnZ5V9F5kMvy/dV+QwAPR&#13;&#10;Wx69xX1TTLi3t7y3ktLuBJYpFKyRyKGV1IwQQeoIqeUrmPy6+N3/AASn/wCCbf7RMTPrXwC/4QHV&#13;&#10;Ght4U1r4ZzLpqxpGxJxaBGtBuyQzGB5CMDdlVNfHnxv/AODb/wCKdoZtZ/ZT/aJ8O+MLfbeXC6F4&#13;&#10;mt30vUEjUg28Ebr5sdxIwyrSSfZkDBTgK52ful4n/Z2+GHiWQ3EekSabMzhmk0yQRg4GMbCCgHfh&#13;&#10;Qc9+ufNvE37KXjPTUabw3rFrqiqgPlsv2eVmzyAGJXAHOS4+nrtHEVqfUPdkfzR/tA/sHftjfssr&#13;&#10;dXXx4/Z18TaDYWKwfatc+w/atLjMxAjU31uZLbcSQu0Sbgx2kA8V5LX9RmoSfFT4dy+TrdtqFrGs&#13;&#10;ojX7ZCXicr/CjkFSMf3D0rxb4xfsT/sGftIXjaj8bv2SfDM2oT6hNe3mueG430m9ubiQHfJNLZtF&#13;&#10;JcsWJY+a7Dcd2M9emOO/mRPs+x/O5RX61fGT/g3L+Cev2Mmo/sx/tU6po91Dpcjx6L8RNPiuI7m7&#13;&#10;ySim7tlh+zxEbVOIZ2HLDd90fI/x/wD+CJH/AAUW+AP2q/b4Jt400q2aFV1b4f3Q1LzmkHRLUBbw&#13;&#10;hTwzGAKOucc10xxFGezJ5ZI+d/gj8bfip+zh8V9E+OHwS8ZXHh/xV4dumn0fV7WON2gdo2jcbZFZ&#13;&#10;HVo3dGR1ZWV2VgQSK+qP+HyWp/GgLp//AAUE/Yp+EXxwW4t2g1bxVdaAPD/iu6hUs0ESatp4X7Ok&#13;&#10;TEACOAFk3KTli1fHGvaDrvhXXb3wv4o0W803U9Nu5LXUdO1C2eGe1njcpJFJG4DI6sCrKwBBBBAI&#13;&#10;qpWkoxlqyT0D9pjxj+zv49+Kk3in9mD4K6v8PvDF1Y27N4X1fxU2sfZLvZ++ENw8SSeQG+VRIZHO&#13;&#10;0uWXeIo9D9mX9iz9qb9sm78QWX7MnwX1bxdJ4V0n+0deOn+Wi2sOSEXdK6q8z7X8u3QtNL5chRG2&#13;&#10;Pjy+r/hbxV4o8DeJbHxn4J8R6ho+saXdJdaZq2lXj29zaTodySxSxkNG6kAhlIIPSizUbIDR+Jfw&#13;&#10;o+KXwX8Uv4G+MXw08QeE9bjhSaTR/E2iz2F0sbjKOYp0VwrDocYPaufr68+G3/Bbv9unwz4H/wCF&#13;&#10;UfGzVvCfxv8ABog2r4V+N/heLXrdphMJkuJJmKXU8qMPkMszqoOAvyoV+bfjj4+8JfFP4v8AiP4i&#13;&#10;+A/hNpPgXRtZ1aW603wjodxNLa6XEx4iRpmLH1ONqbifLjiTbGhFy6oDla9A+An7VX7R/wCy7rn9&#13;&#10;v/s/fGnxD4Vka6iubq20vUGW0vZI9wj+02zZhuQodsLKjr8x45rc+An7BX7Y/wC1H8NPEnxg/Z5/&#13;&#10;Z48R+LvDvhO4jttYvtFtlkbz3APkQQ7hLeSqrKzx26SNGskbOFV0J8v8QeH9e8Ja/feE/FWiXmma&#13;&#10;ppd7LZ6npuoWrw3FpcROUkhljcBo5EdWVlYAqQQQCKPdloB+nX7Jf/Bzn8e/h21r4c/ai+GVn4os&#13;&#10;FNvHN4i8KuLDUAoDLPczWz7rW7lYeWVRPsqKUPOGGz9SP2O/+Cvv7Gv7ZUdnpnw1+LGntr13Erf8&#13;&#10;IpqR+w6sknkec8QtpmH2gxqsheS3aWJdhwxAzX8uNBAIwRWFTC05baFc3c/rO/ah03TPE3h6w8b6&#13;&#10;FcRzNYym3vRHD86xSE7Gc9VUOpAyMEycH1v/ALM/xTsNT0lfAOsXXl31sM2fmOMTx/3V/wBpR26k&#13;&#10;ZPODj+fj9lP/AILsftjfAPTm8E/GDU/+FseFpIpFNp4svn/tS3YiZw8WpFXkY+dJGx+0LcYSFY4/&#13;&#10;JB3D9dvBXjHw58RfBmk+P/CF/wDbNI13S7fUNLuvJePz7aeNZIn2uAy5RlOGAIzyAeK/l7xIxmbe&#13;&#10;GPH1PiLBw56OLhy1IttRlKFk1fXlly8jjK26lo1zJ/oOQ0cNxBkssBVdpU3eL6pP81e6a7W20Puy&#13;&#10;ivlXSfjx8WtFtltbXxlPJGrE4u4o5mP1d1LfrxXi/i/9qv8AaB8c6VJoniD4l3n2SRj5kNlDFa71&#13;&#10;IKlGaFFZkIJypJB7g8V7FPx+4XrYdyhhq3tEvhago3/xc7dvPlv5GNPgLM6lS3tIcvf3r29Lfr8z&#13;&#10;3X9t/wDai0q20W8+CXw/1Jbi8uWMPiC+t5ji1QH5rZSpGXYja45CruQgljs6H/gnr8PB4Z+ENz44&#13;&#10;uYlFz4kvi0bLIx/0aAtGgZTwp8zzzx1Vlyew+PfAXgzWPiJ4z0zwRoMbNdapeJBG3lswjBPzSMFB&#13;&#10;O1VyzHHCqT2r9MvD2g6Z4W0Cx8M6JAYrPTrOO2tI2ctsijUKoyck4AHJOTWHhzisy444ur8SY5JQ&#13;&#10;ox9nTitouV9E+rUW+Z7tzWy0XXxNRwuQ5NTyzDu7m+aT6tLv6u1l05e+pcooor99PzsKKKKACiii&#13;&#10;gAooooAKKKKACiiigAooooAKKKKACiiigAooooA8h/bG8Tf2b4EsfDMN1JHJql9vkjVflkhiGWBP&#13;&#10;++0R/CuN/Zt8HLfw/bZYdsmoXJjWTI/1KDLbeODkN9doro/21NHuZtC0HxAsieTa3c1vIp+8WlVW&#13;&#10;Uj2xC2fqKl/ZJvbe90VYFQ7rOOaNiw/iMivx/wABcfrXW9MIrd9T5GmlU4wn7X7MPd+5f5yPZLW2&#13;&#10;gsreO0tY9scahUUdgKkoorkPrgrL8b+ENI8f+EdR8Ga7EGtdStHgkOxWMZI4kXcCN6thlOOGUHtW&#13;&#10;pQTgZNBM4xqQcZK6ej9D4Z/ZJ8RX3gH9ojS9P1SdrFbySbS9QhljG4swISI5GVPnrF0wcjHTNfc1&#13;&#10;fCPwiU/Fj9qvTNYgH2QX/iqTVxHJ8xRY5Hu/L474Tbn3r7urat8SPkOC5S+o1Yp3ipuz+S/4D+YU&#13;&#10;UUVifYhRRRQAUUUUAFFFFABRRRQAUUUUADKGXay5B6g964/xJ8B/hd4ljbzPDEVnL5exJtN/cFOc&#13;&#10;52r8hPuymuwooA8R8S/skXayNN4O8VxspceXb6lGVKrjnMiA7jn/AGBwfbnh9T+HXxf+He65k0XU&#13;&#10;IYV3SSTWbebDtTq77CQBjn5wOO3Wvqaip5SuY+J/iX4a+FPx20iDQP2hPgp4T8c2dqs32RfEWiwX&#13;&#10;Els0i7WeJ3RvJYrgbkCtwOcgGvkn42/8EEv2BfizaTXHwS8W+KPhVqzW9vDZwNcNq+lq4lBkleK5&#13;&#10;c3Ds0e5P+PqNVOx9pwyv+uXib4a+A/GBaTxF4WtbiRipa4EflynHQeYmGx7ZxXnXin9kvSp0afwb&#13;&#10;4lmt5NrFbfUFEiM38IDqAUHbkOf66RqVaezD3XufgN+0R/wQG/br+DltdeJfhjpui/E7QIftk0V1&#13;&#10;4Rvgt6trDyjPZz7GeaRc4htmuG3KyAsdpb418beB/Gvw18U3ngX4jeD9U8P63p7It/o+t6fJa3Vs&#13;&#10;WRZFEkUqq6EoysMgZVgRwRX9QOu/Cb4sfDqaS9GlXPkpu3XulyGSMoo3Fm2/Mq/74A4rivih4Y+E&#13;&#10;37QXhgeB/wBo74PeHfG2lqsohXWNNjea1aRTG0sDkZgk2EgSRFHHBDgjNdEMbJfGieRdD+Z+iv2G&#13;&#10;/aU/4N5P2eviq9x4j/Yx+Ld14J1RkkdPB/iwyXunyPtQRxxXGTcQL8krOzG7JMi4CBcH83f2s/2B&#13;&#10;P2r/ANibWRY/tA/Ca907TZrryNN8TWeLrSr5i0wjWO6jyiyOtvLIIJNk4jG5o1Brtp1qdTZkuLR5&#13;&#10;/wDCr4xfFr4FeL4/H/wV+JuveEtcihaJdW8N6tNZXHlsQWjLxMrFG2jKklTjkGvsqP8A4LK+Cv2l&#13;&#10;vAtz4I/4KnfsaeF/jTqVvpskWgfEbRWj8O+JLVl+1zQwyXNrFsaDzpokCRrEkaB5HiunO1vhGirl&#13;&#10;CMtyR0xhMrG3Rlj3Hy1kYMwXsCQBk++B9BTaK/ST9kTxb/wTi/4KnfDTwT+wb+0h8K9G+Cfxc0LR&#13;&#10;DpPw5+LXgmxt7Wz8R3mNsdvqFvhFkuJX8uTY7fv5vPEM1rJcrDKSly62A/Nuv1m/4IO/tPQeOPgz&#13;&#10;qv7MPiG/j/tTwbM99ocbMqtNplxKWcAfebyrh23MeALmFR0r85v2u/2Qvjt+w98cNU+AH7QfhT+z&#13;&#10;da0/97a3Vuxks9Vs2ZhFe2kpVfNgk2tg4VlZWjkWORHjVf2O/wBpDXP2UP2i/Dfxr0p7h7XT7wRa&#13;&#10;7ZW5Ob3TpPkuItu9VdthLIGO0SpGx+7XwfiVwnHjTg+vgYK9Ve/Sf9+N7L/t5Nwb6KTZ7OQ5k8qz&#13;&#10;SFZ/C9Jf4Xv92j+R/QkeleB17f4e8Q6H4u8PWPirwxqsF/pup2cd3p99ayB47iCRA8ciMOCrKQQe&#13;&#10;4NeKWNuL/U7PSRdQQyX99BZ27XEwjQzTSrFGuT3Z3VR6lgBya/z9yyhWqV3RjFubaSVtb3atbvfS&#13;&#10;x+80akI05Tb0Svfpbue1fsUXvh/wh4zuvHuuQQyzxQm205ZVB8ot/rJFyMq235AwPR5AetfZnh/x&#13;&#10;7oHiGJXt7pVY/wALGvzL8Van4y/Z7+Lt78OvFV8shVhcafdQqUjurVydkgB6dCpGSAyMMtjcfbvh&#13;&#10;P8d3uI4v9LPb+Kv794M4bhwtw3QwKtzJc02us5ay+S+FeSR+EZ5mUs2zOpiOjdo+UVt/m/Ns+4FY&#13;&#10;MMqc0V5F4D+MjXEaJLcb19zXpekeJbDVYgySAE19OeQaVFAIIyKKACiiigAooooAKKKKACiiigAo&#13;&#10;oooAKKKKACiiigAooooA5D47eEH8bfC3VdKtrfzLqGH7TZqsBkcyRndtQDncyhkGOfn79K+d/gH8&#13;&#10;S4fh540hk1OQLp91IqXLsxAiyCA/055/A9q+t6+O/jZ4F/4V98SNQ0KGDZaSSfaNPwm1fJfJCjk5&#13;&#10;CnKZ7lM8V2YblqRdNnxnE8a2BxVHMaO8fdf4tX8mrp/LyPsKGeG5hW4t5VkjkUNHIjZVlI4II6in&#13;&#10;V8i/Db4/fED4aQLpen3cd5pyk7dPvlLKmSCSjAhk6HAyVyzHaSc13Or/ALd1ro2nteT/AAxkZt4W&#13;&#10;NE1gYPB6nyuOnoaznhakdtTtw3FmU1qXNVk4Pqmm/uaT/T0PoGvD/wBsr4/aX4H8HXXwy0C7WXXN&#13;&#10;YtzDc+Wyn7FbOPnLgg/M6kqq8EBi+Rhd3mPj39vz4j+IbNrHwP4ds/D4kjAe6aT7XOrbs5QsqoAR&#13;&#10;8pyjHkkEHGPCb6+vNRvJtS1O8luLi4laS4uJ5C7yOxyWZjySTySeSaKdF3vI8XPOLsPUw8qGCu3J&#13;&#10;WcrWsn2vrfzsrdNdvof/AIJ7+A3vfE+tfEe7tz5NjarY2bSW+VaWQhnZXPRkRVBxzibsDz9W1w/7&#13;&#10;Ovwyb4TfCTS/C13brHftH9p1Xaq5+0SfMykqSGKDbHuBIIjBruKyqS5pXPqMhwLy/K6dKStK136v&#13;&#10;X8NvkFFFFQewFFFFABRRmqt1rmi2Lbb3V7WE+ktwq+vqfY/kfSgC1RVEeJ/DbLvXxDYlT0b7WnP6&#13;&#10;0N4o8Modr+IrFTt3c3idPXrQBeoqG11Cwvt32K+hm2nDeVIGx+VTZoAKKKKACiiigAooooAKKKKA&#13;&#10;Cub8YfCXwB45EkuueHoftMin/Trf93MGK7QxZfvkDGA24cdK6SigDwXxr+yn4g0/dd+CNTTUIt2V&#13;&#10;s7oiOYDIAAb7jcZJJ2dOAelcBf6rfJpmofDz4meFYtX0u+tHtNW0HxBZh1mgljIaGRJVIZGRsFHV&#13;&#10;lZTjGDX1zWR4x8C+FvHmnf2b4m0mOcKpEM2MSwk45Ruq8gZ7HGCCOKm3YrmPxi/bu/4IE/Dj4vWO&#13;&#10;pfGT9gC/h0PW18+61H4dalNssbpygdY7KRv+PN2YSARuWty0iqr20cZz+QuvaFrnhbXL3wv4n0W7&#13;&#10;03U9NvJbTUtO1C2eG4tbiNykkUkbgMjqwKsrAFSCCARX9UHxD+Enir4L3w8W+HrxrvTBNt87b80S&#13;&#10;k8JMo4IPTcOCQPukqK/Mf/g5J/Ze+GI+Hngv9trwvo9vpniTVNeh8P8AiM29ph9Xils5Z7aeZg4X&#13;&#10;zIFtHiDbC7pMis+2CNa7sNiJOXJImUVuj8jaKKK9AzO4+NH7TH7RX7R02m3H7QHx18XeNW0eFo9J&#13;&#10;/wCEo8Q3F8tkrJGj+UJnYRlxDFvZQDIUDOWbmuHr2b/gnVd+H4P28/g9Y+LvCnh/XNH1T4jaTpWt&#13;&#10;aX4q0a31CxuLK8uo7W4EkFwrRsRFM7KxGUcK64ZQR9Df8HEn7Lnws/Za/wCCiD6X8HPDWlaDofi7&#13;&#10;wNpevQ+G9B0WCwsdKfdPYNFDFAqoFc2HnsQoJed856mOZRmo2DzPdv8AghX+1y3xC+F+ofsqeL9Q&#13;&#10;eTWPB0DX3h6STexn0l5QHjzggeRNIoGWBKTxqq4jYjxP/gr9+0y9qdL/AGafBetbZlePVfFMlrcD&#13;&#10;dHjm1tm2PkNn9+yOoIH2Z1PNfH/7N3xy8Sfs1fHXwx8c/CkPnXfh3U1ne13Iv2q3ZWjuLfc6OE82&#13;&#10;F5Y94Usm/cvzAGsX4k/EPxR8WPHurfEjxpfNcaprV9JdXT72ZVLHiNNxJWNFwiLk7UVVHAFfjmF8&#13;&#10;KcJhfE6pxAkvYNKoo9q7bUnb+VfxL/zy00R9dLierLhv6hrz35W/7i/X7PovM/b74KfGK8/4Kbf8&#13;&#10;ExdN+Od+zXHxI+HrXFprk0cQj+03trHG9zhUiCt9ptWhuBHEqqszLGCAjVxPwf8AilKBCftPYd68&#13;&#10;N/4NjPibrOk/tK/Eb4OQ29r/AGf4g8DxaxczSZEyz2F5HDEic42ldRnLDBPyKRgA57nxtoh+D3x+&#13;&#10;8W/DO3sZrO00fxFdQ6db3Epdls/MLW5LHlswtG2Tyc1+qVI8tRxR8tuj7T+GPxMeRU23JPTvXvHg&#13;&#10;X4hS4Qic/nXwz8LPGMi+XmT0r6E+Hvi5yseZT+dYyiI+u/DPjNLyNUkeulhuI513Ia8F8G+J3G0i&#13;&#10;b9a9R8M+JPPRQX/WswOtoqK2uVnTINS0AFFFFABRRRQAUUUUAFFFFABRRRQAUUUUAFFFFABXkn7W&#13;&#10;/wAPv+Eh8HQ+NtPh3XWjNi4CrzJbuQD0Uk7Gww5AVTIa9bqK+srTU7KbTtQt1mt7iJo5oZFyroww&#13;&#10;VPsQaunL2c1I48wwcMfg50JfaX3Po/kz4UrF8df8gZf+vhf5Gu2+I/gu7+HvjS/8J3ZZhbTf6PI3&#13;&#10;/LSI8o31KkZx0OR2rifHX/IGX/r4X+Rr1pPmhdH4riKdSjKVOas1dP1RyNeofsjfC2T4mfGCzmvL&#13;&#10;Utpuhlb/AFBmU7WZT+6iztKktJglTjciSYORXl9exWX7a/7JH/BOr4VQxftBfFzQfDniLXFh1C80&#13;&#10;+7ka41IwyM6QbbK2RrpoQEf5ypRZDKMjvx1G+Wy3PU4Zy3+0czjzL3Ie8/lsvm/wufa1UNR8T6Bp&#13;&#10;TFL7VYlZW2tGp3MpxnkLkjj1/rX4tftOf8HS76lbXGjfsvfAa9unkto/J1nx9drDDFJ5p8xGsLNz&#13;&#10;5yeWBtc3KMGblSEw/wAJ/HX/AILBf8FFPj9fSSa9+0trnh+x/tCa6tNJ8DyDRorZZCf3HmWu2eeJ&#13;&#10;FO1VnllOACSzZY5xwtWW+h+xXif0l/F79s79nf4FrZn4s/Fjwz4V/tKZ009vFvia00tLvZjeYjPI&#13;&#10;N+Ny5wONwzjNfJXxd/4OQv8Agnh8PtLv7nwx8Tr/AMV3ltdG3XSfC/hW8a4YhirOk14tvbSKCCQw&#13;&#10;kwwwV3AjP86c0stxM9xcSNJJI5eSSRiWZickknqSe9NreODh1ZPMftN8Wf8Ag6u8AW09va/CD9nD&#13;&#10;xZr1sy5upvEWvW2iSRsOyi1ju94+rL9K8T+K3/B0N+1L4l1NT8LfgD4O0jTfLxJZ+KtRvtYlZu5E&#13;&#10;kUlooHtsP1r8xaK1WHoroHNI/QPxB/wcl/t96xo0mlaX4K+GOjzOuI9Q07w7etNF7qJ72SP80NeY&#13;&#10;S/8ABc//AIKpyXDTp+1SY1ZsiFfA+hbV9hmxLfmTXyXRV+xpL7KDmkfWw/4Lpf8ABU/H/J0X/lk6&#13;&#10;J/8AIVRzf8Fzf+Cqkg/d/tWvH/ueB9C/rYmvk2ij2VP+VfcLmkfb3w5/4OEv+CkvgiTf4m8Z+FvG&#13;&#10;I3Z2+I/CcEQ+n+gG2NdlJ/wcwft2yHj4S/CMD+7/AGDqhA/8qNfnfRR7Gl/KPmkfqh8L/wDg6W+O&#13;&#10;GgaZLB8U/wBmDRdYumP7qbwv4sudIiX6xzRXZP8A30K9E+Hf/B1X4buteA+Jv7LviTSLD+K60Pxp&#13;&#10;Hqkv/fme3tk/8fr8a6Kh4ai+gc0j97PDX/B0V+xhrXiK10rVNB+J2j2ssmJNS1Twtp7W8I9XFvdy&#13;&#10;y4/3EY169pn/AAcK/wDBNfV9RtdKtf2mtNjmupliRrrwZrcMakn+OR7YJGPV2YKOpNfza0VDwlLz&#13;&#10;DmP6sLP/AIKk/sQX9zFp9h+1b8J7i5mZVjhh+J2ms0jHoABITn2616/bfFvw5dWkd5Db3EiTRh42&#13;&#10;h2MrqejKd3Ix3r+PDAPUU6CWW2njuraRo5I2DRyRttZGHQgjoah4NdJBzeR/Y3D8Q/CkkQle/aM7&#13;&#10;clGgcke3AI/LNWrTxb4avbdbqHWrdVboJn8tvxVsEfiK/kq079uX9trSNNh0fR/2xvirZ2lugS3t&#13;&#10;rX4ianHHEo6BVWcBR7CvUvCf/Baj/gp74M0ODw9pH7VupTW9uu2OTVtB0y/nI/2prm2klc+7MTUP&#13;&#10;Bz6ND5on9RNvr+hXk/2W01q0llPSOO5VmP4A1bzX80nwu/4OD/8AgpL8P76a78V+NvC/jiOT/V2v&#13;&#10;ijwnBCkP+6dO+yN/30xrs2/4OYP27yePhP8ACP6f2BqnH/lSqfqlXyHeJ/RRRX86w/4OWv25OrfB&#13;&#10;/wCEZbpn+wdT/wDljQP+Dl79u5TiP4TfCNV9B4f1P/5Y1P1WsF4n9CfiPxD4ctdNurW/ntbrMbRy&#13;&#10;WLOG8zK/cZecA9DkYwa/Dn/g5T/ao8M3Z8E/sP8Ag+ezuZtDuE8SeKGVlkksZvIkgsbbcshMbmGa&#13;&#10;4lkjkQMUltXVtrnPzH8af+C63/BSP4xzanbWXxjs/Bul6pZ/Z5NI8FaLDarbjGGeG6lEt5E567ln&#13;&#10;BU/d218kazrOseI9Yu/EPiHVrq/1C/uZLi+vr2dpZrmZ2LPJI7Es7sxJLEkkkk10UcNKEuaQnLSy&#13;&#10;K1FFFdhB1PwN+Jf/AApf42eD/jF/wj0Orf8ACJ+KtP1n+ybiYxx3v2W5jn8hnAJVX2bSwBwDnBr2&#13;&#10;/wD4Kq/8FFm/4Kb/ALQ2i/HyT4OjwS2k+Crbw+2lr4g/tITeVd3dx5/mfZ4Nufte3ZtONmdxzgWv&#13;&#10;2Z/+CSn7Sn7S37J3iz9te38S+FPBfw98Jx3M0mt+OLq8t11KG2jdrmS0W3tZ2nCMoiyAA8paNCzo&#13;&#10;6r8ug8dKj3JSut0AUUUVYH2B/wAEHI9ff/gqJ8PG0cT/AGdLXWjq3k52i3/sm7A3/wCz5xh6/wAW&#13;&#10;32r7E/b8vJIP2+fHC5I50zHv/wASy0xXlf8AwbG/DbXtV/ac+I3xet5LX+y9B8Bx6ReI7fvvtF9e&#13;&#10;xTQlRj7uzTpwxyCCVHc11X7V/i4+Pv2zvH3iFLyG4T+3/ssNxbuGjeO3RIIyCOD8kQ5HXrXBWf75&#13;&#10;+hpH4TuvhlqrBYwHbsMn8q+hPh1rD7I9zfrXzX8MVIijLe/8697+HRby157isZDZ9C+CtWYooLV6&#13;&#10;l4U1h/lYPXiXgmdlVNx+teo+FrkgqM1lIR7BoepGRF5rcjk3rmuJ8NXZKKDXW2E25AakC3RRRQAU&#13;&#10;UUUAFFFFABRRRQAUUUUAFFFFABRRRQAUVHc3VtZwtc3lxHFGuN0kjBVGTgcn3r5w/bd/4Ka/s3fs&#13;&#10;ReC18TfF/wAeLpsl2k39jaTbW/2jU9WkjRn8u2txnCttCedKUiVpUEjxlgS0nJ2QHV/tgeCrHUtE&#13;&#10;tPGdo6i/sf3U0Y+9Lbkk5wP7jZPYYdsnoK+XfHX/ACBl/wCvhf5Gvy9/bm/4L3ftbftQ6hfeFPg1&#13;&#10;q9z8NfBskhWOPSbonWdQjDRMrXN796M7oidlv5Q2TPFI064J+8P2bP2lNG/ax/Za8N/GWxkto7+6&#13;&#10;VbfxFY27KBZalECtxFsEkjRqW/eRq7bzDLEzAbq9OlGpCjaR+ccY5cqVVYumtJaS9ej+a/LzPJ/+&#13;&#10;Cjn7Tf8AwzX+zrfXGgal5PibxMW0vw75cwWWBnU+ddAB1cCKPOHUNtleAMMNX5AX19e6nfTanqV5&#13;&#10;LcXNzM0txcTyF5JZGOWdmPLMSSSTySa93/4KN/tOP+0p+0VfS6Dqvn+F/DJfS/DqxzFopgrfv7sY&#13;&#10;kdGMsgO2RNu+GODcMrXgda048sT6PhvLf7Ny1cy9+er/AEXyX4thRX1j+y//AMEU/wBv79p/wzJ8&#13;&#10;R4fhja/D/wAFw2ct1ceN/ilenRdPS3S3W4+0BXRriS3aNwVuI4Wg+9mQbGxz37ef7KP7H37LFlon&#13;&#10;hX9nz9vLRfjN4sXUJ18YL4f0SWHT7K3e2tpLU2tyhmt7rDG4WV0uCQWiTykaOXJ7SLlZM+gPm+u7&#13;&#10;+Bn7L37R37TmrTaJ+zz8C/FfjSa1uLeHUG8N6FPdRWLTswhNzKimO2Vij4eVkXCOc4UkcJXffBz9&#13;&#10;qf8AaS/Z30PWvD3wC+OfinwTb+Irmzn1uTwnrU2nz3bWonEAaaBll2L9pm+QMFYtlgxVcVLmtoB9&#13;&#10;ReCv+DdP/grN4q8R2ui61+z3pnhu1uGxLrWt+ONKa2th/edbW4mmx/uRsfanftVf8EG/2hf2NPhj&#13;&#10;rPxR+Of7VHwH0+HR9Mku49FTxjf/ANpamyr8lvaW8mnoZpZGwijKrlssyqCw+Q/in8avjJ8c9Zi8&#13;&#10;R/Gz4teJvGGoQR7Ib7xVr1xqE0a/3Ved3YD2BrmenAqOWp1f4f8ABAK9g/Yd/Zm8B/tY/Hq3+Ffx&#13;&#10;R/aW8J/CXw6umXN7qnjTxhfW0UNusagRxRJcXFutxK8rxr5YkVgnmSciMg+P0Vb20A/STXP+CH/7&#13;&#10;DFvAzeHf+C8fwHupcfLHf3emWyk/VdXk/lXlvxi/4Iz3Xw6+E/ir41+CP+Ci/wCzX4y0PwnotxqV&#13;&#10;1BovxFLXt0saErbwRRwyI08r7Yo0Mih5JEXI3Zr4toqFGp/N+CAK9C/Zl/ZT/aD/AGyPiavwd/Zp&#13;&#10;+Gd34q8Rf2fNfSWNtcQwLDbRY3zSTTukUSBmRQXdQXkRBlnUHz2ut+Evx9+O3wD1C81b4FfGrxd4&#13;&#10;LutQhWG/uvCXiS602S5jU5CSNbyIXUHkA5APNW+a2gHpvjX/AIJa/wDBSHwB4ouvCGu/sMfFSe6s&#13;&#10;ziabRfBN5qVq3+5c2kcsMn/AHavI/iN8LPif8HvEH/CJfFz4ca94V1Xbu/szxJo89jcbfXy5lVsf&#13;&#10;hX0T8Lf+C2n/AAVT+D+g/wDCN+E/20PE93b+YX8zxTb2muXGT/031KGeXHtuwPStf4xf8Fz/APgo&#13;&#10;z+0D+zh4m/Zl+MnxY07WtJ8VtEmpaxH4ft7DUVtlcO1oj2Swx+TJtCyBo2Z03IW2swML219UgPkG&#13;&#10;iivov/gnj49/4Jm/DvxN4l1r/gpB8E/H/jyzmsbeDwnpPg28WG3gkLs1xPcFby0lLgLEsYWQph5t&#13;&#10;6M3lslyfKrgfOlFfpVaeD/8Ag2A+Pt1J40m+K3xy+CKr+4XwjNbSXavj/luHS11VufQ3A/3BXkX7&#13;&#10;aH7H3/BKjwV8CdU+PP7En/BSW88W3VnqVrYaZ8OfEnhOVNVv5pZBvk81ktWihjhWWQzG1MZZEj3h&#13;&#10;pUzCqK9rP7h2PjKiivZf2O/2Av2q/wBvTV/EWh/svfDNvEFx4X02O81UyX8NpCnmSbIofOndIhK+&#13;&#10;JGVGddywykfcNW5KKuxHjVFfZo/4N8v+CvpHP7Ibf+F94f8A/k+uQ+Lv/BGX/gpp8CvA2rfEr4of&#13;&#10;sp6pp+haHp819q+pW+uabdpa20MbSSSv9nuZCFVFJJx2qfaU31X3gfMNFFdl+z7+z98Xv2p/i/o/&#13;&#10;wF+A3hD+3vFmvfaP7J0n7fb2vn+TbyXEv724kjjXbFDI3zMM7cDJIBvbVgcbRX3d8M/+Db3/AIKt&#13;&#10;ePPEw0HxT8H/AA/4JtTCznXPE/jWwltQw6Jt06S6m3Ht+62+pFdrrX/BAP4XfAPSdTg/bn/4KvfB&#13;&#10;z4aeIrCzkvYvDenf8TO5ntFjLCRYriezuXc4IWOKCQvwFLMQKz9tT7/qFj83K+sv+CTv/BOTwF/w&#13;&#10;UC+JPiSX4v8A7Rnh/wAA+C/h/paaz4w+06pDDqlxpoLefNbrN+7igiCqJruXMcBnhykm/A+TVJKg&#13;&#10;lce3pRVSTlGydgPvj/grd/wVh8H/ALRfhPRf2IP2GrG88Kfs/wDgmCO0t7OCN7c+KGgK+RLKj/vR&#13;&#10;bRlPMjilO+SRvPnXzVjEPwPRRRGMYRsgCiivuD/giT/wTdk/bO+OH/C4fiZprf8ACuPAGpQT38Nx&#13;&#10;p6TQa9qSlZY9NIlBjaILtkuAQ/7tkjKr9oEiEpRhG7Ban6Ff8EvvgjN/wT1/4Jjjxz4z077D4z8b&#13;&#10;b9dura6gj86Ge4RY7C1IIRyqQrHM8TEtG8lzjuK+KfDd3Fr/AIsvtftY3WO8vpp445F+ZVdiwB6j&#13;&#10;OCK+vv8Agp/+1RY+K7N/A/gvV45tMs2a0tZoJH23l3INskwwwDLFHuCOB94uQWV1r5P+GWklRG5T&#13;&#10;9P8AP+TXlxblJzfU28j2j4b27qsXy5Xr+de8fD6IqkeR6c1478PdO8sINrduK9y8CWZCRjGegqpA&#13;&#10;z1TwWrYQAV6d4Y+8teeeDbfaFO2vSPDMRAXisWI73w0SMf57V2GmsTHzXI+G4z8prrtOGI84qQNJ&#13;&#10;elFC/dooEFFFFABRRRQAUUUUAFFFFABRRRQAVl+I/F2m+HVWObM07/dgjIz06n0H6+gODXB/tG/t&#13;&#10;S/Cz9nP4e6n8SviL470zQ9B0i1abUta1Cb93Hx8scajLTSseFjQM7sVRVdmAr+fP/gpn/wAFqvjH&#13;&#10;+3I03wz+FkGp+BfhytxObjT49QK6h4hV9yhtQeNtvllCT9lUtHvdi7zlYmj1pUZVXoG259of8FOv&#13;&#10;+Dinw14Sa8+FH7E2p6f4q16S1uLa+8cbWbS9FmDGJTZxOuy/lHzyCYk24/ckG5VmRPxx+JvxO+IX&#13;&#10;xn8e6n8Ufit4x1DxB4h1m4E2patqdwZJp2ChFBJ6KqKqKowqIiqoCqAMHpwBRXp06UKa0IbuFerf&#13;&#10;Az9r/wCLPwB+Fnjn4TeCtTlXT/G1jHFu+0sp024DBXuYRggO9uZYWK7WyYn3ZhVTy/wO+A3xj/aV&#13;&#10;+JWnfCD4D/DnVPFHiPVJljtdM0u3LsAXVTLIxwkMKlgXmkZY41+Z2VQSO+/bx/YU+JH/AAT4+MkP&#13;&#10;wN+K3xH8D+ItabSoby+XwTr7Xn9mvINwtrqOWOKa3m8sxygPGFeOaNlZssFrmjzcplWo0sRT5Kkb&#13;&#10;rR2fk7r8TxPtgV90fsz/APBTP9in9hX4EeF9T/Zf/YGs/EHx6W1V/E3xH+LF4uoWmnX0cwIl02GE&#13;&#10;q4SSKSdR5Zs5Iv3Qd7zaXb4XoolFS0ZoetftQ/t2/tfftoamuo/tN/H7xB4qjiuI57bSbidbfTba&#13;&#10;ZIzEJYrKBUtopNhZS6Rhm3NuJLEnyWijNNJR0QBRXq3wD/YZ/a//AGoDZz/An9nbxRr9jfyTR2uu&#13;&#10;R6a0Gls8WfMQ30+y2VhjGGkB3fKOSBX098Ov+Dcv/goX418NQ694nvPAHg+5kuJEk0XxB4llluol&#13;&#10;VsCQmxt7iEhhyoEpbH3gp4qZVKcd2PlbPguiv1MvP+Da/wAO+GNLt2+I3/BQ/QNC1CSIG6tZvBqG&#13;&#10;KN+4R5dRiaQe5RCfQVe8N/8ABvX+yvbAf8Jb/wAFI9PvvU6bptja5/77vJay+tUe4+WR+UtFfrpd&#13;&#10;f8G/P7CbQkWf7fV1HJ/C0t5pjqPwDD+dczef8G7PwH1S+8jwr/wU00Jdx+WGbwza3D/mmpJn8qPr&#13;&#10;VHuHJI/LGiv1jb/g15a60qS+0P8Abqt7qQpm3z8OdsMh7AuuottHuFb6V5lf/wDBs3+3DHfSR6X8&#13;&#10;YPhTNbhsRTXGsalG7L6lRYMF+gY1X1ii+ocsj86aK+z/AIgf8EBv+CmvgzxRJoHh34Q6L4stI4wy&#13;&#10;654f8YWMdrIT/CFvpbebI94gPQmvKviN/wAEuv8Agof8LdbTw/4m/Y78eXVxJHvWTw5ob6xBj0M1&#13;&#10;h50YP+yWB9qtVKctmhcsjwWitz4g/DD4lfCTXj4V+K3w713wxqgXcdN8RaRNZXAX18uZVbH4Vh5q&#13;&#10;xBRRRQAUUUUAFaXhPxn4w8Ba1F4k8C+K9S0XUYeYdQ0m+ktpo/o8ZDD8DWbRQB7Jb/8ABRT/AIKC&#13;&#10;2sK29r+3X8ZI40XCxx/E7Vgqj0A+0cVl+Mf23v21fiL4Yv8AwT8Q/wBsT4reINF1SHytS0bXPiLq&#13;&#10;d5aXUeQdkkM07Iy5AOCMcV5fRU8sewBW18PfiP8AEL4SeMLP4h/Crx3rPhnX9P8AM/s/XPD+qS2V&#13;&#10;5bb42ify5oWV03Ru6HBGVdgeCRWLRVAdx8Vf2nf2lPjtYQ6X8cP2hfHPjK1t5A9vbeK/Ft5qMcbD&#13;&#10;+JVuJXAPuK4eiigAooozjrQAUV7J+yr+wD+1r+2dq0Vr8Bfg7qWoaY05juvFF9GbXSbXa8SyB7uT&#13;&#10;EbOglRzDGXmKZKxtg1+nn7LP/BDL9kX9kPT7H4rft6fELTvGniBWWW18O/vE0aCVZIG+WADz9SKM&#13;&#10;MN5iiFo5mElucB6xqVqdPdlKLZ8V/wDBM7/gjf8AGb9vCey+KPjOefwj8LU1Dy7rXpEAvdXVD+9j&#13;&#10;0+NlIb5h5ZuHHlIxbAmaKSIfqd8Zfjb8Hf2a/g3a/sufsqadpmieH9D0xrW4u9Pkxb6dbjLSIkjE&#13;&#10;mSZyXeW4ZmYl3Ys0rMyc/wDtD/tsa74/0m88LeDYv+Ed8L/ZWjvGmZVnuIRy3mMPlhj2gAop6bgz&#13;&#10;MrbR8TfEr4l3fxPm/wCEZ8MRSx6OsmZJmUq12QeCR2TOCAeScEgEYrz51KmIl5GiSiZ3jHxPP8U/&#13;&#10;HJv7ZmOm2mYdOXaw3JnmQhv4nOOw+UKDyCa9G+HPhpoxGPL+7/OsL4feApEVAYee5Ir2rwJ4OK+X&#13;&#10;tg+ny1p8K0DzOl8A6GR5a7K9m8F6UVCHb7Vy3gnwv5SJ+55r1fwloJUKNn6VlJknUeFLEqq8e1eh&#13;&#10;eHLYgLXN+HdKKhVxXdeH7A/KNtZsZ03h+3KqvHauosUwnWsfR7UoqjFb1rHgAGkIsDpRRRQAUUUU&#13;&#10;AFFFFABRRRQAUUU2WWOCJpppFVFXLMxwAPWgAlmigiaeeRUjRSzuzYCgdST2FfNn7d3/AAUU/Z//&#13;&#10;AGNvhdJ42+MPitrG1uvNj0vSbVRJqOuSIMmG2hJGRyu5mKou9d7IG5wP+Clv/BSv4O/sNfBuTx74&#13;&#10;9uGvbq8aSDwn4RtbgR3fiG8QA4GQfKt49ytLMVKxqy8PI8UT/wA3v7Uf7Ufxl/bF+MupfHT45+JP&#13;&#10;7Q1jUMRW9vArJa6baqzGKztYyT5UCbmwuSzMzu7PI7u3RQoOpq9gb5Tsf29f2/fjb+3/APF+b4if&#13;&#10;Eu/ksNEtHaPwr4NtbtnstGt88BcgCWdxzLcFQ0hwAEjSOKPwyiivTjFRVkZhX0F/wTp/4JxfHj/g&#13;&#10;pH8bofhf8KbJtN0OxZJvGPja8tGex0G0J+82CvnXD4IhtlYNIwJJSNJZY/n2vpOz/wCCrP7WGh/s&#13;&#10;Lt/wT78F3Xhvw34MupnGsap4a0FLDVtWtXXElpczwsqSRyDaJX8sTzKuyWV43kR1Lmt7oH1T+0F/&#13;&#10;wUb/AGVf+CZXwX1r9iH/AII3ahNe+INW1Db8R/j5dNHc3F+0QKeXYS42SYy6JKirbwo0jwCSW4a6&#13;&#10;X8z/ABB4g17xZr994q8Va3eapqmp3kl3qWpahdPNcXdxIxeSaWRyWkdmJZmYkkkkkk1TopQhGH+Y&#13;&#10;BRQAWO1RkngAd6/Vb/gnj/wRf+G/wq+Helfthf8ABSKzmhf7RFeeH/hbfW+ARjfANRiPzSzORv8A&#13;&#10;sOAqImLjdumgiVSpGnG7GlzHyn+wT/wSD/an/buS08baNp0PhL4fzSyLJ4416PMc/lyIki2luCJL&#13;&#10;pxufDfJAWgkQzK67T+inwj/ZJ/4JdfsKC3uPBHwwT4t+NrVF3+JPE0kd3BHJ5kMu+IMptoWUpujk&#13;&#10;hheVcFGl+Ziem/aB/ao8YfGW4uPDmks2k+FVkQWukxhVaZU+60zDqc8+WDsXC8MV3n518UfGzQtM&#13;&#10;nOm+F7f+1rru8MmIEyP74zu7fdyOoJBFebUxFas7I1UYxPpbxt+3H8e/Fpkh0zWbTQreSF4mh0m0&#13;&#10;G5lbPzeZLvdXAOAyFMYyADzXlfjT4l+INat4rv4ifEC9vI7dsQya1qzyLGT/AHTKxwT7da8dW8+K&#13;&#10;fjWQfbddks4iystvpoMIUgY+8DvIPUgsRn6DG54b+Acd0/n3FqZJJG3O8nLMx5JJ9TUKi+rC5vXn&#13;&#10;xI8C2Kqz+JrWTdwPsrGb8/LDY/Go4vih4KnOItSnPOP+QdP/APEV1Hh39nq0kXDWHX/ZruNE/Zys&#13;&#10;5CpbT1+mzvT9nHqw5jyVfiB4WYZW7uD/ANw+f/4inf8ACeeGc83Nx/4L5/8A4ivoPSf2abBlAaxB&#13;&#10;wc/crds/2XNMkALacvP+zS9nT7hzHzTa+JdBu0EkWpxrnp537s/k2DW14S+LWveHQ1l4F+Jl5Y7j&#13;&#10;+8h0nWXiyfcRsK+jI/2StFmQg6UvPB+UUs37Fvhu85k0WNiM4zGOM9aXs49GHMeQeG/2mfj74UuZ&#13;&#10;LvS/ivrEjSrtYalcfbFA9luA6qfcAGuo8Oft2ftC6JcNNqet6frCsuFh1HS41VfceR5bZ+pIrqJP&#13;&#10;2CvDyuJrHTfJkVSEeMYxnv8Ayqjd/sI3kcnnWWoXm5VAXNw5z6kgkip5PMOY0vDf/BR3xzas58Xf&#13;&#10;DnSb4f8ALH+zbqW1K/Xf5uf0rH1T4u/sH/FbXbrxr8d/2GfCOp65cSZl1K68I6Xqs9wB3kmuIo3J&#13;&#10;9ju+tZt/+xR44t3Mlnrczc4Ec0C4P/fIz+tYd/8Aso/F6wLMlvb3C/wqqMn65NCU1sx3RVu/2M/+&#13;&#10;CG3xIvr3xl4l/Z7bQb6/uGeaxhvtZtI4zj70cFhcG3iX0VAB/s1xM/8AwQy/4JN+L47rxH4c/ak8&#13;&#10;Y6TFdM7WljN4u02KO0PZfLubMTFB/ttuP97vW9qPwV+LOkhmvvBkrbfu/Z5N2fzC4rDu9B8S6ahf&#13;&#10;VPC+o2+042tasx+vybq0VTER6sVos4v/AIhhtF12GbV/Bn7d8NxZSbmsP+LfrMrDsrSpqIB92C/8&#13;&#10;B7V5bd/8Gzn7ciXckdh8XvhRJArnyZZtZ1ONmXsSo09tpPoCcete7SX9lHEXu5fJXowuVMf6Niuj&#13;&#10;0L4xfEzTNMj0/wAM/FTXreziXEMNjrkyxIPQBXwPwqvrVaO4csT4T8Q/8EG/+Comi69daRpv7Pdn&#13;&#10;q1vbybYdU0/xppKwXI/vIJ7mOUD/AH0U+1cJ8R/+CTn/AAUd+Faq/if9kLxddbun/CN2ses/+m95&#13;&#10;sV+pvh39q/8AaH8L2TWGm/FK/kjZsltQjivH/wC+50dh+datj+23+0jaTrNceOYbpQf9VPpFsFP/&#13;&#10;AHxGp/WtFjqnVIXs0fjjH+wJ+3dMMx/sUfFw+3/CttUz+XkVXv8A9h39tXSv+Qn+x98Urb/r4+H2&#13;&#10;pJ/OCv24T/goj8bFjCN4a8LsR/EbG4yf/I+P0oP/AAUS+Nvbwz4W/Gxuf/kin9el2F7M/D+H9jP9&#13;&#10;sG5kEVt+yj8SpGY4VY/AuoMT+UNaA/YD/btKCQfsU/Fvaejf8K31TB/8gV+2A/4KJfG/v4a8K/8A&#13;&#10;gBc//JFL/wAPEvjX/wBCv4X/APAK5/8Akij69LsHsz8dvhn/AMEpv+CjHxanktvCv7H/AI0tWh+9&#13;&#10;/wAJNp40RT9G1FoA34E16/8AC7/g3p/4KRfEB75PFfhPwn4HFqE+zt4p8VxTC8z18v8As0XZG3v5&#13;&#10;mz2zX6Fat+3B+0dqN21xZ+MbawQ/8u9ppNuyD/v6jt+tc14g/aR+PHiXUP7T1H4sa3HIVC7dPvWt&#13;&#10;I8f9c4NiZ98ZNS8bU6JD9mjxr4af8G0/hfwnY6Z4r/ay/bGtdPtBka5pXhnTEt41c7giQ6jeSY/u&#13;&#10;nL2oJ5UDo1e4/Db9i3/gjV+yXHH/AGb8KF+JeuW0cljd6h4kjOtG4R38wzGKfZp2V2KgkhjVwDgZ&#13;&#10;DSE+T+IPiX4Rsbi5vde8X28lz5pa6/0jzpy5PJZVy5OTk8fWub1P45ab5rW/hjw5e6iwYBZZP3ET&#13;&#10;rjkgkFsjpgqP8c3WxFQfLFH1t4//AOCgfxN12MWXw90Kx8OQBV/fELdz7gTnBdRGFIwNvlkjB+bn&#13;&#10;j5q+JPxt0rTtUmv/ABh4mvNX1iXb50bTtc3UmFQDezH5cIVxvYZUfLnGK4G81P4u+NG8uXUP7OgY&#13;&#10;D9zpqmMnnOS+S+exwQDjp1rR8IfAjy9v+h/+O1MaXWTC5yuu6z44+K10o1IGz09T+70+3kbYedwM&#13;&#10;n/PRhgckADGQASc9h4H+FXlhM235ivSvCXwa8raBaH/vmvTPCvwnKbd1ufyrX3Y6IRw3gz4clNoF&#13;&#10;vxXrHg/wF5IXEH6V1Phf4b+UFxBj8K9A8O+BfLVf3P6VLkBh+FfCGwKPK/SvRPD3h3ywoVKvaH4U&#13;&#10;2YCxV2Gi+GSu3EdZ3EV9B0MqF+Wuz0PSPLCkrTtI8PiPDbK6Ox04R9RUgO0+1CKDitCNNopsUIQc&#13;&#10;1JSAKKKKYBRRRQAUUUUAFFFNkkSJGlldVVVyzMcAD1oAJJY4Y2mmkVVVcszHAA9a+Tf+Clf/AAUs&#13;&#10;+D37DPwgk8eePrk3t3eNJD4R8JWtwI7zxBdoASASD5VvHuRpZipWNWXh5HiifY/4KCft6/Df9j34&#13;&#10;C6t8aPH8rNp9mwt9F0eOYR3GuX7AmK3TcPlztZjwdkaPIQdu0fzT/tT/ALUvxj/bG+NGp/HT44eI&#13;&#10;/t2rahiK1tYdy2umWisxis7WMk+VCm5sDJZmZ3dnkd3bow9H2ju9gb5Q/am/an+M37ZHxm1L45fH&#13;&#10;LxJ9v1a+xFbWsClLTTLRSxjs7WMk+VCm5sDJZmZndnkd3bzuiivUSsrIzCu8+Ev7Lf7TPx90i91/&#13;&#10;4Ffs8+OPGlnpt1Hb6hc+E/Ct3qKW0rqzKjm3jfaSqk8+3qM91/wTw/4J/fGH/go3+0LZ/A34WzR6&#13;&#10;bZQx/bPFXim8gMlvomnhgGmZAQZZWJCRQhlMjkAtGgklT7U/4K6ftm/CP9iv4LW//BG7/gnBr507&#13;&#10;wzokM1v8YPE1jdebfareOcT6fLdptDSOd32zYAv3bQeVFHNb1nKp7yjHf8hn5a0UUVoIKCcDNFfr&#13;&#10;B/wQ7/4Jr+E/BXhNf+Cif7X3hf7Ha2apefDbTtdhxHHGNrLrJh5Z3ZiFtQwzn98iMXtpRnUqRpx5&#13;&#10;mNLmOi/4JVf8EtfBP7IfgOz/AG6v26vDwi8VKY7rwT4Nv4cy6OxXdFLLC2M6g33kib/j2A3vtlVv&#13;&#10;I7j9ob9obW/ivrlx458c362OmWKsNPsBITFZREjgcfPIxC7mxudsAAAKi2v2mf2grj4t+LbvxprN&#13;&#10;5JaaHp6uuk2lweLaDIyxVSR5j4BbGSTtUEhVr5f8R+Ita+LWsq7wvBpcEmbOzY9e3mPjq3X2UHA6&#13;&#10;sx8qUp153Zr8KLfinx94g+Jd0um6KlxYaUMh0D4kuc8fPj+HH8IJHXOeMdD4G+GUYWMiAevTrWh4&#13;&#10;D8Aqixkw+n/Aq9k8E+Bhhf3XuflrVJRQGT4N+Gke1QLftXqXhP4ZxKFJt/0rd8H+C1UL+5r0vwx4&#13;&#10;SVVUCL9KlyJOe8OfDiIBR9n/AErt9C+H0IC5g/Sum0Lw0oCgR12GieGQdo2VncZy2keA4wB+4xXS&#13;&#10;6Z8P42wPI/Suw0nwzGu0lK6Cx0aOMD5akDjbD4dQcZhH5VrWvw8swOYv0rrIbKNB92p1RV6CgRzM&#13;&#10;XgDTlGDBU6+AdJHW3FdBRQBz7fDzQ3OWtlqGT4W+G5BzZr+VdNRQBxt18FvC1xwbVf8AvkVj6l+z&#13;&#10;X4M1BcS2ER+sYNelUUAeF69+xL8PtXVg2j27bv70Yrz/AMU/8E0fh7qwYp4etzn0jFfWlFPmkB8E&#13;&#10;65/wS40+wjdNCjubVTzttZWRfyUivP8AXf8Agmv4x02ZrnTvEmrK2ON93I6/98sSPzFfpt14IqOS&#13;&#10;2t5RiSBW+q0+ZgflLrv7E3xmsnzb+IrhVVuFFrFyPfKc/pXJ6l+yl8erIlV8U3WQp+9Ywct/37wB&#13;&#10;+P8AhX69XXhfQLwYn0uFv+A1l3vwq8GXwIfSlXPoKOZdkO5+QN7+zv8AH223Y8U3G3jaTYQfz8v/&#13;&#10;ADn0qm3wN+PMLfvfEs5x/wBOMPH/AJDr9cr/APZ/8G3RzHCF/wCA1i3v7MXhyXPlQxdc/cp80ewX&#13;&#10;PydvP2efixqc/n6h4p1ZWHO23mMI/KPaKjn/AGTNd1adLnWpry8kj/1bXkzybB3AJJxX6o3X7LOm&#13;&#10;5/d2kZ6n7tUJv2YLeM/Jp6H/AIDTU0tkFz809J/ZIFscjSuf92uq0b9mHydp/s7GOPu19+N+zhFE&#13;&#10;SF05f++adH+z/HH0sff7tHtAPi7RP2dvJ2qbPp2212OhfAlYMZs/0r6qg+CJiPFn7/dq9a/B8xcf&#13;&#10;ZsfhRziPnjQ/g8sW3Fr6fw11+jfDFItv7j/x2va7P4WCM/NB+latn8Oo4+TH+lTzAeV6P4BEe39x&#13;&#10;XT6T4Jxg+Sa9Ds/BVvCPuVpWvh6CLBCVIHI6V4Q2YLpXRad4fSEDC1tQ6fFGMbamWJF6CgCrbWCx&#13;&#10;jIWrSRhOlOooAKKKKACiiigAooooAKKKKACvGv2rf2o/hz8AfhD4i+K/j/XlsfDHhuxa61a+XBaf&#13;&#10;BCpDECRud5CkaDI3u6qODk9f8X/ilofgHQdQvdZ1yz0vT9PsJLvWdY1C7SC3sbZELySPI5CxqqBm&#13;&#10;Z2ICqM57j+b3/gr5/wAFL9e/bx+Ns3hf4f8Aia8X4U+Frxk8K6b5bwR6nOoZH1SaNgGLuCyxCQAx&#13;&#10;QnASN5Jt+1Gk6srdA+HU8v8A29f2+fjV/wAFA/jG3xM+KNx9g0mw8yHwl4RtLlpLPQ7VipKKSF82&#13;&#10;d9qGW4KhpWVQAkaRRR+H0UV6sYqKsjMKveGNCm8VeJtN8LW2p6dZS6pqENnDeaxqUVnaQPLIEDz3&#13;&#10;EzLHBECwLSOyoigsxABNUaKYH7CftK/tMfsn/wDBFX9gm1/Y7/4J/fEOx8XfF74p6HHeeLfix4b1&#13;&#10;SOURQsHhe+W6hYhGyJ4rK2ib/R18yd38077r8elVUXaowBS0VnTp8nm2AUUV6F+yv+zR8S/2vfjv&#13;&#10;4f8AgB8KLBZNU1y62yXUzBYbC1Ubp7qUkjCRxhnIB3OQEQM7Kp0bsrsD6W/4Iuf8E0B+3H8ZJviZ&#13;&#10;8VLG6j+Gvge8hl1QfZD5evX4IdNMEjDbs24kn27mWNo0whuElT9Kv2zP2jm+JviNvh34O1GGTw3p&#13;&#10;cwZri3+YX9yAQX3d40yVXHDHL5YFNvWfEkeAv2Cv2Y/DP7Hv7P019ai00poba6uJhJcR2zyO89zI&#13;&#10;+APPnmeVsoqqC0hQR7UFfEPxk8Zybf8AhAtEdWmuo/8AiYSK/MMZ/g47sOuf4T0O4EeRWqSr1LLY&#13;&#10;2S5UYfj/AMY3vxC1pvDukMP7ItZsF42z9rcfxEj+AHoBwfvHPAXqPh/4HULHiD07dazPh54MVRGv&#13;&#10;ljjGf8K9s8DeEf8AVgR+2PSrSUY2QF7wR4LztzH+leu+D/CCKqgRVV8GeFQqp8leoeFfDYAUeX+l&#13;&#10;RKRJY8LeGAAp8uu80HQMBQEpvh7QxhQErtdC0T7oCVmyhdE0H7o2V12kaMsYA207SNIEaqNlb1nZ&#13;&#10;iNcAUiRtnYrGOFq4iBBxSqgUcClpAFFFFMAooooAKKKKACiiigAooooAKKKKACiiigAooooAKKKK&#13;&#10;ADavTbTfKj/55j8qdRQA3yYv7go8mL+5TqKAGiKMdEpQqjotLRQAY9qKKKACiiigAooooAKKKKAC&#13;&#10;iiigAooooAKKKKAPxp/4OZf2hPiX4E+DPgH4EeGtTjh0T4hX+o3PilyjNcXS2DWTww7y2BGZLjzH&#13;&#10;GCxaGLDAB1f8XaKK9TC/wUTL4goooroJCiiigAooooAK/Zz/AINlPg34AtPgB48/aDGiRyeKb/xg&#13;&#10;/h5tSmiRng0+3tLS5EUTbd0YkluS0gDbXMMGRmNTRRXPiv4LKh8Q74rfEPxF441rWviR4geKTULp&#13;&#10;ZLh1VSI12phEAznYqqqjJJwBkk814F4M3azqMur6m5muLiTzZpGx8zE8nA4H0HAoorz6PU0Z7b4B&#13;&#10;020DKgj+7ivZvA1hbCNTs74/SiitJClueteEbG2AU7K9I8O2kChcJRRWQHcaFawgL8ldpolrCqjC&#13;&#10;9qKKgR0lhGgGQO1aEagLwKKKkB1FFFUAUUUUAFFFFABRRRQAUUUUAFFFFABRRRQAUUUUAFFFFABR&#13;&#10;RRQAUUUUAFFFFABRRRQAUUUUAFFFFABRRRQAUUUUAFFFFABRRRQAUUUUAf/ZUEsDBBQABgAIAAAA&#13;&#10;IQAr2djxyAAAAKYBAAAZAAAAZHJzL19yZWxzL2Uyb0RvYy54bWwucmVsc7yQwYoCMQyG7wu+Q8nd&#13;&#10;6cwcZFnseJEFr4s+QGgzneo0LW130be36GUFwZvHJPzf/5H15uxn8Ucpu8AKuqYFQayDcWwVHPbf&#13;&#10;y08QuSAbnAOTggtl2AyLj/UPzVhqKE8uZlEpnBVMpcQvKbOeyGNuQiSulzEkj6WOycqI+oSWZN+2&#13;&#10;K5n+M2B4YIqdUZB2pgexv8Ta/JodxtFp2gb964nLkwrpfO2uQEyWigJPxuF92TeRLcjnDt17HLrm&#13;&#10;GOkmIR++O1wBAAD//wMAUEsDBBQABgAIAAAAIQCX4Sd44AAAAAwBAAAPAAAAZHJzL2Rvd25yZXYu&#13;&#10;eG1sTE/LasNADLwX+g+LCr01aydtMI7XIaSPUyg0KZTeFFuxTbxa493Yzt9XPbUXaaRBo5lsPdlW&#13;&#10;DdT7xrGBeBaBIi5c2XBl4PPw+pCA8gG5xNYxGbiSh3V+e5NhWrqRP2jYh0qJCPsUDdQhdKnWvqjJ&#13;&#10;op+5jli4k+stBhn7Spc9jiJuWz2PoqW22LB8qLGjbU3FeX+xBt5GHDeL+GXYnU/b6/fh6f1rF5Mx&#13;&#10;93fT80rKZgUq0BT+LuA3g/iHXIwd3YVLr1oDkibI9lG6sPMkEXAUsFxEoPNM/w+R/wAAAP//AwBQ&#13;&#10;SwECLQAUAAYACAAAACEA0OBzzxQBAABHAgAAEwAAAAAAAAAAAAAAAAAAAAAAW0NvbnRlbnRfVHlw&#13;&#10;ZXNdLnhtbFBLAQItABQABgAIAAAAIQA4/SH/1gAAAJQBAAALAAAAAAAAAAAAAAAAAEUBAABfcmVs&#13;&#10;cy8ucmVsc1BLAQItAAoAAAAAAAAAIQCvfl+T9gMAAPYDAAAUAAAAAAAAAAAAAAAAAEQCAABkcnMv&#13;&#10;bWVkaWEvaW1hZ2UyLnBuZ1BLAQItABQABgAIAAAAIQB9BWOqTQMAAMQIAAAOAAAAAAAAAAAAAAAA&#13;&#10;AGwGAABkcnMvZTJvRG9jLnhtbFBLAQItAAoAAAAAAAAAIQC8oHKar38AAK9/AAAVAAAAAAAAAAAA&#13;&#10;AAAAAOUJAABkcnMvbWVkaWEvaW1hZ2UxLmpwZWdQSwECLQAUAAYACAAAACEAK9nY8cgAAACmAQAA&#13;&#10;GQAAAAAAAAAAAAAAAADHiQAAZHJzL19yZWxzL2Uyb0RvYy54bWwucmVsc1BLAQItABQABgAIAAAA&#13;&#10;IQCX4Sd44AAAAAwBAAAPAAAAAAAAAAAAAAAAAMaKAABkcnMvZG93bnJldi54bWxQSwUGAAAAAAcA&#13;&#10;BwC/AQAA04s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 o:spid="_x0000_s1027" type="#_x0000_t75" alt="A Product Marketing Roadmap and Its Value to Sales | Proficientz" style="position:absolute;left:-722;top:3223;width:19811;height:122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I9ygAAAOEAAAAPAAAAZHJzL2Rvd25yZXYueG1sRI/RasJA&#13;&#10;FETfC/2H5Qp9qxsVShtdRVpKlRax6gdcszfZmOzdkF1j7Nd3hUJfBoZhzjCzRW9r0VHrS8cKRsME&#13;&#10;BHHmdMmFgsP+/fEZhA/IGmvHpOBKHhbz+7sZptpd+Ju6XShEhLBPUYEJoUml9Jkhi37oGuKY5a61&#13;&#10;GKJtC6lbvES4reU4SZ6kxZLjgsGGXg1l1e5sFZw/J+uuykdHeT195Gb7s6m+NqTUw6B/m0ZZTkEE&#13;&#10;6sN/4w+x0grGLxO4PYpvQM5/AQAA//8DAFBLAQItABQABgAIAAAAIQDb4fbL7gAAAIUBAAATAAAA&#13;&#10;AAAAAAAAAAAAAAAAAABbQ29udGVudF9UeXBlc10ueG1sUEsBAi0AFAAGAAgAAAAhAFr0LFu/AAAA&#13;&#10;FQEAAAsAAAAAAAAAAAAAAAAAHwEAAF9yZWxzLy5yZWxzUEsBAi0AFAAGAAgAAAAhACAX8j3KAAAA&#13;&#10;4QAAAA8AAAAAAAAAAAAAAAAABwIAAGRycy9kb3ducmV2LnhtbFBLBQYAAAAAAwADALcAAAD+AgAA&#13;&#10;AAA=&#13;&#10;">
                  <v:imagedata r:id="rId9" o:title="A Product Marketing Roadmap and Its Value to Sales | Proficientz" cropright="3803f"/>
                </v:shape>
                <v:shape id="Picture 294" o:spid="_x0000_s1028" type="#_x0000_t75" alt="Destination Way Arrived - Free image on Pixabay" style="position:absolute;left:13507;top:-481;width:4050;height:33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imcxwAAAOEAAAAPAAAAZHJzL2Rvd25yZXYueG1sRI/Ni8Iw&#13;&#10;FMTvC/4P4S14W1NFRKtRxA8QT+vHwePb5m3btXkpTYz1v98IgpeBYZjfMLNFayoRqHGlZQX9XgKC&#13;&#10;OLO65FzB+bT9GoNwHlljZZkUPMjBYt75mGGq7Z0PFI4+FxHCLkUFhfd1KqXLCjLoerYmjtmvbQz6&#13;&#10;aJtc6gbvEW4qOUiSkTRYclwosKZVQdn1eDMK/m7uGsJ+ePkOWCX9DY2WPw9UqvvZrqdRllMQnlr/&#13;&#10;brwQO61gMBnC81F8A3L+DwAA//8DAFBLAQItABQABgAIAAAAIQDb4fbL7gAAAIUBAAATAAAAAAAA&#13;&#10;AAAAAAAAAAAAAABbQ29udGVudF9UeXBlc10ueG1sUEsBAi0AFAAGAAgAAAAhAFr0LFu/AAAAFQEA&#13;&#10;AAsAAAAAAAAAAAAAAAAAHwEAAF9yZWxzLy5yZWxzUEsBAi0AFAAGAAgAAAAhAGJ+KZzHAAAA4QAA&#13;&#10;AA8AAAAAAAAAAAAAAAAABwIAAGRycy9kb3ducmV2LnhtbFBLBQYAAAAAAwADALcAAAD7AgAAAAA=&#13;&#10;" stroked="t" strokecolor="#6b1b69" strokeweight="4.5pt">
                  <v:imagedata r:id="rId10" o:title="Destination Way Arrived - Free image on Pixabay" cropleft="5175f" cropright="2193f"/>
                  <v:path arrowok="t"/>
                </v:shape>
                <w10:wrap anchorx="margin"/>
              </v:group>
            </w:pict>
          </mc:Fallback>
        </mc:AlternateContent>
      </w:r>
      <w:r w:rsidRPr="00CD6291">
        <w:rPr>
          <w:rFonts w:cs="Calibri"/>
          <w:i/>
          <w:szCs w:val="24"/>
        </w:rPr>
        <w:t xml:space="preserve">Report from Bruce Curran, AIP Board member appointed by AAPM &amp; </w:t>
      </w:r>
      <w:r w:rsidRPr="00CD6291">
        <w:rPr>
          <w:rFonts w:cs="Calibri"/>
          <w:i/>
          <w:szCs w:val="24"/>
        </w:rPr>
        <w:br/>
        <w:t>Liz Dart Caron, AIP Senior Director, Executive Office &amp; Member Society Engagement</w:t>
      </w:r>
    </w:p>
    <w:p w14:paraId="2943CB04" w14:textId="77777777" w:rsidR="00CD6291" w:rsidRPr="00CD6291" w:rsidRDefault="00CD6291" w:rsidP="00CD6291">
      <w:pPr>
        <w:pStyle w:val="NoSpacing"/>
        <w:rPr>
          <w:rFonts w:ascii="Franklin Gothic Medium Cond" w:hAnsi="Franklin Gothic Medium Cond" w:cs="Calibri"/>
          <w:color w:val="006699"/>
          <w:sz w:val="8"/>
          <w:szCs w:val="26"/>
        </w:rPr>
      </w:pPr>
    </w:p>
    <w:p w14:paraId="28D0161F" w14:textId="77777777" w:rsidR="00CD6291" w:rsidRPr="00CD6291" w:rsidRDefault="00CD6291" w:rsidP="00CD6291">
      <w:pPr>
        <w:pStyle w:val="NoSpacing"/>
        <w:rPr>
          <w:rFonts w:ascii="Franklin Gothic Medium Cond" w:hAnsi="Franklin Gothic Medium Cond" w:cs="Calibri"/>
          <w:color w:val="006699"/>
          <w:sz w:val="16"/>
          <w:szCs w:val="16"/>
        </w:rPr>
      </w:pPr>
    </w:p>
    <w:p w14:paraId="51ED698B" w14:textId="77777777" w:rsidR="00CD6291" w:rsidRPr="00CD6291" w:rsidRDefault="00CD6291" w:rsidP="00CD6291">
      <w:pPr>
        <w:pStyle w:val="NoSpacing"/>
        <w:rPr>
          <w:rFonts w:ascii="Franklin Gothic Medium Cond" w:hAnsi="Franklin Gothic Medium Cond" w:cs="Calibri"/>
          <w:color w:val="0070C0"/>
          <w:sz w:val="26"/>
          <w:szCs w:val="26"/>
        </w:rPr>
      </w:pPr>
      <w:r w:rsidRPr="00CD6291">
        <w:rPr>
          <w:rFonts w:ascii="Franklin Gothic Medium Cond" w:hAnsi="Franklin Gothic Medium Cond" w:cs="Calibri"/>
          <w:color w:val="006699"/>
          <w:sz w:val="26"/>
          <w:szCs w:val="26"/>
        </w:rPr>
        <w:t>Strategic Planning</w:t>
      </w:r>
    </w:p>
    <w:p w14:paraId="1BF6E1E0" w14:textId="77777777" w:rsidR="00CD6291" w:rsidRPr="00CD6291" w:rsidRDefault="00CD6291" w:rsidP="00CD6291">
      <w:pPr>
        <w:rPr>
          <w:rFonts w:cs="Calibri"/>
          <w:color w:val="0A0A0A"/>
          <w:sz w:val="6"/>
          <w:szCs w:val="6"/>
          <w:shd w:val="clear" w:color="auto" w:fill="FFFFFF"/>
        </w:rPr>
      </w:pPr>
    </w:p>
    <w:p w14:paraId="694402D3" w14:textId="358E526E" w:rsidR="00CD6291" w:rsidRPr="00CD6291" w:rsidRDefault="00CD6291" w:rsidP="00CD6291">
      <w:pPr>
        <w:pStyle w:val="NoSpacing"/>
        <w:ind w:right="2610"/>
        <w:rPr>
          <w:rFonts w:ascii="Franklin Gothic Medium Cond" w:hAnsi="Franklin Gothic Medium Cond" w:cs="Calibri"/>
          <w:color w:val="006699"/>
          <w:sz w:val="26"/>
          <w:szCs w:val="26"/>
        </w:rPr>
      </w:pPr>
      <w:r w:rsidRPr="003C2C0A">
        <w:t>In September</w:t>
      </w:r>
      <w:r>
        <w:t xml:space="preserve"> 2019</w:t>
      </w:r>
      <w:r w:rsidRPr="003C2C0A">
        <w:t xml:space="preserve">, the AIP Board unanimously passed a new </w:t>
      </w:r>
      <w:hyperlink r:id="rId11" w:history="1">
        <w:r w:rsidRPr="00CD6291">
          <w:rPr>
            <w:rStyle w:val="Hyperlink"/>
            <w:rFonts w:cs="Calibri"/>
          </w:rPr>
          <w:t>Strategic Framework</w:t>
        </w:r>
      </w:hyperlink>
      <w:r w:rsidRPr="003C2C0A">
        <w:t xml:space="preserve"> for the Institute. 2020 </w:t>
      </w:r>
      <w:r>
        <w:t xml:space="preserve">is </w:t>
      </w:r>
      <w:r w:rsidRPr="003C2C0A">
        <w:t xml:space="preserve">a year of </w:t>
      </w:r>
      <w:r w:rsidRPr="003C2C0A">
        <w:rPr>
          <w:rFonts w:cs="Calibri"/>
          <w:b/>
          <w:noProof/>
          <w:color w:val="181717"/>
        </w:rPr>
        <w:t xml:space="preserve">discovery </w:t>
      </w:r>
      <w:r w:rsidRPr="003C2C0A">
        <w:rPr>
          <w:rFonts w:cs="Calibri"/>
          <w:noProof/>
          <w:color w:val="181717"/>
        </w:rPr>
        <w:t xml:space="preserve">during which we </w:t>
      </w:r>
      <w:r>
        <w:rPr>
          <w:rFonts w:cs="Calibri"/>
          <w:noProof/>
          <w:color w:val="181717"/>
        </w:rPr>
        <w:t xml:space="preserve">are working </w:t>
      </w:r>
      <w:r w:rsidRPr="003C2C0A">
        <w:rPr>
          <w:rFonts w:cs="Calibri"/>
          <w:noProof/>
          <w:color w:val="181717"/>
        </w:rPr>
        <w:t>to define</w:t>
      </w:r>
      <w:r w:rsidRPr="003C2C0A">
        <w:rPr>
          <w:rFonts w:cs="Calibri"/>
          <w:b/>
          <w:noProof/>
          <w:color w:val="181717"/>
        </w:rPr>
        <w:t xml:space="preserve"> how to apply the framework in order to realize our 2025 vision</w:t>
      </w:r>
      <w:r w:rsidRPr="003C2C0A">
        <w:rPr>
          <w:rFonts w:cs="Calibri"/>
          <w:noProof/>
          <w:color w:val="181717"/>
        </w:rPr>
        <w:t>.</w:t>
      </w:r>
      <w:r>
        <w:rPr>
          <w:rFonts w:cs="Calibri"/>
          <w:noProof/>
          <w:color w:val="181717"/>
        </w:rPr>
        <w:t xml:space="preserve"> </w:t>
      </w:r>
      <w:r>
        <w:rPr>
          <w:noProof/>
          <w:color w:val="181717"/>
        </w:rPr>
        <w:t>AIP CEO Michael Moloney presented the framework to the AA</w:t>
      </w:r>
      <w:r>
        <w:rPr>
          <w:noProof/>
          <w:color w:val="181717"/>
        </w:rPr>
        <w:t>PM</w:t>
      </w:r>
      <w:r>
        <w:rPr>
          <w:noProof/>
          <w:color w:val="181717"/>
        </w:rPr>
        <w:t xml:space="preserve"> Board of Directors on April 7.</w:t>
      </w:r>
    </w:p>
    <w:p w14:paraId="712D382F" w14:textId="77777777" w:rsidR="00CD6291" w:rsidRPr="00CD6291" w:rsidRDefault="00CD6291" w:rsidP="00CD6291">
      <w:pPr>
        <w:pStyle w:val="NoSpacing"/>
        <w:ind w:right="3827"/>
        <w:rPr>
          <w:rFonts w:ascii="Franklin Gothic Medium Cond" w:hAnsi="Franklin Gothic Medium Cond" w:cs="Calibri"/>
          <w:color w:val="006699"/>
          <w:sz w:val="26"/>
          <w:szCs w:val="26"/>
        </w:rPr>
      </w:pPr>
      <w:r>
        <w:rPr>
          <w:noProof/>
          <w:color w:val="181717"/>
        </w:rPr>
        <w:drawing>
          <wp:anchor distT="0" distB="0" distL="114300" distR="114300" simplePos="0" relativeHeight="251648000" behindDoc="0" locked="0" layoutInCell="1" allowOverlap="1" wp14:anchorId="6A0BA240" wp14:editId="5B5C69F5">
            <wp:simplePos x="0" y="0"/>
            <wp:positionH relativeFrom="margin">
              <wp:posOffset>-152400</wp:posOffset>
            </wp:positionH>
            <wp:positionV relativeFrom="paragraph">
              <wp:posOffset>192405</wp:posOffset>
            </wp:positionV>
            <wp:extent cx="6631805" cy="1009650"/>
            <wp:effectExtent l="0" t="0" r="0" b="0"/>
            <wp:wrapNone/>
            <wp:docPr id="297" name="Picture 29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1185AA4.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31805" cy="1009650"/>
                    </a:xfrm>
                    <a:prstGeom prst="rect">
                      <a:avLst/>
                    </a:prstGeom>
                  </pic:spPr>
                </pic:pic>
              </a:graphicData>
            </a:graphic>
            <wp14:sizeRelH relativeFrom="page">
              <wp14:pctWidth>0</wp14:pctWidth>
            </wp14:sizeRelH>
            <wp14:sizeRelV relativeFrom="page">
              <wp14:pctHeight>0</wp14:pctHeight>
            </wp14:sizeRelV>
          </wp:anchor>
        </w:drawing>
      </w:r>
    </w:p>
    <w:p w14:paraId="6ED1539D" w14:textId="77777777" w:rsidR="00CD6291" w:rsidRPr="00CD6291" w:rsidRDefault="00CD6291" w:rsidP="00CD6291">
      <w:pPr>
        <w:pStyle w:val="NoSpacing"/>
        <w:ind w:right="3827"/>
        <w:rPr>
          <w:rFonts w:ascii="Franklin Gothic Medium Cond" w:hAnsi="Franklin Gothic Medium Cond" w:cs="Calibri"/>
          <w:color w:val="006699"/>
          <w:sz w:val="26"/>
          <w:szCs w:val="26"/>
        </w:rPr>
      </w:pPr>
    </w:p>
    <w:p w14:paraId="6F81A7A4" w14:textId="77777777" w:rsidR="00CD6291" w:rsidRPr="00CD6291" w:rsidRDefault="00CD6291" w:rsidP="00CD6291">
      <w:pPr>
        <w:pStyle w:val="NoSpacing"/>
        <w:ind w:right="3827"/>
        <w:rPr>
          <w:rFonts w:ascii="Franklin Gothic Medium Cond" w:hAnsi="Franklin Gothic Medium Cond" w:cs="Calibri"/>
          <w:color w:val="006699"/>
          <w:sz w:val="26"/>
          <w:szCs w:val="26"/>
        </w:rPr>
      </w:pPr>
    </w:p>
    <w:p w14:paraId="5C093749" w14:textId="77777777" w:rsidR="00CD6291" w:rsidRPr="00CD6291" w:rsidRDefault="00CD6291" w:rsidP="00CD6291">
      <w:pPr>
        <w:pStyle w:val="NoSpacing"/>
        <w:ind w:right="3827"/>
        <w:rPr>
          <w:rFonts w:ascii="Franklin Gothic Medium Cond" w:hAnsi="Franklin Gothic Medium Cond" w:cs="Calibri"/>
          <w:color w:val="006699"/>
          <w:sz w:val="26"/>
          <w:szCs w:val="26"/>
        </w:rPr>
      </w:pPr>
    </w:p>
    <w:p w14:paraId="689ADD55" w14:textId="77777777" w:rsidR="00CD6291" w:rsidRPr="00CD6291" w:rsidRDefault="00CD6291" w:rsidP="00CD6291">
      <w:pPr>
        <w:pStyle w:val="NoSpacing"/>
        <w:ind w:right="3827"/>
        <w:rPr>
          <w:rFonts w:ascii="Franklin Gothic Medium Cond" w:hAnsi="Franklin Gothic Medium Cond" w:cs="Calibri"/>
          <w:color w:val="006699"/>
          <w:sz w:val="26"/>
          <w:szCs w:val="26"/>
        </w:rPr>
      </w:pPr>
    </w:p>
    <w:p w14:paraId="182A02B6" w14:textId="77777777" w:rsidR="00CD6291" w:rsidRPr="00CD6291" w:rsidRDefault="00CD6291" w:rsidP="00CD6291">
      <w:pPr>
        <w:pStyle w:val="NoSpacing"/>
        <w:ind w:right="3827"/>
        <w:rPr>
          <w:rFonts w:ascii="Franklin Gothic Medium Cond" w:hAnsi="Franklin Gothic Medium Cond" w:cs="Calibri"/>
          <w:color w:val="006699"/>
          <w:sz w:val="26"/>
          <w:szCs w:val="26"/>
        </w:rPr>
      </w:pPr>
    </w:p>
    <w:p w14:paraId="1EB6CB1F" w14:textId="77777777" w:rsidR="00CD6291" w:rsidRPr="00CD6291" w:rsidRDefault="00CD6291" w:rsidP="00CD6291">
      <w:pPr>
        <w:pStyle w:val="NoSpacing"/>
        <w:ind w:right="3827"/>
        <w:rPr>
          <w:rFonts w:ascii="Franklin Gothic Medium Cond" w:hAnsi="Franklin Gothic Medium Cond" w:cs="Calibri"/>
          <w:color w:val="006699"/>
          <w:sz w:val="26"/>
          <w:szCs w:val="26"/>
        </w:rPr>
      </w:pPr>
    </w:p>
    <w:p w14:paraId="659B3748" w14:textId="77777777" w:rsidR="00CD6291" w:rsidRPr="00CD6291" w:rsidRDefault="00CD6291" w:rsidP="00CD6291">
      <w:pPr>
        <w:pStyle w:val="NoSpacing"/>
        <w:ind w:right="3827"/>
        <w:rPr>
          <w:rFonts w:ascii="Franklin Gothic Medium Cond" w:hAnsi="Franklin Gothic Medium Cond" w:cs="Calibri"/>
          <w:color w:val="006699"/>
          <w:sz w:val="26"/>
          <w:szCs w:val="26"/>
        </w:rPr>
      </w:pPr>
      <w:r w:rsidRPr="00CD6291">
        <w:rPr>
          <w:rFonts w:ascii="Franklin Gothic Medium Cond" w:hAnsi="Franklin Gothic Medium Cond" w:cs="Calibri"/>
          <w:noProof/>
          <w:color w:val="375E85"/>
          <w:sz w:val="28"/>
          <w:szCs w:val="24"/>
        </w:rPr>
        <mc:AlternateContent>
          <mc:Choice Requires="wps">
            <w:drawing>
              <wp:anchor distT="0" distB="0" distL="114300" distR="114300" simplePos="0" relativeHeight="251656192" behindDoc="0" locked="0" layoutInCell="1" allowOverlap="1" wp14:anchorId="0359CDC0" wp14:editId="2736E7E3">
                <wp:simplePos x="0" y="0"/>
                <wp:positionH relativeFrom="margin">
                  <wp:posOffset>3332071</wp:posOffset>
                </wp:positionH>
                <wp:positionV relativeFrom="paragraph">
                  <wp:posOffset>25170</wp:posOffset>
                </wp:positionV>
                <wp:extent cx="3116580" cy="3882525"/>
                <wp:effectExtent l="95250" t="76200" r="102870" b="80010"/>
                <wp:wrapNone/>
                <wp:docPr id="25" name="Rectangle: Rounded Corners 25"/>
                <wp:cNvGraphicFramePr/>
                <a:graphic xmlns:a="http://schemas.openxmlformats.org/drawingml/2006/main">
                  <a:graphicData uri="http://schemas.microsoft.com/office/word/2010/wordprocessingShape">
                    <wps:wsp>
                      <wps:cNvSpPr/>
                      <wps:spPr>
                        <a:xfrm rot="193345">
                          <a:off x="0" y="0"/>
                          <a:ext cx="3116580" cy="3882525"/>
                        </a:xfrm>
                        <a:prstGeom prst="roundRect">
                          <a:avLst/>
                        </a:prstGeom>
                        <a:noFill/>
                        <a:ln w="28575">
                          <a:solidFill>
                            <a:srgbClr val="006699"/>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DD5E14" id="Rectangle: Rounded Corners 25" o:spid="_x0000_s1026" style="position:absolute;margin-left:262.35pt;margin-top:2pt;width:245.4pt;height:305.7pt;rotation:211184fd;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5wsxQIAANAFAAAOAAAAZHJzL2Uyb0RvYy54bWysVE1v2zAMvQ/YfxB0Xx0ncZoYdYogRYcB&#13;&#10;RRu0HXpWZDk2IIuapHzt14+SbLfrih2G+WBI4uMT+UTy6vrUSnIQxjagCppejCgRikPZqF1Bvz/f&#13;&#10;fplTYh1TJZOgREHPwtLr5edPV0edizHUIEthCJIomx91QWvndJ4klteiZfYCtFBorMC0zOHW7JLS&#13;&#10;sCOytzIZj0az5Aim1Aa4sBZPb6KRLgN/VQnuHqrKCkdkQTE2F/4m/Lf+nyyvWL4zTNcN78Jg/xBF&#13;&#10;yxqFlw5UN8wxsjfNH1Rtww1YqNwFhzaBqmq4CDlgNunoXTZPNdMi5ILiWD3IZP8fLb8/bAxpyoKO&#13;&#10;M0oUa/GNHlE1pnZS5OQR9qoUJVmDUfjIBEGo2FHbHB2f9MZ0O4tLn/6pMi0xgDKni8lkmgVNMEty&#13;&#10;CpKfB8nFyRGOh5M0nWVzfBmOtsl8Ps7iFUnk8pzaWPdVQEv8oqDGh+RDDNzscGcdBoH4Hud9FNw2&#13;&#10;UobHlYocMbt5dhmjsSCb0ls9zprddi0NOTBfH6PZbLHwCSLbbzBPfcNsHXH2bP2mA0qFeK9I1CCs&#13;&#10;3FkKTy/Vo6hQXUx0HMINdS2GGxnnQrk0mmpWinhBNsKvj8N3gvcIUQVCz1xhAgN3R9AjI0nPHdPp&#13;&#10;8N5VhLYYnEd/Cyw6Dx7hZlBucG4bBeYjAolZdTdHfC9SlMartIXyjLUXqgULwGp+26DOd8y6DTPY&#13;&#10;hXiIk8U94K+SgI8I3YqSGszPj849HpsDrZQcsasLan/smRGUyG8K22aRTqd+DITNNLsc48a8tWzf&#13;&#10;WtS+XQMWRhqiC0uPd7JfVgbaFxxAK38rmpjieHdBuTP9Zu3itMERxsVqFWDY+pq5O/WkuSf3qvoK&#13;&#10;ez69MKO7MnfYIffQTwCWvyv0iPWeClZ7B1UTuuBV105vHBuhcLoR5+fS231AvQ7i5S8AAAD//wMA&#13;&#10;UEsDBBQABgAIAAAAIQDA3onc5gAAAA8BAAAPAAAAZHJzL2Rvd25yZXYueG1sTI9BT4NAEIXvJv6H&#13;&#10;zZh4swsNtA1laNQGo5dGq4ketzAClt0l7FLQX+/0pJdJJu/Nm/elm0m34kS9a6xBCGcBCDKFLRtT&#13;&#10;Iby95jcrEM4rU6rWGkL4Jgeb7PIiVUlpR/NCp72vBIcYlyiE2vsukdIVNWnlZrYjw9qn7bXyvPaV&#13;&#10;LHs1crhu5TwIFlKrxvCHWnV0X1Nx3A8a4fjw8XP3tVzlz7vhfXRh/ui3Txbx+mrarnncrkF4mvzf&#13;&#10;BZwZuD9kXOxgB1M60SLE82jJVoSIuc56EMYxiAPCIowjkFkq/3NkvwAAAP//AwBQSwECLQAUAAYA&#13;&#10;CAAAACEAtoM4kv4AAADhAQAAEwAAAAAAAAAAAAAAAAAAAAAAW0NvbnRlbnRfVHlwZXNdLnhtbFBL&#13;&#10;AQItABQABgAIAAAAIQA4/SH/1gAAAJQBAAALAAAAAAAAAAAAAAAAAC8BAABfcmVscy8ucmVsc1BL&#13;&#10;AQItABQABgAIAAAAIQD5h5wsxQIAANAFAAAOAAAAAAAAAAAAAAAAAC4CAABkcnMvZTJvRG9jLnht&#13;&#10;bFBLAQItABQABgAIAAAAIQDA3onc5gAAAA8BAAAPAAAAAAAAAAAAAAAAAB8FAABkcnMvZG93bnJl&#13;&#10;di54bWxQSwUGAAAAAAQABADzAAAAMgYAAAAA&#13;&#10;" filled="f" strokecolor="#069" strokeweight="2.25pt">
                <v:stroke dashstyle="3 1" joinstyle="miter"/>
                <w10:wrap anchorx="margin"/>
              </v:roundrect>
            </w:pict>
          </mc:Fallback>
        </mc:AlternateContent>
      </w:r>
      <w:r w:rsidRPr="00CD6291">
        <w:rPr>
          <w:rFonts w:cs="Calibri"/>
          <w:noProof/>
          <w:color w:val="0A0A0A"/>
          <w:sz w:val="23"/>
          <w:szCs w:val="23"/>
          <w:shd w:val="clear" w:color="auto" w:fill="FFFFFF"/>
        </w:rPr>
        <w:drawing>
          <wp:anchor distT="0" distB="0" distL="114300" distR="114300" simplePos="0" relativeHeight="251664384" behindDoc="0" locked="0" layoutInCell="1" allowOverlap="1" wp14:anchorId="006ABE98" wp14:editId="1A1E7981">
            <wp:simplePos x="0" y="0"/>
            <wp:positionH relativeFrom="column">
              <wp:posOffset>9391650</wp:posOffset>
            </wp:positionH>
            <wp:positionV relativeFrom="paragraph">
              <wp:posOffset>2620644</wp:posOffset>
            </wp:positionV>
            <wp:extent cx="625098" cy="638175"/>
            <wp:effectExtent l="0" t="0" r="3810" b="0"/>
            <wp:wrapNone/>
            <wp:docPr id="31" name="Picture 2" descr="A person wearing a suit and tie smiling and looking at the camera&#10;&#10;Description automatically generated">
              <a:extLst xmlns:a="http://schemas.openxmlformats.org/drawingml/2006/main">
                <a:ext uri="{FF2B5EF4-FFF2-40B4-BE49-F238E27FC236}">
                  <a16:creationId xmlns:a16="http://schemas.microsoft.com/office/drawing/2014/main" id="{490F9AF5-CAE1-3E49-89B2-3DE53A4ED1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wearing a suit and tie smiling and looking at the camera&#10;&#10;Description automatically generated">
                      <a:extLst>
                        <a:ext uri="{FF2B5EF4-FFF2-40B4-BE49-F238E27FC236}">
                          <a16:creationId xmlns:a16="http://schemas.microsoft.com/office/drawing/2014/main" id="{490F9AF5-CAE1-3E49-89B2-3DE53A4ED1D5}"/>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862" cy="640997"/>
                    </a:xfrm>
                    <a:prstGeom prst="rect">
                      <a:avLst/>
                    </a:prstGeom>
                  </pic:spPr>
                </pic:pic>
              </a:graphicData>
            </a:graphic>
            <wp14:sizeRelH relativeFrom="margin">
              <wp14:pctWidth>0</wp14:pctWidth>
            </wp14:sizeRelH>
            <wp14:sizeRelV relativeFrom="margin">
              <wp14:pctHeight>0</wp14:pctHeight>
            </wp14:sizeRelV>
          </wp:anchor>
        </w:drawing>
      </w:r>
      <w:r w:rsidRPr="00CD6291">
        <w:rPr>
          <w:rFonts w:cs="Calibri"/>
          <w:noProof/>
          <w:color w:val="0A0A0A"/>
          <w:sz w:val="23"/>
          <w:szCs w:val="23"/>
          <w:shd w:val="clear" w:color="auto" w:fill="FFFFFF"/>
        </w:rPr>
        <w:drawing>
          <wp:anchor distT="0" distB="0" distL="114300" distR="114300" simplePos="0" relativeHeight="251666432" behindDoc="0" locked="0" layoutInCell="1" allowOverlap="1" wp14:anchorId="1E280AC1" wp14:editId="013158A2">
            <wp:simplePos x="0" y="0"/>
            <wp:positionH relativeFrom="column">
              <wp:posOffset>7219949</wp:posOffset>
            </wp:positionH>
            <wp:positionV relativeFrom="paragraph">
              <wp:posOffset>2620644</wp:posOffset>
            </wp:positionV>
            <wp:extent cx="439399" cy="638175"/>
            <wp:effectExtent l="0" t="0" r="0" b="0"/>
            <wp:wrapNone/>
            <wp:docPr id="1120" name="Picture 5" descr="A person wearing a suit and tie&#10;&#10;Description automatically generated">
              <a:extLst xmlns:a="http://schemas.openxmlformats.org/drawingml/2006/main">
                <a:ext uri="{FF2B5EF4-FFF2-40B4-BE49-F238E27FC236}">
                  <a16:creationId xmlns:a16="http://schemas.microsoft.com/office/drawing/2014/main" id="{C88849F6-E37C-7143-8566-C0DC2DB9F6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wearing a suit and tie&#10;&#10;Description automatically generated">
                      <a:extLst>
                        <a:ext uri="{FF2B5EF4-FFF2-40B4-BE49-F238E27FC236}">
                          <a16:creationId xmlns:a16="http://schemas.microsoft.com/office/drawing/2014/main" id="{C88849F6-E37C-7143-8566-C0DC2DB9F615}"/>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3127" cy="643590"/>
                    </a:xfrm>
                    <a:prstGeom prst="rect">
                      <a:avLst/>
                    </a:prstGeom>
                  </pic:spPr>
                </pic:pic>
              </a:graphicData>
            </a:graphic>
            <wp14:sizeRelH relativeFrom="margin">
              <wp14:pctWidth>0</wp14:pctWidth>
            </wp14:sizeRelH>
            <wp14:sizeRelV relativeFrom="margin">
              <wp14:pctHeight>0</wp14:pctHeight>
            </wp14:sizeRelV>
          </wp:anchor>
        </w:drawing>
      </w:r>
      <w:r w:rsidRPr="00CD6291">
        <w:rPr>
          <w:rFonts w:cs="Calibri"/>
          <w:noProof/>
          <w:color w:val="0A0A0A"/>
          <w:sz w:val="23"/>
          <w:szCs w:val="23"/>
          <w:shd w:val="clear" w:color="auto" w:fill="FFFFFF"/>
        </w:rPr>
        <w:drawing>
          <wp:anchor distT="0" distB="0" distL="114300" distR="114300" simplePos="0" relativeHeight="251668480" behindDoc="0" locked="0" layoutInCell="1" allowOverlap="1" wp14:anchorId="5D21F7C2" wp14:editId="7B2AB8CF">
            <wp:simplePos x="0" y="0"/>
            <wp:positionH relativeFrom="column">
              <wp:posOffset>7915275</wp:posOffset>
            </wp:positionH>
            <wp:positionV relativeFrom="paragraph">
              <wp:posOffset>4401819</wp:posOffset>
            </wp:positionV>
            <wp:extent cx="426322" cy="638175"/>
            <wp:effectExtent l="0" t="0" r="0" b="0"/>
            <wp:wrapNone/>
            <wp:docPr id="1124" name="Picture 20" descr="A person wearing glasses&#10;&#10;Description automatically generated">
              <a:extLst xmlns:a="http://schemas.openxmlformats.org/drawingml/2006/main">
                <a:ext uri="{FF2B5EF4-FFF2-40B4-BE49-F238E27FC236}">
                  <a16:creationId xmlns:a16="http://schemas.microsoft.com/office/drawing/2014/main" id="{59F117A0-3850-0344-83E6-A75B9810FD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erson wearing glasses&#10;&#10;Description automatically generated">
                      <a:extLst>
                        <a:ext uri="{FF2B5EF4-FFF2-40B4-BE49-F238E27FC236}">
                          <a16:creationId xmlns:a16="http://schemas.microsoft.com/office/drawing/2014/main" id="{59F117A0-3850-0344-83E6-A75B9810FDF9}"/>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9487" cy="642912"/>
                    </a:xfrm>
                    <a:prstGeom prst="rect">
                      <a:avLst/>
                    </a:prstGeom>
                  </pic:spPr>
                </pic:pic>
              </a:graphicData>
            </a:graphic>
            <wp14:sizeRelH relativeFrom="margin">
              <wp14:pctWidth>0</wp14:pctWidth>
            </wp14:sizeRelH>
            <wp14:sizeRelV relativeFrom="margin">
              <wp14:pctHeight>0</wp14:pctHeight>
            </wp14:sizeRelV>
          </wp:anchor>
        </w:drawing>
      </w:r>
      <w:r w:rsidRPr="00CD6291">
        <w:rPr>
          <w:rFonts w:cs="Calibri"/>
          <w:noProof/>
          <w:color w:val="0A0A0A"/>
          <w:sz w:val="23"/>
          <w:szCs w:val="23"/>
          <w:shd w:val="clear" w:color="auto" w:fill="FFFFFF"/>
        </w:rPr>
        <mc:AlternateContent>
          <mc:Choice Requires="wps">
            <w:drawing>
              <wp:anchor distT="45720" distB="45720" distL="114300" distR="114300" simplePos="0" relativeHeight="251650048" behindDoc="0" locked="0" layoutInCell="1" allowOverlap="1" wp14:anchorId="3100DD67" wp14:editId="093A8A2B">
                <wp:simplePos x="0" y="0"/>
                <wp:positionH relativeFrom="margin">
                  <wp:posOffset>-38735</wp:posOffset>
                </wp:positionH>
                <wp:positionV relativeFrom="paragraph">
                  <wp:posOffset>271145</wp:posOffset>
                </wp:positionV>
                <wp:extent cx="3000375" cy="1404620"/>
                <wp:effectExtent l="95250" t="95250" r="104775" b="1016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noFill/>
                          <a:miter lim="800000"/>
                          <a:headEnd/>
                          <a:tailEnd/>
                        </a:ln>
                        <a:effectLst>
                          <a:outerShdw blurRad="63500" sx="102000" sy="102000" algn="ctr" rotWithShape="0">
                            <a:prstClr val="black">
                              <a:alpha val="40000"/>
                            </a:prstClr>
                          </a:outerShdw>
                        </a:effectLst>
                      </wps:spPr>
                      <wps:txbx>
                        <w:txbxContent>
                          <w:p w14:paraId="38C3D5A3" w14:textId="77777777" w:rsidR="00CD6291" w:rsidRPr="00CD6291" w:rsidRDefault="00CD6291" w:rsidP="00CD6291">
                            <w:pPr>
                              <w:rPr>
                                <w:rFonts w:cs="Calibri"/>
                                <w:color w:val="0A0A0A"/>
                                <w:sz w:val="6"/>
                                <w:szCs w:val="6"/>
                                <w:shd w:val="clear" w:color="auto" w:fill="FFFFFF"/>
                              </w:rPr>
                            </w:pPr>
                            <w:r w:rsidRPr="00CD6291">
                              <w:rPr>
                                <w:rFonts w:ascii="Franklin Gothic Medium Cond" w:hAnsi="Franklin Gothic Medium Cond" w:cs="Calibri"/>
                                <w:color w:val="006699"/>
                                <w:sz w:val="26"/>
                                <w:szCs w:val="26"/>
                                <w:shd w:val="clear" w:color="auto" w:fill="FFFFFF"/>
                              </w:rPr>
                              <w:t>Venture Partnership Fund</w:t>
                            </w:r>
                            <w:r w:rsidRPr="00CD6291">
                              <w:rPr>
                                <w:rFonts w:cs="Calibri"/>
                                <w:color w:val="0A0A0A"/>
                                <w:sz w:val="23"/>
                                <w:szCs w:val="23"/>
                                <w:shd w:val="clear" w:color="auto" w:fill="FFFFFF"/>
                              </w:rPr>
                              <w:br/>
                            </w:r>
                          </w:p>
                          <w:p w14:paraId="4BE79612" w14:textId="77777777" w:rsidR="00CD6291" w:rsidRPr="00CD6291" w:rsidRDefault="00CD6291" w:rsidP="00CD6291">
                            <w:pPr>
                              <w:rPr>
                                <w:rFonts w:cs="Calibri"/>
                                <w:color w:val="0A0A0A"/>
                                <w:shd w:val="clear" w:color="auto" w:fill="FFFFFF"/>
                              </w:rPr>
                            </w:pPr>
                            <w:r w:rsidRPr="00CD6291">
                              <w:rPr>
                                <w:rFonts w:cs="Calibri"/>
                                <w:color w:val="0A0A0A"/>
                                <w:shd w:val="clear" w:color="auto" w:fill="FFFFFF"/>
                              </w:rPr>
                              <w:t>Created to increase the value of the federation by helping MS address a strategic goal of their own – or shared with other MS – in partnership with AIP. ~$350K/year. AAPM projects:</w:t>
                            </w:r>
                          </w:p>
                          <w:p w14:paraId="0E7511CD" w14:textId="77777777" w:rsidR="00CD6291" w:rsidRPr="00CD6291" w:rsidRDefault="00CD6291" w:rsidP="00CD6291">
                            <w:pPr>
                              <w:pStyle w:val="ListParagraph"/>
                              <w:numPr>
                                <w:ilvl w:val="0"/>
                                <w:numId w:val="4"/>
                              </w:numPr>
                              <w:tabs>
                                <w:tab w:val="left" w:pos="360"/>
                              </w:tabs>
                              <w:spacing w:after="60" w:line="262" w:lineRule="auto"/>
                              <w:ind w:left="547"/>
                              <w:contextualSpacing w:val="0"/>
                              <w:rPr>
                                <w:color w:val="0A0A0A"/>
                                <w:shd w:val="clear" w:color="auto" w:fill="FFFFFF"/>
                              </w:rPr>
                            </w:pPr>
                            <w:r w:rsidRPr="00CD6291">
                              <w:rPr>
                                <w:b/>
                                <w:bCs/>
                                <w:color w:val="0A0A0A"/>
                                <w:shd w:val="clear" w:color="auto" w:fill="FFFFFF"/>
                              </w:rPr>
                              <w:t>Medical Physics Future Workforce Needs</w:t>
                            </w:r>
                            <w:r w:rsidRPr="00CD6291">
                              <w:rPr>
                                <w:color w:val="0A0A0A"/>
                                <w:shd w:val="clear" w:color="auto" w:fill="FFFFFF"/>
                              </w:rPr>
                              <w:t xml:space="preserve"> (2019 –21)</w:t>
                            </w:r>
                          </w:p>
                          <w:p w14:paraId="3C38901B" w14:textId="77777777" w:rsidR="00CD6291" w:rsidRPr="00CD6291" w:rsidRDefault="00CD6291" w:rsidP="00CD6291">
                            <w:pPr>
                              <w:pStyle w:val="ListParagraph"/>
                              <w:numPr>
                                <w:ilvl w:val="0"/>
                                <w:numId w:val="4"/>
                              </w:numPr>
                              <w:tabs>
                                <w:tab w:val="left" w:pos="360"/>
                              </w:tabs>
                              <w:spacing w:after="60" w:line="262" w:lineRule="auto"/>
                              <w:ind w:left="547"/>
                              <w:contextualSpacing w:val="0"/>
                              <w:rPr>
                                <w:color w:val="0A0A0A"/>
                                <w:shd w:val="clear" w:color="auto" w:fill="FFFFFF"/>
                              </w:rPr>
                            </w:pPr>
                            <w:r w:rsidRPr="00CD6291">
                              <w:rPr>
                                <w:b/>
                                <w:bCs/>
                                <w:color w:val="0A0A0A"/>
                                <w:shd w:val="clear" w:color="auto" w:fill="FFFFFF"/>
                              </w:rPr>
                              <w:t>Diversity Videos Project</w:t>
                            </w:r>
                            <w:r w:rsidRPr="00CD6291">
                              <w:rPr>
                                <w:color w:val="0A0A0A"/>
                                <w:shd w:val="clear" w:color="auto" w:fill="FFFFFF"/>
                              </w:rPr>
                              <w:t xml:space="preserve"> (2019)</w:t>
                            </w:r>
                          </w:p>
                          <w:p w14:paraId="60FD4335" w14:textId="77777777" w:rsidR="00CD6291" w:rsidRPr="00CD6291" w:rsidRDefault="00CD6291" w:rsidP="00CD6291">
                            <w:pPr>
                              <w:pStyle w:val="ListParagraph"/>
                              <w:numPr>
                                <w:ilvl w:val="0"/>
                                <w:numId w:val="4"/>
                              </w:numPr>
                              <w:tabs>
                                <w:tab w:val="left" w:pos="360"/>
                              </w:tabs>
                              <w:spacing w:after="60" w:line="262" w:lineRule="auto"/>
                              <w:ind w:left="547"/>
                              <w:contextualSpacing w:val="0"/>
                              <w:rPr>
                                <w:color w:val="0A0A0A"/>
                                <w:shd w:val="clear" w:color="auto" w:fill="FFFFFF"/>
                              </w:rPr>
                            </w:pPr>
                            <w:r w:rsidRPr="00CD6291">
                              <w:rPr>
                                <w:b/>
                                <w:bCs/>
                                <w:color w:val="0A0A0A"/>
                                <w:shd w:val="clear" w:color="auto" w:fill="FFFFFF"/>
                              </w:rPr>
                              <w:t>“Ask-the-Expert"</w:t>
                            </w:r>
                            <w:r w:rsidRPr="00CD6291">
                              <w:rPr>
                                <w:color w:val="0A0A0A"/>
                                <w:shd w:val="clear" w:color="auto" w:fill="FFFFFF"/>
                              </w:rPr>
                              <w:t xml:space="preserve"> website (2018-19)</w:t>
                            </w:r>
                          </w:p>
                          <w:p w14:paraId="6F083B91" w14:textId="77777777" w:rsidR="00CD6291" w:rsidRPr="00CD6291" w:rsidRDefault="00CD6291" w:rsidP="00CD6291">
                            <w:pPr>
                              <w:rPr>
                                <w:rFonts w:cs="Calibri"/>
                                <w:b/>
                                <w:bCs/>
                                <w:color w:val="000000"/>
                                <w:shd w:val="clear" w:color="auto" w:fill="FFFFFF"/>
                              </w:rPr>
                            </w:pPr>
                            <w:r w:rsidRPr="00CD6291">
                              <w:rPr>
                                <w:rFonts w:cs="Calibri"/>
                                <w:color w:val="000000"/>
                                <w:shd w:val="clear" w:color="auto" w:fill="FFFFFF"/>
                              </w:rPr>
                              <w:t xml:space="preserve"> </w:t>
                            </w:r>
                            <w:r w:rsidRPr="00CD6291">
                              <w:rPr>
                                <w:rFonts w:cs="Calibri"/>
                                <w:b/>
                                <w:bCs/>
                                <w:color w:val="000000"/>
                                <w:shd w:val="clear" w:color="auto" w:fill="FFFFFF"/>
                              </w:rPr>
                              <w:t xml:space="preserve">The VPF program is currently under review </w:t>
                            </w:r>
                            <w:r w:rsidRPr="00CD6291">
                              <w:rPr>
                                <w:rFonts w:cs="Calibri"/>
                                <w:color w:val="000000"/>
                                <w:shd w:val="clear" w:color="auto" w:fill="FFFFFF"/>
                              </w:rPr>
                              <w:t>for its alignment to the AIP Strategic Framework and Member Society (MS) needs.</w:t>
                            </w:r>
                            <w:r w:rsidRPr="00CD6291">
                              <w:rPr>
                                <w:rFonts w:cs="Calibri"/>
                                <w:b/>
                                <w:bCs/>
                                <w:color w:val="000000"/>
                                <w:shd w:val="clear" w:color="auto" w:fill="FFFFFF"/>
                              </w:rPr>
                              <w:t xml:space="preserve">  </w:t>
                            </w:r>
                            <w:r w:rsidRPr="00CD6291">
                              <w:rPr>
                                <w:rFonts w:cs="Calibri"/>
                                <w:color w:val="000000"/>
                                <w:shd w:val="clear" w:color="auto" w:fill="FFFFFF"/>
                              </w:rPr>
                              <w:t>AIP will apprise when new proposals will be accepted.</w:t>
                            </w:r>
                          </w:p>
                          <w:p w14:paraId="29E2186C" w14:textId="77777777" w:rsidR="00CD6291" w:rsidRDefault="00CD6291" w:rsidP="00CD629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00DD67" id="_x0000_t202" coordsize="21600,21600" o:spt="202" path="m,l,21600r21600,l21600,xe">
                <v:stroke joinstyle="miter"/>
                <v:path gradientshapeok="t" o:connecttype="rect"/>
              </v:shapetype>
              <v:shape id="Text Box 2" o:spid="_x0000_s1026" type="#_x0000_t202" style="position:absolute;margin-left:-3.05pt;margin-top:21.35pt;width:236.25pt;height:110.6pt;z-index:251650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aQN4dQIAAM8EAAAOAAAAZHJzL2Uyb0RvYy54bWysVMlu2zAQvRfoPxC8N5K3LELkIHXqokC6&#13;&#10;oEnR84iiLCIUyZK0peTrOxzZjtHeiupAcBk+vjdvRtc3Q6fZTvqgrCn55CznTBpha2U2Jf/xuH53&#13;&#10;yVmIYGrQ1siSP8vAb5Zv31z3rpBT21pdS88QxISidyVvY3RFlgXRyg7CmXXS4GFjfQcRl36T1R56&#13;&#10;RO90Ns3z86y3vnbeChkC7t6Nh3xJ+E0jRfzaNEFGpkuO3CKNnsYqjdnyGoqNB9cqsacB/8CiA2Xw&#13;&#10;0SPUHURgW6/+guqU8DbYJp4J22W2aZSQpAHVTPI/1Dy04CRpweQEd0xT+H+w4svum2eqRu84M9Ch&#13;&#10;RY9yiOy9Hdg0Zad3ocCgB4dhccDtFJmUBndvxVNgxq5aMBt5673tWwk1spukm9nJ1REnJJCq/2xr&#13;&#10;fAa20RLQ0PguAWIyGKKjS89HZxIVgZuzPM9nFwvOBJ5N5vn8fEreZVAcrjsf4kdpO5YmJfdoPcHD&#13;&#10;7j7ERAeKQwjRt1rVa6U1LfymWmnPdoBlsqaPFKDK0zBtWF/yq8V0QcjGpvtUQZ2KWMZadSW/RKr5&#13;&#10;vrBSOj6YmkIiKD3OkYk26VlJBYr0SP4WIR7aumeV3vrvgJaczxaIxELKeY7VnuZJ/34OeoM9J6Ln&#13;&#10;zNv4U8WWCiYlLwEmtUdRlQbxNOZDuxZGpfMD031uMJryZA9UaHXCkixNLo5+xqEaUFvyubL1M5qL&#13;&#10;PMhB/CPgpLX+hbMeu6vk4dcWvORMfzJYIFeT+Ty1Iy3miwt0k/nTk+r0BIxAqJJHzsbpKlILk3Xu&#13;&#10;FgtprcjiVyb78sOuIQ37Dk9tebqmqNf/0PI3AAAA//8DAFBLAwQUAAYACAAAACEAAmxgUeQAAAAO&#13;&#10;AQAADwAAAGRycy9kb3ducmV2LnhtbExPXUvDMBR9F/wP4Q5829LWEl3X2yHqkL3pHMje0iZrik1S&#13;&#10;kqyt/nrjk75cOJyPe065nXVPRul8Zw1CukqASNNY0ZkW4fi+W94D8YEbwXtrJMKX9LCtrq9KXgg7&#13;&#10;mTc5HkJLYojxBUdQIQwFpb5RUnO/soM0kTtbp3mI0LVUOD7FcN3TLEkY1bwz8YPig3xUsvk8XDTC&#13;&#10;Lj1Nx7B/Scf62z97t96r148T4s1iftrE87ABEuQc/hzwuyH2hyoWq+3FCE96hCVLoxIhz+6ARD5n&#13;&#10;LAdSI2Tsdg20Kun/GdUPAAAA//8DAFBLAQItABQABgAIAAAAIQC2gziS/gAAAOEBAAATAAAAAAAA&#13;&#10;AAAAAAAAAAAAAABbQ29udGVudF9UeXBlc10ueG1sUEsBAi0AFAAGAAgAAAAhADj9If/WAAAAlAEA&#13;&#10;AAsAAAAAAAAAAAAAAAAALwEAAF9yZWxzLy5yZWxzUEsBAi0AFAAGAAgAAAAhALlpA3h1AgAAzwQA&#13;&#10;AA4AAAAAAAAAAAAAAAAALgIAAGRycy9lMm9Eb2MueG1sUEsBAi0AFAAGAAgAAAAhAAJsYFHkAAAA&#13;&#10;DgEAAA8AAAAAAAAAAAAAAAAAzwQAAGRycy9kb3ducmV2LnhtbFBLBQYAAAAABAAEAPMAAADgBQAA&#13;&#10;AAA=&#13;&#10;" stroked="f">
                <v:shadow on="t" type="perspective" color="black" opacity="26214f" offset="0,0" matrix="66847f,,,66847f"/>
                <v:textbox style="mso-fit-shape-to-text:t">
                  <w:txbxContent>
                    <w:p w14:paraId="38C3D5A3" w14:textId="77777777" w:rsidR="00CD6291" w:rsidRPr="00CD6291" w:rsidRDefault="00CD6291" w:rsidP="00CD6291">
                      <w:pPr>
                        <w:rPr>
                          <w:rFonts w:cs="Calibri"/>
                          <w:color w:val="0A0A0A"/>
                          <w:sz w:val="6"/>
                          <w:szCs w:val="6"/>
                          <w:shd w:val="clear" w:color="auto" w:fill="FFFFFF"/>
                        </w:rPr>
                      </w:pPr>
                      <w:r w:rsidRPr="00CD6291">
                        <w:rPr>
                          <w:rFonts w:ascii="Franklin Gothic Medium Cond" w:hAnsi="Franklin Gothic Medium Cond" w:cs="Calibri"/>
                          <w:color w:val="006699"/>
                          <w:sz w:val="26"/>
                          <w:szCs w:val="26"/>
                          <w:shd w:val="clear" w:color="auto" w:fill="FFFFFF"/>
                        </w:rPr>
                        <w:t>Venture Partnership Fund</w:t>
                      </w:r>
                      <w:r w:rsidRPr="00CD6291">
                        <w:rPr>
                          <w:rFonts w:cs="Calibri"/>
                          <w:color w:val="0A0A0A"/>
                          <w:sz w:val="23"/>
                          <w:szCs w:val="23"/>
                          <w:shd w:val="clear" w:color="auto" w:fill="FFFFFF"/>
                        </w:rPr>
                        <w:br/>
                      </w:r>
                    </w:p>
                    <w:p w14:paraId="4BE79612" w14:textId="77777777" w:rsidR="00CD6291" w:rsidRPr="00CD6291" w:rsidRDefault="00CD6291" w:rsidP="00CD6291">
                      <w:pPr>
                        <w:rPr>
                          <w:rFonts w:cs="Calibri"/>
                          <w:color w:val="0A0A0A"/>
                          <w:shd w:val="clear" w:color="auto" w:fill="FFFFFF"/>
                        </w:rPr>
                      </w:pPr>
                      <w:r w:rsidRPr="00CD6291">
                        <w:rPr>
                          <w:rFonts w:cs="Calibri"/>
                          <w:color w:val="0A0A0A"/>
                          <w:shd w:val="clear" w:color="auto" w:fill="FFFFFF"/>
                        </w:rPr>
                        <w:t>Created to increase the value of the federation by helping MS address a strategic goal of their own – or shared with other MS – in partnership with AIP. ~$350K/year. AAPM projects:</w:t>
                      </w:r>
                    </w:p>
                    <w:p w14:paraId="0E7511CD" w14:textId="77777777" w:rsidR="00CD6291" w:rsidRPr="00CD6291" w:rsidRDefault="00CD6291" w:rsidP="00CD6291">
                      <w:pPr>
                        <w:pStyle w:val="ListParagraph"/>
                        <w:numPr>
                          <w:ilvl w:val="0"/>
                          <w:numId w:val="4"/>
                        </w:numPr>
                        <w:tabs>
                          <w:tab w:val="left" w:pos="360"/>
                        </w:tabs>
                        <w:spacing w:after="60" w:line="262" w:lineRule="auto"/>
                        <w:ind w:left="547"/>
                        <w:contextualSpacing w:val="0"/>
                        <w:rPr>
                          <w:color w:val="0A0A0A"/>
                          <w:shd w:val="clear" w:color="auto" w:fill="FFFFFF"/>
                        </w:rPr>
                      </w:pPr>
                      <w:r w:rsidRPr="00CD6291">
                        <w:rPr>
                          <w:b/>
                          <w:bCs/>
                          <w:color w:val="0A0A0A"/>
                          <w:shd w:val="clear" w:color="auto" w:fill="FFFFFF"/>
                        </w:rPr>
                        <w:t>Medical Physics Future Workforce Needs</w:t>
                      </w:r>
                      <w:r w:rsidRPr="00CD6291">
                        <w:rPr>
                          <w:color w:val="0A0A0A"/>
                          <w:shd w:val="clear" w:color="auto" w:fill="FFFFFF"/>
                        </w:rPr>
                        <w:t xml:space="preserve"> (2019 –21)</w:t>
                      </w:r>
                    </w:p>
                    <w:p w14:paraId="3C38901B" w14:textId="77777777" w:rsidR="00CD6291" w:rsidRPr="00CD6291" w:rsidRDefault="00CD6291" w:rsidP="00CD6291">
                      <w:pPr>
                        <w:pStyle w:val="ListParagraph"/>
                        <w:numPr>
                          <w:ilvl w:val="0"/>
                          <w:numId w:val="4"/>
                        </w:numPr>
                        <w:tabs>
                          <w:tab w:val="left" w:pos="360"/>
                        </w:tabs>
                        <w:spacing w:after="60" w:line="262" w:lineRule="auto"/>
                        <w:ind w:left="547"/>
                        <w:contextualSpacing w:val="0"/>
                        <w:rPr>
                          <w:color w:val="0A0A0A"/>
                          <w:shd w:val="clear" w:color="auto" w:fill="FFFFFF"/>
                        </w:rPr>
                      </w:pPr>
                      <w:r w:rsidRPr="00CD6291">
                        <w:rPr>
                          <w:b/>
                          <w:bCs/>
                          <w:color w:val="0A0A0A"/>
                          <w:shd w:val="clear" w:color="auto" w:fill="FFFFFF"/>
                        </w:rPr>
                        <w:t>Diversity Videos Project</w:t>
                      </w:r>
                      <w:r w:rsidRPr="00CD6291">
                        <w:rPr>
                          <w:color w:val="0A0A0A"/>
                          <w:shd w:val="clear" w:color="auto" w:fill="FFFFFF"/>
                        </w:rPr>
                        <w:t xml:space="preserve"> (2019)</w:t>
                      </w:r>
                    </w:p>
                    <w:p w14:paraId="60FD4335" w14:textId="77777777" w:rsidR="00CD6291" w:rsidRPr="00CD6291" w:rsidRDefault="00CD6291" w:rsidP="00CD6291">
                      <w:pPr>
                        <w:pStyle w:val="ListParagraph"/>
                        <w:numPr>
                          <w:ilvl w:val="0"/>
                          <w:numId w:val="4"/>
                        </w:numPr>
                        <w:tabs>
                          <w:tab w:val="left" w:pos="360"/>
                        </w:tabs>
                        <w:spacing w:after="60" w:line="262" w:lineRule="auto"/>
                        <w:ind w:left="547"/>
                        <w:contextualSpacing w:val="0"/>
                        <w:rPr>
                          <w:color w:val="0A0A0A"/>
                          <w:shd w:val="clear" w:color="auto" w:fill="FFFFFF"/>
                        </w:rPr>
                      </w:pPr>
                      <w:r w:rsidRPr="00CD6291">
                        <w:rPr>
                          <w:b/>
                          <w:bCs/>
                          <w:color w:val="0A0A0A"/>
                          <w:shd w:val="clear" w:color="auto" w:fill="FFFFFF"/>
                        </w:rPr>
                        <w:t>“Ask-the-Expert"</w:t>
                      </w:r>
                      <w:r w:rsidRPr="00CD6291">
                        <w:rPr>
                          <w:color w:val="0A0A0A"/>
                          <w:shd w:val="clear" w:color="auto" w:fill="FFFFFF"/>
                        </w:rPr>
                        <w:t xml:space="preserve"> website (2018-19)</w:t>
                      </w:r>
                    </w:p>
                    <w:p w14:paraId="6F083B91" w14:textId="77777777" w:rsidR="00CD6291" w:rsidRPr="00CD6291" w:rsidRDefault="00CD6291" w:rsidP="00CD6291">
                      <w:pPr>
                        <w:rPr>
                          <w:rFonts w:cs="Calibri"/>
                          <w:b/>
                          <w:bCs/>
                          <w:color w:val="000000"/>
                          <w:shd w:val="clear" w:color="auto" w:fill="FFFFFF"/>
                        </w:rPr>
                      </w:pPr>
                      <w:r w:rsidRPr="00CD6291">
                        <w:rPr>
                          <w:rFonts w:cs="Calibri"/>
                          <w:color w:val="000000"/>
                          <w:shd w:val="clear" w:color="auto" w:fill="FFFFFF"/>
                        </w:rPr>
                        <w:t xml:space="preserve"> </w:t>
                      </w:r>
                      <w:r w:rsidRPr="00CD6291">
                        <w:rPr>
                          <w:rFonts w:cs="Calibri"/>
                          <w:b/>
                          <w:bCs/>
                          <w:color w:val="000000"/>
                          <w:shd w:val="clear" w:color="auto" w:fill="FFFFFF"/>
                        </w:rPr>
                        <w:t xml:space="preserve">The VPF program is currently under review </w:t>
                      </w:r>
                      <w:r w:rsidRPr="00CD6291">
                        <w:rPr>
                          <w:rFonts w:cs="Calibri"/>
                          <w:color w:val="000000"/>
                          <w:shd w:val="clear" w:color="auto" w:fill="FFFFFF"/>
                        </w:rPr>
                        <w:t>for its alignment to the AIP Strategic Framework and Member Society (MS) needs.</w:t>
                      </w:r>
                      <w:r w:rsidRPr="00CD6291">
                        <w:rPr>
                          <w:rFonts w:cs="Calibri"/>
                          <w:b/>
                          <w:bCs/>
                          <w:color w:val="000000"/>
                          <w:shd w:val="clear" w:color="auto" w:fill="FFFFFF"/>
                        </w:rPr>
                        <w:t xml:space="preserve">  </w:t>
                      </w:r>
                      <w:r w:rsidRPr="00CD6291">
                        <w:rPr>
                          <w:rFonts w:cs="Calibri"/>
                          <w:color w:val="000000"/>
                          <w:shd w:val="clear" w:color="auto" w:fill="FFFFFF"/>
                        </w:rPr>
                        <w:t>AIP will apprise when new proposals will be accepted.</w:t>
                      </w:r>
                    </w:p>
                    <w:p w14:paraId="29E2186C" w14:textId="77777777" w:rsidR="00CD6291" w:rsidRDefault="00CD6291" w:rsidP="00CD6291"/>
                  </w:txbxContent>
                </v:textbox>
                <w10:wrap type="square" anchorx="margin"/>
              </v:shape>
            </w:pict>
          </mc:Fallback>
        </mc:AlternateContent>
      </w:r>
      <w:r w:rsidRPr="00CD6291">
        <w:rPr>
          <w:rFonts w:cs="Calibri"/>
          <w:noProof/>
          <w:color w:val="0A0A0A"/>
          <w:sz w:val="23"/>
          <w:szCs w:val="23"/>
          <w:shd w:val="clear" w:color="auto" w:fill="FFFFFF"/>
        </w:rPr>
        <mc:AlternateContent>
          <mc:Choice Requires="wps">
            <w:drawing>
              <wp:anchor distT="45720" distB="45720" distL="114300" distR="114300" simplePos="0" relativeHeight="251652096" behindDoc="0" locked="0" layoutInCell="1" allowOverlap="1" wp14:anchorId="25D34D9E" wp14:editId="36557081">
                <wp:simplePos x="0" y="0"/>
                <wp:positionH relativeFrom="margin">
                  <wp:posOffset>3448050</wp:posOffset>
                </wp:positionH>
                <wp:positionV relativeFrom="paragraph">
                  <wp:posOffset>128270</wp:posOffset>
                </wp:positionV>
                <wp:extent cx="2905125" cy="367665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676650"/>
                        </a:xfrm>
                        <a:prstGeom prst="rect">
                          <a:avLst/>
                        </a:prstGeom>
                        <a:solidFill>
                          <a:srgbClr val="FFFFFF"/>
                        </a:solidFill>
                        <a:ln w="9525">
                          <a:noFill/>
                          <a:miter lim="800000"/>
                          <a:headEnd/>
                          <a:tailEnd/>
                        </a:ln>
                      </wps:spPr>
                      <wps:txbx>
                        <w:txbxContent>
                          <w:p w14:paraId="7720EABF" w14:textId="77777777" w:rsidR="00CD6291" w:rsidRPr="00CD6291" w:rsidRDefault="00CD6291" w:rsidP="00CD6291">
                            <w:pPr>
                              <w:rPr>
                                <w:rFonts w:cs="Calibri"/>
                                <w:color w:val="0A0A0A"/>
                                <w:sz w:val="6"/>
                                <w:szCs w:val="6"/>
                                <w:shd w:val="clear" w:color="auto" w:fill="FFFFFF"/>
                              </w:rPr>
                            </w:pPr>
                            <w:r w:rsidRPr="00CD6291">
                              <w:rPr>
                                <w:rFonts w:ascii="Franklin Gothic Medium Cond" w:hAnsi="Franklin Gothic Medium Cond" w:cs="Calibri"/>
                                <w:color w:val="006699"/>
                                <w:sz w:val="26"/>
                                <w:szCs w:val="26"/>
                                <w:shd w:val="clear" w:color="auto" w:fill="FFFFFF"/>
                              </w:rPr>
                              <w:t>Diversity, Equity, Inclusion &amp; Belonging</w:t>
                            </w:r>
                            <w:r w:rsidRPr="00CD6291">
                              <w:rPr>
                                <w:rFonts w:cs="Calibri"/>
                                <w:color w:val="0A0A0A"/>
                                <w:sz w:val="23"/>
                                <w:szCs w:val="23"/>
                                <w:shd w:val="clear" w:color="auto" w:fill="FFFFFF"/>
                              </w:rPr>
                              <w:br/>
                            </w:r>
                          </w:p>
                          <w:p w14:paraId="44DAA988" w14:textId="77777777" w:rsidR="00CD6291" w:rsidRPr="00CD6291" w:rsidRDefault="00CD6291" w:rsidP="00CD6291">
                            <w:pPr>
                              <w:rPr>
                                <w:rFonts w:cs="Calibri"/>
                                <w:color w:val="0A0A0A"/>
                                <w:shd w:val="clear" w:color="auto" w:fill="FFFFFF"/>
                              </w:rPr>
                            </w:pPr>
                            <w:r w:rsidRPr="00CD6291">
                              <w:rPr>
                                <w:rFonts w:cs="Calibri"/>
                                <w:color w:val="0A0A0A"/>
                                <w:shd w:val="clear" w:color="auto" w:fill="FFFFFF"/>
                              </w:rPr>
                              <w:t>The AIP Task Force to Elevate African American Representation in Undergraduate Physics &amp; Astronomy (</w:t>
                            </w:r>
                            <w:r w:rsidRPr="00CD6291">
                              <w:rPr>
                                <w:rFonts w:cs="Calibri"/>
                                <w:b/>
                                <w:bCs/>
                                <w:color w:val="0A0A0A"/>
                                <w:shd w:val="clear" w:color="auto" w:fill="FFFFFF"/>
                              </w:rPr>
                              <w:t>TEAM-UP</w:t>
                            </w:r>
                            <w:r w:rsidRPr="00CD6291">
                              <w:rPr>
                                <w:rFonts w:cs="Calibri"/>
                                <w:color w:val="0A0A0A"/>
                                <w:shd w:val="clear" w:color="auto" w:fill="FFFFFF"/>
                              </w:rPr>
                              <w:t xml:space="preserve">) issued its report and recommendations to bring physics and astronomy bachelor’s degrees among African Americans to parity with overall outcomes. </w:t>
                            </w:r>
                          </w:p>
                          <w:p w14:paraId="13A6A1E6" w14:textId="77777777" w:rsidR="00CD6291" w:rsidRPr="00CD6291" w:rsidRDefault="00CD6291" w:rsidP="00CD6291">
                            <w:pPr>
                              <w:pStyle w:val="ListParagraph"/>
                              <w:ind w:left="-90" w:firstLine="0"/>
                              <w:jc w:val="center"/>
                              <w:rPr>
                                <w:color w:val="000000"/>
                                <w:shd w:val="clear" w:color="auto" w:fill="FFFFFF"/>
                              </w:rPr>
                            </w:pPr>
                            <w:r>
                              <w:rPr>
                                <w:noProof/>
                              </w:rPr>
                              <w:drawing>
                                <wp:inline distT="0" distB="0" distL="0" distR="0" wp14:anchorId="7D2EBD28" wp14:editId="051BB201">
                                  <wp:extent cx="2760980" cy="1469403"/>
                                  <wp:effectExtent l="0" t="0" r="1270" b="0"/>
                                  <wp:docPr id="23" name="Picture 3"/>
                                  <wp:cNvGraphicFramePr/>
                                  <a:graphic xmlns:a="http://schemas.openxmlformats.org/drawingml/2006/main">
                                    <a:graphicData uri="http://schemas.openxmlformats.org/drawingml/2006/picture">
                                      <pic:pic xmlns:pic="http://schemas.openxmlformats.org/drawingml/2006/picture">
                                        <pic:nvPicPr>
                                          <pic:cNvPr id="7" name="Picture 3"/>
                                          <pic:cNvPicPr/>
                                        </pic:nvPicPr>
                                        <pic:blipFill rotWithShape="1">
                                          <a:blip r:embed="rId16" cstate="print">
                                            <a:extLst>
                                              <a:ext uri="{28A0092B-C50C-407E-A947-70E740481C1C}">
                                                <a14:useLocalDpi xmlns:a14="http://schemas.microsoft.com/office/drawing/2010/main" val="0"/>
                                              </a:ext>
                                            </a:extLst>
                                          </a:blip>
                                          <a:srcRect b="20950"/>
                                          <a:stretch/>
                                        </pic:blipFill>
                                        <pic:spPr bwMode="auto">
                                          <a:xfrm>
                                            <a:off x="0" y="0"/>
                                            <a:ext cx="2760980" cy="1469403"/>
                                          </a:xfrm>
                                          <a:prstGeom prst="rect">
                                            <a:avLst/>
                                          </a:prstGeom>
                                          <a:ln>
                                            <a:noFill/>
                                          </a:ln>
                                          <a:extLst>
                                            <a:ext uri="{53640926-AAD7-44D8-BBD7-CCE9431645EC}">
                                              <a14:shadowObscured xmlns:a14="http://schemas.microsoft.com/office/drawing/2010/main"/>
                                            </a:ext>
                                          </a:extLst>
                                        </pic:spPr>
                                      </pic:pic>
                                    </a:graphicData>
                                  </a:graphic>
                                </wp:inline>
                              </w:drawing>
                            </w:r>
                          </w:p>
                          <w:p w14:paraId="7A9D9FB6" w14:textId="77777777" w:rsidR="00CD6291" w:rsidRPr="00CD6291" w:rsidRDefault="00CD6291" w:rsidP="00CD6291">
                            <w:pPr>
                              <w:pStyle w:val="ListParagraph"/>
                              <w:numPr>
                                <w:ilvl w:val="0"/>
                                <w:numId w:val="3"/>
                              </w:numPr>
                              <w:ind w:left="360"/>
                              <w:rPr>
                                <w:color w:val="000000"/>
                                <w:shd w:val="clear" w:color="auto" w:fill="FFFFFF"/>
                              </w:rPr>
                            </w:pPr>
                            <w:r w:rsidRPr="00CD6291">
                              <w:rPr>
                                <w:color w:val="000000"/>
                                <w:shd w:val="clear" w:color="auto" w:fill="FFFFFF"/>
                              </w:rPr>
                              <w:t>Plus, major developments from AIP June 26 Board Meeting,</w:t>
                            </w:r>
                            <w:r w:rsidRPr="00CD6291">
                              <w:rPr>
                                <w:b/>
                                <w:bCs/>
                                <w:color w:val="000000"/>
                                <w:shd w:val="clear" w:color="auto" w:fill="FFFFFF"/>
                              </w:rPr>
                              <w:t xml:space="preserve"> </w:t>
                            </w:r>
                            <w:r w:rsidRPr="00CD6291">
                              <w:rPr>
                                <w:color w:val="000000"/>
                                <w:shd w:val="clear" w:color="auto" w:fill="FFFFFF"/>
                              </w:rPr>
                              <w:t>including</w:t>
                            </w:r>
                            <w:r w:rsidRPr="00CD6291">
                              <w:rPr>
                                <w:b/>
                                <w:bCs/>
                                <w:color w:val="000000"/>
                                <w:shd w:val="clear" w:color="auto" w:fill="FFFFFF"/>
                              </w:rPr>
                              <w:t xml:space="preserve"> staffing and financial investments. </w:t>
                            </w:r>
                            <w:r w:rsidRPr="00CD6291">
                              <w:rPr>
                                <w:color w:val="000000"/>
                                <w:shd w:val="clear" w:color="auto" w:fill="FFFFFF"/>
                              </w:rPr>
                              <w:t>(Bruce will speak to these at the AAPM Board meeting.)</w:t>
                            </w:r>
                          </w:p>
                          <w:p w14:paraId="0C04FAF0" w14:textId="77777777" w:rsidR="00CD6291" w:rsidRPr="00CD6291" w:rsidRDefault="00CD6291" w:rsidP="00CD6291">
                            <w:pPr>
                              <w:pStyle w:val="ListParagraph"/>
                              <w:ind w:left="0" w:firstLine="0"/>
                              <w:rPr>
                                <w:color w:val="000000"/>
                                <w:shd w:val="clear" w:color="auto" w:fill="FFFFFF"/>
                              </w:rPr>
                            </w:pPr>
                          </w:p>
                          <w:p w14:paraId="361B795E" w14:textId="77777777" w:rsidR="00CD6291" w:rsidRDefault="00CD6291" w:rsidP="00CD62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34D9E" id="_x0000_s1027" type="#_x0000_t202" style="position:absolute;margin-left:271.5pt;margin-top:10.1pt;width:228.75pt;height:289.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BGhIgIAACMEAAAOAAAAZHJzL2Uyb0RvYy54bWysU21v2yAQ/j5p/wHxfbHjJWljxam6dJkm&#13;&#10;dS9Sux+AMY7RgGNAYme/fgdO06j7VpUPiOPuHp577ljdDFqRg3BegqnodJJTIgyHRppdRX89bj9c&#13;&#10;U+IDMw1TYERFj8LTm/X7d6velqKADlQjHEEQ48veVrQLwZZZ5nknNPMTsMKgswWnWUDT7bLGsR7R&#13;&#10;tcqKPF9kPbjGOuDCe7y9G510nfDbVvDwo229CERVFLmFtLu013HP1itW7hyzneQnGuwVLDSTBh89&#13;&#10;Q92xwMjeyf+gtOQOPLRhwkFn0LaSi1QDVjPNX1Tz0DErUi0ojrdnmfzbwfLvh5+OyKaiC0oM09ii&#13;&#10;RzEE8gkGUkR1eutLDHqwGBYGvMYup0q9vQf+2xMDm46Znbh1DvpOsAbZTWNmdpE64vgIUvffoMFn&#13;&#10;2D5AAhpap6N0KAZBdOzS8dyZSIXjZbHM59NiTglH38fF1WIxT73LWPmUbp0PXwRoEg8Vddj6BM8O&#13;&#10;9z5EOqx8ComveVCy2UqlkuF29UY5cmA4Jtu0UgUvwpQhfUWXcyQSswzE/DRBWgYcYyV1Ra/zuMbB&#13;&#10;inJ8Nk0KCUyq8YxMlDnpEyUZxQlDPaRGJPGidjU0RxTMwTi1+Mvw0IH7S0mPE1tR/2fPnKBEfTUo&#13;&#10;+nI6m8URT8ZsflWg4S499aWHGY5QFQ2UjMdNSN9iLOwWm9PKJNszkxNlnMSk5unXxFG/tFPU899e&#13;&#10;/wMAAP//AwBQSwMEFAAGAAgAAAAhAI4eSjfkAAAAEAEAAA8AAABkcnMvZG93bnJldi54bWxMj81u&#13;&#10;gzAQhO+V+g7WRuqlauzSkBSCifqjRr0mzQMssAEUbCPsBPL23Zzay0qrmZ2dL9tMphMXGnzrrIbn&#13;&#10;uQJBtnRVa2sNh5+vp1cQPqCtsHOWNFzJwya/v8swrdxod3TZh1pwiPUpamhC6FMpfdmQQT93PVnW&#13;&#10;jm4wGHgdalkNOHK46WSk1FIabC1/aLCnj4bK0/5sNBy/x8c4GYttOKx2i+U7tqvCXbV+mE2fax5v&#13;&#10;axCBpvB3ATcG7g85Fyvc2VZedBrixQsDBQ2RikDcDEqpGETBUpJEIPNM/gfJfwEAAP//AwBQSwEC&#13;&#10;LQAUAAYACAAAACEAtoM4kv4AAADhAQAAEwAAAAAAAAAAAAAAAAAAAAAAW0NvbnRlbnRfVHlwZXNd&#13;&#10;LnhtbFBLAQItABQABgAIAAAAIQA4/SH/1gAAAJQBAAALAAAAAAAAAAAAAAAAAC8BAABfcmVscy8u&#13;&#10;cmVsc1BLAQItABQABgAIAAAAIQDNcBGhIgIAACMEAAAOAAAAAAAAAAAAAAAAAC4CAABkcnMvZTJv&#13;&#10;RG9jLnhtbFBLAQItABQABgAIAAAAIQCOHko35AAAABABAAAPAAAAAAAAAAAAAAAAAHwEAABkcnMv&#13;&#10;ZG93bnJldi54bWxQSwUGAAAAAAQABADzAAAAjQUAAAAA&#13;&#10;" stroked="f">
                <v:textbox>
                  <w:txbxContent>
                    <w:p w14:paraId="7720EABF" w14:textId="77777777" w:rsidR="00CD6291" w:rsidRPr="00CD6291" w:rsidRDefault="00CD6291" w:rsidP="00CD6291">
                      <w:pPr>
                        <w:rPr>
                          <w:rFonts w:cs="Calibri"/>
                          <w:color w:val="0A0A0A"/>
                          <w:sz w:val="6"/>
                          <w:szCs w:val="6"/>
                          <w:shd w:val="clear" w:color="auto" w:fill="FFFFFF"/>
                        </w:rPr>
                      </w:pPr>
                      <w:r w:rsidRPr="00CD6291">
                        <w:rPr>
                          <w:rFonts w:ascii="Franklin Gothic Medium Cond" w:hAnsi="Franklin Gothic Medium Cond" w:cs="Calibri"/>
                          <w:color w:val="006699"/>
                          <w:sz w:val="26"/>
                          <w:szCs w:val="26"/>
                          <w:shd w:val="clear" w:color="auto" w:fill="FFFFFF"/>
                        </w:rPr>
                        <w:t>Diversity, Equity, Inclusion &amp; Belonging</w:t>
                      </w:r>
                      <w:r w:rsidRPr="00CD6291">
                        <w:rPr>
                          <w:rFonts w:cs="Calibri"/>
                          <w:color w:val="0A0A0A"/>
                          <w:sz w:val="23"/>
                          <w:szCs w:val="23"/>
                          <w:shd w:val="clear" w:color="auto" w:fill="FFFFFF"/>
                        </w:rPr>
                        <w:br/>
                      </w:r>
                    </w:p>
                    <w:p w14:paraId="44DAA988" w14:textId="77777777" w:rsidR="00CD6291" w:rsidRPr="00CD6291" w:rsidRDefault="00CD6291" w:rsidP="00CD6291">
                      <w:pPr>
                        <w:rPr>
                          <w:rFonts w:cs="Calibri"/>
                          <w:color w:val="0A0A0A"/>
                          <w:shd w:val="clear" w:color="auto" w:fill="FFFFFF"/>
                        </w:rPr>
                      </w:pPr>
                      <w:r w:rsidRPr="00CD6291">
                        <w:rPr>
                          <w:rFonts w:cs="Calibri"/>
                          <w:color w:val="0A0A0A"/>
                          <w:shd w:val="clear" w:color="auto" w:fill="FFFFFF"/>
                        </w:rPr>
                        <w:t>The AIP Task Force to Elevate African American Representation in Undergraduate Physics &amp; Astronomy (</w:t>
                      </w:r>
                      <w:r w:rsidRPr="00CD6291">
                        <w:rPr>
                          <w:rFonts w:cs="Calibri"/>
                          <w:b/>
                          <w:bCs/>
                          <w:color w:val="0A0A0A"/>
                          <w:shd w:val="clear" w:color="auto" w:fill="FFFFFF"/>
                        </w:rPr>
                        <w:t>TEAM-UP</w:t>
                      </w:r>
                      <w:r w:rsidRPr="00CD6291">
                        <w:rPr>
                          <w:rFonts w:cs="Calibri"/>
                          <w:color w:val="0A0A0A"/>
                          <w:shd w:val="clear" w:color="auto" w:fill="FFFFFF"/>
                        </w:rPr>
                        <w:t xml:space="preserve">) issued its report and recommendations to bring physics and astronomy bachelor’s degrees among African Americans to parity with overall outcomes. </w:t>
                      </w:r>
                    </w:p>
                    <w:p w14:paraId="13A6A1E6" w14:textId="77777777" w:rsidR="00CD6291" w:rsidRPr="00CD6291" w:rsidRDefault="00CD6291" w:rsidP="00CD6291">
                      <w:pPr>
                        <w:pStyle w:val="ListParagraph"/>
                        <w:ind w:left="-90" w:firstLine="0"/>
                        <w:jc w:val="center"/>
                        <w:rPr>
                          <w:color w:val="000000"/>
                          <w:shd w:val="clear" w:color="auto" w:fill="FFFFFF"/>
                        </w:rPr>
                      </w:pPr>
                      <w:r>
                        <w:rPr>
                          <w:noProof/>
                        </w:rPr>
                        <w:drawing>
                          <wp:inline distT="0" distB="0" distL="0" distR="0" wp14:anchorId="7D2EBD28" wp14:editId="051BB201">
                            <wp:extent cx="2760980" cy="1469403"/>
                            <wp:effectExtent l="0" t="0" r="1270" b="0"/>
                            <wp:docPr id="23" name="Picture 3"/>
                            <wp:cNvGraphicFramePr/>
                            <a:graphic xmlns:a="http://schemas.openxmlformats.org/drawingml/2006/main">
                              <a:graphicData uri="http://schemas.openxmlformats.org/drawingml/2006/picture">
                                <pic:pic xmlns:pic="http://schemas.openxmlformats.org/drawingml/2006/picture">
                                  <pic:nvPicPr>
                                    <pic:cNvPr id="7" name="Picture 3"/>
                                    <pic:cNvPicPr/>
                                  </pic:nvPicPr>
                                  <pic:blipFill rotWithShape="1">
                                    <a:blip r:embed="rId16" cstate="print">
                                      <a:extLst>
                                        <a:ext uri="{28A0092B-C50C-407E-A947-70E740481C1C}">
                                          <a14:useLocalDpi xmlns:a14="http://schemas.microsoft.com/office/drawing/2010/main" val="0"/>
                                        </a:ext>
                                      </a:extLst>
                                    </a:blip>
                                    <a:srcRect b="20950"/>
                                    <a:stretch/>
                                  </pic:blipFill>
                                  <pic:spPr bwMode="auto">
                                    <a:xfrm>
                                      <a:off x="0" y="0"/>
                                      <a:ext cx="2760980" cy="1469403"/>
                                    </a:xfrm>
                                    <a:prstGeom prst="rect">
                                      <a:avLst/>
                                    </a:prstGeom>
                                    <a:ln>
                                      <a:noFill/>
                                    </a:ln>
                                    <a:extLst>
                                      <a:ext uri="{53640926-AAD7-44D8-BBD7-CCE9431645EC}">
                                        <a14:shadowObscured xmlns:a14="http://schemas.microsoft.com/office/drawing/2010/main"/>
                                      </a:ext>
                                    </a:extLst>
                                  </pic:spPr>
                                </pic:pic>
                              </a:graphicData>
                            </a:graphic>
                          </wp:inline>
                        </w:drawing>
                      </w:r>
                    </w:p>
                    <w:p w14:paraId="7A9D9FB6" w14:textId="77777777" w:rsidR="00CD6291" w:rsidRPr="00CD6291" w:rsidRDefault="00CD6291" w:rsidP="00CD6291">
                      <w:pPr>
                        <w:pStyle w:val="ListParagraph"/>
                        <w:numPr>
                          <w:ilvl w:val="0"/>
                          <w:numId w:val="3"/>
                        </w:numPr>
                        <w:ind w:left="360"/>
                        <w:rPr>
                          <w:color w:val="000000"/>
                          <w:shd w:val="clear" w:color="auto" w:fill="FFFFFF"/>
                        </w:rPr>
                      </w:pPr>
                      <w:r w:rsidRPr="00CD6291">
                        <w:rPr>
                          <w:color w:val="000000"/>
                          <w:shd w:val="clear" w:color="auto" w:fill="FFFFFF"/>
                        </w:rPr>
                        <w:t>Plus, major developments from AIP June 26 Board Meeting,</w:t>
                      </w:r>
                      <w:r w:rsidRPr="00CD6291">
                        <w:rPr>
                          <w:b/>
                          <w:bCs/>
                          <w:color w:val="000000"/>
                          <w:shd w:val="clear" w:color="auto" w:fill="FFFFFF"/>
                        </w:rPr>
                        <w:t xml:space="preserve"> </w:t>
                      </w:r>
                      <w:r w:rsidRPr="00CD6291">
                        <w:rPr>
                          <w:color w:val="000000"/>
                          <w:shd w:val="clear" w:color="auto" w:fill="FFFFFF"/>
                        </w:rPr>
                        <w:t>including</w:t>
                      </w:r>
                      <w:r w:rsidRPr="00CD6291">
                        <w:rPr>
                          <w:b/>
                          <w:bCs/>
                          <w:color w:val="000000"/>
                          <w:shd w:val="clear" w:color="auto" w:fill="FFFFFF"/>
                        </w:rPr>
                        <w:t xml:space="preserve"> staffing and financial investments. </w:t>
                      </w:r>
                      <w:r w:rsidRPr="00CD6291">
                        <w:rPr>
                          <w:color w:val="000000"/>
                          <w:shd w:val="clear" w:color="auto" w:fill="FFFFFF"/>
                        </w:rPr>
                        <w:t>(Bruce will speak to these at the AAPM Board meeting.)</w:t>
                      </w:r>
                    </w:p>
                    <w:p w14:paraId="0C04FAF0" w14:textId="77777777" w:rsidR="00CD6291" w:rsidRPr="00CD6291" w:rsidRDefault="00CD6291" w:rsidP="00CD6291">
                      <w:pPr>
                        <w:pStyle w:val="ListParagraph"/>
                        <w:ind w:left="0" w:firstLine="0"/>
                        <w:rPr>
                          <w:color w:val="000000"/>
                          <w:shd w:val="clear" w:color="auto" w:fill="FFFFFF"/>
                        </w:rPr>
                      </w:pPr>
                    </w:p>
                    <w:p w14:paraId="361B795E" w14:textId="77777777" w:rsidR="00CD6291" w:rsidRDefault="00CD6291" w:rsidP="00CD6291"/>
                  </w:txbxContent>
                </v:textbox>
                <w10:wrap type="square" anchorx="margin"/>
              </v:shape>
            </w:pict>
          </mc:Fallback>
        </mc:AlternateContent>
      </w:r>
    </w:p>
    <w:p w14:paraId="0EA4A8E4" w14:textId="77777777" w:rsidR="00CD6291" w:rsidRPr="00CD6291" w:rsidRDefault="00CD6291" w:rsidP="00CD6291">
      <w:pPr>
        <w:pStyle w:val="NoSpacing"/>
        <w:ind w:right="3827"/>
        <w:rPr>
          <w:rFonts w:cs="Calibri"/>
          <w:color w:val="0A0A0A"/>
          <w:sz w:val="12"/>
          <w:szCs w:val="23"/>
          <w:shd w:val="clear" w:color="auto" w:fill="FFFFFF"/>
        </w:rPr>
      </w:pPr>
    </w:p>
    <w:p w14:paraId="5DEFDD3C" w14:textId="77777777" w:rsidR="00CD6291" w:rsidRPr="00CD6291" w:rsidRDefault="00CD6291" w:rsidP="00CD6291">
      <w:pPr>
        <w:pStyle w:val="NoSpacing"/>
        <w:ind w:right="-180"/>
        <w:rPr>
          <w:rFonts w:cs="Calibri"/>
          <w:color w:val="0A0A0A"/>
          <w:sz w:val="23"/>
          <w:szCs w:val="23"/>
          <w:shd w:val="clear" w:color="auto" w:fill="FFFFFF"/>
        </w:rPr>
      </w:pPr>
    </w:p>
    <w:p w14:paraId="56073FA8" w14:textId="77777777" w:rsidR="00CD6291" w:rsidRPr="00CD6291" w:rsidRDefault="00CD6291" w:rsidP="00CD6291">
      <w:pPr>
        <w:pStyle w:val="NoSpacing"/>
        <w:ind w:left="3600" w:right="-180"/>
        <w:rPr>
          <w:rFonts w:cs="Calibri"/>
          <w:color w:val="0A0A0A"/>
          <w:sz w:val="8"/>
          <w:szCs w:val="8"/>
          <w:shd w:val="clear" w:color="auto" w:fill="FFFFFF"/>
        </w:rPr>
      </w:pPr>
    </w:p>
    <w:p w14:paraId="6F21E958" w14:textId="77777777" w:rsidR="00CD6291" w:rsidRPr="00CD6291" w:rsidRDefault="00CD6291" w:rsidP="00CD6291">
      <w:pPr>
        <w:pStyle w:val="NoSpacing"/>
        <w:ind w:left="3600" w:right="-180"/>
        <w:rPr>
          <w:rFonts w:cs="Calibri"/>
          <w:color w:val="0A0A0A"/>
          <w:sz w:val="23"/>
          <w:szCs w:val="23"/>
          <w:shd w:val="clear" w:color="auto" w:fill="FFFFFF"/>
        </w:rPr>
      </w:pPr>
      <w:r w:rsidRPr="00CD6291">
        <w:rPr>
          <w:rFonts w:cs="Calibri"/>
          <w:noProof/>
          <w:color w:val="0A0A0A"/>
          <w:sz w:val="23"/>
          <w:szCs w:val="23"/>
          <w:shd w:val="clear" w:color="auto" w:fill="FFFFFF"/>
        </w:rPr>
        <mc:AlternateContent>
          <mc:Choice Requires="wps">
            <w:drawing>
              <wp:anchor distT="45720" distB="45720" distL="114300" distR="114300" simplePos="0" relativeHeight="251654144" behindDoc="0" locked="0" layoutInCell="1" allowOverlap="1" wp14:anchorId="06C9D0FF" wp14:editId="076368BC">
                <wp:simplePos x="0" y="0"/>
                <wp:positionH relativeFrom="margin">
                  <wp:align>left</wp:align>
                </wp:positionH>
                <wp:positionV relativeFrom="paragraph">
                  <wp:posOffset>45085</wp:posOffset>
                </wp:positionV>
                <wp:extent cx="6191250" cy="1404620"/>
                <wp:effectExtent l="0" t="0" r="0" b="571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404620"/>
                        </a:xfrm>
                        <a:prstGeom prst="rect">
                          <a:avLst/>
                        </a:prstGeom>
                        <a:solidFill>
                          <a:srgbClr val="FFFFFF"/>
                        </a:solidFill>
                        <a:ln w="9525">
                          <a:noFill/>
                          <a:miter lim="800000"/>
                          <a:headEnd/>
                          <a:tailEnd/>
                        </a:ln>
                      </wps:spPr>
                      <wps:txbx>
                        <w:txbxContent>
                          <w:p w14:paraId="12887741" w14:textId="77777777" w:rsidR="00CD6291" w:rsidRPr="00CD6291" w:rsidRDefault="00CD6291" w:rsidP="00CD6291">
                            <w:pPr>
                              <w:rPr>
                                <w:rFonts w:ascii="Franklin Gothic Medium Cond" w:hAnsi="Franklin Gothic Medium Cond" w:cs="Calibri"/>
                                <w:color w:val="006699"/>
                                <w:sz w:val="26"/>
                                <w:szCs w:val="26"/>
                                <w:shd w:val="clear" w:color="auto" w:fill="FFFFFF"/>
                              </w:rPr>
                            </w:pPr>
                            <w:r w:rsidRPr="00CD6291">
                              <w:rPr>
                                <w:rFonts w:ascii="Franklin Gothic Medium Cond" w:hAnsi="Franklin Gothic Medium Cond" w:cs="Calibri"/>
                                <w:color w:val="006699"/>
                                <w:sz w:val="26"/>
                                <w:szCs w:val="26"/>
                                <w:shd w:val="clear" w:color="auto" w:fill="FFFFFF"/>
                              </w:rPr>
                              <w:t xml:space="preserve">Peril and Promise: </w:t>
                            </w:r>
                          </w:p>
                          <w:p w14:paraId="1853B682" w14:textId="77777777" w:rsidR="00CD6291" w:rsidRPr="00CD6291" w:rsidRDefault="00CD6291" w:rsidP="00CD6291">
                            <w:pPr>
                              <w:rPr>
                                <w:rFonts w:ascii="Franklin Gothic Medium Cond" w:hAnsi="Franklin Gothic Medium Cond" w:cs="Calibri"/>
                                <w:color w:val="006699"/>
                                <w:sz w:val="26"/>
                                <w:szCs w:val="26"/>
                                <w:shd w:val="clear" w:color="auto" w:fill="FFFFFF"/>
                              </w:rPr>
                            </w:pPr>
                            <w:r w:rsidRPr="00CD6291">
                              <w:rPr>
                                <w:rFonts w:ascii="Franklin Gothic Medium Cond" w:hAnsi="Franklin Gothic Medium Cond" w:cs="Calibri"/>
                                <w:color w:val="006699"/>
                                <w:sz w:val="26"/>
                                <w:szCs w:val="26"/>
                                <w:shd w:val="clear" w:color="auto" w:fill="FFFFFF"/>
                              </w:rPr>
                              <w:t>Impacts of the COVID-19 Pandemic on the Physical Sciences</w:t>
                            </w:r>
                          </w:p>
                          <w:p w14:paraId="5E8D4E0D" w14:textId="77777777" w:rsidR="00CD6291" w:rsidRPr="00CD6291" w:rsidRDefault="00CD6291" w:rsidP="00CD6291">
                            <w:pPr>
                              <w:rPr>
                                <w:rFonts w:cs="Calibri"/>
                                <w:color w:val="0A0A0A"/>
                                <w:sz w:val="6"/>
                                <w:szCs w:val="6"/>
                                <w:shd w:val="clear" w:color="auto" w:fill="FFFFFF"/>
                              </w:rPr>
                            </w:pPr>
                          </w:p>
                          <w:p w14:paraId="6DF824BB" w14:textId="77777777" w:rsidR="00CD6291" w:rsidRPr="00CD6291" w:rsidRDefault="00CD6291" w:rsidP="00CD6291">
                            <w:pPr>
                              <w:rPr>
                                <w:rFonts w:cs="Calibri"/>
                                <w:color w:val="0A0A0A"/>
                                <w:shd w:val="clear" w:color="auto" w:fill="FFFFFF"/>
                              </w:rPr>
                            </w:pPr>
                            <w:r w:rsidRPr="00CD6291">
                              <w:rPr>
                                <w:rFonts w:cs="Calibri"/>
                                <w:color w:val="0A0A0A"/>
                                <w:shd w:val="clear" w:color="auto" w:fill="FFFFFF"/>
                              </w:rPr>
                              <w:t xml:space="preserve">AIP convened an expert panel to draft a report, that will </w:t>
                            </w:r>
                            <w:r w:rsidRPr="00CD6291">
                              <w:rPr>
                                <w:rFonts w:cs="Calibri"/>
                                <w:b/>
                                <w:bCs/>
                                <w:color w:val="0A0A0A"/>
                                <w:shd w:val="clear" w:color="auto" w:fill="FFFFFF"/>
                              </w:rPr>
                              <w:t>assist leaders</w:t>
                            </w:r>
                            <w:r w:rsidRPr="00CD6291">
                              <w:rPr>
                                <w:rFonts w:cs="Calibri"/>
                                <w:color w:val="0A0A0A"/>
                                <w:shd w:val="clear" w:color="auto" w:fill="FFFFFF"/>
                              </w:rPr>
                              <w:t xml:space="preserve"> in government, academia, the private sector, and others who depend on the physical sciences </w:t>
                            </w:r>
                            <w:r w:rsidRPr="00CD6291">
                              <w:rPr>
                                <w:rFonts w:cs="Calibri"/>
                                <w:b/>
                                <w:bCs/>
                                <w:color w:val="0A0A0A"/>
                                <w:shd w:val="clear" w:color="auto" w:fill="FFFFFF"/>
                              </w:rPr>
                              <w:t>as they craft specific recommendations to address the pandemic’s impacts</w:t>
                            </w:r>
                            <w:r w:rsidRPr="00CD6291">
                              <w:rPr>
                                <w:rFonts w:cs="Calibri"/>
                                <w:color w:val="0A0A0A"/>
                                <w:shd w:val="clear" w:color="auto" w:fill="FFFFFF"/>
                              </w:rPr>
                              <w:t xml:space="preserve"> on the physical sciences. Discusses three dimensions: </w:t>
                            </w:r>
                          </w:p>
                          <w:p w14:paraId="63A61C3B" w14:textId="77777777" w:rsidR="00CD6291" w:rsidRPr="00CD6291" w:rsidRDefault="00CD6291" w:rsidP="00CD6291">
                            <w:pPr>
                              <w:ind w:left="180" w:firstLine="540"/>
                              <w:rPr>
                                <w:rFonts w:cs="Calibri"/>
                                <w:color w:val="0A0A0A"/>
                                <w:shd w:val="clear" w:color="auto" w:fill="FFFFFF"/>
                              </w:rPr>
                            </w:pPr>
                            <w:r w:rsidRPr="00CD6291">
                              <w:rPr>
                                <w:rFonts w:cs="Calibri"/>
                                <w:b/>
                                <w:bCs/>
                                <w:color w:val="0A0A0A"/>
                                <w:shd w:val="clear" w:color="auto" w:fill="FFFFFF"/>
                              </w:rPr>
                              <w:t>Workforce                        Infrastructure                        Conduct of research</w:t>
                            </w:r>
                            <w:r w:rsidRPr="00CD6291">
                              <w:rPr>
                                <w:rFonts w:cs="Calibri"/>
                                <w:color w:val="0A0A0A"/>
                                <w:shd w:val="clear" w:color="auto" w:fill="FFFFFF"/>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C9D0FF" id="_x0000_s1028" type="#_x0000_t202" style="position:absolute;left:0;text-align:left;margin-left:0;margin-top:3.55pt;width:487.5pt;height:110.6pt;z-index:2516541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UPkIQIAACQEAAAOAAAAZHJzL2Uyb0RvYy54bWysU9uO2yAQfa/Uf0C8N74oSTdWnNU221SV&#13;&#10;thdptx+AMY5RgaFAYqdf3wFns2n7VpUHNDAzhzNnhvXtqBU5CuclmJoWs5wSYTi00uxr+u1p9+aG&#13;&#10;Eh+YaZkCI2p6Ep7ebl6/Wg+2EiX0oFrhCIIYXw22pn0Itsoyz3uhmZ+BFQadHTjNAh7dPmsdGxBd&#13;&#10;q6zM82U2gGutAy68x9v7yUk3Cb/rBA9fus6LQFRNkVtIu0t7E/dss2bV3jHbS36mwf6BhWbS4KMX&#13;&#10;qHsWGDk4+ReUltyBhy7MOOgMuk5ykWrAaor8j2oee2ZFqgXF8fYik/9/sPzz8asjsq1pifIYprFH&#13;&#10;T2IM5B2MpIzyDNZXGPVoMS6MeI1tTqV6+wD8uycGtj0ze3HnHAy9YC3SK2JmdpU64fgI0gyfoMVn&#13;&#10;2CFAAho7p6N2qAZBdORxurQmUuF4uSxWRblAF0dfMc/nS+Qb32DVc7p1PnwQoEk0auqw9wmeHR98&#13;&#10;mEKfQ+JrHpRsd1KpdHD7ZqscOTKck11aZ/TfwpQhQ01Xi3KRkA3EfIRmlZYB51hJXdObPK6Yzqoo&#13;&#10;x3vTJjswqSYbSStz1idKMokTxmacOhFzo3YNtCcUzME0tvjN0OjB/aRkwJGtqf9xYE5Qoj4aFH1V&#13;&#10;zOdxxtNhvngbO+quPc21hxmOUDUNlEzmNqR/keSwd9icnUyyvTA5U8ZRTMKfv02c9etzinr53Jtf&#13;&#10;AAAA//8DAFBLAwQUAAYACAAAACEA3NuiIt8AAAALAQAADwAAAGRycy9kb3ducmV2LnhtbEyPzU7D&#13;&#10;MBCE70i8g7VI3KjToNKSxqkqIi4ckChIcHTjTRzhP9luGt6e5UQvK41GMztfvZutYRPGNHonYLko&#13;&#10;gKHrvBrdIODj/fluAyxl6ZQ03qGAH0ywa66valkpf3ZvOB3ywKjEpUoK0DmHivPUabQyLXxAR17v&#13;&#10;o5WZZBy4ivJM5dbwsigeuJWjow9aBnzS2H0fTlbAp9WjauPrV6/M1L70+1WYYxDi9mZut3T2W2AZ&#13;&#10;5/yfgD8G2g8NDTv6k1OJGQFEkwWsl8DIfFyvSB8FlOXmHnhT80uG5hcAAP//AwBQSwECLQAUAAYA&#13;&#10;CAAAACEAtoM4kv4AAADhAQAAEwAAAAAAAAAAAAAAAAAAAAAAW0NvbnRlbnRfVHlwZXNdLnhtbFBL&#13;&#10;AQItABQABgAIAAAAIQA4/SH/1gAAAJQBAAALAAAAAAAAAAAAAAAAAC8BAABfcmVscy8ucmVsc1BL&#13;&#10;AQItABQABgAIAAAAIQBkSUPkIQIAACQEAAAOAAAAAAAAAAAAAAAAAC4CAABkcnMvZTJvRG9jLnht&#13;&#10;bFBLAQItABQABgAIAAAAIQDc26Ii3wAAAAsBAAAPAAAAAAAAAAAAAAAAAHsEAABkcnMvZG93bnJl&#13;&#10;di54bWxQSwUGAAAAAAQABADzAAAAhwUAAAAA&#13;&#10;" stroked="f">
                <v:textbox style="mso-fit-shape-to-text:t">
                  <w:txbxContent>
                    <w:p w14:paraId="12887741" w14:textId="77777777" w:rsidR="00CD6291" w:rsidRPr="00CD6291" w:rsidRDefault="00CD6291" w:rsidP="00CD6291">
                      <w:pPr>
                        <w:rPr>
                          <w:rFonts w:ascii="Franklin Gothic Medium Cond" w:hAnsi="Franklin Gothic Medium Cond" w:cs="Calibri"/>
                          <w:color w:val="006699"/>
                          <w:sz w:val="26"/>
                          <w:szCs w:val="26"/>
                          <w:shd w:val="clear" w:color="auto" w:fill="FFFFFF"/>
                        </w:rPr>
                      </w:pPr>
                      <w:r w:rsidRPr="00CD6291">
                        <w:rPr>
                          <w:rFonts w:ascii="Franklin Gothic Medium Cond" w:hAnsi="Franklin Gothic Medium Cond" w:cs="Calibri"/>
                          <w:color w:val="006699"/>
                          <w:sz w:val="26"/>
                          <w:szCs w:val="26"/>
                          <w:shd w:val="clear" w:color="auto" w:fill="FFFFFF"/>
                        </w:rPr>
                        <w:t xml:space="preserve">Peril and Promise: </w:t>
                      </w:r>
                    </w:p>
                    <w:p w14:paraId="1853B682" w14:textId="77777777" w:rsidR="00CD6291" w:rsidRPr="00CD6291" w:rsidRDefault="00CD6291" w:rsidP="00CD6291">
                      <w:pPr>
                        <w:rPr>
                          <w:rFonts w:ascii="Franklin Gothic Medium Cond" w:hAnsi="Franklin Gothic Medium Cond" w:cs="Calibri"/>
                          <w:color w:val="006699"/>
                          <w:sz w:val="26"/>
                          <w:szCs w:val="26"/>
                          <w:shd w:val="clear" w:color="auto" w:fill="FFFFFF"/>
                        </w:rPr>
                      </w:pPr>
                      <w:r w:rsidRPr="00CD6291">
                        <w:rPr>
                          <w:rFonts w:ascii="Franklin Gothic Medium Cond" w:hAnsi="Franklin Gothic Medium Cond" w:cs="Calibri"/>
                          <w:color w:val="006699"/>
                          <w:sz w:val="26"/>
                          <w:szCs w:val="26"/>
                          <w:shd w:val="clear" w:color="auto" w:fill="FFFFFF"/>
                        </w:rPr>
                        <w:t>Impacts of the COVID-19 Pandemic on the Physical Sciences</w:t>
                      </w:r>
                    </w:p>
                    <w:p w14:paraId="5E8D4E0D" w14:textId="77777777" w:rsidR="00CD6291" w:rsidRPr="00CD6291" w:rsidRDefault="00CD6291" w:rsidP="00CD6291">
                      <w:pPr>
                        <w:rPr>
                          <w:rFonts w:cs="Calibri"/>
                          <w:color w:val="0A0A0A"/>
                          <w:sz w:val="6"/>
                          <w:szCs w:val="6"/>
                          <w:shd w:val="clear" w:color="auto" w:fill="FFFFFF"/>
                        </w:rPr>
                      </w:pPr>
                    </w:p>
                    <w:p w14:paraId="6DF824BB" w14:textId="77777777" w:rsidR="00CD6291" w:rsidRPr="00CD6291" w:rsidRDefault="00CD6291" w:rsidP="00CD6291">
                      <w:pPr>
                        <w:rPr>
                          <w:rFonts w:cs="Calibri"/>
                          <w:color w:val="0A0A0A"/>
                          <w:shd w:val="clear" w:color="auto" w:fill="FFFFFF"/>
                        </w:rPr>
                      </w:pPr>
                      <w:r w:rsidRPr="00CD6291">
                        <w:rPr>
                          <w:rFonts w:cs="Calibri"/>
                          <w:color w:val="0A0A0A"/>
                          <w:shd w:val="clear" w:color="auto" w:fill="FFFFFF"/>
                        </w:rPr>
                        <w:t xml:space="preserve">AIP convened an expert panel to draft a report, that will </w:t>
                      </w:r>
                      <w:r w:rsidRPr="00CD6291">
                        <w:rPr>
                          <w:rFonts w:cs="Calibri"/>
                          <w:b/>
                          <w:bCs/>
                          <w:color w:val="0A0A0A"/>
                          <w:shd w:val="clear" w:color="auto" w:fill="FFFFFF"/>
                        </w:rPr>
                        <w:t>assist leaders</w:t>
                      </w:r>
                      <w:r w:rsidRPr="00CD6291">
                        <w:rPr>
                          <w:rFonts w:cs="Calibri"/>
                          <w:color w:val="0A0A0A"/>
                          <w:shd w:val="clear" w:color="auto" w:fill="FFFFFF"/>
                        </w:rPr>
                        <w:t xml:space="preserve"> in government, academia, the private sector, and others who depend on the physical sciences </w:t>
                      </w:r>
                      <w:r w:rsidRPr="00CD6291">
                        <w:rPr>
                          <w:rFonts w:cs="Calibri"/>
                          <w:b/>
                          <w:bCs/>
                          <w:color w:val="0A0A0A"/>
                          <w:shd w:val="clear" w:color="auto" w:fill="FFFFFF"/>
                        </w:rPr>
                        <w:t>as they craft specific recommendations to address the pandemic’s impacts</w:t>
                      </w:r>
                      <w:r w:rsidRPr="00CD6291">
                        <w:rPr>
                          <w:rFonts w:cs="Calibri"/>
                          <w:color w:val="0A0A0A"/>
                          <w:shd w:val="clear" w:color="auto" w:fill="FFFFFF"/>
                        </w:rPr>
                        <w:t xml:space="preserve"> on the physical sciences. Discusses three dimensions: </w:t>
                      </w:r>
                    </w:p>
                    <w:p w14:paraId="63A61C3B" w14:textId="77777777" w:rsidR="00CD6291" w:rsidRPr="00CD6291" w:rsidRDefault="00CD6291" w:rsidP="00CD6291">
                      <w:pPr>
                        <w:ind w:left="180" w:firstLine="540"/>
                        <w:rPr>
                          <w:rFonts w:cs="Calibri"/>
                          <w:color w:val="0A0A0A"/>
                          <w:shd w:val="clear" w:color="auto" w:fill="FFFFFF"/>
                        </w:rPr>
                      </w:pPr>
                      <w:r w:rsidRPr="00CD6291">
                        <w:rPr>
                          <w:rFonts w:cs="Calibri"/>
                          <w:b/>
                          <w:bCs/>
                          <w:color w:val="0A0A0A"/>
                          <w:shd w:val="clear" w:color="auto" w:fill="FFFFFF"/>
                        </w:rPr>
                        <w:t>Workforce                        Infrastructure                        Conduct of research</w:t>
                      </w:r>
                      <w:r w:rsidRPr="00CD6291">
                        <w:rPr>
                          <w:rFonts w:cs="Calibri"/>
                          <w:color w:val="0A0A0A"/>
                          <w:shd w:val="clear" w:color="auto" w:fill="FFFFFF"/>
                        </w:rPr>
                        <w:t>.</w:t>
                      </w:r>
                    </w:p>
                  </w:txbxContent>
                </v:textbox>
                <w10:wrap anchorx="margin"/>
              </v:shape>
            </w:pict>
          </mc:Fallback>
        </mc:AlternateContent>
      </w:r>
    </w:p>
    <w:p w14:paraId="0301C298" w14:textId="77777777" w:rsidR="00CD6291" w:rsidRPr="00CD6291" w:rsidRDefault="00CD6291" w:rsidP="00CD6291">
      <w:pPr>
        <w:pStyle w:val="NoSpacing"/>
        <w:ind w:left="3600" w:right="-180"/>
        <w:rPr>
          <w:rFonts w:cs="Calibri"/>
          <w:color w:val="0A0A0A"/>
          <w:sz w:val="23"/>
          <w:szCs w:val="23"/>
          <w:shd w:val="clear" w:color="auto" w:fill="FFFFFF"/>
        </w:rPr>
      </w:pPr>
    </w:p>
    <w:p w14:paraId="7592EACD" w14:textId="77777777" w:rsidR="00CD6291" w:rsidRPr="00CD6291" w:rsidRDefault="00CD6291" w:rsidP="00CD6291">
      <w:pPr>
        <w:pStyle w:val="NoSpacing"/>
        <w:ind w:left="3600" w:right="-180"/>
        <w:rPr>
          <w:rFonts w:cs="Calibri"/>
          <w:color w:val="0A0A0A"/>
          <w:sz w:val="23"/>
          <w:szCs w:val="23"/>
          <w:shd w:val="clear" w:color="auto" w:fill="FFFFFF"/>
        </w:rPr>
      </w:pPr>
    </w:p>
    <w:p w14:paraId="2046B369" w14:textId="77777777" w:rsidR="00CD6291" w:rsidRPr="00CD6291" w:rsidRDefault="00CD6291" w:rsidP="00CD6291">
      <w:pPr>
        <w:pStyle w:val="NoSpacing"/>
        <w:ind w:left="3600" w:right="-180"/>
        <w:rPr>
          <w:rFonts w:cs="Calibri"/>
          <w:color w:val="0A0A0A"/>
          <w:sz w:val="23"/>
          <w:szCs w:val="23"/>
          <w:shd w:val="clear" w:color="auto" w:fill="FFFFFF"/>
        </w:rPr>
      </w:pPr>
    </w:p>
    <w:p w14:paraId="535D9424" w14:textId="77777777" w:rsidR="00CD6291" w:rsidRPr="00CD6291" w:rsidRDefault="00CD6291" w:rsidP="00CD6291">
      <w:pPr>
        <w:pStyle w:val="NoSpacing"/>
        <w:ind w:left="3600" w:right="-180"/>
        <w:rPr>
          <w:rFonts w:cs="Calibri"/>
          <w:color w:val="0A0A0A"/>
          <w:sz w:val="23"/>
          <w:szCs w:val="23"/>
          <w:shd w:val="clear" w:color="auto" w:fill="FFFFFF"/>
        </w:rPr>
      </w:pPr>
    </w:p>
    <w:p w14:paraId="4809107B" w14:textId="77777777" w:rsidR="00CD6291" w:rsidRPr="00CD6291" w:rsidRDefault="00CD6291" w:rsidP="00CD6291">
      <w:pPr>
        <w:pStyle w:val="NoSpacing"/>
        <w:ind w:left="3600" w:right="-180"/>
        <w:rPr>
          <w:rFonts w:cs="Calibri"/>
          <w:color w:val="0A0A0A"/>
          <w:sz w:val="23"/>
          <w:szCs w:val="23"/>
          <w:shd w:val="clear" w:color="auto" w:fill="FFFFFF"/>
        </w:rPr>
      </w:pPr>
    </w:p>
    <w:p w14:paraId="1ECA0BA3" w14:textId="77777777" w:rsidR="00CD6291" w:rsidRPr="00CD6291" w:rsidRDefault="00CD6291" w:rsidP="00CD6291">
      <w:pPr>
        <w:pStyle w:val="NoSpacing"/>
        <w:ind w:left="3600" w:right="-180"/>
        <w:rPr>
          <w:rFonts w:cs="Calibri"/>
          <w:color w:val="0A0A0A"/>
          <w:sz w:val="23"/>
          <w:szCs w:val="23"/>
          <w:shd w:val="clear" w:color="auto" w:fill="FFFFFF"/>
        </w:rPr>
      </w:pPr>
      <w:r w:rsidRPr="00CD6291">
        <w:rPr>
          <w:rFonts w:cs="Calibri"/>
          <w:noProof/>
          <w:color w:val="0A0A0A"/>
          <w:sz w:val="23"/>
          <w:szCs w:val="23"/>
        </w:rPr>
        <mc:AlternateContent>
          <mc:Choice Requires="wps">
            <w:drawing>
              <wp:anchor distT="0" distB="0" distL="114300" distR="114300" simplePos="0" relativeHeight="251662336" behindDoc="0" locked="0" layoutInCell="1" allowOverlap="1" wp14:anchorId="0BB59A37" wp14:editId="50E9E002">
                <wp:simplePos x="0" y="0"/>
                <wp:positionH relativeFrom="page">
                  <wp:posOffset>4048125</wp:posOffset>
                </wp:positionH>
                <wp:positionV relativeFrom="paragraph">
                  <wp:posOffset>77470</wp:posOffset>
                </wp:positionV>
                <wp:extent cx="76200" cy="85725"/>
                <wp:effectExtent l="0" t="0" r="19050" b="28575"/>
                <wp:wrapNone/>
                <wp:docPr id="30" name="Oval 30"/>
                <wp:cNvGraphicFramePr/>
                <a:graphic xmlns:a="http://schemas.openxmlformats.org/drawingml/2006/main">
                  <a:graphicData uri="http://schemas.microsoft.com/office/word/2010/wordprocessingShape">
                    <wps:wsp>
                      <wps:cNvSpPr/>
                      <wps:spPr>
                        <a:xfrm>
                          <a:off x="0" y="0"/>
                          <a:ext cx="76200"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DFCACC" id="Oval 30" o:spid="_x0000_s1026" style="position:absolute;margin-left:318.75pt;margin-top:6.1pt;width:6pt;height:6.75pt;z-index:25166233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sgRbgIAADYFAAAOAAAAZHJzL2Uyb0RvYy54bWysVEtvGyEQvlfqf0Dcm7XdvGp5HVmJUlWK&#13;&#10;kqhJlTNhIYsEDB2w1+6v78CuN1Ed9VB1DyzDzHzz4BsWF1tn2UZhNOBrPj2acKa8hMb4l5r/eLz+&#13;&#10;dM5ZTMI3woJXNd+pyC+WHz8sujBXM2jBNgoZgfg470LN25TCvKqibJUT8QiC8qTUgE4kEvGlalB0&#13;&#10;hO5sNZtMTqsOsAkIUsVIp1e9ki8LvtZKpjuto0rM1pxyS2XFsj7ntVouxPwFRWiNHNIQ/5CFE8ZT&#13;&#10;0BHqSiTB1mgOoJyRCBF0OpLgKtDaSFVqoGqmkz+qeWhFUKUWak4MY5vi/4OVt5t7ZKap+WdqjxeO&#13;&#10;7uhuIywjkXrThTgnk4dwj4MUaZsL3Wp0+U8lsG3p527sp9omJunw7JSuiDNJmvOTs9lJRqxeXQPG&#13;&#10;9FWBY3lTc2WtCTHXK+ZicxNTb723ItecTR+/7NLOqmxs/XelqQaKOCvehT3q0iKjSmoupFQ+TXtV&#13;&#10;KxrVH59M6BtSGj1KggUwI2tj7Yg9AGRmHmL3uQ722VUV8o3Ok78l1juPHiUy+DQ6O+MB3wOwVNUQ&#13;&#10;ubffN6lvTe7SMzQ7umGEnvoxyGtD7b4RMd0LJK7TBdH8pjtatIWu5jDsOGsBf713nu2JgqTlrKPZ&#13;&#10;qXn8uRaoOLPfPJHzy/T4OA9bEY7p5knAt5rntxq/dpdA1zSllyLIss32ye63GsE90ZivclRSCS8p&#13;&#10;ds1lwr1wmfqZpodCqtWqmNGABZFu/EOQGTx3NXPpcfskMAycS0TVW9jP2QHvetvs6WG1TqBNIeVr&#13;&#10;X4d+03AW4gwPSZ7+t3Kxen3ulr8BAAD//wMAUEsDBBQABgAIAAAAIQB0yeAl4gAAAA4BAAAPAAAA&#13;&#10;ZHJzL2Rvd25yZXYueG1sTE9NT4NAEL2b+B82Y+LNLmJLW8rSGA2JmngQ8b5lRyBlZwm7tOivdzzp&#13;&#10;ZZKZ9+Z9ZPvZ9uKEo+8cKbhdRCCQamc6ahRU78XNBoQPmozuHaGCL/Swzy8vMp0ad6Y3PJWhESxC&#13;&#10;PtUK2hCGVEpft2i1X7gBibFPN1odeB0baUZ9ZnHbyziKEml1R+zQ6gEfWqyP5WQVfD8VVRembbmJ&#13;&#10;qpfj6/K5cLL7UOr6an7c8bjfgQg4h78P+O3A+SHnYAc3kfGiV5DcrVdMZSCOQTAhWW75cFAQr9Yg&#13;&#10;80z+r5H/AAAA//8DAFBLAQItABQABgAIAAAAIQC2gziS/gAAAOEBAAATAAAAAAAAAAAAAAAAAAAA&#13;&#10;AABbQ29udGVudF9UeXBlc10ueG1sUEsBAi0AFAAGAAgAAAAhADj9If/WAAAAlAEAAAsAAAAAAAAA&#13;&#10;AAAAAAAALwEAAF9yZWxzLy5yZWxzUEsBAi0AFAAGAAgAAAAhAKQyyBFuAgAANgUAAA4AAAAAAAAA&#13;&#10;AAAAAAAALgIAAGRycy9lMm9Eb2MueG1sUEsBAi0AFAAGAAgAAAAhAHTJ4CXiAAAADgEAAA8AAAAA&#13;&#10;AAAAAAAAAAAAyAQAAGRycy9kb3ducmV2LnhtbFBLBQYAAAAABAAEAPMAAADXBQAAAAA=&#13;&#10;" fillcolor="#4472c4 [3204]" strokecolor="#1f3763 [1604]" strokeweight="1pt">
                <v:stroke joinstyle="miter"/>
                <w10:wrap anchorx="page"/>
              </v:oval>
            </w:pict>
          </mc:Fallback>
        </mc:AlternateContent>
      </w:r>
      <w:r w:rsidRPr="00CD6291">
        <w:rPr>
          <w:rFonts w:cs="Calibri"/>
          <w:noProof/>
          <w:color w:val="0A0A0A"/>
          <w:sz w:val="23"/>
          <w:szCs w:val="23"/>
        </w:rPr>
        <mc:AlternateContent>
          <mc:Choice Requires="wps">
            <w:drawing>
              <wp:anchor distT="0" distB="0" distL="114300" distR="114300" simplePos="0" relativeHeight="251660288" behindDoc="0" locked="0" layoutInCell="1" allowOverlap="1" wp14:anchorId="37439720" wp14:editId="37097DC4">
                <wp:simplePos x="0" y="0"/>
                <wp:positionH relativeFrom="column">
                  <wp:posOffset>1790700</wp:posOffset>
                </wp:positionH>
                <wp:positionV relativeFrom="paragraph">
                  <wp:posOffset>86995</wp:posOffset>
                </wp:positionV>
                <wp:extent cx="76200" cy="85725"/>
                <wp:effectExtent l="0" t="0" r="19050" b="28575"/>
                <wp:wrapNone/>
                <wp:docPr id="29" name="Oval 29"/>
                <wp:cNvGraphicFramePr/>
                <a:graphic xmlns:a="http://schemas.openxmlformats.org/drawingml/2006/main">
                  <a:graphicData uri="http://schemas.microsoft.com/office/word/2010/wordprocessingShape">
                    <wps:wsp>
                      <wps:cNvSpPr/>
                      <wps:spPr>
                        <a:xfrm>
                          <a:off x="0" y="0"/>
                          <a:ext cx="76200"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0DBE3D" id="Oval 29" o:spid="_x0000_s1026" style="position:absolute;margin-left:141pt;margin-top:6.85pt;width:6pt;height:6.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SXbgIAADYFAAAOAAAAZHJzL2Uyb0RvYy54bWysVEtvGyEQvlfqf0Dcm7WtPK2sIytRqkpR&#13;&#10;EjWpcsYseJGAoQP22v31Hdj1JmqiHqrugWWYmW8efMPl1c5ZtlUYDfiaT48mnCkvoTF+XfMfz7df&#13;&#10;zjmLSfhGWPCq5nsV+dXi86fLLszVDFqwjUJGID7Ou1DzNqUwr6ooW+VEPIKgPCk1oBOJRFxXDYqO&#13;&#10;0J2tZpPJadUBNgFBqhjp9KZX8kXB11rJ9KB1VInZmlNuqaxY1lVeq8WlmK9RhNbIIQ3xD1k4YTwF&#13;&#10;HaFuRBJsg+YdlDMSIYJORxJcBVobqUoNVM108kc1T60IqtRCzYlhbFP8f7DyfvuIzDQ1n11w5oWj&#13;&#10;O3rYCstIpN50Ic7J5Ck84iBF2uZCdxpd/lMJbFf6uR/7qXaJSTo8O6Ur4kyS5vzkbHaSEatX14Ax&#13;&#10;fVXgWN7UXFlrQsz1irnY3sXUWx+syDVn08cvu7S3Khtb/11pqoEizop3YY+6tsiokpoLKZVP017V&#13;&#10;ikb1xycT+oaURo+SYAHMyNpYO2IPAJmZ77H7XAf77KoK+Ubnyd8S651HjxIZfBqdnfGAHwFYqmqI&#13;&#10;3NsfmtS3JndpBc2ebhihp34M8tZQu+9ETI8Ciet0QTS/6YEWbaGrOQw7zlrAXx+dZ3uiIGk562h2&#13;&#10;ah5/bgQqzuw3T+S8mB4f52ErwjHdPAn4VrN6q/Ebdw10TVN6KYIs22yf7GGrEdwLjfkyRyWV8JJi&#13;&#10;11wmPAjXqZ9peiikWi6LGQ1YEOnOPwWZwXNXM5eedy8Cw8C5RFS9h8OcveNdb5s9PSw3CbQppHzt&#13;&#10;69BvGs5CnOEhydP/Vi5Wr8/d4jcAAAD//wMAUEsDBBQABgAIAAAAIQCCx/bm4QAAAA4BAAAPAAAA&#13;&#10;ZHJzL2Rvd25yZXYueG1sTE9NT8MwDL0j8R8iI3Fj6cLEuq7phECVAGkHSrlnTdZGa5yqSbfCr8ec&#13;&#10;4GLZfvb7yHez69nZjMF6lLBcJMAMNl5bbCXUH+VdCixEhVr1Ho2ELxNgV1xf5SrT/oLv5lzFlhEJ&#13;&#10;hkxJ6GIcMs5D0xmnwsIPBgk7+tGpSOPYcj2qC5G7noskeeBOWSSFTg3mqTPNqZqchO+XsrZx2lRp&#13;&#10;Ur+d9qvX0nP7KeXtzfy8pfK4BRbNHP8+4DcD+YeCjB38hDqwXoJIBQWKBNyvgdGB2KxocaBmLYAX&#13;&#10;Of8fo/gBAAD//wMAUEsBAi0AFAAGAAgAAAAhALaDOJL+AAAA4QEAABMAAAAAAAAAAAAAAAAAAAAA&#13;&#10;AFtDb250ZW50X1R5cGVzXS54bWxQSwECLQAUAAYACAAAACEAOP0h/9YAAACUAQAACwAAAAAAAAAA&#13;&#10;AAAAAAAvAQAAX3JlbHMvLnJlbHNQSwECLQAUAAYACAAAACEAbwvkl24CAAA2BQAADgAAAAAAAAAA&#13;&#10;AAAAAAAuAgAAZHJzL2Uyb0RvYy54bWxQSwECLQAUAAYACAAAACEAgsf25uEAAAAOAQAADwAAAAAA&#13;&#10;AAAAAAAAAADIBAAAZHJzL2Rvd25yZXYueG1sUEsFBgAAAAAEAAQA8wAAANYFAAAAAA==&#13;&#10;" fillcolor="#4472c4 [3204]" strokecolor="#1f3763 [1604]" strokeweight="1pt">
                <v:stroke joinstyle="miter"/>
              </v:oval>
            </w:pict>
          </mc:Fallback>
        </mc:AlternateContent>
      </w:r>
      <w:r w:rsidRPr="00CD6291">
        <w:rPr>
          <w:rFonts w:cs="Calibri"/>
          <w:noProof/>
          <w:color w:val="0A0A0A"/>
          <w:sz w:val="23"/>
          <w:szCs w:val="23"/>
        </w:rPr>
        <mc:AlternateContent>
          <mc:Choice Requires="wps">
            <w:drawing>
              <wp:anchor distT="0" distB="0" distL="114300" distR="114300" simplePos="0" relativeHeight="251658240" behindDoc="0" locked="0" layoutInCell="1" allowOverlap="1" wp14:anchorId="022AAB90" wp14:editId="3A04613F">
                <wp:simplePos x="0" y="0"/>
                <wp:positionH relativeFrom="column">
                  <wp:posOffset>417356</wp:posOffset>
                </wp:positionH>
                <wp:positionV relativeFrom="paragraph">
                  <wp:posOffset>67945</wp:posOffset>
                </wp:positionV>
                <wp:extent cx="76200" cy="85725"/>
                <wp:effectExtent l="0" t="0" r="19050" b="28575"/>
                <wp:wrapNone/>
                <wp:docPr id="28" name="Oval 28"/>
                <wp:cNvGraphicFramePr/>
                <a:graphic xmlns:a="http://schemas.openxmlformats.org/drawingml/2006/main">
                  <a:graphicData uri="http://schemas.microsoft.com/office/word/2010/wordprocessingShape">
                    <wps:wsp>
                      <wps:cNvSpPr/>
                      <wps:spPr>
                        <a:xfrm>
                          <a:off x="0" y="0"/>
                          <a:ext cx="76200" cy="85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35981C" id="Oval 28" o:spid="_x0000_s1026" style="position:absolute;margin-left:32.85pt;margin-top:5.35pt;width:6pt;height: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W7ibQIAADYFAAAOAAAAZHJzL2Uyb0RvYy54bWysVEtPGzEQvlfqf7B8L5tEvBplgyIQVSUE&#13;&#10;CKg4G6/NWrI97tjJJv31HXs3S1RQD1VzcDw7M9+8vvHiYuss2yiMBnzNp0cTzpSX0Bj/WvMfT9df&#13;&#10;zjmLSfhGWPCq5jsV+cXy86dFF+ZqBi3YRiEjEB/nXah5m1KYV1WUrXIiHkFQnpQa0IlEIr5WDYqO&#13;&#10;0J2tZpPJadUBNgFBqhjp61Wv5MuCr7WS6U7rqBKzNafcUjmxnC/5rJYLMX9FEVojhzTEP2ThhPEU&#13;&#10;dIS6EkmwNZp3UM5IhAg6HUlwFWhtpCo1UDXTyR/VPLYiqFILNSeGsU3x/8HK2809MtPUfEaT8sLR&#13;&#10;jO42wjISqTddiHMyeQz3OEiRrrnQrUaX/6kEti393I39VNvEJH08O6URcSZJc35yNjvJiNWba8CY&#13;&#10;vilwLF9qrqw1IeZ6xVxsbmLqrfdW5Jqz6eOXW9pZlY2tf1CaaqCIs+Jd2KMuLTKqpOZCSuXTtFe1&#13;&#10;olH955MJ/YaURo+SYAHMyNpYO2IPAJmZ77H7XAf77KoK+Ubnyd8S651HjxIZfBqdnfGAHwFYqmqI&#13;&#10;3Nvvm9S3JnfpBZodTRihp34M8tpQu29ETPcCies0INrfdEeHttDVHIYbZy3gr4++Z3uiIGk562h3&#13;&#10;ah5/rgUqzux3T+T8Oj0+zstWhGOaPAl4qHk51Pi1uwQa05ReiiDLNdsnu79qBPdMa77KUUklvKTY&#13;&#10;NZcJ98Jl6neaHgqpVqtiRgsWRLrxj0Fm8NzVzKWn7bPAMHAuEVVvYb9n73jX22ZPD6t1Am0KKd/6&#13;&#10;OvSblrMQZ3hI8vYfysXq7blb/gYAAP//AwBQSwMEFAAGAAgAAAAhAE5J26zgAAAADAEAAA8AAABk&#13;&#10;cnMvZG93bnJldi54bWxMT8FOwzAMvSPxD5GRuLGEaqxb13RCoEqAtAOl3LMma6M1TtWkW+HrMSe4&#13;&#10;+Ml+9vN7+W52PTubMViPEu4XApjBxmuLrYT6o7xbAwtRoVa9RyPhywTYFddXucq0v+C7OVexZSSC&#13;&#10;IVMSuhiHjPPQdMapsPCDQeKOfnQqUju2XI/qQuKu54kQK+6URfrQqcE8daY5VZOT8P1S1jZOm2ot&#13;&#10;6rfTfvlaem4/pby9mZ+3VB63wKKZ498F/GYg/1CQsYOfUAfWS1g9pLRJc0FIfJoSHiQkywR4kfP/&#13;&#10;IYofAAAA//8DAFBLAQItABQABgAIAAAAIQC2gziS/gAAAOEBAAATAAAAAAAAAAAAAAAAAAAAAABb&#13;&#10;Q29udGVudF9UeXBlc10ueG1sUEsBAi0AFAAGAAgAAAAhADj9If/WAAAAlAEAAAsAAAAAAAAAAAAA&#13;&#10;AAAALwEAAF9yZWxzLy5yZWxzUEsBAi0AFAAGAAgAAAAhAGlBbuJtAgAANgUAAA4AAAAAAAAAAAAA&#13;&#10;AAAALgIAAGRycy9lMm9Eb2MueG1sUEsBAi0AFAAGAAgAAAAhAE5J26zgAAAADAEAAA8AAAAAAAAA&#13;&#10;AAAAAAAAxwQAAGRycy9kb3ducmV2LnhtbFBLBQYAAAAABAAEAPMAAADUBQAAAAA=&#13;&#10;" fillcolor="#4472c4 [3204]" strokecolor="#1f3763 [1604]" strokeweight="1pt">
                <v:stroke joinstyle="miter"/>
              </v:oval>
            </w:pict>
          </mc:Fallback>
        </mc:AlternateContent>
      </w:r>
    </w:p>
    <w:p w14:paraId="482D3498" w14:textId="77777777" w:rsidR="00CD6291" w:rsidRPr="00CD6291" w:rsidRDefault="00CD6291" w:rsidP="00CD6291">
      <w:pPr>
        <w:pStyle w:val="NoSpacing"/>
        <w:ind w:left="3600" w:right="-180"/>
        <w:rPr>
          <w:rFonts w:cs="Calibri"/>
          <w:color w:val="0A0A0A"/>
          <w:sz w:val="23"/>
          <w:szCs w:val="23"/>
          <w:shd w:val="clear" w:color="auto" w:fill="FFFFFF"/>
        </w:rPr>
      </w:pPr>
      <w:r w:rsidRPr="00CD6291">
        <w:rPr>
          <w:rFonts w:cs="Calibri"/>
          <w:noProof/>
          <w:color w:val="0A0A0A"/>
          <w:sz w:val="23"/>
          <w:szCs w:val="23"/>
        </w:rPr>
        <mc:AlternateContent>
          <mc:Choice Requires="wpg">
            <w:drawing>
              <wp:anchor distT="0" distB="0" distL="114300" distR="114300" simplePos="0" relativeHeight="251670528" behindDoc="0" locked="0" layoutInCell="1" allowOverlap="1" wp14:anchorId="55136EA0" wp14:editId="6587DE91">
                <wp:simplePos x="0" y="0"/>
                <wp:positionH relativeFrom="column">
                  <wp:posOffset>133350</wp:posOffset>
                </wp:positionH>
                <wp:positionV relativeFrom="paragraph">
                  <wp:posOffset>105728</wp:posOffset>
                </wp:positionV>
                <wp:extent cx="6477000" cy="928687"/>
                <wp:effectExtent l="0" t="0" r="0" b="5080"/>
                <wp:wrapNone/>
                <wp:docPr id="1137" name="Group 1137"/>
                <wp:cNvGraphicFramePr/>
                <a:graphic xmlns:a="http://schemas.openxmlformats.org/drawingml/2006/main">
                  <a:graphicData uri="http://schemas.microsoft.com/office/word/2010/wordprocessingGroup">
                    <wpg:wgp>
                      <wpg:cNvGrpSpPr/>
                      <wpg:grpSpPr>
                        <a:xfrm>
                          <a:off x="0" y="0"/>
                          <a:ext cx="6477000" cy="928687"/>
                          <a:chOff x="0" y="0"/>
                          <a:chExt cx="6477000" cy="928687"/>
                        </a:xfrm>
                      </wpg:grpSpPr>
                      <wpg:grpSp>
                        <wpg:cNvPr id="1130" name="Group 1130"/>
                        <wpg:cNvGrpSpPr/>
                        <wpg:grpSpPr>
                          <a:xfrm>
                            <a:off x="9525" y="0"/>
                            <a:ext cx="6115051" cy="747499"/>
                            <a:chOff x="0" y="-13048"/>
                            <a:chExt cx="5551041" cy="667766"/>
                          </a:xfrm>
                        </wpg:grpSpPr>
                        <pic:pic xmlns:pic="http://schemas.openxmlformats.org/drawingml/2006/picture">
                          <pic:nvPicPr>
                            <pic:cNvPr id="1121" name="Picture 7" descr="A person wearing a suit and tie smiling at the camera&#10;&#10;Description automatically generated">
                              <a:extLst>
                                <a:ext uri="{FF2B5EF4-FFF2-40B4-BE49-F238E27FC236}">
                                  <a16:creationId xmlns:a16="http://schemas.microsoft.com/office/drawing/2014/main" id="{5BA08FA9-564D-284B-9AC6-4FA399132C23}"/>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2122" r="13443" b="164"/>
                            <a:stretch/>
                          </pic:blipFill>
                          <pic:spPr>
                            <a:xfrm>
                              <a:off x="2576398" y="0"/>
                              <a:ext cx="544982" cy="635864"/>
                            </a:xfrm>
                            <a:prstGeom prst="rect">
                              <a:avLst/>
                            </a:prstGeom>
                          </pic:spPr>
                        </pic:pic>
                        <pic:pic xmlns:pic="http://schemas.openxmlformats.org/drawingml/2006/picture">
                          <pic:nvPicPr>
                            <pic:cNvPr id="1122" name="Picture 12" descr="A person wearing a red shirt&#10;&#10;Description automatically generated">
                              <a:extLst>
                                <a:ext uri="{FF2B5EF4-FFF2-40B4-BE49-F238E27FC236}">
                                  <a16:creationId xmlns:a16="http://schemas.microsoft.com/office/drawing/2014/main" id="{97221351-0CD1-1646-8FD8-473063B9173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183107" y="0"/>
                              <a:ext cx="498475" cy="637540"/>
                            </a:xfrm>
                            <a:prstGeom prst="rect">
                              <a:avLst/>
                            </a:prstGeom>
                          </pic:spPr>
                        </pic:pic>
                        <pic:pic xmlns:pic="http://schemas.openxmlformats.org/drawingml/2006/picture">
                          <pic:nvPicPr>
                            <pic:cNvPr id="17" name="Picture 16" descr="A person smiling for the camera&#10;&#10;Description automatically generated">
                              <a:extLst>
                                <a:ext uri="{FF2B5EF4-FFF2-40B4-BE49-F238E27FC236}">
                                  <a16:creationId xmlns:a16="http://schemas.microsoft.com/office/drawing/2014/main" id="{94E80D9D-22A9-374E-8553-55C66604DA6B}"/>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pic:pic xmlns:pic="http://schemas.openxmlformats.org/drawingml/2006/picture">
                          <pic:nvPicPr>
                            <pic:cNvPr id="1123" name="Picture 18" descr="A person smiling for the camera&#10;&#10;Description automatically generated">
                              <a:extLst>
                                <a:ext uri="{FF2B5EF4-FFF2-40B4-BE49-F238E27FC236}">
                                  <a16:creationId xmlns:a16="http://schemas.microsoft.com/office/drawing/2014/main" id="{9440A954-4FC3-2545-B90C-DF5BB6A048D3}"/>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46" r="56" b="24000"/>
                            <a:stretch/>
                          </pic:blipFill>
                          <pic:spPr>
                            <a:xfrm>
                              <a:off x="1958245" y="0"/>
                              <a:ext cx="574666" cy="654718"/>
                            </a:xfrm>
                            <a:prstGeom prst="rect">
                              <a:avLst/>
                            </a:prstGeom>
                          </pic:spPr>
                        </pic:pic>
                        <pic:pic xmlns:pic="http://schemas.openxmlformats.org/drawingml/2006/picture">
                          <pic:nvPicPr>
                            <pic:cNvPr id="22" name="Picture 21">
                              <a:extLst>
                                <a:ext uri="{FF2B5EF4-FFF2-40B4-BE49-F238E27FC236}">
                                  <a16:creationId xmlns:a16="http://schemas.microsoft.com/office/drawing/2014/main" id="{F4F38195-7F22-5F45-8AD5-5CB96C1473E1}"/>
                                </a:ext>
                              </a:extLst>
                            </pic:cNvPr>
                            <pic:cNvPicPr>
                              <a:picLocks noChangeAspect="1"/>
                            </pic:cNvPicPr>
                          </pic:nvPicPr>
                          <pic:blipFill>
                            <a:blip r:embed="rId21"/>
                            <a:stretch>
                              <a:fillRect/>
                            </a:stretch>
                          </pic:blipFill>
                          <pic:spPr>
                            <a:xfrm>
                              <a:off x="689314" y="0"/>
                              <a:ext cx="544830" cy="631825"/>
                            </a:xfrm>
                            <a:prstGeom prst="rect">
                              <a:avLst/>
                            </a:prstGeom>
                          </pic:spPr>
                        </pic:pic>
                        <pic:pic xmlns:pic="http://schemas.openxmlformats.org/drawingml/2006/picture">
                          <pic:nvPicPr>
                            <pic:cNvPr id="1126" name="Picture 23" descr="A person sitting in front of a window&#10;&#10;Description automatically generated">
                              <a:extLst>
                                <a:ext uri="{FF2B5EF4-FFF2-40B4-BE49-F238E27FC236}">
                                  <a16:creationId xmlns:a16="http://schemas.microsoft.com/office/drawing/2014/main" id="{223BCD91-40E4-D340-96A7-56352F639202}"/>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5844" r="6689" b="29203"/>
                            <a:stretch/>
                          </pic:blipFill>
                          <pic:spPr>
                            <a:xfrm>
                              <a:off x="1279544" y="-13048"/>
                              <a:ext cx="631328" cy="654536"/>
                            </a:xfrm>
                            <a:prstGeom prst="rect">
                              <a:avLst/>
                            </a:prstGeom>
                          </pic:spPr>
                        </pic:pic>
                        <pic:pic xmlns:pic="http://schemas.openxmlformats.org/drawingml/2006/picture">
                          <pic:nvPicPr>
                            <pic:cNvPr id="1129" name="Picture 20" descr="A person wearing glasses&#10;&#10;Description automatically generated">
                              <a:extLst>
                                <a:ext uri="{FF2B5EF4-FFF2-40B4-BE49-F238E27FC236}">
                                  <a16:creationId xmlns:a16="http://schemas.microsoft.com/office/drawing/2014/main" id="{59F117A0-3850-0344-83E6-A75B9810FDF9}"/>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109" r="119" b="20142"/>
                            <a:stretch/>
                          </pic:blipFill>
                          <pic:spPr>
                            <a:xfrm>
                              <a:off x="4420437" y="-2"/>
                              <a:ext cx="529740" cy="631738"/>
                            </a:xfrm>
                            <a:prstGeom prst="rect">
                              <a:avLst/>
                            </a:prstGeom>
                          </pic:spPr>
                        </pic:pic>
                        <pic:pic xmlns:pic="http://schemas.openxmlformats.org/drawingml/2006/picture">
                          <pic:nvPicPr>
                            <pic:cNvPr id="1128" name="Picture 2" descr="A person wearing a suit and tie smiling and looking at the camera&#10;&#10;Description automatically generated">
                              <a:extLst>
                                <a:ext uri="{FF2B5EF4-FFF2-40B4-BE49-F238E27FC236}">
                                  <a16:creationId xmlns:a16="http://schemas.microsoft.com/office/drawing/2014/main" id="{490F9AF5-CAE1-3E49-89B2-3DE53A4ED1D5}"/>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744204" y="0"/>
                              <a:ext cx="619125" cy="631825"/>
                            </a:xfrm>
                            <a:prstGeom prst="rect">
                              <a:avLst/>
                            </a:prstGeom>
                          </pic:spPr>
                        </pic:pic>
                        <pic:pic xmlns:pic="http://schemas.openxmlformats.org/drawingml/2006/picture">
                          <pic:nvPicPr>
                            <pic:cNvPr id="1127" name="Picture 5" descr="A person wearing a suit and tie&#10;&#10;Description automatically generated">
                              <a:extLst>
                                <a:ext uri="{FF2B5EF4-FFF2-40B4-BE49-F238E27FC236}">
                                  <a16:creationId xmlns:a16="http://schemas.microsoft.com/office/drawing/2014/main" id="{C88849F6-E37C-7143-8566-C0DC2DB9F615}"/>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1" r="4034" b="19244"/>
                            <a:stretch/>
                          </pic:blipFill>
                          <pic:spPr>
                            <a:xfrm>
                              <a:off x="5026219" y="-2"/>
                              <a:ext cx="524822" cy="640522"/>
                            </a:xfrm>
                            <a:prstGeom prst="rect">
                              <a:avLst/>
                            </a:prstGeom>
                          </pic:spPr>
                        </pic:pic>
                      </wpg:grpSp>
                      <wps:wsp>
                        <wps:cNvPr id="2" name="Text Box 2"/>
                        <wps:cNvSpPr txBox="1">
                          <a:spLocks noChangeArrowheads="1"/>
                        </wps:cNvSpPr>
                        <wps:spPr bwMode="auto">
                          <a:xfrm>
                            <a:off x="0" y="719137"/>
                            <a:ext cx="6477000" cy="209550"/>
                          </a:xfrm>
                          <a:prstGeom prst="rect">
                            <a:avLst/>
                          </a:prstGeom>
                          <a:solidFill>
                            <a:srgbClr val="FFFFFF"/>
                          </a:solidFill>
                          <a:ln w="9525">
                            <a:noFill/>
                            <a:miter lim="800000"/>
                            <a:headEnd/>
                            <a:tailEnd/>
                          </a:ln>
                        </wps:spPr>
                        <wps:txbx>
                          <w:txbxContent>
                            <w:p w14:paraId="735E5E29" w14:textId="77777777" w:rsidR="00CD6291" w:rsidRPr="00182F04" w:rsidRDefault="00CD6291" w:rsidP="00CD6291">
                              <w:pPr>
                                <w:tabs>
                                  <w:tab w:val="left" w:pos="990"/>
                                  <w:tab w:val="left" w:pos="2160"/>
                                  <w:tab w:val="left" w:pos="3240"/>
                                  <w:tab w:val="left" w:pos="4320"/>
                                  <w:tab w:val="left" w:pos="5490"/>
                                  <w:tab w:val="left" w:pos="6390"/>
                                  <w:tab w:val="left" w:pos="7650"/>
                                  <w:tab w:val="left" w:pos="8550"/>
                                </w:tabs>
                                <w:rPr>
                                  <w:sz w:val="16"/>
                                  <w:szCs w:val="16"/>
                                </w:rPr>
                              </w:pPr>
                              <w:r>
                                <w:rPr>
                                  <w:sz w:val="16"/>
                                  <w:szCs w:val="16"/>
                                </w:rPr>
                                <w:t xml:space="preserve">Julia </w:t>
                              </w:r>
                              <w:proofErr w:type="gramStart"/>
                              <w:r>
                                <w:rPr>
                                  <w:sz w:val="16"/>
                                  <w:szCs w:val="16"/>
                                </w:rPr>
                                <w:t xml:space="preserve">Phillips;   </w:t>
                              </w:r>
                              <w:proofErr w:type="gramEnd"/>
                              <w:r>
                                <w:rPr>
                                  <w:sz w:val="16"/>
                                  <w:szCs w:val="16"/>
                                </w:rPr>
                                <w:t xml:space="preserve">Phil </w:t>
                              </w:r>
                              <w:proofErr w:type="spellStart"/>
                              <w:r>
                                <w:rPr>
                                  <w:sz w:val="16"/>
                                  <w:szCs w:val="16"/>
                                </w:rPr>
                                <w:t>Bucksbaum</w:t>
                              </w:r>
                              <w:proofErr w:type="spellEnd"/>
                              <w:r>
                                <w:rPr>
                                  <w:sz w:val="16"/>
                                  <w:szCs w:val="16"/>
                                </w:rPr>
                                <w:t xml:space="preserve">;   Susan Avery          Carl </w:t>
                              </w:r>
                              <w:proofErr w:type="spellStart"/>
                              <w:r>
                                <w:rPr>
                                  <w:sz w:val="16"/>
                                  <w:szCs w:val="16"/>
                                </w:rPr>
                                <w:t>Wieman</w:t>
                              </w:r>
                              <w:proofErr w:type="spellEnd"/>
                              <w:r>
                                <w:rPr>
                                  <w:sz w:val="16"/>
                                  <w:szCs w:val="16"/>
                                </w:rPr>
                                <w:t>;    E</w:t>
                              </w:r>
                              <w:r w:rsidRPr="00A86294">
                                <w:rPr>
                                  <w:sz w:val="16"/>
                                  <w:szCs w:val="16"/>
                                </w:rPr>
                                <w:t xml:space="preserve">ric </w:t>
                              </w:r>
                              <w:r>
                                <w:rPr>
                                  <w:sz w:val="16"/>
                                  <w:szCs w:val="16"/>
                                </w:rPr>
                                <w:t>I</w:t>
                              </w:r>
                              <w:r w:rsidRPr="00A86294">
                                <w:rPr>
                                  <w:sz w:val="16"/>
                                  <w:szCs w:val="16"/>
                                </w:rPr>
                                <w:t>saacs</w:t>
                              </w:r>
                              <w:r>
                                <w:rPr>
                                  <w:sz w:val="16"/>
                                  <w:szCs w:val="16"/>
                                </w:rPr>
                                <w:t xml:space="preserve">;    France Cordova;  </w:t>
                              </w:r>
                              <w:proofErr w:type="spellStart"/>
                              <w:r w:rsidRPr="00A86294">
                                <w:rPr>
                                  <w:sz w:val="16"/>
                                  <w:szCs w:val="16"/>
                                </w:rPr>
                                <w:t>Robie</w:t>
                              </w:r>
                              <w:proofErr w:type="spellEnd"/>
                              <w:r w:rsidRPr="00A86294">
                                <w:rPr>
                                  <w:sz w:val="16"/>
                                  <w:szCs w:val="16"/>
                                </w:rPr>
                                <w:t xml:space="preserve"> </w:t>
                              </w:r>
                              <w:proofErr w:type="spellStart"/>
                              <w:r w:rsidRPr="00A86294">
                                <w:rPr>
                                  <w:sz w:val="16"/>
                                  <w:szCs w:val="16"/>
                                </w:rPr>
                                <w:t>Samanta</w:t>
                              </w:r>
                              <w:proofErr w:type="spellEnd"/>
                              <w:r>
                                <w:rPr>
                                  <w:sz w:val="16"/>
                                  <w:szCs w:val="16"/>
                                </w:rPr>
                                <w:t xml:space="preserve"> Roy; Jonathan </w:t>
                              </w:r>
                              <w:proofErr w:type="spellStart"/>
                              <w:r>
                                <w:rPr>
                                  <w:sz w:val="16"/>
                                  <w:szCs w:val="16"/>
                                </w:rPr>
                                <w:t>Baggar</w:t>
                              </w:r>
                              <w:proofErr w:type="spellEnd"/>
                              <w:r>
                                <w:rPr>
                                  <w:sz w:val="16"/>
                                  <w:szCs w:val="16"/>
                                </w:rPr>
                                <w:t xml:space="preserve">; </w:t>
                              </w:r>
                              <w:r w:rsidRPr="00A86294">
                                <w:rPr>
                                  <w:sz w:val="16"/>
                                  <w:szCs w:val="16"/>
                                </w:rPr>
                                <w:t>Victor McCrary</w:t>
                              </w:r>
                              <w:r>
                                <w:rPr>
                                  <w:sz w:val="16"/>
                                  <w:szCs w:val="16"/>
                                </w:rPr>
                                <w:tab/>
                              </w:r>
                            </w:p>
                          </w:txbxContent>
                        </wps:txbx>
                        <wps:bodyPr rot="0" vert="horz" wrap="square" lIns="91440" tIns="45720" rIns="91440" bIns="45720" anchor="t" anchorCtr="0">
                          <a:noAutofit/>
                        </wps:bodyPr>
                      </wps:wsp>
                    </wpg:wgp>
                  </a:graphicData>
                </a:graphic>
              </wp:anchor>
            </w:drawing>
          </mc:Choice>
          <mc:Fallback>
            <w:pict>
              <v:group w14:anchorId="55136EA0" id="Group 1137" o:spid="_x0000_s1029" style="position:absolute;left:0;text-align:left;margin-left:10.5pt;margin-top:8.35pt;width:510pt;height:73.1pt;z-index:251670528" coordsize="64770,9286" o:gfxdata="UEsDBBQABgAIAAAAIQDqpqaiIAEAAHsCAAATAAAAW0NvbnRlbnRfVHlwZXNdLnhtbJSSTU7DMBCF&#13;&#10;90jcwfIWJQ5dIISadEHKEhAqB7DscWKIf+Qxob09TtJKEKWVWNoz73vzxl5v9qYjPQTUzpb0Ni8o&#13;&#10;ASuc1LYp6fvuKbunBCO3knfOQkkPgHRTXV+tdwcPSJLaYknbGP0DYyhaMBxz58GminLB8JiOoWGe&#13;&#10;i0/eAFsVxR0TzkawMYsDg1brGhT/6iLZ7tP1NMmHh4aSx6lx8CqpNgNgLLBFjbfLkuF+WRGgw5kL&#13;&#10;977Tgse0D9ZbOcuSHXPkSTn2YKs93qSwZxyiVmrmMOUYC8tTDbS/0X8PdfR6SY8WtATyykN85iYt&#13;&#10;iMmADFaudiK/zBiCGcycUlpAXgfcjqpTjnNs6b5tgP6/8DrJ3qA/0dn4daofAAAA//8DAFBLAwQU&#13;&#10;AAYACAAAACEAOP0h/9YAAACUAQAACwAAAF9yZWxzLy5yZWxzpJDBasMwDIbvg72D0X1xmsMYo04v&#13;&#10;o9Br6R7A2IpjGltGMtn69jODwTJ621G/0PeJf3/4TItakSVSNrDrelCYHfmYg4H3y/HpBZRUm71d&#13;&#10;KKOBGwocxseH/RkXW9uRzLGIapQsBuZay6vW4mZMVjoqmNtmIk62tpGDLtZdbUA99P2z5t8MGDdM&#13;&#10;dfIG+OQHUJdbaeY/7BQdk9BUO0dJ0zRFd4+qPX3kM66NYjlgNeBZvkPGtWvPgb7v3f3TG9iWOboj&#13;&#10;24Rv5LZ+HKhlP3q96XL8AgAA//8DAFBLAwQKAAAAAAAAACEASZa9OSU4AAAlOAAAFQAAAGRycy9t&#13;&#10;ZWRpYS9pbWFnZTIuanBlZ//Y/+AAEEpGSUYAAQEBANwA3AAA/9sAQwACAQEBAQECAQEBAgICAgIE&#13;&#10;AwICAgIFBAQDBAYFBgYGBQYGBgcJCAYHCQcGBggLCAkKCgoKCgYICwwLCgwJCgoK/9sAQwECAgIC&#13;&#10;AgIFAwMFCgcGBwoKCgoKCgoKCgoKCgoKCgoKCgoKCgoKCgoKCgoKCgoKCgoKCgoKCgoKCgoKCgoK&#13;&#10;CgoK/8AAEQgArACE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hvgj4/0fWtZjS0mVvcGvp7w54osbW0USy4+WviX9kr4H/GLw7f29zr/AIYu&#13;&#10;IcL8xavqibwv4ykRY7PT5N20fLR8MdDhl78tD0B/Hml7GHmrwT1atfwJ8S9HjuMNcqPm/vV41ZfC&#13;&#10;34tXQkdrA/6xioJNSaJ8JPjHZWzO2n7W3HH7w5HNYxnzu0ilTlTtJH234J1q21HTI57Ztylc59a0&#13;&#10;tV1NLeDzZK4b4F2Or2PhO2h1cMJVhUPu9cVe+NPjTwr8PvA154w8a+J7HRtLsI995qWpXiW8EK5x&#13;&#10;lnchVycDk8nAobtG53RvKK01Ov0nUo7mBZYjVbxH4gsdHga81C4SONeXkkYKFHqT2r8uf2l/+Dj3&#13;&#10;4T/DS3uvBf7Kfg1vFmoWo/0rxNrkclvpcHT7qZWWY84wdhyDt3DkfmJ+1F/wWF/a2+P2o/aPHnxj&#13;&#10;1W8WaRVTSdPvPsFntG07GjhKq2DtILbjyScHNZPER2jr+R1RwlTl5pafmf0zQ/Hn4QRXDaZ/ws/w&#13;&#10;/wDa413SWi61AZlAz/Bv3dj27Utv8XvAWvGF9A8UWd6txkwvbXAZZMEg4YcHGD0PbNfyM3Xx/wBX&#13;&#10;vjI11bfZ2aPbFIsnmR54x8uCoAJJ474zTvD/AMf/ABd4YuW1zwz4mvLa/jk3MLS6MTCIbeAUx0OG&#13;&#10;wQCCvbHy1GrzBLCuOz/A/sK0/Vo5og8LfLj7w5FUdf8AEEenspfDbj61/Pz+wX/wXr8W/szeD5of&#13;&#10;iv4o8WeMJNSv4xJBeassrRxjukl0rFX4KnIbcrA/KVBb9Gv2XP8Ags7+yh+23PD4S0jxJceGvE0l&#13;&#10;wRa6L4qRLWS7UbcGNgTHIeSAoO87SdoANWqiloYTpVKd3Y+/NLvvtFuJE71DrN2II2dvSqvhTK6Z&#13;&#10;Hu/uiqvjWWQWTeXHu+WqMpaao5nXdaaafbGtSaPeSiH56ydJtbq+umlngYBWwK3GtUhtWVDyFqak&#13;&#10;Y9AoylJXZIl4mOGorIgkkKfMe/pRXPynRcqWvwx0SwUeVaRr/wBsxWjZ+BdNE2VgX/vmuRtfjno9&#13;&#10;7lYbpW2rmuz+HPidPElxuRsjrXZ0OPmhfQ6DTvA+niLJt1/75q1/whemMNi2y/8AfNbanyoelZmv&#13;&#10;+MvD3gjQNQ8ZeLtYt9P0vSbOS71C+upAkVvDGpZ3YnoAASaHCKNlfocX8fPjn8Kf2TPhVffFH4qa&#13;&#10;3FYafajZbw5zNe3BB2W8KfekkbBwoBPBPQGv5/v+Cnv/AAUZ+L/7bnjddS8Y302k+DNEmmfRPDmn&#13;&#10;3P7mDBGJZSpPmXBDqN+CACAoCn956L/wUi/4KSXf7dvxsvvENkVtfAfg4zQaHpazZZ9rHdPP84Ad&#13;&#10;h8zbWBRQqrnDO3xb8V7G717w5HZ21zHJ9pmZz5Ss2wKxXJYDGd2XGAvysg6rz4tfEe2rcsfhPfwu&#13;&#10;DjRo88/i/I8f8R+L7vxI8kNhE0dtbyeZaWg+6SzHA7ZOeSTwfmJPy84vgbwt4j+JOqfYPAvhe817&#13;&#10;VWZgxtrV5UX1IKjjHA3Hr83IxXp37OX7PGq/tGfFbR/gh4JHnXWuSKl1NBMGEMTjMpYdeIyUzwcp&#13;&#10;/tZP7sfstf8ABO34M/sy+CtP8N+BfB1rHcQQgXd9LCPPlfjLswXOevpwfz83M82jgY+zhHmk+nb1&#13;&#10;f6Hr5XlMsc/aVJcse+7fp/mfzz+NfgX8ZtDDXHi3wJd2YkVtrPZFSDkZ5RB0xzz3HQHnF8P/AAn+&#13;&#10;IWtXLWWjaLd3EioC0UduzFff5c8ckcevtX9O3iT4HeBfENqLLxH4NsbxcZje4tUbqMEjdn1/p3rm&#13;&#10;dI/ZX+C3gwufD3w5061Yr8nk2oQKR9Pw9f5V5ceKK0aetLX1/wCAerLhbCzqXVV29NfzP5yNR+GH&#13;&#10;j/wNpcOveIdJkjW3usRbuFyQTgg9GABx6ZPQis+DxXq13GNe0q9+yXNnt8xixEisMEMDuBB6cYHT&#13;&#10;g96/cv8Aa+/4J++CPivY3+o2ekw2tzI0brIq7vM2nhSCCNvyjIPbtgV+Sv7YH7JWu/BbVrqLSjfW&#13;&#10;fmZjYs2BMuQSvQfKc449D1r18pz2jj/cnpI8jNshq4GPPTd4n3H/AMEXf+C9nxL+GHi3Tf2f/wBp&#13;&#10;TXl1LRb6eK20vUtRnKiOQs+6OSVifLZyyFZGyv7rY4HnGeL98fDut6N8QPDltr+lFvJuYVby5l2y&#13;&#10;RkgEqy9mGeRX8THha/voNZjtndlmjf5WXOVYHPp09+tf0l/8G7/7fet/tE/Au4+EvjnU5brXvCKw&#13;&#10;xvJLISZrUqVhbnjhY1TjoSvQECvo3LlaXc+TnHmi5dj9HpdCgsUJii/SuX1/U47ImMtgtwK7+fbc&#13;&#10;2m9eQy5z615V43s3OtbQf+WnSqqR5UYxkJFqGF+VaKzppHgfy93T3orH3jX3T518Pfs5+MNKuHkf&#13;&#10;Wrnbsxj5q+iP2edIvdE2216zMVXGTW1cGw2Zj29ea0fCbWpvwICM98V1c7sedGjGMk0d7cTE25A9&#13;&#10;K/Lz/g4j/ar8a+EPg9pn7N3w68WQ6SPEVx5vim+ZiGS3XDRRcdQzDcVALErHwQWr9O7mZLPTZLu6&#13;&#10;bakcZdm9ABk1/NX/AMFZ/wBqHWv2vf2o/EHiHSbyb/hHNKvzbafNPIxjihVyqFeO/wB4DG4Fjjrh&#13;&#10;uLHVnGKguv5HsZfR56jm9o/n0/U+XvFXxStvB9pb6N4MtW+z2m47JI1Vi+5sPIVD8sBkIQNobqxy&#13;&#10;z+Z618aNU/taGSC7kxD5Y345BUt04/2ieMdSMV0Gsy+FFe60uW1nuZJJSLa4ljbYzMNuVUEc/MpO&#13;&#10;SPukZUHB7H9j39hTW/2zPitF4c8GLNb6Dp8yPrmoDLkRkBiiEI2GPQbQ7feIU4weGU8PhqTqVXZI&#13;&#10;9aFPEYqsqVJXbPvr/g3j+AES2niL9pHVtG/f6hM9vo80sYIWEHMhRsc/MQvsEPJr9dtGnnmtVSRF&#13;&#10;yy/wEYx9eOK+Q/gLDL+y58GtP8H/AAt/Z01GHRdHtf31xqdwLee5YKPmjtlEsh3csAzbuRnvXTfD&#13;&#10;L/gq9+y9408bx/C3VNVuPD/iGWb7MtlqluyIJg23aZCNqnIOAe5A5b5a+KliHicRUqvrrbey6X+R&#13;&#10;9w8PHC0KdFdFa+131t6s+ir17cTiB9u1ehbOSM9yev8AWsnV1tSpIA6/LsBwfr7VnyeKrLVJBc28&#13;&#10;3mLJu8tlOVJ+Xpx0/wD11NfXOnWaNHNcBdse+TZgbfT8en415NSpzRdtjvjSdOzdzF8SJbLDsu5Q&#13;&#10;u5vlj2gkqeo5/H86+Ef+CnnwP0fW/Ccni21tGZoYTNuYZEfPJBI4wOh98dMV9sat4m02+uz5F3BI&#13;&#10;6qq7fO5JPA4yMc5/L6A/OP7fUU2pfBHVLyGQrHZxFrj5hzHzn2xzn6A9CMgwM/Z4qEo9x4qPtMNK&#13;&#10;L7M/AHxVp0lr8U7q0V/LLXDsoVeHwSP15z1PWv0E/wCCKHxul+Cn7bvheW4uIYbPxFMNJvDcIyoE&#13;&#10;ZzsJxz8ssULdOsanK9R8AfEDWLe++MszxQN5f9oMF8xeVUMcH1yAufcZHc17p+zj4/n8F+LdF8W2&#13;&#10;960TaXqVvOs27dlo5EfdgEEqG3HHUgjmv1TESlGhF+h+V0acalacfU/rv8Oam2o+HIbq5gMcjQKZ&#13;&#10;I26rx0rzbx3fxQ+J40J+9Jj9K6L4NeJk8Z/CvRfG1ou2HWNIt72P98JOJYlcHcBhjgjkccVwHxUm&#13;&#10;ni8S28m7b++ruc+emjx+XllqaFybaSTdjtRVe3imkhV89vWiseaRtyo8R0v42+KGVlutOnzt49q9&#13;&#10;S/Zv8Y6n4l1G6fUo2Xy5Bt3emK1H+FehQruW3iGePuCuQ+PnxBi/Za+APi34saPaq91pums9qotW&#13;&#10;lUSt8qu6KQWjUnc20ghQTkVrUlyR5n0OOhTqSqKN9zwL/gtX/wAFQ/DfwJ8Lz/sr/DfxU8firXLE&#13;&#10;nWp7Ugf2dYsrbmZ8/K7KDsQDc2Q2QFw/4D/Ej9oPTrm2/s22gMFnDcM1qrc+YxVjI7qpEhJLheCB&#13;&#10;+76g9O58ffGLxH+0N8VvG/iXxprU17f3zzWthcyW4Xz5t5aWaQk7mdyB1LYWTauERQPlvxRp0mla&#13;&#10;nNHeJzG7L5bf3unPtnrXlUn9YxMpT30+R9JOP1XCpQ+/uK154r+IHie38O2W4yahcRRoAoGWOFA4&#13;&#10;HyjOPUnHJOK/oK/4JkfsvaV+yZ+zzo+i6Xp6tqktut5q83knfJdMAOcdAufXvX4z/sJ/BLU/GXxo&#13;&#10;8O+L9Z0pho+g3tnfX0kkeVkja8ihXI/iXc/bOAK/oQ+FcPmQfZkt/wB2x+6q7sAcc/T86+V4qx0p&#13;&#10;VKWHpvRXbt36f5/M+y4Sy7lp1cTU1bslft1/yPi39vDRf2xfijqmragniZ9N8L6S0MsMOm2zXF06&#13;&#10;/aY0l2WiywwzOkJlmKzSSJKFRFETDzn8O/4J5ePPFmpwzeGf2kvgnYy3NxwlrdaOIbkMgjyUj48t&#13;&#10;t0gICJg4JBDIQf1p8d+H9Gs7BJvsgaR1wVhUDP19u+DxXFWf7MPgbUZIfGVtZLYzx3AlHkqN0zAj&#13;&#10;jpjgD09q8WOKccO8M4K+/MtGfRfVKbrrEubUduXp93T7jsfh74Z0LQPAEcVhFJHZ2tn/AKKsk5JR&#13;&#10;W9+d3YdeBjtXwN+3J+3j4s0vUNU+Evw51uazu72Y2v8AaCz/ALxQvLInGCSOCeCM8c198+OL6Xwr&#13;&#10;8MtTmQrH5MAGedsa4JGT+H41+Reqfs6zfHj4+Nc6/czxQ3lxNGJlbayhnDZBII5B2nj+HHelg6dH&#13;&#10;2ilV2ir/AD/pE4yVd0bUt5O3y0/zOV+GXi/w9f8Ai4aR8dvjtr+has1/9nhurfxRaTJbyb8J5oCi&#13;&#10;WFwUYlSDs2ktgKSPqzU9a+Jml+Gbz4P+PfEreK9JvtOmXTPEc0AWaEAfLHOBxIMcq/UdCOhryH4v&#13;&#10;f8EX4IfEWpeP/BuuWc0OrMGuNNmtUjjtx5LJmEAfu/nLPwQrHYMDYDXb/CLwD4o+GHwIsfh74w1a&#13;&#10;SaTRbeW3F5PIWV49/wAignOAFIULnA2kLkAV24zEYOoozoz5u6atbzXVa+epw4PC4ujzQrQ5ezTv&#13;&#10;fyfTbyPxy+NWjzeFPitrlo0TK9jrM6hd4DbTIfxPB+mD712fw08QoyQRT3LKsLOXaNSVKMBljg5P&#13;&#10;IGMYGA3TIqD9tG2s9M/aF8SR2anbJcGX5uhHlqcfnnt6Vwng3X2tZ445G/1fTcB8y+nTk9cGv0SK&#13;&#10;+sYOEu6T/A/MpS+rY6cOza/E/rb/AOCKfxbuPjD/AME4vh/fXmrLeXmj6fLpV02cshtp5IEDY7mJ&#13;&#10;InHXhxya9S+Llqh1GKbb0k/Livzf/wCDU/8AaSfxL8LPHv7Pt7qbSS6beQ63aK6ks6SIkEpyST8p&#13;&#10;jh+XCjLZyc1+jnxilmGoRqEOPO7duK6MO70Yrtp9x52Kjy1pet/vKthqg+yqM0Vj2bBYAvpRR7Mn&#13;&#10;mHR/G7QLwsi3CkpycNXkf7eWsH4l/sf+NZPDmoXUU2m2a3fnWK7pEWNlLgDpzHvzkNhdx2tgCrif&#13;&#10;szX1rcyXEeoXC5X+FjXYfBj4PJpuh+IND8T4ms76CRZY7gFlZDHtYEZGQQSCMjjuOtOtT9pSlG+6&#13;&#10;McJXqU68ZSWzR/L18QvD2s+F7OXUrCKRYJ7qZo5d33nVmjyMdtyj68GuO8XX1l4yt47i8iZZW+WU&#13;&#10;xMpAUDGfmI5wMA5wecYwc/S37c3wg8b/ALHnxs8bfsufE7T7Wa40bVBPYSSMStzYyIkltKCMsQI/&#13;&#10;LYKWyplOeVJHyJ4i17U7S+MllKIw6iOaPjDFcLz17ADcK8rBxk9Huj6TGVIpXWsWj9Wf2I/Avhz4&#13;&#10;ffs7+FfiT8Rm0fT7PxDZWaaNJNewNPeQnUAioQkhkRjc/IFdcY2AY3Kz/pd8ItVis7K1umIHmW6y&#13;&#10;NuXGA3zD61/L/YfEL4orolrBZ+JtSXTtHlE1ratcSGGBvMD5RSdqneA2QAc1/S5qemalaeE9P/sC&#13;&#10;4xJHaqo3MB5mIjtz7Zx+f0r4XiTAyy/ERq81+dydu1rf5n6FwjmEcyoyoyjblUVfve/+VjsPjD4+&#13;&#10;8Jabbx61rupww2dtE0lxJuOFwOo/H86m+E3xe1H4mWq6rD4MuNK0PZt02+1Nkje89xGTlUOMjcAT&#13;&#10;245r5t1jwhoGo+M7HUv2jviXY6XoMN7CkC6peRw29xc7l8uEtMwD7j0XksQc+jfUVjd/DbxL4ei0&#13;&#10;qz1bSdQsWVRFDHcxyL8vKkckAggEEdK8ej7Ss3V7/ifSYiNGjFUoxcrdddL/ANdSp+0bex2Xwyvr&#13;&#10;QiOM3VoyqpUZPHT/AD6V+cHhrxTp+gfGKz8N3BSF51MljI0v+vAOGUe4yO/vX0x+3V4X+Met+Gbi&#13;&#10;z+Hvi6S1s4QzSpIp+VVB5R9zHsOo7enT4L8TfDvx++oabqPiHVrxr7SbhpLG9kZfkfd8xwgAIO0A&#13;&#10;+oFdlGMakZXduhx4iUaUaair21vbvbT7j9NtP+y6h4NV7qRzugHXjbkc/hzXzB+1J48tfA+lXMdo&#13;&#10;Y1hhLiRpDwF75/zx+GK6z4e/tApc/DS3ujcxi4jhWG5VmGY3Xqp/p65z3r5W/bW+Iv8AwmvhefRr&#13;&#10;W8USahOIpCHC4GcsfYYHP41z5fQ9piOWXc7Myl9XwTqp300PzH/aM8d/8LC+MGteK4Qwt5rsrb8H&#13;&#10;95GoCo2D6qFJ/wB6uR0lzJPBKg/1bbWUZO0Z6denX0OT+Ndh+014V0nwz4rL6LqP2prp5JZpImUx&#13;&#10;oN20Rrg9FGBk44IrkfBBE2oxpOflLjd+lfsGHcPqseTa35H4LilU+uTU92/zP2S/4NRNQ1bS/wBr&#13;&#10;nxNp1xHJ9j1TwVNDtVX2G4WeCRHbaMAiNZxzjl8ZyQD+3PxRKT3UbqdwZsg46givx7/4NOvCFzqv&#13;&#10;xI8a+Nyixmz0dHkkjhDPIjO6CMkn5FJIbABLGIfMACG/Yb4nlIbyIA9GwufpRhdn6szxn8ReiOct&#13;&#10;9KYxZJopF1hkGzd0orpscp1dxqOnyD5NnXmr3huO1uzcW1qF3SxMv4kV8g2Xxs+JtpdSW97oNwV2&#13;&#10;/K4PSvav2R/H2veMdQum1m3eMwzBVDfQVDRjTqRlax8K/wDB0T8D/C3xB8K/Dfxpp3h/yfFksd1B&#13;&#10;ZasWRM28Q81rN8/e5kkkCkEDEg6vtb8FPiJ4G1nw3qt34Y8V+HbzS9Ss5mjuLO6iaNonUkEbX5wM&#13;&#10;HA7EEdRk/wBUf/BbD9lnxB8fP2N7jxP8P7CaXXfAerR+IrOKzUfaGhRXS6ERyMHypGlwDktFwCTX&#13;&#10;86v7dus33i343Nr1nrVlfW+sWa6p5ky/K0l28lzcFmwVVkuZrhCONm1U6LgebU9pSxT89T36MqdT&#13;&#10;CKL6XR85+EodMsBJBqNy0kkrKuzb0GRxn+E9Rn8e1f0Cf8E5v2lvDf7TP7Jnh/V7LVY5tW8M28Ok&#13;&#10;eIlW++0PHcW8aASM+Bu82MJLnsXKkllavwS8Q+HdM0bSftn2dPtFwCF/0pXVApyWU4Uc8AcEHPUH&#13;&#10;FfZ3/BFr476j8GvjJ5MeuxnSfFmpWeha9p98Csb+bxZNC5cBrk3E4RYwjARfa3YgbDXh8RZf/aGA&#13;&#10;lUj8UNV+q+78Ue/w3mUcrzCNOXwz0flfZ/fv5Nn7Hah8J/C/xN8Ha14X8b6ZFe2uoOv+jzZULtCF&#13;&#10;DkcqRIu8MPmU4IwQKf4b1L4VX2gLp/7SnwKivo9Ghk0648WQ2am4tkJURNIIgJAmHl+ZGIzsKg7v&#13;&#10;l7DQ7i1vtJju9OO4r8rR5zggd+4z9Ov0rn/jf4RTxb4aOkSaWtwtzEEm+Zl4HOCVxkZwcdM49q+N&#13;&#10;y/GPCU3pePVPY/UofV61VQrXjrpODcZx78rTW66O6ulozyf9pP8AZ+/YO1HUpLz4Z/tOat4TvL7U&#13;&#10;Le3ax03xYmBbqI2kGJw0rkqW2sWKhgAc4Za/On463Hje38V2PhT9n74uaz4hiaCKXUNS8V6en2eF&#13;&#10;WCsw5WOYsEbHljlWUq5U19VfFn9maDTrGfULO+1mFxn/AEe31FxGMDOQM/rz1wK8K0r4eR6Rf/ZI&#13;&#10;reRZJJQJpZ5Nxzx3/wDre9epSzLC1ISkqcU/TQxzTCxjyx+tVa3T37X+b1f4/M9X8B/Ca28N/s7p&#13;&#10;4v1jWGkvNSjby1jkyrEMyDHPBznOf7mOgr86P+Cmfjq40LxV4f8AhxpWqzRyeXJqV9HGpXguEgOe&#13;&#10;/wA0Upx2wpr7u/aB/al8C/Cz4ZXOt+IdUkOj+FdLWG3hjAMlzIoCAKBgFmbaoJwuTklQc1+OHxJ+&#13;&#10;L/in42/FbU/iV40uF+1atchlSNQEt0UBY4l/2VQBcnk4yxJLE9nC+BrVsTLEzWiv972XyWr7aHyP&#13;&#10;F2ZU8Pgo4OD1l+CT/Vq3nqbHxJ0Tx945tI/FHiTxFJqV/FaBJDc3HmTkeZu/eMSWlLB9wY56bewr&#13;&#10;M8DeDPEfnxtHodyzeYBG0cBYHB7YHPX/AD2v2WraisZsnmZflPzbjwv0649u3bjFdV4Ine11GKHS&#13;&#10;IPtOpSyBVuGA2QjjJXqCcdDwFHPbI+09pUp02tLHwPsKcqqldn9GX/Bsp+y9L8F/2Gbz4m69YNb6&#13;&#10;t421XzVVpT81jbq0UR2Z+QmRrjjklQhOM4H2F8Y/MOqwqpP+sP8AKuZ/4JYeBNV+G/7Bvw38I6vo&#13;&#10;81jdWfheEXVvO2XSRgGw3cE53EHkFiDXY/FEI2pID/fPX6V0Yb/d4N9vzPNxXvV5epwmG/u0VrpY&#13;&#10;R7ck0V0GJavfhj4fAJ+zJ8wxnaK3PhH4I0/w3qkj2cKr5j5O0e1cJP8AG/RDEZXnXC/7Yrsvgz8Q&#13;&#10;NP8AFt6z2Em7a2G2msoyUtTP3VKx65eIwtW2H+HpX5m/t2f8G3/7O37Vuu3Xjr4CeMZ/hl4ju5mk&#13;&#10;u7aO0+16VcMzMWb7OWVoTlh8sbiMBdoRc7h+i/j74v8Awk+Euhf278VviZoXh20ZtqXGtapFbK7Y&#13;&#10;ztXew3H2GTXyB8dv+C8/7GXwmimtvhhaa9481RYmMA03TXtbPeDjDzTKHA/2kifPassTWwcP4skv&#13;&#10;z+5an0WTZDxDm8v+E7Dzmtrpe785O0V82j4U8Ef8Gd2qeQ2u/Hr9t6NrmWN/MsfDXhFpFU5+VvtF&#13;&#10;xcAtxyV8ocnAPGT8BfGj4IfBP9k7/grT4R/Z3/Z78a6x4h8P+C/i14f0yTUdWmQyXeqpewC7+VEV&#13;&#10;R5cubfgdYHxkGvuH9pv/AILeftuftFtN4a0LxdN8PdIvMomm+FbcW1zJEJNwb7Q/mXXmY2qTFsUg&#13;&#10;coNxFfnN8aY7D4V/th6D8VrS6dbfRviBYaleRySAt9pX7PfFgAPlH7zB3HORxnBx5FTHUcTGVKkn&#13;&#10;8L39Lfm0fc4vw/zrhvL45lmM46zjBRTu02nK7dktIxb0v3vuf0D+HIb2wnGq6O+4zQqZY88SEAYb&#13;&#10;64xz3HX25z4gfHzw9purnw74kt1027j+d47phGXXJw4DEZXKnDdOOD3qL4AfFXSPiv4D0fx34Wvk&#13;&#10;khubdZNobOMjofpyM/jWj8X7fwF440X+yviJ4fgvLaP94lrewrJG0gB5wRyQD26D61+TRlKNPlba&#13;&#10;8j6+nL97dK55L8Tvi18OdC0CTWtZ1OzW32iRt0gKk9doxySfT37ZzXxD8SPj/aeOfFdzaeEwvlrK&#13;&#10;26SNdqx5PCLjuBx25HqcVveO/hJYfFX406l4e+HmkTXGn/avKs7WEERRr+PAHUgdqd8U/wBmrRfg&#13;&#10;PZC51O7ghuEjJlRG+VCOpJ6nqO2P6ephYYeja7u30sc2MrYismoxsl1PmP8AbdVZPgTq+mudzPai&#13;&#10;Rtx5yrKQPzx/nFfCel+GdQvdFl1V7aTZFs2r5Z+YnPQ/TB+hzX1B+1b4/uPiJr3/AAgGk3Sx2wZn&#13;&#10;vmZiNka/NubnIGceme1N/ZM8daP8CvjF4M+IV14btda0/Q9et7zUtNkSNodWtldRcWkgkSaNRNCz&#13;&#10;xnO4AOSFxwP0DK6ksHg1f7Tv8j4ytkNfPcXOrHaMWl/emto/e1rtfTfQ+efDus6lHZfYWVfvZwxz&#13;&#10;nHr619/f8EVf+CePiX9vX9oXT457eG38IeGZobzxcqx7fOi3/Lb5GMGYxsu4Z2qrMQ5UI364fEH/&#13;&#10;AIIef8Etf+CiX7Cui6l+xzYaD4M/tjVF1/S/iJ4f8O2sl8JnDC5s7pE8siMFnVrQPGkEiAIqBNh9&#13;&#10;5/4Jzf8ABPT4T/8ABN74ZR/BT4UT3moSXFx9r17xBfRhZtSucbdxUEhEVQFVATgDksxZj7UqUalm&#13;&#10;tmfCvEToxcJX5lpZ6Nf8N2PqHwv4cXw34ZWzMMMcrKGlS3/1aYUAIucEhQAM4GcZwM4HlfxbmaLV&#13;&#10;IyP7x/lXtDE/2cd392vCfjZJIdYhEefvt/KuuS5UkjzvU5eTxFMrld/T3orLMUkh3onWiouXofnl&#13;&#10;+2P+37ovgv4xXnwZ+BVhaX39izhdc8Qakzm33qzq0MKqy7iGQjcTgYyAQRnxrxB/wUa/adkSbRfA&#13;&#10;vxR/4R+3um3NDoN0YpGHGSDFum9P4gPXGa+e9BkvLvRm1OaK4dtSuDczL5LszFj8gdPs7kALtUsp&#13;&#10;xxnPNaSG6hb53mWb/nnIZVRR3O1nt1kUA9QM9K+HrZhXlom0vI/tDIeAeGcqw9NUcPCdRJXnOKlJ&#13;&#10;/ffV+Vtb2dkbfirx1458Q69LrnifxTq2pXV4xkubu6XBlYnlmknbc5/OsKO7udelkuor6S5hHEe3&#13;&#10;UJJM+v8Ax7qEXkf3z9RTUhhuZVi0QwzSTSBZrq1EbY2j7paOKY55Hyu6tjkNUusWkMGjtDfamFk+&#13;&#10;by/tEyM5POMLcyyHPT7sTN6KTxXDzOT1PvI3hT5or3I3ut1srJX7LXtqrHO6SttbeIFsL0wxQ3kj&#13;&#10;BmWSJUcgDglnKSHAPys07DcCTHkCvKP+CgdhpVj8SYrq3jZbu6s7S5mfau1gRPGoUhRxiHPUjn2G&#13;&#10;PZdL85buz1Jorjz2jVJFhNwswXgruWKNpyATjD+Sik8oD08W/bzVtR+I/nSxP9oisLFIS8LqTFsn&#13;&#10;Zusa5+ZhzlxkEbgQY09LLdcWn5P81+p+b+KEaeH4HktG/bU+XuuaM/8A21v72fp1/wAEK/Hmp+LP&#13;&#10;2fYdKvbjeun74l385XPA9ccnn/EV9afEa01XVNNls9E81p7gFFkVsKn4g+/bpX54/wDBDfxjdeH/&#13;&#10;AAjN4ZaCTbNJnjPHvx29/wCdfVn/AAVs/ahtv2Wv2Kdb1bwjry2PjDxKq6J4VIgMspaVl+0SKu07&#13;&#10;THbCZgx4D7e5FfI4vByxGbSw9P7UtPm/yW7PyvC4uOGy2OInraOvy/V9D88/jl+294uuviD4i+DX&#13;&#10;7NfjibQfD9vNNHr3jXS1C32qX0crN5Nrc+apWH90CPJKySbZSXEbZX5z8WfHb4r+Jlt7TxX8ZPHG&#13;&#10;tW8fzGHVPEs08gkJU8yKEm4z/F2wcr92sWwup/CPgyx8KWSxrJeR/bb5d2XG4hE4xuGFUht6Egrt&#13;&#10;3Dbk5NvpMpbzLMSMm5UjSMZzyxCqD8ibhuA+4Sdo3ZIr7jD4XD0I8sIqy2bWr6N37v8ADpY9bD5f&#13;&#10;T+qU/bxU6r96baulezUEno1Ha2l3e6ZHLfxadbrFb2u3blh8qr5kmAAcghd5PGcqTnBFbOiaHOlm&#13;&#10;NR3cOqM15uKRscjbJ5nACAvkDzuUlcYJFavgz4YzzSx30p8ySSFRDeRiVo2yV5Dxr9zdJC/+uBKs&#13;&#10;wGNjGumn0PS4PLmjeJpNwTyluhJOUYDoYzcS7vLdeQy/PbAKQpLUVMRH4UfSYHJ8TKn7SqlGK0S7&#13;&#10;dNf61XTVns3/AAT/AP8Agob+0l/wT7+IM3i74R+JSuk6wIjrfhvUGaax1LBAAMPylmADgSxhZAAA&#13;&#10;rOJCK/d39hP/AIK6fso/ts3Fv4YXU/8AhDfG0mEm8Ka9Ov7yU7flt7jASbJcbVISRuSEK/NX86Hh&#13;&#10;7Rriy8x4X+Z95mmjjk3LIPnIKW+5tu+GUESzg/OUY8hDp6Of+Eb1ZZNHLNdW6NavFa26lokUv8qQ&#13;&#10;QlsfMsZDTSAASkkRglTWHzKph5W3XY5868Pctz6ip1FyVHpzq10+0ltJdVfXopLp/W1qa+VaNg8b&#13;&#10;a8M+LcDXGsxqH/iavyc/YK/4LyftB/ACxtfhh+0HFdfEHw3asIP9aZdQ0xN2QBdYKu3luGEMjMCA&#13;&#10;io8akA/pJ4G/an+CX7U+iQ+OPgx4zt9SjVQb7T3YJeae7DhJ4skochgDyjbSVZgM19BRxtHFJcr1&#13;&#10;7H4PxDwXnfDd514c1K+k46x9JdYy6NS67N7m7FpECxqG/nRVV9QlLZ3GiurlZ8mfgDDpX2a3Ectm&#13;&#10;6hIwsdxbWnmSbccLjyGyOnbtUgRdNssSIthBwW8mMxRjnrvEMHlOc/3gOfrRa2TwRxxStdxyKv8A&#13;&#10;rLex34HA/wCffH6VCsRtJLg6bp4t2C7p7+SzMJHHVlMMCyJ1JIlBGB61+aM/0SajF379N3ttZO78&#13;&#10;72Vl7zaWnoP7OGgxeJPH9r4o8S3U9r4f8NtHqWuX0ciSXVrHG25IAHa4jmnmkCxRLwWdhwQDjM+L&#13;&#10;3j/xZ8XvG2p+Pde0u7j+1eXEkGkiOGOC2jQRRq1vAwDuUALK0DAk7cBVVFp+Ddb8PWHha9l03R7q&#13;&#10;91a4h8lLy+t45litXIZmguJGm3h13LtZmjxNkFJIY3rBvNQ1LTIBqegX7SWMdwwu47i/ZxZkKCEI&#13;&#10;xdRjnngwgdytPnlyqKPLoYOEswnmGJTtGPJB2vZbykk1d3k7O3K0o3SSRSGk23iFrXRdKizY2qoJ&#13;&#10;I/s6MsbjB2+Qyt5Tqqg7WtkYbhtkAJFeJftaLo1r8aPs9rAvz2dv53lxxrglHxuCRoQ21VAyCQO4&#13;&#10;GFHuWpapoOtaIviqRYb/AEdmA162u72N7ZFB4kAUXEIcYzhZIxk5cgYA8L+MthpHiLxFdXCasV1T&#13;&#10;TNS0zRNP0+FQyzwg6lJPMWE0uChFooXcf9YwOxk2j0Mt/jSb6Rf6f180fBeLOIof6swoppylVpyT&#13;&#10;V9bKVklayXLd7tpxlF3td/on/wAEV/hrcN4JTxWIRHHJL+7Zl4I4454rwb/guz+0Nd/G/wDbM034&#13;&#10;A2mk240L4UWnmXt0BuE91dw21xOSw3KAqLBGAVByZQW5AH3l+z/P4U/4J/f8E85vjL8Q7aaOz8O+&#13;&#10;H/t2orFCDJLI5VY4l3OAWeSSNRyoyRnnNfijZ2uo+JNPvfG/i/VJNQ17xHfPe3V7dNHJcXMkjly5&#13;&#10;Pyuxzvk3IzBo1mXAKivPyWm6uMrY2W12o+r3fyjf7z8wjhZYqtQwMFflXPP0i1ZP1lbTdqLsimjn&#13;&#10;Xr9tfu4GZZ2Y28LTLhQFJUbmLRKcHdvygJK5xzXo3hL4feQkl47N9ojh2x3G1o43laQA7XbZiIyC&#13;&#10;IhVnDOHKjDIc1fCHhi6gvw1/FBFdTSNGrO2yRmQtmJVZonEQm+ThnVvtQTGx1I7a1sXsrS6uATZm&#13;&#10;T5IZLxfszfNiNGJMds4G1rEk+YzAR7B+8Rmb1MRiL6RP1bJsqjG9Ssrt99Ol23tvo1pZ9Fa960Gj&#13;&#10;2N3pSy6fBbylnEUM3yXLFZMCM7wLw8LcW5zkA+V/DEzVW1WW81C9gt7y42291GrXNnMshUxuNzR+&#13;&#10;XJJHn93NcLjySSIckDygpuyz6Nrun+RHcrMsrZW3eNb5o0kBAP37xQyx3OMBQCYGUfuhkV0uYoL6&#13;&#10;1jnSaFZ/31xZiNoQoctI6bS9tuAWS85MRZxFvI+QhuVdz36ijyKmmknbTvr069dR+V0+K0n1tLeF&#13;&#10;UX94mqqhHmL85ISaSCPG62mwyQ/8tFZMKWerjRz29g1raPPdW9my+XGtm0kEmwMEAXbbW6sWtkZD&#13;&#10;lgDIwXCsJC21S70nS3lktHtRDd75pCGiaRgTLIQc2cbbnguV53B/OBJETEGZIvtV/DqXh3UvtF1C&#13;&#10;rQmaxt0mJfI2sWSGdyD5FsSWlTKuGYjAVpvb5HTy/aab5rJ9G+ml2lpvtqRizj1K1WTSTJqQtV/0&#13;&#10;do1N7GWVcx7Y4litUYeXBIrOzLtYg4/1h2/hf8avHfwE8UP8Rfg/4vuNL1aBiq6mt6syIcuytdSA&#13;&#10;iIxlBHiBQWKzYIcENWRcQDVI1t7O3N1eWsgW1WS4jlmjzgxA+c13IpJWxkY+Uu0kSNkHywsr3Frc&#13;&#10;w3Fq139oWFjYx3GfNYYX5ds+WjUqLVW8q2LK8vILN8t06kqcvdfoc+Kw8K1JqpFO+jur3TVm9etm&#13;&#10;0+6unZ6n6C/DP/gvgmj+BNNtfjD8ILe61vyW86+03VPssN0quyCYRMjld20nqMjB2rnaCvzxt9cg&#13;&#10;0Ca4s7m/Xzmm3TGRLcTt8qqGnM8pleQqqtufDFSuVXG0FerHNsZy6P8AL9UfAz8O+BJTbq0lGV9U&#13;&#10;nUtfy5aiS9EkltbQ9Keylt5JGEY8s4Cp9nyDx/1x5PPY/wAqxZ2VbJrlLdbCzWbarIfs7ySbsEKZ&#13;&#10;I7V4pXPyqRKVJ45Brev7K6jFw0FozyrJ8u1RHux0Bbyu59mrBukn0e/hl1GeT7dMGaODaquUUAkj&#13;&#10;yhbNNEocZXbIVYoQMgmvnz9vx3Nypa8vytq+rf8A6Svi2dkOukukik1zxJPZ2UML7VuLlkSFWbHz&#13;&#10;s0oSSFuw8u5IDEEEij7fLp8/9r2ttJHcYW0jjvthvL7ALm2DylGdgMFJFuJA5ZuGCkVHBLPpmpKj&#13;&#10;yyNqTR+e1pb481EJ2qD5QglntwcLlopiGbPODVcLOklxPYvJ5kMbJqgs1y1qpUu0CrCis7x5Do0l&#13;&#10;s29HwWPmYoscDqe9zRuu7b95W8+notrPm5tYqxPZXemx3FxpN7cR2eueXbtNeERTws2VXcXa3uBt&#13;&#10;baAfOkY8hAMqQ79gz9nK3/ar/bQ0Ow1OwkmmtPEGo6tryfOFSzt47WKJMOz4zcR3HAZhhscYFZ+r&#13;&#10;6jp2n+GtQ1TTomhSS1ZbjVbGYLBdRyAj7Wq2xeMyCQLl5LdABuGNqsa+xv8Ag3a+HXgTWtZ8b/Gj&#13;&#10;w5bLdW76Lo9s15LEFk+2TQm8v1bk5KXMjRjGPkijyAciumPNDA1mnZtKP37/ADsj8h8UMXRdbA4Z&#13;&#10;d51Wr3Vo3jGyaTS5py5UrrV2k1ZjP+Dg34s+JvB3w08B/sk+CNTigh8eX0tzrtqskXnCzsZLdoVO&#13;&#10;/LIrTMHyoG77Mw3YDqfzusdMtzeLb6GzXENvH5NjHat5okMfKkGDzVy7I7M5iHyTq2AwcV7d/wAF&#13;&#10;K/j5B+0f/wAFL/HHizTdaF1o3gu1h8P+FW8mKFV+zghyCZYXmDXj3S535f7RGvClSPO18NafJNb3&#13;&#10;FvDHKIwrxahIpkRvu+XJ5kkUu7LfYX3CYb3ywwFkDa06UMDhadCPa79Za6+isvkc/A+X1MZh6uYS&#13;&#10;3qSsrv7MPdXycuZ9tuxD4fsVt0W00J2uY7ezjijktmSNWcKqIxiiLKvP2JgGtwEVmY5R8jUFlp+k&#13;&#10;6Eot1i023kfEcqxvb+XHsGxtxFoV8u3kBycsgtg5y6Gm6d5Wr6PJPCZJVvGCxoXN4EjlIUcB7uPI&#13;&#10;juY+AgDmAj/Vbdsy3EWmaQ11Kslis0TSzW8jJaIqOZJGRWK2jfKGu9rHH3FkcY3Zxk3zX8z9OpUq&#13;&#10;NOmo2+y2uu/rrt3182U7+a41vRfLv2kuo5NwmhW389o1IbzE2g3gBUPeRlRjHlrEOcNUcQa1khF8&#13;&#10;JodzObq1uZhGJD87yjZ5lvvJ23nPlEOSrAbAwpt/LJqunZv7Fbr5mF9+/a4B5bzxtBvCB+6ulwMF&#13;&#10;VlVR+85p8Uj6RMkE9zbpNGxM0Md4qb5QcsCiTW4Jd7ebjy8E3OANplo+yYr3nbV6Lv5bvoWbHTW0&#13;&#10;p5zb6RGJMGRpI4SrFhucoHW3gVt00EvWYAmc5OxkBLeIa7BbmxvZNWht7pYreaOMTtGylduZGF51&#13;&#10;aG1kBJXIk81sbStQXMFlo9xc61FHua3hxDdLpqKZmJCxYdoY95Z7SHA+0fOZsZAWM1LMs80kElw1&#13;&#10;xOIo1azvrhfMDfPiN1lkSYMWdbBwyzjzGG4AbWUhpf3Wu1+qs1fTbZb738rFoC51R7yHT1mm2kLa&#13;&#10;mK8+WJmwIsorzqpCvaON1uApBkYEECqc0kCMw0OJI1W3XyY4ZNoTI3RkwoMR7fOtADLaHy1j3OSC&#13;&#10;pBE9pqdlDdXKLb29xN5q3l5IZoUiOFRlkY3EWAJ7ZspLHuMZ2/IpAz7zVtMlNtqlqkMcFkxvt8tz&#13;&#10;F5e4I9zBGqPd7SBlAXhkADW6qcw521FdzPE1IqKa9fO7d1pa9kndt9E9TS17VtI8P3UdhH8L9G1x&#13;&#10;RHhZtW0e6uGt1VmQQxtHp0iiMBQwG7q7EcEElcl/wlWk215df2hHHMxumSORupWPEPOJX5zGeCVY&#13;&#10;dCucklbKjG3X7zgnWnWm5qtThd7OnCTXzcW3fffyPcdRtBcWUyTWrFGZi3/Ev83BJyHAFu24jGeh&#13;&#10;BPUdK5u3EAd9O8ITCSOZgslxYwBVjI5OUhDpHcruLsslsok+RT046jVtGQK0q3ci7VDfLDEpPBGN&#13;&#10;wTcvXqpB9+Tnj/tNx4t8Ezanq0zMtjqj2CW+4sHRWCrIZH3SrIp+YOjqdwHYAVySj0PtMdLmtNbr&#13;&#10;RPW920t76LXdJv1V03WlxDZ2RTS5obfQ3ZTJexx7oUZ8bJIyv2i2WBwGRlMcW1tzYHyiobpo4LVb&#13;&#10;lJ4LSODdLbxzlWg01kXaXJLSQhoSxOxZYXELYH+qGK51q5n8M6D4/uoklvNYurW1dWZ/9FiuJYYp&#13;&#10;VhkDCZQRhwDIQHVSAAMVPql9P4e1C1ltT5h1DT47q4ZiVdpYpooVLSRlXlBjk2lZWcMEXI+9unbU&#13;&#10;8rVRiltsvJK97Wemq0Sfm27JLkv2grp4fAU9tGmoeZqt19ktHvtz+U0jqk6xtNDIERSkcyBbjGFJ&#13;&#10;U4iIf9Dv+CQPxZ8Lfs4/8E6Pit+1BrFgIbeG/v8AVktmbaZGICQQbzkAvKyR7iMZYE8V+bn7XXhe&#13;&#10;20DTbi/sbyRZNL0SbUbcpbwRbpv7RsLLDGKNSy/Z7t4+TnEcZzncW+np9YvdC/4IB+LrfTmVVvtZ&#13;&#10;0eO5GPvqdTt5CD65KjrnjivSlQ/2WhDpOev5H868fZlKvxZitP4NOMV9yqX7fatorJJLpd/LvwIs&#13;&#10;tYHhyTxOuqTSahqV+9xcql80glmJOxpCk+csywks8DbVuMncJMJ2KWlpBYTXjQrZyXWYIGvlW3eN&#13;&#10;X2ohUsLSQfI1mSQxZREVH7xcvU+D1l/wlXw40/S2u5rO3s7FTDDbsJEBjLxods4kAwYI5OAAXBJy&#13;&#10;GIMXjLXZPCOp2/hjRLGKG3+ZVNvJLbsFD3ESj9y6D5VC4yCQUQ9VBHNiKjqYiUn1f4H7ZkWBp5bk&#13;&#10;lDCwV1CEb36tpa/j8jc1GFdd0KH93NPbXLNI0f2Y3Xlq+4OpLRXQ4immQgMB+6EaYDfKmss9qsdt&#13;&#10;PDH9o8xXuoxexRyuQTLIvyy2pJ3QXQzt2sZf7gkAu6V4fsvE+j2PinUipmu7eEzR/ZYXUrJjcgMi&#13;&#10;M4XbPOgG7hZn77SOPg+IWr3Wq2ts9tGnmNEzNDdXMfJXTmPyrKF6zScYxhmHRnDc66ff9571SW8J&#13;&#10;dbLTZr8bemxqahZTRNHZtBHdeX5bM1yskok2jJAeSG427jay87wczFz85TdINSNpfSWljrUcD2qh&#13;&#10;/Jhn+X92FVW8qK7UAH7Oh2iLpchQP3kgBqGnW2macviZ4Ybq5hto5Y2ubOEneI7M5LqgcnIJ+9/F&#13;&#10;joFC0Phx4k1bxncSWt9dSQrHNAqmO4kl4EmzpO0g6Qqen3mc9WNaculjkjy+0u9rv8E3t/wSc3bx&#13;&#10;XrC0mMd410y25eNYnkWMbACv+jSkFoLQMQzhvNWPoVei+kt/trC2iliuppCkZvGMMzqMRglyLaXH&#13;&#10;/HhuIeQgqE5cb2i8EQNqHi3/AIQxbiS3htrCBoZrXCFW8ySJW8vHk5VbOLb+7wCX7HASxgMfiC/8&#13;&#10;K2s728dnpsTQTW+EILC6VcxgeS2wWUO3MZ753cbat+GhzKrzxUpa815P5frv5DLua3aaSY23kTXE&#13;&#10;ZO+LIuooWGxWGBBOCFurdsguI/J6h8lsi68WT2XhUX1zHdNcarJJcfJHKAkcjwNGiGOM71wZSp2h&#13;&#10;yNxKffqr4snMvg3VrVEWO3sZngW1QfuXhFxqEPllDlQuyNAdoUkIoOVUAXvi74I0nSbq4htSpjdw&#13;&#10;pjextiu1rhnK48rkfu0XBzkAZywVhtTpqVvX8v8Ah/wPNxmLxFPD1Zwsmo3fnza/glv5vY5CO5vd&#13;&#10;SDSvEyhZZBGGkl4UuW7EA/e6jI9CRiiui8J20Wj6dJPAkcjX91JczeZbxjDE7cZVQWGEHLbm98AA&#13;&#10;FdEqkoyskv6+Rjg8HSxGHjUk3d+XbQ//2VBLAwQKAAAAAAAAACEA2RYi8J01AACdNQAAFQAAAGRy&#13;&#10;cy9tZWRpYS9pbWFnZTMuanBlZ//Y/+AAEEpGSUYAAQEBANwA3AAA/9sAQwACAQEBAQECAQEBAgIC&#13;&#10;AgIEAwICAgIFBAQDBAYFBgYGBQYGBgcJCAYHCQcGBggLCAkKCgoKCgYICwwLCgwJCgoK/9sAQwEC&#13;&#10;AgICAgIFAwMFCgcGBwoKCgoKCgoKCgoKCgoKCgoKCgoKCgoKCgoKCgoKCgoKCgoKCgoKCgoKCgoK&#13;&#10;CgoKCgoK/8AAEQgArACp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EmKAl8ba2NO09nTG2q+nrGzqMcV0tnAmxQi1hJmyXcZYaVMW2hNtdHo&#13;&#10;2jtgF05qfQdI+0bRt/Su003wyoiB28/Ss2T7Tl2MbTNHYHJj/Ct/TdLEagGHr1461oWOhs0mI4/u&#13;&#10;9K3tL0JpbhV2fpSKjJy1KemaM8dqWCY+i05PD95fSsqQltuNy9+TjA9T7Dn8q7lfClxp2iSarq9q&#13;&#10;0Ma42tINqvk4wC2FJ9s/lWjCbn4Zauup6xotteW1xby2txp6x+Yu7ChyrLvJlVnBI5IJdVKlVQZ1&#13;&#10;K0aa01ZrTozqSvbQybL9mD4k6hY22rWWl25N1D5sVq1wpk8vyxJuIGcHYQ204fBB24IJx7j4N+N1&#13;&#10;EQGl/vJj/wAe/PmKuGO4p1AwpbpkDB6EZ92uvinrPgvwpp+peHLaG2tdQaOSG6td011LZS+RIVWR&#13;&#10;QwRiViTaqAMXDnKuge3pPxo1Tw/4uk05tYgVr5cQq1thruN5Eb7QjBizlo4whQlO5AAYhOeOJl1R&#13;&#10;0uglszwy4+DfjTw1Attrui3FrdNKq7JvLWJQYhIQ7s42OFYHaR0D5IKEVy/iLQLmKOVZ4trRrllJ&#13;&#10;5HIH8z/nBr6Q8R/tXa9LcSXujXGlxa5p+pF5P7SswN9uzxlWDlcHargxFecNnd0YYt38YtH1aS+8&#13;&#10;K+L/ABPZ3WrXNws+oafb6NBcQjy0Zs3EvmRLGqlkcAKxYFiMKFV9FX7ol0ZbJnyteW8iTYKHGTz6&#13;&#10;1BexqFUhOa+wLj9nv4CeIoIJ0udWNnchRHNa6xb28q4CJu8mV5CSSU+XYAdrlZCsRr5t+Pvwh8X/&#13;&#10;AAS+I994G8R6YyvYyBVlVw6SK2cMGHBGQy5wOUIIUggawqxqbHHUp1KW557eMj36GX7q1NLZx3UT&#13;&#10;OVpNa06SQLJGMfN81XIYAlptPXFaJXMeY5TULBUkYA5rmdfsnjztWvQrjT1ky5XNcz4jsVeQxgUj&#13;&#10;SMtLHB3VuSMk1RvYSqbSetdJfaQY+SKwdUhIk2GqUeYHpEyfJKjANN+zzf8APT9KuPAAOV/Gm+QP&#13;&#10;etOUnmN20tJldWVOM112haeZEU7ee1U7K0Xy1Uryfau58H6GrRhtnSs2EpWRoeGdEdVVitdlaxGO&#13;&#10;MIF7VX0Kw8pdu2t2Cx3JhF5qTLmH6PaEhWYdTXdeEfDyrp8uuPLHFDF/y2ZVxGwGeSe+ASFGSeeO&#13;&#10;DjI8F+Glv51N9dR29vHlpp5eFAAzj6noB6kVueAPiZ4J0WbVvFL29xf3DeGbptC01orh1EojG2Ix&#13;&#10;C32yDIDt5Ui/dRjIQNy89etye7Hc78HR53zPZG3pXj8ReJZtG8PanFfaXBp/nyT2vkSXBn2Suqwh&#13;&#10;SUbaVVgjgOWl2BWYops674E8PeK7KPUJPinqVvoNu0l7Np8Frvtb1IEgjnlgNuqEskkd9NMBDuhU&#13;&#10;RjdKGJPh2l+MvDtn42udV1mzt4GnhzcaommvqENq3mW0sbXENymyWGMyee0MO/5pN7K4VQMDWfFH&#13;&#10;iX4deI/seheOJLzTbqe1tofsU0cCOsK+chcO8ysMXUsSM8yrtiKIVCccsacpapnpTqRWh7olh4t+&#13;&#10;GiTfBfx14HsDp2rSNBY3Wo6hb25naKBpI3272jgVpHkIkJffIJF2hVkiPJeJptf0ewm1RtJjSz0F&#13;&#10;Y7q31lNPEnkMYvtCoiqHkjWQyKdsZXcGWSOUrG8lWLP9p7xlF4V8P+Ihqd5a3nh+8vry1s9S002t&#13;&#10;xbXUrrJcMZlfzIrQRlI9sW5pJIyWCAxBtzUf2ufE14jeJ9S0+bWnbT7qzhvNQ0jyoYVnVRNMl1HJ&#13;&#10;5kn75beGJ5QrE3O19hKM+i9oulzHlhvc8d+L4vPEmo2fie+8Rapb61NHdvDZizSxWCLMlz5sSOip&#13;&#10;J+72TBGmJcSoAyqgR+f+Clr4hsL6SLUr3StMtddt0Vm1K68qZXG5Vjj3MDKwBJZVCnzMbQdigfWF&#13;&#10;/wCKPhJ8Rn1jxvrHwtb+1rjXpJtO1CXxVPcXXyRIsoQwl4444IxnyTDJMV3eUB5fy/MV74J8W/Fp&#13;&#10;FkuPK8QXE99vn1Pwzqy3NjBIIxZ2wFlFEGUNHYSp5mxX/e2pYjKeb0S/h6mMXepY9d8HeJviV4Ak&#13;&#10;s/DtjrmvxtfeZDawrcMbXzNwTAQriXYVSVlAO7YAuWJKe8W/g7w38Wfh5b+Cfi54ftZrqx0u4vod&#13;&#10;S0u4itbjRrV5YvKRwyqskbRlmjISRHDRLF+9nwvk0lnqifDtdEvdXB1Dw3oAkmubO0vWmSeCQyxw&#13;&#10;G2CW7/aNksUZmctbhZrqWMs6tIfV/h38NfhDoialqut6LqmoW8d01tDod3NbaZJd27Pbw+al4wzL&#13;&#10;LtgZ8uvlStFtyFmHm8vLLmumbTlGUbM+Qvjl8KPEHwa8Z3HhLxFAwZR5lvMYWQSx5IDYYAjkEEHk&#13;&#10;Hg1xDXxKbCa+y/2s4Lr4+/C1fF8Wg28cfgu3khvNQDNASzzbESZWCxwOsSRKsAVHYK8rAmQY+K54&#13;&#10;jFK0GeVYg4r0KNTmjd7nl1afs5WRL9qJGCKy9StEkl37e1aiQBrbzMc1WaPzWAZaDO5z+o6cPIZy&#13;&#10;vauOv9O33G5lzzXpGvQ+VY/drk304yvudTmtIlcxzc+lEIzBaq/YW/v11mq6QY9OMoGDisHyPenZ&#13;&#10;9A5jrrCB5blEUd69Q8I6Z5NuiBPxrifB2nrdamiMOF5r1jw7YCMLtSlKOhnORqaNpBYqWFdFBpkM&#13;&#10;EasVFR6baERBtvatS2EcEsVzLYR3Uccis1vMzhJQCCUYoytg9DtYHB4IPNZkrYteJPB2oW2i6Vpl&#13;&#10;/NNaf2x9o8mSO3zsjWMEl94Cjk4LE425UkBxnNfxL8L9S8LXn/CXXumXF9PJLBo+ktdXN1JBcDyl&#13;&#10;At38+WOJVcIfN3RnCKWASZFq54k8d+Mb23vbPU/ErWTNNIseoNOwjgie1iwuFwQeJJSCHGSRsXzd&#13;&#10;6+Q6v8PdW1jUm8iK9h0m3vCN0kyrDcSyiMusdu0YaHEiqzDaCdvy7QgC+dUV6jcj6DDr9xGMe35n&#13;&#10;TfGu80bWZG8Qw+JNYurG6t/K0O8VzLtWzWFZJVcXCbJmgjtGLFNhaRuFCNI3h1/qdzdzabd6vptu&#13;&#10;sDSkjVJbv95DGZ2DxmYr++wBgTEyNCJGCf8ALJY/uv8AZ6/Yw8V+NdHTxQ1k0NxHIRFHd28qSggy&#13;&#10;KWlUSAo+04cR7ATlirbjnzn9oD9iHxdotzZT6poN9peqXC3qXC/aI7lYYQ5MVrax4LGHayrJL+9A&#13;&#10;7A5feqeKo/DfY6JZfiOVSSdmeY/C/QvG1/q1xcaR43X7Hbzxra3kimx1IXmTKJPOtoLp5XUfaTHJ&#13;&#10;iNnDKGIG2Guw8A3fi3wtdnxVr+paeuix20mp+HLi43QiW8jmtkkYQMl1KAjy/Js8pSySlJY2GVte&#13;&#10;H/2fvFPjmO50zRWvjbNDJa2NjJoqXn2OGUZET+ZBGqqCoJkQM2djgxYIr0vwF/wTy+Jt3YNpGqpd&#13;&#10;yWUlosEkd1b2tuXhMxfYfLjdyNgRSPMXBRfmZQoUni6MdZMKeW4qppCLPCvFXxn1Xwn4Ub4aeBVs&#13;&#10;9QvpbW6t4rzUPDdjPFHBdy20wMcMm6MMY9yrOwHl+dOpwY1mPQ/DCLw22l2urat4Y1maa4tyuqad&#13;&#10;ptnbJdDAlCWqiRpZrdNhEKthECMG2KFBP1T8O/8AgmJ4I00yprXhe1liklaS1EzNmIsQWLPjfI52&#13;&#10;4zvCY3AL824e8+Av2KvDFhaWtoNMiaONQk8iKFkkhAClSepG0YHXAPriuOvmtFxtHU9LD8P4qOs9&#13;&#10;D44+D2qaXBp1r4r1i88WWNrZ6tJqN5bx24eOKf7PK4VZobtLlJVE0uBG4RWUuQSr7nfHb4wab4C+&#13;&#10;FWpax4f8X3D33iS4/s24m1V5LRNXmjnW5ukvYWJkZnLsQYjuViI3ihjkK19VftR/s3aJ8Pfg7da5&#13;&#10;pCNDEGjmuLdGZln8qRXIm6M8YYbmO4EEKcgnNfD+ufDjW/hz47t9dvZ7yfTdQj/sS/iu7yeK70i/&#13;&#10;VG8toRE6OI0ZZCg8sjynkDDIITbCYiNaNzzcbhZUKlrmj8KtU1fxT4TvPBviPQW1JnsZI4dOMzeT&#13;&#10;pdw0ZWORvtMrNjIBL/OF2Ku5AZFPzx498Jt4Z8U3VjAQ0Ky/u2RtwGecZ9q+zLn4e6n4aFnpWmvZ&#13;&#10;6Jfpp6ONUYTML6NSrRvEoKKVxuRgzjaAzfwo9eE/ta6Pp+j+KLGa0t/J+2aekk0CqSolHyvIrl2L&#13;&#10;B2Bbk5ByMCvQw75rnkYyK0Z4tPCy26gfeplrpsjuG5/wq0GSR9nvWpY2nHArr5Tgucr4ttzHAsS+&#13;&#10;tZtrpYeIMU/Oug8UwtJcYx0pun2ivAARnFXblEc14j0zbprLGtcp/Zh9F/KvStd04NaMAvWuY/sp&#13;&#10;f+eZ/KkmVc6XwJbgT+fs616p4f2jbniuJ8M6VHapGNtdxotvmRStKW5hUldnVaZIvlbQa3IGhjtB&#13;&#10;ujDN64rD0O1klm27eK7bSdBja3zcJ8tTGN5WJlOMYann/wAUPiPd+B9fj8URaeb+4uoYrexgnh85&#13;&#10;gwRYhBFtX93/ABNgAA7hzuPO98N5tS+K3jrSfDduVutN0+S4W5X7Uk6W15I8fmo8mDvOZkkEpbfJ&#13;&#10;umj3cDOL+0lp08HhayGnacyqbtidQZxHHCVXdtLspG8j7qkHdjGCSKtf8E+Zra9+OuIWuJIbWf7R&#13;&#10;cJMQ6D5wA+7kFlwMgkFSwHO3J4MfD2MZNdj6DJ6n1jlUuj/A/Vj4J+EtP8J+FrPSzF5arEPl3Zb/&#13;&#10;AIE3G4+pPJOfWvULX4caB4qTyLnTom3Abi0eSf0/zivOfD+p28mlx3G77uDHt9PWu+8CfEOXSZFl&#13;&#10;+923dNv6Htx+NfIU5c07y2P0xU1Gj7gS/AbwH4aVoLXwtbxsWJbbFj8fxz171Tbwlotk2y3soxGp&#13;&#10;/u8j/JrqNY8enVrfy0Kq235m4OeR1465rm7q/aQ7jKD/ALtVKPNsdWF+G8iODwxZXU6x2FkrNXVa&#13;&#10;N4atbGPypkVjwWx261T8KTy2SebAGY7vm9cev0q5bS6pe3I3PlR1AH/1qcqXLFMwxWIlblR5T+2X&#13;&#10;D5nw+lNpDC0dvDI0sc0QZH+Q8P0OO3XoeeuR8B6d8Qm8AfGvT5bvRoTZ3ryyXUMmrRRzSWckEpKz&#13;&#10;wXErRwqskbyncoCrsjDoJkjr9Hvj/wCGH1vwpdWE8M3lT27pI0b4bJBHyn17/wA8V+Rv7QMM2hXu&#13;&#10;oauvhc2+oafqm2xuoZJHkecOnXyfLWR1YxbXly4kkT727dH6WVrmlKLPkM4+zJH0Rb3vgnV9Ll8B&#13;&#10;+H9Cs9TaxuJbCJb6F4iISsksds/mMZVQskZ+bDRhMMA24H4z/aFl1GHXFtdYe4MkMYVobiNU+y7V&#13;&#10;CiIIoGzaBgqcsDkE5zXpXgj9pb4gX97B4r174Uf29JZWzW9xq01xdzNCdghjd5Wkd4yQyZBwrHAd&#13;&#10;ZSQ9eT/FmLWbq7N7qjRs8yKzeXGqJyB91VAVVz0AAA6DivocPDl0Pk8bL3ThdKha4vNqg+tdZpem&#13;&#10;yOoGKo+GNFRV85h3zXW6bbBFA2/SuzqcHNpc4zxLopQFyvfNUdKtP3gXFdX4vgLqVArH0ixK8Fue&#13;&#10;taW925HNzMztc09vIbC/w8Vzf9mS/wBw/wDfNd3q9uTbNx29K577PJ/d/wDHaxlHU0NqxBjEeVru&#13;&#10;PCVsZhvcVz+jaSbmZTsziux0HSb5nAUbVrT2b5bs5XI3dIQLOqgV3VqyR2C7z1rl/C2iMb0GTkLX&#13;&#10;aXWnKsSoo4xWlGEnUOfETSjYxPG2gX/izwTqHhPTrhozcqJcrFvBKhgQw4ypR3UjOCD3wK8U/ZUm&#13;&#10;l8FfGLUNHxJK0epJbaekbAbF3SggdfkBjXdkZLP94biD9BxW3msYWHbrtrynwL4C0WP9p7TbS7sh&#13;&#10;5mseNrNGuhtC+SHliVVHUqylhyBhol7qa8/MV+5k+x7HD9X/AGqMO9j9V/AenXV14YtZS3zNEM4H&#13;&#10;Xiuq0bRJZB5Yk2sP8ah8LajpWhWi29467I8BYxyfYYrSn8f+ANGZk1DUZoLj77xtbH5FAzj6gckd&#13;&#10;gV/vAV8PSvJH7DzRhFam5caJ9lhjha7U7huyw2hvpzx19azLq2FkzSM/UE7jz29f8K55fi7oGo6g&#13;&#10;ttaa5DMsWAV3/MBxjIPOOBVTV/FVzcaE2ufvHt9u5XCH5u/51sdcPdjoz0Dw1ewx2/nJISflDFjn&#13;&#10;cpx6d+v6eldPpurW73UNvBJGFz8vORx/jXzLZfG/xXcRGLwdotu0To226vpiNsq44ZR9xeRz1PzY&#13;&#10;6ZHU+GfF+uyxrc+I/FUEVyibl2am8cYfI+VsON4xnqMHIJUdK05XKO5xV3Tctdj6V8T+HtH8VeG9&#13;&#10;tiY5GVwHx1BPHPrivzM/4Kg/sTajo2jXnxH8NeFluo44w9xI8g/cqh3HIcmOWJSoYoy5ZV8sOitJ&#13;&#10;n9BfAPjvw94n0C5v9JEdvNZqZb+eK43LJJuBI2AlQQoY5U8krw2WK5vxn/tr47/CvWvhx8O9Os5Y&#13;&#10;7zTZxeeKri4ElvZqIxnyPKbNxMS2EKnYGjfeysNhzjOph8Spxen6HlYinSxFGUJLV9P8j8S/2YdE&#13;&#10;+Kl98QLTSvA2qTIt1rUQsZLogw283nIpuFeRUHmxrswVDFAP7wBr0L/gqb+yXH+yt460WTRPiLpX&#13;&#10;iTS/E1m1wsmmKIzYXimNp7N4zLI2UWWFhISFcSZUDaQPXv2UP2UviJp2uaxo1p4l0nR4xqF7ZQyX&#13;&#10;mIobvF2A81qoU+U+YudwyQJMEFlWr3/BVn4FWHwd/Zm07SL3WodY1K++I2n3v9sSwqJJfPsL1phG&#13;&#10;R0j3rGpC4X90gwAqqPchmS+v06UGnd2a67N3PDeRe0yfEYmomnCKlF9H7yTXm9T4Z0WERWiLJ3Ge&#13;&#10;K6HR4fMbGzjrVCx0ryreORzn5eldFoFvGY92OtfSW0Phpe6jmfFlsVHK/wAVZ+k2WG8xkrpvFVuh&#13;&#10;baR1rPsLPbGflo+yQYOrRurNHWT9mj/uj8q2NalLzsqis3Yak1pvQ9I8E6PA0Xm7Bmuyj06OCECN&#13;&#10;efauW8MubW3UdK7Xw4q6nIu7GF613wj0ZyVNTQ8O2bom4x8/St25ciFSV7c5qzpNlAmIwOat6vpg&#13;&#10;WHLY6cU+XlmcVexk2t0sUyy7ec1P4r8MWVnceCPiJp+lH7Zpfja1n+0JIFDLuZ5EcnComCr7iwG5&#13;&#10;cHkjNOK2ZZtrjvxXonwisPC+r+IbTQvGWlR3EM3mx2kzSOrQSSRNGdpQ5AdWKkdMlW6opHk5pR5q&#13;&#10;DfbX1XX8D2eHcVGhmEU7e8uW76N2s/vSPqzxz498P/DTw43xI16ON4rO3Z8RrvbauSCmQCznPCgA&#13;&#10;5OBya8R+K/7dfjOHwtpniLwd+x742vm1C6hGpR67rVtp01naOwV5xEHlZmTjMbGPdxhucj05PBN/&#13;&#10;4wt9J8K+NIPtYs5Ld0E0j4UxqrKQM4bBAIznkDnivSNJ/ZY8IW1s2t22h6TZ3Em0fahYpJJtCsBt&#13;&#10;ySF4Y8Dsx4r4WjUpU6koyi3b5H7D9XrTw8XF2fnZ2+9HxX4u/ae8d+JGhsNe+AN9ouuw3EUz3mk6&#13;&#10;lbz27QhkMsTSF4WiHl7zuliw0mFVsliv15pfjPxT4v8Ag5p2veDPhzK9qsc0kzaxe/ZA6IzqsiBV&#13;&#10;cOrffGcYUqfvEqPIfjZ+zV4VvfEV1ptiLieS6f7NJNNN13jmMBcBV2bySOmABkkV9O/DfR7ex8Da&#13;&#10;f4dtoUEK24h2t6AYA/T9a2lKnK1lY78Ph61OLcpaW8j4k+JGm+IPifpkuiS+MxZ+H4/EVxbappOi&#13;&#10;s8kksfUwTS4XacH5l2srBioOQHGDp37A/wAINQ8cyeLND8Lw6XBfWKWk8bRyxJJALsXQiKEqsi+e&#13;&#10;oIDcAovUfKPuRPhl4R0a5Z757P7S6tFHa3G3cFGXB2n7/U85GMkncSTVK6uNOstumwaLM0jYAX7K&#13;&#10;du3nqenr3ojiMRQv7PS4f2Vh8by+0V7HlX7J/wCx74c+FGt29r8NdPuDpttqj3djpkqqIrCULKsk&#13;&#10;8QdX2OyTyqWVEO2SQMzhjX2/GlzYeGB9rt41e4sxCyrcO7KTjO7cME/LwVCjB6d688+FNrYaLCgW&#13;&#10;PbJct8zNgY9uM4/rn616ZoWhmcqAQYm5K57ivKxFSo7Sbu2Z4nD0qM0o7L9D5f8AG/7NuqeE/D9p&#13;&#10;deEPDNxeaxqGr3F5NY6fY+c5aSRh5oAGVBjX5j0GFJ5LZ+Hf+C0fizW7jxz8LvhVqEEbJovhGS/a&#13;&#10;6SUsXkuruRTGR0wn2bj3kb8f148etJ4Z8b6F4xktYYbe1hNsLySbaCZGIaLHqQvB9T061+Fv/BQj&#13;&#10;4hP8VP2v/G/iSyeJtPs/EE2n6X9nlLxm1tT9nidST0dYxIccZkJHWvZ4fpSrZh7WS+FP8dP8zweK&#13;&#10;sfDD8PxwtP7bV/ldtf8ApP3s8zsppo4fs846j5TXSeGogYjzXPzk3NnHOFwcYrpvBkHmWu5utfdx&#13;&#10;+G5+UzkZPi2Mbxhe9VLdALVmI7VqeKkVZlVv71UzFssDj+7Wf2Q5jidVkY3kigd6obLj+/V7USBd&#13;&#10;yADvVPE1Io9Q05C0ahRz6V2nhaCS1tvP3c1xOjXIMiqFrrLTWVzHaq3JOK9ZcvU5eflid14YmaRW&#13;&#10;uJjx2reKi/tGjXPT5awdORILGMIv8NdB4feMJ+8H0rn+1zHDWqczsUdP0xnZhIhytXhbSxFY4yyN&#13;&#10;kbWXqKuHZb3W4R8dvaiGVZdRUYxRWjzW0MqM3qfV/wAMPF0PjbwbpWs3OoOt5BGYbk7VHlSrySvH&#13;&#10;Q7sjrgHHbA9H1XxDpeheB3ll8T3yzRqG+0K0OeOSCpj289D8vTpg8185/A6/1BvDurQwSfLbzwPH&#13;&#10;H7usgP8A6AtR/Fr4i6pong++vdV3JBGmGkzxk4AXr94kgD3Ir86zCgsJmE6cdtLfOzP37hzMP7Ry&#13;&#10;enWqvXW/m07N/O1/mcKf2iIviL+0jN4H8Ian8unWk+peILu6uHaSOFD8kMOMhS8u35BhSscmOVAr&#13;&#10;6w+Gvx4+GF5oGl3drqe9miUXAjkWRlbHzcD064z+Ir5W/ZG+DXgy98IanrXjqz0u4uPFMzSapZzK&#13;&#10;syeScBIm3DlQO2MZPNeq+Gv2QfgjosEsfg66m09oSht7e11iVYYMcAxqG/dgDIwuB0rOXLzWXQ92&#13;&#10;niJTjdLc9A+LPinwl4/ZrXTf7QkvNRbZDBa20ji1dcgSGVARCO25iB715befEz4kfADU4bb4m6lJ&#13;&#10;faNPJttdZkXDR9MJNwMZGMNjB6HBxu7nwv4u+FHgLUI/A8HjGx+3LHth0m2m864kAyfliTc54z2r&#13;&#10;zr9s/wDbI8KfA3w3ouk3vwj1jxFqHjTUP7N8M6DDZxi61GYLuceTOyOkaKy73ZQqh1yRuFWo1Krs&#13;&#10;k3citjHhbR2XTzv08/kew+Ev2gNE1wQz6dqKybsFVWQV9HfCLxwl5LBCZWdLi23p82emB1/HFfnN&#13;&#10;8APg7q2k/EnxFcXekPosay20lvo9tOWt4leFSwUYAHzbugUcDjvX2r8HNSl07Traxmf5o3yrMedu&#13;&#10;Hrw8VaMkos1qfvqKk0c//wAFQf2k1+CFv8PvCGqWFr/ZHjLxBFDqmsXelvqC6OLa/sZEvFtEx57R&#13;&#10;GRpMF0UeXljs3Y/Fu7Om6rHBqejT+Za3cKzW8m0rvRgCpwQCOD0IzX6If8F2r3w78V9I8I/CfVNZ&#13;&#10;1azvINJ1K9tr/RrwW9xZXDtD9in3sjh41ubYNJEArSRoyLJCzrKv54aF4Oj8B+D9P8Mx6jJfSWNu&#13;&#10;Elu5Vw08nV5CMnbuYltuSBnA6V95kOFUcDColrLf5N2/A/HeJsZ7TMZ0pSuoOyXa6Tf4/wCRetbZ&#13;&#10;X09Yh1FdZ4N014rBnH4Vg6Fpk09p5zZya7nw5YtBpWSp/Kvelpoj5Pm5tWcd4st983A5qnJEV00/&#13;&#10;7tbHiiLF4CO56VV1S3SHSWc/3axZ0R+E8z1aRV1CQD1qr5r+lPvn3alIuf4qTzv9n/x6g0ujtvCe&#13;&#10;pRyW2Jm5Heuk0MGTUY5t/wDFXG6LA8SLHjlu1eheBtH8+8hLj35r1o03yXOCTjGVz0aBT9jiRf7o&#13;&#10;ra0ghVVRWelqQFVD2q9pMDC4VM9KwdN2OGUveN3UIgLdZkXotZ2jmWS9dyOn6VtWrLcAWrr2xWNq&#13;&#10;AfSbh40P3ulbbxMoy5ajO7+EuteI9G+IunzWVs1xpd5a3Vrqa/akjWBtqzRTkN/rMGFoQq85uQei&#13;&#10;mveLP4faZ8R/Ct5od/Yw3VjeRlZ4ZOoUg8j3GfwrwHwKbq30+G7hkZJUYMsinBBHQ/WvU/h/8S9V&#13;&#10;8MTx3WnSbo5MhrXfwT3j574ztJPI7kg4+O4oy+pzLFUl0tLy7P8AT7j9Q8P84p8s8BVaTbcoefde&#13;&#10;vVfPsfP/AO1j/wAE+vEt/wCEI9e+APxf8WeF/Eukxx7bax8S3KafqXl4/dTW5cxruXjcoH3slXxt&#13;&#10;PW/Bn4c/BGxv7bXfiz8IV1bWVhjF7p891lY7ny8yN+9fJUNkc9pBnPf6M0jVdB8YCeH7WGjkyY2k&#13;&#10;44bnYc9wcr+FXvDnwN0u7ultptdvIY2YlYYpmUf+Oke4r5+hjJezUWk/zP0qnh8JzN1FL/t2Vvw1&#13;&#10;X3K5yngbxfpnhnTZPCXwJ+EXh3w5HNNJJ/ocYQKxU/NIURFJxxuLZOBg54pPht+yt4eufizJ8d/H&#13;&#10;kFrqniRoTENSMKl44+MRq+ASoCquOmEB5PNew6L8FfC2iTK8sbTSdpJpGZv1Ndja6TaWKBNqrGq8&#13;&#10;LtwKueJlKLjsbOjhYO9Cny33cnzS+97fJI8r1XQrTSvEF9rYhWMSW0Ksw9QX/oRXQeBr0GU3MKbp&#13;&#10;Fj2Ko7noP1rL+IN3HNfyWcDfL5u+Tj+Feg/PH6103wg0EW8cVzfp+8k+baR90dq8KdvaNs09opYe&#13;&#10;3U+Ff+Cjj63q/wC01rdjrc7TR6Rpmn21nuA/dxNax3BXp/z0nkPOTz9BXyndWn2vUWUH5Q2K+xP+&#13;&#10;CmMX2T9p/wAZEIqgw6cNyr6afbD+Yr5P8Pad9onaZjn5q/Usp0y2lL+7H8kfz9nT5s4xH+OX4Non&#13;&#10;trFbO2UIvtXXaLCh0cbh/DWDfKkAjiCdWx0rrtPtIDpypu/g6V1W5jzrnBeJLCOa/AH96srxnELH&#13;&#10;R8H+7XTeINIlj1lG/h3Vy3xYcQ2ywbsfLWfLqkbxqaWPKUX7TqEjn+9U3lW3+RU1vp7IJJlXlqb9&#13;&#10;nb2/KolfmN/iOy0uKAyqevNegeB5VN6sijhVryLwfrj3Vx8x/ir1fwGSytInSvf/AOYc82poehaV&#13;&#10;d/aJQme/at2ztTBdKxFYHhWAvODmuttrR3OTXMrnBV0ZPaSMt6rVX8RQLcavCh/ixVqOApOrHtQt&#13;&#10;ob7XI5AM7QK1pxlzGDlodZo0AgtI41U/dArrvC/hm31K0kivot0cy4bGQR6EEdCOxrE0izxCryDp&#13;&#10;7V6n4B8Ga9rWmqdF0O6u3x921gZz+lKsoypuL1vv6HRh5VKc1ODaa1TW6fkedrqPif4d6w1vPJ9s&#13;&#10;hb5o7jGPNXP3ZOwbp8w4OBkDqPVPBH7WHgWR4U1q+jtryJdskNx8jE9jz2P5HqOK4v4xX9v4L8W6&#13;&#10;T8KfFGjQw6xrVrc6hazNdfvrdLYoj27xg/Kz+cHwQGUQ84DjPD+JtA8Ka1D/AGd4n0O2nAztMsfB&#13;&#10;z3VuqH3B/CvyvGLD0sbUjR+FPT9bejuvkf0BkuIx1bK6NXFL3pK78+z9WrM+ltQ/ae8ARvGRrUSv&#13;&#10;tBVTIP51XH7QY8QlE0g+YnO3byD75HvXzh4F/Z9+Httqa6rpGl3iyR42wXF2ZY175XdnH517X4Q8&#13;&#10;PSBorcWyq38Kr/nmuOpUsrI9uNaUlynSadFcazffarok5bc/+17fSvVPh5B9pvomPyr169a4mw+x&#13;&#10;6TZ/aHiyzR4VVX5m9AM9yfXvWD8Yf21Pgn+yP4YXV/iRr6Pq1xGzadodrlp7lgOBgA+WmRje3HGB&#13;&#10;ubAPByylKyO3BYPEYiqqdKLlN6JL+vxPRP23v2e/gT8Z/h1q1n4t8PTQ+JLbwTfapp+vaTYv58El&#13;&#10;pBPNELiRUdTbMdyvvAxhAHQkGvx70NnsyUI/ir9B/hp+1N8RfFH7PPij9tP4v61NpM3jS2Xw38M7&#13;&#10;Pwv4hkE+lSLFPLh7ZwIdrtFLvmJklMcke0QsysvxX8U/COi6Tp0njnw/dNJCV83ULNIy8kBP35VV&#13;&#10;ASY85ZsD92vzH5QWH1PDeZRoylha8tG1y32T6q/5efY+d4u8M84xWW1s2y+kqiozcajg7t2ScpRX&#13;&#10;2lB3jJrV725Vc47UtQSTV7e3UfxDNdgt7HBCp3j7tefvb3S6mLpkb5JGT6MrFSPqCCCOxBFbGoal&#13;&#10;PIsaxnkDmvtXzOWh+G8j2Z0F60d+VlbHy15L8XNVD6gId3AOBXpGnzO0Gxz1WvIviZE58RYccK2a&#13;&#10;rl94qnGV7FCRlgsPwzWR9vk9BVvWJGWzGw/w1h+f7fyrjlrI7I+Y7wfrjxSDYerV778NrmP+yllf&#13;&#10;q1fMvh5pYlR0PfrXvnw11Qz6RFDntXtc37ux5daPKz2Hw3cJGQwNdtpM0cyYzzjNea+GbzeBgE7e&#13;&#10;tQan+2Z+zP8ABvVZ4fiJ4jm1a+to3EXh3Qf3k08gU/u3lHyQc4+8c+gPNSpxh8TsccqNSrK0Fdnr&#13;&#10;TruYiMZPTA716z8JP2RfjL4zl88eFJNOjbH7/VlaAYP+yRv/ACWvjDwT/wAFg4/BGrt4i+Hf7Luk&#13;&#10;2728kjRap4q143f3OmyOIRjcBuJ2ucY5Kj5h6X4X/wCDjD9o6TVbLTbT9nbwjqElwGljsdPmvN1z&#13;&#10;GVZlSJgHIIXy8koeXPyqoLDycZmuMhdYWnfzk1b5K9/vt6HtYHh+jK0sVUt5K9/m7W+65+kPgP8A&#13;&#10;Yj8F+F9DWfxBMusar5Z2tfK/2OKTsfKidHfHvIAfQdvlP/goN+1Z+2n+yB478I/Bj4O/tbaF/aPj&#13;&#10;O3ks7Lw7a+BreytNDMksESXEcjSSGIDzGYea7EOwbDJuCeZ6Z/wcnfFbzYdG1r9jG0lutSTzNNit&#13;&#10;vFc0DY3mJVYSWp3MZI5D/CoXZ8xJJHwp+0f+1H4g/az/AGjfF/7SeveGYbG41TVreCDRTfLdxW0F&#13;&#10;pbwwrD5iBQ4LLKxA6GQgM33q+VxFfOpXniXp0Wlr+i7H6dwbkeT47NI0oxuopye92lbS/ZtpOx7V&#13;&#10;+2v+1DqOif8ABTy7+Lfiu+0uZfBc1lp2oSaPqtxfRGzFo5uG8x2Z5HCXcj7NzLvUfdJKr9vWVr4d&#13;&#10;8T3DQxRPNDJD50U0K7to2gk7TyV9R+Xt8A/8FFtDufjJqnhv9tjwN4gh1zS/GXh2zTxdD4d00m18&#13;&#10;I6tHa2haxuriNQgldrkBQwRgIyv7woXbyP4eft1/tUfCu2t/DmkfFC5Nhp8Kw2MP2O1cxRKBsjHm&#13;&#10;RMAo+XjsF2jA6eTToyrYeDhulZ+vX8bn6NLB08Rh6avy2XK9NNPvf4bH69fDXwymoM50nWdNktY5&#13;&#10;fK+1eRvK4wMBEYr/AN9nArtvEnj34a/Djw/ceINb8TWdrpsI23mr6lcKkTEkr5YdvlPOQSPp34/I&#13;&#10;C7/4KYftRarp6Q6p8QVL+WBNcw6RZo8h+f5mPlEd06jGARw3zVxHxA/aA+NPxKvjN8Q/Hms31xaz&#13;&#10;TeRb399KPsTM/wA6xo0sfljg/KpIGMZwABnLCVG/eOrB5DGVRSqVVb+6m3+KR9u/tY/8FdrKztpv&#13;&#10;Cn7N9/bvqEm9ZvFF9GhS3UpwbeCWRDI2cqXfhShISRSCfCP2M/2ePiJ+3b8T/E/jvVPiHoPl+D/s&#13;&#10;OteONQ8Wa9OsuoWA82WaKL7MGeRzBaXCZLIseVJdeq2v2d/+Ccfxc+KEetaz+0j4s1b4H6L4c8Pz&#13;&#10;XuleMPHHh3U7ZL26Vty2cDXE0UQ2kPI8pdVi3hmJVlxe/aK/bjT9pOz8L+DPhv8AB+P4f+G9JW/i&#13;&#10;vhol0bdfFbTALFd31nHmFZ3jjO/iXO/buZYwxnljFctL5vt/nf8ADqe5hYSrYj6llmknpKe/Ku7e&#13;&#10;iv25dmehftLftPfCn9ofxppMnw78P3Xw18M6f4esLfTfCv2P7DYm6QAtcwwQKsEbMoMa5U/IFO7J&#13;&#10;Iqx8C/C/xr+MPxm074W/DP4RX3iO8lgF5MujNG00FiJVSW7/ANInigYIHHys6biUAIbFeK+Anj8U&#13;&#10;+KPD/ge11rSbS61y8htv33lGxhU/O7PBlgAg8xykBWV9uxIdxwf2K/YZ/aZ/4JD/ALF/wlh+F3w2&#13;&#10;/ba+G9xqWoTSTeINe1TxXFbtqF5GViYgTyYtoSR+4gBCMm54/My8rdGGwXt7e6+Vfi/X8z6zi/jr&#13;&#10;LvDvIIZbl9niXG0Y3vyL+ed931SfxPfS52Xij/gnz+yx+1/8L9Ktdc+GniXwF430nSbaFfEOoaCt&#13;&#10;vfTrGhgVrvaGtbxnS2GRuMsa+Xhot6A/Af7T/wDwSb/ao/Zzi1LxLHpFr4l8M6bFcXU3iTR7gBVt&#13;&#10;Y035ltn/AHkL7VkJCmVTgANk4P6gXv8AwUh/YRsYZprz9rf4e2X2e6W1ukvPF1pE0FwWmUQSCSQG&#13;&#10;OUtb3A8tgGBhl4+RsaWlft+fsZa6rQ6B+1b8NbzbeR2M32XxzYSFbh0ldIGxL8rssE7BD8xEEhxh&#13;&#10;CR9Rh8XiMOuVbdmfxriMPSxU3Oe76n4FrrBuLeO6spxJC2QsicqcdR9R3HUVwvxQIjH2v+Jq/X/9&#13;&#10;ur/gk/8ABb9pC/n+NX7Jur6bofjOW4W8vrCz1ZvsGt4QEQBCZLe3LoWwyw43yK+VJYv+U37T37O3&#13;&#10;7QPwJ8USeA/jx8LL/wANXa6k1vaaxNGTo95E0yRRSrethIgXfaTN5aqAGLDdgetTxlLERVtGebLB&#13;&#10;ToyutTyWTUJLjT9rrWdvj/57UzxWNV8LtJpGs6fNZ3ULMs0NxGUdWBIIIPI5Brmf+EhP/PRqW+oc&#13;&#10;rZuaGVkgWOKveP2fB4QTWdPsvHniGx0uxmmSKS61C6EMQZmCqu4kfMzEKPcjtXgHh52UKQayv2id&#13;&#10;b1OHTLCxiudsUa3Fxt2ggyImFJz1GGbjpz9K9GtUdOndHBGjGtWUHsz94dM/Yd+Amu+C4vhz4g0i&#13;&#10;Sazkhij1ZbC8ktWucFWMbSwsspTIwV3hXydwIOKtf8Oc/wDgnPd6ZHaD9mnQ7dURgslnJPDLyB/y&#13;&#10;0Rw+fQ5yO3U1+Lf7Lf8AwUf/AG45dU0vSbb9pHX4Y20nbz5M+NhQBiJ43VmwBlmBJ5yckk/c/wDw&#13;&#10;TW/4K+/tb/tD/ESf4bfFNfC99b2On2TrqEOjyQ3MrPLJGxbZKI+QgPyoACTgYwB+f47DZpRvVqVr&#13;&#10;9d2fb4aWB5VClTt8kfRXjH/g35/4J3+MEj/4Rvwd4g8K3EGzyrrQvEUrMpQjacXXnKSoGBkcA9yA&#13;&#10;R5n8R/8Ag2h+F+uRJc/Dj9ovVNHWFfLVNS8PwXatFs2sHCNECxBySAoJJOM4I/RPwlrF3f2Nrdzb&#13;&#10;Q0yqzbRgDjPFdHqNzLDaBUbgKp/M1x0cdjYx/iP56/mbSoUW/hR+RHiL/g2y1S78R2eseFvjVokM&#13;&#10;1vg3Ut5pVy/nOGLZOJenCAjIJA+8BvWT5i/bU/4J3/ED9hv4jR+BPGmpWOoW3iK1/tTRdQ0qOdbc&#13;&#10;LnY9uDKSwaJkXI3H5XQjbuCr/QF4fkNzdM0o/wA5/wDrV88f8FUvgX8PPjX+yN4p8S+NNNb+0vBO&#13;&#10;lT6z4d1C1ZUmt51UBk3EHMUgwHT+Lah4ZFIVTH4rEU+Sbv8ALsfWcEYjC5VxHSlKDcZ3g0u0rJP5&#13;&#10;Oz9D8ef2Tv2p9S/ZzW6+Fnxf8MXnjL4JaxfSaj4s+HtnFCv9o3aiJ4HZ2Csdk1rats3hdqZ25xXc&#13;&#10;6D+x7/wTm/aC1Xwq3w0/bm0XwHqnia81W/8AEXhvx5p8ka+HrDMsltbxSR7o3eIGOBxLMrSZM0e5&#13;&#10;I3NeEa/DZ29+0C2MZCSYDMWzgkd89qIbLTPFN1PdXWlwwyfZUeRo9zs7MdrEtKXOSCc4I5561xe0&#13;&#10;V+ZNp+X6o/eMZwhJ15VcJW9m3vopJ6btPS/nvp8j1H4Y/s3fsXWfw68F/tDeNf25tH/s298f2uk6&#13;&#10;1pvg3SbybVreAbna5sVaMSCXbAdxuIIoYxMrBpD5ay7lt8S/2CvhD8PPit4A+C/7Pl58UZrrUrFv&#13;&#10;h78QvHluiWts6Tl9v2RkUiERlkcMg85kkwwTywvlWj+HtI0nSb3ULWxiaW1jZ43mhSQks9svJYEk&#13;&#10;DzmbBOCQucgYPIWd7OzyqNqrJGsjKqjGSE/+KOPSj2nNrdv1fn5Jf10BcJVpaYzEuS10glBaWfTV&#13;&#10;+nVaM7z48/HH4k/tT63oPi39oSePWtY0Hw7Do+kzQ26RRrbCSV2ZkCne7ySkltw+VduDnIzfh98J&#13;&#10;PiD8QNXk0H4f/DXWtev7exluptN0HTXnmijhVncGNFODtRwFYbmO0KpZlBbptimo3dlp9zKxW4kh&#13;&#10;WSTapcb51i4YgnhVGB0HPGGIP9HH7NX7KXwK/Zb8Ff2L8HvAWn6fNeW8X9q6stjCl5qJQHYbiSNE&#13;&#10;8zbvbGRgbierMT0Yemqlr7LotPuPP4qz/CcB5XCGDor2k78n8qatdy1u7dF16tH8348Ka5pHh7XI&#13;&#10;viJ8CtJ1vxTb6fNBL4Xu9L8QJfWdubq3slZyrW+EWZgHSLbIsipEziOaVE5+3/Y6/as+Mnhdvib4&#13;&#10;P/Zv1/xB/alpdQy6f4e8K3SrDHGSvmGEKnzl1jaKPCkNBInlJHHEsn9SfiC3thA0n2aPcpOCV9qz&#13;&#10;/DSx+Q0hiU9eP1r6GOaKjFQhTSS8z+X8ZLFZnip4vFVHOc3dt7t/1stktEfzZ/F/9lr9r3xbqLeD&#13;&#10;tF/Ze1S88UDT20+C00vw/rEljbW/k29suqqmpWkX2QSLbgRNGu/yvKWcx3Fo5n5x/wBiH/gpXqLS&#13;&#10;RaV+yprFjFqEAvre4h8B3MElrEimOJU3QjZIQYyFkzcKASzKGmz/AE1eIVVGk2IBjd+nSueup3R0&#13;&#10;jwpBIzx/hUSzqpGVuRfeYwwMZK9z+byD/gnb/wAFDrbVNJsdX/Zz8fSPFrV7bXE1x4XlvYbO3SOG&#13;&#10;OLfMv7y6Ajg3JGqeQpit1hZmmeJKXxa/bJ/bP+GOveLPhz8YvjT8T9fsZtbaw0/wL47s5f3mnTRy&#13;&#10;XMlx9g1QXCadMba5iECGKUqbpnWRjCgk/pN3Y5VVGDkcexP8/wDPSsHxv4f8P+JNNk0DxNoNlqVj&#13;&#10;ffu7201C1SaOdc8q6uCGBwOoP4VrTzb2nxwRMsJy7SPwD/Y7/Zo/bK/ak8LHw/pP7M2peMvhr527&#13;&#10;Sdcsr+LTxoKs7q8Ok3WpyRvepAQVmtiXiWWKRcxPIbg+9/8AEP5+0H/0UOw/8Ao//kqv2Ej0jQ/A&#13;&#10;fgmx0nwhoNnp2m2cf2ex0mytxDa20SKgWOONMBFAwAowAFUADFcp/wAJHqX99f8AvmumWKqN3joZ&#13;&#10;qjF76n//2VBLAwQKAAAAAAAAACEAn5zVYkdEAABHRAAAFQAAAGRycy9tZWRpYS9pbWFnZTQuanBl&#13;&#10;Z//Y/+AAEEpGSUYAAQEBANwA3AAA/9sAQwACAQEBAQECAQEBAgICAgIEAwICAgIFBAQDBAYFBgYG&#13;&#10;BQYGBgcJCAYHCQcGBggLCAkKCgoKCgYICwwLCgwJCgoK/9sAQwECAgICAgIFAwMFCgcGBwoKCgoK&#13;&#10;CgoKCgoKCgoKCgoKCgoKCgoKCgoKCgoKCgoKCgoKCgoKCgoKCgoKCgoKCgoK/8AAEQgA6ACY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P8A&#13;&#10;S9I1GLbCEO0DtXQWkWuQr+63Y7Vo6NHCVy6/nW7pqwkkbOOp4FflqqeR+g8r7mFDb69GFmknZVz9&#13;&#10;38K9N+A1rd33jix89dyq27dXK38QmRd4woP5V337PDq/juGOMfdQYxXHjK0pUZadDrwtOMaiuz7K&#13;&#10;0rXFtLBYIjyIwP0rkfiXcnUrZHu4vlU5LelbOlQu15GJycVU+NZgtfCrtbou7ZXz2Hp82FqM9Wcu&#13;&#10;XEQXmcho2o6RrEv9mx7TtGKi1vw/FZlUiPBPauJ8IXOpRSyalaQtv3YNd9p95Pq1rG13CwZeMYry&#13;&#10;vZezvZnpzlzNXM/TtPll8Q2dlGow7qeK+kNC0xrHQ4UbGdua+fYLgW/i+xEQ+bzADivoqxnln0iE&#13;&#10;MP4K+myeFOVNt7ng5nKXOl0KFzGHfaK5/wCJeheb4Ru5I1HzRnp9K6xo0LBSvesz4gEN4QuolH/L&#13;&#10;M16VSP7tpnBTlaomfnB47sGTxDeIDz9obG3tz3rnvDvheC91pnkiVmX7tdj8R7Sa18UagxT71w2K&#13;&#10;y/h9Kh1eSSReQ3AUdK8OKl7SyPpJtexueGftSaY1hqisRhVPG7ivG01W2gbayYr6E/bO2SfvVh24&#13;&#10;bO7pXznssp/mbqv+c19PhY3oLmPAqS/eOxtWWpqY/wB0hyRTrTRDqF359wvf7tQaJPp4ZY3b9a6m&#13;&#10;xs45og8Knbn+HtTlL2dyox9pa5Vi0wWcuFGR6+o/xorYhtlz5ci8n+KisfaG3sz17QpxcHKHt/n8&#13;&#10;K6axT5clq4fw3JfxxL/oTBhyR6V11mdQaLc1qyqRW0qM1sjyI1Is2Ga3uLfYp+YV337N9qkHjJX2&#13;&#10;cqoI/PrXndtMkIzKhXnvXefB3xppHh/xPHcXv3WUYbcK5MVh68qMtOh24atTVRan1tpam4dZP7tY&#13;&#10;vxYs7t9FYksylaueC/GOj36RTRlvLkAKnFX/AIm3lq/heSe0RSVWvGoU5RwVRHoSl/tcDzfwVp8F&#13;&#10;uCnlfeHzZqWW51DTNSbZb7o/RawvD3jCVNTEYh3KGw2OldifEvhyx0+TXdYvIbWzto2e6urhtscK&#13;&#10;jqzMeFAHUngV4dONSnWu1e57FWUZROavNUmOvRX8ULB42ztI619H+A9TuNS8MwzTja2wY3V8B/F/&#13;&#10;/gpl+yh4P8WDT7W41rVIopgrXmi6eroSDg7fMdCwz0IBUjoea6DSP+C7X7I+j6GllB8OviNI8bKj&#13;&#10;GPR7EKDj1a8GO/XBwDxX2WTZbmML89NpdLo+ZzPHYKduWab62Z9yXtnf7fNjPy1m+KFlfwrdeY24&#13;&#10;+WeB9K+PfC//AAX4/Yy8Wa5beDtU8P8Ajnw2bpti6vrmj2ptIzg/eMF1LJjOB8qMcnkAZI+rfBnj&#13;&#10;Hw58R/AbeJ/C/ijT9W02+t2ls73TbxJopkBKllZCQcMCpx0IweeK9DFYWtSjapGxxYetSqO8Hc+G&#13;&#10;viLc/wDFUakJhtxM3HpUfwJ0ODXbu4n2cqWC1r/GfTrX/hNtSigwP3x3VS+AdhqqX1ymlDPzNgCv&#13;&#10;nsPBfWD6LETl9VPI/wBtLRXtLZ43g+Xb19K+XLq2to12sfm6Yr68/bY8O+JU0pru/i+UL19q+P7n&#13;&#10;Tp728Vw/GfWvosOvdseNJ6XRZ0jQRI4eKc7mrsdAW5sV8qVSFx1PesrRdJms1VwPzrptOxchYJo+&#13;&#10;/wDdqK0nLzNKPumjBDaXEe4Y+Uf0oqprjpo9ofKbO4Zorlp4eU1dM2qYiNOVmfR3huz0rO97ZTu9&#13;&#10;uK6qGz0u4H2eKJQAOOK4vw7eabdW6iwulkx1Kk11WjT6VIWik1BY2UYKlq7faM8vkRI/hewugyNG&#13;&#10;Pm6VQh8Eyw6hDFaBtpmG7j3rpdOtba8k/wBCvkkVeMqc5rovh9pdpceN7O0vipVZM7WrOWKqU4ts&#13;&#10;qNGM5JI+jvhd4NsrTwVZme0XzPKHP4VS+I8kKeH7i0hXb8pFdvpOq6XaaYsEDL8seFVSK8P/AG0f&#13;&#10;ijF8NvgN4i8S2jPDePam2sZIpNrRTTERJIDg/cZg574XjnFeJRp1sTzKHXT5s9WVSnRcXLpr9x8e&#13;&#10;/HX9v9PhZqGreG/h/wCHLTU2i8kWurG5JRnD5lG3adyFQyKwIAYZ5BAPzD8Zv20Pir8Zroaf8RNd&#13;&#10;msdPLReXp+lyNHbLgFSZQyccnLEksc9lAUc74o8J6d4juVttH1dpJjt3RJdqWaRVCuwwcBS4JXBG&#13;&#10;7BwD8uew0T9kLxrqfh6PXL+0axllhQGzVmjaUFQC4O0ALynyhtzHgA7sD9AwGV5TlsY8sU52+J6u&#13;&#10;9v62PlMZjs1zCUtXy9lt6eZ4z4w0CTSLuO3+2zSxzQ+eo2bWKSD5ZMSjI3ZyG2gkY6Y4q6evmziw&#13;&#10;N9DHJIjKsjSAMygFtv8AF1yB2PA4zyfpjQv2C73Xrv7b4k02SSKSTzDGucKoVcqx25J45557Zqx4&#13;&#10;y/YW8JWNg1zbWs1rN1WWNtzcDAOf8nr3rslmWFUuW5lTybGyjz2t8z4h8bWFzpmotaXBjkXcUXao&#13;&#10;6A45z9M969k/Yt/4KEfHz9jjxlb614Z1261LwzcMsWteFLq6Y2t5Bn5toOfKmAyVlUEqScgqzK1n&#13;&#10;4j/sv+IIUYTams22Ph5FDMAEGAenoPXjFeP6x4H1XSoQxgYeXN++XaG3MoOTzgdM8dj1xiutvD4y&#13;&#10;i4SSaZ5sqeKwNbmV0fqV4c+PHwx/aTt7zx38MvEMd3DIym8tZPkntHYZ2SpnKng4PKtg7SwGa9n/&#13;&#10;AGXPDyWTTXbdCxOK/Iv9nL4r6v8As6fGvT/E0qomk3kP2fWIWX5Uttw8wDjJZMB1xksQAc5Ir9mP&#13;&#10;2ZbMXWgtdKnysuVOeoI/+vX59mGVywGOSjrGSun+a+R9rh8yjjcvbekotJr8n8zzX/goBpEd54Dm&#13;&#10;eOJf9V+tfANvp7m92Q+uK/Rb9viwkg+HNw0X/PM/hX566Xa3IvsFDnd+VaQUo3TCk1KJ0mj6TOFU&#13;&#10;eXu7429K3otHVYhO8X3Oak8M2lwEDeXnp261ra+xs9KyI9rMucLU2lJmkpRWpw2r4v7kwyIxRP1o&#13;&#10;rc0/SYLu1xNH80oPFFd0YcuiPOlVvK56f4fvR4biAsNOfY2DITWvqvhG58V3FprGl3kkSdZVRqt+&#13;&#10;Jl0+w0fyYo13ycLt61qeEC1noEccx2s3NeX9ZjBOfY7FQlJqPcs6PqX9iXP9iaCrTSquGZmzXe/D&#13;&#10;+3u7jXodSuVZZNuDjtnjNcLoOhXUOu/brE7nkxuru/DusXXh7UXl1JNuE+biufEYyi8Pruzahhqy&#13;&#10;raLRHunhHxCj6ksO933Z49Md/wAa+ff+CsnjS00P9n670nUY5o5tYu4LfS0hiDM0yyLIW9lCqQSM&#13;&#10;nJAxzXunwv1rStSu4Z1C72IGPUnmvK/+CoHw68J+Lvhzo/jrxBaLcR+HL6ZpLVnKpcQSxEPG2GX+&#13;&#10;NIm3Agjb1GTWmRxqRqxctm/6/ExzSUOWSjukeFf8Eyf2BdD8dvY/HT40rc6lH5wm0mxvlObrAH76&#13;&#10;TnOzfyi8AgZ5DZP394o+EHw21K3W5fw9ZvJHEyBpMnah4KDJwAcYPY7RxwMYP7O+nW2lfDrSbe2g&#13;&#10;EP8AxLoXEW0DHyA44GBzngcdh0rovGGp6rbGG90sRtCNyzQySBSpLA856nGe49K+o+sSnzc3cVHD&#13;&#10;xhGKjpp+J5f4w+H+j6VLutrKNVdP4Y1ByM4Gfz/WvK/HPhrS9WjntY7WNpFX94FABGOCeB7j1/x9&#13;&#10;z12806+8Ktr+r38cEcKzG4knYKAodwSQfQAdO3PrXyB8Rf23/gVoXiubSdJ1S81ZtziaSxtV8tcN&#13;&#10;gne7Jxk9Rnr3rljRqSl7iO6pWp0ofvJWOL+JXga2ju5vNRZAYuN64A6n6k9PXn6GvlL4teGk/wCE&#13;&#10;kuTcWe2VWZpG2gxGQgbTzgHOV3cHGR0ya+r9b+OHg/x1p832CO6j8tMGORgsqLkZBUA/dwRwSDyO&#13;&#10;e/lfxc0RtV0CPUNM05Wlt5GYy+TuMYDKTgdG6cr0PTnoPSwdR4edpHjY/DrF0+eDWmp8y+L7LVNS&#13;&#10;+y31nBD9o03afJ3eY00e0KXIxnC7QNvAA28Zya/UL/gkZ8X2+I/wYtfDwmMtx4dhTT7vp8qqCIic&#13;&#10;esajk9WDDtX51+LLi61jT7e3062kDWduyzF1xhTHyqBVUkNvkPQnai/eOWP1J/wS++Hvxa8MfGHw&#13;&#10;jP4a1eTTbW+8248WWcI3J9jWBJFSYFdnmyu0YQBjKgEpOFDI3VmVKlVoxvo07r9UeJl8q1OU2ldN&#13;&#10;a/erM+pv+ChTTr8OZhAuf3Zzivzy0/XVguArrkqcs1fpB+3Zpd7qPw4uhCVz5Lbfl61+b1j4W1GX&#13;&#10;UmBT+Livm6safPqe/g5S9loepeAdZhu4UDRqfyrZ8TW9pqREPyjt7VheBfC+qWFv8qtuYVsahoer&#13;&#10;R3IM5x8wA9qmFOPtFyjq1JezdzLu9Fuxq1rb2K/KdwOPpRXSeHNPvk1i3My7vmbkqPb/AAor1qOH&#13;&#10;vE8StW986rTvsmostzchmC9F29K6C1uzIVCxHHGPl6f/AFqz9F0QLErKq8iui0rQjncDXxdZU9tT&#13;&#10;6ui53NzwhLZ2zLKU3P8Awmu103wlHq9rJfahCzLIBjK1nfDnQLSa8UXwBXOPpXudjoFtFpKwWtsP&#13;&#10;L2+lcfs41ql9dDqnWlRhZdTzbw9rdh4IKxpCQyk7VKmuJ/aw8UQ/E74ft4MvtY021W8uI1iXVryC&#13;&#10;CGV93CGWciOMHuzMAFzkgZr2DxBodjHG8k9svyqW+71Ar5f+Kvj3w9qHxRtEtvD1ldz6XMGikuLK&#13;&#10;NpIgWUsI5GRjEW2gFk5x1yOK7cPjp/WoObtGL1sv+Cvv6GLwtN0JOCvJrq/+Ayn4x+NPxY8VaR4J&#13;&#10;tfAfxJu7Hw2mj29pr15pqlZxcLG3mvCZJbf7Sw8qVSElETBC8cxAD1zPwF+NX7Q2nazZan4s+OUu&#13;&#10;uWct4FlsdW1BWk+VuAjbzuy7Y4YAfL6EN9AfBH4aeHdQ+Cvhm71rwm8kNpf6iNNZl8v7Nsv5kjcF&#13;&#10;gGT5I0Ze2ee9cl4l/ZStLC7/ALZg0Ly7fT45Y9NXUNQmkZnmkd1jWT55FD3Mu7IUkPKSql2BP2sa&#13;&#10;1KpRcGrfL79f+AebTw9WNSNbm6d/usra/eP/AGmPjDop8P2Phe7fUrSLUrmW3muruxkitlmMRiYR&#13;&#10;yyII5gz5AdS6sx+X5WBr5Pb9n/wNqiaprvgvwZdao9nE8zWN1fXES3BTIaKERgv5ndd5OQHOV+Ut&#13;&#10;9YftQ+ErS00Pwf8AC3T1k8vR9IgtlZnkkRmEKghizb3SRS6uS25hIcsCSaw/BHh288OaHJZ32h6l&#13;&#10;DJ52FnsLU3KuvUYEYJRQOOQOnIOTko1YUdv6+aNqmFqYiXLV6rR9vk7r0Pm/w18IbmQ29xf/AA4s&#13;&#10;fD+oQxu0fnXzERbl27JAjATNn5uSQrHBwQCdLTvAuuaNqkHiKbVrbU7K80iVY7G40+Ga3Yy2skE2&#13;&#10;IXEiN/rWeKTHmQuEaN/MjEg+jLPwr4hvH3Wnha7SKOSVLifUpoo2MXl5E0SLv3DdhcPsI5ODhVbh&#13;&#10;/HdpNNqslhd2Ua7WD+XGTtZc8xkAduVAByA5AKjFZzxM5y0/z+57/iEsBToxX/DX9VovwsfO6/Df&#13;&#10;VfHfj+71vx54Vv5rW4vJJ7q+vpGVb0kNkMXG4vkA8EEguTkFc/Tn7CXiO8074iXC6jMi39vZGLV4&#13;&#10;52LsVUAYUk4ADmI+pGck4GMrxJc7/DFrHMjLHbyuLW3gmPygpwuST3Yjrzz1rqPgj8BT4Y+Hj/EH&#13;&#10;QkuPtU8JtvtEjBTOq4LyOOW3FwOSQQFPBDAisVU9okn0Why0aVPD4ep/ef49Edn+2v8AEiE+EZLO&#13;&#10;wv1YsuNo96+QNHNuLxfu7i2a6X4m654t8S+Kz4b1C5kb98ESPdnvWD4g8E654IvbaW7J2zSbea8W&#13;&#10;pTcm2uhtRlGlFRe7PQNEeO2EfCjp25p+vSi+1JIImX7207TVTTbW7OkrOcZ28H14rGuoNXCteq5y&#13;&#10;D8vt71rhpa3McSvdO78LeHpLzX4NrZzuHLcJRXK/D/U/Ftvef2jhmDOY0J/maK+ko05ezV0fNVqk&#13;&#10;faPU9Q0qHECov+eK3dKZEYRsfmrO063+TlenqK2NLjWM72XkV+e1oWPt6Ekdh4GWVbpTu6t0xXtk&#13;&#10;t9NZ+HY2Q/NtrxPwbdE38aY/ir2+S3zpMKhOGTtTy+N6sr9gx0rRj6nBeItX1K+spgWI+Rj+lfIn&#13;&#10;iadtJ8aX13Iu6Rnzu9ea+zfEWllIJmK/LtOfyr4s+Njyx+O5LLS4dzPIC2B3z3rnlaVVx7noYe0a&#13;&#10;aZ9w/s4T+BvEnwTsvFF3pFpb3l1aLBqElv8ALPO0I8hSzrhidkaYycgbQOAK5aD4weFZvjkvgjRL&#13;&#10;Mx2un28s2oX00LzyoGTGxWIZhv8ALXIXGfLAyeBXHfs6jxVafDJ9OgdYGkmDQrMp2gsuGPHPZfwH&#13;&#10;1ql4l8ZeFPgHrMeo+KbG82zyNJqk1lYyXUpm+XaBHCruw2hui4GSTjlq+kwdSVWjFJ9Lfdp/SOeV&#13;&#10;SjTqOMlr/nqUv2w/F3gPVUs/EGlXV41xJFbiSNbZ432nC7Sr7WjblQQQu3q2NprzPwdr89pq41S0&#13;&#10;1O8s4VUw+W1187P3JAznCgHHIIzkcV7tcjS/jX4Isfiv4E+COv8AiPT7nTri8025trWBY544TF5m&#13;&#10;4li6yIzhTGy+Yrb0CbkdV81+MHw2+JngrRby48Z+D9D8M20EyfaJLjXDcTr81plY1gVgWAvN2Nw3&#13;&#10;eRIN2Qob2I04yvdX7s46mKjB25432STu/wANTrNH+KV1DodxBc38bSrFtMqAFJF2g7gf4eoYg4Iz&#13;&#10;3GCfI/F+u/adda8cTKWkO5l4K5bBIYe+far3wr0LxVq/hyMa7D9jka4lnsbVZhI6QqdqF1wBG7Lu&#13;&#10;yoZlGSAz4BOd4vjtdW1O6FlbRrEbjMRUhg2MHIwD/nFc8I8snFamOKxM6iXNoRf2Vfaho+pWVhLI&#13;&#10;14NPmbSXij8wtMFPlKo2OuS7YyVZeMsMA4+nPgh4Jn8I/s42WmXFtcW8aWCRx291MZHyu7dI7siF&#13;&#10;nYn5jtwdoIJzk+Q/Cmz0O0MHi7xXq1nZ2b61FpGmyXV9GhuLph5iIu5gS21GwBk/NyOc19W+N7W3&#13;&#10;svhyogHHkfw/Snyyk9dkjzcTUjokfnt4w0kRfFeW9CZZbobR/wACq98aYp9UuNOjmiwFuRtI/wA+&#13;&#10;1HiyG4l+IlxcxrzFcbsevNTeL7ifVNRs7eVMCO4ypP0rmhHmjI0qScZwLEWmmHRgMfw8VV1HTFg0&#13;&#10;VpCv8ddTDYQCC3F5jymYBvlrr/G2m/D6D4fKYRD57Djb1rpwOB9tCUuZK3c58divZyirN3PL/AWP&#13;&#10;7Ijk2f8ALZz+horQ8E6Y8ejI8cDeX5km2ivqaUP3aPlakn7RnbRQK9sHX8cVYtQVUANn1qOFH+zf&#13;&#10;L/wKprQ87ec1+Z4iJ+g4eWp1ngeFpriNmHSSverUGXSYdyjasdeFeBhm+jR2/ir2xNQ8rTVh/wCm&#13;&#10;dZYFNVJ+hrjdVD1Oe8W6hE9pcW8P3hG1fI+qaTqeq/E2Z2stytMPmZc96+rtfkt/s0zg8shBrxrT&#13;&#10;n0mXxXNgrv8AM/PivLxVT2MnoevhY80dz2P4aaWp8LpphhEZkjHzbehHIPvggGqsOlC48bInijT4&#13;&#10;Tc26mJXkAPmAnG9Ny8dcDkZ38nnja+HLFrJMdNoqn+0r4+0/4P8Awk1j4xappTXSeH7cTRxLJ5fm&#13;&#10;OzBRHv2NgHkkY5VDjkDHo5DWr18UsNGN+Z6eXd+ltX5K5wZlGNGLrt25f6t/kZ3jew1Lwton9g+G&#13;&#10;tZ1bT7ObzfJs9N1KW2Q72DOMRupILH7p4PPUE14HrvhA6/4huNa1JJbi9uLjzb65vpjJNK21FBY/&#13;&#10;MWKhE+Zm4EajnCivY/Cvx68A/H34T6P8WvBM8kmn6pbM9t9otVWZXVmWSFl5G4OpQkEqShIJBDVw&#13;&#10;/wARfEmg2fA1SNljXeP4I4sMBtbaCuevAyMg9DX2UZVuXlb12M44ijKm5pJX1vZX+/zOJ8f+JE8L&#13;&#10;+GFjtdnnNGqRtJxtXJxgcnAI4JABwcdq8ti8TfZGjtJLppJN3y28JJJUjp9Cc/NwPyxTfiR49fxJ&#13;&#10;fxR2m0RrGFZc7tgAx1HGcD6d+etZuhyW0cU10R5cmNke6PDN2J5IJ5x9cckUKMcPHXdnj2liqzlf&#13;&#10;Q4H9uTxjreqfBPT7W412RY9G1qK5trfcGSHIMbFMjAYl03N1OME4Ar9EvgR8QdT1/wDZW8J6N45u&#13;&#10;tmuSeGYZWhnceYRs+4emWQYU9ztJPIY18U/DH4IL+0f8UrO68QaObrwH4evvMv1mj2rr94hzHaJu&#13;&#10;ypiEqgzOw24jKDJ37fpzxPqWrP4vsNTtfKX+z7PzpJk+VJEfESuVH3VY3B3cdBgY2mvrstyOtjMp&#13;&#10;bqKzd3H+ux8rmmZ0cPmiUHe1lL+u54vr15JB8UZIni+Q3Q3HHvWt4zFs+r6ebbk+c2/8qydastQ1&#13;&#10;bxaNditzDDdOsq+e20ouV554IJOBgnkEdqueILS4s9dsVuHJEkuVPqMV8hLBYrB80a0HF+a/Lv8A&#13;&#10;I96WJo4jllSmpeh0mogpp0Z/rWR4olH/AAj8e0/xZNbWrFG0xUA6+3Wuc8XRCHRIkdvvyAc1nho7&#13;&#10;2DFS0R0/wo8WaRbeH0hvYM7t/wAxXPbpRXQ/CH4G32q6RDeNbN5RYMrLJzzRX3uGwuI9irI+LxGK&#13;&#10;oxqu8iGDAg57r6VLE2GUkd/eolbdHs2/iadbttlyf73QV+R4pH6XhXsdl4HUi+jdh/FXrEl46WmC&#13;&#10;3y+XXkXgy4DXsaN03V7DonhrV/FM8em6Tb72aPLFmCqi/wB5ieAOf5dyBU5XRqV8Q4QTbeiS3Zrj&#13;&#10;6sKNOM5uyW7eyPPdc1i5knuIgvyqrc15z8PvhP8AFb4neNWvPBXhO6ksvtG2TVJx5VqCGCkCR8B2&#13;&#10;BYfu03OeynpX1zof7P3hnw9It3rVuuqXjofNjkTMKN3VUYcnnaN4PJjIHzYG/qdrc6bYRy2I8qKx&#13;&#10;+dzCvyAbSAwx1UclfUCCv0XK/C+eNtVzKpyL+WO/zeqXok/VHyOYcf08OnTwMOZ/zS2+S3fzt8zJ&#13;&#10;+E/wRj0fSoIvEGpNdTNCC0dopCR/Kh3cjc4AkH93kHqOa8a/4Ke+BPFPiz4A3Xw38JaTDJ/aVnNP&#13;&#10;PFsJQxgfZ4WAycsZnWQMdpG3nOOfq3wtfRataRalJ/o+1VTzI2XMJLOi9xlQzuhx2QHjIr8/h+0B&#13;&#10;+0N8WP2mfGngv4w6vb6fY2dvKNF0eDR2kaK4tLmIyQbovmRFt0vLqRpTgmLA2koD+lYHhbJ8qwdS&#13;&#10;ngqKi7Wct5O+/vO7t1te3kkz4upnuZ5ljI1MTUckne20fklZfPfzPmn/AIJSfFmz1v4c6p8HPE0a&#13;&#10;3DaXqUzWNtIwTZHKAxVe4PmeY2evIwRgY+hfjB+znZak9veaL4puE0qcK7280zP5bZyGDN8w5zxn&#13;&#10;INfI02kS/s4/tx+IINGtWtNOv/EKTxqse1RFNskZVHTCOzpxxlCK+5NRneSwSSHUW2tsM25iquTn&#13;&#10;5c5GSc985J7V+QZlQqYbGS5XbV3P1HASp4rBQUleyPBPFXwx0nw4PsthPbqscgGZpAo9ATz06HnO&#13;&#10;c9+cQ+G/2dvG3x28RLoGmibSfB1myDWvES7I5r2RjtW1s9/G5mUqX5WNQ7kMVCN6Z8QPhHc6XpN/&#13;&#10;4m+IcUarbW8k+m+G7afOMox8y6aMllKkFRDkMGDeYEVQku5+zl8UvFHxF+Hcnh7xZpFnDeaTLc26&#13;&#10;zWvh21tEuo5nZgzLHtVZhINh2IipFt2/O+D9hkvB+JxDjisYrR6RfxP17L8f1+YzjiejhqU8Pg3e&#13;&#10;Wzktl6d3+C8+nXaN4Z0DwR4VtfBWg6eLXSbG2WNNPa5BhibysLIpi/gdUIznPkI5BPnJWNr9ncPd&#13;&#10;LBbWd1PLqaNHHJHmNreNQfOmdSwwyq1wvl8gvK4HEasdnVrsaTfxrrKQsSrKrTs8catHGDgsgLcf&#13;&#10;LwMZzHjYqxZm+HC6RYRrdXxvtWvJPLa6SGHy40VmVZYgFySCFihU7l544GcfoUqcaUEl/Xp/kfnv&#13;&#10;PKcrvW/4leD4aXWo6S0GvaVcRCOWSSaOKEk71Us8kgyMlA0ak/u3O8/MMVy/iD4CywRBlswskF1I&#13;&#10;jrtEhV0MQcRqBjbueNAUO4ZIw/3z6c2keK/EMsdnaWZJluNu9pN6tMx65zsKyS5GTzthB576Wj+B&#13;&#10;bexImv8AXGuLiTcBGrMxDofkZm4Uq0mZT97Cx56DNcNenRxEeWpFST3utDoo1qlGXNGTT8tz568S&#13;&#10;eEfE2mwpaXdkq5JHnR5K7gQCCv3lIyTt+YqAC2M4rzX4m6xdWOl232iP5RIrbl+YevUV9yv4AkSw&#13;&#10;ZBEkkP2dWW1uLdZlit9nmYb5SCUVlJXhDLKmQfLBbyv4lfs86bPPe6UliyXixmRtqLPAhQb5FlYk&#13;&#10;j5AwDPjO9iAAAqn5vEcK4Ny9ph1yve3R/wCR7tPPsRKPLW18+pd/Z5+JeiXvw9ghgjVZljH3T14o&#13;&#10;ryzw/o118Mb2TT4yLePdstSJC8Mp2gqMnmPcNxBJwG+U7cHaV6EKsqEVCqrNHnVMP7SblB3TNJUV&#13;&#10;RwetLCipPu/2ulNE6/ZwQO1SWmBJukXr92vwXFRP17CvY634cabPrviS00jTIfMubq4WKGMyBdzs&#13;&#10;QACTwOSOScCvtnwX8NU8H6NFp1vlZpAqzXGAGeTIQ++FdhgZ2lDyMkk/MX7GthA3xYh1WeFmNrbs&#13;&#10;9u2F8tXJCtvLEDHlGYgZGSBzwa+yjPMNL+3yLu8uYBhtyWIgjl6+5TBPvX6p4aZLSp4GeZTV5yfL&#13;&#10;Hyit2vNu69Fpuz4XjrMqksVDBQdopJvzb2T8ktfn6HN6ro8kVhHc2tuV8zHl/wCyW27B+csQ+kK+&#13;&#10;wDbLw3De6PcLBMqxy7WjkaPhY94VTg9dqiB8HGR16mt7V9PlbQGs7d90ioph+XI3hTDx2+/tIPYD&#13;&#10;PbFN8OxxfZI0A/ct+73KxXdC37vPzdPlELc84YHoRX6l9m5+e681jnvD+m3Wl2KW8kDxwrGzzRqc&#13;&#10;bUCkNH/3wki8/wAUatkZrwD9v79mN/G+np8e/AqzR+JtJWFtY+yXDK95FbkgzIQRteFI2cbcHbIc&#13;&#10;87Qfqa0nGfMu4jtMkLNtUdmhbPHQ7pX79TjC9Kq6xpE9tc2epaUdrR28H2ptrNtX5JC2VOflSAEK&#13;&#10;OTubkcY3o1OWopBflPyL+PHwg8Q/Fb4W6H+0Xpnh8ya1oul2N54hka0e3nniuozckGHywvmK/nOu&#13;&#10;NoZNwXdhUHt37KHiXQviVc6TrcwtdS0+xsZLq5E7lQyLGcALkGQhuAoI+bqVCkj6suv2a/D0fgS1&#13;&#10;/wCEc0m2bULTSbi1n051MSXtr5QMMTDgrLHmARyKMl9z5G7I8k+HH7Nfw/8A2fp9W0T4Q6bqrzax&#13;&#10;qC33k3jiS6hYrHtiVUjEcH75fMO1OWliAOxuPlsw4Xo4nNaWMpyVk05J+Wqt62s/LzPq8HxPKhlV&#13;&#10;XCzWrTUX2vo9fLVrzKHx11PQdM+Huo2l7PDcXTaebaOONlkdJXMUR4wwdvMN0BhM733Au0qFuf8A&#13;&#10;Bel6NpvgDQdI8O6fdNfXGnrd/Y9Lt3V21K4iWSRFSVyUfeRG8hJGYyygk5X3DTPhHot1pqmS4bf5&#13;&#10;pjuppG+WGFbfYSASz84uO7ZEcYwPlFamgeGte33Gv+MCZElZbi1t41iaCParSlHyi73864iVgAAF&#13;&#10;3cDlm+kqVbWile3nZ/19x8vH4LX3Z4z4d/ZsuFm/tnxjetNfrlv7PhH+i26rIkcakOUXYZeGLLuP&#13;&#10;lBnBJYnt9N8GaPp8C2+i225QzrYxiboxfyLdCUwiuGMsw28N1+votzoMVkj2Ijh8yI5y8NvuUxfu&#13;&#10;kBG7HMsj5LZJCq3PNVX0JL+/Sztr1lEjYt3kvFUIFP2W2JZQfmTMkh28FRnPU1xyjKWrf9dn/max&#13;&#10;ZygtXjiU2Nun2eZv3L3CqqSJsa3t3IOdrrtmk3dO+a0tI0oalcedcTnyUs1iZ0LZ8pYd7hCMDcsC&#13;&#10;KjKWxunbGAxq/LpFk3mWOixSKLzaqwRKszIHZwH2ANnZAp77wzkjgmtTTdMgW3aXUZ7hftC+bdRt&#13;&#10;I7fKSZyC7fKzeXFEABtyXXONpBnlXX+v8yuY57UPD0sHmLC8iuylpIZVXbI+5N21hwQZxjjosWC3&#13;&#10;HHGeMtAvLe0vre3ure7vbq7CNcecnzRrIQm5mP8Ay0kDStlvuxAng5r12wht4I/tErRq6yrulWRW&#13;&#10;jSRV++VDuGAlmB6BcIcAkso5zR7O41jQ7zU724aOa7mSTTYVYLMIHhBTvjMduirjacvM3JJyajHm&#13;&#10;YSlZaHhPjDw/4bkv7Pw3qbPcaSvnWzOzNErMEZ2lZizbC8q4wRzGi7cniius+KGn6Lp2qaTaWOps&#13;&#10;6XhuhDOcxwSRv5JguU3EMQsqxKwA+RoJAd3Ulc9apGM7aL1v/kaU+Zxun93/AA588pLllU/d7Vei&#13;&#10;3Mdx6ewrJgu08tcnp1rTtpxMioB1/Sv5vxUT9swvQ+k/2HNI1l5Zr0abvs9R1JYPtHlh/mhtZ96A&#13;&#10;Ho2bmFgSQBjPODX1LHBLLbfYfvRTNGY/l3MMxQRE9xna5x+FeWfsw+Ex4X+H/hWyihiZrjR57y6K&#13;&#10;L8s8tw0Eis/c7IpEjIByxUL0NevX1sgumsgW/wBIih2lmGQxSWPJI47LnGOn0r+heF8G8u4dw1CW&#13;&#10;/Ld+sm5NfK9j8e4gxSxucVqq25rL0iuVffYinSe+0jy4SWbcR5arn5pVEi9fSTGCaoabHCti0Fow&#13;&#10;KsrRr6FSNi43HpjyDzyM59a1EZ57f5F4mVkVWk4DnM0fU9fmxj1B61nC4EMU0kO391uaNVYYGFLK&#13;&#10;oHOcCKHJ4POG+9XurseM7aCNcLFJ9ttlZvnaaHqTn9/KPU8ZjYjkDK7iO1mJmE6vKGmhjKhl3YJi&#13;&#10;Tcrcg4P7uFxwSPmqrLEkE/kSlcQuqS+Y38KugwwGT923Ynr97AXkGpZ2WztDe3ccnmfZ2ab5sSMA&#13;&#10;pd+OSTuSdWJ6b/TAqfiBc0Tmtcvf7ODK08yXUYCx3FuU3x4ES7vm+XCeS5LE4wNx468p8NNC0/8A&#13;&#10;s+a+1PTIvtzXAuhcWNwFWOKOCO5aEBW4UsQg3KQvyD5mirb8QjW9U1S50y5TbbQ2DCSKC2Eha5Mc&#13;&#10;KKjFsgEeYfmOMHft5IFdDZWDx3X2CZC3+kiNo2jCKoa5jjSNYkJLYS15GSMDjlQW1cI1Ix7b6MOa&#13;&#10;UZeZzOj6dBqDT3NsGulZvsskzQyKyrCgtnTMhOCGhvHRmAXy3UqONxt3Mn23yb3zt8iosu6GZDKd&#13;&#10;oe6bYBu8kbmjXIIPBOCS6jS8L3o8XeEbDXTa3UTapYrcp9rj+aM3CI5VinzAg3UjMBnJKgg8iomY&#13;&#10;T3G28Z1jmYFluGZW8t5d3KmYYXyoFwM5IK/7D1lKzbuVe2hlQWt7ZFY7eHm12hFjEnlrLCvHb945&#13;&#10;uJwR1APH3CDVC+RLQXSWs0m7y2SOTc3zAAWkQLvEEVfml/u/KxBYMBWtc3+m2EK6lfiOR/LVmEnl&#13;&#10;hm+Vp2VQFZVBZkXkc9COWVc+W3vLfdfXFmr3Fm0b+RDgRxGCDeSZInHPmzAZ65wN2eCmv67gmZiW&#13;&#10;X9pXElrA6iBpGxnPkRAssEOeX3ERq5UEBh94M3Srsi2E8i2MNqP9IdfkURK3ls+TuCOuFWKEdRgF&#13;&#10;2JK5Um/Z2lxp1u84ErzW6mK3ZbeRtpjjEQEYKDafOmJzkEEZwW27s6Zl1DW/7IW5VdizeTZreYww&#13;&#10;KWse8Sjrwx6kgZ4QYNRbt8i7mL8XddutE+G73EsjK95w0hViIvN3PIw3FmYqsqZI+Y4B5wHrD0rR&#13;&#10;55fDI037GsLWdvtt7G5tI41E0q72QMcyJ+78vy2Zhu/eAYIAMP7UmqW//CReHvCq3wjVt9xJGryD&#13;&#10;Zb7n3SbEG4r5MIXACEq4OMHJhs9TttM+G2pahfQ+WILVzcW14vl+VIQXaLdxwTueMkggoy7WyCaU&#13;&#10;dl1f9f1sJu+v9f1955/8R/Ed14lj8MrYWbLcpHqMUMw3Ca5K3EgjfIY4bzrNv3eTh2bGScArH0vT&#13;&#10;dbZ/Dui69p2NSstHSbWLd4lZhfGX7XchyFcbvMe7GTxgHLMAQSuWvz+2fs4KSv8A195spRjFKUrf&#13;&#10;eeKRRBYDIj10/wALvDkvjLxnpPg+3LibVNQitd0cZdkDuAXwOoAyfoO1cjE5EGG/EV7p/wAE/fCs&#13;&#10;viD4y3HiuXzUt/DukzTRzqcItxKPKQNn0RppB0/1X5/geAy+WZZpSw/SUkn6dfwufr2IxiwOX1K3&#13;&#10;8sW169PxsfZ2hWWmyatHqClf3KTRWqqoCiMvGCwAOOXQ4x2K42/eXV0uCXUL6a0zueGDb977rCS4&#13;&#10;A5+q/rWLp8n2TTLa6lLQr9r/AHg43BXTaI8kdgYAeMn5xk5rR8IyXFr/AG3qTTbpBOuD6MLiYH/P&#13;&#10;vX9GTvGNl8j8XXvSuzVRxGskkdvHj/XJyVyUYSgA567JNvtt4rPvFjs7t22Y8t8Sbm6qjEhTwMfL&#13;&#10;bqAvBJbOe1aIa3hufMWRvLVt2D8ymPOT8uOBsn9ONhxnPFW5V4yv2ottQLuyd3TaHwWJXkQydM5G&#13;&#10;BgjIXMCnbp+9+ztINu4QM4by9oO2LryQCWnIAAJ5ZgRxWX431eyFjNBOr7Whkby4wwV5mSMDLZOd&#13;&#10;rSuecHtn5sC88k0b7711DBGjkkklKNvKBWyzDJ+ed2bkk7cYUCsqG4n17xAt0utx/ZfPURwyQ5Mj&#13;&#10;Nebtu3nPEW8nPZVz2I3sxxW6LHh3SLWx1u5ut8hurq+jZhdM25Y1ldi7bG42CDJzg/OSB8oYrqVt&#13;&#10;dv4UkGlMLa9bTGSzuvsxO2b7OFQKgdd7ebc7m3EAheDjK1Y0i51LxEslgZpAtxqS20IhIYBvsvVz&#13;&#10;ywH+kKxxncJH78GXx1onnxT27CaLyNa0x3ktZusMdzFcRw788oVt1Q465YHpg7RqRjUVO+tr28hc&#13;&#10;jlHmt1tcZpN1HolpZoiC1hjZIo2+4SkaKwCjnJCwxdScM4yTuBFfVrNIo2it02+Z+5kETcb2EcAP&#13;&#10;7r73WbAySckkEMc6Oo2Uav8A6Xj5V8uZ8uqsgIRgGycr5cD8jOd5VV44wPFGpTyQRxPEDJCplmE3&#13;&#10;lyIhWIuSwLADMs3CgBR93bI2QcfND8mZclxNrV3kTyW9tdblDNJLHLMs1xtxhtwI8uLnDEerMeKk&#13;&#10;FvZ6ldQxTTQMjMjyQvJCVTzJWlZnICsW8tFHy4PbK/cM00UmkWTLAJ9yQ7EZUl3yska26hR5m7bv&#13;&#10;kfk4HUAdYwXbSWcVzbwBoz+8jjjaaZVVSUtULsQM4XzOpCjJHTKEVv66D1KOq3ltHFHMyx7FMbTM&#13;&#10;lvGxKqkl1KERcFVyVHGMd2UfLVH4ePJbhbyb90F8tvs4uGV5PLie4O/cuQpdx90qDgY3H5xX8ZT3&#13;&#10;WvxXBtJzNJcGRPtdzH5kcQluFhUqygMCEQ4LD/dQcGr8t3Fpvh64W2vGSOYkPJ9q+Z2nuFUKkb/M&#13;&#10;CY4um4kj7zY4qfievz9QtY8M+N2ptefG3W7qK7/d6H4ft4FurGNPvuvzNukbOAIWPyg7huUFQ4I0&#13;&#10;PHK2uo/Dmx8C61pN7PZ+INQtNFvNPul+cWszqsybwQ6rHE/nK6Kr7fMCZbaDl6Tbz+IPi9ruo6gs&#13;&#10;s1rq18zt9tnTgSqFjQH/AJYk+SSJVA2uRnb1rnX8dTzeJ7DwZaajdTNoWrXd9bRm6aINawRBBFKF&#13;&#10;wPMU3LOApxh8rytU7uV/T+v1KR0Hhu/bXvGerePdUtIWCvHcyOuGErAB5uGXDErcsSgZQCCT0Bop&#13;&#10;L5F8L+BLyC2b/SNReRIm2ruZU8y2K5jI2ExmI7csGPJPzAErl9nTqSbbK55R2R8v+c4j3Y619p/s&#13;&#10;B+BpPDvwEvPHN3Z/vfEmpM8ZViTNa258pFx2bzfPTHUiYH2r4xsNIv8AW9UtdE0i0kuLy+uI4LW2&#13;&#10;hGWlldgqqPckgD61+mGh+F9O+G/w70nwDpcy+VpenQ2sVx5YTeyrtMrKejZWSRvVo1Oa/NuBcB7b&#13;&#10;NJ4mS0grL1l/wL/efecUYv2eXxoLebu/Rf8ABsXrXzbnw+IHdW/0j95J/eYb23D6yeb+Cr0rS8Do&#13;&#10;8NreWl1J80mpyNJu9Axb+eaz9DuLQaO9yQVWFUkSM54VdrbfqsQH/ApG5HNa2n/v2kkt4xHHJLvV&#13;&#10;mXkAtcN/L+Qr9Xn8LR+fxWzL3lxmb7OxVkJ2qcY+Q5UYbkE7ZkOTyNmOABmvOrXQzOArTLnzFjO7&#13;&#10;94qZ4CqWx57naCc8A5ABLrp/swljjdV8tZFznByolx0Yc/u4ew5Cnv8ANXvnxJIs7/Z44pm85ofl&#13;&#10;aBEaZyMcgPthUAjgBQPes5e6rguxn3OoeTN58t3HZ+aqSn5syJDvmmAAwFBO2M4AAJK9Mmsd9Ysd&#13;&#10;P0RWl1gfLZCKJbZQu3baMT2zzJLt9/mJ7Ybc3mmf2MrRxtM00bH5vmKtFYBsg9vnk4/3RUOtWumr&#13;&#10;c3RjX93Y297Eu5c5MdtBGp98M27r71nzJSsVyvl9DR+HNl4ft9KvLvSpZmXVNVuLTzD8z+ZE9pbS&#13;&#10;7E9xEzAk8hiOMDOr9k8KGfRdHs47e3ktlkm07T4l8qO3iEfkuYwAAFRdSVMnJHBzhwKp/DHSLfQ9&#13;&#10;FeygHmW66lfIZI5AzwY1SeTdt+9ny4GOQOlWpbBofFul6hPI1w0Oj3K3UbAfu4xJpzNtJwQcwspU&#13;&#10;docnoMda0p/Iza98salI9xE7iVDJNGRv8wAEuFHzNgcbrhiSSxG0DgDccsQWF7JJc38tvNbndLHu&#13;&#10;Kqsam5eRmbdubJjhUcgseB8wI37N432WFbw3X2hbcblY/Ki+WZAMHIIJFtHyDnAYdSK5zxJnT7Kd&#13;&#10;4bSdVW3eOONVi3ybFjtlJ4JC7mYdTkjGdwL1nT5RyuUY8PE99Ej7LfyGkdreKUyuInuZANu3aM7c&#13;&#10;4yVUYOOFOXdag+l61HpuqxSQ+XGs22zZ1kcxQecC2QQCzyrzklQDkAVd1Z2kiuo2FtcXTm4WO0WF&#13;&#10;omi+eO2T5Mn5woOEySOpJ4FYGp32Na1K0s9Rntrq6W7F9cXEhaOET3SRbd3JICRjc+cseOhNOXK1&#13;&#10;qt/6uKIyzvbK1mj1fUzbyQ6auVt4WMeZLeEs7F4yVx5sqgN95zwpXkVzV14n1XxL4t+wagJ0XTLU&#13;&#10;S7bi33RrJEnlogbymH/HxI4xwu6PBJbDLH4i1TTLq4t42S3uIRIUFvHbhZrh5b3czMAwC/u4SPlP&#13;&#10;G9QANxYY3hnVre00q48RX15DbrdyeajWvlbi+JJwEDRsNqtNCMMSDt5BwQmMtdGvVFx73PHNe+Ll&#13;&#10;38JvG3jrxIsXmL4f0XWdUuLWWy5lWFjBDHIA2dnlqJGKnKmRTwVBGL8DNW8U/Fj4hxeNfENsrXV9&#13;&#10;pFh9pbf84+0RSF3+csXIaWNSQrHbFGMqVBPn3ji38Na54z8f/CvxR4jkhs77RbqyupIY4t0H2qNQ&#13;&#10;5QkKHlDzHy8Fj+7QYcHCe9fs6Q2Hhn4Q3GsNHtiuLGQQyXEywyrH5SvCnyA7gJIHXZlgCCCQfmNc&#13;&#10;zlf8zRxjGKZ0GuXT6pr9ijTeYkUf2iTy22sZEa3EowCnzfu2bKYc5BJ/iBWh4G0gRT3PiDV1kQXl&#13;&#10;9JcSJetIyjM8kMqk5STdseMlVLEgZJ7Arhn7J/Em/QuPtF8LXzPMv2D/AIb3Hj79oXT9Zu7OKax8&#13;&#10;PQvqFwlwrbXlAKwoGAwJPMYOucf6o9cYr7g8VyxSu0s26RUh+cYIaThd3/AmHlIfd36ivi39hD9o&#13;&#10;/wCH3wm8Raj4N8bGGxt/ERhX+25JWCRumdkMuSVSNi5xLx5ZOWJU7o/sbWpo2vI0W6imkuHURSHG&#13;&#10;DxvD56bQPMmYdMeUB1rx+CqOH/sn93JOfM3JdV0S+5Ly3PX4kqVv7Q99PlslHz7/AIsuaNCZtKuY&#13;&#10;5ZVzJGxkYdGG4iQ9sbiZMdDthH1F/Rr2817T4dWTcsl1b+ZHAX+6BGFx1AAJeTrVbSjZ3M72aBo7&#13;&#10;b7L5MbbTkEBVGceilFPbdK+OhrYgto9U8P2+rWzyWywxvFJuXny0LZYD3HP/AAIV9RU93c8KCbuN&#13;&#10;gvLhzB9mDyMzIY42ZsNhrZMtkkbNylfcgdMADkfHGtzWWlfYzJ5m2wUS9csZIZXOfceYR+FbU13A&#13;&#10;b610ay8+Bri4tkYyMR5eZpSFHfpsOPVTXnuvXZZLnNwz/wCryTzjfbyEcH6+vSjTVE67l1bmafwt&#13;&#10;aIqkO32wKytxxZRc9vT8q6e60LzpNW86ZfMkubxYcyBVLP8AZANxPQdeTgcVy/h5vI0uzMxXCtdf&#13;&#10;MRgZa3RcY+ldjZ6vBPqFrdNKfNvrozSbR8kjG5QeWefugLu/EVi42km/P8zTmbi0jX02KCLTkWF1&#13;&#10;k/0eQ/KpVS5gnmdkfHQecjMvdmwe9Z+tyXR8cataXOpeZGujsbW0DF2gZZNRZ2LsM/N+64BwdmSM&#13;&#10;nnR0620kaJJaXen+deTWr2dnci6KfZ9sNukZ2kYGS/LkHhfuvkisW7tBq3xG1R7bU97XVjZm3WT5&#13;&#10;SA6XrEDccch4lPJ5AwT36pSlLmjZq3Xo9tv6RnZRs77v7jd1t3sbAwQ2CzRzStDaxyPu+0YupFKj&#13;&#10;6rMRyM9x2rhdM1fT77UodQ1KYWl9M1ttkVNqgteSO0qjphVRVA6ZHetz4mazouh6H9omDfZ5pkle&#13;&#10;1BKu23e5jDA8fvIo+vPTHAOeL8G319NPH4h1K+t79YzCtpbBeR5Fk8h6j7iM/wA3ZzWKjaLX9en+&#13;&#10;Y+a8ky8/mQfZbNmbUizWcTvb8zQ+ZNJOUT1c9Sx6dK5i0v101ls7XWIZUZbP7ct1jaFVp7l1yf8A&#13;&#10;lmvVvVvwFdNqci6Oy+ZbTWd4UIa7hHQJY/6sdwzNJlj1Xd7GvLPihd3NlqFxokjWcy7THvt41IeZ&#13;&#10;YIbdIyx4RVaZvnPBYZ64IJy/HX5it+Bzd5qza6t4skkNvFb6e2xSyJ/y75B5UszM9yegA+XgnAZL&#13;&#10;Hie3099L/si4vLG4El0xusMEEEP2qOIKuCH+5CF25PyP0HzNVXwuEF/JdyO6xtcRzSl3lULGZZLj&#13;&#10;O2NRy0cMIGcYG3AGAUp+I9QngvbGxsysPnW4/wBddTN5lw6jbIxOF3K13I6gAsPLYjhtzc8pbvr/&#13;&#10;AJm0VrY+UP24tKtLjx14Fu7a2XZq3iSKC/uo7VnDbrWech8EgthyBltx8hSeVwPpr4Uw3Gu/DTQb&#13;&#10;K7R/O8U4n863jTcVkkljYgfeYhpxhQwyoGccY+fv2z/HV14d+HWjxwJtt9b1yOwuGkyWSOOOWdSj&#13;&#10;Z6iMIozk8V9U/BjwxKPD+jaddxgNHoNrbSDEvledNbxncuxiS3nwngJgMACTwFftP3di3HRHW6Fa&#13;&#10;20W5SiQxsii5W3k8l0WVPIlDKFACrKqttWNjhjkmirmoJnQpniVljmXES/LMsYuEyqjy1ZYAJ0OF&#13;&#10;Cq4D4znmioX+PlJ/7dv/AF5H543NxLCm4Re9d18Dv2zvil8C9RWwRf7a0EwyxNot3ceX5QcoSYpM&#13;&#10;MY+Y1BXDKQX+UFtw4vUbyzWBjLE2K4m7XU9c1+18O+GbJpLq+uo7a2jdtoaR2CqMngZJHWvx7L8Z&#13;&#10;UwlZVaMnFrqn+fdeT0P0rFYeOIp+zmk0+5+uv7N3xn8E/F/4ZWHjfwnLcLarG/2i31CERzI6Ft5I&#13;&#10;UsPmJuWBQkfKgyCCK7PSm1KfTJLT5fKsZlhCkf66UJH8p7HMp2kjj5TzxXy94S0y2+EfgHT/AA74&#13;&#10;UvGiOj2Ii86EBGdgv7xnA4y53M3ruOffuP2XPj5qPxI+IF14L8S3ELNJb/aFmjYRmR1nO5iBkBv3&#13;&#10;5fK7ceWABwCPu8n4ww+Z1Fh68eWo3ZNap/5P8PPoeFm3COIy+i8RRlzQSu1fVd/Vfjbp1PZ714bf&#13;&#10;WtNQs0kkc9mHkb/lpk3T7ufUba85uUM+n3V9GmVDWY3Y65tZP8PyrpodV+2+KP3rqFVbOTd/uWMp&#13;&#10;449SeelVbrSVj8H7G48z7KWZlxnGmlvX/ar61XjN+iPj3ZxXqzLt5rhtPhswTv3yHpzgxx8/Tiuu&#13;&#10;jtJrbR4C7CARXbzyNIvKRNNCgIGOoKNx6A4pdA8KQRalDcXI2/6LFFtkj/ia2tkP4r5pI+lassF1&#13;&#10;qUiQw3IiN1cIWk6bcqXZgWOMhpwAeSoG7cgGa1XLUSaJ+GVjQtreMv8AZo7NV5iWO4Zf9VLmy3+Z&#13;&#10;z8qqVI54ya5/T9Qs18V6xdy24DWul2NsskbAtBNHDHKFB7EpcwNjkqr445rpmmkLrNaM25vntlcl&#13;&#10;n3FS6Yfuwa4jACZzt3MFxXPeE0t5r3V/EraRDb/aNbuN6xhS0yW7iBJFwCSHhsFbLcgSLuOMsemX&#13;&#10;ux/r1/QxTvLUyP2gZLq10ltPjRriH7RcPK0vzIsRt2ZNvuGnYkDgFgcVx+g6na31zqV4dLWSOKW6&#13;&#10;jskhbDRx/uLeJn/6ZqOFA5LA54rpPj1qevweCZtVN1C0hW6jAUBxGpCRu3cfcGAfbNec/D7W9Pjv&#13;&#10;oL9ZZFuLrULecM90I/s0PnS3HRsqDtjXC8j584YkCuTmjHlfyZo78zO81oTJrWoaNp+pXEd3dfak&#13;&#10;ki1BQNhkuI4dobpvKqdzDjGRnivKfiVPAmuR3enx2tuY7jzDK3Mdw73y7FUHpGq2+7J/utnqK77Q&#13;&#10;PEUd3qahL1oYmayS4/taIPG/E10Vz/c4X92M7z19K848ctbS63NFbW8apHpLKq2saSs/l2c0sjvu&#13;&#10;Pyf67njgdMmMVNTaxUejMjwtG93pMEFpFLNPc7ooYUlIiiZ4LSLexA5PzuNvQMV6jIPM+Nbu31zx&#13;&#10;heCOJS3mNCbhpCwZDvWR2LFm2rHcgg9PkLHOznqItdls9Ht0m1RLeMXTPGtu3li4L3gdnJ6hQsJP&#13;&#10;GSPKQAZNcHe2upavfGKTTxtt7iKCYv8AK0e4G0YAj5TzEpDbTyOSeh5Zy/d2ZtTj71zwv9u/wcni&#13;&#10;/wCFvh/XdJnjjbSfGGlteIyrlzcTfZ1zzz815t7cQ++B9y+FrMXOnnUba1kj863kkty0boURl+0x&#13;&#10;7QUddiyRygEEbuSdo3GvjP8AbDmg0T4I6l4nkvPLk03UNH1K6gkYLGype212pzu/56K+B1wRnpX1&#13;&#10;38K/EOmXHh23uheeZJDH5iyovlmVo2V9yEIfmIa4XkFAAuclQSQjKUvu/Xc0m7QV+7/Q1vE8Tatq&#13;&#10;Udhp0UbLbrLLHJHAdqx5S6jUpIwCg/vMbVAI3bd+cUU3VvEfhzwIftt/f2dtbxMsbXcs8SW/mxyb&#13;&#10;oGeXIjnZ45GjGVBJIGCSKKuUsPT0qOPzkl89RU6VeorwT+Sb/I+ANN1Wzm+SeNfm6fL1r0v9n3wj&#13;&#10;o+peN4/E0NkFbS42lVlUcuwKgfiCxHuKKK/BoSdrH63h4xliI3/qyuen+OfHyW08ml3fyn5ftAb5&#13;&#10;dxIGVBB5wf8A6/Wp/wBgXSJLr4weO9evYIWj8OafAlg8uTIJLqVRHImBx+7jnUnPRsY5OCivpOG8&#13;&#10;PSnnVJNdW/mk2jHiTEVKeT1eXsl8m0n+DPpDTWuTrX3ip/s/5huJwPsTkH8q6ZbiKbRbe3T5t0Mm&#13;&#10;4qOrJpcY6fVqKK/YHv8AL9D8h/r8jpbS2uft9xEkknmec8VssMuMlFQIyYzuy1vjH0xzTXmkgkbU&#13;&#10;LIxptMztL5jIV/1xTBjXBO6KHC5VcDgckgoqqK95R7Ey1uzTu9PvdKubVZVtx/aP73TN1wrJLELi&#13;&#10;2VVOwsp2xgOc5HzKSW6Hh/hbf6hq3wh8M3Wu3268uPDtm08kkZOHkgt9zcDDvmSUkYGGLEckUUVl&#13;&#10;QrSrYdTl3f4Nr9DSrTjTqOK8vxRa8e6YuseBtZuEhXy207esbNyPOuflJAGEO0A4HGMEdcV84+Hf&#13;&#10;FGotqGpjU5obVoDcu67P9dhFtljA9tzAEfd3MQBiiiolr9/5pE7Rfp/mdppFxDqE81/ti4a6MEOn&#13;&#10;XxO1d0VsjEYztI3YP3n78HNZHxFsNAl8SSDVruaSOSWRrq1kh+VE+0woFkwMN8qMSB8oKjHeiiue&#13;&#10;96aNI/EedvqUcdldw6mizXUluWh8z7oDw3DM7DkFw06bSeQdoyM1zniTx7Fod0+maZDHukule1j8&#13;&#10;z5V8u6lmSMttI2ssoYMDtI2nPUAormq/EdVFbnyv/wAFD9C8a+I/hPZ3iXFxNa2d5JDf2/y7fKjA&#13;&#10;SMAgAuqu68nuM8YzXoH7OP7Z3xI8R/C3Q/Fem+JLOxvDChubnT7XaweNDFJEBLuCqrhxwAW55IYg&#13;&#10;lFfJcTYzFYOgnQm4829nbv1PruGcLhcViLVoKSV7XV106HYyar/bKw65qFzJdXirta4vJGlkWPJO&#13;&#10;0MxYgZ6DIA7Ciiivy+rOpUnzzbbfV6s/WKdGnTgowikl0WiP/9lQSwMECgAAAAAAAAAhAET7/rTm&#13;&#10;qgEA5qoBABUAAABkcnMvbWVkaWEvaW1hZ2U1LnRpZmZNTQAqAAGaMC4uLv8uLi7/Li4u/y4uLv8u&#13;&#10;Li7/Li4u/y4uLv8uLi7/Li4u/y4uLv8uLi7/Li4u/y4uLv8uLi7/Li4u/y4uLv8sLCz/LCws/y0t&#13;&#10;Lf8uLi7/Li4u/y8vL/8wMDD/MDAw/zIyMv8yMjL/MzMz/zQ0NP80NDT/NTU1/zY2Nv82Njb/NjY2&#13;&#10;/zY2Nv82Njb/NjY2/zY2Nv82Njb/NjY2/zY2Nv86Ojr/OTk5/zc3N/81NTX/NDQ0/zQ0NP81NTX/&#13;&#10;NjY4/zg3PP82NTv/NDM5/zMyOP8yMTf/MjE3/zMyOP80Mzn/NDM5/zQzOf80Mzn/NDM5/zQzOf80&#13;&#10;Mzn/NDM5/zQzOP84ODr/ODg4/zg4OP84ODj/ODg4/zg4OP84ODj/ODg4/zg4OP84ODj/ODg4/zg4&#13;&#10;OP84ODj/ODg4/zg4OP84ODj/Ojo6/zo6Ov87Ozv/PDw8/zw8PP89PT3/Pj4+/z4+Pv8+Pj7/PT09&#13;&#10;/z09Pf88PDz/Ozs7/zs7O/86Ojr/Ojo6/zw8PP87Ozv/OTk5/zg4OP84ODj/OTk5/zs7O/88PDz/&#13;&#10;Nzc3/zg4OP85OTn/Ozs7/z09Pf8/Pz//QEBA/0FBQf88PDz/Pj4+/0BAQP9BQUH/QkJC/0JCQv9B&#13;&#10;QUH/QEBA/zo6Ov86Ojr/Ojo6/zo6Ov86Ojr/Ojo6/zo6Ov86Ojr/NjY2/zY2Nv81NTX/NDQ0/zQ0&#13;&#10;NP8zMzP/MjIy/zIyMv84ODj/ODg4/zc3N/82Njb/NjY2/zU1Nf80NDT/NDQ0/zIyMv8yMjL/MjIy&#13;&#10;/zIyMv8yMjL/MjIy/y4uLv8uLi7/Li4u/y4uLv8uLi7/Li4u/y4uLv8uLi7/Li4u/y4uLv8uLi7/&#13;&#10;Li4u/y4uLv8uLi7/Li4u/y4uLv8sLCz/LS0t/y0tLf8uLi7/Ly8v/y8vL/8wMDD/MDAw/zIyMv8z&#13;&#10;MzP/MzMz/zQ0NP81NTX/NTU1/zY2Nv82Njb/Nzc3/zc3N/83Nzf/Nzc3/zc3N/83Nzf/Nzc3/zc3&#13;&#10;N/86Ojr/OTk5/zc3N/81NTX/NTU1/zU1Nf82Njb/Nzc5/zg3PP83Njz/NTQ6/zMyOP8yMTf/MzI4&#13;&#10;/zQzOf80Mzn/NDM5/zQzOf80Mzn/NDM5/zQzOf80Mzn/NDM5/zQzOP84ODr/ODg4/zg4OP84ODj/&#13;&#10;ODg4/zg4OP84ODj/ODg4/zg4OP84ODj/ODg4/zg4OP84ODj/ODg4/zg4OP84ODj/Ojo6/zo6Ov87&#13;&#10;Ozv/PDw8/zw8PP89PT3/Pj4+/z4+Pv89PT3/PT09/zw8PP88PDz/Ozs7/zo6Ov86Ojr/OTk5/zs7&#13;&#10;O/86Ojr/ODg4/zc3N/83Nzf/ODg4/zo6Ov87Ozv/ODg4/zg4OP86Ojr/Ozs7/z09Pf8+Pj7/QEBA&#13;&#10;/0BAQP88PDz/Pj4+/0BAQP9BQUH/QkJC/0JCQv9BQUH/QEBA/zo6Ov86Ojr/Ojo6/zo6Ov86Ojr/&#13;&#10;Ojo6/zo6Ov86Ojr/NjY2/zY2Nv81NTX/NTU1/zQ0NP8zMzP/MzMz/zIyMv84ODj/Nzc3/zc3N/82&#13;&#10;Njb/NTU1/zU1Nf80NDT/NDQ0/zIyMv8yMjL/MjIy/zIyMv8yMjL/MjIy/y4uLv8uLi7/Li4u/y4u&#13;&#10;Lv8uLi7/Li4u/y4uLv8uLi7/Li4u/y4uLv8uLi7/Li4u/y4uLv8uLi7/Li4u/y4uLv8tLS3/LS0t&#13;&#10;/y4uLv8vLy//Ly8v/zAwMP8xMTH/MTEx/zMzM/8zMzP/NDQ0/zU1Nf81NTX/NjY2/zc3N/83Nzf/&#13;&#10;ODg4/zg4OP84ODj/ODg4/zg4OP84ODj/ODg4/zg4OP88PDz/Ojo6/zg4OP82Njb/NjY2/zY2Nv83&#13;&#10;Nzf/ODg6/zk4Pf83Njv/NTQ5/zMyN/8zMjf/MzI3/zQzOP81NDn/NTQ5/zU0Of81NDn/NTQ5/zU0&#13;&#10;Of81NDn/NTQ5/zU0Of84ODr/ODg4/zg4OP84ODj/ODg4/zg4OP84ODj/ODg4/zk5Of85OTn/OTk5&#13;&#10;/zk5Of85OTn/OTk5/zk5Of85OTn/Ojo6/zo6Ov87Ozv/PDw8/zw8PP89PT3/Pj4+/z4+Pv88PDz/&#13;&#10;PDw8/zs7O/87Ozv/Ojo6/zk5Of85OTn/ODg4/zo6Ov85OTn/Nzc3/zY2Nv82Njb/Nzc3/zk5Of86&#13;&#10;Ojr/ODg4/zk5Of86Ojr/Ozs7/z09Pf8+Pj7/Pz8//0BAQP88PDz/Pj4+/0BAQP9BQUH/QkJC/0JC&#13;&#10;Qv9BQUH/QEBA/zo6Ov86Ojr/Ojo6/zo6Ov86Ojr/Ojo6/zo6Ov86Ojr/Nzc3/zc3N/82Njb/NTU1&#13;&#10;/zU1Nf80NDT/MzMz/zMzM/83Nzf/Nzc3/zY2Nv81NTX/NTU1/zQ0NP8zMzP/MzMz/zIyMv8yMjL/&#13;&#10;MjIy/zIyMv8yMjL/MjIy/y4uLv8uLi7/Li4u/y4uLv8uLi7/Li4u/y4uLv8uLi7/Li4u/y4uLv8u&#13;&#10;Li7/Li4u/y4uLv8uLi7/Li4u/y4uLv8uLi7/Li4u/y8vL/8vLy//MDAw/zExMf8xMTH/MjIy/zQ0&#13;&#10;NP80NDT/NTU1/zU1Nf82Njb/Nzc3/zc3N/84ODj/OTk5/zk5Of85OTn/OTk5/zk5Of85OTn/OTk5&#13;&#10;/zk5Of89PT3/PDw8/zo6Ov84ODj/Nzc3/zc3N/84ODj/OTk5/zk5O/84Nzz/NjU6/zQzOP8zMjf/&#13;&#10;NDM4/zU0Of82NTr/NjU6/zY1Ov82NTr/NjU6/zY1Ov82NTr/NjU6/zY2OP84ODj/ODg4/zg4OP84&#13;&#10;ODj/ODg4/zg4OP84ODj/ODg4/zo6Ov86Ojr/Ojo6/zo6Ov86Ojr/Ojo6/zo6Ov86Ojr/Ojo6/zo6&#13;&#10;Ov87Ozv/PDw8/zw8PP89PT3/Pj4+/z4+Pv88PDz/Ozs7/zs7O/86Ojr/OTk5/zk5Of84ODj/ODg4&#13;&#10;/zo6Ov85OTn/Nzc3/zY2Nv82Njb/Nzc3/zk5Of86Ojr/Ojo6/zo6Ov87Ozv/PDw8/zw8PP89PT3/&#13;&#10;Pj4+/z4+Pv88PDz/Pj4+/0BAQP9BQUH/QkJC/0JCQv9BQUH/QEBA/zo6Ov86Ojr/Ojo6/zo6Ov86&#13;&#10;Ojr/Ojo6/zo6Ov86Ojr/ODg4/zc3N/83Nzf/NjY2/zU1Nf81NTX/NDQ0/zQ0NP82Njb/NjY2/zU1&#13;&#10;Nf81NTX/NDQ0/zMzM/8zMzP/MjIy/zIyMv8yMjL/MjIy/zIyMv8yMjL/MjIy/y4uLv8uLi7/Li4u&#13;&#10;/y4uLv8uLi7/Li4u/y4uLv8uLi7/Li4u/y4uLv8uLi7/Li4u/y4uLv8uLi7/Li4u/y4uLv8uLi7/&#13;&#10;Ly8v/y8vL/8wMDD/MTEx/zExMf8yMjL/MjIy/zQ0NP81NTX/NTU1/zY2Nv83Nzf/Nzc3/zg4OP84&#13;&#10;ODj/Ozs7/zs7O/87Ozv/Ozs7/zs7O/87Ozv/Ozs7/zs7O/8+Pj7/PT09/zs7O/85OTn/OTk5/zk5&#13;&#10;Of86Ojr/Ozs7/zs5PP86ODv/ODY5/zY0N/81Mzb/NjQ3/zc1OP83NTj/NzU4/zc1OP83NTj/NzU4&#13;&#10;/zc1OP83NTj/NzU4/zc1OP85Nzj/OTg2/zk4Nv85ODb/OTg2/zk4Nv85ODb/OTg2/zs6OP87Ojj/&#13;&#10;Ozo4/zs6OP87Ojj/Ozo4/zs6OP87Ojj/Ojo6/zo6Ov87Ozv/PDw8/zw8PP89PT3/Pj4+/z4+Pv89&#13;&#10;PT3/PDw8/zw8PP87Ozv/Ojo6/zo6Ov85OTn/OTk5/zo6Ov85OTn/ODg4/zc3N/83Nzf/ODg4/zk5&#13;&#10;Of86Ojr/Ozs7/zs7O/87Ozv/PDw8/zw8PP89PT3/PT09/z09Pf88PDz/Pj4+/0BAQP9BQUH/QkJC&#13;&#10;/0JCQv9BQUH/QEBA/zo6Ov86Ojr/Ojo6/zo6Ov86Ojr/Ojo6/zo6Ov86Ojr/ODg4/zg4OP83Nzf/&#13;&#10;Nzc3/zY2Nv81NTX/NTU1/zQ0NP82Njb/NTU1/zU1Nf80NDT/MzMz/zMzM/8yMjL/MjIy/zIyMv8y&#13;&#10;MjL/MjIy/zIyMv8yMjL/MjIy/y4uLv8uLi7/Li4u/y4uLv8uLi7/Li4u/y4uLv8uLi7/Li4u/y4u&#13;&#10;Lv8uLi7/Li4u/y4uLv8uLi7/Li4u/y4uLv8vLy//Ly8v/zAwMP8xMTH/MTEx/zIyMv8zMzP/MzMz&#13;&#10;/zU1Nf81NTX/NjY2/zc3N/83Nzf/ODg4/zk5Of85OTn/PDw8/zw8PP88PDz/PDw8/zw8PP88PDz/&#13;&#10;PDw8/zw8PP9AQED/Pz8//zw8PP87Ozv/Ojo6/zo6Ov87Ozv/PDw8/zw6Pf86ODv/ODY5/zc1OP82&#13;&#10;NDf/NjQ3/zc1OP84Njn/ODY5/zg2Of84Njn/ODY5/zg2Of84Njn/ODY5/zg2N/85ODb/OTg2/zk4&#13;&#10;Nv85ODb/OTg2/zk4Nv85ODb/OTg2/zw7Of88Ozn/PDs5/zw7Of88Ozn/PDs5/zw7Of88Ozn/Ojo6&#13;&#10;/zo6Ov87Ozv/PDw8/zw8PP89PT3/Pj4+/z4+Pv8+Pj7/Pj4+/z09Pf89PT3/PDw8/zs7O/87Ozv/&#13;&#10;Ojo6/zw8PP87Ozv/Ojo6/zk5Of85OTn/Ojo6/zs7O/88PDz/PDw8/zw8PP88PDz/PDw8/zw8PP88&#13;&#10;PDz/PDw8/zw8PP88PDz/Pj4+/0BAQP9BQUH/QkJC/0JCQv9BQUH/QEBA/zo6Ov86Ojr/Ojo6/zo6&#13;&#10;Ov86Ojr/Ojo6/zo6Ov86Ojr/OTk5/zk5Of84ODj/Nzc3/zc3N/82Njb/NTU1/zU1Nf81NTX/NTU1&#13;&#10;/zQ0NP8zMzP/MzMz/zIyMv8xMTH/MTEx/zIyMv8yMjL/MjIy/zIyMv8yMjL/MjIy/y4uLv8uLi7/&#13;&#10;Li4u/y4uLv8uLi7/Li4u/y4uLv8uLi7/Li4u/y4uLv8uLi7/Li4u/y4uLv8uLi7/Li4u/y4uLv8w&#13;&#10;MDD/MDAw/zExMf8xMTH/MjIy/zMzM/8zMzP/NDQ0/zY2Nv82Njb/Nzc3/zc3N/84ODj/OTk5/zk5&#13;&#10;Of86Ojr/PT09/z09Pf89PT3/PT09/z09Pf89PT3/PT09/z09Pf9BQUH/QEBA/z4+Pv88PDz/Ozs7&#13;&#10;/zs7O/88PDz/PT09/zw6Pf89ODz/OzY6/zk0OP84Mzf/OTQ4/zo1Of87Njr/OzY6/zs2Ov87Njr/&#13;&#10;OzY6/zs2Ov87Njr/OzY6/zs3OP87Nzb/Ozc0/zs3NP87NzT/Ozc0/zs3NP87NzT/Ozc0/z87OP8/&#13;&#10;Ozj/Pzs4/z87OP8/Ozj/Pzs4/z87OP89PDr/Ojo6/zo6Ov87Ozv/PDw8/zw8PP89PT3/Pj4+/z4+&#13;&#10;Pv9AQED/QEBA/z8/P/8/Pz//Pj4+/z09Pf89PT3/PDw8/z4+Pv89PT3/PDw8/zs7O/87Ozv/PDw8&#13;&#10;/z09Pf8+Pj7/PT09/zw8PP88PDz/PDw8/zw8PP88PDz/PDw8/zs7O/88PDz/Pj4+/0BAQP9BQUH/&#13;&#10;QkJC/0JCQv9BQUH/QEBA/zo6Ov86Ojr/Ojo6/zo6Ov86Ojr/Ojo6/zo6Ov86Ojr/Ojo6/zk5Of85&#13;&#10;OTn/ODg4/zc3N/83Nzf/NjY2/zY2Nv80NDT/NDQ0/zMzM/8zMzP/MjIy/zExMf8xMTH/MDAw/zIy&#13;&#10;Mv8yMjL/MjIy/zIyMv8yMjL/MjIy/y4uLv8uLi7/Li4u/y4uLv8uLi7/Li4u/y4uLv8uLi7/Li4u&#13;&#10;/y4uLv8uLi7/Li4u/y4uLv8uLi7/Li4u/y4uLv8wMDD/MDAw/zExMf8yMjL/MjIy/zMzM/80NDT/&#13;&#10;NDQ0/zY2Nv82Njb/Nzc3/zg4OP84ODj/OTk5/zo6Ov86Ojr/Pj4+/z4+Pv8+Pj7/Pj4+/z4+Pv8+&#13;&#10;Pj7/Pj4+/z4+Pv9CQkL/QEBA/z4+Pv88PDz/PDw8/zw8PP89PT3/Pz0+/z87PP89OTr/OzY6/zk1&#13;&#10;Nv85NDj/OTU2/zo1Of87Nzj/OzY6/zs3OP87Njr/Ozc4/zs2Ov87Nzj/OzY6/zs3OP87NzT/Ozc0&#13;&#10;/zs3NP87NzT/Ozc0/zs3NP87NzT/Ozc0/z87OP8/Ozj/Pzs4/z87OP8/Ozj/Pzs4/z87OP8/Ozj/&#13;&#10;Ozo4/zo6Ov87Ozv/PDw8/zw8PP89PT3/Pj4+/z4+Pv9CQkL/QUFB/0FBQf9AQED/Pz8//z8/P/8+&#13;&#10;Pj7/Pj4+/0BAQP8+Pj7/PT09/zw8PP88PDz/PT09/z4+Pv9AQED/PT09/z09Pf89PT3/PDw8/zw8&#13;&#10;PP87Ozv/Ozs7/zs7O/88PDz/Pj4+/0BAQP9BQUH/QkJC/0JCQv9BQUH/QEBA/zo6Ov86Ojr/Ojo6&#13;&#10;/zo6Ov86Ojr/Ojo6/zo6Ov86Ojr/Ojo6/zo6Ov85OTn/ODg4/zg4OP83Nzf/NjY2/zY2Nv80NDT/&#13;&#10;NDQ0/zMzM/8yMjL/MjIy/zExMf8wMDD/MDAw/zIyMv8yMjL/MjIy/zIyMv8yMjL/MjIy/ywsLP8s&#13;&#10;LCz/LCws/ywsLP8sLCz/LCws/ywsLP8sLCz/LCws/ywsLP8tLS3/Li4u/y4uLv8vLy//MDAw/zAw&#13;&#10;MP8yMjL/MjIy/zMzM/80NDT/NDQ0/zU1Nf82Njb/NjY2/zg4OP84ODj/OTk5/zo6Ov86Ojr/Ozs7&#13;&#10;/zw8PP88PDz/PDw8/zw8PP87Ozv/PDw8/z09Pf9AQED/QkJC/0RERP9AQED/QEBA/z8/P/8/Pz//&#13;&#10;Pj4+/z09Pf89PT3/PTs8/z05Ov8+ODj/Pjg6/z44OP8+ODr/Pjg4/z03Of88Njb/Pzk7/z85Of8+&#13;&#10;ODr/OzU1/zkzNf89Nzf/RD5A/0tFRf9HQj//SkVB/0ZBPf9AOzf/Qz46/0pFQf9GQT3/OjUx/0A7&#13;&#10;N/9DPjr/Pzo2/zgzL/88NzP/R0I+/0ZBPf86NjP/NTQy/zY2Nv86Ojr/PT09/z4+Pv89PT3/PDw8&#13;&#10;/zo6Ov8/Pz//Pz8//z8/P/8+Pj7/Pj4+/z4+Pv89PT3/PT09/z4+Pv8+Pj7/Pj4+/z4+Pv8+Pj7/&#13;&#10;Pj4+/z4+Pv8+Pj7/Pj4+/z4+Pv8+Pj7/Pj4+/z4+Pv8+Pj7/Pj4+/z4+Pv89PT3/Pz8//0JCQv9E&#13;&#10;RET/RUVF/0RERP9DQ0P/QUFB/zw8PP88PDz/Ozs7/zs7O/86Ojr/OTk5/zk5Of84ODj/Pj4+/zw8&#13;&#10;PP86Ojr/OTk5/zg4OP84ODj/OTk5/zo6Ov80NDT/NDQ0/zMzM/8yMjL/MjIy/zExMf8wMDD/MDAw&#13;&#10;/zAwMP8wMDD/MDAw/zAwMP8wMDD/MDAw/ywsLP8sLCz/LCws/ywsLP8sLCz/LCws/ywsLP8sLCz/&#13;&#10;LCws/ywsLP8tLS3/Li4u/y4uLv8vLy//MDAw/zAwMP8yMjL/MjIy/zMzM/80NDT/NDQ0/zU1Nf82&#13;&#10;Njb/NjY2/zg4OP84ODj/OTk5/zo6Ov86Ojr/Ozs7/zw8PP88PDz/PDw8/zw8PP87Ozv/PDw8/z09&#13;&#10;Pf9AQED/QkJC/0RERP9CQkL/QUFB/0FBQf9AQED/Pz8//z8/P/8+Pj7/Pz0+/0hEQ/9IQkL/RD4+&#13;&#10;/z44OP85MzP/NzEx/zkzM/87NTX/QTs7/0E7O/9AOjr/PTc3/zs1Nf8/OTn/RkBA/01IRf9OSUX/&#13;&#10;W1ZS/2RfW/9jXlr/YVxY/2FcWP9aVVH/T0pG/0pFQf9DPjr/Pzo2/0E8OP9EPzv/RUA8/0M+Ov9C&#13;&#10;Pjv/NzY0/zc3N/85OTn/Ozs7/z09Pf8/Pz//QEBA/0FBQf8/Pz//Pz8//z8/P/8+Pj7/Pj4+/z4+&#13;&#10;Pv8+Pj7/Pj4+/z4+Pv8+Pj7/Pj4+/z4+Pv8+Pj7/Pj4+/z4+Pv8+Pj7/Pj4+/z4+Pv8+Pj7/Pj4+&#13;&#10;/z4+Pv8+Pj7/Pj4+/z4+Pv8+Pj7/QEBA/0JCQv9ERET/RUVF/0RERP9DQ0P/QkJC/z09Pf89PT3/&#13;&#10;PDw8/zw8PP87Ozv/Ojo6/zo6Ov85OTn/Pj4+/zw8PP86Ojr/OTk5/zg4OP84ODj/OTk5/zo6Ov80&#13;&#10;NDT/NDQ0/zMzM/8zMzP/MjIy/zExMf8xMTH/MDAw/zIyMv8yMjL/MjIy/zIyMv8yMjL/MjIy/yws&#13;&#10;LP8sLCz/LCws/ywsLP8sLCz/LCws/ywsLP8sLCz/LCws/ywsLP8tLS3/Li4u/y4uLv8vLy//MDAw&#13;&#10;/zAwMP8yMjL/MjIy/zMzM/80NDT/NDQ0/zU1Nf82Njb/NjY2/zg4OP84ODj/OTk5/zo6Ov86Ojr/&#13;&#10;Ozs7/zw8PP88PDz/PT09/zw8PP88PDz/PDw8/z4+Pv9AQED/Q0ND/0VFRf9ERET/Q0ND/0NDQ/9C&#13;&#10;QkL/QUFB/0FBQf9AQED/QT9A/0Q+Pv9IP0D/SUBB/0U8Pf8/Njf/OzIz/zwzNP8/Njf/Ni0u/zox&#13;&#10;Mv9ANzj/RDs8/0lAQf9RSEn/W1JT/2JaWP9iWlf/bGVf/3JrZf9tZmD/Z2Ba/2ZfWf9oYVv/Z2Ba&#13;&#10;/1RNR/9HQDr/Qzw2/0tEPv9MRT//RD03/0M8Nv9IQz//Pz48/z09Pf89PT3/PT09/z09Pf8+Pj7/&#13;&#10;Pz8//0BAQP8/Pz//Pz8//z8/P/8/Pz//Pz8//z8/P/8/Pz//Pz8//z8/P/8/Pz//Pz8//z8/P/8/&#13;&#10;Pz//Pz8//z8/P/8/Pz//Pz8//z8/P/8/Pz//Pz8//z8/P/8/Pz//Pz8//z8/P/8/Pz//QUFB/0JC&#13;&#10;Qv9ERET/RUVF/0VFRf9ERET/Q0ND/z8/P/8+Pj7/Pj4+/z09Pf88PDz/PDw8/zs7O/87Ozv/Pj4+&#13;&#10;/zw8PP86Ojr/OTk5/zg4OP84ODj/OTk5/zo6Ov81NTX/NTU1/zQ0NP8zMzP/MzMz/zIyMv8xMTH/&#13;&#10;MTEx/zQ0NP80NDT/NDQ0/zQ0NP80NDT/NDQ0/ywsLP8sLCz/LCws/ywsLP8sLCz/LCws/ywsLP8s&#13;&#10;LCz/LCws/ywsLP8tLS3/Li4u/y4uLv8vLy//MDAw/zAwMP8yMjL/MjIy/zMzM/80NDT/NDQ0/zU1&#13;&#10;Nf82Njb/NjY2/zg4OP84ODj/OTk5/zo6Ov86Ojr/Ozs7/zw8PP88PDz/Pj4+/z09Pf89PT3/PT09&#13;&#10;/z8/P/9BQUH/RERE/0VFRf9FRUX/RUVF/0RERP9ERET/Q0ND/0JCQv9CQkL/QkBB/z44OP9HPj//&#13;&#10;TkVG/01ERf9FPD3/PTQ1/zoxMv86MTL/OzIz/0M6O/9PRkf/WVBR/2BXWP9mXV7/bWRl/3JqaP9q&#13;&#10;Yl//amNd/2VeWP9eV1H/WFFL/1dQSv9WT0n/Vk9J/1BJQ/9JQjz/RT44/0hBO/9HQDr/QTo0/0E6&#13;&#10;NP9EPzv/Q0JA/0JCQv9CQkL/QUFB/z8/P/88PDz/Ojo6/zg4OP8+Pj7/Pj4+/z8/P/8/Pz//QEBA&#13;&#10;/0BAQP9BQUH/QUFB/0BAQP9AQED/QEBA/0BAQP9AQED/QEBA/0BAQP9AQED/QEBA/0BAQP9AQED/&#13;&#10;QEBA/0BAQP9AQED/QEBA/0BAQP9BQUH/QkJC/0NDQ/9ERET/RUVF/0VFRf9FRUX/RUVF/0FBQf9A&#13;&#10;QED/QEBA/z8/P/8+Pj7/Pj4+/z09Pf89PT3/Pj4+/zw8PP86Ojr/OTk5/zg4OP84ODj/OTk5/zo6&#13;&#10;Ov82Njb/NTU1/zU1Nf80NDT/MzMz/zMzM/8yMjL/MjIy/zU1Nf81NTX/NTU1/zU1Nf81NTX/NTU1&#13;&#10;/ywsLP8sLCz/LCws/ywsLP8sLCz/LCws/ywsLP8sLCz/LCws/ywsLP8tLS3/Li4u/y4uLv8vLy//&#13;&#10;MDAw/zAwMP8yMjL/MjIy/zMzM/80NDT/NDQ0/zU1Nf82Njb/NjY2/zg4OP84ODj/OTk5/zo6Ov86&#13;&#10;Ojr/Ozs7/zw8PP88PDz/Pj4+/z4+Pv89PT3/Pj4+/z8/P/9CQkL/RERE/0ZGRv9GRkb/RkZG/0VF&#13;&#10;Rf9FRUX/RERE/0NDQ/9DQ0P/Q0FC/0ZAQP9LQ0H/TUVD/0tDQf9GPjz/Qjo4/0E5N/9COjj/X1dV&#13;&#10;/2hgXv90bGr/enJw/3pycP93b23/dW1r/3Rsav9sZGH/Y1xW/1tUTv9ZUkz/WFFL/05HQf8/ODL/&#13;&#10;Mywm/0Q9N/9IQTv/Rj85/z02MP87NC7/Pzgy/0A5M/86NTH/OTg2/zs7O/8+Pj7/QUFB/0FBQf8/&#13;&#10;Pz//Ozs7/zk5Of8+Pj7/Pj4+/z8/P/9AQED/QUFB/0JCQv9CQkL/Q0ND/0BAQP9AQED/QEBA/0BA&#13;&#10;QP9AQED/QEBA/0BAQP9AQED/QEBA/0BAQP9AQED/QEBA/0BAQP9AQED/QEBA/0BAQP9DQ0P/Q0ND&#13;&#10;/0NDQ/9DQ0P/RERE/0VFRf9GRkb/R0dH/0NDQ/9DQ0P/QkJC/0JCQv9BQUH/QEBA/0BAQP8/Pz//&#13;&#10;Pj4+/zw8PP86Ojr/OTk5/zg4OP84ODj/OTk5/zo6Ov82Njb/NjY2/zU1Nf81NTX/NDQ0/zMzM/8z&#13;&#10;MzP/MjIy/zY2Nv82Njb/NjY2/zY2Nv82Njb/NjY2/ywsLP8sLCz/LCws/ywsLP8sLCz/LCws/yws&#13;&#10;LP8sLCz/LCws/ywsLP8tLS3/Li4u/y4uLv8vLy//MDAw/zAwMP8yMjL/MjIy/zMzM/80NDT/NDQ0&#13;&#10;/zU1Nf82Njb/NjY2/zg4OP84ODj/OTk5/zo6Ov86Ojr/Ozs7/zw8PP88PDz/Pz8//z8/P/8+Pj7/&#13;&#10;Pz8//0BAQP9DQ0P/RUVF/0dHR/9GRkb/RUVF/0VFRf9ERET/Q0ND/0NDQ/9CQkL/Q0JA/0Q/PP9E&#13;&#10;PDr/Qjo4/0U9O/9NRUP/WFBO/2NbWf9pYV//dGxq/3x0cv+EfHr/iIB+/4V9e/+AeHb/fHRy/3py&#13;&#10;b/96c23/ZV5Y/1JLRf9OR0H/UElD/0lCPP89NjD/NC0n/zkyLP9DPDb/Qjs1/zYvKf8yKyX/OjMt&#13;&#10;/z02MP80Lyv/LCsp/y4uLv80NDT/Ojo6/z8/P/9BQUH/QkJC/0FBQf8+Pj7/Pj4+/z8/P/9AQED/&#13;&#10;QkJC/0NDQ/9ERET/RUVF/0FBQf9BQUH/QUFB/0FBQf9BQUH/QUFB/0FBQf9BQUH/QUFB/0FBQf9B&#13;&#10;QUH/QUFB/0FBQf9BQUH/QUFB/0FBQf9FRUX/RERE/0NDQ/9DQ0P/RERE/0ZGRv9HR0f/SUlJ/0VF&#13;&#10;Rf9FRUX/RERE/0RERP9DQ0P/QkJC/0JCQv9BQUH/Pj4+/zw8PP86Ojr/OTk5/zg4OP84ODj/OTk5&#13;&#10;/zo6Ov83Nzf/Nzc3/zY2Nv81NTX/NTU1/zQ0NP8zMzP/MzMz/zY2Nv82Njb/NjY2/zY2Nv82Njb/&#13;&#10;NjY2/ywsLP8sLCz/LCws/ywsLP8sLCz/LCws/ywsLP8sLCz/LCws/ywsLP8tLS3/Li4u/y4uLv8v&#13;&#10;Ly//MDAw/zAwMP8yMjL/MjIy/zMzM/80NDT/NDQ0/zU1Nf82Njb/NjY2/zg4OP84ODj/OTk5/zo6&#13;&#10;Ov86Ojr/Ozs7/zw8PP88PDz/QEBA/z8/P/8/Pz//Pz8//0FBQf9DQ0P/RkZG/0dHR/9FRUX/RERE&#13;&#10;/0RERP9DQ0P/QkJC/0JCQv9BQUH/QkE//0Q8Ov9DOTf/RTs5/1BGRP9jWVf/dGpo/31zcf+AdnT/&#13;&#10;b2Vj/3JoZv91a2n/c2ln/3BmZP9uZGL/b2Vj/3FnZf9zamX/WlFK/0M6M/88Myz/PDMs/zwzLP8/&#13;&#10;Ni//RDs0/zgvKP87Miv/PDMs/zgvKP80KyT/NSwl/zkwKf86My3/LSwq/y0tLf8uLi7/MDAw/zU1&#13;&#10;Nf87Ozv/QEBA/0RERP89PT3/Pj4+/z8/P/9BQUH/QkJC/0RERP9FRUX/RkZG/0JCQv9CQkL/QkJC&#13;&#10;/0JCQv9CQkL/QkJC/0JCQv9CQkL/QkJC/0JCQv9CQkL/QkJC/0JCQv9CQkL/QkJC/0JCQv9GRkb/&#13;&#10;RUVF/0RERP9DQ0P/RERE/0ZGRv9ISEj/SkpK/0dHR/9GRkb/RkZG/0VFRf9ERET/RERE/0NDQ/9D&#13;&#10;Q0P/Pj4+/zw8PP86Ojr/OTk5/zg4OP84ODj/OTk5/zo6Ov84ODj/Nzc3/zc3N/82Njb/NTU1/zU1&#13;&#10;Nf80NDT/NDQ0/zU1Nf81NTX/NTU1/zU1Nf81NTX/NTU1/ywsLP8sLCz/LCws/ywsLP8sLCz/LCws&#13;&#10;/ywsLP8sLCz/LCws/ywsLP8tLS3/Li4u/y4uLv8vLy//MDAw/zAwMP8yMjL/MjIy/zMzM/80NDT/&#13;&#10;NDQ0/zU1Nf82Njb/NjY2/zg4OP84ODj/OTk5/zo6Ov86Ojr/Ozs7/zw8PP88PDz/QT9C/0A+Qf9A&#13;&#10;PkH/QD5B/0JAQ/9EQkP/R0VG/0hISP9ERET/RERE/0NDQ/9DQ0P/QkJC/0FBP/9BQUH/QUA+/1BI&#13;&#10;Rf9RSEP/V05J/2ZdWP93bmn/fnVw/3lwa/9wZ2L/amFc/2deWf9hWFP/V05J/05FQP9MQz7/T0ZB&#13;&#10;/1NKRf9RSEH/QDkx/zYtJv80LSX/Myoj/y4nH/8zKiP/PDUt/zoxKv80LSX/Ny4n/zs0LP84Lyj/&#13;&#10;Lygg/zUsJf8/OjT/OTg0/zQ1MP8tLSv/KSkn/ysrKf8xMS//OTk3/z4+PP89PTv/Pj48/0A/Pf9C&#13;&#10;QT//REJD/0ZERf9HRUb/SEZH/0NBQv9CQkD/Q0FC/0JCQv9DQUL/QkJC/0NBQv9CQkL/Q0FC/0JC&#13;&#10;Qv9DQUL/QkJE/0NBRP9CQkT/Q0FE/0JCRP9HR0f/RUVF/0RERP9DQ0P/RERE/0ZGRv9JSUn/S0tL&#13;&#10;/0hISP9HR0f/R0dH/0ZGRv9FRUX/RUVF/0RERP9ERET/Pj4+/zw8PP86Ojr/OTk5/zg4OP84ODj/&#13;&#10;OTk5/zo6Ov84ODj/ODg4/zc3N/82Njb/NjY2/zU1Nf80NDT/NDQ0/zQ0NP80NDT/NDQ0/zQ0NP80&#13;&#10;NDT/NDQ0/y4uLv8uLi7/Li4u/y4uLv8uLi7/Li4u/y4uLv8uLi7/LCws/ywsLP8tLS3/Li4u/y4u&#13;&#10;Lv8vLy//MDAw/zAwMP80NDT/NDQ0/zU1Nf82Njb/NjY2/zc3N/84ODj/ODg4/zU1Nf82Njb/ODg4&#13;&#10;/zk5Of87Ozv/PT09/z4+Pv9APkH/RUBG/0Y/Rv9FQEb/RUBG/0VARv9FQET/RUBE/0NBRP9JR0j/&#13;&#10;Pz0+/zw7Of9DQkD/Q0NB/zw9OP85OTf/Pz46/0E6NP9dUkz/fHFr/42CfP+LgHr/gndx/35zbf9+&#13;&#10;c23/d2xm/2RZU/9QRT//ST44/05DPf9TSEL/UEU//0g/OP8xKiD/My8k/zw1K/8/OzD/RT40/0M/&#13;&#10;NP9EPTP/QT0y/0lCOP9APDH/ODEn/y0pHv8qIxn/KSUa/y8oHv8vLCP/Nzku/zE0Kf80NS3/Ojsz&#13;&#10;/zY3L/8tLib/MC8q/zo5NP8/Pjr/RURA/05KR/9QTEn/TUlI/0hEQ/9FQUD/REA//0ZCQf9FRED/&#13;&#10;SERD/0dGRP9HQ0L/Q0JA/0E9Pv89Ozz/Qz5C/0E/Qv9EP0P/Q0FG/0VARv9EQkf/R0JI/0VDSP9G&#13;&#10;Rkj/RUVF/0RERP9ERET/RUVF/0ZGRv9ISEj/SkpK/0ZGRv9JSUn/S0tL/01NTf9MTEz/SEhI/0RE&#13;&#10;RP9BQUH/Pj4+/z09Pf88PDz/Ozs7/zk5Of84ODj/Nzc3/zY2Nv84ODj/ODg4/zc3N/82Njb/NjY2&#13;&#10;/zU1Nf80NDT/NDQ0/zQ0NP80NDT/NDQ0/zQ0NP80NDT/NDQ0/y4uLv8uLi7/Li4u/y4uLv8uLi7/&#13;&#10;Li4u/y4uLv8uLi7/LCws/y0tLf8tLS3/Li4u/y8vL/8vLy//MDAw/zAwMP80NDT/NTU1/zU1Nf82&#13;&#10;Njb/Nzc3/zc3N/84ODj/ODg4/zc3N/84ODj/OTk5/zs7O/88PDz/Pj4+/z8/P/9BP0L/Rj9G/0g+&#13;&#10;R/9GP0f/Rj9H/0Y/Rv9GP0b/RUBE/0VARP9FQ0T/R0VG/0lIRv9HRkT/Pj86/zk6Nf9BQj3/UE1I&#13;&#10;/25lXv+DeXD/mpCH/56Ui/+PhXz/d21k/2VbUv9dU0r/TEI5/0pAN/9MQjn/VUtC/11TSv9ZT0b/&#13;&#10;SkA3/zsyKf86Myn/Ozcs/z87MP9DPzT/REA1/0M/NP9APDH/Pjov/z05Lv8+Oi//PTku/zs3LP84&#13;&#10;NCn/My8k/y4qH/8qKBz/MzUo/zEzJv8xMyb/MTMm/y4wJf8rLSL/MTEp/zk5Mf9DQDv/SUZB/1FN&#13;&#10;Sv9VUU7/VE9M/05JRv9IQkL/RD88/0RAPf9FQT7/RkI//0dDQP9IREP/R0NC/0ZCQ/9GQkP/Qz5C&#13;&#10;/0Q/Q/9EP0X/RUBG/0ZBSP9GQUj/R0JJ/0VDSP9HRUj/RkZG/0VFRf9ERET/RUVF/0dHR/9JSUn/&#13;&#10;SkpK/0dHR/9JSUn/TExM/01NTf9LS0v/SEhI/0RERP9BQUH/Pj4+/z4+Pv89PT3/Ozs7/zo6Ov84&#13;&#10;ODj/Nzc3/zc3N/84ODj/ODg4/zc3N/82Njb/NjY2/zU1Nf80NDT/NDQ0/zU1Nf81NTX/NTU1/zU1&#13;&#10;Nf81NTX/NTU1/y4uLv8uLi7/Li4u/y4uLv8uLi7/Li4u/y4uLv8uLi7/LS0t/y0tLf8uLi7/Ly8v&#13;&#10;/y8vL/8wMDD/MTEx/zExMf81NTX/NTU1/zY2Nv83Nzf/Nzc3/zg4OP85OTn/OTk5/zo6Ov87Ozv/&#13;&#10;PDw8/z09Pf8+Pj7/QEBA/0FBQf9CQEP/RUBG/0Y/R/9GP0b/Rj9G/0Y/Rv9GP0b/RUBE/0VARP9D&#13;&#10;P0D/TUlK/0xLSf9BQD7/OTg0/0NCPv9bWlX/cG1m/5OKg/+PhXz/h310/3xyaf9uZFv/XFJJ/0pA&#13;&#10;N/8+NCv/VkxD/1RKQf9SSD//Ukg//1BGPf9JPzb/PTMq/zMqIf89Niz/Pzgu/0E6MP9COzH/QDkv&#13;&#10;/z02LP86Myn/NzAm/zw1K/8+Ny3/QTow/0I7Mf8/OC7/OjMp/zMsIv8tKR7/Jyga/ykqHP8mJhr/&#13;&#10;Hx8T/x0dEf8lJRn/MC0k/zUyKf9APTb/REE6/0tGQv9RTEj/VE9M/1FMSf9LRkP/RkE+/0VBPv9F&#13;&#10;Qj3/RUE+/0ZCP/9HQ0L/SUVE/0tHSP9MSEn/RD9D/0Q/Q/9FQEb/RkFH/0ZBR/9HQkj/SENK/0ZE&#13;&#10;Sf9IRkn/RkZG/0VFRf9FRUX/RUVF/0dHR/9JSUn/S0tL/0lJSf9KSkr/TExM/0xMTP9LS0v/R0dH&#13;&#10;/0NDQ/9BQUH/Pz8//z4+Pv89PT3/PDw8/zo6Ov85OTn/ODg4/zc3N/84ODj/ODg4/zc3N/82Njb/&#13;&#10;NjY2/zU1Nf80NDT/NDQ0/zc3N/83Nzf/Nzc3/zc3N/83Nzf/Nzc3/y4uLv8uLi7/Li4u/y4uLv8u&#13;&#10;Li7/Li4u/y4uLv8uLi7/Li4u/y4uLv8vLy//Ly8v/zAwMP8xMTH/MTEx/zIyMv82Njb/NjY2/zc3&#13;&#10;N/83Nzf/ODg4/zk5Of85OTn/Ojo6/z09Pf89PT3/Pj4+/z8/P/9AQED/QUFB/0JCQv9DQUT/RUBG&#13;&#10;/0Y/R/9GP0b/Rj9G/0Y/Rv9GQET/RUBE/0VBQv9DP0D/SERD/0RAP/85ODT/REA9/15dWf96d3L/&#13;&#10;h4J8/4d+d/97cWj/ZFpR/0pAN/87MSj/PTMq/01DOv9cUkn/YlhP/1xSSf9SSD//ST82/0I4L/9B&#13;&#10;Ny7/Qjgv/0Q6Mf85MCf/OTIo/zsyKf86Myn/OTAn/zUuJP8zKiH/MCkf/0A3Lv89Niz/OjEo/zUu&#13;&#10;JP81LCP/NS4k/zgvJv84Mib/JiQX/ykqHP8nJRn/GhoO/xwaDv8tKx//Ozgv/z47Mv9DQDn/Qj84&#13;&#10;/0M+Ov9FQDz/SENA/0tGQ/9MR0T/S0ZD/0pHQv9IRUD/RkI//0ZCP/9GQkH/SUVE/0xISf9OSkv/&#13;&#10;RUBE/0VARP9GQUf/RkFH/0dCSP9IQ0n/SENK/0dFSv9JR0r/R0dH/0ZGRv9FRUX/RkZG/0hISP9K&#13;&#10;Skr/S0tL/0tLS/9LS0v/TExM/0tLS/9JSUn/RkZG/0NDQ/9BQUH/Pz8//z8/P/8+Pj7/PDw8/zs7&#13;&#10;O/85OTn/ODg4/zg4OP84ODj/ODg4/zc3N/82Njb/NjY2/zU1Nf80NDT/NDQ0/zg4OP84ODj/ODg4&#13;&#10;/zg4OP84ODj/ODg4/y4uLv8uLi7/Li4u/y4uLv8uLi7/Li4u/y4uLv8uLi7/Li4u/y8vL/8vLy//&#13;&#10;MDAw/zExMf8xMTH/MjIy/zIyMv82Njb/Nzc3/zc3N/84ODj/OTk5/zk5Of86Ojr/Ojo6/z8/P/8/&#13;&#10;Pz//Pz8//0BAQP9AQED/QUFB/0FBQf9DQUT/RUBG/0Y/Rv9GP0b/Rj9G/0ZARP9GQET/RkBE/0ZA&#13;&#10;Qv9GQEL/RD4+/0A6Ov9FQT7/YFtY/3t4c/+CfXn/eHNt/2VcVf9kWlH/WE5F/0U7Mv86MCf/Rjwz&#13;&#10;/2ddVP+EenH/WlBH/1lPRv9VS0L/T0U8/0c9NP9BNy7/PjQr/z40K/87MSf/OzMo/z0zKf88NCn/&#13;&#10;PDIo/zoyJ/86MCb/ODAl/0E3Lf87Myj/NSsh/y8nHP8vJRv/MSke/zguJP87Myj/Lioe/zMxIv8x&#13;&#10;LSH/JiQX/yklGv87Nyz/SkY9/05KQf9aVU//U05I/0pFQf9DPjr/QTw4/0Q/O/9KRUL/TklG/05L&#13;&#10;Rv9MSUT/SUZB/0ZDPv9GQj//RkI//0hEQ/9KRkX/RUFC/0ZCQ/9GQUX/R0JG/0hDSf9IQ0n/SURK&#13;&#10;/0dFSv9JR0r/SEhI/0dHR/9GRkb/R0dH/0lJSf9LS0v/TExM/01NTf9NTU3/TExM/0tLS/9ISEj/&#13;&#10;RUVF/0JCQv9AQED/QEBA/0BAQP8/Pz//PT09/zw8PP86Ojr/OTk5/zk5Of84ODj/ODg4/zc3N/82&#13;&#10;Njb/NjY2/zU1Nf80NDT/NDQ0/zg4OP84ODj/ODg4/zg4OP84ODj/ODg4/y4uLv8uLi7/Li4u/y4u&#13;&#10;Lv8uLi7/Li4u/y4uLv8uLi7/Ly8v/y8vL/8wMDD/MTEx/zExMf8yMjL/MzMz/zMzM/83Nzf/Nzc3&#13;&#10;/zg4OP85OTn/OTk5/zo6Ov87Ozv/Ozs7/0BAQP9AQED/QEBA/0BAQP9AQED/QEBA/0BAQP9BP0D/&#13;&#10;RUBE/0Y/Rv9GP0b/RkBE/0ZARP9GQEL/RkBC/0ZAQP9HQUH/RkE+/0xHRP9gW1f/e3Nw/4N+ev90&#13;&#10;bGn/XVZQ/1xTTP9PRTz/Rjwz/1BGPf9mXFP/c2lg/3BmXf9mXFP/WE5F/1hORf9VS0L/UEY9/0pA&#13;&#10;N/9EOjH/PzUs/z0zKv9HPTP/Rz0z/0g+NP9IPjT/ST81/0k/Nf9JPzX/ST81/z81K/8+NCr/PDIo&#13;&#10;/zkvJf84LiT/OC4k/zkvJf85LyX/LSUY/y8pG/8uKBz/KiQY/yskGv81LiT/QToy/0dAOP9rZF7/&#13;&#10;ZWBa/11YVP9RTEj/RkE9/0I9Of9GQT7/S0ZC/0xJRP9LSEP/SUZB/0dEP/9GQj//RUE+/0VBQP9F&#13;&#10;QUD/RkJD/0ZCQ/9HQkb/SENH/0hDSf9JREr/SkVL/0hGSf9KSEn/SEhI/0dHR/9HR0f/SEhI/0lJ&#13;&#10;Sf9LS0v/TU1N/09PT/9OTk7/TExM/0pKSv9HR0f/RERE/0JCQv9AQED/QUFB/0BAQP8/Pz//Pj4+&#13;&#10;/zw8PP87Ozv/Ojo6/zk5Of84ODj/ODg4/zc3N/82Njb/NjY2/zU1Nf80NDT/NDQ0/zc3N/83Nzf/&#13;&#10;Nzc3/zc3N/83Nzf/Nzc3/y4uLv8uLi7/Li4u/y4uLv8uLi7/Li4u/y4uLv8uLi7/MDAw/zAwMP8x&#13;&#10;MTH/MTEx/zIyMv8zMzP/MzMz/zQ0NP84ODj/ODg4/zk5Of85OTn/Ojo6/zs7O/87Ozv/PDw8/z8/&#13;&#10;P/8/Pz//Pz8//z8/P/8/Pz//Pz8//z4+Pv8/PT7/RUBE/0VARP9FQET/RUBE/0ZARP9GQEL/RkBC&#13;&#10;/0ZAQP9JQEH/TkZE/15WVP9yamf/fXNx/3VuaP9oX1r/XlVQ/2FWUP9VS0L/UUc+/2BWTf92bGP/&#13;&#10;eW9m/2NZUP9LQTj/XVNK/1lPRv9WTEP/VEpB/1VLQv9WTEP/V01E/1dNRP9TRj3/U0c7/1JGOv9S&#13;&#10;Rjr/UkY6/1JGOv9SRjr/UkY6/0s/M/9LPzP/Sz8z/0o+Mv9IPDD/Rjou/0M3K/9CNir/Migc/zAm&#13;&#10;Gv8wJhr/MCYa/y0lGv8rIxj/MCce/zgvJv9WTUb/XldP/2RdV/9fWFL/UktF/0Y/Of9EPDn/RD87&#13;&#10;/0ZDPv9GQzz/R0Q9/0hFPv9HRD//RkM+/0VBPv9EQD3/R0NC/0dDQv9IREX/SERF/0lESP9KRUn/&#13;&#10;SkVJ/0lHSv9LSUr/SUlJ/0hISP9HR0f/SEhI/0pKSv9MTEz/TU1N/1FRUf9PT0//TExM/0lJSf9G&#13;&#10;Rkb/Q0ND/0FBQf9AQED/QUFB/0FBQf9AQED/Pj4+/z09Pf87Ozv/Ojo6/zo6Ov84ODj/ODg4/zc3&#13;&#10;N/82Njb/NjY2/zU1Nf80NDT/NDQ0/zU1Nf81NTX/NTU1/zU1Nf81NTX/NTU1/y4uLv8uLi7/Li4u&#13;&#10;/y4uLv8uLi7/Li4u/y4uLv8uLi7/MDAw/zAwMP8xMTH/MjIy/zIyMv8zMzP/NDQ0/zQ0NP84ODj/&#13;&#10;ODg4/zk5Of86Ojr/Ojo6/zs7O/88PDz/PDw8/z8/P/8/Pz//Pz8//z4+Pv8+Pj7/Pj4+/z09Pf89&#13;&#10;PT3/Q0FE/0VARP9FQET/RUFC/0ZAQv9GQED/RkBA/0ZBPv9IQD7/U0lH/2ZcWv91amb/cGVh/2RZ&#13;&#10;Vf9oXVn/dmtl/1tRSP90amH/h310/31zav9hV07/UUc+/1tRSP9sYln/dGph/3BmXf9sYln/amBX&#13;&#10;/2ddVP9iWE//WU9G/1NJP/9WSj7/Vkg9/1RGO/9TRTr/UUM4/1FDOP9RQzj/UUM4/1tNQv9YSj//&#13;&#10;VUc8/1FDOP9PQTb/T0E2/09BNv9QQjf/SDov/0M1Kv9DNSr/Rjou/0AzKv80Jx7/NCcf/zsxKP8y&#13;&#10;JyH/Rj02/11UT/9iW1X/V1BK/0hBO/9BOTb/Pzo0/0A7Nf9BPjf/RUI7/0dEPf9JRkH/SEVA/0dD&#13;&#10;QP9GQj//R0NC/0dDQv9IREX/SUVG/0lESP9KRUn/S0ZK/0lHSv9LSUr/SUlJ/0hISP9ISEj/SEhI&#13;&#10;/0pKSv9MTEz/Tk5O/1JSUv9QUFD/TExM/0lJSf9FRUX/Q0ND/0FBQf9AQED/QkJC/0FBQf9AQED/&#13;&#10;Pz8//z09Pf88PDz/Ozs7/zo6Ov84ODj/ODg4/zc3N/82Njb/NjY2/zU1Nf80NDT/NDQ0/zQ0NP80&#13;&#10;NDT/NDQ0/zQ0NP80NDT/NDQ0/zAwMP8wMDD/MDAw/zAwMP8wMDD/MDAw/zAwMP8wMDD/MjIy/zIy&#13;&#10;Mv8yMjL/MjIy/zIyMv8yMjL/MjIy/zIyMv80NDT/NDQ0/zU1Nf82Njb/NjY2/zc3N/84ODj/ODg4&#13;&#10;/zw8PP88PDz/PT09/z4+Pv8+Pj7/Pz8//0BAQP9AQED/RkRF/0JAQf9CPj//REBB/0hCRP9KRET/&#13;&#10;TkVG/05GRP9aUE//Y1lX/2FWVP9dT0z/a11a/4N2cP+CdW//bmFb/4d9dP+KgHf/eG5l/11TSv9Z&#13;&#10;T0b/bWNa/3RqYf9qYFf/dmxj/29lXP9kWlH/WU9G/1RKQf9TSUD/VkxD/1tORf9kVkv/alpN/25e&#13;&#10;Uf9sXE//ZlZJ/2FRRP9gUEP/YVFE/15OQf9YSDv/UUE0/08/Mv9QQDP/UUE0/04+Mf9KOi3/TTsv&#13;&#10;/007L/9LOy7/Sjot/0c2LP9DNSr/QTMq/z4xKP87Lib/MSce/zwzLP9XTkf/XFVN/0pDO/9AOTP/&#13;&#10;RD85/zk0Lv8+OzL/REE4/0ZDOv9GQzz/R0Q9/0xJRP9RTkn/SkZD/0pGQ/9KRkX/SkZF/0pGR/9L&#13;&#10;R0j/TUlK/0xKS/9GREX/RUVF/0ZGRv9HR0f/SEhI/0lJSf9KSkr/S0tL/0lJSf9JSUn/SEhI/0dH&#13;&#10;R/9ERET/QUFB/z09Pf87Ozv/ODg4/zk5Of87Ozv/PDw8/zw8PP87Ozv/OTk5/zg4OP86Ojr/ODg4&#13;&#10;/zY2Nv80NDT/NDQ0/zQ0NP81NTX/NjY2/zg4OP83Nzf/NTU1/zQ0NP80NDT/NTU1/zAwMP8wMDD/&#13;&#10;MDAw/zAwMP8wMDD/MDAw/zAwMP8wMDD/MjIy/zIyMv8yMjL/MjIy/zIyMv8yMjL/MjIy/zIyMv80&#13;&#10;NDT/NTU1/zU1Nf82Njb/Nzc3/zc3N/84ODj/ODg4/zw8PP88PDz/PT09/z4+Pv8+Pj7/Pz8//0BA&#13;&#10;QP9AQED/RUNE/0VDRP9HQ0T/SERD/0pERP9KRUL/S0NB/0tBP/9LQT//VktH/2RWU/9wYVz/fW5p&#13;&#10;/4p4dP+LeXX/hHVw/3ptZf9kWlH/Ukg//1lPRv9yaF//hXty/4B2bf9yaF//aF5V/2VbUv9iWE//&#13;&#10;YVdO/2VbUv9tY1r/dWti/31wZ/91ZFr/eWdb/3tpXf92ZFj/blxQ/2ZUSP9iUET/YlBE/1lHO/9W&#13;&#10;RDj/U0E1/1NBNf9XRTn/XEo+/2BOQv9iTkP/WEI1/1hCNf9UQDX/UT0y/007Mf9JOC7/RzYu/0M1&#13;&#10;LP9LPDX/QzYu/z80Lv9IPzj/VUxF/1dQSP9PSEL/REA3/zs3Lv89OjH/Pzwz/0A9NP9BPjf/Q0A5&#13;&#10;/0dEP/9KR0L/S0dE/0pGQ/9KRkX/SkZF/0pGR/9LR0j/S0dI/0pISf9GREX/RUVF/0ZGRv9HR0f/&#13;&#10;SEhI/0lJSf9JSUn/SkpK/0hISP9ISEj/SEhI/0dHR/9ERET/QUFB/z4+Pv88PDz/ODg4/zk5Of87&#13;&#10;Ozv/PDw8/zw8PP87Ozv/OTk5/zg4OP85OTn/ODg4/zY2Nv80NDT/MzMz/zQ0NP81NTX/NjY2/zc3&#13;&#10;N/82Njb/NTU1/zQ0NP80NDT/NTU1/zAwMP8wMDD/MDAw/zAwMP8wMDD/MDAw/zAwMP8wMDD/MjIy&#13;&#10;/zIyMv8yMjL/MjIy/zIyMv8yMjL/MjIy/zIyMv81NTX/NTU1/zY2Nv83Nzf/Nzc3/zg4OP85OTn/&#13;&#10;OTk5/zw8PP88PDz/PT09/z4+Pv8+Pj7/Pz8//0BAQP9AQED/RENB/0dGRP9JSEb/S0dG/0xGRv9L&#13;&#10;RkP/S0NB/0g+PP9CNzX/Sz06/15PTP90Yl7/fGpm/3toYv99amT/gnFq/19SSv9ORDv/VkxD/3pw&#13;&#10;Z/+SiH//iX92/3JoX/9nXVT/YFZN/2VbUv9tY1r/dmxj/3xyaf9/dWz/gHZt/4F0a/+Bb2P/gm9h&#13;&#10;/4BtX/95Zlj/b1xO/2dURv9iT0H/YU5A/1lGOP9dSjz/YU5A/2NQQv9kUUP/ZlNF/2hVR/9sVkn/&#13;&#10;Yko+/2NIPf9fRzv/W0M3/1dBNv9SPjP/Tz0z/008Mv9URj3/V0pB/01DOv9BOC//SUA3/1xTSv9c&#13;&#10;VU3/TEg//0I+Nf8+PDD/Ozkt/zo4LP89OjH/QD00/0I/OP9CPzj/S0hD/0tIQ/9LR0T/S0dE/0pG&#13;&#10;Rf9KRkX/SUVE/0dGRP9GREX/RUVF/0VFRf9GRkb/RkZG/0dHR/9ISEj/SEhI/0dHR/9HR0f/R0dH&#13;&#10;/0ZGRv9ERET/QUFB/z4+Pv88PDz/ODg4/zk5Of87Ozv/PDw8/zw8PP87Ozv/OTk5/zg4OP85OTn/&#13;&#10;Nzc3/zU1Nf80NDT/MzMz/zMzM/80NDT/NTU1/zc3N/82Njb/NDQ0/zMzM/8zMzP/NDQ0/zAwMP8w&#13;&#10;MDD/MDAw/zAwMP8wMDD/MDAw/zAwMP8wMDD/MjIy/zIyMv8yMjL/MjIy/zIyMv8yMjL/MjIy/zIy&#13;&#10;Mv82Njb/NjY2/zc3N/83Nzf/ODg4/zk5Of85OTn/Ojo6/zw8PP88PDz/PT09/z4+Pv8+Pj7/Pz8/&#13;&#10;/0BAQP9AQED/QkE//0dGRP9JSEb/RkVB/0pFQv9OSUX/UEZE/0tAPP9ENjP/RTYx/007N/9YRT//&#13;&#10;XUpE/15JRP9gS0b/ZFFL/05BOf9ZT0b/e3Fo/5qQh/+YjoX/fHJp/25kW/9zaWD/fHJp/3lvZv91&#13;&#10;a2L/dGph/3dtZP99c2r/hHpx/4t+df+CcGT/gG1f/3tlWP9xXlD/bFZJ/2ZTRf9nUUT/ZlNF/2dR&#13;&#10;RP9tWkz/d2FU/3ZjVf9xW07/ZlNF/2JMP/9gSj3/aU1C/2hMQf9lST7/Ykc8/15GPP9bRTr/WUU8&#13;&#10;/1hGPP9SQTn/YFJJ/2BTS/9NQzr/Rj00/1RLQv9bVEz/VVFG/0tHPP9DQTX/Ozkt/zk3K/88OTD/&#13;&#10;Pzwz/z88Nf8+OzT/SUZB/0pHQv9LR0T/S0dE/0pGRf9JRUT/SERD/0VEQv9FQ0T/RERE/0RERP9F&#13;&#10;RUX/RUVF/0VFRf9FRUX/RUVF/0VFRf9FRUX/RkZG/0VFRf9DQ0P/QUFB/z4+Pv88PDz/ODg4/zk5&#13;&#10;Of87Ozv/PDw8/zw8PP87Ozv/OTk5/zg4OP84ODj/Nzc3/zU1Nf8zMzP/MjIy/zMzM/80NDT/NDQ0&#13;&#10;/zY2Nv81NTX/NDQ0/zMzM/8zMzP/NDQ0/zAwMP8wMDD/MDAw/zAwMP8wMDD/MDAw/zAwMP8wMDD/&#13;&#10;MjIy/zIyMv8yMjL/MjIy/zIyMv8yMjL/MjIy/zIyMv82Njb/Nzc3/zc3N/84ODj/OTk5/zk5Of86&#13;&#10;Ojr/Ojo6/zw8PP88PDz/PT09/z4+Pv8+Pj7/Pz8//0BAQP9AQED/QUE//0VGQf9EQz//QD87/0hD&#13;&#10;QP9TTkr/VEpI/0tAPP8+MC3/Oism/zUjH/82Ix3/RTAr/1hBO/9eR0H/WUU+/1lKQ/9rYVj/hXty&#13;&#10;/5KIf/+PhXz/iH51/4yCef+WjIP/hHpx/4d9dP+Mgnn/kIZ9/5CGff+Ng3r/iX92/4h6cf+Jdmj/&#13;&#10;hG5g/31mWP91X1H/dF1P/3VfUf95YlT/e2VX/31mWP9/aVv/gmtd/3xmWP9yW03/ZlBC/2JLPf9g&#13;&#10;STv/a01C/2pMQf9oSj//ZUk9/2RJPv9jSz//Y01C/2NPRP9TQjj/W01C/2BTSv9bUUf/VUxD/1NK&#13;&#10;Qf9VTkT/VFBF/1JOQ/9KSDv/QT8y/z48L/8/PTH/QT8z/0A9NP8+OzL/R0Q9/0hFPv9KR0L/S0hD&#13;&#10;/0tHRP9JRUL/R0NA/0RDQf9FQ0T/RERE/0RERP9DQ0P/Q0ND/0NDQ/9DQ0P/Q0ND/0NDQ/9ERET/&#13;&#10;RERE/0RERP9DQ0P/QUFB/z4+Pv89PT3/ODg4/zk5Of87Ozv/PDw8/zw8PP87Ozv/OTk5/zg4OP83&#13;&#10;Nzf/NjY2/zQ0NP8yMjL/MTEx/zIyMv8zMzP/NDQ0/zU1Nf80NDT/MzMz/zIyMv8yMjL/MzMz/zAw&#13;&#10;MP8wMDD/MDAw/zAwMP8wMDD/MDAw/zAwMP8wMDD/MjIy/zIyMv8yMjL/MjIy/zIyMv8yMjL/MjIy&#13;&#10;/zIyMv83Nzf/Nzc3/zg4OP85OTn/OTk5/zo6Ov87Ozv/Ozs7/zw8PP88PDz/PT09/z4+Pv8+Pj7/&#13;&#10;Pz8//0BAQP9AQD7/QUE//0NEP/9APzv/PTw4/0pFQf9XUk7/U0pF/0E2Mv8vIhz/MB4a/y8cFv84&#13;&#10;Ix7/UTo0/2lSTP9yWVT/alZP/29gWf92bGP/gXdu/4l/dv+Vi4L/oJaN/56Ui/+UioH/mI6F/5+V&#13;&#10;jP+nnZT/rKKZ/6mflv+elIv/kYd+/4x+df+Zhnj/ln9x/494av+Kc2X/i3Rm/453af+QeWv/kXps&#13;&#10;/412aP+JcmT/gWpc/3hhU/9wWUv/bldJ/3FaTP92XE//clRJ/3JSR/9vT0T/a01C/2lNQv9qT0T/&#13;&#10;a1NJ/2lVSv9hT0X/WEc9/1dJQP9jVk3/aF5V/2BXTv9VTkT/UExB/1NPQ/9OTD//SEY5/0RCNf9C&#13;&#10;QDT/QkA0/0E+Nf9APTT/Qj84/0RBOv9IRUD/S0hD/0xIRf9LR0T/SUVC/0VEQP9EQkP/Q0ND/0ND&#13;&#10;Q/9CQkL/QkJC/0FBQf9AQED/QEBA/0FBQf9CQkL/Q0ND/0NDQ/9CQkL/QEBA/z4+Pv89PT3/ODg4&#13;&#10;/zk5Of87Ozv/PDw8/zw8PP87Ozv/OTk5/zg4OP83Nzf/NTU1/zMzM/8xMTH/MTEx/zExMf8yMjL/&#13;&#10;MzMz/zU1Nf80NDT/MjIy/zExMf8xMTH/MjIy/zAwMP8wMDD/MDAw/zAwMP8wMDD/MDAw/zAwMP8w&#13;&#10;MDD/MjIy/zIyMv8yMjL/MjIy/zIyMv8yMjL/MjIy/zIyMv84ODj/ODg4/zk5Of85OTn/Ojo6/zs7&#13;&#10;O/87Ozv/PDw8/zw8PP88PDz/PT09/z4+Pv8+Pj7/Pz8//0BAQP9AQD7/QUE//0RFQP9APzr/Pz45&#13;&#10;/09KRv9bVlL/S0I9/y0iHv8oGxX/Lx0Z/0EuKP9cR0L/cVpU/3deWf94XFj/dF1X/3FiW/98cmn/&#13;&#10;iX92/4+FfP+Vi4L/mY+G/5SKgf+Mgnn/tKqh/62jmv+lm5L/npSL/52Tiv+imI//qqCX/7Kkm/+s&#13;&#10;lon/q5GE/6iOgf+mjH//pox//6KIe/+cgnX/lnxv/5N5bP+Nc2b/hWte/4BmWf9/ZVj/gGZZ/4Fn&#13;&#10;Wv+DZ1v/gmJV/39dUf96WE7/dVVK/3BSSP9vU0j/blZM/29ZTv9tWVD/X05E/1hKQf9iVUz/a2FX&#13;&#10;/2hgVf9fWE7/WFRJ/05KPv9NSz7/TEo9/0hGOf9DQTX/QD4y/z88M/9APTT/Pjs0/0E+N/9GQz7/&#13;&#10;SkdC/01KRf9MSUT/SkZD/0dGQv9EQkP/Q0ND/0JCQv9BQUH/QEBA/z8/P/8/Pz//Pj4+/0BAQP9B&#13;&#10;QUH/QkJC/0JCQv9CQkL/QEBA/z4+Pv89PT3/ODg4/zk5Of87Ozv/PDw8/zw8PP87Ozv/OTk5/zg4&#13;&#10;OP82Njb/NTU1/zMzM/8xMTH/MDAw/zExMf8yMjL/MjIy/zQ0NP8zMzP/MjIy/zExMf8xMTH/MjIy&#13;&#10;/zAwMP8wMDD/MDAw/zAwMP8wMDD/MDAw/zAwMP8wMDD/MjIy/zIyMv8yMjL/MjIy/zIyMv8yMjL/&#13;&#10;MjIy/zIyMv84ODj/ODg4/zk5Of86Ojr/Ojo6/zs7O/88PDz/PDw8/zw8PP88PDz/PT09/z4+Pv8+&#13;&#10;Pj7/Pz8//0BAQP9AQD7/QkM+/0ZFQP9CQTz/REE6/1RPSf9eV1H/RDk1/x8SDP8rHBf/NiQg/1dE&#13;&#10;Pv9/bGb/iHRt/3JeV/9jT0j/ZlNM/2dZUP98cmj/lId//5CGfP+CdW3/fXNp/5KFff+mnJL/in11&#13;&#10;/5GHff+hlIz/rKKY/7eqov+4rqT/uKuj/7monv+1nZH/t5uP/7aajv+2mo7/s5eL/6mNf/+afnD/&#13;&#10;kHNl/5J1Z/+Qc2X/j3Jk/5BzZf+SdWf/j3Ji/4dqXP+CYlP/kGxe/41nWv+FYVP/flpO/3hWSv91&#13;&#10;VUr/dFZM/3JXTP9yWlD/a1dO/2ZUSv9jVUz/ZVhP/2heVP9qYVj/amNZ/0tFOf9MSDz/Tko+/0pG&#13;&#10;Ov9DPzT/Pjov/z46Mf9APDP/PDcx/z88Nf9FQj3/SkdC/01KRf9NSkX/TEhF/0hHQ/9EQkP/Q0ND&#13;&#10;/0JCQv9BQUH/QEBA/z8/P/8+Pj7/PT09/z8/P/9AQED/QUFB/0JCQv9CQkL/QEBA/z8/P/89PT3/&#13;&#10;ODg4/zk5Of87Ozv/PDw8/zw8PP87Ozv/OTk5/zg4OP82Njb/NDQ0/zIyMv8xMTH/MDAw/zAwMP8x&#13;&#10;MTH/MjIy/zQ0NP8zMzP/MTEx/zAwMP8wMDD/MTEx/y4uLv8uLi7/Ly8v/zAwMP8wMDD/MTEx/zIy&#13;&#10;Mv8yMjL/MjIy/zIyMv8zMzP/NDQ0/zQ0NP81NTX/NjY2/zY2Nv84ODj/ODg4/zk5Of86Ojr/Ojo6&#13;&#10;/zs7O/88PDz/PDw8/zw8PP8+Pj7/QEBA/0FBQf9CQkL/QkJC/0FBQf9AQD7/PDs2/05LRP9GQTv/&#13;&#10;Pjcv/2ZdVv9iV1H/LR4Z/zAhGv9NPDX/b15X/4N0bf+EdW7/d2pi/11QSP9TRj3/YFNK/4R3bv+B&#13;&#10;dWn/gnRr/4Z6bv+PgXj/kIR4/4x+df+FeW3/i310/6CUiP+8rqX/yb2x/8e5sP+9saX/uKqh/7qo&#13;&#10;nP/Hq5//x6ea/8KglP+5l4v/royA/6SDdP+efW7/nXlr/49rW/+Xc2P/on1r/6aBb/+kfWz/n3lm&#13;&#10;/512Zf+cdmP/nHZj/5RuW/+JY1D/gVpJ/39YSf98Vkn/eVVJ/3VTR/9uTkP/ak5D/2pSSP9tWVD/&#13;&#10;aVhO/2NXS/9nXVP/cmhe/1xSSP9RRz3/Rj00/0M6Mf9JQDf/TUQ7/0pDO/9FPjb/SEE7/zo1L/85&#13;&#10;NDD/R0I+/1BMSf9MSEX/R0NA/0VEQP9DQUL/QkJC/0JCQv9CQkL/QkJC/0JCQv9CQkL/QkJC/z09&#13;&#10;Pf8/Pz//QUFB/0NDQ/9DQ0P/QUFB/z8/P/89PT3/PDw8/z09Pf8+Pj7/Pj4+/z09Pf88PDz/Ojo6&#13;&#10;/zg4OP82Njb/NjY2/zU1Nf80NDT/NDQ0/zMzM/8yMjL/MjIy/zIyMv8yMjL/MjIy/zIyMv8yMjL/&#13;&#10;MjIy/y4uLv8uLi7/Ly8v/zAwMP8wMDD/MTEx/zIyMv8yMjL/MjIy/zIyMv8zMzP/NDQ0/zQ0NP81&#13;&#10;NTX/NjY2/zY2Nv84ODj/ODg4/zk5Of85OTn/Ojo6/zs7O/87Ozv/PDw8/zw8PP8+Pj7/QEBA/0FB&#13;&#10;Qf9CQkL/QkJC/0FBQf9AQD7/REE6/0dEO/9FPjb/UUhB/4B2bf95bGT/RTQt/0k4Mf9TQjv/d2Zf&#13;&#10;/4N0bf9zZl7/XVNK/0xEOf9TS0D/bGRZ/35yZv+Acmf/gnRp/4V3bP+KfHH/k4V6/5yOg/+jlYr/&#13;&#10;tKab/7mroP+/sab/wrSp/8K0qf/Etqv/yLqv/9G9sv/MrqP/xaOX/7iUiP+tiX3/qIR2/6iEdv+s&#13;&#10;h3f/rol5/6N8a/+pgnH/sId1/7CHdf+sgW7/pXpn/6J3ZP+hdmP/oHdj/5duWv+MY0//hVxI/4JZ&#13;&#10;R/+AVkb/fFVG/3lTRv9zT0P/bExB/2pPRP9sVkv/aFZM/2NVSv9qXVT/dGpg/2VYT/9ZTEP/ST82&#13;&#10;/0Q6Mf9HPTT/SkA3/0g/OP9FPDX/R0A6/z84Mv88NzP/RUA8/0xIRf9MSEX/R0NA/0FAPP9EQkP/&#13;&#10;Q0ND/0NDQ/9DQ0P/Q0ND/0NDQ/9DQ0P/Q0ND/z4+Pv8/Pz//QUFB/0NDQ/9DQ0P/QUFB/z8/P/8+&#13;&#10;Pj7/PDw8/z09Pf8+Pj7/Pj4+/z09Pf88PDz/Ojo6/zg4OP82Njb/NjY2/zU1Nf80NDT/NDQ0/zMz&#13;&#10;M/8yMjL/MjIy/zIyMv8yMjL/MjIy/zIyMv8yMjL/MjIy/y4uLv8uLi7/Ly8v/zAwMP8wMDD/MTEx&#13;&#10;/zIyMv8yMjL/MjIy/zIyMv8zMzP/NDQ0/zQ0NP81NTX/NjY2/zY2Nv83Nzf/Nzc3/zg4OP85OTn/&#13;&#10;OTk5/zo6Ov87Ozv/Ozs7/zw8PP8+Pj7/QEBA/0FBQf9CQkL/QkJC/0FBQf9AQD7/S0hB/0A9NP9E&#13;&#10;PTX/aF9Y/5eNhP+BdGz/UkE6/1pJQv9lVEz/fm1l/3ZoX/9XSkH/Rz0z/0tDOP9eVkv/eG5i/4F1&#13;&#10;af+Iem//jX90/5CCd/+ThXr/nY+E/62flP+6rKH/wbOo/8a4rf/LvbL/z8G2/8/Btv/MvrP/yryx&#13;&#10;/8y4rf/Psab/x6OX/7eThf+vi33/sox//7mThv+/mIn/wZqL/72Tg/++lIT/vpOC/7qPfv+yh3T/&#13;&#10;qn9s/6h7aP+lemf/onlj/5lwWv+OZVH/h15K/4RbSf+DWUn/f1hJ/3tVSP91UUX/bExB/2dLQP9o&#13;&#10;UEb/ZVNJ/2JUSf9rXlX/dmxi/3BjWv9iVUz/T0U8/0U7Mv9DOTD/Rjwz/0U8Nf9EOzT/RD03/0Q9&#13;&#10;N/9AOzf/QTw4/0ZCP/9MSEX/R0NA/z08OP9GREX/RUVF/0VFRf9FRUX/RUVF/0VFRf9FRUX/RUVF&#13;&#10;/z8/P/9AQED/QkJC/0JCQv9CQkL/QkJC/0BAQP8/Pz//PDw8/z09Pf8+Pj7/Pj4+/z09Pf88PDz/&#13;&#10;Ojo6/zg4OP82Njb/NjY2/zU1Nf80NDT/NDQ0/zMzM/8yMjL/MjIy/zIyMv8yMjL/MjIy/zIyMv8y&#13;&#10;MjL/MjIy/y4uLv8uLi7/Ly8v/zAwMP8wMDD/MTEx/zIyMv8yMjL/MjIy/zIyMv8zMzP/NDQ0/zQ0&#13;&#10;NP81NTX/NjY2/zY2Nv82Njb/Nzc3/zc3N/84ODj/OTk5/zk5Of86Ojr/Ojo6/zw8PP8+Pj7/QEBA&#13;&#10;/0FBQf9CQkL/QkJC/0FBQf9AQD7/TUpD/z06Mf9KQzv/fHNs/5mPhv9xZFz/TTw1/15NRf94Z1//&#13;&#10;f25m/2RTS/9BMyj/RTgv/11TR/9vZVn/e3Fl/46Adf+ThXr/nIuB/56Qhf+llIr/q52S/7emnP+8&#13;&#10;rqP/vKuh/8a4rf/Wxbv/2szB/9fGvP/LvbL/xbSq/8OvpP/Psab/zKic/8Sgkv/FoZP/zKaZ/9Cr&#13;&#10;m//Nppf/yKGQ/8uhkf/JoI7/xZqJ/76TgP+2i3j/r4Rx/62Abf+sf2r/pXtl/5xzXf+RaFT/imFN&#13;&#10;/4deTP+FXEr/g1lL/35ZSf94VEj/a0s+/2NHPP9jSz//YU9D/2FTSP9qXVT/dWth/3lsY/9qXVT/&#13;&#10;VUtC/0c9NP9COC//Qjgv/0I5Mv9COTL/Qjs1/0dAOv9DPjr/PTg0/0E9Ov9KRkP/R0NA/zo5Nf9H&#13;&#10;RUb/RkZG/0ZGRv9GRkb/RkZG/0ZGRv9GRkb/RkZG/0FBQf9BQUH/QkJC/0JCQv9CQkL/QkJC/0FB&#13;&#10;Qf9BQUH/PDw8/z09Pf8+Pj7/Pj4+/z09Pf88PDz/Ojo6/zg4OP82Njb/NjY2/zU1Nf80NDT/NDQ0&#13;&#10;/zMzM/8yMjL/MjIy/zIyMv8yMjL/MjIy/zIyMv8yMjL/MjIy/y4uLv8uLi7/Ly8v/zAwMP8wMDD/&#13;&#10;MTEx/zIyMv8yMjL/MjIy/zIyMv8zMzP/NDQ0/zQ0NP81NTX/NjY2/zY2Nv82Njb/NjY2/zc3N/83&#13;&#10;Nzf/ODg4/zk5Of85OTn/Ojo6/zw8PP8+Pj7/QEBA/0FBQf9CQkL/QkJC/0FBQf9AQD7/SEVA/0E+&#13;&#10;N/9aU0v/joV+/5OJgP9hVEz/UkE5/2xbU/98aWL/fGpg/11LQf9AMCP/T0E2/2xgUv97b2H/gHRm&#13;&#10;/5SEd/+SgnX/lYN3/52NgP+rmY3/tqaZ/76soP+/r6L/yber/9PDtv/cyr7/2Mi7/868sP/Ht6r/&#13;&#10;zLqu/9bAs//SsqX/0Kye/82nmv/Rq57/17Ki/9eyov/QqZr/x6CP/86klP/KoY//xJmI/76TgP+6&#13;&#10;jXr/tol0/7OEcP+vgm3/qX9p/6B2Xv+Va1X/jmNQ/4tgT/+IX03/hlxO/4JbTP98Vkv/bUs//2FF&#13;&#10;Ov9gSDz/YExB/2FRRP9oWk//c2db/3tuZf9vYln/XFJJ/01DOv9FOzL/Qjgv/0A3MP9ANzD/QTo0&#13;&#10;/0Y/Of9CPTn/PDcz/z05Nv9GQj//RkI//zo5Nf9HRUb/RkZG/0ZGRv9GRkb/RkZG/0ZGRv9GRkb/&#13;&#10;RkZG/0NDQ/9DQ0P/QkJC/0JCQv9CQkL/QkJC/0NDQ/9DQ0P/PDw8/z09Pf8+Pj7/Pj4+/z09Pf88&#13;&#10;PDz/Ojo6/zg4OP82Njb/NjY2/zU1Nf80NDT/NDQ0/zMzM/8yMjL/MjIy/zIyMv8yMjL/MjIy/zIy&#13;&#10;Mv8yMjL/MjIy/y4uLv8uLi7/Ly8v/zAwMP8wMDD/MTEx/zIyMv8yMjL/MjIy/zIyMv8zMzP/NDQ0&#13;&#10;/zQ0NP81NTX/NjY2/zY2Nv81NTX/NTU1/zY2Nv83Nzf/Nzc3/zg4OP85OTn/OTk5/zw8PP8+Pj7/&#13;&#10;QEBA/0FBQf9CQkL/QkJC/0FBQf9AQD7/Pz45/0hFPv9qZl3/m5KL/42Dev9iU0z/aVhQ/4Rxav90&#13;&#10;Ylj/d2VZ/2FNQv9NOy//Wko7/25hUf95bFz/gnVl/4d1Z/+Fc2f/iXVq/5aEeP+tmY7/v62h/8q2&#13;&#10;q//Muq7/3Mi9/+LQxP/n08j/4M7C/9XBtv/PvbH/1cG2/9/Hu//Ts6b/z6ud/8qkl//JpJT/zKeX&#13;&#10;/86pl//MpZT/yKKP/8yjkf/Hnor/wpeE/76Ufv+9kHv/uYx3/7WGcv+yhG3/rYBp/6N5Yf+Yblj/&#13;&#10;kGZQ/41iT/+MYVD/il9P/4VeT/9/WUz/bkxA/2JEOf9fRzv/X0tA/19PQv9kVkv/bWFV/3dqYf9v&#13;&#10;Yln/YVdO/1VLQv9MQjn/RTsy/0A3MP8+NS7/QDkz/0I7Nf8/Ojb/PDcz/z05Nv9CPjv/Qz88/z8+&#13;&#10;Ov9GREX/RUVF/0VFRf9FRUX/RUVF/0VFRf9FRUX/RUVF/0VFRf9ERET/QkJC/0JCQv9CQkL/QkJC&#13;&#10;/0RERP9FRUX/PDw8/z09Pf8+Pj7/Pj4+/z09Pf88PDz/Ojo6/zg4OP82Njb/NjY2/zU1Nf80NDT/&#13;&#10;NDQ0/zMzM/8yMjL/MjIy/zIyMv8yMjL/MjIy/zIyMv8yMjL/MjIy/y4uLv8uLi7/Ly8v/zAwMP8w&#13;&#10;MDD/MTEx/zIyMv8yMjL/MjIy/zIyMv8zMzP/NDQ0/zQ0NP81NTX/NjY2/zY2Nv80NDT/NTU1/zU1&#13;&#10;Nf82Njb/Nzc3/zc3N/84ODj/ODg4/zw8PP8+Pj7/QEBA/0FBQf9CQkL/QkJC/0FBQf9AQD7/PDs2&#13;&#10;/1BNRv90b2n/mZKK/4N5cP9kVU7/e2pi/4x5cv92Yln/cV1S/15IPf9UQTP/ZlVF/3FhUf9xYVH/&#13;&#10;dWVV/3ZjVf+BbmD/loBz/6yZi//DraD/z7yu/9jCtf/XxLb/6dPG/+nWyP/t18r/7NnL/+nTxv/e&#13;&#10;y73/1L6x/9C2qf/SsaL/0ayc/8yllv/JopP/yaKT/8ukk//PpZX/z6aU/86jkv/Jnov/xZiF/8KV&#13;&#10;gP/Bkn7/vY94/7eJcv+xg2z/r4Jr/6d7Yv+cb1j/lWhT/5JlUv+OY1L/jGFR/4lfUf+CWk7/cE5C&#13;&#10;/2NFOv9iSDv/Ykw//15MPv9hUUT/ZlhN/29iWf9tYFf/ZVtS/11TSv9TSUD/ST82/0E4Mf88Myz/&#13;&#10;Pzgy/zw1L/86NTH/PTg0/z46N/8+Ojf/QT06/0VEQP9EQkP/Q0ND/0NDQ/9DQ0P/Q0ND/0NDQ/9D&#13;&#10;Q0P/Q0ND/0ZGRv9FRUX/Q0ND/0FBQf9BQUH/Q0ND/0VFRf9GRkb/PDw8/z09Pf8+Pj7/Pj4+/z09&#13;&#10;Pf88PDz/Ojo6/zg4OP82Njb/NjY2/zU1Nf80NDT/NDQ0/zMzM/8yMjL/MjIy/zIyMv8yMjL/MjIy&#13;&#10;/zIyMv8yMjL/MjIy/y4uLv8uLi7/Ly8v/zAwMP8wMDD/MTEx/zIyMv8yMjL/MjIy/zIyMv8zMzP/&#13;&#10;NDQ0/zQ0NP81NTX/NjY2/zY2Nv80NDT/NDQ0/zU1Nf82Njb/NjY2/zc3N/84ODj/ODg4/zw8PP8+&#13;&#10;Pj7/QEBA/0FBQf9CQkL/QkJC/0FBQf9AQD7/Pj04/1NTS/90cWr/kouD/3htZ/9iU0z/fWxk/4Vx&#13;&#10;aP+CbGH/blhL/1I8L/9UPjD/cV5N/3hnU/9pWET/Y1JA/25YSv+Jc2b/sZmN/8+5rP/fx7v/4cu+&#13;&#10;/9/Hu//cxrn/9t7S/+3Xyv/o0MT/6NLF/+zUyP/jzcD/0bmt/8Kom//Prp//0q2d/9Osnf/Sq5r/&#13;&#10;0aqZ/9Cql//Tqpj/06qW/9Clkv/LoYv/yJuG/8WYgf/Eln//v5F6/7eJcv+wgmr/soRs/6h8Y/+d&#13;&#10;cFn/lmlS/5NmUf+SZVL/j2FR/4pgUP+DXE3/c09B/2VFOP9jSTz/Ykw//11LPf9eTkH/YVNG/2pe&#13;&#10;Uv9qXVT/Z11U/2JYT/9YTkX/TUM6/0E4Mf88Myz/Pzgy/zgxK/82MS3/Pjk1/z87OP87NzT/QDw5&#13;&#10;/0lIRP9DQUL/QkJC/0JCQv9CQkL/QkJC/0JCQv9CQkL/QkJC/0dHR/9FRUX/Q0ND/0FBQf9BQUH/&#13;&#10;Q0ND/0VFRf9HR0f/PDw8/z09Pf8+Pj7/Pj4+/z09Pf88PDz/Ojo6/zg4OP82Njb/NjY2/zU1Nf80&#13;&#10;NDT/NDQ0/zMzM/8yMjL/MjIy/zIyMv8yMjL/MjIy/zIyMv8yMjL/MjIy/y4uLv8uLi7/Ly8v/y8v&#13;&#10;L/8wMDD/MTEx/zExMf8yMjL/MDAw/zAwMP8xMTH/MjIy/zIyMv8zMzP/NDQ0/zQ0NP80NDT/NDQ0&#13;&#10;/zU1Nf82Njb/NjY2/zc3N/84ODj/ODg4/zw8PP89PT3/Pj4+/z8/P/9BQUH/QkJC/0NDQ/9EREL/&#13;&#10;QEE8/2NiXf90cWr/kImB/3twav9kVU7/hnNs/39rYv9yXFH/XUU5/1I7Lf9YQTH/WEEv/1E8J/9c&#13;&#10;RzL/cVxJ/5qDc/+2n5H/0Lap/9S9r//XvbD/3se5/+nPwv/q08X/6M7B/+fQwv/u1Mf/7NXH/9/F&#13;&#10;uP/Ks6X/ya+i/9S4qv/kwLD/47yr/+G3p//ds6P/27Gh/9uyoP/csaD/3bKf/9Omk//RpI//0KGN&#13;&#10;/8yeh//JmYP/xJR9/8CQef+9jXb/s4Vt/6h6YP+bbVX/lWdQ/5ZnU/+TZlP/jF5O/4NYSP9+VEb/&#13;&#10;ck5A/2dHOv9jRzn/Yks9/19MPf9XRTf/TkAz/2VZTf9wY1r/amBX/1dNRP9PRTz/U0lA/0tCO/86&#13;&#10;MSr/NC0n/z02MP83Mi7/NzIu/0RAPf9GQj//REA9/05NSf9EQkP/Q0ND/0NDQ/9DQ0P/RERE/0VF&#13;&#10;Rf9GRkb/R0dH/0NDQ/9DQ0P/RERE/0RERP9ERET/RUVF/0VFRf9FRUX/Pz8//z4+Pv8+Pj7/PT09&#13;&#10;/zw8PP86Ojr/Ojo6/zk5Of84ODj/ODg4/zc3N/82Njb/NjY2/zU1Nf80NDT/NDQ0/zIyMv8yMjL/&#13;&#10;MjIy/zIyMv8yMjL/MjIy/y0tLf8tLS3/Li4u/y4uLv8vLy//MDAw/zAwMP8xMTH/MDAw/zAwMP8x&#13;&#10;MTH/MjIy/zIyMv8zMzP/NDQ0/zQ0NP80NDT/NTU1/zU1Nf82Njb/Nzc3/zc3N/84ODj/ODg4/zw8&#13;&#10;PP89PT3/Pj4+/z8/P/9BQUH/QkJC/0NDQ/9EREL/Q0Q//2NkXv96d3L/lY6I/3twav9mWE//hXJr&#13;&#10;/3hiV/9aQjb/Ujgr/081Jv9YPi3/YUg0/2pUPf+CbFX/nIZv/7qgkf/Ptaj/4cW5/+HHuv/hxbn/&#13;&#10;5sy//+zQxP/r0cT/58u//+TKvf/myr7/5cu+/9zAtP/Ptaj/z7On/9i7rf/lwLD/5L2s/+K4qP/e&#13;&#10;taP/27Kg/9qxnf/bsJ3/27Gb/9Wok//Tpo//0KKL/8udhf/Hl4D/w5N8/8GPeP/AjnX/tYZs/6l7&#13;&#10;Yf+cblb/lmhQ/5ZoUf+UZVH/jl9N/4RZSP+AVkb/dE8//2hHOP9hRTf/YEk7/11KO/9XRTf/UEAz&#13;&#10;/1xOQ/9pXFP/aF5V/1pQR/9TSUD/WE5F/1JJQv9EOzT/NzAq/zw1L/8zLir/My4q/0A8Of9DPzz/&#13;&#10;Qz88/0pJRf9EQkP/Q0ND/0NDQ/9ERET/RUVF/0ZGRv9HR0f/R0dH/0ZGRv9FRUX/RUVF/0VFRf9F&#13;&#10;RUX/RERE/0RERP9ERET/QEBA/z8/P/8+Pj7/PT09/zw8PP87Ozv/Ojo6/zk5Of84ODj/ODg4/zc3&#13;&#10;N/82Njb/NjY2/zU1Nf80NDT/NDQ0/zIyMv8yMjL/MjIy/zIyMv8yMjL/MjIy/ysrK/8sLCz/LCws&#13;&#10;/y0tLf8uLi7/Li4u/y8vL/8vLy//MDAw/zAwMP8xMTH/MjIy/zIyMv8zMzP/NDQ0/zQ0NP81NTX/&#13;&#10;NTU1/zY2Nv83Nzf/Nzc3/zg4OP85OTn/OTk5/zw8PP89PT3/Pj4+/z8/P/9BQUH/QkJC/0NDQ/9E&#13;&#10;REL/R0lE/2NkXv+AfXj/lpGL/3htZ/9pW1L/hnNs/3BaT/9MNSf/TTMk/1I3Jv9eQzD/cVdA/4tz&#13;&#10;Wf+tlXv/x62W/9a7qv/hxbf/6cy+/+bKvP/lyLr/5sq8/+fKvP/kyLr/5Me5/97CtP/dwLL/3cGz&#13;&#10;/9y/sf/Xu63/2Lut/9+/sP/mwa//576s/+S5qP/gtaT/3bKh/9uwnf/brpv/266Z/9qrl//WqJH/&#13;&#10;0aGL/8qag//GlH3/w5F4/8GPdv/Bj3b/tYZs/6t8YP+fcFb/mWlS/5hoUv+UZVH/j2BO/4haSv+F&#13;&#10;Wkr/dlFB/2dGN/9gQzP/X0U2/11IN/9XRDX/UEAx/00/NP9eUUj/ZFpR/1xSSf9YTkX/XFJJ/1hP&#13;&#10;SP9ORT7/PDUv/zs0Lv8vKib/LSgk/zk1Mv9APDn/QT06/0VEQP9FQ0T/RERE/0VFRf9GRkb/RkZG&#13;&#10;/0dHR/9HR0f/SEhI/0lJSf9ISEj/SEhI/0ZGRv9FRUX/RERE/0NDQ/9DQ0P/QUFB/0BAQP8/Pz//&#13;&#10;Pj4+/zw8PP87Ozv/OTk5/zk5Of84ODj/ODg4/zc3N/82Njb/NjY2/zU1Nf80NDT/NDQ0/zIyMv8y&#13;&#10;MjL/MjIy/zIyMv8yMjL/MjIy/yoqKv8rKyv/Kysr/ywsLP8tLS3/LS0t/y4uLv8uLi7/MDAw/zAw&#13;&#10;MP8xMTH/MjIy/zIyMv8zMzP/NDQ0/zQ0NP82Njb/NjY2/zc3N/83Nzf/ODg4/zk5Of85OTn/Ojo6&#13;&#10;/zw8PP89PT3/Pj4+/z8/P/9BQUH/QkJC/0NDQ/9EREL/TE5L/2VmYf+CgXz/kIuF/3JnYf9vYVj/&#13;&#10;jHpw/3JcUf9bQTT/XUIx/2JFM/9wVD//im5W/6qQdf/EqY7/0bWd/9u+rP/dwLL/3sGz/97Bs//e&#13;&#10;wbP/38K0/97Bs//cv7H/4cS2/93Asv/bvrD/3sGz/+LFt//jxrj/4cS2/+PCs//nwK//576s/+W6&#13;&#10;qf/htqP/3rOg/9uxm//brpn/2q2W/9yul//XqZH/0KCJ/8iYgf/Eknn/wpB3/8GPdv/CkHf/tYZq&#13;&#10;/61+Yv+ic1n/m2xS/5hoUf+WZlD/kWFN/4teS/+IXUz/eVJB/2lFNf9eQTH/XEIz/1pFNP9VQjP/&#13;&#10;Tz8w/0EzKP9SRTz/XFJJ/1tRSP9YTkX/WlBH/1ZNRv9ORT7/QDkz/zkyLP8sJyP/KiUh/zMvLP88&#13;&#10;ODX/QT06/0NCPv9FQ0T/RUVF/0dHR/9ISEj/SUlJ/0lJSf9ISEj/SEhI/0xMTP9LS0v/SkpK/0hI&#13;&#10;SP9GRkb/RUVF/0NDQ/9DQ0P/Q0ND/0JCQv9BQUH/Pz8//z09Pf87Ozv/OTk5/zg4OP84ODj/ODg4&#13;&#10;/zc3N/82Njb/NjY2/zU1Nf80NDT/NDQ0/zIyMv8yMjL/MjIy/zIyMv8yMjL/MjIy/yoqKv8rKyv/&#13;&#10;Kysr/ywsLP8tLS3/LS0t/y4uLv8uLi7/MDAw/zAwMP8xMTH/MjIy/zIyMv8zMzP/NDQ0/zQ0NP82&#13;&#10;Njb/Nzc3/zc3N/84ODj/OTk5/zk5Of86Ojr/Ojo6/zw8PP89PT3/Pj4+/z8/P/9BQUH/QkJC/0ND&#13;&#10;Q/9EREL/T1FO/2lqZf+CgXz/hYB6/21iXP92aF//kn51/3pkV/9zWUr/cVZF/3VZRP+LbFf/q411&#13;&#10;/8Spjv/PsZX/zK6U/9a3pf/UtKX/1bWm/9q6q//evq//37+w/+DAsf/gwLH/48O0/+LCs//jw7T/&#13;&#10;5sa3/+3Nvv/vz8D/6cm6/+LBsP/kvqv/5ruo/+W6p//it6T/4bSh/96xnP/crZn/262W/9yslv/X&#13;&#10;p5D/0qCJ/8qYf//Gknr/w493/8OQdf/DkXb/tYZq/65/Y/+ndVr/n21U/5tpUv+WZlD/kmJO/45f&#13;&#10;Tf+LXU3/elNC/2pGNv9fQC7/XEEw/1lCMP9UPy7/TTws/zstIv9IOzL/U0lA/1VLQv9USkH/U0lA&#13;&#10;/05FPv9HPjf/QTo0/zcwKv8uKSX/LCcj/y8rKP86NjP/Qz88/0RDP/9GREX/RkZG/0lJSf9LS0v/&#13;&#10;S0tL/0tLS/9JSUn/SEhI/01NTf9NTU3/S0tL/0pKSv9ISEj/RkZG/0VFRf9ERET/RUVF/0RERP9C&#13;&#10;QkL/QEBA/z09Pf87Ozv/OTk5/zg4OP84ODj/ODg4/zc3N/82Njb/NjY2/zU1Nf80NDT/NDQ0/zIy&#13;&#10;Mv8yMjL/MjIy/zIyMv8yMjL/MjIy/ysrK/8sLCz/LCws/y0tLf8uLi7/Li4u/y8vL/8vLy//MDAw&#13;&#10;/zAwMP8xMTH/MjIy/zIyMv8zMzP/NDQ0/zQ0NP83Nzf/Nzc3/zg4OP85OTn/OTk5/zo6Ov87Ozv/&#13;&#10;Ozs7/zw8PP89PT3/Pj4+/z8/P/9BQUH/QkJC/0NDQ/9ERET/T1FO/3Fybf+Dgn3/enVv/21iXP99&#13;&#10;b2b/kX10/4FpXf+Ealv/gGNR/4prV/+lh2//xaeN/9W3m//Ut5n/z7GX/9W2ov/Ts6T/1ran/+DA&#13;&#10;sf/lxbb/5cW2/+fHuP/szL3/5cW2/+nJuv/qyrv/68u8/+7Ov//w0MH/6cm6/+G9rf/juqj/5Lmm&#13;&#10;/+S5pv/juKX/47ah/+Cznv/esJn/3K6X/9iokf/UpI3/0Z+G/8uZgP/IlHz/xpJ6/8WSd//Fknf/&#13;&#10;uIZr/7CBZf+qeF3/onBV/5xqU/+YZk//k2NN/5FiTv+LXkv/fFNB/2tINf9hQjD/XUIx/1hBL/9R&#13;&#10;PCv/SDcn/zstIv9CNSz/ST82/09FPP9SSD//UEY9/0g/OP9BODH/Pzgy/zYvKf8zLir/Mi0p/y4q&#13;&#10;J/85NTL/SERB/0hHQ/9GREX/R0dH/0pKSv9NTU3/Tk5O/01NTf9KSkr/SUlJ/01NTf9NTU3/TExM&#13;&#10;/0tLS/9KSkr/SEhI/0hISP9HR0f/RkZG/0VFRf9DQ0P/QUFB/z4+Pv87Ozv/OTk5/zg4OP84ODj/&#13;&#10;ODg4/zc3N/82Njb/NjY2/zU1Nf80NDT/NDQ0/zIyMv8yMjL/MjIy/zIyMv8yMjL/MjIy/y0tLf8t&#13;&#10;LS3/Li4u/y4uLv8vLy//MDAw/zAwMP8xMTH/MDAw/zAwMP8xMTH/MjIy/zIyMv8zMzP/NDQ0/zQ0&#13;&#10;NP84ODj/ODg4/zk5Of85OTn/Ojo6/zs7O/87Ozv/PDw8/zw8PP89PT3/Pj4+/z8/P/9BQUH/QkJC&#13;&#10;/0NDQ/9ERET/T1FO/3x9eP+Ih4L/dG9p/3JnYf+CdGv/iHRr/39nW/+Pc2X/jXBe/5x9aP+8nIX/&#13;&#10;07Oa/9a3m//XuJv/3L2h/9q5pv/ZuKn/376v/+rJuv/tzL3/6ci5/+vKu//z0sP/68q7//DPwP/v&#13;&#10;zr//6ci5/+jHuP/ryrv/5cS1/925qf/ftqT/4baj/+S3pP/luKX/5Lei/+K1oP/gspv/37Ga/9Oj&#13;&#10;jP/RoYr/0J6F/82bgv/LmH3/yJV6/8mTef/Gk3j/uIdp/7OCZP+sel//o3FW/5xqU/+YZk//lGRO&#13;&#10;/5NkUP+KXUr/fFNB/2xJNv9jRDL/XkMy/1dALv9OOSj/RDMj/z8xJv8/Min/Qjgv/0xCOf9USkH/&#13;&#10;U0lA/0pBOv9BODH/PDUv/zYvKf85NDD/OjUx/zAsKf86NjP/TUlG/09OSv9GREX/SEhI/0xMTP9P&#13;&#10;T0//UFBQ/05OTv9LS0v/SUlJ/0xMTP9MTEz/TExM/0tLS/9LS0v/S0tL/0tLS/9KSkr/SEhI/0dH&#13;&#10;R/9ERET/QUFB/z4+Pv87Ozv/OTk5/zc3N/84ODj/ODg4/zc3N/82Njb/NjY2/zU1Nf80NDT/NDQ0&#13;&#10;/zIyMv8yMjL/MjIy/zIyMv8yMjL/MjIy/y4uLv8uLi7/Ly8v/y8vL/8wMDD/MTEx/zExMf8yMjL/&#13;&#10;MDAw/zAwMP8xMTH/MjIy/zIyMv8zMzP/NDQ0/zQ0NP84ODj/ODg4/zk5Of86Ojr/Ojo6/zs7O/88&#13;&#10;PDz/PDw8/zw8PP89PT3/Pj4+/z8/P/9BQUH/QkJC/0NDQ/9ERET/TlBN/4ODgf+NjIj/c25o/3Zt&#13;&#10;Zv+Fd27/gGxj/3tgVf+Ye23/mXhl/6+Ldf/NqZH/2LSa/9Owkv/YtZf/58Wp/9y8pf/cu6j/48Kv&#13;&#10;/+7Nuv/wzLz/6MS0/+rGuP/zz8H/8c2///bSxP/zzcD/5sK0/+K+sP/lwbP/47+x/9y3p//dsqH/&#13;&#10;4bSh/+O2o//luKX/47il/+O2of/htJ//4LKb/8+fif/Rn4j/0Z2H/8+bg//NmYH/ypZ+/8iUfP/G&#13;&#10;knr/uYZr/7WCZ/+uemL/pHJb/5xpVP+YZVD/lWVR/5RlU/+HXEv/elNC/21JOf9kRTP/YEM1/1k/&#13;&#10;MP9ONyn/Qi8h/0QzKf8+MSj/PzUs/0tBOP9VTEX/V05H/0xFP/9DPDb/NzIu/zQvK/8+OTX/Pjs2&#13;&#10;/zEuKf86NzL/UE1I/1VRTv9GRUP/SEhI/01NTf9QUFD/UVFR/09PT/9MTEz/SUlJ/0tLS/9LS0v/&#13;&#10;S0tL/0xMTP9MTEz/TExM/01NTf9NTU3/SUlJ/0dHR/9FRUX/QkJC/z4+Pv87Ozv/OTk5/zc3N/84&#13;&#10;ODj/ODg4/zc3N/82Njb/NjY2/zU1Nf80NDT/NDQ0/zIyMv8yMjL/MjIy/zIyMv8yMjL/MjIy/y4u&#13;&#10;Lv8uLi7/Ly8v/zAwMP8wMDD/MTEx/zIyMv8yMjL/NDQ0/zQ0NP80NDT/NDQ0/zQ0NP80NDT/NDQ0&#13;&#10;/zQ0NP80NDT/NDQ0/zU1Nf82Njb/NjY2/zc3N/84ODj/ODg4/z8/P/88PDz/OTk5/zw8PP9DQ0P/&#13;&#10;SUlJ/0lJSf9ISEj/TU1N/3V1c/+Gh4L/f3x3/394cP+CdWz/hHBl/45yZv+NaVv/qoFv/8aZhP/R&#13;&#10;o4v/1qiO/9mujv/WrY3/z6uJ/9SzlP/YuZz/4sCl/+XDqv/lwav/58Cv/+vEtf/xx7v/9svC//DF&#13;&#10;vP/rv7b/6L20/+m/s//pv7P/6L6w/+e7rv/WpZb/3ayd/+e4qP/rwK//6L+t/+S7p//muab/6Lml&#13;&#10;/9ilkv/XoIz/1JuI/9GYhP/PmIP/ypaA/8ORev+9i3T/wo55/7uEcP+tdWT/nWhW/5RhUP+QX07/&#13;&#10;kWJS/5NlVv+LYVP/fVVJ/2xIPP9iQDT/Xz41/1o8Mv9RNSr/Ri4k/0MxJ/86LST/Qzkw/0pBOv9F&#13;&#10;Pjj/TEdD/1JOS/9HQ0D/Ozo2/zo5Nf83NjH/NjMu/zYzLP8+OjH/SkY9/1RPSf9LSkj/SUlJ/0lJ&#13;&#10;Sf9ISEj/R0dH/0dHR/9GRkb/RkZG/0pKSv9KSkr/SkpK/0pKSv9KSkr/SkpK/0pKSv9KSkr/R0dH&#13;&#10;/0VFRf9BQUH/Pj4+/zw8PP88PDz/PT09/z4+Pv89PT3/PDw8/zs7O/85OTn/Nzc3/zU1Nf80NDT/&#13;&#10;MzMz/zExMf8zMzP/NTU1/zc3N/83Nzf/NTU1/y4uLv8vLy//Ly8v/zAwMP8xMTH/MTEx/zIyMv8y&#13;&#10;MjL/NDQ0/zQ0NP80NDT/NDQ0/zQ0NP80NDT/NDQ0/zQ0NP80NDT/NDQ0/zU1Nf82Njb/NjY2/zc3&#13;&#10;N/84ODj/ODg4/z4+Pv87Ozv/Ojo6/zw8PP9CQkL/RkZG/0VFRf9DQ0P/UVFR/3t7ef+LjIf/gH96&#13;&#10;/4B8c/+EenD/hXFm/4ltYf+PaFn/rX9v/8uYg//VoYn/2KaL/9qrjf/bro3/1a+L/9q5lv/cvpz/&#13;&#10;5MKm/+fFqv/qxrD/7Maz//HHuf/zx7z/98jA//LDu//uv7f/7L21/+u/tP/rv7T/6Lyv/+e5qv/Z&#13;&#10;pZj/4Kye/+a3p//qv67/6sGv/+i/rf/mu6j/6Lmn/9+qmP/cpJP/15yM/9KXhf/Ol4P/yJR//8CQ&#13;&#10;ev+7i3X/v4p4/7uDcv+weGn/pG9f/5tnWf+XZlj/lWda/5RoW/+QaF7/g11S/3VQR/9rST//ZkU8&#13;&#10;/15AOP9TNS3/SC0k/z8sJf8yJRz/PTAq/0lAOf9JQT7/SURA/0hEQ/87Ojj/PDs5/zs8N/86OTX/&#13;&#10;ODUu/zk0Lv9AOS//SUI4/09LQv9KSUX/SUlJ/0hISP9ISEj/R0dH/0ZGRv9GRkb/RUVF/0hISP9I&#13;&#10;SEj/SEhI/0hISP9ISEj/SEhI/0hISP9ISEj/RkZG/0RERP9BQUH/Pj4+/zw8PP88PDz/PDw8/z09&#13;&#10;Pf89PT3/PDw8/zs7O/86Ojr/ODg4/zY2Nv81NTX/NDQ0/zIyMv80NDT/NjY2/zc3N/83Nzf/NjY2&#13;&#10;/y8vL/8vLy//MDAw/zExMf8xMTH/MjIy/zMzM/8zMzP/NTU1/zU1Nf81NTX/NTU1/zU1Nf81NTX/&#13;&#10;NTU1/zU1Nf80NDT/NDQ0/zU1Nf82Njb/NjY2/zc3N/84ODj/ODg4/zw8PP87Ozv/Ozs7/z09Pf9A&#13;&#10;QED/QUFB/z8/P/89PT3/WFdV/4WEgv+Uk4//hYJ7/4N/dv+Jf3X/hXFm/4FlWf+PaFn/r4Fx/8yZ&#13;&#10;hv/VoYv/1aOI/9mqjP/dspD/27WR/928mf/cvpz/4L6i/+TCp//qxrD/7ca1/+7Etv/tw7f/8sa9&#13;&#10;/+/CvP/swLf/7MC3/+3Btv/rv7T/5rqt/+S2p//ZqJr/3q2e/+W2pv/ovaz/7MOx/+3Esv/pvqv/&#13;&#10;5bil/9+sm//bo5L/0pmI/8yTgv/FkH7/wY57/7qLd/+2h3P/uod2/7eEc/+xfW//qXhp/6FxY/+b&#13;&#10;bV7/lWlc/5NpW/+MZlv/gV1R/3RSSP9sTEH/Zkg+/2BEOf9WOTH/SzMp/z0qI/8qHRT/MiUf/0Y9&#13;&#10;Nv9MREH/RD87/zw4N/8xMC7/PTw6/z49Of8/Ozj/PDky/zs2MP8/OC7/Rj00/0pDO/9JSET/SEhI&#13;&#10;/0dHR/9HR0f/RkZG/0VFRf9FRUX/RERE/0VFRf9FRUX/RUVF/0VFRf9FRUX/RUVF/0VFRf9FRUX/&#13;&#10;Q0ND/0JCQv9AQED/PT09/zw8PP88PDz/PDw8/zw8PP89PT3/PT09/zw8PP87Ozv/OTk5/zg4OP83&#13;&#10;Nzf/NjY2/zQ0NP81NTX/NjY2/zc3N/83Nzf/NjY2/zAwMP8wMDD/MTEx/zExMf8yMjL/MzMz/zMz&#13;&#10;M/80NDT/NjY2/zY2Nv82Njb/NjY2/zY2Nv82Njb/NjY2/zY2Nv80NDT/NDQ0/zU1Nf82Njb/NjY2&#13;&#10;/zc3N/84ODj/ODg4/zo6Ov86Ojr/Ozs7/z09Pf8+Pj7/Pj4+/zw8PP87Ozv/X15c/4yLh/+Yl5L/&#13;&#10;h4R9/4iBef+Mgnj/g29k/3hcUP+RbFz/sYNz/82ah//ToYr/1KKH/9mqjP/gtZX/4bqZ/928m//Z&#13;&#10;upv/27me/9+9pP/nwq//6cSy/+e/s//lurH/7sO8/+y/uf/rv7b/7MC3/+3Btv/qvrP/5Lir/+Cy&#13;&#10;o//ZqJr/366f/+O0pP/luqn/68Kw/+/GtP/qv6z/4LOg/9inlv/Tno7/y5OE/8KNe/++i3r/uop2&#13;&#10;/7WIdf+zhnP/t4h2/7eIeP+1hnb/r4Fy/6Z7a/+dc2P/lmxe/45oW/+EYFT/eVdL/21NQv9kRjv/&#13;&#10;YUU6/15DOP9aPzb/VD4z/0QzKf8sHhX/Kh0V/0E2MP9ORUD/RDw5/zcyL/8zLy7/PTk4/z87OP9A&#13;&#10;PTj/Pzo0/z43L/8+NSz/Qzkv/0U8Nf9KRkP/RkZG/0ZGRv9FRUX/RERE/0RERP9DQ0P/Q0ND/0ND&#13;&#10;Q/9DQ0P/Q0ND/0NDQ/9DQ0P/Q0ND/0NDQ/9DQ0P/QUFB/0BAQP8/Pz//Pj4+/z09Pf88PDz/PDw8&#13;&#10;/zw8PP8+Pj7/PT09/z09Pf88PDz/Ozs7/zo6Ov85OTn/OTk5/zc3N/83Nzf/Nzc3/zg4OP84ODj/&#13;&#10;Nzc3/zAwMP8xMTH/MTEx/zIyMv8zMzP/MzMz/zQ0NP80NDT/NjY2/zY2Nv82Njb/NjY2/zY2Nv82&#13;&#10;Njb/NjY2/zY2Nv80NDT/NDQ0/zU1Nf82Njb/NjY2/zc3N/84ODj/ODg4/zg4OP86Ojr/PDw8/z09&#13;&#10;Pf89PT3/Pj4+/z8/P/9AQED/ZmVj/46Kh/+XlI//hoN6/4iBd/+Lf3P/fWpc/3FVR/+Yc2P/s4h3&#13;&#10;/8qahv/Qnof/0KGH/9msjf/gt5f/4b2b/+LBov/dvqH/372i/+LAp//oxbH/6sWz/+bAs//ju7H/&#13;&#10;6cG5/+i9tv/nvLP/6L20/+m9sv/nu7D/47Wo/92voP/Xppj/366f/+O0pP/htqX/5r2r/+zDsf/m&#13;&#10;u6r/2qyc/9anl//Qn5D/yJSG/8KPfv+9jH3/u4x6/7aLev+0iXj/uY59/7mOfv+3jHz/soh6/6iB&#13;&#10;cv+eeWn/lW9i/41sXf+HZ1r/e15Q/21RRf9hRzr/W0M3/1pEN/9aRDn/WUU6/1A/Nf81Jx7/KRwU&#13;&#10;/zovKf9LQj3/RDw5/zk0Mf88NzT/OjUy/z04Nf8/Ojb/QDkz/z80Lv9AMyv/QzYt/0Q6Mf9IREH/&#13;&#10;RUVF/0RERP9ERET/Q0ND/0JCQv9CQkL/QUFB/0FBQf9BQUH/QUFB/0FBQf9BQUH/QUFB/0FBQf9B&#13;&#10;QUH/Pz8//0BAQP9AQED/Pz8//z8/P/8+Pj7/PT09/z09Pf8+Pj7/Pj4+/z4+Pv89PT3/PDw8/zw8&#13;&#10;PP88PDz/Ozs7/zk5Of85OTn/OTk5/zg4OP84ODj/OTk5/zExMf8xMTH/MjIy/zMzM/8zMzP/NDQ0&#13;&#10;/zU1Nf81NTX/Nzc3/zc3N/83Nzf/Nzc3/zc3N/83Nzf/Nzc3/zc3N/80NDT/NDQ0/zU1Nf82Njb/&#13;&#10;NjY2/zc3N/84ODj/ODg4/zc3N/86Ojr/PDw8/z09Pf8+Pj7/QkJC/0dHR/9NTEr/bmpn/4iFgP+N&#13;&#10;ioP/hIB3/4h/dv+EeGz/dGFT/21RQ/+ifW3/t4x7/8iYhP/Lm4X/z6GH/9qukf/guZr/4Lyc/+fF&#13;&#10;qf/lxqr/58Ws/+nGsP/ryLX/68e3/+jEuP/mwrb/5b+2/+O7s//guK7/4reu/+S4rf/itqn/4LKl&#13;&#10;/9utnv/So5P/3q+f/+O1pf/csaD/37Sj/+S7qf/ftKP/0KWU/9aomP/PoZH/x5iI/8GSgv+9j4D/&#13;&#10;uI18/7OJef+thnX/rYZ1/6qFdf+ngnL/oX1t/5t3af+RcGH/impb/4RnWf+KbV//gGRW/3JYS/9k&#13;&#10;TT//XEY5/1dENv9YRDn/WEY6/1dGPP9AMif/LSAX/zQqIf9GPTb/RT44/z42M/9CPTr/My4r/zgw&#13;&#10;Lf87NC7/PDMs/z4xKf9AMin/RzYs/0g7M/9HQ0D/Q0ND/0NDQ/9CQkL/QUFB/0FBQf9AQED/QEBA&#13;&#10;/0FBQf9BQUH/QUFB/0FBQf9BQUH/QUFB/0FBQf9BQUH/Pz8//0BAQP9BQUH/QkJC/0JCQv9BQUH/&#13;&#10;Pz8//z8/P/8+Pj7/Pj4+/z4+Pv8+Pj7/Pj4+/z4+Pv8+Pj7/Pj4+/zw8PP87Ozv/Ojo6/zk5Of85&#13;&#10;OTn/Ojo6/zIyMv8yMjL/MzMz/zMzM/80NDT/NTU1/zU1Nf82Njb/ODg4/zg4OP84ODj/ODg4/zg4&#13;&#10;OP84ODj/ODg4/zg4OP80NDT/NDQ0/zU1Nf82Njb/NjY2/zc3N/84ODj/ODg4/zc3N/85OTn/PDw8&#13;&#10;/z09Pf8/Pz//RkZG/1FRUf9bWlj/cm1p/4F8dv+CfXf/f3tw/4V9cv98bmH/a1hK/2tPQf+shnn/&#13;&#10;u5CA/8WWhP/JmYP/0KKK/9qxlf/euZz/3Lmb/+LApf/lwqz/5cWw/+XEsf/jwrH/4cCx/+C+sv/g&#13;&#10;vrT/4762/9+6sf/btar/2rKo/92zp//esqX/3a+i/9qsnf/Nno7/3q+d/+S3pP/Zrpv/1qua/9uy&#13;&#10;oP/WrZv/x56M/8yhkf/Fmor/vJGB/7WKev+uhHb/p31t/512Z/+WcWH/h2NV/4NiU/9+XU7/eVlK&#13;&#10;/3VVSP9wU0X/blJE/2xSRf9zWUz/bldJ/2dRQ/9eSzz/WUY4/1VDNf9UQjT/VEI0/1REN/9IOi//&#13;&#10;MiUc/y8lHP9COTL/RT44/z83NP9EPDn/LiYj/zIoJv82Kyf/OSwm/z0sJf9DMCn/Szcu/00/Nv9H&#13;&#10;Qj//QkJC/0JCQv9BQUH/QEBA/0BAQP8/Pz//Pz8//0JCQv9CQkL/QkJC/0JCQv9CQkL/QkJC/0JC&#13;&#10;Qv9CQkL/QEBA/0FBQf9DQ0P/RUVF/0VFRf9ERET/QkJC/0FBQf8/Pz//Pz8//z8/P/8/Pz//Pz8/&#13;&#10;/0BAQP9AQED/QEBA/z4+Pv88PDz/Ojo6/zk5Of85OTn/Ojo6/zIyMv8yMjL/MzMz/zQ0NP80NDT/&#13;&#10;NTU1/zY2Nv82Njb/ODg4/zg4OP84ODj/ODg4/zg4OP84ODj/ODg4/zg4OP80NDT/NDQ0/zU1Nf82&#13;&#10;Njb/NjY2/zc3N/84ODj/ODg4/zc3N/85OTn/Ozs7/zw8PP9AQED/SkpK/1hYWP9kY2H/dG9r/312&#13;&#10;bv98dW3/fndt/4R6bv91Z1r/Z1FE/2pOQP+yjH//vZKC/8SVg//Gl4P/z6KL/9yymf/euZ7/2reb&#13;&#10;/9e0nv/cuaX/3r2q/9y7qv/Wtqf/07Om/9K0qf/Wtaz/3761/9u5r//Xsqn/1a+i/9mvo//br6L/&#13;&#10;262e/9mrm//JnIn/3bCd/+S3pP/XrJn/0aaV/9Wsmv/Qp5X/w5qI/72Whf+2j4D/rYZ3/6R8cP+b&#13;&#10;dWj/kWte/4VhU/97Wkv/YEAz/1o8Mf9UOCz/UDQo/040J/9PNSj/Ujgr/1I7Lf9ROy3/UT4v/1RB&#13;&#10;Mv9VQjP/U0Ez/1JAMv9RPzH/UT8x/08/Mv9MPC//Nyke/y8iGf9ANi3/RTw1/z82Mf9BNzX/KyEf&#13;&#10;/y8kIP80JyH/OSgh/zwpIv9DLyb/Tzct/1I/OP9GQT7/QkJC/0FBQf9BQUH/QEBA/z8/P/8/Pz//&#13;&#10;Pj4+/0JCQv9CQkL/QkJC/0JCQv9CQkL/QkJC/0JCQv9CQkL/QEBA/0JCQv9ERET/RkZG/0dHR/9F&#13;&#10;RUX/Q0ND/0JCQv8/Pz//Pz8//z8/P/9AQED/QEBA/0BAQP9BQUH/QUFB/z8/P/89PT3/Ozs7/zk5&#13;&#10;Of85OTn/Ozs7/zIyMv8yMjL/MjIy/zIyMv8yMjL/MjIy/zIyMv8yMjL/NDQ0/zU1Nf83Nzf/ODg4&#13;&#10;/zg4OP83Nzf/NTU1/zQ0NP84ODj/ODg4/zg4OP84ODj/ODg4/zg4OP84ODj/ODg4/zg4OP86Ojr/&#13;&#10;Pz8//0JCQv8/Pz//QEBA/1NTU/9ramj/dW5o/3hvZv+GfXT/iYF2/2xiVv9rXVD/W0U4/3FURv+7&#13;&#10;lYj/u5CA/7qMfP/DlID/1KqS/921m//Foob/p4Vq/596Z/+qhnb/sZB//518bf+AYFP/g2Va/4xw&#13;&#10;Zf9+Ylf/k3Vr/5NzaP+jfnX/vJaJ/82jl//Sppn/2Kqb/96woP/esZ7/3LKc/9esmf/Noo//yJ2M&#13;&#10;/8adi//CmIj/uZKB/6eCcv+gfGz/i2dZ/3FPQ/9oRjr/b01B/3NRRf9wUEX/hGhd/3FWS/9nT0P/&#13;&#10;Y0s//2FJPf9tV0r/bFZJ/1M9MP9QPS//Qi8h/zkmF/8/Lh7/Tj0t/1lIOP9URDT/Sjoq/1hIOf9N&#13;&#10;PTD/PS8k/zUoH/80KiH/Nywm/zgtKf83LCj/KyAc/y8hHv9CMCz/Tjs1/z4nIf8nDgf/Oh0V/1lF&#13;&#10;Pv9FPTv/QEBA/0BAQP9CQkL/Q0ND/0RERP9FRUX/RUVF/0RERP9ERET/RERE/0RERP9ERET/RERE&#13;&#10;/0RERP9ERET/RERE/0VFRf9GRkb/RkZG/0VFRf9ERET/QkJC/0BAQP9AQED/QEBA/z8/P/8+Pj7/&#13;&#10;Pj4+/z09Pf88PDz/PDw8/z4+Pv89PT3/Ozs7/zo6Ov86Ojr/Ozs7/zQ0NP80NDT/NDQ0/zQ0NP80&#13;&#10;NDT/NDQ0/zQ0NP80NDT/NTU1/zY2Nv83Nzf/ODg4/zg4OP83Nzf/NjY2/zU1Nf84ODj/ODg4/zg4&#13;&#10;OP84ODj/ODg4/zg4OP84ODj/ODg4/zk5Of86Ojr/Pz8//0JCQv8/Pz//QEBA/1JSUv9rZ2T/cmli&#13;&#10;/3dtY/+Fe3H/i4F1/3VpW/90ZFX/X0k7/3RXSf+win3/xJqK/8+hkf/El4T/sohy/6mEav+mhGn/&#13;&#10;o4Fo/6yHdf+vi33/tZGF/55+cf+CZFn/gmZb/4NoX/93XFP/Y0Y+/1w+NP9hPzX/elZI/6B5av/A&#13;&#10;lYX/zqCQ/8+ij//Mooz/1qyW/9esmf/LoI3/w5iH/8GWhf+3jX3/p4Jy/4pmVv+GZVb/eVlM/2ZI&#13;&#10;Pf9iRDn/aUtB/21PRf9qTkP/W0A3/15IPf9iS0P/WEI3/0o0Kf9OOCv/VUI0/1NAMv9NOiz/SDUn&#13;&#10;/0IxIf9BMCD/RDMj/0k4KP9OPS3/Tz8v/1lJOv9NPS7/Oiwf/y4gFf8qHRT/LSMa/zQpI/87LSr/&#13;&#10;OCon/zgpJP9INS//Uzw2/0InIP8rDgb/OhwS/1pBOv9GPjv/QEBA/0FBQf9CQkL/Q0ND/0RERP9E&#13;&#10;RET/RUVF/0RERP9ERET/RERE/0RERP9ERET/RERE/0RERP9ERET/Q0ND/0RERP9FRUX/RUVF/0VF&#13;&#10;Rf9DQ0P/QUFB/z8/P/9AQED/QEBA/z8/P/8/Pz//Pj4+/z09Pf89PT3/PDw8/z4+Pv89PT3/PDw8&#13;&#10;/zs7O/87Ozv/PDw8/zc3N/83Nzf/Nzc3/zc3N/83Nzf/Nzc3/zc3N/83Nzf/NTU1/zY2Nv84ODj/&#13;&#10;OTk5/zk5Of84ODj/NjY2/zU1Nf84ODj/ODg4/zg4OP84ODj/ODg4/zg4OP84ODj/ODg4/zo6Ov86&#13;&#10;Ojr/Pz8//0JCQv9AQED/QEBA/1BQUP9nY2D/dGti/3lvY/+CeGz/hXtv/3FlV/9zY1T/YUs9/31g&#13;&#10;Uv/AnI7/xJqK/76QgP+pfmv/m3Je/5t3X/+jg2r/qopz/7GNf/+hfXH/nXhv/49uZf+DZ1z/g2hf&#13;&#10;/3RcUv9lTUP/XkY8/1k9Mv9RMSb/XTkr/39YSf+id2f/t4l5/7+Sf/+/lX//1KyT/9uxm//HnIn/&#13;&#10;uox8/7SJeP+mfGz/jWhY/3JRQv9zVkj/cVVJ/2ZLQP9dQjf/Vjsy/00wKP9DKCH/WUA5/2VRSP9q&#13;&#10;Vk//ZlJJ/2hUS/9iTkP/Uz80/0k1Kv9QPS//Tzwu/0c0Jf9BLh//QS4f/0MwIf9GMyL/Szoo/0Iy&#13;&#10;Iv8+Lh//NCYZ/y0fFP8qHRT/MCMb/zwvKf9GNzL/RjQw/0MwLP9ONjL/Vj04/0UoIv8vDgf/PRsS&#13;&#10;/1k+N/9IPjz/QkJC/0JCQv9DQ0P/Q0ND/0RERP9ERET/RUVF/0VFRf9FRUX/RUVF/0VFRf9FRUX/&#13;&#10;RUVF/0VFRf9FRUX/QkJC/0NDQ/9ERET/RERE/0RERP9CQkL/QEBA/z4+Pv9BQUH/QUFB/0BAQP8/&#13;&#10;Pz//Pz8//z4+Pv89PT3/PT09/z8/P/8+Pj7/PDw8/zs7O/87Ozv/PDw8/zk5Of85OTn/OTk5/zk5&#13;&#10;Of85OTn/OTk5/zk5Of85OTn/NjY2/zc3N/84ODj/OTk5/zk5Of84ODj/Nzc3/zY2Nv84ODj/ODg4&#13;&#10;/zg4OP84ODj/ODg4/zg4OP84ODj/ODg4/zs7O/87Ozv/Pj4+/0JCQv9AQED/QEBA/01NTf9iXlv/&#13;&#10;eW9m/4N3a/+Gem7/f3Nl/2ZZSf9mVUX/W0Q0/4JlVf/Ho5X/uY+B/6J3Z/+UaVj/lGtZ/5t3Yf+f&#13;&#10;f2j/oIBr/4xoXP9/WFH/flxT/3NSS/9oS0P/YklC/1M8NP9UPTX/WUM4/2BFOv9bPTL/Wjkq/2Q9&#13;&#10;Lv9vRDP/h1lJ/6Z5ZP+8k33/1q6V/9qwmv+7kXv/pnho/55zYv+NY1X/cEw+/2hIO/9hRTn/VT0x&#13;&#10;/0gyJ/9CLCH/RCsk/0wxKv9QNDD/Tjcx/1xIQf9ZRD//V0M8/2ZSS/9lUUj/VEA3/046L/9VQTb/&#13;&#10;Uj8x/0UyI/9BLh//Szgp/0k2J/9BLBv/Pisa/zMiEv84KBj/Oy4e/zosH/81Jxz/NCce/zwtJv9G&#13;&#10;NDD/STYy/0MuKf9MMy7/Vjkz/0gnIP8yEAf/PxoR/1g7Nf9KQD7/Q0ND/0NDQ/9ERET/RERE/0RE&#13;&#10;RP9ERET/RERE/0ZGRv9GRkb/RkZG/0ZGRv9GRkb/RkZG/0ZGRv9GRkb/QkJC/0NDQ/9ERET/RERE&#13;&#10;/0NDQ/9BQUH/Pz8//z4+Pv9CQkL/QUFB/0FBQf9AQED/Pz8//z8/P/8+Pj7/Pj4+/z8/P/8+Pj7/&#13;&#10;PT09/zw8PP88PDz/PT09/zs7O/87Ozv/Ozs7/zs7O/87Ozv/Ozs7/zs7O/87Ozv/Nzc3/zg4OP85&#13;&#10;OTn/Ojo6/zo6Ov85OTn/ODg4/zc3N/84ODj/ODg4/zg4OP84ODj/ODg4/zg4OP84ODj/ODg4/z09&#13;&#10;Pf87Ozv/Pj4+/0JCQv9BQUH/QEBA/0tLS/9dWVb/c2lf/4d5bP+MgHL/gXVn/2NWRv9bSjr/TDUl&#13;&#10;/3hbS/+siHr/o3lr/5htXf+Ua1n/lnBd/5l2YP+YemL/mXpm/49pYP+IYVz/jmtl/3laVf9qT0j/&#13;&#10;ZEtG/1I+N/9gTEP/RjIn/1Y+Mv9fQzf/ZkU2/2lCM/9hNiX/dUY2/59yXf+4j3n/zaiO/82kjv+q&#13;&#10;gGr/j2FR/4NYR/9uRzj/Ui4g/0wvIf9LMST/STMm/0YyJ/9FMSj/SDEr/1E4M/9ZQDz/TDcy/1hF&#13;&#10;P/9KNTL/Mx4Z/zIdGP84JB3/Qy8m/1hEOf9QOi//V0E0/1A6LP9OOCr/WEMy/086Kf9AKRn/QSwb&#13;&#10;/0U0JP9KOir/TT0u/0Q2Kf84Kh//MiQb/zcmH/89LCX/RDEr/z4mIv9GKib/UzQv/0onIf84EQr/&#13;&#10;QhoS/1c4M/9MQkD/RUVF/0VFRf9ERET/RERE/0RERP9ERET/RERE/0ZGRv9GRkb/RkZG/0ZGRv9G&#13;&#10;Rkb/RkZG/0ZGRv9GRkb/Q0ND/0NDQ/9ERET/RUVF/0RERP9CQkL/QEBA/z8/P/9CQkL/QkJC/0FB&#13;&#10;Qf9BQUH/QEBA/z8/P/8/Pz//Pj4+/0BAQP8/Pz//Pj4+/z09Pf89PT3/Pj4+/zs7O/87Ozv/Ozs7&#13;&#10;/zs7O/87Ozv/Ozs7/zs7O/87Ozv/Nzc3/zg4OP86Ojr/Ozs7/zs7O/86Ojr/ODg4/zc3N/84ODj/&#13;&#10;ODg4/zg4OP84ODj/ODg4/zg4OP84ODj/ODg4/z4+Pv87Ozv/PT09/0JCQv9CQkL/QEBA/0hISP9Y&#13;&#10;VFH/al1U/4R0Z/+MfnH/iHtr/3NjU/9jUkL/RzAg/2xPQf/JpZf/rod4/5luXv+Zb1//pH5r/6SB&#13;&#10;bf+WeGD/i2xY/5RuZf95Uk3/a0hE/1U2Mf9hRUH/Zk9J/zomH/8vHBX/RDAn/1ZAM/9dQTX/ako7&#13;&#10;/3xXR/92Szr/d0g4/5JlUP+rgmz/vZh+/8CXgf+mfGb/jmBQ/3xRQP9gOSr/QB8Q/0ElF/8/KRz/&#13;&#10;RDAl/0s5L/9OOzT/Uz84/2FJRf9wWFb/TTg1/0UyLv8vGhf/HgkG/yYRDv83Ih3/Pysk/0IuJf9C&#13;&#10;LCH/XEY5/2FLPv9eRzn/YEk5/1A5Kf9FLh7/Uj0s/1VENP9URDT/Tz8w/0MzJv81Jxz/MyUc/z4t&#13;&#10;Jv9INS//QSwn/zkhHf9DJyP/VTQv/1ArJf8+FQ//RhsU/1c2Mf9PREL/RkZG/0ZGRv9FRUX/RUVF&#13;&#10;/0RERP9ERET/Q0ND/0dHR/9HR0f/R0dH/0dHR/9HR0f/R0dH/0dHR/9HR0f/RERE/0VFRf9GRkb/&#13;&#10;R0dH/0ZGRv9ERET/QkJC/0FBQf9DQ0P/Q0ND/0JCQv9BQUH/QUFB/0BAQP8/Pz//Pz8//0FBQf9A&#13;&#10;QED/Pj4+/z09Pf89PT3/Pj4+/zs7O/87Ozv/Ozs7/zs7O/87Ozv/Ozs7/zs7O/87Ozv/ODg4/zk5&#13;&#10;Of86Ojr/Ozs7/zs7O/86Ojr/OTk5/zg4OP84ODj/ODg4/zg4OP84ODj/ODg4/zg4OP84ODj/ODg4&#13;&#10;/0BAQP88PDz/PT09/0JCQv9CQkL/Pz8//0ZGRv9UUE3/bF9W/31tYP99cGD/gXRk/4BwYP94Z1f/&#13;&#10;VD0t/3JVR//UsKL/uZKD/6d8bP+qgHD/r4p3/519aP96Xkj/ZEUz/4ZfWP9wSEb/Y0A+/0MkIf9R&#13;&#10;ODT/XklE/ywZE/8eDQX/TDow/2VRRv9jSTz/Y0M0/39aSv+FWkn/eUo6/3pNOP+edV//so1z/8Oa&#13;&#10;hP+/lX//r4Fx/5RpWP9uRzj/Sika/040Jf8/LB7/OCYa/zopH/9EMyv/XElD/4dvbf+qkpD/Tzo5&#13;&#10;/zYiIf8lEA//KxYT/0QvLP9bRkH/Uzw2/zQdFf9BKR//YUk9/2dPQ/9lSz7/alBB/1tBMv9SOCf/&#13;&#10;ZU48/1ZFM/9TQzP/TDwt/0IyJf84Kh//OSsi/0U0Lf9PPDb/Qy4p/zwjH/9GKSX/Wzg0/1gxLP9E&#13;&#10;GxX/SBsV/1UyLP9QRUP/SEhI/0dHR/9GRkb/RUVF/0RERP9ERET/Q0ND/0hISP9ISEj/SEhI/0hI&#13;&#10;SP9ISEj/SEhI/0hISP9ISEj/RkZG/0dHR/9ISEj/SUlJ/0hISP9GRkb/RERE/0NDQ/9ERET/Q0ND&#13;&#10;/0NDQ/9CQkL/QUFB/0FBQf9AQED/QEBA/0FBQf9AQED/Pz8//z4+Pv8+Pj7/Pz8//zo6Ov86Ojr/&#13;&#10;Ojo6/zo6Ov86Ojr/Ojo6/zo6Ov86Ojr/ODg4/zk5Of87Ozv/PDw8/zw8PP87Ozv/OTk5/zg4OP84&#13;&#10;ODj/ODg4/zg4OP84ODj/ODg4/zg4OP84ODj/ODg4/0BAQP88PDz/PT09/0JCQv9CQkL/Pz8//0VF&#13;&#10;Rf9TTkv/eWhg/35oXf9vXU//dWNV/4RzY/+Kd2b/aU9A/4JlVf9yTkD/h2BR/6mCcf/Amof/tI98&#13;&#10;/45rVf9tSjT/YT4r/04oH/9pQj3/gVxW/0wrJP8wEw3/NBkS/yIJAv8/KCD/alJI/5J3bP+JbF7/&#13;&#10;eFRG/5JrXP+neWr/l2hY/4xdS/+ZcFr/sIpz/9CmkP/fsp//1aeX/7SJeP+EXUz/Xj0s/00xI/9J&#13;&#10;MyX/Tjwu/1pIPP9gTEP/aVJK/4BkYP+ZfHj/l3t4/31kYP9xVVH/a09L/2lOR/9zVlD/ak1F/0ou&#13;&#10;I/9NMSX/ZUk9/2NHOf9iRjj/dFhK/2pQQf9cQjP/alND/1tJNf9ZSDb/U0Iy/0k5LP8+MCf/OSoj&#13;&#10;/zkqJf88LSj/RTQt/z0pIv9JLif/XT83/104MP9IIBj/SB0W/1IxLP9RRkT/SEhI/0hISP9GRkb/&#13;&#10;RUVF/0RERP9DQ0P/Q0ND/0hISP9ISEj/SEhI/0hISP9ISEj/SEhI/0hISP9ISEj/SEhI/0lJSf9K&#13;&#10;Skr/SkpK/0lJSf9HR0f/RUVF/0RERP9ERET/RERE/0NDQ/9CQkL/QkJC/0FBQf9AQED/QEBA/0JC&#13;&#10;Qv9BQUH/Pz8//z4+Pv8+Pj7/Pz8//0BAQP8+Pj7/Ojo6/zg4OP83Nzf/Nzc3/zk5Of86Ojr/NDQ0&#13;&#10;/zY2Nv84ODj/Ojo6/zo6Ov86Ojr/OTk5/zg4OP86Ojr/Ojo6/zo6Ov86Ojr/Ojo6/zo6Ov86Ojr/&#13;&#10;Ojo6/zs7O/87Ozv/Ozs7/zw8PP8/Pz//Q0ND/0hISP9RR0b/hWhk/599dP+FaV7/blZK/3tlV/93&#13;&#10;YFD/fmFR/6uKef+jgG3/mXZi/76eh//EpIv/roxz/5RuV/92SDH/eUo4/2g+MP+GYFX/pH5z/6B6&#13;&#10;b/+BXVH/bEg8/3FNQf+BXVH/mnRp/5VvYv+GXlL/hlxO/6l7bv/ElIj/pHNl/2s7Lf+NYk//1aqX&#13;&#10;/+7Brv/Zqpj/1KWV/7yOfv99VkX/VTEh/0wvHf9SOCf/YUo6/3FaSv97XVL/hmRa/6F6c/+9lY3/&#13;&#10;onxx/5x2a/+Sal7/iGBU/39YSf99U0X/e1FB/3lSQf+BWkn/dlE//2lIN/92V0X/hmlb/3ZcTf9o&#13;&#10;TUL/c1xO/2NNOP9dRzL/Tjss/z4sIv8xIh3/LiAd/zAmJP83Lin/OC0n/z0wJ/9NOy//TTUp/1I0&#13;&#10;Kv9OLCL/QRoT/1IzMP9QRkX/SEhI/0ZGRv9ERET/RERE/0VFRf9GRkb/R0dH/0ZGRv9GRkb/RkZG&#13;&#10;/0ZGRv9GRkb/RkZG/0ZGRv9GRkb/RkZG/0dHR/9ISEj/SEhI/0hISP9GRkb/RERE/0JCQv9ERET/&#13;&#10;RERE/0NDQ/9CQkL/QkJC/0FBQf9AQED/QEBA/0BAQP9AQED/QEBA/0BAQP9AQED/QEBA/z4+Pv89&#13;&#10;PT3/Ozs7/zk5Of84ODj/ODg4/zg4OP85OTn/NTU1/zY2Nv84ODj/Ojo6/zs7O/87Ozv/Ojo6/zk5&#13;&#10;Of86Ojr/Ojo6/zo6Ov86Ojr/Ojo6/zo6Ov86Ojr/Ojo6/zw8PP88PDz/PDw8/z4+Pv9AQED/Q0ND&#13;&#10;/0VFRf9PREL/gmBe/6uCfP+ffnX/jHJl/5J7bf+Fa1r/g2NU/6iHdP+wjXr/knJb/7CSev/DpYv/&#13;&#10;poRp/5lvV/+gblf/pXJd/51yYf+ZdGL/oHlq/6yFdP+2j4D/tY59/6l/cf+bcWH/j2NW/5FmVv+R&#13;&#10;Y1b/mmxd/7qKfv/Gloj/lmRZ/1QkFv+neWn/3bCd/+2+rP/drpz/1qeX/7WHd/9+VET/YT4r/1Q1&#13;&#10;I/9SNyT/Wj8u/2ZJOf9vTj//dlBD/4hcU/+aa2H/pXdq/590ZP+bbV3/lWdX/5NkUv+TZFL/lWZS&#13;&#10;/5VoU/90RzT/dUw4/3pVQ/+Ma1r/l3pq/4NnW/9zWE3/fGVX/2NKNv9dRDD/Tjgq/z0rIf8wIR7/&#13;&#10;KyAe/y8nJf80Lyv/OTIq/zkxJv9GOCv/RjMl/1E3Kv9RMSb/Qx4Y/1E0MP9QRkX/SEhI/0ZGRv9F&#13;&#10;RUX/RERE/0VFRf9HR0f/SEhI/0dHR/9HR0f/R0dH/0dHR/9HR0f/R0dH/0dHR/9HR0f/R0dH/0hI&#13;&#10;SP9JSUn/SUlJ/0hISP9GRkb/RERE/0NDQ/9ERET/RERE/0NDQ/9DQ0P/QkJC/0FBQf9BQUH/QEBA&#13;&#10;/0BAQP9AQED/QEBA/0BAQP9AQED/QEBA/zs7O/87Ozv/Ozs7/zs7O/87Ozv/Ojo6/zg4OP83Nzf/&#13;&#10;NjY2/zc3N/86Ojr/Ozs7/zw8PP88PDz/Ozs7/zo6Ov87Ozv/Ozs7/zs7O/87Ozv/Ozs7/zs7O/87&#13;&#10;Ozv/Ozs7/zw8PP89PT3/Pz8//0FBQf9CQkL/QkJC/0JCQv9JPjz/f11b/7CJgv+rjYP/m4F0/52G&#13;&#10;eP+LcWD/hGRV/6WEcf+9mof/lXVe/6WHb//Lq5L/sIxy/6B2Xv/CkHn/w5B7/76TgP+5k4D/uZKB&#13;&#10;/72XhP/CmIj/vpWD/7SJef+pfm3/n3Fi/5RmVv+HV0n/jF1N/65+cP/Gl4f/q3ps/3xLPP/DlIL/&#13;&#10;5LWj/+q7qf/gr57/1KOU/6x9bf97UED/akUz/2xLOv9iRTP/YUQ0/2xMPf96Vkj/gVlN/4pbU/+O&#13;&#10;X1X/jmBT/4tdTv+GWEj/gVND/39QPv9+Tz3/f1A8/35RPP+JXEn/i2JO/5JtW/+igXD/p4d4/41x&#13;&#10;Zf92W1D/dV5Q/2BHM/9YQi3/TDYo/zspH/8uIB3/KyAe/y8nJP82Lyn/PjUs/zctIf9AMCH/QS4f&#13;&#10;/1I4K/9UNiv/RSIc/1E1Mf9PRUT/R0dH/0ZGRv9FRUX/RUVF/0ZGRv9ISEj/SUlJ/0hISP9ISEj/&#13;&#10;SEhI/0hISP9ISEj/SEhI/0hISP9ISEj/SEhI/0lJSf9KSkr/SkpK/0lJSf9ISEj/RUVF/0RERP9F&#13;&#10;RUX/RUVF/0RERP9DQ0P/Q0ND/0JCQv9BQUH/QUFB/0FBQf9BQUH/QUFB/0FBQf9BQUH/QUFB/zg4&#13;&#10;OP85OTn/Ozs7/z09Pf89PT3/Ozs7/zg4OP83Nzf/ODg4/zk5Of87Ozv/PT09/z09Pf89PT3/PDw8&#13;&#10;/zs7O/88PDz/PDw8/zw8PP88PDz/PDw8/zw8PP88PDz/PDw8/z09Pf8/Pz//QUFB/0NDQ/9DQ0P/&#13;&#10;QUFB/z8/P/9EOjj/f2Bd/66Jgf+khnz/kHZp/5Z/cf+Jb17/gmJT/559av/AnYr/p4Ru/6KCa//Q&#13;&#10;sJf/zKeN/6+Fbf/GlH3/wo96/8ecif/MppH/0KqX/8agi/+2jXv/qoFt/6uAb/+vhHH/kGJS/5Fk&#13;&#10;Uf+XaFj/rn9t/9Gikv/er53/wI+A/5VkU//OnYz/5bSj/+i3pv/cqZj/zJiK/6N0ZP95Szz/ZT4t&#13;&#10;/31ZSf9wUT//bU0+/3lYSf+OaFv/nXNn/6Nya/+gcGb/nnBj/5xuX/+abFz/mGpa/5doVv+WZ1X/&#13;&#10;lWZS/5VmUv+xhHH/qYBs/6eCcP+tjHv/q4t8/5F1af95XlP/b1dL/11DMv9WPy3/SjQn/zooHv8t&#13;&#10;IBr/KiAe/zEnJf83MCr/QTgv/zYqHv83Jxj/OSYX/1E3Kv9YOjD/SSYg/1I2Mv9PRUT/R0dH/0ZG&#13;&#10;Rv9GRkb/RkZG/0hISP9KSkr/S0tL/0lJSf9JSUn/SUlJ/0lJSf9JSUn/SUlJ/0lJSf9JSUn/SUlJ&#13;&#10;/0pKSv9LS0v/S0tL/0tLS/9JSUn/R0dH/0ZGRv9GRkb/RUVF/0VFRf9ERET/Q0ND/0NDQ/9CQkL/&#13;&#10;QkJC/0JCQv9CQkL/QkJC/0JCQv9CQkL/QkJC/zc3N/84ODj/Ozs7/z09Pf89PT3/Ozs7/zk5Of84&#13;&#10;ODj/OTk5/zo6Ov88PDz/Pj4+/z8/P/8/Pz//Pj4+/z09Pf88PDz/PDw8/zw8PP88PDz/PDw8/zw8&#13;&#10;PP88PDz/PDw8/z8/P/9AQED/QkJC/0NDQ/9DQ0P/QEBA/z4+Pv9DOTf/fWFd/6qIf/+egnf/inBj&#13;&#10;/5V+cP+Nc2L/gmJT/5Z1Yv+7mIX/upeB/6J/af/DoYj/4bmg/8WYgf/Ajnf/wY55/7iOeP+yjHX/&#13;&#10;sIdz/62Ebv+tgm//q4Fr/6t+a/+oe2b/nm9d/6t8aP/Ek4L/4bGd//TDsv/quqb/xJGA/55rWv/M&#13;&#10;mYj/4q+e/+axof/VoJD/wo1//6BvYP94SDr/XDIi/3hTQ/9wTz7/bk0+/3lVR/+OZlr/o3ds/658&#13;&#10;df+senH/t4d7/7iKe/+8jX3/v5CA/8STgv/GlYT/x5eD/8eYhP+8j3z/uo98/7yVhP+6lob/pYV2&#13;&#10;/4tvY/96X1T/dFlO/1tBMP9UPSv/RjMl/zgnHf8tIBr/KyId/zMqJf86MSr/Qjgu/zMlGP8wHhD/&#13;&#10;Mx0P/04zKP9aPDL/Siki/1I5Nf9ORkT/R0dH/0ZGRv9GRkb/R0dH/0lJSf9LS0v/TU1N/0tLS/9L&#13;&#10;S0v/S0tL/0tLS/9LS0v/S0tL/0tLS/9LS0v/S0tL/0xMTP9NTU3/TU1N/0xMTP9KSkr/SEhI/0dH&#13;&#10;R/9GRkb/RkZG/0VFRf9FRUX/RERE/0NDQ/9DQ0P/QkJC/0JCQv9CQkL/QkJC/0JCQv9CQkL/QkJC&#13;&#10;/zc3N/84ODj/Ojo6/zs7O/87Ozv/Ozs7/zs7O/87Ozv/Ojo6/zw8PP8+Pj7/QEBA/0BAQP9AQED/&#13;&#10;Pz8//z4+Pv89PT3/PT09/z09Pf89PT3/PT09/z09Pf89PT3/PT09/0BAQP9AQED/QUFB/0FBQf9B&#13;&#10;QUH/QEBA/z8/P/9EPDn/c1pV/6eJf/+min//lHpt/5+Iev+Ve2r/hGRV/5JxXv+3koD/yaWP/6qG&#13;&#10;cP+th3D/2K6W/9WnkP/GlH3/0J6H/7mPd/+zjnT/s4p0/7SMc/+3jXf/upB4/72Qe/+9kHn/16iU&#13;&#10;/92vmP/nt6P/7b2n/+S0oP/Pn4n/vIl2/7B9av/MmYj/3aiY/+Kqm//UnI3/wYl8/6NvYf99TD7/&#13;&#10;YDUl/3hRQv95VUX/eVVH/3pUR/+IXlL/nm9l/7F8dv+3gnr/uIh8/7mLfP++j3//wZKC/8STgv/E&#13;&#10;k4L/w5N//8KSfv+7jHr/wJWC/8qjkv++mor/lXVm/3VXTP9sUEX/Z0xB/1pAMf9TPCz/RjMl/zko&#13;&#10;Hv8vIhz/LSQf/zYtKP89NCv/QTQr/y4gE/8qFwj/LBYI/0kuI/9WOTH/SSol/1M7N/9NRUP/R0dH&#13;&#10;/0ZGRv9HR0f/SEhI/0pKSv9NTU3/Tk5O/0xMTP9MTEz/TExM/0xMTP9MTEz/TExM/0xMTP9MTEz/&#13;&#10;TExM/01NTf9OTk7/Tk5O/05OTv9MTEz/SkpK/0hISP9HR0f/R0dH/0ZGRv9FRUX/RUVF/0RERP9D&#13;&#10;Q0P/Q0ND/0NDQ/9DQ0P/Q0ND/0NDQ/9DQ0P/Q0ND/zk5Of84ODj/ODg4/zg4OP85OTn/Ozs7/z09&#13;&#10;Pf8+Pj7/PDw8/z09Pf8/Pz//QUFB/0FBQf9BQUH/QEBA/z8/P/8+Pj7/Pj4+/z4+Pv8+Pj7/Pj4+&#13;&#10;/z4+Pv8+Pj7/Pj4+/0FBQf9AQED/Pz8//z8/P/8/Pz//QEBA/0FBQf9IQD3/YU1G/6WJfv+uk4j/&#13;&#10;mYJ0/5+FeP+RdmX/g2NU/5d2Y/+4k4H/0a2X/8OdiP+lfGb/v5J7/9iqk//Rn4j/26mS/9Sqkf/Z&#13;&#10;sZf/37Wd/9yymf/XrZX/162U/+G0nf/qvqX/57mi//DCqv/5ybP/8sKr/9ajjv+3hW7/sHxn/7mF&#13;&#10;cP/ZpJL/2KOT/92llv/copT/ypCE/6ZxY/+IVEf/dkg5/3dNP/+BXEz/hmBT/35WSv9/U0j/lGRa&#13;&#10;/7J7dv/Ci4T/xZOI/8aWiP/JmIn/y5qL/8uYh//HlIP/wo98/7yMeP+/kH7/uo16/7iOfv+mgXH/&#13;&#10;gF9Q/2lLQP9iRjv/WDwx/1pAMf9TPC7/RjQo/zgqIf8vJRz/MCcg/zgvKP9BNy3/PjAl/ywcDf8o&#13;&#10;EgT/KBED/0MoHf9TNi7/SCsn/1Q/PP9NRUP/R0dH/0ZGRv9HR0f/SUlJ/0tLS/9OTk7/UFBQ/01N&#13;&#10;Tf9NTU3/TU1N/01NTf9NTU3/TU1N/01NTf9NTU3/TU1N/05OTv9PT0//T09P/09PT/9NTU3/S0tL&#13;&#10;/0pKSv9ISEj/R0dH/0dHR/9GRkb/RUVF/0VFRf9ERET/RERE/0RERP9ERET/RERE/0RERP9ERET/&#13;&#10;RERE/zo6Ov85OTn/Nzc3/zc3N/84ODj/Ojo6/z4+Pv9AQED/PDw8/z09Pf8/Pz//QUFB/0JCQv9C&#13;&#10;QkL/QUFB/0BAQP8+Pj7/Pj4+/z4+Pv8+Pj7/Pj4+/z4+Pv8+Pj7/Pj4+/0FBQf9AQED/Pj4+/z09&#13;&#10;Pf8+Pj7/QEBA/0NDQ/9JRED/VkM8/5+He/+ulor/lX5w/5J4a/+EaVj/gGBR/6B9av+6lYP/1rCb&#13;&#10;/+C3o/+rgWv/q31m/9amkP/XpY7/16eQ/9GljP/MpIr/zaOK/9Gnjv/YrpX/4bWc/+S4n//lt5//&#13;&#10;6Lqi/++/qP/ywqv/5LKb/7+Ndv+mdF3/tIBq/9Keif/msZ//1qGR/9qgkv/kqpz/05mN/6pyZf+Q&#13;&#10;XE//i1tN/2k/Mf97VEX/g11Q/3ZOQv9wRDn/hVVL/6t0b//EjYb/yZeM/8ycjv/SoZL/1qWW/9mm&#13;&#10;lf/XpJP/06CN/9Cdiv/Aj37/o3Zj/49lVf+CXU3/c1JD/3RUSf9vUUf/Wz80/1pAM/9TPC7/RjQo&#13;&#10;/zkrIv8wJh3/MSgh/zoxKP9DOS//PS0g/ysYCf8mDwD/Jw0A/0ElGv9QMyv/Riom/1RAP/9LRUX/&#13;&#10;R0dH/0ZGRv9HR0f/SUlJ/0xMTP9PT0//UVFR/05OTv9OTk7/Tk5O/05OTv9OTk7/Tk5O/05OTv9O&#13;&#10;Tk7/Tk5O/09PT/9QUFD/UFBQ/09PT/9NTU3/S0tL/0pKSv9ISEj/SEhI/0dHR/9GRkb/RkZG/0VF&#13;&#10;Rf9ERET/RERE/0RERP9ERET/RERE/0RERP9ERET/RERE/zo6Ov87Ozv/Ozs7/zw8PP89PT3/PT09&#13;&#10;/z4+Pv8+Pj7/Pj4+/z8/P/9BQUH/QkJC/0JCQv9BQUH/Pz8//z4+Pv8+Pj7/Pz8//z8/P/9AQED/&#13;&#10;QUFB/0FBQf9CQkL/QkJC/0JCQv9BQUH/Pz8//z8/P/9AQED/Q0ND/0ZGRv9MR0P/UkQ7/3xpW/+w&#13;&#10;mo3/q5SG/5h+cf+PcmL/gGBR/4xpVv+4k4H/vJN//86jkP/crZn/wJB6/5xsVv+reWL/06OM/96y&#13;&#10;mf/asJf/2q6V/9mtlP/csJf/47Wd/+m7o//uvqf//9C5//zKs//quKH/v4t1/51pU/+yfmj/2aKN&#13;&#10;/9+olP/XopD/3KeX/+CmmP/XnY//y5GF/7mBdP+eal3/h1dJ/3tRQ/9bNCX/Yjwv/4NbT/+IXFH/&#13;&#10;f09F/39IQ/99Rj//rnpv/7yLff/QnI7/2KSW/9Cbi/+9iHj/qnVj/51qV/+BUD//g1RC/4JXR/9/&#13;&#10;WEn/eFRG/21NQv9iRDr/Wj4z/1xCNf9UPDD/TTsx/zotJP8mHRT/Miki/0I5MP8+Mib/NyUX/yUP&#13;&#10;Af8VAAD/JwsA/0crIP9ILSb/Ri0p/1ZEQv9STEz/TU1N/0xMTP9MTEz/TU1N/05OTv9QUFD/UlJS&#13;&#10;/0xMTP9MTEz/S0tL/0pKSv9LS0v/TU1N/09PT/9QUFD/UVFR/1BQUP9QUFD/T09P/05OTv9MTEz/&#13;&#10;TExM/0tLS/9MTEz/S0tL/0lJSf9ISEj/SEhI/0lJSf9LS0v/TExM/0tLS/9ISEj/RERE/0JCQv9C&#13;&#10;QkL/RERE/zs7O/88PDz/PDw8/z09Pf8+Pj7/Pj4+/z8/P/8/Pz//Pz8//0BAQP9BQUH/QkJC/0JC&#13;&#10;Qv9BQUH/QEBA/z8/P/8/Pz//Pz8//0BAQP9AQED/QUFB/0JCQv9CQkL/Q0ND/0NDQ/9CQkL/QEBA&#13;&#10;/0BAQP9BQUH/Q0ND/0ZGRv9KR0L/SkA2/2lZSv+jkIL/s5yO/56Ed/+KbV3/fV1O/4pnVP+xjHr/&#13;&#10;vZSA/9Slk//js5//3KmU/8KPev+vf2j/q31l/8qehf/UqpH/6byl//rOtf//1b7//9K6//nJs//y&#13;&#10;wqv/47Cb/82bhP+0gGv/mmZQ/5ZiTf+4hG7/3KWR/96nk//cp5X/36qa/96ml//XnY//0JaK/8GM&#13;&#10;fv+odGf/jF5P/21DNf9VMCD/WjQn/3BIPP95TUL/gVFH/49YU/+RWlP/gExB/4JRQ/+HU0X/hVFD&#13;&#10;/39KOv95RDT/d0Iw/3dCMP+NWkn/jF1L/4tgUP+GX1D/f1tN/3VTSf9rSkH/Y0U9/1g8Mf9QOi3/&#13;&#10;TDsx/z8yKf8vJh3/Ni8l/0A4Lf86LB//KxgK/y0WBv8uEQP/PB4T/00xJv9KLyj/Ri4q/1NDQ/9S&#13;&#10;TEz/Tk5O/01NTf9MTEz/TU1N/09PT/9RUVH/UlJS/09PT/9OTk7/TU1N/0xMTP9MTEz/Tk5O/09P&#13;&#10;T/9QUFD/UlJS/1FRUf9QUFD/T09P/05OTv9NTU3/TExM/0tLS/9MTEz/S0tL/0lJSf9ISEj/SEhI&#13;&#10;/0lJSf9LS0v/TExM/0pKSv9ISEj/RUVF/0JCQv9CQkL/RUVF/z09Pf89PT3/Pj4+/z4+Pv8/Pz//&#13;&#10;QEBA/0BAQP9BQUH/Pz8//0BAQP9CQkL/Q0ND/0NDQ/9CQkL/QEBA/z8/P/9AQED/QEBA/0FBQf9B&#13;&#10;QUH/QkJC/0NDQ/9DQ0P/RERE/0RERP9DQ0P/QkJC/0JCQv9DQ0P/RERE/0ZGRv9IR0L/RT8z/1BE&#13;&#10;NP+Rf3H/vKaY/6mNgf+FaFj/e1tM/4ppVv+rhHP/vZJ//82ci//WoY//3qqV/+GtmP/QoIn/uox0&#13;&#10;/5VoUf+cb1j/qXpm/7WHcP++j3v/w5V+/8WVgf/ElH7/sH1q/5toU/+PWkj/k19K/6lxYP/HkHz/&#13;&#10;2qGQ/9Sci//eqZn/4Kub/96ml//UnI3/0JiL/8WRg/+remz/jWJS/2dAMf9YNCT/WDQm/2I8L/9q&#13;&#10;QDT/e0xC/5VgWv+hamP/rHht/6p2af+oc2X/o25g/6JqW/+kbF3/qnJh/655Z/+qd2b/pnVk/6By&#13;&#10;Y/+Ualz/hF5R/3NRR/9lRDv/Wz01/1M2Lv9NNyz/Szow/0M5L/86Myn/PTYs/z42Kf81KBj/KxUH&#13;&#10;/z0jEv9IKBn/SSkc/0ksJP9GLSj/TDc0/1lLSv9STk3/Tk5O/01NTf9NTU3/TU1N/09PT/9RUVH/&#13;&#10;U1NT/1NTU/9SUlL/UFBQ/09PT/9PT0//T09P/1FRUf9SUlL/U1NT/1JSUv9RUVH/UFBQ/05OTv9N&#13;&#10;TU3/S0tL/0tLS/9MTEz/S0tL/0lJSf9ISEj/SEhI/0lJSf9LS0v/TExM/0pKSv9ISEj/RkZG/0RE&#13;&#10;RP9ERET/RkZG/z4+Pv8+Pj7/Pz8//z8/P/9AQED/QUFB/0FBQf9CQkL/QEBA/0FBQf9CQkL/Q0ND&#13;&#10;/0NDQ/9CQkL/QUFB/0BAQP9BQUH/QkJC/0JCQv9DQ0P/RERE/0RERP9FRUX/RUVF/0VFRf9FRUX/&#13;&#10;RUVF/0VFRf9FRUX/RUVF/0ZGRv9HRkH/R0U4/z84Jv98bF3/v6mb/7SYjP+GaVn/f19Q/5RzYP+n&#13;&#10;gG//wJOA/8+ci//OloX/0puH/+GtmP/nt6D/4bOc/9Gkj//DloH/rn9t/5doVP+IWUf/glM//4NS&#13;&#10;Qf+GVkL/lmNS/41aR/+SXU3/pnFf/8CIef/Smon/2qCS/9aej//bqJf/5LGg/+Ounv/Un4//yZSG&#13;&#10;/7+Of/+peWv/jWNT/3JNPf9jQjH/YkEy/2tHOf9rQzf/bkI3/4VTTP+eaWH/uoZ7/7+Lfv/GkYP/&#13;&#10;y5aI/86Wh//NlYb/y5OC/8eSgP+7hnb/s4Jx/6h6a/+XbV//g11Q/3FMQ/9hPzb/Vjgw/1I1Lf9M&#13;&#10;NS3/SDcv/0Q6MP9COzH/Qjww/z01KP83Khr/OCMS/0ovHv9PLyD/QiIV/zseFv9GLSj/V0NC/2BU&#13;&#10;VP9TT07/T09P/05OTv9NTU3/Tk5O/1BQUP9SUlL/U1NT/1ZWVv9VVVX/U1NT/1JSUv9RUVH/UlJS&#13;&#10;/1NTU/9TU1P/VVVV/1RUVP9TU1P/UVFR/09PT/9NTU3/S0tL/0pKSv9MTEz/S0tL/0lJSf9ISEj/&#13;&#10;SEhI/0lJSf9LS0v/TExM/0pKSv9JSUn/R0dH/0VFRf9FRUX/R0dH/z4+Pv8+Pj7/Pz8//z8/P/9A&#13;&#10;QED/QUFB/0FBQf9CQkL/QUFB/0JCQv9DQ0P/RERE/0RERP9DQ0P/QkJC/0FBQf9DQ0P/Q0ND/0RE&#13;&#10;RP9ERET/RUVF/0ZGRv9GRkb/R0dH/0dHR/9HR0f/R0dH/0dHR/9HR0f/R0dH/0ZGRv9GR0H/TU5A&#13;&#10;/zw3JP9qWkv/t6GT/7yglP+QcGH/iGhZ/518af+lfm3/vZB9/9Sfj//aoZD/2J+M/9ukkP/erpf/&#13;&#10;4rWe/+y9q//mt6X/3ayd/9Cfjv/Ek4T/uYh3/7SAcv+wfWz/mmVX/5diUv+cZFf/sHhp/86UiP/e&#13;&#10;pJb/4aeb/+Comf/dqpn/7r2s//C/rv/cqZj/yJSG/7uMfP+oemv/jWZV/3pWRv9oSTf/a0s8/35d&#13;&#10;Tv96VEf/Yzkt/249Nv+TYVj/n2tg/6p0aP+9hXj/y5OG/9GXif/MkoT/wIh3/7WAbv+vemr/qHdm&#13;&#10;/55uYP+QZFf/gFhM/3JNRP9nRTz/YUA5/1M4Mf9NNi7/RTQs/0M5MP9EQDX/QT0x/z82J/9BMSH/&#13;&#10;RS4c/00wHv9MKxr/PhwQ/zkcFP9LNC7/XEpI/11RUf9TT07/UFBQ/09PT/9OTk7/T09P/1FRUf9T&#13;&#10;U1P/VFRU/1dXV/9VVVX/VFRU/1NTU/9TU1P/VFRU/1VVVf9WVlb/V1dX/1ZWVv9UVFT/UlJS/09P&#13;&#10;T/9NTU3/S0tL/0pKSv9MTEz/S0tL/0lJSf9ISEj/SEhI/0lJSf9LS0v/TExM/0pKSv9JSUn/SEhI&#13;&#10;/0dHR/9HR0f/SEhI/z09Pf89PT3/Pj4+/z4+Pv8/Pz//QEBA/0BAQP9BQUH/QUFB/0JCQv9ERET/&#13;&#10;RUVF/0VFRf9ERET/QkJC/0FBQf9ERET/RUVF/0VFRf9GRkb/R0dH/0dHR/9ISEj/SEhI/0hISP9J&#13;&#10;SUn/SkpK/0pKSv9JSUn/SEhI/0ZGRv9FRkD/TlBC/z47KP9YSzv/ppCC/8Kmmv+be2z/jm5f/559&#13;&#10;av+kfWz/sYRx/8SPf//Um4r/3KGP/92mkv/drZb/4bSd/+q7qf/uv6//88K0//C/sP/ks6X/0J+Q&#13;&#10;/72JfP+wfG7/k11R/5xnWf+mbWL/vIR3/9+lmv/qsKT/3KKX/8+Xiv/bqpn/8cKw//XGtP/erZz/&#13;&#10;yJeI/72Ofv+me2v/iGNR/29OPf9eQS//ZUg4/4FhUv+AXE7/WjIm/14vJ/+JV07/nWle/6VvY/+1&#13;&#10;fXD/w4t+/8yShP/LkYP/wop5/7qCcf+qdWX/onFg/5dnWf+HW07/d09D/2pFPP9iPTX/Wzoz/1I3&#13;&#10;MP9MOC//RDUu/0M5MP9GQjf/QDww/z82J/9KOir/SS8e/0orGf9MKBj/RiUW/0UoIP9WPjr/XExM&#13;&#10;/1FHSP9UUFH/UFBQ/09PT/9PT0//UFBQ/1FRUf9TU1P/VVVV/1RUVP9UVFT/U1NT/1NTU/9UVFT/&#13;&#10;VlZW/1hYWP9ZWVn/WFhY/1dXV/9VVVX/U1NT/1BQUP9NTU3/S0tL/0pKSv9MTEz/S0tL/0lJSf9I&#13;&#10;SEj/SEhI/0lJSf9LS0v/TExM/0lJSf9JSUn/SUlJ/0lJSf9JSUn/SUlJ/zs7O/88PDz/PDw8/z09&#13;&#10;Pf8+Pj7/Pj4+/z8/P/8/Pz//QkJC/0NDQ/9ERET/RUVF/0VFRf9ERET/Q0ND/0JCQv9FRUX/RkZG&#13;&#10;/0ZGRv9HR0f/SEhI/0hISP9JSUn/SUlJ/0lJSf9KSkr/TExM/0xMTP9LS0v/SUlJ/0ZGRv9FRkD/&#13;&#10;R0k7/0JBLf9LPi7/lH5w/8aqnv+nh3j/jm5f/5RzYP+feGf/qn1q/7qCc//Gi3v/0ZaE/9ukkP/f&#13;&#10;r5j/4bSd/+S1pf/mtqj/6Lar/+Kxo//UoJX/vop9/6hyaP+aZFj/i1JJ/6xzaP/Ch3//z5WK/+Sp&#13;&#10;of/kqp//zpKK/7yDeP/On4//37Kf/+GyoP/Nnoz/wZKC/7qMfP+bcWH/cU47/19ALv9UOSb/Vzwr&#13;&#10;/21QQP9vTj//UCod/1ElHP95ST//jVlO/49ZTf+WXlH/oGhb/6txY/+xd2n/sHdm/611ZP+rdmb/&#13;&#10;o3Bf/5NjVf+BVUj/b0c7/2E8M/9ZNCz/UjEq/0wxKv9MOC//Rjcw/0c+Nf9KRjr/Pzwt/z00I/9P&#13;&#10;QC3/SjEd/0YnE/9NKRn/UTAh/1E0LP9cRED/X09P/1BHSP9TUVL/UVFR/1BQUP9PT0//UFBQ/1JS&#13;&#10;Uv9UVFT/VVVV/1FRUf9RUVH/UVFR/1JSUv9UVFT/V1dX/1paWv9cXFz/Wlpa/1lZWf9WVlb/U1NT&#13;&#10;/1BQUP9NTU3/S0tL/0lJSf9MTEz/S0tL/0lJSf9ISEj/SEhI/0lJSf9LS0v/TExM/0lJSf9JSUn/&#13;&#10;SkpK/0pKSv9KSkr/SkpK/zo6Ov87Ozv/Ozs7/zw8PP89PT3/PT09/z4+Pv8+Pj7/QkJC/0NDQ/9F&#13;&#10;RUX/RkZG/0ZGRv9FRUX/Q0ND/0JCQv9GRkb/RkZG/0dHR/9HR0f/SEhI/0lJSf9JSUn/SkpK/0pK&#13;&#10;Sv9LS0v/TU1N/01NTf9MTEz/SUlJ/0ZGRv9ERUD/P0I3/0NENv9BNy3/hXNp/8esof+rjYL/i2tc&#13;&#10;/4xoWP+cc2H/soNx/8aOff/Hjnv/yo99/9Gahv/Uoov/0aGL/96rmv/fqpz/26eZ/9Gdj/+8i3z/&#13;&#10;pHNk/45aTf+ATD//klxQ/8WMgf/bopf/1JuS/9Oakf/OlYz/w4qB/7+Jff+9jX//x5yL/8aYiP+3&#13;&#10;iXn/s4h4/7GHd/+KZVX/Vzgm/1Q3J/9QNiX/TjQl/1g8Lv9bOy7/RyEW/0ccFf9nOzL/ilpM/4lY&#13;&#10;Sf+KWUr/kWBR/55rWv+ndGP/q3Zm/6p1Zf+hbF7/mmZY/4tbTf98UEP/bUU7/2M+Nf9bOTD/Vjgw&#13;&#10;/0grJf9ONy//Szoy/0xCOP9QSj7/QTst/zsyI/9RQTH/Tjcn/0UoGP9NLSD/VTUq/1E2L/9aRUD/&#13;&#10;YlRT/1lQUf9TUVL/UVFR/1BQUP9QUFD/UFBQ/1JSUv9UVFT/VlZW/05OTv9OTk7/T09P/1FRUf9U&#13;&#10;VFT/WFhY/1tbW/9dXV3/W1tb/1lZWf9XV1f/VFRU/1BQUP9NTU3/S0tL/0lJSf9MTEz/S0tL/0lJ&#13;&#10;Sf9ISEj/SEhI/0lJSf9LS0v/TExM/0lJSf9KSkr/SkpK/0tLS/9LS0v/SkpK/zo6Ov85OTn/OTk5&#13;&#10;/zo6Ov88PDz/QUFB/0VFRf9HR0f/Q0ND/0NDQ/9DQ0P/QkJC/0JCQv9BQUH/QUFB/0FBQf9ERET/&#13;&#10;RERE/0RERP9ERET/RERE/0RERP9ERET/RERE/0hISP9KSkr/TU1N/09PT/9OTk7/SkpK/0ZGRv9C&#13;&#10;QkL/R0hK/0E/QP9HPj//YlRT/66ZlP/XurL/qoh8/4xnV/+dcmH/tYVx/7mFcP+5gm3/zJN//9We&#13;&#10;if/RnYf/16CL/9qdiP/ZnIf/yZB8/72Jc/+ygmz/kmRN/3dKNf98TTv/sH9u/82Zi//jrqD/2qSY&#13;&#10;/8CKgP+odGn/l2NY/4tZTv+fcWT/tYl8/6R6bP+PaFn/nXdq/49uX/9iRTf/TjIk/z4kF/87IRT/&#13;&#10;LxQJ/zAUCf89HBP/Px0U/0skH/9kPjX/bkc2/3BKNf+DXUj/elQ//3JMOf96UT//glRE/5trXf+T&#13;&#10;X1T/k19U/4ZUS/9yQzv/ZT01/2I9Nf9XOS//Sy8k/0suJv9UOTD/TDgv/0g3Lf9MQDT/RTsv/0E1&#13;&#10;Kf9LOjD/Tjox/0kwKf9FKSX/SC8q/1M+Of9dTkn/YFVR/1xXVP9VVFL/UlJS/1BQUP9OTk7/TU1N&#13;&#10;/09PT/9RUVH/UlJS/1dXV/9YWFj/WFhY/1paWv9bW1v/XFxc/11dXf9dXV3/YmJi/1xcXP9UVFT/&#13;&#10;UVFR/1FRUf9RUVH/Tk5O/0tLS/9JSUn/SUlJ/0lJSf9ISEj/SEhI/0dHR/9HR0f/R0dH/0pKSv9K&#13;&#10;Skr/SkpK/0pKSv9KSkr/SkpK/zk5Of85OTn/Ojo6/zs7O/8+Pj7/QUFB/0NDQ/9FRUX/Q0ND/0JC&#13;&#10;Qv9CQkL/QkJC/0JCQv9CQkL/QkJC/0FBQf9ERET/RERE/0RERP9ERET/RERE/0RERP9ERET/RERE&#13;&#10;/0hISP9KSkr/TU1N/05OTv9NTU3/SkpK/0ZGRv9DQ0X/RkZO/z8+Rv9CO0L/T0NF/5B8e//Nsqv/&#13;&#10;vZuR/6N8bf+ccWD/soJu/7aCbf+1fmn/w4x3/8uUf//LlH//0pmF/9KRe//ZmIL/ypB6/7B8ZP+U&#13;&#10;Zk7/elA3/35WPf+cclz/wpWC/8+gkP/Xo5X/zZmM/7mHfP+hcWX/glRH/2o7Mf93S0D/h1tQ/3hQ&#13;&#10;RP9qRjj/eFZK/3FURv9PNSj/OCET/ykRBf8rEwf/JQ0D/ywRCP8+IBj/RCMe/1AtKf9pRz7/bUw5&#13;&#10;/3FROv+DZE//gGFM/35fS/+AX0z/c0w9/3RIO/+GVkz/iFZN/4BOR/9vQDr/Yjkz/107Mv9UOC3/&#13;&#10;Si8k/08yKv9VOjH/Tzku/048MP9WSD3/TUE1/zwvJv87LST/Szgy/0UwK/9AKyj/RDEt/1A+Ov9W&#13;&#10;S0X/WVBL/1VQTP9VVFL/U1NT/1FRUf9PT0//T09P/1BQUP9SUlL/U1NT/1hYWP9YWFj/WVlZ/1pa&#13;&#10;Wv9bW1v/XFxc/1xcXP9dXV3/YWFh/1tbW/9VVVX/UlJS/1FRUf9QUFD/S0tL/0dHR/9JSUn/SEhI&#13;&#10;/0hISP9ISEj/SEhI/0hISP9ISEj/R0dH/0pKSv9KSkr/SkpK/0pKSv9KSkr/SkpK/zY2Nv84ODj/&#13;&#10;Ojo6/z09Pf8/Pz//QUFB/0FBQf9BQUH/QkJC/0JCQv9CQkL/QkJC/0JCQv9CQkL/QkJC/0JCQv9E&#13;&#10;RET/RERE/0RERP9ERET/RERE/0RERP9ERET/RERE/0dHR/9JSUn/S0tL/01NTf9MTEz/SkpK/0ZG&#13;&#10;Rv9EREb/RURK/0I/Rv9FPkX/RTk7/3RiYP/BqKH/zq6j/62IeP+ab17/q3xo/7B9aP+uemX/tYFs&#13;&#10;/7uHcv++inX/yI97/8OGc//Ii3b/uIFs/5ZmT/95Tzf/b0ky/4xoUP+4kn3/uZB+/8GWhv/Hl4n/&#13;&#10;xJSI/7+RhP+zh3z/mnBk/4BYTv9yRz7/dU1D/2lDOP9YNir/WDgt/1M3K/86Ihb/IgwA/ygSB/8v&#13;&#10;GQ7/LhcP/zYdFv9JLif/TzIu/1g5Nv9vTkf/YkIz/2dLNv90WUb/dltI/4FkUv+LbFr/dlJE/2I6&#13;&#10;Lv95SkL/fUxF/3pJRP9vQDr/YTgy/1o4L/9RNSr/SzAl/1A1LP9VPTP/UDwx/1NDNv9eUkb/UUc7&#13;&#10;/zctI/8vIhn/QjEq/z8sJv8+Kyf/RTMv/09APf9VTEf/V1BK/1NQS/9VVFL/U1NT/1JSUv9RUVH/&#13;&#10;UVFR/1JSUv9UVFT/VVVV/1lZWf9aWlr/Wlpa/1tbW/9bW1v/XFxc/1xcXP9dXV3/Xl5e/1tbW/9X&#13;&#10;V1f/VFRU/1FRUf9NTU3/R0dH/0JCQv9ISEj/SEhI/0hISP9ISEj/SEhI/0hISP9ISEj/SEhI/0pK&#13;&#10;Sv9KSkr/SkpK/0pKSv9KSkr/SkpK/zU1Nf84ODj/Ozs7/z4+Pv9AQED/QEBA/z8/P/8+Pj7/QUFB&#13;&#10;/0FBQf9BQUH/QkJC/0JCQv9DQ0P/Q0ND/0NDQ/9ERET/RERE/0RERP9ERET/RERE/0RERP9ERET/&#13;&#10;RERE/0dHR/9ISEj/SkpK/0tLS/9LS0v/SUlJ/0dHR/9FRUf/Q0JI/0RBSP9MRUz/SD4//2pYVv+7&#13;&#10;pJ7/1Las/6WBc/+Zb1//pHdk/6l6Zv+oeGT/qndk/616Zf+zgG3/vYZy/7N4Zv+tdGH/mmdU/4RX&#13;&#10;Qv93UTz/f1xG/5p6Zf+2loH/uJOB/8CZiv/DmYv/u5GF/7WLf/+uhnz/oX1x/5NvY/+FX1T/hWFV&#13;&#10;/39bT/9qSj//Vzsv/1E2K/9GMCP/NiIX/0QwJf9MOC//STUs/043L/9cQz7/XkI+/11BPf9pTEb/&#13;&#10;YEQ4/2VLPP9kTT3/X0g4/2xVRf+DZ1n/fV1S/2tGPf9wRT7/d0pE/3tMRv9yRT//ZD02/1g3Lv9R&#13;&#10;NSr/TDQo/0w2K/9UQDX/U0M2/1VHOv9cUkb/TkY5/zkvJf8zKR//Oi0l/zssJf9BLyv/SDk0/1JH&#13;&#10;Q/9ZUkz/WVZP/1ZVUP9UVFL/VFRU/1RUVP9UVFT/VVVV/1VVVf9WVlb/V1dX/1tbW/9bW1v/W1tb&#13;&#10;/1xcXP9cXFz/XFxc/1xcXP9cXFz/XFxc/1tbW/9ZWVn/VVVV/1FRUf9KSkr/Q0ND/z8/P/9HR0f/&#13;&#10;R0dH/0dHR/9ISEj/SEhI/0lJSf9JSUn/SUlJ/0pKSv9KSkr/SkpK/0pKSv9KSkr/SkpK/zY2Nv84&#13;&#10;ODj/Ozs7/z4+Pv8/Pz//Pz8//z09Pf88PDz/QEBA/0BAQP9BQUH/QkJC/0JCQv9DQ0P/RERE/0RE&#13;&#10;RP9ERET/RERE/0RERP9ERET/RERE/0RERP9ERET/RERE/0ZGRv9HR0f/SEhI/0lJSf9JSUn/SEhI&#13;&#10;/0hISP9HR0n/RENI/0NBRv9JREj/S0FC/2RUVP+xnJf/1bqx/6aGef+ZdGT/nXNj/6N4Z/+nemf/&#13;&#10;pXZk/6Z2Yv+se2r/sX5t/6FpWv+XYlL/jF1N/4NaSP+CX0v/j3Bb/5+Dbv+ninj/tZSD/7aShP+u&#13;&#10;inz/pIB0/6F9cf+hf3X/mHpv/4xuY/+DY1j/impf/4xsYf96XlP/aE1C/2ROQ/9pVUr/alhM/2BO&#13;&#10;RP9lUkv/XktE/1xJQv9oU07/aFBM/1xEQP9cRED/a1RM/3ReU/9pVUr/WEY6/1pIPP9wWk//fWJZ&#13;&#10;/3dWT/9sRT7/dUxG/39UTv98UUv/a0Y+/1o5MP9TNyv/Ujwv/0k1Kv9WRTv/V0k+/1JIPP9TS0D/&#13;&#10;R0E1/z41LP9EOzL/RDkz/0Q5M/9IPTn/T0RA/1VOSP9YU03/VlVQ/1RVUP9UVFL/VVVV/1ZWVv9X&#13;&#10;V1f/WFhY/1lZWf9ZWVn/WVlZ/11dXf9dXV3/XV1d/1xcXP9cXFz/XFxc/1xcXP9cXFz/W1tb/1tb&#13;&#10;W/9aWlr/VlZW/1BQUP9JSUn/Q0ND/0BAQP9GRkb/RkZG/0dHR/9ISEj/SEhI/0lJSf9KSkr/SkpK&#13;&#10;/0pKSv9KSkr/SkpK/0pKSv9KSkr/SkpK/zg4OP85OTn/Ojo6/zw8PP88PDz/PT09/zw8PP88PDz/&#13;&#10;Pj4+/z8/P/9AQED/QUFB/0NDQ/9ERET/RUVF/0ZGRv9ERET/RERE/0RERP9ERET/RERE/0RERP9E&#13;&#10;RET/RERE/0VFRf9FRUX/RkZG/0dHR/9HR0f/SEhI/0hISP9ISEr/R0ZL/0JARf9BPED/Rj0+/1lL&#13;&#10;Sv+ZhoL/y7Kr/7KWi/+cem7/mHNj/594Z/+pgG7/qXtr/6h6av+rfGz/qnlq/5ZlV/+TY1X/kmha&#13;&#10;/4tnV/+CZVP/jXRg/5iBb/+Zf27/qo6A/6KFd/+YeGv/lnZr/6OFev+wlIj/qI2C/5Z7cP9+Ylb/&#13;&#10;iWtg/4drYP97YFX/c1tR/3BcUf94ZFn/g3Fn/2lYUP9rWlL/X05G/1xLQ/9uW1X/b1xW/11IRf9R&#13;&#10;Pjr/ZFFL/3RhW/9sW1T/Xk9I/1hKQf9kU0v/fmdh/4JnYP9jQj3/cUxG/4BZVP+CW1T/cU9G/10/&#13;&#10;Nf9ZPzL/XUc6/0w7Mf9YTED/VkxA/05GOf9LRTn/Qz0x/0E6MP9QST//U0xE/1NMRP9UTUf/VU5I&#13;&#10;/1RPSf9TUEn/T1BK/01OSf9UVFL/VlZW/1hYWP9aWlr/XFxc/1xcXP9cXFz/W1tb/19fX/9eXl7/&#13;&#10;Xl5e/11dXf9dXV3/XFxc/1xcXP9bW1v/W1tb/1xcXP9bW1v/VlZW/09PT/9JSUn/RkZG/0VFRf9E&#13;&#10;RET/RUVF/0ZGRv9HR0f/SUlJ/0pKSv9LS0v/TExM/0pKSv9KSkr/SkpK/0pKSv9KSkr/SkpK/zo6&#13;&#10;Ov86Ojr/OTk5/zk5Of86Ojr/Ozs7/zw8PP89PT3/Pj4+/z4+Pv9AQED/QUFB/0NDQ/9ERET/RkZG&#13;&#10;/0ZGRv9ERET/RERE/0RERP9ERET/RERE/0RERP9ERET/RERE/0RERP9FRUX/RUVF/0VFRf9GRkb/&#13;&#10;SEhI/0lJSf9JSUv/SklO/0hGS/9EP0P/SUND/01BQf9vYF3/qZSP/7CXkP+egnf/k3Nm/515a/+t&#13;&#10;iHj/r4V3/6yCcv+sgXH/pXdo/6d4bv+fc2r/mXNo/4trXv98YlP/hXBf/5B9bP+LdmX/qZKE/6WL&#13;&#10;fv+dgXX/nIB1/6eMgf+vl4v/oox//495bP+Ncmf/knds/4FmW/92XlL/gWtg/3xoXf92Yln/gnBm&#13;&#10;/3JhWf9vXlb/XUxF/1tKQ/9yYFz/d2Vh/19MSP9LOTX/WUdF/2VVVf9dT0z/WUtI/05DPf9RRD7/&#13;&#10;bl1W/3tjX/9WOTX/Z0ZB/3tYUv+EYVv/dlVM/2FFOv9eRjr/ZlNF/1VHPP9cUkj/VExB/0pEOP9L&#13;&#10;RDr/Qj4z/0A8M/9MSD//VVBK/1VQSv9TUEv/U1BL/1BPSv9OT0n/T1BL/05QS/9UVFL/VlZW/1lZ&#13;&#10;Wf9cXFz/Xl5e/15eXv9eXl7/XV1d/2BgYP9gYGD/X19f/15eXv9dXV3/XFxc/1xcXP9bW1v/XFxc&#13;&#10;/11dXf9bW1v/VVVV/05OTv9JSUn/SkpK/0xMTP9ERET/RERE/0ZGRv9HR0f/SUlJ/0pKSv9MTEz/&#13;&#10;TExM/0pKSv9KSkr/SkpK/0pKSv9KSkr/SkpK/zw8PP86Ojr/ODg4/zc3N/83Nzf/OTk5/zw8PP8+&#13;&#10;Pj7/PT09/z4+Pv8/Pz//QUFB/0NDQ/9FRUX/RkZG/0dHR/9ERET/RERE/0RERP9ERET/RERE/0RE&#13;&#10;RP9ERET/RERE/0RERP9ERET/RERE/0VFRf9GRkb/R0dH/0lJSf9KSkr/S0tN/09PUf9NS0z/VE5O&#13;&#10;/0Y+PP9NQkD/hnRw/5+Khf+fhn//kHRp/5t7cP+vjYH/sY1//6+Kev+uhHb/oXdp/7+Ujf+pg3r/&#13;&#10;l3Vs/4JmWv90XlH/gXBg/417bf9/bV//lX9y/52Fef+ihnv/n4N4/52Cd/+chHj/kH1v/4VvYv+X&#13;&#10;f3P/mX5z/3tjV/91XVH/k3tx/5F7cP99aWD/h3Nq/35rZP94ZV7/Yk9J/15NRv94ZmL/fmxo/2JQ&#13;&#10;TP9KODb/XkxM/2JSU/9RQ0P/Sj89/zwyMP8zKiX/UEI//15MSP9JMCz/XD87/3VWUf+EY1z/d1lR&#13;&#10;/2NIPf9iTD//bVtP/1xSSP9dV0v/UUs//0lDN/9LRzz/RkI3/z06Mf9DQDf/TUpD/0tLQ/9MS0b/&#13;&#10;TE1H/05PSf9RUkz/VFZR/1dZVv9UVFT/V1dX/1paWv9dXV3/X19f/2BgYP9fX1//Xl5e/2FhYf9g&#13;&#10;YGD/YGBg/15eXv9dXV3/XFxc/1tbW/9bW1v/XFxc/11dXf9bW1v/VVVV/01NTf9KSkr/TU1N/1FR&#13;&#10;Uf9DQ0P/RERE/0VFRf9HR0f/SUlJ/0tLS/9MTEz/TU1N/0pKSv9KSkr/SkpK/0pKSv9KSkr/SkpK&#13;&#10;/zg4OP84ODj/ODg4/zg4OP84ODj/ODg4/zg4OP84ODj/Ojo6/zs7O/89PT3/Pz8//0FBQf9DQ0P/&#13;&#10;RUVF/0ZGRv9GRkb/RUVF/0NDQ/9DQ0P/RERE/0ZGRv9JSUn/S0tL/0RERP9GRkb/SEhI/0lJSf9K&#13;&#10;Skr/SkpK/0lJSf9ISEj/SkpM/0pKTP9MSkv/T0tM/1BKSv9USkn/VktJ/1lKRf92Y13/f2hg/5N4&#13;&#10;b/+pi4D/t5eK/7ybjP+5k4b/r4l8/7GKg/+jgXj/pIZ+/39nW/9kUkb/fm5f/4d3av+AcGH/i3hq&#13;&#10;/452av+NcWb/hWle/4FlWv+CZ1z/gWld/4FpXf+Eal3/cFZJ/21TRv+Fa17/m4B1/5R8cP+BaV//&#13;&#10;dV1T/4JrY/9tVk7/XEhB/11KQ/9hTkj/XUpE/1RDPP9RPzv/YU5Q/z4rLf84Kir/Ny0r/yMbGP8y&#13;&#10;KyX/VEtG/1lMRv9SPTj/YUhD/2RJQv9gQzv/bVJJ/39nXf90YFX/WEg7/2lhVv9aVkv/Uk5D/1BM&#13;&#10;Qf9JRTz/QT00/0I/OP9LSEH/TUxH/1FSTP9QUUz/SkxH/0xOSf9UVlH/VVdU/09RTv9VVVX/VlZW&#13;&#10;/1dXV/9ZWVn/W1tb/11dXf9eXl7/X19f/1xcXP9dXV3/X19f/2BgYP9gYGD/X19f/11dXf9cXFz/&#13;&#10;Wlpa/1lZWf9XV1f/VVVV/1NTU/9RUVH/T09P/05OTv9LS0v/TExM/0xMTP9NTU3/TU1N/0xMTP9M&#13;&#10;TEz/S0tL/0xMTP9LS0v/SUlJ/0hISP9ISEj/SUlJ/zg4OP84ODj/ODg4/zg4OP84ODj/ODg4/zg4&#13;&#10;OP84ODj/Ojo6/zs7O/89PT3/Pz8//0FBQf9DQ0P/RUVF/0ZGRv9HR0f/RkZG/0RERP9DQ0P/RERE&#13;&#10;/0ZGRv9ISEj/SUlJ/0RERP9GRkb/SEhI/0lJSf9KSkr/SkpK/0lJSf9ISEj/SkpK/0pKSv9MSkv/&#13;&#10;TUtM/09LSv9RS0v/VExK/1ZLSf9vYF3/fWpk/4t0bv+fhHv/s5eM/7ubjv+2lIj/tZOH/6mHfv+e&#13;&#10;fXb/lnty/3BcUf9fT0L/bF5R/2NVSP9bSzz/VT8y/1M4Lf9gQjj/dlZL/31cU/9wUkf/ak5C/3BU&#13;&#10;SP91WU3/bVFD/2hMPv9qTkL/bFBE/2pMQv9lRz3/Y0Y+/2NGPv9XPDX/Ujky/1tEPv9fS0T/VEA5&#13;&#10;/0IvKP84JSH/KxUX/x4KDP8lFRb/KR4c/xoSD/8lHhj/RD03/1RJQ/9WRT7/X0pF/2tSTf9xWFH/&#13;&#10;cllS/21ZTv9kUkb/WkxB/3VuZP9iXlP/Uk5D/0hEOf8+OjH/NzMq/zs2MP9EQTr/TEtG/1FSTP9Q&#13;&#10;Uk3/TE5J/01PSv9VV1L/VlhV/1FRT/9WVlb/V1dX/1hYWP9aWlr/W1tb/11dXf9eXl7/X19f/1xc&#13;&#10;XP9dXV3/X19f/2BgYP9gYGD/X19f/11dXf9cXFz/Wlpa/1lZWf9YWFj/VlZW/1NTU/9RUVH/UFBQ&#13;&#10;/09PT/9MTEz/TExM/01NTf9NTU3/TU1N/01NTf9MTEz/TExM/01NTf9MTEz/SkpK/0lJSf9JSUn/&#13;&#10;SkpK/zk5Of85OTn/OTk5/zk5Of85OTn/OTk5/zk5Of85OTn/Ojo6/zs7O/89PT3/Pz8//0FBQf9D&#13;&#10;Q0P/RUVF/0ZGRv9JSUn/SEhI/0ZGRv9FRUX/RERE/0VFRf9GRkb/RkZG/0RERP9GRkb/SEhI/0lJ&#13;&#10;Sf9KSkr/SkpK/0lJSf9ISEj/S0lK/0tJSv9MSkv/TUtM/01LTP9QTE3/UkxM/1RLTP9hV1b/d2lm&#13;&#10;/4Fuav+Se3X/sZaN/7ebkP+ylIn/vp6T/66QiP+miYP/k3pz/2xaUP9jVUj/Y1VI/0c6Kv9GNCb/&#13;&#10;JAwA/x0AAP85FAv/bkg9/4tlXP+GYFX/iWVZ/5t6a/+GZVb/k3Nk/5l4af+KaFz/eVdL/3dSSf99&#13;&#10;WE//gl1V/31bUv9wT0j/aEpC/2tOSP9mS0T/UDcw/zYfF/8oEAz/GwEC/yIIC/8rFxj/LR4b/yUa&#13;&#10;Fv8oIRn/RT42/2RbUv9eT0j/Xk1G/2tXUP93Y1z/cFxV/11LQf9eTUP/amBU/3ZvZf9lYVj/U09G&#13;&#10;/0dAOP88NS//Misl/y8qJv8yLyr/S0pG/1FSTf9SVFH/TFFN/09RTv9VV1T/WFhY/1NTU/9XV1f/&#13;&#10;WFhY/1lZWf9aWlr/XFxc/11dXf9eXl7/Xl5e/1xcXP9dXV3/X19f/2BgYP9gYGD/X19f/11dXf9c&#13;&#10;XFz/W1tb/1paWv9YWFj/VlZW/1RUVP9SUlL/UFBQ/09PT/9NTU3/TU1N/01NTf9NTU3/TU1N/01N&#13;&#10;Tf9NTU3/TU1N/05OTv9NTU3/S0tL/0pKSv9KSkr/S0tL/zo6Ov86Ojr/Ojo6/zo6Ov86Ojr/Ojo6&#13;&#10;/zo6Ov86Ojr/Ojo6/zs7O/89PT3/Pz8//0FBQf9DQ0P/RUVF/0ZGRv9JSUn/SUlJ/0dHR/9GRkb/&#13;&#10;RUVF/0RERP9ERET/RERE/0RERP9GRkb/SEhI/0lJSf9KSkr/SkpK/0lJSf9ISEj/S0pI/0tKSP9M&#13;&#10;Skv/TUtM/01LTP9OTE3/T01Q/1FNTv9TSkv/b2Vk/3doZf+Gc23/rJWP/7KXjv+qjoP/vKCV/7OW&#13;&#10;jv+sk4z/k3x0/2dVS/9gUkX/VUg4/zgoGf9LNSf/UTUp/0QgFP9SJx7/f1NI/6Jzaf+qe3H/uouB&#13;&#10;/8+ll/+1kID/1rOg/+rFtf/btKX/xZ2R/8Sajv/Hm5L/xJmQ/62Fff+XcWj/gl1V/3ZUS/9mSD7/&#13;&#10;UjYr/0AjG/85HBb/Oxwa/0UnJ/9BJyb/Oicj/zgrI/82LST/S0I5/3FoX/9kV0//XU5H/2NQSf9s&#13;&#10;WVL/Z1RN/1pMQ/9lWE//enJn/2JeU/9aVk3/U0xE/0tCO/9COTT/Ni0o/ysjIP8jHhr/SUhE/1JT&#13;&#10;Tv9VV1T/T1RQ/1FTUP9YWFb/W1la/1dVVv9ZWVn/Wlpa/1paWv9bW1v/XFxc/11dXf9eXl7/Xl5e&#13;&#10;/1xcXP9dXV3/X19f/2BgYP9gYGD/X19f/11dXf9cXFz/W1tb/1paWv9ZWVn/V1dX/1RUVP9SUlL/&#13;&#10;UVFR/1BQUP9PT0//Tk5O/01NTf9MTEz/TExM/01NTf9OTk7/T09P/09PT/9OTk7/TU1N/0tLS/9L&#13;&#10;S0v/TU1N/zo6Ov86Ojr/Ojo6/zo6Ov86Ojr/Ojo6/zo6Ov86Ojr/Ojo6/zs7O/89PT3/Pz8//0FB&#13;&#10;Qf9DQ0P/RUVF/0ZGRv9ISEj/SEhI/0hISP9HR0f/RkZG/0VFRf9DQ0P/Q0ND/0RERP9GRkb/SEhI&#13;&#10;/0lJSf9KSkr/SkpK/0lJSf9ISEj/S0pI/0tKSP9LS0v/TExM/0xMTv9NTU//Tk1S/05OUP9HQkb/&#13;&#10;Zl1e/25jYf99bmn/oYyH/6WOhv+fhHv/speO/6iNhv+kjYX/iHRr/1xLQf9SRDf/RDQl/zEfEf9Z&#13;&#10;QjT/q4l//51yaf+UZFr/nGhd/6lzaf+zem//vIN4/8KOgP+4jXz/2bCe/+3Csv/ftKT/06OX/9Ki&#13;&#10;lv/PnZT/w5GI/7GAef+ZamL/gFNN/3FJQf9nQjn/Wzkv/1U0K/9YNi3/VS8s/1w2M/9NMCr/RS4m&#13;&#10;/0o5Mf9DNi3/RT0y/2JaT/9lWE//YVNK/2BPSP9gT0j/X1BJ/2FUTP9lW1L/amNZ/1BMQ/9NSUD/&#13;&#10;S0I9/0c8OP9FNzT/PzEu/zEmJP8lHRr/SUVC/1JTTv9YWlf/UldT/1JUU/9aWFn/Xlld/1xXW/9c&#13;&#10;Wlv/W1tb/1xcXP9cXFz/XV1d/11dXf9eXl7/Xl5e/1xcXP9dXV3/X19f/2BgYP9gYGD/X19f/11d&#13;&#10;Xf9cXFz/XFxc/1tbW/9aWlr/WFhY/1VVVf9TU1P/UlJS/1FRUf9RUVH/T09P/01NTf9MTEz/TExM&#13;&#10;/01NTf9PT0//UVFR/1FRUf9PT0//Tk5O/01NTf9NTU3/Tk5O/zs7O/87Ozv/Ozs7/zs7O/87Ozv/&#13;&#10;Ozs7/zs7O/87Ozv/Ojo6/zs7O/89PT3/Pz8//0FBQf9DQ0P/RUVF/0ZGRv9GRkb/RkZG/0dHR/9I&#13;&#10;SEj/R0dH/0ZGRv9ERET/Q0ND/0RERP9GRkb/SEhI/0lJSf9KSkr/SkpK/0lJSf9ISEj/S0pI/0tK&#13;&#10;SP9LS0v/TExM/0tMUP9MTVH/TU5S/01OUv9FQ0j/XFhZ/2ddXP90ZmP/jXx1/5N/eP+TenP/ooqA&#13;&#10;/6GIgf+dhn7/iHZs/2VVSP9ZTDz/STkq/z8sHf9zV0n/vpqO/76Phf+0fnT/rHBm/69wZ/+3d23/&#13;&#10;uHhu/691Z/+zgnH/xJeE/8qbif+8i3z/tYFz/7mDd/+1fHH/p25l/6VvZf+UX1f/hFJJ/31ORP91&#13;&#10;Sz//akQ5/2VBNf9oQjn/YDUv/2M6NP9bOTD/Wj80/2BOQv9TRTj/Rz0x/1RKPv9dUEf/YVRL/2JT&#13;&#10;TP9fUEn/YFNL/2FXTv9XUEb/SUI4/0lFPP9HQDj/Qjcz/z0vLP8/MC3/QjMw/zstLP8uJCL/SENA&#13;&#10;/1JTTv9aXFn/V1lW/1VVVf9bWVr/YVtf/19ZXf9eXF3/XV1d/11dXf9dXV3/XV1d/11dXf9dXV3/&#13;&#10;XV1d/1xcXP9dXV3/X19f/2BgYP9gYGD/X19f/11dXf9cXFz/XV1d/1xcXP9aWlr/WFhY/1ZWVv9U&#13;&#10;VFT/UlJS/1FRUf9SUlL/UFBQ/05OTv9MTEz/TExM/05OTv9QUFD/UlJS/1JSUv9RUVH/T09P/05O&#13;&#10;Tv9OTk7/T09P/zw8PP88PDz/PDw8/zw8PP88PDz/PDw8/zw8PP88PDz/Ojo6/zs7O/89PT3/Pz8/&#13;&#10;/0FBQf9DQ0P/RUVF/0ZGRv9DQ0P/RERE/0ZGRv9ISEj/SUlJ/0hISP9GRkb/RUVF/0RERP9GRkb/&#13;&#10;SEhI/0lJSf9KSkr/SkpK/0lJSf9ISEj/S0pI/0tKSP9LS0v/TExM/0tMUP9KTlH/S05T/01OU/9M&#13;&#10;S1D/VlRX/2FYWf9oXVv/dWZh/39sZf+LdGz/l391/5yDfP+Pe3L/iHZq/3VlWP9sX0//W0s8/1A6&#13;&#10;LP96XU//sYl9/7qIff+9g3j/u3tx/797cv/Ignj/yYN5/8CAdP/KlYP/zp6K/82ah//BjHz/voZ3&#13;&#10;/8GHe/+9gXb/snZr/6NpXv+XXlX/jlhO/4tZTv+EVkn/dEo+/2lBNf9pQTf/azw0/2k9NP9nQTj/&#13;&#10;aEo//2ZQQ/9XRzj/TEAy/1BHOP9TRzv/Wk1E/15RSf9eUUn/XFFL/1lQSf9MRT3/PDgv/0Y/Of9F&#13;&#10;Pjj/QTYy/zwuK/9CMDD/RTMz/zosLP8oHh3/R0FB/1RTUf9dXV3/WVta/1dXWf9eWV3/ZFtg/2Na&#13;&#10;X/9fXV7/Xl5e/15eXv9eXl7/Xl5e/11dXf9dXV3/XV1d/1xcXP9dXV3/X19f/2BgYP9gYGD/X19f&#13;&#10;/11dXf9cXFz/XV1d/1xcXP9bW1v/WVlZ/1ZWVv9UVFT/U1NT/1JSUv9UVFT/UVFR/05OTv9MTEz/&#13;&#10;TExM/05OTv9RUVH/VFRU/1NTU/9SUlL/UFBQ/09PT/9PT0//UFBQ/zw8PP88PDz/PDw8/zw8PP88&#13;&#10;PDz/PDw8/zw8PP88PDz/Ojo6/zs7O/89PT3/Pz8//0FBQf9DQ0P/RUVF/0ZGRv9BQUH/Q0ND/0ZG&#13;&#10;Rv9ISEj/SUlJ/0lJSf9HR0f/RkZG/0RERP9GRkb/SEhI/0lJSf9KSkr/SkpK/0lJSf9ISEj/S0pI&#13;&#10;/0tKSP9LS0v/TExM/0tMTv9KTlH/TU5T/01OU/9UU1j/VVNW/1pWV/9eVlT/YldT/29iXP+Dcmv/&#13;&#10;jnt0/4l1bP96aF7/fGpe/3dnWv9zY1T/YE8//002Jv9qTT3/w56O/8mbjP/Lloj/yo+B/8qKfv/M&#13;&#10;in7/zYt//8qMff++i3j/wJF9/8GQf/+8iXj/uYR2/7iDdf+1fXD/qnRo/5NdU/+JVUr/g1FG/4RW&#13;&#10;Sf9+Ukf/ckg8/2dBNv9nQTb/a0A5/2U9Nf9iQDf/X0M4/1U/NP9HNyr/RTkt/0xANP9NQDf/UUQ7&#13;&#10;/1RKQf9XTEb/VUxF/1BJQf9KRj3/SEQ7/0A5Mf9FPDX/Rjs1/0Q2M/9HODX/RTYz/zMlJP8aEA7/&#13;&#10;SEA+/1ZST/9fXlz/W1tZ/1lXWP9eWlv/ZVxf/2JcXv9gXl//X19f/15eXv9eXl7/Xl5e/11dXf9d&#13;&#10;XV3/XV1d/1xcXP9dXV3/X19f/2BgYP9gYGD/X19f/11dXf9cXFz/Xl5e/11dXf9bW1v/WVlZ/1dX&#13;&#10;V/9VVVX/U1NT/1JSUv9UVFT/UlJS/05OTv9LS0v/S0tL/05OTv9SUlL/VFRU/1RUVP9TU1P/UVFR&#13;&#10;/1BQUP9QUFD/UVFR/zw8PP88PDz/PDw8/zw8PP88PDz/PDw8/zw8PP88PDz/OTk5/zo6Ov88PDz/&#13;&#10;Pz8//0FBQf9ERET/RkZG/0dHR/9HR0f/R0dH/0dHR/9GRkb/RkZG/0VFRf9FRUX/RUVF/0pKSv9K&#13;&#10;Skr/SkpK/0pKSv9KSkr/SkpK/0pKSv9KSkr/SkpK/0pKSv9LS0v/TExM/0xMTP9MTU//Tk5Q/05O&#13;&#10;UP9JSUv/UlJS/11bXP9fXlz/YV1c/2djYP94c3D/ioF8/2VXTv9yYVf/empd/29fUv9VQzX/RzQl&#13;&#10;/1tENP95Xk3/spGA/7eSgP/Dmoj/xJeE/7uMev/Ckn7/x5SB/7aGcv+/kYH/sYZ2/6h8b/+idmn/&#13;&#10;l2te/4tfUv+LYVX/lWtf/5VqYf98VEr/cEpB/3VQR/9yTUX/Xz00/1c0Lv9dPDX/YURA/2FFQv9z&#13;&#10;Wlb/Z09L/1ZDPf9WRT7/U0Q//2NWUP9PQjz/Qzgy/0g/OP9PSEL/UElD/1JNR/9MR0H/NzMq/0M6&#13;&#10;Mf9KQDf/QDYt/0M4Mv9LPjj/Kh0X/wkAAP8TCgX/TERB/1pVUf9jX1z/X1tY/1pWVf9cWFf/YFpa&#13;&#10;/15aWf9eXF3/Xl5e/19fX/9cXFz/WVlZ/1hYWP9bW1v/X19f/15eXv9fX1//YGBg/2BgYP9gYGD/&#13;&#10;Xl5e/1xcXP9aWlr/Xl5e/1xcXP9aWlr/WVlZ/1hYWP9YWFj/WVlZ/1paWv9XV1f/VVVV/1JSUv9Q&#13;&#10;UFD/UVFR/1NTU/9WVlb/WVlZ/1RUVP9TU1P/UlJS/1BQUP9QUFD/UlJS/zw8PP88PDz/PDw8/zw8&#13;&#10;PP88PDz/PDw8/zw8PP88PDz/Ojo6/zs7O/88PDz/Pz8//0FBQf9ERET/RUVF/0ZGRv9HR0f/RkZG&#13;&#10;/0ZGRv9GRkb/RkZG/0ZGRv9GRkb/RUVF/0pKSv9KSkr/SkpK/0pKSv9KSkr/SkpK/0pKSv9KSkr/&#13;&#10;SkpK/0tLS/9LS0v/TExM/01NTf9NTU3/Tk5O/05OTv9NTU3/T09P/1RUVP9ZWVn/X19f/2VlZf9q&#13;&#10;amr/cW1q/2RaUf9lV0z/alpN/2paTf9fTT//V0Ez/2NMPP98YVD/qIt5/6uKd/+xjnr/q4dx/595&#13;&#10;ZP+qgWv/tox2/6+Fb/+8koL/pX5v/45oW/+FX1L/gFxO/3xYSv99W0//hGJW/4dnXP97W1D/blBG&#13;&#10;/2hKQP9iRDz/Wz01/1c6NP9YPDj/W0NB/15JSP9zXl3/aVVU/1xKSP9aSEb/UEE+/1xOS/9VSkb/&#13;&#10;Rz45/0lAO/9MRT//Qj03/0E8Nv9DQDn/PTkw/0E3Lv9JPDP/PjQr/0E3Lv9HPTT/Jx0U/woBAP8Z&#13;&#10;EAn/TkdB/11WUP9kX1v/YFtX/1pWU/9dWVb/X1tY/1xbV/9dW1z/Xl5e/19fX/9cXFz/WVlZ/1lZ&#13;&#10;Wf9cXFz/YGBg/19fX/9gYGD/YWFh/2FhYf9gYGD/Xl5e/1xcXP9bW1v/Xl5e/11dXf9bW1v/WVlZ&#13;&#10;/1hYWP9ZWVn/Wlpa/1paWv9ZWVn/V1dX/1RUVP9RUVH/UVFR/1NTU/9WVlb/WFhY/1VVVf9UVFT/&#13;&#10;UlJS/1FRUf9RUVH/UlJS/zw8PP88PDz/PDw8/zw8PP88PDz/PDw8/zw8PP88PDz/Ozs7/zs7O/89&#13;&#10;PT3/Pz8//0FBQf9DQ0P/RUVF/0VFRf9GRkb/RkZG/0ZGRv9GRkb/RkZG/0ZGRv9GRkb/RkZG/0pK&#13;&#10;Sv9KSkr/SkpK/0pKSv9KSkr/SkpK/0pKSv9KSkr/S0tL/0tLS/9MTEz/TU1N/01NTf9OTk7/T09P&#13;&#10;/09PT/9RUVH/TExM/0tLS/9SUlL/Xl5e/2RkZP9gYGD/XVlW/3hvZv9oXFD/YVNI/2paTf9qWEr/&#13;&#10;YEo8/2JLO/9xV0b/mXxq/6B/bP+riHT/pIBq/5VvWv+edV//roRu/6uCbv+yjX3/mnlq/4JhUv90&#13;&#10;U0T/bk5B/3JSRf99X1T/i21i/35iV/99YVb/cldO/2NIP/9WPjT/VDwy/1U8Nf9TPDb/WkVC/2FN&#13;&#10;TP90YF//a1dW/2NRT/9gTkz/TT47/1NFQv9dUk7/SD86/0c+Of9IQTv/NzIs/zArJf87NjD/RT42&#13;&#10;/z0zKv9FOC//PDIp/0E3Lv9GPDP/JBoR/woBAP8eFQ7/UUpE/15XUf9kX1v/X1pW/1pWU/9dWVb/&#13;&#10;X1tY/1taVv9dW1z/Xl5e/19fX/9dXV3/Wlpa/1paWv9dXV3/YWFh/2BgYP9hYWH/YmJi/2JiYv9h&#13;&#10;YWH/YGBg/11dXf9cXFz/X19f/11dXf9bW1v/WVlZ/1lZWf9ZWVn/Wlpa/1tbW/9cXFz/Wlpa/1ZW&#13;&#10;Vv9TU1P/UlJS/1NTU/9VVVX/VlZW/1dXV/9VVVX/VFRU/1NTU/9TU1P/VFRU/zw8PP88PDz/PDw8&#13;&#10;/zw8PP88PDz/PDw8/zw8PP88PDz/PDw8/zw8PP8+Pj7/Pz8//0FBQf9CQkL/RERE/0RERP9FRUX/&#13;&#10;RUVF/0VFRf9GRkb/RkZG/0dHR/9HR0f/R0dH/0pKSv9KSkr/SkpK/0pKSv9KSkr/SkpK/0pKSv9K&#13;&#10;Skr/TExM/0xMTP9NTU3/TU1N/05OTv9PT0//T09P/1BQUP9TU1P/TU1N/0lJSf9PT0//Wlpa/2Fh&#13;&#10;Yf9fX1//XVlW/4V8c/9uYlb/YlRJ/21fVP90Ylb/aVZI/2dRQ/9zWUr/iGtb/5h5Z/+tjHn/rIl1&#13;&#10;/513ZP+jemb/sYh0/62Hcv+mhXT/m35u/4xvX/95Xk3/bVFD/3JYSf+LcWT/oYp8/4BoXP99Z1r/&#13;&#10;d2FW/2lTSP9WQjf/TDgt/005MP9RPjf/YE1J/2hWVP90YF//ZlRS/2VTUf9iU1D/Sjw5/0xBPf9d&#13;&#10;Uk7/QTgz/zw1L/9DPDb/NTAq/y0oIv84My3/RD01/zowJ/9DNi3/PTMq/0U7Mv9HPTT/IRcO/wcA&#13;&#10;AP8gFxD/VU5I/2BZU/9kX1v/X1pW/1tXVP9eWlf/YFxZ/1taVv9dW1z/Xl5e/19fX/9dXV3/W1tb&#13;&#10;/1tbW/9fX1//Y2Nj/2FhYf9iYmL/Y2Nj/2NjY/9jY2P/YWFh/19fX/9eXl7/X19f/15eXv9cXFz/&#13;&#10;Wlpa/1lZWf9aWlr/W1tb/1xcXP9fX1//XV1d/1hYWP9VVVX/U1NT/1NTU/9VVVX/VlZW/1lZWf9Y&#13;&#10;WFj/VlZW/1VVVf9VVVX/VlZW/zw8PP88PDz/PDw8/zw8PP88PDz/PDw8/zw8PP88PDz/PT09/z09&#13;&#10;Pf8+Pj7/Pz8//0FBQf9CQkL/Q0ND/0NDQ/9ERET/RERE/0VFRf9GRkb/RkZG/0dHR/9ISEj/SEhI&#13;&#10;/0pKSv9KSkr/SkpK/0pKSv9KSkr/SkpK/0pKSv9KSkr/TExM/01NTf9NTU3/Tk5O/09PT/9PT0//&#13;&#10;UFBQ/1BQUP9SUlL/UFBQ/05OTv9PT0//VFRU/1xcXP9lZWX/bGhl/3xzbP9pX1X/YlVM/3BiV/97&#13;&#10;amD/d2VZ/3tlWP+FbmD/fWFT/49yYv+piHf/q4h1/514Zf+lf2r/tpB7/7aRfv+pjHr/oYd2/5J7&#13;&#10;a/+Balr/eWJU/39pW/+PeWz/mYZ4/4ZyZ/99a1//eWdd/3RjWf9gT0X/RzYs/0M1LP9SQzz/aFlU&#13;&#10;/25fXP9xX13/WktI/2BRTv9iVFH/SDo3/0g9Of9USUX/NSwn/zApI/8/ODL/PTYw/zgxK/87NjD/&#13;&#10;Pzgw/zowJ/9DNi3/QDYt/0k/Nv9JPzb/HRMK/wcAAP8jGhP/WVJM/2JbVf9jXlr/XllV/1tXVP9f&#13;&#10;W1j/YFxZ/1pZVf9cWlv/Xl5e/19fX/9eXl7/W1tb/1xcXP9hYWH/ZWVl/2NjY/9kZGT/ZWVl/2Vl&#13;&#10;Zf9kZGT/YmJi/2BgYP9fX1//YGBg/19fX/9dXV3/W1tb/1paWv9bW1v/XFxc/1xcXP9hYWH/Xl5e&#13;&#10;/1paWv9WVlb/VFRU/1VVVf9WVlb/WFhY/1tbW/9aWlr/WFhY/1dXV/9XV1f/WFhY/zw8PP88PDz/&#13;&#10;PDw8/zw8PP88PDz/PDw8/zw8PP88PDz/Pj4+/z4+Pv8/Pz//QEBA/0BAQP9BQUH/QkJC/0JCQv9C&#13;&#10;QkL/Q0ND/0RERP9FRUX/R0dH/0hISP9JSUn/SkpK/0pKSv9KSkr/SkpK/0pKSv9KSkr/SkpK/0pK&#13;&#10;Sv9KSkr/TU1N/01NTf9OTk7/T09P/09PT/9QUFD/UVFR/1FRUf9RUVH/U1NT/1NTU/9RUVH/UlJS&#13;&#10;/1tbW/9paWn/dnVz/3lybP9tY1r/ZFpR/25hWP95a2L/f25k/4FtYv+Fb2L/fGJV/4ltX/+efm//&#13;&#10;nHtq/5FuW/+ge2j/uJOA/7uYhP+2m4j/oYp4/4l0Y/+Aa1r/hnNk/5B9bv+HdWf/eWdZ/4l5bP97&#13;&#10;a17/dGZb/3RmW/9iVEn/Rzku/0U4L/9XSkL/b2Jc/3RmY/9rXFn/T0E+/1xOS/9hVlL/Qzg0/0Q5&#13;&#10;Nf9EOzb/LCMe/yskHv89NjD/QTo0/0E6NP9AOzX/PDUt/zwyKf9ENy7/QDYt/0k/Nv9GPDP/GxEI&#13;&#10;/woBAP8wJyD/XVZQ/2RdV/9jXlr/XVhU/1tXVP9gXFn/YV1a/1pZVf9cWlv/XV1d/19fX/9eXl7/&#13;&#10;XFxc/15eXv9iYmL/Z2dn/2RkZP9lZWX/ZmZm/2ZmZv9mZmb/ZGRk/2JiYv9gYGD/YWFh/19fX/9d&#13;&#10;XV3/XFxc/1tbW/9bW1v/XFxc/11dXf9hYWH/Xl5e/1paWv9XV1f/VlZW/1dXV/9ZWVn/W1tb/11d&#13;&#10;Xf9cXFz/W1tb/1lZWf9ZWVn/W1tb/zw8PP88PDz/PDw8/zw8PP88PDz/PDw8/zw8PP88PDz/Pz8/&#13;&#10;/z8/P/8/Pz//QEBA/0BAQP9BQUH/QUFB/0FBQf9CQkL/QkJC/0RERP9FRUX/R0dH/0hISP9KSkr/&#13;&#10;SkpK/0pKSv9KSkr/SkpK/0pKSv9KSkr/SkpK/0pKSv9KSkr/Tk5O/05OTv9PT0//T09P/1BQUP9R&#13;&#10;UVH/UVFR/1JSUv9SUlL/U1NT/1NTU/9TU1P/VVVV/1xcXP9nZ2f/cXBu/3Zxbf9tZF3/YFdQ/2JY&#13;&#10;T/90Z17/g3Vq/4JwZv93Y1j/fmdZ/4lvYP+bfnD/m3ts/5BvXv+gfWr/tpOA/7aVgv+0mon/m4Z1&#13;&#10;/4NtX/9/aVv/kX5v/52Ke/+KeGr/bVtN/4R0Z/95aVz/bmBV/2dZTv9ZTEP/TD82/1BDO/9eUUn/&#13;&#10;cmVf/3VqZv9oWlf/SD05/1lOSv9hWFP/PjUw/zsyLf83Lin/KyId/zEqJP89NjD/PTYw/0I7Nf9H&#13;&#10;QDr/QDcw/z81LP9DNi3/OjAn/0I4L/9ANi3/GhAH/xUMBf9GPTb/YFlT/2VeWP9iXVn/XFdT/1tX&#13;&#10;VP9hXVr/YV1a/1lYVP9cWlv/XV1d/19fX/9fX1//XV1d/19fX/9jY2P/aGho/2VlZf9mZmb/Z2dn&#13;&#10;/2dnZ/9nZ2f/ZWVl/2NjY/9iYmL/YWFh/2BgYP9eXl7/XFxc/1tbW/9cXFz/XV1d/15eXv9gYGD/&#13;&#10;XV1d/1paWv9YWFj/V1dX/1lZWf9cXFz/Xl5e/19fX/9eXl7/XFxc/1tbW/9bW1v/XFxc/zw8PP88&#13;&#10;PDz/PDw8/zw8PP88PDz/PDw8/zw8PP88PDz/Pz8//z8/P/8/Pz//QEBA/0BAQP9BQUH/QUFB/0FB&#13;&#10;Qf9BQUH/QkJC/0NDQ/9FRUX/R0dH/0lJSf9KSkr/S0tL/0pKSv9KSkr/SkpK/0pKSv9KSkr/SkpK&#13;&#10;/0pKSv9KSkr/Tk5O/05OTv9PT0//UFBQ/1BQUP9RUVH/UlJS/1JSUv9TU1P/UlJS/1FRUf9TU1P/&#13;&#10;WVlZ/19fX/9jY2P/Z2Zk/2lkYP9gWVP/UktF/1VMRf9yaF//joF4/4x7c/93ZVv/f2lc/4x1Z/+i&#13;&#10;hnr/pYh6/5x8bf+lhHP/s5KB/62OfP+ojn//loFw/4VuYP+DbV//l4Fz/6SRg/+VgnT/emhc/39t&#13;&#10;Yf94Z13/a1pQ/1hKQf9PQTj/UkU8/1xNRv9iVU//b2Rg/3VsZ/9kW1b/Rj04/1pRTP9iWVT/OzIt&#13;&#10;/zYtKP8wJyL/LiUg/zgxK/89NjD/NzAq/z84Mv9IQTv/RDs0/0I4L/9BNCv/NSsi/zowJ/86MCf/&#13;&#10;GhAH/x8WD/9YT0j/YltV/2ZfWf9iXVn/XFdT/1tXVP9iXlv/YV1a/1lYVP9cWlv/XV1d/19fX/9f&#13;&#10;X1//XV1d/19fX/9kZGT/aWlp/2ZmZv9nZ2f/aGho/2hoaP9nZ2f/ZWVl/2NjY/9iYmL/YmJi/2Bg&#13;&#10;YP9eXl7/XFxc/1xcXP9cXFz/XV1d/15eXv9fX1//XV1d/1paWv9YWFj/WFhY/1tbW/9eXl7/YGBg&#13;&#10;/2BgYP9eXl7/XV1d/1xcXP9cXFz/XV1d/zg4OP84ODj/OTk5/zo6Ov86Ojr/Ozs7/zw8PP88PDz/&#13;&#10;Pj4+/z4+Pv8/Pz//Pz8//0BAQP9BQUH/QUFB/0JCQv9DQ0P/QkJC/0JCQv9CQkL/RERE/0hISP9M&#13;&#10;TEz/T09P/0pKSv9KSkr/S0tL/0xMTP9MTEz/TU1N/05OTv9OTk7/Tk5O/05OTv9PT0//UFBQ/1BQ&#13;&#10;UP9RUVH/UlJS/1JSUv9SUlL/UlJS/1NTU/9UVFT/VFRU/1VVVf9WVlb/V1ZU/21pZv9fWlb/SURA&#13;&#10;/1JLRf90a2T/f3Vs/3NkXf9tXFT/d2NY/6KMf/+lin//sZWJ/6WIev+Wdmf/s5OE/6qNff+VeWv/&#13;&#10;m4R2/5l+c/+NdWn/mYF1/6qUif+bhXr/eGRb/31pYP9jUEn/YE1G/049Nv9PPjf/altU/2xaVv9h&#13;&#10;VE7/ZFtW/2dgWv9iW1X/V1BK/1JLRf9PSEL/QTo0/y4nIf8pIhz/Mywm/z43Mf9BOjT/PTYw/zoz&#13;&#10;Lf8/NjH/RDs0/0U7Mv8/Min/NSsi/0Y8M/8xJx7/EQcA/zgvKP9oX1j/YFlT/2RdV/9nYl7/ZmFd&#13;&#10;/2FdWv9fW1j/YFxZ/2FgXP9fXV7/XFxc/1tbW/9dXV3/YmJi/2ZmZv9paWn/aWlp/21tbf9qamr/&#13;&#10;aGho/2hoaP9qamr/Z2dn/2FhYf9bW1v/YmJi/2NjY/9kZGT/ZGRk/2RkZP9iYmL/YGBg/15eXv9e&#13;&#10;Xl7/XV1d/1tbW/9aWlr/Wlpa/1xcXP9eXl7/YGBg/2BgYP9fX1//XV1d/1xcXP9cXFz/XV1d/zg4&#13;&#10;OP85OTn/OTk5/zo6Ov87Ozv/Ozs7/zw8PP88PDz/PT09/z09Pf8+Pj7/Pj4+/z8/P/9AQED/QEBA&#13;&#10;/0FBQf9CQkL/QkJC/0NDQ/9FRUX/R0dH/0pKSv9MTEz/Tk5O/0pKSv9KSkr/S0tL/0xMTP9MTEz/&#13;&#10;TU1N/05OTv9OTk7/Tk5O/09PT/9PT0//UFBQ/1FRUf9RUVH/UlJS/1JSUv9SUlL/U1NT/1NTU/9U&#13;&#10;VFT/VVVV/1VVVf9WVlb/VlZW/2JhX/9mYl//VlJP/1BLR/9pYlz/e3Jr/3lsZv92Z2D/jHpw/6+b&#13;&#10;kP+ljYP/o4h9/5t/c/+WeWv/q46A/5V4av+YfHD/moBz/5d8cf+Sd2z/kXlv/5N7cf+HcGj/eGFZ&#13;&#10;/29bVP9fS0T/Yk9J/1VCPP9ZSEH/emli/3hmYv9oW1X/amNd/2FeV/9VUkv/SUY//0VAOv9FQDr/&#13;&#10;QTw2/z02MP8pIhz/Misl/zs0Lv88NS//ODEr/zcwKv88My7/QTgx/0Q3L/9DNi3/OjAn/0E3Lv8u&#13;&#10;JBv/GxEI/0U8Nf9yaWL/YVpU/2VeWP9nYl7/Z2Je/2NfXP9gXFn/YV1a/2FgXP9zcXL/aGho/11d&#13;&#10;Xf9ZWVn/Xl5e/2VlZf9qamr/bGxs/2xsbP9tbW3/bW1t/2tra/9oaGj/aGho/2pqav9tbW3/Y2Nj&#13;&#10;/2RkZP9lZWX/ZWVl/2RkZP9iYmL/YGBg/19fX/9hYWH/YGBg/15eXv9cXFz/XFxc/11dXf9fX1//&#13;&#10;YGBg/2BgYP9fX1//Xl5e/11dXf9dXV3/Xl5e/zk5Of85OTn/Ojo6/zs7O/87Ozv/PDw8/z09Pf89&#13;&#10;PT3/Ozs7/zw8PP88PDz/PT09/z4+Pv8+Pj7/Pz8//z8/P/9BQUH/QkJC/0VFRf9ISEj/SkpK/0xM&#13;&#10;TP9MTEz/TExM/0pKSv9KSkr/S0tL/0xMTP9MTEz/TU1N/05OTv9OTk7/T09P/09PT/9QUFD/UVFR&#13;&#10;/1FRUf9SUlL/U1NT/1NTU/9TU1P/U1NT/1RUVP9VVVX/VVVV/1ZWVv9XV1f/V1dX/1dXV/9sa2n/&#13;&#10;ZWRi/1NPTP9cV1P/cWpk/35zbf+HenL/nYyE/7akmv+hi4D/lX1x/5R5bv+bf3P/qIyA/4drX/+T&#13;&#10;eWz/im9k/4pvZv+Sd27/i3Np/3xkWv93YFj/f2hg/3JeV/9gTEX/Y1BK/1dEPv9bSUX/fWtn/31r&#13;&#10;af9vYV7/aGNd/1lZUf9NTUX/RkY+/0NAOf8+OzT/Pjs0/0E8Nv8pJB7/MCsl/zcwKv84MSv/NSwn&#13;&#10;/zUsJ/85MCv/PzYv/zotJf9LPjX/QTcu/y8lHP8nHRT/OC4l/2BXUP9xaGH/ZF1X/2dgWv9oY1//&#13;&#10;aWRg/2VhXv9jX1z/ZGBd/2NiXv9gXl//YGBg/2RkZP9sbGz/c3Nz/3V1df9xcXH/bGxs/2hoaP9r&#13;&#10;a2v/bm5u/3BwcP9wcHD/bm5u/2tra/9qamr/ZGRk/2VlZf9mZmb/ZmZm/2VlZf9kZGT/YWFh/2Bg&#13;&#10;YP9mZmb/ZWVl/2NjY/9hYWH/X19f/19fX/9gYGD/YGBg/2FhYf9gYGD/Xl5e/11dXf9dXV3/Xl5e&#13;&#10;/zo6Ov86Ojr/Ozs7/zs7O/88PDz/PT09/z09Pf8+Pj7/Ojo6/zs7O/87Ozv/PDw8/z09Pf89PT3/&#13;&#10;Pj4+/z4+Pv9AQED/QkJC/0ZGRv9KSkr/TExM/01NTf9MTEz/S0tL/0pKSv9KSkr/S0tL/0xMTP9M&#13;&#10;TEz/TU1N/05OTv9OTk7/UFBQ/1BQUP9RUVH/UVFR/1JSUv9TU1P/U1NT/1RUVP9UVFT/VFRU/1VV&#13;&#10;Vf9VVVX/VlZW/1dXV/9XV1f/WFhY/1NTU/9sbGz/bGxs/1pZV/9YVFH/Yl1Z/3xzbv+YjYf/nY6H&#13;&#10;/62clP+bh37/loB1/5d/df+dgnf/p4uA/45zaP+IcGT/cVlN/3JaUP+LdWr/jXds/3RgVf9zX1b/&#13;&#10;inhu/4Vya/9iUUn/XUxF/1RDPP9URUD/a1xX/25fXP9tYl7/X1xV/1NUTP9PUEj/U1NL/0xMRP88&#13;&#10;PDT/NjMs/zg1Lv8vKiT/My4o/zgxK/83MCr/NSwn/zUsJ/86MSz/PzQu/zcqIv9KPTT/OjAn/x0T&#13;&#10;Cv8rIRj/X1VM/3ZtZv9kW1T/aGFb/2pjXf9qZWH/a2Zi/2llYv9nY2D/Z2Ng/2RjX/9hX2D/ZWVl&#13;&#10;/2tra/9wcHD/dnZ2/3x8fP+EhIT/ioqK/3R0dP9vb2//ampq/2lpaf9sbGz/bGxs/2hoaP9jY2P/&#13;&#10;ZWVl/2ZmZv9nZ2f/Z2dn/2dnZ/9lZWX/Y2Nj/2JiYv9qamr/aWlp/2dnZ/9lZWX/Y2Nj/2JiYv9h&#13;&#10;YWH/YWFh/2FhYf9gYGD/X19f/15eXv9eXl7/X19f/zo6Ov87Ozv/Ozs7/zw8PP89PT3/PT09/z4+&#13;&#10;Pv8+Pj7/Ojo6/zs7O/87Ozv/PDw8/z09Pf89PT3/Pj4+/z4+Pv8/Pz//QUFB/0VFRf9JSUn/S0tL&#13;&#10;/0xMTP9LS0v/SkpK/0pKSv9KSkr/S0tL/0xMTP9MTEz/TU1N/05OTv9OTk7/UFBQ/1FRUf9RUVH/&#13;&#10;UlJS/1NTU/9TU1P/VFRU/1RUVP9UVFT/VVVV/1VVVf9WVlb/V1dX/1dXV/9YWFj/WFhY/1VWWP9l&#13;&#10;Z2b/aWlp/2NiYP9eWln/WlVS/3RqaP+glZH/mYqF/6GQif+bh4D/oYqC/56GfP+UfHL/nYJ5/5Z+&#13;&#10;dP+EbmP/YU1C/2BORP+DcWf/jXtx/3RjWf9xYFj/iHpx/4N0bf9VSED/UkU//1VKRP9VSkb/Wk9L&#13;&#10;/1dOSf9iW1X/V1hQ/1FUS/9SVUz/WFlR/09QSP86OzP/Ly8n/zIvKP82MSv/ODMt/zs0Lv86My3/&#13;&#10;OTAr/zkwK/88MS3/PzQu/0M2Lv8zJh3/IhgP/yYcE/9KQDf/cWde/3FoYf9hWFH/bGVf/21mYP9s&#13;&#10;Z2P/bWhk/21pZv9saGX/amZj/2ZlYf9ubG3/ZGRk/1JSUv8+Pj7/NDQ0/z8/P/9aWlr/cHBw/3p6&#13;&#10;ev93d3f/cXFx/2hoaP9jY2P/Y2Nj/2hoaP9ubm7/Z2dn/2hoaP9paWn/aWlp/2hoaP9mZmb/ZGRk&#13;&#10;/2NjY/9ra2v/a2tr/2pqav9oaGj/Z2dn/2VlZf9jY2P/YmJi/2JiYv9hYWH/YGBg/19fX/9fX1//&#13;&#10;YGBg/zs7O/87Ozv/PDw8/z09Pf89PT3/Pj4+/z8/P/8/Pz//Ozs7/zw8PP88PDz/PT09/z4+Pv8+&#13;&#10;Pj7/Pz8//z8/P/8/Pz//QEBA/0NDQ/9GRkb/SEhI/0lJSf9KSkr/SkpK/0pKSv9KSkr/S0tL/0xM&#13;&#10;TP9MTEz/TU1N/05OTv9OTk7/UVFR/1FRUf9SUlL/U1NT/1NTU/9UVFT/VVVV/1VVVf9VVVX/VVVV&#13;&#10;/1ZWVv9XV1f/V1dX/1hYWP9ZWVn/WFpZ/1laXP9cYGH/YGFj/2VlZf9kYmP/WlZV/2xkYv+Vi4n/&#13;&#10;k4WC/5aHgv+ah4H/oo6H/5uEfP+Kcmj/jXJp/5B6b/9/bWH/YFBD/11PRP98bmP/hHhs/21hVf9m&#13;&#10;XFL/eG5k/2deVf9BOC//S0Q8/1xVTf9dVlD/WlNN/0tGQP9QTUb/UVRL/01TSf9OUUj/S05F/0NE&#13;&#10;PP82Ny//MTEp/zExKf85NC7/OjUv/z02MP88NS//PDMu/zsyLf87MCz/OzAq/0k8NP8bDgX/GxEI&#13;&#10;/0pAN/9wZl3/bmRb/19WT/9tZF3/cGlj/29oYv9taGT/b2pm/3Bsaf9wbGn/bWlm/2hnY/9lY2T/&#13;&#10;XV1d/09PT/86Ojr/JiYm/xsbG/8ZGRn/HBwc/1FRUf9kZGT/d3d3/3p6ev9vb2//ZmZm/2hoaP9v&#13;&#10;b2//aGho/2lpaf9qamr/ampq/2pqav9oaGj/ZmZm/2RkZP9paWn/ampq/2pqav9qamr/aWlp/2dn&#13;&#10;Z/9lZWX/Y2Nj/2NjY/9iYmL/YGBg/19fX/9fX1//YGBg/zw8PP88PDz/PT09/z09Pf8+Pj7/Pz8/&#13;&#10;/z8/P/9AQED/PT09/z09Pf8+Pj7/Pj4+/z8/P/9AQED/QEBA/0FBQf8/Pz//Pz8//0BAQP9BQUH/&#13;&#10;RERE/0ZGRv9JSUn/SkpK/0pKSv9KSkr/S0tL/0xMTP9MTEz/TU1N/05OTv9OTk7/UlJS/1JSUv9T&#13;&#10;U1P/U1NT/1RUVP9VVVX/VVVV/1ZWVv9WVlb/VlZW/1dXV/9XV1f/WFhY/1lZWf9ZWVn/WVta/1hZ&#13;&#10;W/9ZXV7/WVpc/19fX/9pZ2j/ZGBf/2lhX/9/dXP/inx5/41+ef+Rfnj/k394/494cP+Gb2f/hW1j&#13;&#10;/4JuY/9vYVT/XVRF/2FXS/91a1//dm5j/2NbUP9dVkz/a2Ra/1FNRP88OC//TUpD/1dUTf9YWFD/&#13;&#10;XFxU/0lIQ/8/QDr/P0U7/0NLQP9ESkD/PEI4/zU4L/8zNCz/MjIq/zAwKP83Miz/ODMt/zs0Lv88&#13;&#10;NS//PDMu/zovK/83LCj/NCkj/zEkHP8fEgn/PTMq/2lfVv97cWj/bGJZ/1xTTP90a2T/c2xm/3Fq&#13;&#10;ZP9uaWX/cWxo/3NvbP9zb2z/b2to/2loZP9nZWb/ZWVl/2ZmZv9oaGj/Y2Nj/05OTv8tLS3/FBQU&#13;&#10;/xwcHP80NDT/VVVV/25ubv92dnb/c3Nz/2xsbP9nZ2f/aWlp/2pqav9ra2v/a2tr/2tra/9paWn/&#13;&#10;Z2dn/2ZmZv9nZ2f/aGho/2lpaf9ra2v/ampq/2lpaf9mZmb/ZWVl/2NjY/9iYmL/YWFh/2BgYP9g&#13;&#10;YGD/YWFh/zw8PP88PDz/PT09/z4+Pv8+Pj7/Pz8//0BAQP9AQED/Pj4+/z4+Pv8/Pz//Pz8//0BA&#13;&#10;QP9BQUH/QUFB/0JCQv8/Pz//Pz8//z4+Pv8+Pj7/QUFB/0RERP9ISEj/S0tL/0pKSv9KSkr/S0tL&#13;&#10;/0xMTP9MTEz/TU1N/05OTv9OTk7/U1JQ/1NSUP9UU1H/VVRS/1VUUv9VVVX/VlZW/1ZWVv9WVlb/&#13;&#10;VlZW/1dXV/9YWFj/WFhY/1haWf9aWlz/WVpc/1ZXWf9cXV//VldZ/1hZW/9paWv/bWts/2djYv9t&#13;&#10;ZWP/fHFt/4N2cP+FdG3/gG1m/4FuZ/+HdWv/g3Bp/3loXv9bUUX/WlJF/2RcT/9xaVz/a2VZ/1xW&#13;&#10;Sv9aVkv/Z2NY/1FNQv9FQjn/VFFI/09MQ/9OTkT/X19V/01NRf83ODD/Li8n/zs+Nf9BQjr/OToy&#13;&#10;/zQ0LP81NS3/NDEq/y0oIv82Lyn/NzAq/zoxLP88Myz/PDEt/zgtJ/81JyT/LyQe/w4DAP8wJyD/&#13;&#10;aF9Y/3JrY/9wZ2L/cWpk/2dgWv9waWP/c25q/3BrZ/9uamf/cGxp/3Rwbf9zcm7/cW1s/2ppZ/9q&#13;&#10;aWf/Wlpa/1BQUP9cXFz/b29v/3Fxcf9cXFz/Q0ND/wsLC/8MDQ//HB0f/z4/Qf9kZWf/eHl7/3R1&#13;&#10;d/9oaWv/aWps/2prbf9sbG7/a2xu/2trbf9oaWv/Z2dp/2VnZv9kZGT/ZWdm/2lpaf9qbGv/a2tr&#13;&#10;/2lrav9oaGj/ZmZm/2RkZP9kYmP/YmBh/2FfYP9hX2D/YmBh/0BAQP9AQED/QEBA/0BAQP9AQED/&#13;&#10;QEBA/0BAQP9AQED/QkJC/0JCQv9CQkL/QkJC/0JCQv9CQkL/QkJC/0JCQv9AQED/QEBA/0FBQf9C&#13;&#10;QkL/QkJC/0NDQ/9ERET/RERE/0lJSf9KSkr/SkpK/0tLS/9MTEz/Tk5O/05OTv9QT03/VVFO/1VR&#13;&#10;Tv9WUk//V1NQ/1dTUP9WVVP/V1ZU/1dWVP9WVlb/V1dX/1dYWv9YWVv/Wltd/1ldXv9cXWH/XV5g&#13;&#10;/19fX/9dXVv/WFha/1tcXv9aXmH/XV5i/4+Pj/9rZ2T/Y1xW/390bv+Bc2r/f3Fo/3RmXf9uYVn/&#13;&#10;fHNs/3duZ/9YUkb/X1lN/2VfU/9nYVX/Y11R/11XS/9ZU0f/WFJG/1BKPv9LRzz/UExB/1tXTP9Y&#13;&#10;VEn/SUU6/z05Lv88OC//MSwm/zUwLP86Mi//ODAt/zQtJ/8zKiX/Ni0o/zovK/8pHhj/Nywm/0Y5&#13;&#10;M/9IOzP/PzIs/zQnH/8sHRj/IxgS/xkUEP9uamf/b2to/3FwbP9va2r/Y2Jg/4B/ff9ramj/Xl1b&#13;&#10;/4B/ff9qaWf/a2po/3Rzcf9ra2n/dHJz/2NiYP92dXP/S0pI/1dWVP9wb23/aWlp/3Z2dv9rbG7/&#13;&#10;LC0v/xwdH/8ZHSD/Fhod/xUZHP8eIyf/OT5C/15jZ/95foL/a25z/2lscf9rbHH/aWxx/2xtcf9q&#13;&#10;bnH/amtv/2Zqa/9gYWP/Y2do/2psa/9pbWz/aWto/2VqZv9naWb/aWto/2lnaP9rZ2j/a2do/2tn&#13;&#10;aP9rZ2j/a2do/0BAQP9AQED/QEBA/0BAQP9AQED/QEBA/0BAQP9AQED/QkJC/0JCQv9CQkL/QkJC&#13;&#10;/0JCQv9CQkL/QkJC/0JCQv9AQED/QEBA/0FBQf9CQkL/QkJC/0NDQ/9ERET/RERE/0hISP9JSUn/&#13;&#10;SkpK/0tLS/9MTEz/TU1N/05OTv9QT03/VVFO/1ZRTf9XUk7/WFNP/1dTUP9YVFH/V1ZU/1dWVP9W&#13;&#10;Vlb/V1dX/1dYWv9YWVv/WFxf/1ldYP9aXmH/XV5g/1ZVU/9dXFr/Xl5g/2BkZ/9bYGT/XWJl/5uf&#13;&#10;oP+Kioj/bmdh/4F3bv96bWT/cGRY/2daUv9oX1j/gn13/4mEfv9wbGH/aWNX/2JbUf9lX1P/bWZc&#13;&#10;/2xmWv9eV03/UEo+/0lCOP9HQTX/S0Q6/1ROQv9SS0H/RkA0/z02LP8+Ny3/OC8q/zwxLf88MS//&#13;&#10;OS4q/zQpJf8yJyP/Nykm/zosKf9CNS//Oy4o/z4xK/9GOTH/Oywn/yATDf8YCQT/HRIO/2xoZ/9q&#13;&#10;amr/XV1d/2NjY/9qamr/X19f/2ZmZv95eXn/eXl5/29vb/9qamr/bGxs/3Fxcf9lZWX/YGBg/3p6&#13;&#10;ev95eHb/U1JQ/09OTP9paWf/eHh4/3d5eP9VVlj/HyMk/xwgI/8cIST/HCEl/xkeIv8XHiT/HiUr&#13;&#10;/ywzOf83PkT/am91/2ptdP9qbXT/am10/2lscf9oa3D/Zmlu/2Roa/9pbXD/aW1u/2drbP9laWj/&#13;&#10;YmZl/2JnY/9lamb/aWto/2pmZ/9rZWf/a2Vn/2tlZ/9rZWf/a2Vn/0FBQf9BQUH/QUFB/0FBQf9B&#13;&#10;QUH/QUFB/0FBQf9BQUH/QkJC/0JCQv9CQkL/QkJC/0JCQv9CQkL/QkJC/0JCQv9AQED/QEBA/0FB&#13;&#10;Qf9CQkL/QkJC/0NDQ/9ERET/RERE/0dHR/9ISEj/SUlJ/0pKSv9MTEz/TU1N/09PT/9QT03/VVFO&#13;&#10;/1ZRTf9WUk//V1NQ/1dTUP9YVFH/V1ZU/1dWVP9WVlb/V1dX/1dYWv9YWVv/WFxf/1ldYP9ZXmL/&#13;&#10;W19i/1xcXP9hYV//X2Bi/2FlaP9dYmb/W2Bk/52hpP+Xl5X/amNd/3dtZP9wY1r/ZVlN/1xPR/9g&#13;&#10;V1D/fHVv/4eCfP92cmn/aGRZ/1tXTv9bV0z/Yl5V/2FdUv9UUEf/RkI3/z05MP89OS7/Qj41/0lF&#13;&#10;Ov9HQzr/Pzsw/zo2Lf88NS3/PTIs/z8yLP89Lyz/OCsl/zQnIf8zJiD/Nikj/zksJv8+My//MSYi&#13;&#10;/zInI/85Lij/KRsY/xIHA/8oGhf/T0VD/315eP9vb2//b29v/1paWv9mZmb/e3t7/2hoaP9ubm7/&#13;&#10;g4OD/2dnZ/91dXX/bW1t/21tbf9qamr/V1dX/4ODg/94d3X/V1ZU/0xMTP9ubm7/iIiK/2xtb/84&#13;&#10;OT3/FRkc/xYZHv8XHCD/GR4k/xgfJf8WHSP/FRwi/xQdJP8VHCT/P0NM/1hbZP9xdHv/dnmA/2ls&#13;&#10;c/9fYmf/Y2Zr/2xwc/9pbXD/aGxt/2Zqa/9laWj/Zmpp/2drav9nbGj/aGpn/2dlZv9pZWb/aWVm&#13;&#10;/2llZv9pZWb/aWVm/0JCQv9CQkL/QkJC/0JCQv9CQkL/QkJC/0JCQv9CQkL/QkJC/0JCQv9CQkL/&#13;&#10;QkJC/0JCQv9CQkL/QkJC/0JCQv9AQED/QEBA/0FBQf9CQkL/QkJC/0NDQ/9ERET/RERE/0VFRf9G&#13;&#10;Rkb/R0dH/0lJSf9LS0v/TU1N/09PT/9RUE7/VVFO/1ZRTf9WUk//V1NQ/1dTUP9WVVH/V1ZU/1ZW&#13;&#10;VP9WVlb/VlhX/1dYWv9WWlv/WFxf/1ldYP9ZXmL/W19i/2JiYv9fX1//VFVZ/1pfY/9fZmz/XWJm&#13;&#10;/52hpP+dnZ3/WVFO/2ZcU/9rXlX/aFpP/11QR/9YT0b/YVpU/2diXP9bVlD/WVVM/1RQR/9LRz7/&#13;&#10;Qj41/z05MP8+OjH/QDwz/zQwJ/86Ni3/Qj41/0hEO/9GQjn/Pzsy/zk1LP86Myv/PTAq/zwtJv85&#13;&#10;KiP/NSgi/zMmIP80JyH/Nikj/zksJv8sIR3/LSIe/ywiIP8jGRf/FAoI/x8VE/9TSUj/iYF//11b&#13;&#10;XP9paWn/eHh4/2hoaP9sbGz/gYGB/3h4eP90dHT/cXFx/3BwcP9+fn7/cXFx/21tbf9zc3P/aGho&#13;&#10;/3V1df9sa2n/T09N/1hYWP+Dg4P/hIWH/05PUf8fIyb/Fhod/xofI/8ZHiL/Fh0j/xceJP8ZICb/&#13;&#10;GyIo/xskK/8dJCz/Fxsk/zI1Pv9UV17/aGty/2xvdv9oa3L/aGtw/2tuc/9gZGf/YmZp/2Vpav9q&#13;&#10;bm//bXFw/21xcP9pbWz/aGpn/2dlZv9pZWb/aWVm/2llZv9pZWb/aWVm/0JCQv9CQkL/QkJC/0JC&#13;&#10;Qv9CQkL/QkJC/0JCQv9CQkL/QkJC/0JCQv9CQkL/QkJC/0JCQv9CQkL/QkJC/0JCQv9AQED/QEBA&#13;&#10;/0FBQf9CQkL/QkJC/0NDQ/9ERET/RERE/0NDQ/9ERET/RkZG/0hISP9LS0v/TU1N/09PT/9RUE7/&#13;&#10;VVFO/1VRTv9WUk//V1NQ/1VUUv9WVVP/V1VW/1ZWVv9WVlj/VldZ/1dYXP9WWl3/WFtg/1hdYf9Z&#13;&#10;XmL/W19i/1dYWv9ZWlz/UFNY/1tgZv9gZ23/XGFn/6eqr/+7u7v/V09M/19VTP9tX1b/bmBV/2VY&#13;&#10;T/9ZT0b/UEdC/01IQv9GQTv/SEU+/0dEPf87ODH/LCki/yckHf8vLCX/Ojcw/zAtJv88OTL/SEU+&#13;&#10;/0tIQf9HRD3/QD02/zk2L/83MCj/OCki/zgnH/81JBz/MyQd/zQlHv81JiH/Nikj/zYoJf8pHhz/&#13;&#10;KiAe/x0VE/8PBwX/HBYW/0dBQf9rZ2j/eHR1/2hmZ/9iYmL/YGBg/3l5ef92dnb/YmJi/3l5ef+L&#13;&#10;i4v/ampq/3l5ef9xcXH/d3d3/3Jycv9sbGz/enp6/29vb/9bW1v/SkpK/3Bwcv+UlZf/aWps/yor&#13;&#10;Lf8YHB//HiIl/yYrL/8jKCz/HiUr/xwjKf8bJCv/GyQr/xwlLP8dJCz/HyMs/xkdJv8cICn/MzdA&#13;&#10;/1NYXv9pbnT/a3B0/2Vqbv9jaGv/ZGls/2Vra/9mbGz/Z21t/2dta/9mbGr/Zmpp/2dnaf9oZmn/&#13;&#10;aGZp/2hmaf9oZmn/aGZp/0NDQ/9DQ0P/Q0ND/0NDQ/9DQ0P/Q0ND/0NDQ/9DQ0P/QkJC/0JCQv9C&#13;&#10;QkL/QkJC/0JCQv9CQkL/QkJC/0JCQv9AQED/QEBA/0FBQf9CQkL/QkJC/0NDQ/9ERET/RERE/0JC&#13;&#10;Qv9DQ0P/RUVF/0dHR/9KSkr/TU1N/09PT/9QUFD/U1JQ/1VRTv9WUk//VVRQ/1VUUv9VVVP/VlZW&#13;&#10;/1VXVv9VVlj/VFhZ/1VZXP9VWl3/V1xg/1hdYf9ZXmL/Wl9j/1laXv9lZmr/X2Rq/15lbf9TWmL/&#13;&#10;RUlS/6Klqv/Y1tf/ZFxZ/2BWTf9sXlX/cF9V/25gV/9mWVH/U0pD/1JLRf9NSEL/R0Q9/z47NP83&#13;&#10;NC3/MzAp/zMwKf81Miv/NjMs/zUyK/9DQDn/TktE/0xJQv9FQjv/Pzw1/zg1Lv82Lyf/MyUc/zQi&#13;&#10;GP8zIBn/MyIa/zUkHf8zJB3/MCIf/ywhHf8iGBb/GBAO/woEBP8UEBH/RkJD/3Rydf9wbnP/Tk5Q&#13;&#10;/29vb/90dHT/Z2dn/3V1df9wcHD/Z2dn/319ff9vb2//eHh4/3d3d/9iYmL/enp6/3V1df9hYWH/&#13;&#10;fHx8/3Jycv9SUlL/W11c/4SFh/+Fhoj/QUJE/xQYGf8bHyL/ICUo/xsgJP8cJCf/HyYs/yApLv8e&#13;&#10;Jy7/GyQr/xkiKf8YISj/Jy42/x8jLP8TFyD/ERUe/x4iK/86P0X/WF1j/2xxdf9rcHT/am9y/2ds&#13;&#10;b/9hZ2f/XGJi/1xiYv9hZ2f/aGxr/2hoav9pZ2r/aWdq/2lnav9pZ2r/aWdq/0RERP9ERET/RERE&#13;&#10;/0RERP9ERET/RERE/0RERP9ERET/QkJC/0JCQv9CQkL/QkJC/0JCQv9CQkL/QkJC/0JCQv9AQED/&#13;&#10;QEBA/0FBQf9CQkL/QkJC/0NDQ/9ERET/RERE/0BAQP9BQUH/RERE/0dHR/9KSkr/TU1N/09PT/9R&#13;&#10;UVH/U1JQ/1NSUP9UU1H/VVRS/1VTVP9VVVX/VlZY/1VWWP9VVlr/VFhb/1VYXf9VWl7/V1xi/1Zd&#13;&#10;Y/9XXmT/Wl9j/2BjaP9pbHH/W19o/09WYP86QUv/Jy44/5OWnf/e3N//Zl5c/1hLRf9iUUn/aVhO&#13;&#10;/3NiWv9zZF3/XlNN/19WUf9eWVX/UUxI/0M+Ov8/Ojb/Qz46/0VAPP8/Ojb/OTQw/z86Nv9MR0P/&#13;&#10;UUxI/0hDP/89ODT/OjUx/zgzL/83Lif/NiUd/zQiFv8zIRf/MyIa/zQjHP8vIBn/JhgV/x4TEf8V&#13;&#10;DQv/DwkJ/x4aG/9FQ0b/a2pv/3V2ev9pam//XF1h/2RkZv92dnb/hISE/29vb/9paWn/h4eH/4GB&#13;&#10;gf9bW1v/fn5+/3Nzc/9ubm7/dXV1/29vb/9ubm7/c3Nz/2NjY/9SU1X/g4SG/4+QlP9TV1r/Gh4h&#13;&#10;/xcbHv8iJSr/GR4i/xAVG/8VHCL/HiUt/yApMP8dJi//GiQt/xwmL/8gKTL/GyIs/yIpM/8jKjT/&#13;&#10;Fx4m/wwTG/8VHCL/NTxC/1FZXP9XX2L/YGhq/2dvcf9kbG7/XWVn/1liYf9faGf/aG5u/2ppbv9r&#13;&#10;aW7/a2lu/2tpbv9raW7/a2lu/0RERP9ERET/RERE/0RERP9ERET/RERE/0RERP9ERET/QkJC/0JC&#13;&#10;Qv9CQkL/QkJC/0JCQv9CQkL/QkJC/0JCQv9AQED/QEBA/0FBQf9CQkL/QkJC/0NDQ/9ERET/RERE&#13;&#10;/z8/P/9BQUH/Q0ND/0ZGRv9KSkr/TU1N/09PT/9RUVH/U1JQ/1NSUP9UU1H/VFRS/1RUVP9UVlX/&#13;&#10;VVZY/1NXWP9TV1r/U1hb/1RZXf9TW17/VVxi/1ZdY/9XXmT/WF9l/1pfZf9ZXmT/P0ZQ/zM7Rv8n&#13;&#10;Lzr/HSQu/4+Smf/h3+L/WVFP/0g7Nf9VRDz/Y1FH/3ViW/98a2P/ZFdR/2NYVP9nX1z/WVRQ/05G&#13;&#10;Q/9HQj7/SkI//0hDP/9FPTr/PDcz/0hAPf9RTEj/U0tI/0E8OP82Liv/NC8r/zgwLf84Lyj/OCcf&#13;&#10;/zYkGP80Ihj/NCMb/zMiG/8qGxb/HhAN/xMJB/8UCwz/HRka/0tJTP99fIH/eHl+/1NWW/9ZXGP/&#13;&#10;gYSJ/2prbf9ZWVn/hYWF/3d3d/9vb2//i4uL/3Z2dv+AgID/dHR0/3Nzc/+Kior/bW1t/2ZmZv+I&#13;&#10;iIj/bGxs/0lJSf9XWFr/pKip/5CUl/8oLC//BAgL/yEmKf8lKi7/DhYZ/xkgJv8eJyz/Iisy/x0o&#13;&#10;Lv8XISr/FR8o/xwmL/8kLjf/Ehsk/xceKP8eJS//JSw2/ykwOv8nLjb/HyYu/xgfJf86QUf/T1da&#13;&#10;/2Zucf9vd3n/anJ0/2JqbP9iamz/aW9v/2tscP9sa3D/bWtw/2xrcP9ta3D/bGtw/0dHR/9GRkb/&#13;&#10;RERE/0NDQ/9ERET/RkZG/0lJSf9LS0v/RkZG/0RERP9CQkL/QUFB/0BAQP9AQED/QUFB/0JCQv9F&#13;&#10;RUX/RERE/0JCQv9AQED/QEBA/0FBQf9CQkL/Q0ND/0NDQ/9DQ0P/RUVF/0dHR/9JSUn/TExM/01N&#13;&#10;Tf9OTk7/UVFR/1JSUv9UVFT/VVVV/1ZWWP9VVlj/VVZa/1NXWv9XWl//Uldb/1BVW/9RWF7/V15m&#13;&#10;/1dgZ/9TXGP/TlVd/z1ETP8wN0H/LzdE/yYwPP8dJzP/Hycy/2pud//19Pn/dm1u/0s9Ov9JNi//&#13;&#10;STct/1pIPv+BcGj/f3Br/2pdV/9jWlX/X1hS/1pRTP9TTEb/T0ZB/0tEPv9KQTz/SEE7/0xDPv9F&#13;&#10;Pjj/Rj04/0Y/Of8+NTD/Lich/y4lIP84LSf/NiUd/zgmHP8pFg//JxYO/zAfGP8XCgT/CAAA/xYO&#13;&#10;C/9OSEj/V1NU/15cX/9iYWb/Z2ht/2tudf9nanP/X2Jp/3R1d/9/f3//a2tr/21tbf+Kior/enp6&#13;&#10;/2dnZ/+Ghob/cXFx/2pqav92dnb/dnZ2/21tbf98fHz/cHBw/zk5Of+PkJL/j5OW/0dKT/8NEhb/&#13;&#10;Iicr/yAlKf8KDxX/GyIo/xkgKP8cJSz/ICky/x4oMf8aJC7/GCUu/xsoMf8hKzX/ISk0/yEpNP8g&#13;&#10;KDP/ICky/x8oMf8eJy7/Hicu/x0mK/8THCH/KTM1/0lTVf9ha23/anR2/2dxcv9ibG3/X2dp/3Z5&#13;&#10;fv9naG3/Z2Zs/2tscf9oZ23/bm90/0ZGRv9FRUX/RERE/0NDQ/9ERET/RkZG/0lJSf9KSkr/RkZG&#13;&#10;/0VFRf9DQ0P/QUFB/0BAQP9BQUH/QkJC/0JCQv9DQ0P/QkJC/0FBQf9AQED/QUFB/0JCQv9ERET/&#13;&#10;RUVF/0RERP9FRUX/RkZG/0hISP9LS0v/TU1N/05OTv9PT0//Tk5O/1FRUf9VVVX/V1lY/1hZW/9T&#13;&#10;V1j/T1NW/0tQU/9PVFj/Ulpd/1hfZf9YYWb/Ulti/0hRWP8/SE//OUJL/zY9R/8uNkH/LzhH/ys0&#13;&#10;Q/8mL0D/HiYz/11hbP/r6vD/qaCh/1FDQP9EMSr/Tjox/0s3Lv9oVU7/f25n/39wa/9qX1n/aF1X&#13;&#10;/2RZU/9gVU//Wk9J/1VKRP9SR0H/UEU//0Q5M/9FOjT/Qjcx/zswKv84LSf/OS4o/zswKv8+MSv/&#13;&#10;NCYd/zkoIP9ALyj/JBUO/wsAAP8XCQb/Rz07/1VNS/9XUVH/cG5v/3Z0ef9dXGH/VVZb/2ZpcP9q&#13;&#10;bXb/Wl1k/3Jzdf9zc3P/e3t7/3d3d/9ubm7/fHx8/4KCgv9tbW3/bW1t/3h4eP9tbW3/dnZ2/42N&#13;&#10;jf9vb2//S0tL/1pbXf+ZnaD/aG1w/yUqLv8KDxP/HCEl/yAoK/8YHyX/GSIn/xskK/8cJy3/HCYv&#13;&#10;/xonL/8ZJi//GSYv/xwpMv8fLDX/Iiw2/yMrNv8iKjX/ISk0/yEpNP8gKTL/Hygx/x8oL/8lLjX/&#13;&#10;Iisw/yUuM/82QEL/T1lb/2RucP9sdnj/bXV3/2lscf9iY2j/amtw/29wdf9pam//a2xx/0ZGRv9F&#13;&#10;RUX/RERE/0RERP9FRUX/RkZG/0hISP9JSUn/R0dH/0VFRf9DQ0P/QUFB/0FBQf9BQUH/QkJC/0ND&#13;&#10;Q/9CQkL/QUFB/0BAQP9BQUH/QkJC/0RERP9GRkb/SEhI/0ZGRv9HR0f/SEhI/0tLS/9NTU3/T09P&#13;&#10;/1FRUf9RUVH/UVJU/1JTVf9UVVf/VVZY/1VWWv9RVVj/UFNY/05TV/9QVVv/VFth/1hfZ/9RWmH/&#13;&#10;QktU/zM9Rv8rNT7/KjQ9/yw0Qf8vNkb/MDlK/y46Sv8wO03/GyQz/0lNWf/Z2N7/39bX/2JUUf9K&#13;&#10;NzD/YUpC/1dAOP9pVU7/g3Jr/4t8df9xYlv/bmFZ/2pdVf9lWFD/XlFJ/1hLQ/9TRj7/UEM7/0w/&#13;&#10;N/9PQjr/SDsz/zksJP83KiL/QTQs/0E0LP83KiL/PS4n/yYZEf8fEgz/GQ4K/yEWEv9SSEb/e3Fv&#13;&#10;/3Rsav9wamr/ZWNk/2NhZv9nZmv/ZGVq/11gZf9kZ27/dHd8/2lqbP9mZmb/eHh4/3p6ev9qamr/&#13;&#10;fHx8/4uLi/9wcHD/c3Nz/3Z2dv9ra2v/e3t7/4mJif9ZWVn/TExM/4qLjf+EiIv/Njs//w4TGf8T&#13;&#10;GiD/Fx4k/xwjKf8iKTH/GiMq/yApMv8cJi//GSMt/xckLf8ZJTH/Gyk0/x0rNv8eKjb/JS87/yQu&#13;&#10;Ov8kLjr/Iy03/yIsNv8iLDX/ISs0/yEsMv8iLTP/ISww/x8qLv8dKCz/JTA0/zxHSf9daGr/doCC&#13;&#10;/2ptdP9mZm7/b293/21tdf9kZGz/aGhw/0VFRf9FRUX/RUVF/0VFRf9GRkb/R0dH/0hISP9ISEj/&#13;&#10;R0dH/0ZGRv9ERET/QkJC/0FBQf9CQkL/Q0ND/0RERP9BQUH/QEBA/0BAQP9BQUH/Q0ND/0ZGRv9I&#13;&#10;SEj/SkpK/0hISP9JSUn/SkpK/0xMTP9PT0//UVFR/1JSUv9TU1P/V1ha/1VWWP9SU1X/TlJT/09T&#13;&#10;Vv9QVVj/VFld/1VdYP9TWmD/Tldc/0VOVf83Qkj/KzU+/yYwOf8oMjv/LDZA/ykwQP8xOkv/LThK&#13;&#10;/yw3Sf81QFL/GSIz/zg7Sv/Dwsr/+fDz/4d4df9WQjv/Vj83/1hBOf9wWVH/gG1n/4t6c/94Z1//&#13;&#10;c2JY/2pZT/9gT0X/V0Y8/1A/Nf9MOzH/Sjkv/1FANv9RQDb/Szow/0QzKf9EMyn/RjUr/0AvJf8z&#13;&#10;JRz/MiUf/x0SDv8LAQD/Ny0r/4J4d/+RiYf/dW1r/2xmZv97d3j/XVla/1FPUv9lZGn/cXB1/2hp&#13;&#10;bv9oaW7/d3h8/29vcf9sbGz/bGxs/3Z2dv98fHz/cnJy/3Fxcf+BgYH/enp6/2dnZ/94eHj/goKC&#13;&#10;/19fX/9VVVX/e3t7/5aXmf9JTVD/Fxwg/xAXHf8kKzH/GyIo/xQdIv8eJy7/GyYs/yIsNf8bKDD/&#13;&#10;FiMs/xUjLP8aKDP/Hiw3/x4sN/8dKzb/JTE9/ycxPf8mMDz/JS87/yUvO/8kLjj/Iy03/yMtNv8d&#13;&#10;JzD/JTA2/ygzOf8fKi7/FSAk/x0oLP85REb/VF5g/25xeP9paXH/cXF5/2hocP9iYmr/aGhw/0RE&#13;&#10;RP9ERET/RUVF/0ZGRv9HR0f/R0dH/0dHR/9HR0f/SEhI/0dHR/9FRUX/Q0ND/0JCQv9DQ0P/RERE&#13;&#10;/0RERP9CQkL/QUFB/0FBQf9CQkL/RERE/0ZGRv9JSUn/S0tL/0hISP9JSUn/S0tL/01NTf9PT0//&#13;&#10;UVFR/1NTU/9UVFT/UlNV/1FVWP9RVVj/UlZZ/1NWW/9TWFz/U1he/1FYXv9MU1v/P0hP/zA5Qv8m&#13;&#10;MDn/JS85/yc0Pf8sOUL/LjpG/ys0Rf80PE//LDdL/yUyRf8wPVD/GCEy/y0wP/+qqbH///T4/8Cx&#13;&#10;rv94ZF3/Pygg/0IpIv9hSkL/bVhT/4dzbP+FcWj/fWle/29bUP9gTEH/VEA1/005Lv9KNiv/SjYr&#13;&#10;/0w4Lf9GMif/RjIn/005Lv9POzD/RzMo/z4qH/85KCD/JRoW/0E5N/9eVlT/hHx6/6GYmf+HgYH/&#13;&#10;aGJi/29rbP9pZWb/cm5v/2tmav9ZV1r/Y2Fk/3l4ff90c3j/WVlb/319ff92dnb/cHBw/3V1df96&#13;&#10;enr/b29v/21tbf98fHz/cnJy/2lpaf+FhYX/fn5+/1VVVf9ubm7/iYmJ/15fYf8ZHiL/EBcd/xce&#13;&#10;JP8iKS//Hicu/xcgJ/8ZIiv/Higx/yIsNv8bKDH/FyMv/xclMP8cKjf/HS06/x0tOv8cKjf/JjJA&#13;&#10;/ygxQP8oMUD/JzE9/yYwPP8lLzn/JS85/yUvOP8oMjv/JC81/yArMf8eKS//Hyou/yArL/8hLDD/&#13;&#10;Iisw/1FWXP9TVl3/aGty/2ZpcP9oa3L/aGty/0NDQ/9ERET/RkZG/0dHR/9ISEj/SEhI/0dHR/9G&#13;&#10;Rkb/SUlJ/0dHR/9FRUX/RERE/0NDQ/9DQ0P/RERE/0VFRf9ERET/Q0ND/0NDQ/9DQ0P/RERE/0ZG&#13;&#10;Rv9ISEj/SkpK/0hISP9JSUn/S0tL/01NTf9PT0//UVFR/1NTU/9TVVT/SUpO/0xQU/9TV1r/V1te&#13;&#10;/1VaXv9PVFj/REtR/z9GTP84QUj/MDlA/ycxOv8nMTr/KzhB/zA9Rv8uO0T/KzdD/y43SP8yPVH/&#13;&#10;KjZM/yAsQv8qNkz/GSQ2/yctO/+LiZT/+u/z//Tl4v+5pJ//X0hA/0wzLP9bRDz/X0hC/31pYv+S&#13;&#10;fHH/iXNl/3xkWP9sVkj/YUk9/1lDNf9XPzP/VT8x/1lBNf9NNyn/TDQo/1M9L/9TOy//SDIk/0Ut&#13;&#10;If9HNSv/WU9N/356e/+1sbL/sKyt/3x4ef9saGn/d3N0/29rbP9bV1j/amZn/3Jtcf9taGz/a2Zq&#13;&#10;/29tbv9xbHD/aGZn/3V1df9qamr/dnZ2/3h4eP9tbW3/hISE/5KSkv92dnb/ZmZm/319ff+CgoL/&#13;&#10;bm5u/21tbf97e3v/WVlZ/xYXGf8TGBz/Fx4k/xQbIf8VHCL/Hicu/x4nLv8aJC3/Hyky/xwpMv8b&#13;&#10;KDH/Gigz/xspNP8cLDn/HS06/xwsOf8cKjf/JzNB/ykyQf8oMUD/JzA//ycxPf8mMDz/JS85/yUv&#13;&#10;Of8iLDX/JC43/yYxN/8kLzX/Hyou/xwnK/8dKCz/Hygt/yYrMf8uMTj/U1Zd/19iaf9tcHf/Zmlw&#13;&#10;/0JCQv9DQ0P/RkZG/0hISP9JSUn/SEhI/0dHR/9GRkb/SUlJ/0hISP9GRkb/RERE/0NDQ/9ERET/&#13;&#10;RUVF/0ZGRv9HR0f/RkZG/0RERP9ERET/RERE/0VFRf9HR0f/SEhI/0dHR/9ISEj/SkpK/0xMTP9O&#13;&#10;Tk7/UFBQ/1JSUv9SVFP/TU5S/01RVP9OU1f/TVJW/0hNUf8/REj/NDtB/y82PP8rNDv/KzQ7/y03&#13;&#10;QP8wOkP/MD1G/y88Rf8sOUL/KjZC/y04Sv8wO0//LDhO/x0sQf8kM0j/Hyo8/yctO/9ta3b/9eru&#13;&#10;//fo5f/Wwbz/inFq/2RMQv9fSED/V0A6/21WTv+QeGz/i3Rk/4VrXv95YlL/clhL/2hRQf9kSj3/&#13;&#10;X0g4/2dNQP9fSDj/WkAz/1Y/L/9bQTT/ZE09/3ddUP9/bWP/q6Oh/6elqP+vrbD/mZea/3Fvcv9u&#13;&#10;bG//dnR3/2JgY/9mYmP/XFhZ/2llZv+Df4D/f3t8/2ZiYf9oYmT/gHx9/21rbP9paWn/dHR0/3p6&#13;&#10;ev9/f3//k5OT/5aWlv97e3v/bW1t/4GBgf9xcXH/Xl5e/2ZmZv9TU1P/IyMj/wkKDP8fJCj/GB8l&#13;&#10;/xUeJf8YISj/GyQr/x4nLv8eKDH/HScw/xckLf8bKDH/Hiw3/yEvOv8eLjv/HCw5/xsrOP8cKjf/&#13;&#10;JjJA/yYyQP8mMkD/JTE//yQwPP8jLzv/IzA5/yMwOf8YJS3/JDE5/y06QP8pNjz/Hisx/xkmLP8g&#13;&#10;LjH/LDc7/x0kLP8bHyj/NTlC/z1BSv9ZXWb/XWFq/0FBQf9DQ0P/RkZG/0hISP9JSUn/SEhI/0ZG&#13;&#10;Rv9FRUX/SkpK/0hISP9GRkb/RERE/0RERP9ERET/RUVF/0ZGRv9JSUn/R0dH/0ZGRv9ERET/RERE&#13;&#10;/0VFRf9GRkb/R0dH/0ZGRv9GR0n/SElL/0pLTf9MTU//Tk9R/1BRU/9PU1b/WFtg/1BVW/9ES1H/&#13;&#10;OkFH/zE4QP8tNDz/KzI6/yozOv8pMjv/LzhB/zQ+SP8zPUf/LDlC/yk2P/8rN0P/LjpI/ys2SP8u&#13;&#10;OU3/LTlP/x8rQf8lMUf/JC9B/yctPf9ZWWP/8erx/9bIyP+8qaX/hXFq/15HP/9WPzf/Ujsz/19J&#13;&#10;Pv+HbV7/h2xZ/4dqWP+CZVP/e15O/3JVRf9oTD7/Ykg5/19IOv9hSz3/W0U4/1NAMv9jUEL/jHht&#13;&#10;/7ehlv/Htq//1c/P/7Kxtv+Af4T/dHN4/4iGif94dnn/XVte/2JgY/9ycHP/cG5v/3Zxdf99eXr/&#13;&#10;fHh5/3Jub/9qZmf/aGRl/3h4eP+AgoH/cXFx/3t9fP+hoaP/jI2P/2trbf97fH7/gICC/3N0dv9h&#13;&#10;YWP/VVZY/0JCRP8aGx3/Dw4T/yUpLP8jKC7/Exwj/x4nMP8pMjv/GiMs/xcgKf8fKTP/GyUv/xMg&#13;&#10;Kf8bJzP/Iy87/yQyPf8hLzz/HSs4/xwqN/8cKjf/JjJA/yYyQP8lMT//JDA+/yQwPP8jLzv/Ii46&#13;&#10;/yIvOP8nND3/IzA5/yEuNv8mMzv/LTpC/y06Qv8mMzn/Hyow/zU8Rv8cIy3/HSQu/xceKP88Q03/&#13;&#10;U1pk/0dHR/9JSUn/SkpK/0xMTP9MTEz/S0tL/0pKSv9JSUn/TExM/0lJSf9FRUX/QkJC/0FBQf9D&#13;&#10;Q0P/RkZG/0lJSf9NTEr/S0pI/0hHRf9HRkT/RUVF/0ZGRv9ISUv/SUpM/z9AQv9GSk3/TlJV/01R&#13;&#10;VP9GS0//RUpO/05TV/9WXWP/SlFb/ztDTv8sND//Jy86/yszQP8vN0T/LDRB/ycxPf8sNkL/LDZC&#13;&#10;/y03Q/8uOET/LjhE/y85Rf8wOUj/MDlI/yszRv8mLkH/JTBE/yo1R/8oM0X/Ji9A/zE3R/9CRFH/&#13;&#10;397m/5OMk/8rHyH/MCEe/4h1b/9iTkf/QCkh/040J/95XUf/nn5l/5VyXP+LaFL/kWxZ/49rW/+M&#13;&#10;bF3/d11Q/2xZS/98a2H/XVBH/11TSv94bWf/raKe/+HT0v+2qqr/t7K2/5mYnf+FhIn/dXR5/2Rj&#13;&#10;aP9iYWb/ZGNo/1pZXv9VVFn/ioqM/3p4ff9eXF//e3l8/3p4e/9dW17/ZmZo/31+gP98gIH/goOF&#13;&#10;/4SIif+EhYn/foKF/4CBhf+Chon/gIGG/3Z5fv9WVl7/Jikw/xUVHf8dICf/ISEr/xIWH/8ZHyv/&#13;&#10;HCYy/yQuOv8pMz//KjRA/yYwPP8fKTX/GiQw/yIsOP8jLDv/Iyw7/yIuPP8iLjz/Iy89/yQwPv8k&#13;&#10;MD7/KTJB/ygxQP8lLj3/JC08/yQtPP8mLz7/KDFA/yo0QP8kLjr/KDI+/yw2Qv8rNUH/KTM//ygy&#13;&#10;Pv8sNkL/MDpG/yszQP8sNEH/KzNA/ycvPP8kLDn/JS06/0hISP9JSUn/S0tL/0xMTP9MTEz/S0tL&#13;&#10;/0pKSv9JSUn/TExM/0lJSf9FRUX/QkJC/0JCQv9DQ0P/RkZG/0hISP9LSkj/SklH/0hHRf9GRkT/&#13;&#10;RkZG/0dJSP9JSkz/SExN/0ZKTf9FSk3/R0xQ/0lOUv9JUFb/SE9V/0VMUv9BSlH/O0VR/zM8S/8r&#13;&#10;NEP/KjNC/y02Rf8vOEf/LTZF/yozQv8sNUT/LDVE/y02Rf8tNkX/LjdG/y84R/8vOEf/MDlI/zA5&#13;&#10;Sv8rM0b/KjJF/y01SP8pMkP/JS4//ywyQv86Pkr/nJyo/3JveP8rIif/OS0t/5aEgv+Gc2z/OiMb&#13;&#10;/040J/9ePyr/jG1R/5t3X/+Wclz/jWdU/4VgUP+La17/gWld/4FwZv+ckoj/kYqC/4OAef93c3D/&#13;&#10;lpCQ/9zR1f/c09j/fHp//4yLkP+Xlpv/fHuA/1taX/9gX2T/cnF2/29uc/92dXr/d3Z7/39+g/9/&#13;&#10;foP/b25z/2dma/92dXr/iImN/15fYf94fH3/iIyP/4CEh/+AhIf/j5OW/5OWm/+JjJH/fYCH/1te&#13;&#10;Zf8tMDn/EBMc/w4QHP8aHCj/IyUx/yQoNP8YIC3/GSIx/xwlNP8eJzb/Hyg3/x4nNv8cJTT/GyQz&#13;&#10;/yMsO/8kLTz/JS49/yYvPv8mLz7/Ji8+/yUuPf8kLTz/KDFA/ycwP/8mLz7/JC08/yQtPP8kLTz/&#13;&#10;JC08/yQtPP8mLz7/KDFA/yozQv8qM0L/KjNC/yozQv8sNUT/LjdG/ys0Q/8qM0L/Ji8+/yEqOf8e&#13;&#10;Jzb/ICk4/0lJSf9KSkr/TExM/01NTf9NTU3/TExM/0pKSv9JSUn/S0tL/0lJSf9GRkb/Q0ND/0JC&#13;&#10;Qv9ERET/RkZG/0dHR/9IR0X/SEdF/0dHR/9HR0f/SEhK/0lKTP9LTFD/Sk5R/0pNUv9ITVH/SE1T&#13;&#10;/0dOVP9GTVP/QUhO/zhBSP8xOkP/LDZC/yw1RP8sNUT/LTZF/y43Rv8vOEf/LjdG/y43Rv8rNEP/&#13;&#10;KzRD/yw1RP8tNkX/LTZF/y43Rv8vOEf/LzhH/zQ9Tv8wOUr/LTVI/y01SP8pMkP/JC0+/ykvP/8y&#13;&#10;NUT/gIKO/3l4gP86NDj/LCIh/31ua/+nlI7/NR4Y/0w0KP9UOST/gWVN/6GBbP+ffmv/hmJS/3ZU&#13;&#10;SP+FaV3/inRp/7aon/+ak4v/a2hj/1taVv9YVlf/c25y/6ehpf+qo6r/kpCV/318gf93dnv/c3J3&#13;&#10;/2FgZf9cW2D/a2pv/3RzeP9/foP/dHN4/4OCh/+Lio//bm1y/11cYf9tbHH/e3yA/3l6fv+IjI//&#13;&#10;jJCT/4KGif+FiI3/lpme/5mco/+NkJf/UFNc/y4xOv8VFyP/Fxkl/x0fK/8aHCj/HR8s/yYqNv8f&#13;&#10;JzT/HSY1/xskM/8ZIjH/GiMy/x0mNf8gKTj/Iis6/yQtPP8lLj3/JzA//ykyQf8oMUD/Ji8+/yQt&#13;&#10;PP8iKzr/Ji8+/yYvPv8nMD//JzA//yYvPv8kLTz/Iis6/yEqOf8qM0L/KDFA/ygxQP8pMkH/KzRD&#13;&#10;/yw1RP8sNUT/KjNC/yYvPv8nMD//Ji8+/yMsO/8gKTj/ISo5/0tLS/9MTEz/TU1N/05OTv9NTU3/&#13;&#10;TExM/0pKSv9ISEj/SkpK/0lJSf9GRkb/RERE/0NDQ/9ERET/RUVF/0ZGRv9HRkT/RkZE/0dHR/9I&#13;&#10;SEj/SUpM/0tMTv9LT1L/TFBT/0ZLT/9LUFT/S1JY/0VMUv85QEb/MDc9/y02Pf8vOEH/KDI+/ys0&#13;&#10;Q/8uN0b/LTZF/ys0Q/8qM0L/LjdG/zE6Sf8qM0L/KzRD/ys0Q/8sNUT/LTZF/y02Rf8uN0b/LjdG&#13;&#10;/zM8Tf8wOUr/LjZJ/yw0R/8pMkP/JzBB/ykwQP8tM0H/dXeD/5OSmv9dWF7/Jhwd/2JUU//Jt7P/&#13;&#10;RDAp/0ErIP9HMB7/aU45/49yYP+dgHD/jW1g/4NlW/+SenD/nouE/4Z7df9eWVP/R0ZC/1hYVv9p&#13;&#10;aWv/e3l+/46Jj/+Ig4n/oqGm/3l4ff9iYWb/Y2Jn/2RjaP9paG3/bWxx/2Zlav93dnv/h4aL/39+&#13;&#10;g/90c3j/eXh9/3Fwdf9nZmv/cXJ2/6WprP+BhYj/cXV4/5CUl/+ytbr/pait/3Bzev9CRUz/Gx4n&#13;&#10;/xMWH/8YGib/KCo2/ygqNv8bHSn/GRso/yQnNv8oLz//JC08/yEqOf8fKDf/ICk4/yMsO/8oMUD/&#13;&#10;KjNC/yUuPf8nMD//KTJB/ys0Q/8qM0L/KDFA/yUuPf8jLDv/JC08/yYvPv8pMkH/KjNC/ys0Q/8p&#13;&#10;MkH/JzA//yYvPv8tNkX/KTJB/yYvPv8oMUD/LDVE/y43Rv8rNEP/JzA//yIrOv8nMD//LDVE/y02&#13;&#10;Rf8qM0L/Ji8+/01NTf9OTk7/T09P/09PT/9OTk7/TExM/0pKSv9ISEj/SUlJ/0hISP9HR0f/RUVF&#13;&#10;/0RERP9ERET/RUVF/0VFRf9FRUX/RkZG/0hISv9JSkz/S0xO/0xNT/9LT1L/S09S/0dMUP9ITVH/&#13;&#10;QklP/zpBR/8vOD//KTI5/yozOv8tNj//LTdD/y84R/8wOUj/KzRD/yYvPv8mLz7/LDVE/zM8S/8q&#13;&#10;M0L/KjNC/ys0Q/8rNEP/LDVE/y02Rf8tNkX/LjdG/y43SP8uN0j/KjZG/yg0RP8oNET/LTZH/y02&#13;&#10;Rf8sNEH/Q0dT/4qKlP+EgYj/UUhL/3BkZP/p29j/bFtU/y4cEv9GMyT/Vj8t/3lfUP+Wem7/mX1y&#13;&#10;/41ya/+HcGr/kH94/01EP/9EQTz/WlpY/2psa/9jZGj/a2pw/4WCif+gnaT/cG91/3Bxdv9zdHn/&#13;&#10;aWpv/2Nkaf92d3z/f4CF/21uc/9+f4T/iImO/3l6f/9ub3T/fn+E/4SFiv+Fhov/l5id/3p+gf+F&#13;&#10;io3/oaaq/7S5vf+coaX/X2Ro/ykuNP8RFhz/EhYf/xQYIf8ZHSj/HiIt/x8jL/8fIy//IyY1/yct&#13;&#10;O/8mLT3/JS49/yQtPP8kLTz/JS49/yYvPv8oMUD/KTJB/ycwP/8oMUD/KjNC/ys0Q/8rNEP/KjNC&#13;&#10;/ygxQP8mLz7/JC08/ycwP/8qM0L/LjdG/y84R/8wOUj/LzhH/y43Rv8uN0b/KjNC/ycwP/8oMUD/&#13;&#10;LDVE/y02Rf8qM0L/Ji8+/yozQv8tNkX/LzhH/y43Rv8rNEP/KjNC/09PT/9PT0//UFBQ/1BQUP9O&#13;&#10;Tk7/TExM/0lJSf9ISEj/SEhI/0hISP9HR0f/RkZG/0VFRf9FRUX/RERE/0RERP9HR0f/R0lI/0lK&#13;&#10;TP9LTE7/TE1P/0pOT/9KTlH/SU5R/0dMUP86QkX/LjU7/yozOP8uNz7/MTpB/y43Pv8pMjv/MTtH&#13;&#10;/zI7Sv8xOkn/LDVE/ycwP/8nMD//LDVE/zE6Sf8pMkH/KTJB/yozQv8rNEP/KzRD/yw1RP8tNkX/&#13;&#10;LTZF/yozRP8sNUb/KDRE/yYyQv8pNUX/LztL/zE6Sf8rNUH/Iyk1/2ptdv+amZ//i4aK/4F4ef/U&#13;&#10;ycf/lYaD/zgnH/9JNyn/TTop/2hRQ/+Kb2T/n4R7/4lwaf9vWlX/gHFs/4mAe/9kYF3/ZGZj/2Bi&#13;&#10;Yf9iY2f/eXh+/4B9hP+MiZD/eHd9/1xdYv9iY2j/enuA/3h5fv9wcXb/fH2C/4uMkf+HiI3/c3R5&#13;&#10;/31+g/+MjZL/gIGG/31+g/+QkZb/mp2i/4CFif+vtLf/xcrO/5SZnf9ARUn/DRIW/w8UGv8lKjD/&#13;&#10;HCAp/x0hKv8aHin/GR0o/yImMv8sMDz/Ky49/x8lM/8fJjb/Hyg3/yEqOf8iKzr/Iyw7/yMsO/8j&#13;&#10;LDv/Iis6/ygxQP8oMUD/KTJB/ykyQf8qM0L/KzRD/yw1RP8tNkX/JzA//ygxQP8qM0L/LTZF/y84&#13;&#10;R/8wOUj/MDlI/zA5SP8tNkX/KzRD/ykyQf8pMkH/KzRD/ys0Q/8pMkH/JzA//zQ9TP8zPEv/LzhH&#13;&#10;/ykyQf8mLz7/KTJB/1BQUP9RUVH/UVFR/1BQUP9PT0//TExM/0lJSf9HR0f/R0dH/0dHR/9HR0f/&#13;&#10;R0dH/0ZGRv9FRUX/RERE/0RERP9ISUv/SUpM/0tMUP9LT1L/S09S/0pOUf9IS1D/RktP/zk+RP8u&#13;&#10;NTv/JSw0/yYvNv8vOEH/Mz1G/zA6Q/8qND7/LzlF/zA5SP8xOkn/MDlI/y02Rf8sNUT/LTZF/y84&#13;&#10;R/8oMUD/KTJB/ykyQf8qM0L/KzRD/ys0Q/8sNUT/LDVE/yczQf8rN0X/KTVF/yUxQf8pNkb/MD1N&#13;&#10;/y87S/8oMUD/KjI//0NHUv+RkZn/tLK3/3p0dv+Lg4H/s6im/2tcVf89LSD/QzAh/1ZAM/91XVH/&#13;&#10;m4B3/492b/+Dbmn/uaql/8rBvP+VkY7/jY2L/4eJiP+ioqT/x8XK/6ihqP+Hgon/kZCW/1xfZv9U&#13;&#10;V17/d3qB/4KFjP95fIP/fYCH/4iLkv+Eh47/fYCH/4OGjf+OkZj/jpGY/4mMk/+KjZT/jI+U/7vA&#13;&#10;xP+UnJ//W2Jo/ywzOf8ZICb/GyIo/x0kLP8ZICj/GiEr/x8mMP8hJzP/Iyk1/ykvPf8tM0H/JSs5&#13;&#10;/xgeLP8iKTn/ISo5/yEqOf8iKzr/Iis6/yMsO/8kLTz/JS49/ykyQf8oMUD/JzA//ycwP/8pMkH/&#13;&#10;LTZF/zE6Sf80PUz/KzRD/yozQv8pMkH/KDFA/ygxQP8pMkH/KjNC/yozQv8rNEP/LDVE/y02Rf8r&#13;&#10;NEP/KTJB/ycwP/8oMUD/KTJB/y84R/8wOUj/LzhH/ys0Q/8oMUD/KTJB/1FRUf9RUVH/UVFR/1FR&#13;&#10;Uf9PT0//TExM/0lJSf9HR0f/R0dH/0dHR/9HR0f/R0dH/0dHR/9FRUX/RERE/0NDQ/9JSkz/SExN&#13;&#10;/0tPUv9MUFP/S09S/0lOUf9GS0//QkpN/yQrMf8mLzT/KTI5/yo1O/8sNj//LjhB/zA6Q/8yPEb/&#13;&#10;KjRA/y02Rf8xOkn/ND1M/zQ9TP8yO0r/LzhH/y02Rf8oMUD/KDFA/ykyQf8qM0L/KjNC/ys0Q/8s&#13;&#10;NUT/LDVE/yk1Q/8tOUf/KjZG/yUyQv8oNUX/MD1N/y06Sv8iLj7/LDZC/xoiLf96fof/ysvQ/3Fv&#13;&#10;dP9QSkz/x7+9/56Tj/9HNyr/TTws/1RBM/9nUUb/kHVu/410bf+Yg37/8eLd/9zTzv/Bvrn/ycjE&#13;&#10;/6iopv+mpKX/z8vM/8e+w/++t77/Y2Nr/3d6gf99gIf/aWxz/3F0e/+eoaj/naCn/2hrcv+FiI//&#13;&#10;p6qx/4WIj/9vcnn/o6at/7W4v/+cn6b/oKWr/4eOlP89RUj/AgkP/wQLEf8dJCr/ISgu/xceJv8T&#13;&#10;GiL/GiEr/yIpM/8qMDz/KjA8/yQqOP8fJTP/ICY0/yMqOv8qM0L/KDFA/yYvPv8lLj3/Ji8+/yky&#13;&#10;Qf8sNUT/LjdG/yozQv8oMUD/JS49/yUuPf8oMUD/LjdG/zQ9TP85QlH/LjdG/yw1RP8oMUD/JC08&#13;&#10;/yIrOv8hKjn/Iis6/yMsO/8qM0L/LTZF/y84R/8tNkX/JzA//yUuPf8nMD//KjNC/yEqOf8pMkH/&#13;&#10;MTpJ/zU+Tf8yO0r/LDVE/1FRUf9QUFD/UFBQ/09PT/9NTU3/TExM/0xMTP9LS0v/SkpK/01NTf9P&#13;&#10;T0//S0tL/0VFRf9CQkL/Q0ND/0dHR/9LTE7/R0tO/0xPVP9RVlr/SE1R/zU6Pv8rMDb/KzI4/ywz&#13;&#10;O/8rNDv/KjM8/ygyO/8oMjz/KjdA/y88Rf80QUr/JS87/ycwP/8qM0L/LDVE/y02Rf8sNUT/KzRD&#13;&#10;/ykyQf8rNEP/KzRD/yw1RP8sNUT/LDVE/yw1RP8tNkX/LTZF/yo2Qv8qNkL/KTdE/yk3RP8pNkb/&#13;&#10;JzdG/yc3R/8pNkb/KjZE/zQ+Sv9NVF7/uLvC/7Szuf9EQkX/XVla/7Opp/99b2T/RzUn/zwoHf9y&#13;&#10;XFH/gGVe/4NqY/+/qqX/5tXO/8vAuv/u6eP/0c7J/8TDv//Z1dL/xL6+/8S5vf/d19v/jY2V/3J2&#13;&#10;f/92eoP/lZmi/5mdpv+AhI3/f4OM/5icpf+VmaL/f4OM/5mdpv+7v8j/rrK7/5icpf94fIX/SE1T&#13;&#10;/xIZH/8RGh//FR4l/xskK/8hKjH/ISox/xskLf8VHif/HiYx/x8nMv8hKTb/Iys4/yUsPP8mLT3/&#13;&#10;Jy4+/ycuPv8kLTz/KDFA/yYvPv8hKjn/JS49/yw1RP8lLj3/FyAv/yw1RP8lLj3/JC08/yozQv8o&#13;&#10;MUD/ICk4/x8oN/8mLz7/KTJB/ygxQP8nMD//Ji8+/ycwP/8oMUD/KjNC/ys0Q/8tNkX/KzRD/yky&#13;&#10;Qf8oMUD/KDFA/yozQv8tNkX/LjdG/yMsO/8mLz7/KzRD/y43Rv8uN0b/KzRD/1BQUP9QUFD/T09P&#13;&#10;/05OTv9OTk7/TU1N/0xMTP9MTEz/S0tL/05OTv9PT0//TExM/0dHR/9ERET/RUVF/0dISv9FSUz/&#13;&#10;R0xP/0pPU/9HTFD/O0BE/yszNv8oLzX/KzQ5/yw1PP8oMzn/JzE6/yg1Pf8uO0T/MD1G/y06Q/8o&#13;&#10;NED/Ji8+/ygxQP8qM0L/LDVE/y02Rf8sNUT/KzRD/yozQv8tNkX/LTZF/yw1RP8sNUT/LDVE/yw1&#13;&#10;RP8rNEP/KzRD/yo2Qv8qNkL/KTdE/yk3RP8nN0b/JzdG/yc3R/8nN0f/KDVF/yg0Qv8nLzr/gomR&#13;&#10;/7q9xP9ub3P/YF5h/6Wgnf+bkYj/ZlZJ/007Mf9qVk3/c1pV/5F6dP/byML/9ebh/8vAvP/l4Nr/&#13;&#10;zsvG/8rJxf/c2NX/z8nJ/9TKy//j3eH/wMDI/4mNlv92eoP/k5eg/52hqv+JjZb/j5Oc/7K2v/+g&#13;&#10;pK3/n6Os/62xuv+ipq//a294/z9DTP8nKzT/DhUd/xwlLP8cJSr/HSYt/yApMP8kLTT/JS41/yQt&#13;&#10;Nv8iKzT/ICgz/yEpNP8iKjf/JCw5/yUsPP8mLT3/Ji0//yYtP/8kLTz/JzA//yYvPv8lLj3/Ji8+&#13;&#10;/ycwP/8jLDv/HSY1/yozQv8kLTz/JC08/yozQv8rNEP/JS49/yUuPf8rNEP/Ji8+/yYvPv8mLz7/&#13;&#10;JzA//ykyQf8tNkX/MDlI/zI7Sv8sNUT/KjNC/ycwP/8nMD//KTJB/yozQv8pMkH/KDFA/ys0Q/8o&#13;&#10;MUD/Iyw7/x8oN/8fKDf/Iyw7/1BQUP9PT0//T09P/05OTv9OTk7/TU1N/01NTf9MTEz/TU1N/09P&#13;&#10;T/9QUFD/Tk5O/0pKSv9ISEj/SEhI/0lKTP9ESEv/SE1R/0ZLUf82PUP/KTA2/yYtM/8pMDj/KzQ7&#13;&#10;/yw1Pv8nMTr/JzE7/yw5Qv81QU3/NEJN/yg2Qf8eKjb/JzA//ykyQf8qM0L/LDVE/y02Rf8tNkX/&#13;&#10;LDVE/ys0Q/8vOEf/LzhH/y43Rv8tNkX/KzRD/yozQv8pMkH/KTJB/yo2Qv8qNkL/KTdE/yk3RP8n&#13;&#10;N0b/JjhG/yY3R/8nN0f/KTlI/y48Sf8XIy//TFVe/6eutv+Vmp7/hIWJ/9TS0/+tpqD/e3Fo/1lK&#13;&#10;Q/9XRj//VkE+/416dv/gzsz/3dLO/+Xd2v/t6eb/19bS/9XU0v/X09L/ycPF/8/EyP/KxMj/pqau&#13;&#10;/5uirP+PlqD/ipGb/52krv+yucP/q7K8/5OapP+ZoKr/g4qU/15lb/81PEb/GiEr/xQbJf8XHij/&#13;&#10;GB8n/yEqMf8hLDL/ISs0/yAqM/8gKjP/Iiw1/yYwOv8pMz3/Iy05/yMtOf8jLDv/Iyw7/yQtPv8k&#13;&#10;LT7/JS4//yUuP/8lLj3/JS49/ycwP/8qM0L/Ji8+/yEqOf8hKjn/JS49/ycwP/8kLTz/JS49/yoz&#13;&#10;Qv8sNUT/KTJB/yozQv8vOEf/JC08/yUuPf8mLz7/KTJB/y02Rf8yO0r/Nj9O/zlCUf8yO0r/LjdG&#13;&#10;/ys0Q/8sNUT/LzhH/y84R/8qM0L/JS49/zhBUP8yO0r/KzRD/yUuPf8lLj3/KzRD/09PT/9OTk7/&#13;&#10;Tk5O/05OTv9OTk7/Tk5O/05OTv9NTU3/T09P/1BQUP9QUFD/Tk5O/0xMTP9LS0v/S0tL/0tMTv9J&#13;&#10;TVD/SE1R/zpBR/8oLzX/Iikv/ykyN/8tNj3/KDM5/ykzPP8nNDz/KTY//y48Rf8yQEv/Lz1I/yY0&#13;&#10;P/8eLDf/JzNB/yozQv8rNEP/LDVE/y02Rf8tNkX/LTZF/y02Rf8xOkn/MDlI/y84R/8tNkX/KzRD&#13;&#10;/ykyQf8oMUD/JzA//yo2Qv8qNkL/KTdE/yc3RP8mOEb/JjhG/yY3R/8mN0f/IzRE/zFBUP8mNEH/&#13;&#10;JTI7/2Vudf+BiI7/l5yg//z////a2df/r6qm/350cv9bUE7/TT8//5OFhf/l2dv/0cjJ/9fT1P/T&#13;&#10;09P/ysvN/9bX2f/W1tj/1dPW/+Xe5f/V0Nf/q663/8DH0f+6wcv/nqWv/6Gosv+zusT/k5qk/1hf&#13;&#10;af8/RlD/Nz5I/xkgKv8IDxn/HCMt/ywzPf8nLjj/ICky/x0mLf8fKjD/ISs0/yAqM/8dJzD/HScw&#13;&#10;/yIsNv8nMTv/JzE9/yYwPP8lLj3/JC08/yQtPv8kLT7/JS4//yYvQP8lLj3/Iyw7/ygxQP8tNkX/&#13;&#10;JzA//xwlNP8gKTj/LTZF/yYvPv8lLj3/Ji8+/ygxQP8oMUD/KDFA/ygxQP8qM0L/JzA//ycwP/8o&#13;&#10;MUD/KjNC/y43Rv8yO0r/Nj9O/zlCUf84QVD/ND1M/zI7Sv8zPEv/N0BP/zU+Tf8uN0b/JzA//zE6&#13;&#10;Sf8xOkn/MTpJ/zE6Sf8xOkn/MTpJ/01NTf9OTk7/Tk5O/05OTv9OTk7/Tk5O/05OTv9PT0//UFBQ&#13;&#10;/09PT/9OTk7/Tk5O/05OTv9OTk7/TU1N/0tMTv9LUFT/QUhO/zA3Pf8hKC7/JC00/zI7Qv8xOkP/&#13;&#10;JjA5/ycxO/8qN0D/LztH/y48R/8pN0T/JDRB/yQ0Qf8pN0T/KTVD/ys0Q/8rNEP/KzRD/yw1RP8t&#13;&#10;NkX/LjdG/y84R/8xOkn/MDlI/y84R/8tNkX/KzRD/ykyQf8oMUD/JzA//yo2Qv8qNkL/KTdE/yc3&#13;&#10;RP8mOEb/JThH/yU4Sf8lOEf/HTA//yU3Rf8uPkv/FCIt/yMtNv9JUln/bHV6/7nBxP/M0dT/rrK1&#13;&#10;/4OCh/9iXWP/W1Rb/6qjqv/9+P//6eju/+Pm6//V3eD/zdbb/9jh5v/M09n/ys3U/9rY4/+/v8n/&#13;&#10;y8/a/7S7xf+ZoKr/foWP/2Focv9AR1H/Iikz/xAXIf8DChT/HyYw/yMqNP8dJC7/Jy44/ycuOP8d&#13;&#10;JC7/Hygx/x0mL/8hKzT/JjA5/yUvOP8iLDb/ICo0/yIsOP8lLzv/KjNC/ygxQP8mL0D/JS4//yQs&#13;&#10;P/8lLUD/Jy9C/ygxQv8kLTz/JC08/ykyQf8uN0b/Ji8+/xwlNP8iKzr/MTpJ/yYvPv8nMD//JzA/&#13;&#10;/yUuPf8kLTz/JS49/yQtPP8iKzr/KzRD/ys0Q/8qM0L/KzRD/yw1RP8vOEf/MTpJ/zM8S/8zPEv/&#13;&#10;MTpJ/zA5SP8xOkn/MzxL/zE6Sf8rNEP/JS49/yIrOv8lLj3/KDFA/yozQv8qM0L/KDFA/0xMTP9N&#13;&#10;TU3/TU1N/05OTv9OTk7/T09P/09PT/9QUFD/UFBQ/05OTv9MTEz/TU1N/09PT/9QUFD/Tk5O/0tM&#13;&#10;Tv9ESU3/Nz5E/ygvNf8jKjD/KjM6/zM8Q/8vOUL/JS84/yMwOf8rOEH/MD5J/yw6Rf8iMj//IDA9&#13;&#10;/yY2Q/8xP0z/KzdF/yw1RP8rNEP/KzRD/yw1RP8uN0b/LzhH/zE6Sf8vOEf/LzhH/y43Rv8tNkX/&#13;&#10;KzRD/yozQv8pMkH/KTM//yo2Qv8pN0D/KTdC/yY4RP8mOEb/JThH/yM4Sf8jOEn/Kz5N/yE0Q/8v&#13;&#10;QU//IDE7/xkmL/8uOEH/NUBG/0JNU/9XYmj/VF5n/0ZNV/9DRVH/SkhV/317iP+0tMD/oqay/7W9&#13;&#10;yP+ir7j/lKKr/5Ohqv94hJD/aXN9/3J1hP9SVmL/RkxY/z5FT/8uNT//HSQu/xQbJf8WHSf/GyIs&#13;&#10;/x8mMP8WHSf/KjE7/ykwOv8eJS//HyYw/x4lL/8hKDL/MDlC/yUvOP8oMjv/KzU+/yw2P/8qND7/&#13;&#10;KDI8/ygyPv8oMj7/KzRD/ykyQf8mL0D/JS4//yUtQP8nL0L/KjJF/yw0R/8jLD3/Ji8+/yozQv8q&#13;&#10;M0L/JC08/x8oN/8mLz7/MTpJ/ycwP/8rNEP/KjNC/yQtPP8jLDv/JS49/yQtPP8gKTj/LTZF/ys0&#13;&#10;Q/8qM0L/KTJB/ykyQf8pMkH/KzRD/yw1RP8pMkH/KTJB/yozQv8pMkH/JzA//yUuPf8kLTz/Iyw7&#13;&#10;/ykyQf8oMUD/Ji8+/yUuPf8lLj3/Ji8+/0xMTP9MTEz/TU1N/05OTv9OTk7/T09P/1BQUP9QUFD/&#13;&#10;T09P/0xMTP9KSkr/S0tL/09PT/9QUFD/Tk5O/0pLTf8yNzv/KjE3/yYvNv8pMjn/LDU8/yozOv8n&#13;&#10;MTr/JzE6/yQxOv8oNT7/KzlE/ys5RP8lNUL/JTVC/yk5Rv8wPkv/LDhG/y02Rf8sNUT/KzRD/yw1&#13;&#10;RP8uN0b/MDlI/zI7Sv8tNkX/LTZF/yw1RP8sNUT/LDVE/yw1RP8rNEP/KzVB/yo2Qv8pN0D/KTdC&#13;&#10;/yY4RP8mOEb/JThH/yM4Sf8jOEn/MEVW/yY5SP8rPUv/Lj5L/yo4Q/8sOUH/KDI7/xkmLv8WJzH/&#13;&#10;Hy88/x8rOf8pMkH/KS8//ykvP/85QFD/LDhI/yw8S/8kN0X/IDNB/yo9S/8cLT3/FiY1/ycvQv8S&#13;&#10;GSv/EBgl/yQsN/8hKTT/DBQf/w8XIv8qMj3/MTlE/x8nMv8fJzL/ISk0/yEpNP8oMDv/MDhD/yw0&#13;&#10;P/8oMDv/LDQ//yw2P/8oNT3/JTI7/yUyO/8mMzz/KDU+/yczP/8nMz//KDRC/yYyQP8kMED/Iy8/&#13;&#10;/yQvQf8nMkT/KzZK/y45S/8iKzz/KTJB/ys0Q/8mLz7/Iis6/yUuPf8rNEP/LjdG/ygxQP8tNkX/&#13;&#10;LTZF/ycwP/8nMD//LDVE/yw1RP8mLz7/KTJB/ygxQP8mLz7/JS49/yUuPf8mLz7/JzA//ygxQP8m&#13;&#10;Lz7/KjNC/yw1RP8pMkH/JC08/yIrOv8nMD//LDVE/zI7Sv8vOEf/KzRD/ykyQf8pMkH/KzRD/0tL&#13;&#10;Tf9MTE7/TExO/01NT/9PT1H/UFBQ/1BQUP9QUlH/TU9O/0pLTf9HSEr/SUpM/01OUv9PUFT/TU5S&#13;&#10;/0dKT/8gJy//Hygv/ycwOf8vOEH/KjM8/x8oMf8fKTP/KjQ+/yQxOv8lMT3/JzM//yo4Q/8tO0j/&#13;&#10;LjxJ/yw6R/8rOUb/LTlH/y02Rf8sNUT/KzRD/yw1RP8uN0b/MTpJ/zM8S/8rNEP/KzRD/yw1RP8s&#13;&#10;NUT/LDVE/yw1RP8tNkX/LTZF/yo2Qv8qNkL/KTdC/yc3RP8nN0T/JjhG/yY3R/8lOEf/IzRE/yM0&#13;&#10;RP8gMD//JjZD/yg2Qf8mMzz/MTtF/zRATP8vP07/MUNR/yc0Rf8xPU3/LzdK/xwlNv8oMEP/LzxN&#13;&#10;/xkqOv8ZLDv/GCs6/yU4R/8eLz//Gio6/yw3Sf8dJjf/MDpG/yszPv8oMD3/LDQ//y01Qv8mLjn/&#13;&#10;ICg1/x0lMP8pMT7/JS04/yoyP/8wOEP/KzNA/yEpNP8kLDn/LTdB/y03Qf8kMTr/HCky/xkmL/8d&#13;&#10;KTX/Ii46/yMvO/8jLzv/KDRC/yYyQP8jLz//Ii4+/yQwQP8pNEb/LjlL/zE8Tv8iKzz/KzRD/yw1&#13;&#10;RP8iKzr/ICk4/ykyQf8vOEf/LDVE/ygxQP8vOEf/MDlI/yozQv8rNEP/MzxL/zQ9TP8uN0b/JS49&#13;&#10;/yQtPP8jLDv/Iis6/yMsO/8kLTz/Ji8+/ygxQP8rNEP/MTpJ/zU+Tf8xOkn/KTJB/ygxQP8wOUj/&#13;&#10;OUJR/ykyQf8oMUD/JzA//ycwP/8nMD//JzA//0pJT/9KSU//S0pP/0xLUP9LTFD/TE1P/01OUP9L&#13;&#10;T1D/RUlK/0lNUP9JTlL/SU5U/05SW/9PU17/O0FN/yMpN/8jKzj/Iy05/yUvO/8nMT3/JjA8/yQu&#13;&#10;Ov8iLDj/ICo2/ykzP/8qM0L/KzRD/yo2RP8rN0X/LDhG/y05R/8tOUf/KjNC/ys0Q/8sNUT/KjNC&#13;&#10;/ygxQP8qM0L/LzhH/zQ9TP8rNEP/KDFA/yYvPv8oMUD/LDVE/y43Rv8sNUT/KjNC/ygxQP8rNEP/&#13;&#10;KzdF/yo2RP8nM0H/JjJA/yg0RP8qN0f/KjZG/yo2Rv8qNkT/KjZE/yo2RP8sNkL/LDZC/yw1RP8o&#13;&#10;NEL/JDA+/yYyQv8wOUj/MDlK/ygxQP8mL0D/KDRE/x0pOf8eKzv/IC09/yMwQP8mMkL/KDRE/yoz&#13;&#10;RP8rNEP/ICk4/yQuOv8oMUD/JzE9/yQtPP8kLjr/JzA//yw2Qv8xOkn/KjRA/yQtPP8nMT3/LTZF&#13;&#10;/y85Rf8pMkH/Iiw4/ys1Qf8eKDT/GyUx/ygyPv8yO0r/LzhH/ykyQf8oMUD/LjdG/ykyQf8kLTz/&#13;&#10;JS49/yozQv8tNkf/LTZH/ys0Rf8sNUT/JS49/yUuPf8uN0b/MTpJ/ykyQf8hKjn/ICk4/yozQv8t&#13;&#10;NkX/KTJB/yMsO/8oMUD/ND1M/zU+Tf8sNUT/Ji8+/yUuPf8mLz7/KTJB/y02Rf8tNkX/KTJB/yUu&#13;&#10;Pf8tNkX/MjtK/y43Rv8kLTz/Iyw7/yozQv8sNUT/Ji8+/yw1RP8qM0L/KTJB/y02Rf8xOkn/MTpJ&#13;&#10;/0pJUf9KSVH/S0pQ/0xLUf9LTFD/TE1R/0tPUP9LT1D/RktO/0hNUf9IT1X/SVBa/0pQXP9FS1n/&#13;&#10;NDtN/yQrPf8mLz7/JzA//ygxQP8oMUD/KDFA/ycwP/8mLz7/JS49/ycwP/8nMD//KDFA/ykyQf8q&#13;&#10;M0L/KzRD/ys0Q/8sNUT/Ji8+/yozQv8uN0b/LjdG/yw1RP8rNEP/LTZF/zA5SP8rNEP/KDFA/ycw&#13;&#10;P/8oMUD/LDVE/y43Rv8tNkX/KjNC/ykyQf8sNUT/LjdG/y02Rf8qM0L/KTJB/ys0Q/8uN0b/LDVE&#13;&#10;/yw1RP8sNUT/LDVE/yw1RP8sNUT/LDVE/yw1RP8tNkX/KDFA/ykyQf8vOEf/LzhH/ykyQf8oMUD/&#13;&#10;LTZF/ykyQf8qM0L/KjNC/ys0Q/8rNEP/KzRD/yozQv8qM0L/JC08/ycwP/8rNEP/KjNC/ygxQP8n&#13;&#10;MD//KjNC/y43Rv8uN0b/KjNC/yYvPv8nMD//KzRD/yw1RP8oMUD/Iyw7/ykyQf8gKTj/Hyg3/yoz&#13;&#10;Qv8xOkn/LTZF/ykyQf8qM0L/Ji8+/yUuPf8kLTz/Ji8+/yozQv8tNkX/LjdG/y43Rv8tNkX/JS49&#13;&#10;/yUuPf8tNkX/LzhH/ygxQP8iKzr/Iyw7/ys0Q/8qM0L/JzA//yUuPf8qM0L/MTpJ/zI7Sv8uN0b/&#13;&#10;KTJB/ycwP/8mLz7/KDFA/yw1RP8uN0b/KzRD/ygxQP8mLz7/KzRD/yozQv8kLTz/JS49/y43Rv8x&#13;&#10;Okn/LTZF/y02Rf8rNEP/KTJB/ykyQf8rNEP/LDVE/0pJUf9KSVH/S0pQ/0xLUf9LTFD/TE1R/0tP&#13;&#10;UP9LT1D/SU5R/0hNUf9JUFb/S1Jc/0VLV/83PUv/LDNF/ygvQf8rNEP/KjNC/ykyQf8oMUD/KTJB&#13;&#10;/ykyQf8qM0L/KzRD/yYvPv8mLz7/Ji8+/ycwP/8oMUD/KDFA/ykyQf8pMkH/JC08/yozQv8vOEf/&#13;&#10;MTpJ/y43Rv8sNUT/KzRD/yw1RP8rNEP/KTJB/ycwP/8pMkH/LTZF/y84R/8tNkX/KjNC/ys0Q/8u&#13;&#10;N0b/MDlI/y84R/8sNUT/KzRD/y02Rf8wOUj/LDVE/yw1RP8sNUT/LDVE/yw1RP8sNUT/LDVE/yw1&#13;&#10;RP8xOkn/KjNC/ykyQf8uN0b/LjdG/ykyQf8qM0L/MTpJ/zM8S/8zPEv/MTpJ/y84R/8tNkX/LDVE&#13;&#10;/ys0Q/8qM0L/KDFA/ys0Q/8tNkX/LTZF/ys0Q/8rNEP/LTZF/y84R/8qM0L/KTJB/ycwP/8nMD//&#13;&#10;KDFA/ycwP/8mLz7/JC08/yYvPv8jLDv/JS49/yw1RP8uN0b/KjNC/ykyQf8sNUT/Hyg3/yIrOv8m&#13;&#10;Lz7/KTJB/yozQv8rNEP/LTZF/y84R/8uN0b/Ji8+/yQtPP8rNEP/LDVE/yYvPv8kLTz/JzA//yw1&#13;&#10;RP8nMD//JS49/ykyQf8tNkX/LTZF/y43Rv8wOUj/LDVE/ykyQf8mLz7/KDFA/yw1RP8uN0b/LTZF&#13;&#10;/ys0Q/8mLz7/KjNC/ykyQf8mLz7/JzA//y02Rf8wOUj/LTZF/yw1RP8rNEP/KTJB/yYvPv8lLj3/&#13;&#10;Ji8+/0pJUf9KSVH/S0pQ/0xLUf9LTFD/TE1R/0tPUP9LT1D/S1BT/0hNUf9KUVf/S1Jc/z5EUP8q&#13;&#10;MD7/JCs9/ysyRP8rNEP/KTJB/ycwP/8mLz7/JzA//ykyQf8rNEP/LTZF/ygxQP8oMUD/KDFA/ygx&#13;&#10;QP8pMkH/KTJB/ykyQf8pMkH/JzA//ys0Q/8vOEf/MDlI/y02Rf8qM0L/KzRD/y02Rf8sNUT/KTJB&#13;&#10;/ygxQP8qM0L/LjdG/y84R/8uN0b/KzRD/y02Rf8wOUj/MjtK/zE6Sf8uN0b/LTZF/y84R/8yO0r/&#13;&#10;LDVE/yw1RP8sNUT/LDVE/yw1RP8sNUT/LDVE/yw1RP8zPEv/LDVE/yozQv8uN0b/LjdG/yozQv8s&#13;&#10;NUT/MzxL/zU+Tf80PUz/MTpJ/y84R/8tNkX/LDVE/ys0Q/8rNEP/KjNC/ys0Q/8sNUT/KzRD/ys0&#13;&#10;Q/8rNEP/LDVE/yw1RP8nMD//KDFA/ygxQP8nMD//JS49/yQtPP8kLTz/JS49/yQtPP8nMD//KzRD&#13;&#10;/y02Rf8rNEP/KDFA/yozQv8tNkX/HSY1/yQtPP8qM0L/LDVE/ykyQf8oMUD/KjNC/y02Rf8tNkX/&#13;&#10;Ji8+/yQtPP8qM0L/KjNC/yUuPf8lLj3/KzRD/ys0Q/8jLDv/JC08/yw1RP8vOEf/KTJB/yozQv8y&#13;&#10;O0r/LzhH/ys0Q/8nMD//JzA//ys0Q/8uN0b/LzhH/y43Rv8tNkX/LjdG/yw1RP8pMkH/KDFA/yky&#13;&#10;Qf8oMUD/Ji8+/ycwP/8qM0L/KzRD/ygxQP8kLTz/JC08/0pJUf9KSVH/S0pQ/0xLUf9LTFD/TE1R&#13;&#10;/0tPUP9LT1D/S1BT/0lOUv9JUFb/R05Y/zY8SP8iKDb/ICc5/ysyRP8nMD//Ji8+/yQtPP8kLTz/&#13;&#10;JS49/ycwP/8qM0L/LDVE/yw1RP8sNUT/LDVE/yw1RP8rNEP/KzRD/ys0Q/8rNEP/LDVE/y43Rv8u&#13;&#10;N0b/LDVE/ygxQP8oMUD/LDVE/zA5SP8tNkX/KjNC/ykyQf8qM0L/LjdG/zA5SP8vOEf/LDVE/y43&#13;&#10;Rv8xOkn/MzxL/zI7Sv8vOEf/LTZF/zA5SP8zPEv/LDVE/yw1RP8sNUT/LDVE/yw1RP8sNUT/LDVE&#13;&#10;/yw1RP8zPEv/LDVE/yozQv8uN0b/LjdG/yozQv8sNUT/MzxL/zA5SP8uN0b/LDVE/yozQv8qM0L/&#13;&#10;KzRD/y02Rf8uN0b/KjNC/ykyQf8oMUD/KTJB/ykyQf8pMkH/KDFA/ygxQP8nMD//KDFA/ygxQP8n&#13;&#10;MD//JS49/yQtPP8kLTz/JS49/yMsO/8qM0L/LzhH/y43Rv8pMkH/KDFA/ys0Q/8tNkX/Iyw7/yky&#13;&#10;Qf8uN0b/LjdG/ykyQf8mLz7/Ji8+/ygxQP8rNEP/JS49/yUuPf8qM0L/KjNC/yQtPP8mLz7/LTZF&#13;&#10;/ygxQP8jLDv/JS49/y43Rv8uN0b/KDFA/ykyQf8xOkn/LzhH/ys0Q/8nMD//JzA//ys0Q/8uN0b/&#13;&#10;LzhH/y43Rv8uN0b/LDVE/ys0Q/8sNUT/KzRD/ygxQP8mLz7/JzA//yMsO/8oMUD/LTZF/yw1RP8o&#13;&#10;MUD/JS49/0pJUf9KSVH/S0pQ/0xLUf9LTFD/TE1R/0tPUP9LT1D/SU5R/0pPU/9IT1X/P0ZQ/y0z&#13;&#10;P/8fJTP/ICc5/ykwQv8kLTz/JC08/yQtPP8kLTz/Ji8+/ygxQP8qM0L/KzRD/y43Rv8uN0b/LjdG&#13;&#10;/y02Rf8sNUT/LDVE/ys0Q/8rNEP/LzhH/y84R/8uN0b/KjNC/yYvPv8nMD//LDVE/zA5SP8uN0b/&#13;&#10;KzRD/ykyQf8rNEP/LzhH/zE6Sf8vOEf/LTZF/y02Rf8wOUj/MzxL/zE6Sf8uN0b/LTZF/y84R/8y&#13;&#10;O0r/LDVE/yw1RP8sNUT/LDVE/yw1RP8sNUT/LDVE/yw1RP8xOkn/KjNC/ykyQf8uN0b/LjdG/yky&#13;&#10;Qf8qM0L/MTpJ/yw1RP8qM0L/KDFA/ycwP/8oMUD/KzRD/y84R/8xOkn/LDVE/ykyQf8nMD//JzA/&#13;&#10;/ykyQf8pMkH/JzA//yUuPf8qM0L/KTJB/ycwP/8nMD//KDFA/ycwP/8mLz7/JC08/yQtPP8tNkX/&#13;&#10;MTpJ/y02Rf8pMkH/KjNC/yw1RP8rNEP/KzRD/y02Rf8uN0b/LTZF/yozQv8nMD//JzA//ycwP/8n&#13;&#10;MD//JC08/yYvPv8sNUT/KzRD/yQtPP8mLz7/LjdG/yMsO/8kLTz/KDFA/yw1RP8sNUT/KDFA/yoz&#13;&#10;Qv8uN0b/LDVE/ykyQf8mLz7/KDFA/yw1RP8uN0b/LTZF/ys0Q/8nMD//JC08/ycwP/8tNkX/LjdG&#13;&#10;/ys0Q/8qM0L/LjdG/yQtPP8oMUD/LDVE/y43Rv8sNUT/KTJB/0pJUf9KSVH/S0pQ/0xLUf9LTFD/&#13;&#10;TE1R/0tPUP9LT1D/RktO/0xRVf9HTlT/Nz5I/yYsOP8gJjT/Iik7/yYtP/8kLTz/JS49/ycwP/8p&#13;&#10;MkH/KzRD/yw1RP8sNUT/LDVE/y02Rf8tNkX/LDVE/ys0Q/8qM0L/KTJB/ykyQf8oMUD/LTZF/y84&#13;&#10;R/8wOUj/LTZF/ykyQf8oMUD/KjNC/y02Rf8uN0b/KzRD/yozQv8sNUT/MDlI/zE6Sf8wOUj/LTZF&#13;&#10;/y02Rf8vOEf/MjtK/zA5SP8tNkX/LDVE/y43Rv8xOkn/LDVE/yw1RP8sNUT/LDVE/yw1RP8sNUT/&#13;&#10;LDVE/yw1RP8tNkX/KDFA/ykyQf8vOEf/LzhH/ykyQf8oMUD/LTZF/y84R/8sNUT/KjNC/ygxQP8p&#13;&#10;MkH/LDVE/zA5SP8yO0r/MDlI/y02Rf8pMkH/KjNC/yw1RP8tNkX/KjNC/yYvPv8uN0b/KjNC/yYv&#13;&#10;Pv8nMD//KzRD/yw1RP8oMUD/Iyw7/yYvPv8vOEf/MTpJ/ys0Q/8pMkH/LTZF/y02Rf8oMUD/MDlI&#13;&#10;/y43Rv8rNEP/KzRD/yw1RP8tNkX/LDVE/ys0Q/8jLDv/Iis6/ygxQP8vOEf/LTZF/yUuPf8lLj3/&#13;&#10;LTZF/x4nNv8mLz7/LDVE/yozQv8oMUD/KjNC/yw1RP8rNEP/KTJB/ycwP/8mLz7/KDFA/yw1RP8u&#13;&#10;N0b/KzRD/ygxQP8nMD//Iyw7/yYvPv8vOEf/MDlI/yozQv8pMkH/LjdG/ys0Q/8qM0L/KjNC/ys0&#13;&#10;Q/8sNUT/LTZF/0pJUf9KSVH/S0pQ/0xLUf9LTFD/TE1R/0tPUP9LT1D/RElM/0xRVf9GTVP/MjlD&#13;&#10;/yIoNP8iKDb/JSw+/yMqPP8lLj3/JzA//ys0Q/8uN0b/MDlI/zA5SP8vOEf/LjdG/ys0Q/8qM0L/&#13;&#10;KTJB/ygxQP8nMD//Ji8+/yUuPf8lLj3/KTJB/y43Rv8yO0r/MTpJ/y02Rf8pMkH/KDFA/ygxQP8u&#13;&#10;N0b/LDVE/yozQv8sNUT/MDlI/zI7Sv8wOUj/LTZF/yw1RP8vOEf/MTpJ/zA5SP8tNkX/KzRD/y43&#13;&#10;Rv8wOUj/LDVE/yw1RP8sNUT/LDVE/yw1RP8sNUT/LDVE/yw1RP8qM0L/Ji8+/ygxQP8wOUj/MDlI&#13;&#10;/ygxQP8mLz7/KjNC/zM8S/8xOkn/LTZF/yozQv8qM0L/LDVE/zA5SP8zPEv/ND1M/zA5SP8sNUT/&#13;&#10;LTZF/zA5SP8wOUj/LTZF/ygxQP8xOkn/KjNC/yQtPP8nMD//LTZF/y84R/8pMkH/Iis6/ygxQP8v&#13;&#10;OEf/MTpJ/yozQv8qM0L/MDlI/y43Rv8mLz7/MjtK/yw1RP8oMUD/KDFA/y02Rf8xOkn/MTpJ/y84&#13;&#10;R/8gKTj/ISo5/ykyQf8xOkn/LjdG/yUuPf8lLj3/LDVE/xskM/8oMUD/LjdG/ygxQP8mLz7/LDVE&#13;&#10;/y02Rf8oMUD/Ji8+/yUuPf8mLz7/KTJB/y02Rf8tNkX/KTJB/yUuPf8uN0b/KDFA/yozQv8xOkn/&#13;&#10;MDlI/yYvPv8iKzr/JzA//zI7Sv8sNUT/JzA//ycwP/8rNEP/LjdG/0hHT/9JSFD/SUhO/0pJT/9K&#13;&#10;S0//SktP/0lNTv9JTU7/UVZZ/0RJTf82PUP/LjU//yQqNv8cIjD/HyY4/ykwQv8jLDv/LDVE/yoz&#13;&#10;Qv8qM0L/MzxL/zA5SP8pMkH/MDlI/ycwP/8pMkH/KjNC/ys0Q/8qM0L/JzA//yQtPP8iKzr/MjtK&#13;&#10;/zA5SP8tNkX/KjNC/yozQv8sNUT/LzhH/zE6Sf8tNkX/LTZF/y43Rv8uN0b/LTZF/ys0Q/8pMkH/&#13;&#10;KDFA/zE6Sf8vOEf/LDVE/yw1RP8tNkX/LjdG/y84R/8vOEf/KjNC/ys0Q/8uN0b/MzxL/zdAT/82&#13;&#10;P07/MDlI/ys0Q/8uN0b/LDVE/y02Rf8xOkn/ND1M/zM8S/8tNkX/Ji8+/yw1RP80PUz/LTZF/ygx&#13;&#10;QP8wOUj/LDVE/yQtPP8sNUT/KTJB/y02Rf8wOUj/LzhH/yw1RP8rNEP/LzhH/zM8S/86Q1L/KzRD&#13;&#10;/yIrOv8mLz7/KTJB/yYvPv8oMUD/LjdG/y43Rv8sNUT/KjNC/ykyQf8oMUD/KDFA/ykyQf8qM0L/&#13;&#10;OUJR/y43Rv8rNEP/MzxL/zU+Tf8tNkX/KTJB/ys0Q/8fKDf/JzA//zA5SP8zPEv/LjdG/ykyQf8n&#13;&#10;MD//KDFA/x8oN/8kLTz/KTJB/yozQv8oMUD/Ji8+/ycwP/8pMkH/LDVE/yApOP8kLTz/KzRD/ycw&#13;&#10;P/8vOEf/NT5N/yozQv8zPEv/MTpJ/y84R/8vOEf/LzhH/y84R/8vOEf/LjdG/zA5SP8qM0L/JS49&#13;&#10;/yUuPf8pMkH/LDVE/0lIUP9JSFD/SklP/0pJT/9KS0//S0xQ/0lNTv9KTk//Ulda/0JHS/8yOT//&#13;&#10;KzI8/yQqNv8eJDL/ICc5/ygvQf8iKzr/KzRD/ykyQf8oMUD/MjtK/y84R/8oMUD/LzhH/zE6Sf8w&#13;&#10;OUj/LjdG/ys0Q/8pMkH/JzA//yYvPv8lLj3/MjtK/zA5SP8sNUT/KjNC/ykyQf8qM0L/LTZF/y43&#13;&#10;Rv8uN0b/LzhH/y84R/8vOEf/LTZF/yozQv8oMUD/Ji8+/yw1RP8sNUT/LTZF/yw1RP8sNUT/LjdG&#13;&#10;/zE6Sf80PUz/LTZF/yw1RP8tNkX/MDlI/zQ9TP80PUz/LzhH/yozQv8qM0L/LDVE/zA5SP80PUz/&#13;&#10;Nj9O/zQ9TP8uN0b/KTJB/y02Rf80PUz/LjdG/yozQv8xOkn/LTZF/ycwP/8tNkX/KDFA/yw1RP8v&#13;&#10;OEf/LjdG/ys0Q/8rNEP/LjdG/zE6Sf81Pk3/LTZF/ykyQf8qM0L/JzA//yMsO/8oMUD/MzxL/y43&#13;&#10;Rv8sNUT/KjNC/ykyQf8oMUD/KDFA/ykyQf8qM0L/NT5N/y43Rv8pMkH/LDVE/y43Rv8rNEP/KDFA&#13;&#10;/ygxQP8iKzr/JzA//y43Rv8wOUj/LzhH/ys0Q/8nMD//Ji8+/xojMv8fKDf/JS49/ycwP/8mLz7/&#13;&#10;Ji8+/ycwP/8qM0L/KzRD/yMsO/8oMUD/LTZF/ygxQP8sNUT/MTpJ/ygxQP8vOEf/LzhH/y84R/8v&#13;&#10;OEf/LzhH/y84R/8uN0b/LTZF/y02Rf8pMkH/JS49/yYvPv8pMkH/KzRD/0pJUf9KSVH/S0pQ/0tK&#13;&#10;UP9LTFD/TE1R/0pOT/9LT1D/U1hb/z9ESP8rMjj/Ji03/yUrN/8iKDb/Iik7/ycuQP8hKjn/KjNC&#13;&#10;/ycwP/8mLz7/MDlI/y02Rf8nMD//LjdG/ys0Q/8pMkH/KDFA/ygxQP8qM0L/LzhH/zM8S/82P07/&#13;&#10;LDVE/yozQv8oMUD/JzA//ygxQP8sNUT/LzhH/zI7Sv8uN0b/LzhH/y84R/8vOEf/LTZF/yozQv8o&#13;&#10;MUD/Ji8+/ycwP/8rNEP/LzhH/y43Rv8rNEP/LDVE/zI7Sv85QlH/MDlI/y02Rf8rNEP/LDVE/y84&#13;&#10;R/8wOUj/LTZF/ykyQf8nMD//LDVE/zM8S/83QE//Nj9O/zM8S/8xOkn/LzhH/y84R/8zPEv/LzhH&#13;&#10;/yw1RP8xOkn/LjdG/yozQv8vOEf/KDFA/yozQv8sNUT/LDVE/yozQv8qM0L/LDVE/y84R/8xOkn/&#13;&#10;LzhH/y43Rv8tNkX/JzA//yMsO/8rNEP/Nj9O/y43Rv8sNUT/KjNC/ykyQf8oMUD/KDFA/ykyQf8q&#13;&#10;M0L/LzhH/y02Rf8oMUD/Iyw7/yQtPP8oMUD/KDFA/yQtPP8mLz7/JzA//ykyQf8tNkX/LzhH/y02&#13;&#10;Rf8nMD//Iis6/xghMP8dJjX/Iyw7/yUuPf8kLTz/JS49/ygxQP8rNEP/JzA//yUuPf8tNkX/MDlI&#13;&#10;/yozQv8qM0L/LDVE/ygxQP8oMUD/KzRD/y43Rv8wOUj/LzhH/y02Rf8sNUT/KzRD/ygxQP8mLz7/&#13;&#10;Ji8+/ycwP/8qM0L/KjNC/0pJUf9LSlL/S0pQ/0xLUf9MTVH/TE1R/0tPUP9LT1D/UVZZ/zo/Q/8k&#13;&#10;KzH/Iikz/yctOf8mLDr/JCs9/yUsPv8hKjn/KTJB/yUuPf8kLTz/LTZF/yw1RP8nMD//LjdG/yQt&#13;&#10;PP8kLTz/JS49/ygxQP8rNEP/MDlI/zQ9TP83QE//JC08/yMsO/8jLDv/JS49/ykyQf8uN0b/ND1M&#13;&#10;/zhBUP8qM0L/KzRD/y02Rf8uN0b/LjdG/y02Rf8rNEP/KjNC/ygxQP8uN0b/MjtK/y84R/8pMkH/&#13;&#10;KDFA/zA5SP84QVD/ND1M/y84R/8qM0L/KTJB/ys0Q/8tNkX/KzRD/ykyQf8oMUD/LjdG/zM8S/81&#13;&#10;Pk3/MjtK/zE6Sf80PUz/OEFQ/zA5SP8xOkn/MDlI/y84R/8xOkn/MDlI/y43Rv8wOUj/KDFA/yky&#13;&#10;Qf8qM0L/KjNC/yozQv8rNEP/LDVE/y02Rf8yO0r/LzhH/y02Rf8rNEP/KjNC/yozQv8uN0b/MzxL&#13;&#10;/y43Rv8sNUT/KjNC/ykyQf8oMUD/KDFA/ykyQf8qM0L/KjNC/y02Rf8oMUD/HSY1/xwlNP8lLj3/&#13;&#10;JzA//yEqOf8qM0L/JzA//yUuPf8qM0L/LzhH/y84R/8nMD//Hic2/yApOP8jLDv/JzA//ycwP/8l&#13;&#10;Lj3/JS49/ygxQP8rNEP/ICk4/yUuPf8uN0b/MTpJ/yw1RP8qM0L/KzRD/ys0Q/8jLDv/KDFA/y43&#13;&#10;Rv8wOUj/LjdG/ys0Q/8pMkH/KTJB/yQtPP8lLj3/JzA//ykyQf8pMkH/KDFA/0lIUP9KSVH/SklP&#13;&#10;/0tKUP9LTFD/S0xQ/0pOT/9KTk//S1BT/zQ5Pf8gJy3/Iikz/ykvO/8pLz3/JSw+/yQrPf8iKzr/&#13;&#10;KjNC/yUuPf8jLDv/LDVE/ys0Q/8nMD//LzhH/yozQv8rNEP/LDVE/ys0Q/8qM0L/JzA//yQtPP8i&#13;&#10;Kzr/KDFA/ycwP/8lLj3/JS49/ygxQP8sNUT/MTpJ/zQ9TP8lLj3/JzA//yozQv8tNkX/LzhH/zA5&#13;&#10;SP8wOUj/MDlI/y02Rf8yO0r/NT5N/zA5SP8oMUD/JS49/ys0Q/8zPEv/NT5N/y84R/8qM0L/KDFA&#13;&#10;/yozQv8sNUT/LDVE/yozQv8uN0b/MDlI/zE6Sf8vOEf/LTZF/y84R/82P07/PUZV/zA5SP8uN0b/&#13;&#10;MDlI/zE6Sf8vOEf/MDlI/zE6Sf8wOUj/KTJB/ygxQP8oMUD/KTJB/ys0Q/8sNUT/LDVE/yw1RP81&#13;&#10;Pk3/LjdG/yYvPv8mLz7/LjdG/zQ9TP8yO0r/KzRD/y43Rv8sNUT/KjNC/ykyQf8oMUD/KDFA/yky&#13;&#10;Qf8qM0L/KTJB/y43Rv8pMkH/HSY1/xskM/8kLTz/JzA//yIrOv8tNkX/JzA//yMsO/8nMD//LjdG&#13;&#10;/y84R/8mLz7/HCU0/yw1RP8uN0b/LzhH/yw1RP8oMUD/Ji8+/ycwP/8qM0L/HCU0/yUuPf8sNUT/&#13;&#10;LzhH/y84R/8sNUT/KzRD/y84R/8iKzr/KDFA/y84R/8wOUj/LDVE/ygxQP8nMD//KDFA/yMsO/8l&#13;&#10;Lj3/KDFA/ykyQf8pMkH/JzA//0hHT/9IR0//SUhO/0lITv9JSk7/SktP/0hMTf9JTU7/QkdK/y80&#13;&#10;OP8fJiz/JCs1/ysxPf8qMD7/JCs9/yMqPP8kLTz/KzRD/yYvPv8jLDv/LDVE/yw1RP8oMUD/MTpJ&#13;&#10;/ycwP/8pMkH/KzRD/yw1RP8qM0L/JzA//yMsO/8gKTj/MzxL/zA5SP8sNUT/KDFA/ycwP/8nMD//&#13;&#10;KTJB/ys0Q/8kLTz/Ji8+/ykyQf8tNkX/LzhH/zA5SP8xOkn/MTpJ/zE6Sf80PUz/NT5N/zA5SP8p&#13;&#10;MkH/Ji8+/ykyQf8uN0b/MzxL/y84R/8qM0L/KTJB/yw1RP8uN0b/LjdG/yw1RP8xOkn/MDlI/y84&#13;&#10;R/8sNUT/LDVE/y84R/81Pk3/OkNS/y84R/8qM0L/LjdG/zE6Sf8sNUT/LzhH/zM8S/8vOEf/KzRD&#13;&#10;/ykyQf8oMUD/KjNC/y02Rf8uN0b/LTZF/ys0Q/80PUz/LDVE/yMsO/8jLDv/LzhH/zlCUf8zPEv/&#13;&#10;Ji8+/y43Rv8sNUT/KjNC/ykyQf8oMUD/KDFA/ykyQf8qM0L/KzRD/y43Rv8sNUT/JS49/yEqOf8k&#13;&#10;LTz/JzA//ycwP/8uN0b/KDFA/yMsO/8mLz7/LDVE/yw1RP8kLTz/HCU0/zM8S/80PUz/MzxL/y43&#13;&#10;Rv8oMUD/Ji8+/ycwP/8qM0L/Hyg3/ygxQP8pMkH/KjNC/zA5SP8tNkX/KjNC/y84R/8mLz7/LDVE&#13;&#10;/zI7Sv8wOUj/KjNC/yUuPf8mLz7/KTJB/yQtPP8nMD//KjNC/yozQv8nMD//Ji8+/0ZFTf9GRU3/&#13;&#10;R0ZM/0dGTP9HSEz/SElN/0ZKS/9HS0z/OT5B/yswNP8hKC7/Jy44/y0zP/8qMD7/Iyo8/yIpO/8n&#13;&#10;MD//LTZF/ycwP/8kLTz/LTZF/y02Rf8qM0L/ND1M/yUuPf8mLz7/KDFA/ykyQf8rNEP/LDVE/yw1&#13;&#10;RP8sNUT/ND1M/zE6Sf8tNkX/KjNC/ygxQP8pMkH/KzRD/y02Rf8oMUD/KjNC/yw1RP8tNkX/LjdG&#13;&#10;/y43Rv8tNkX/LDVE/zI7Sv8yO0r/MDlI/y43Rv8rNEP/KjNC/yw1RP8uN0b/MTpJ/y43Rv8rNEP/&#13;&#10;LDVE/y84R/8yO0r/MTpJ/y84R/8wOUj/LjdG/y02Rf8uN0b/MDlI/zE6Sf8wOUj/LzhH/y02Rf8n&#13;&#10;MD//LTZF/zE6Sf8qM0L/LjdG/zQ9TP8tNkX/LTZF/ys0Q/8pMkH/KzRD/y84R/8xOkn/LzhH/yw1&#13;&#10;RP8tNkX/KzRD/yUuPf8jLDv/KzRD/zY/Tv8yO0r/Ji8+/y43Rv8sNUT/KjNC/ykyQf8oMUD/KDFA&#13;&#10;/ykyQf8qM0L/MDlI/y84R/8wOUj/MDlI/ys0Q/8lLj3/JzA//y02Rf8tNkX/KTJB/yUuPf8mLz7/&#13;&#10;KTJB/ykyQf8jLDv/HSY1/zE6Sf8yO0r/MTpJ/yw1RP8nMD//JS49/ycwP/8rNEP/KTJB/y84R/8o&#13;&#10;MUD/Ji8+/y84R/8sNUT/JS49/yozQv8rNEP/MTpJ/zQ9TP8wOUj/JzA//yIrOv8lLj3/KjNC/ycw&#13;&#10;P/8qM0L/KzRD/ykyQf8mLz7/JS49/0RDSf9FREr/RURK/0ZFS/9GR0v/RkdL/0VJTP9ESUz/NDk9&#13;&#10;/yYtM/8iKTH/KDA7/y42Q/8pMED/Iis8/yEqO/8oMUD/LjdG/ygxQP8kLTz/LjdG/y43Rv8rNEP/&#13;&#10;NT5N/zI7Sv8wOUj/LTZF/yozQv8pMkH/KjNC/ys0Q/8tNkX/LDVE/yozQv8pMkH/KTJB/ys0Q/8w&#13;&#10;OUj/ND1M/zdAT/8tNkX/LjdG/y43Rv8uN0b/LTZF/ys0Q/8pMkH/JzA//zA5SP8uN0b/LDVE/yw1&#13;&#10;RP8tNkX/LjdG/y84R/8vOEf/LzhH/y02Rf8rNEP/LjdG/zI7Sv80PUz/MzxL/zA5SP8tNkX/LDVE&#13;&#10;/y02Rf8xOkn/NT5N/zM8S/8sNUT/JS49/yw1RP8kLTz/LDVE/zA5SP8oMUD/LTZF/zQ9TP8sNUT/&#13;&#10;LzhH/ys0Q/8pMkH/KzRD/zA5SP8yO0r/MDlI/y02Rf8mLz7/KzRD/yozQv8kLTz/JzA//zE6Sf8x&#13;&#10;Okn/KTJB/y43Rv8sNUT/KjNC/ykyQf8oMUD/KDFA/ykyQf8qM0L/MzxL/y84R/8yO0r/N0BP/zE6&#13;&#10;Sf8mLz7/JzA//zE6Sf8sNUT/KTJB/yYvPv8mLz7/KDFA/yYvPv8iKzr/Hic2/y02Rf8tNkX/LTZF&#13;&#10;/ykyQf8lLj3/JC08/ygxQP8sNUT/MjtK/zU+Tf8pMkH/JC08/y43Rv8rNEP/ICk4/yQtPP8vOEf/&#13;&#10;ND1M/zY/Tv8wOUj/Ji8+/yEqOf8lLj3/KzRD/yozQv8sNUT/LDVE/ykyQf8lLj3/JS49/0JARf9D&#13;&#10;QUb/RkVK/0lITf9HSE3/RUZL/0NGTf9FSlD/JCsz/yQtNv8lLzn/JDA+/yQwQP8iL0D/IC0+/x8s&#13;&#10;Pf8rNEX/Iyw7/ykyQf8sNUT/Ji8+/yozQv8yO0r/KzRD/ykyQf8rNEP/LTZF/ys0Q/8oMUD/JzA/&#13;&#10;/yozQv8uN0b/KjNC/y43Rv8sNUT/JC08/yQtPP8sNUT/LjdG/yozQv8mLz7/KDFA/ys0Q/8uN0b/&#13;&#10;LzhH/y02Rf8oMUD/JS49/y02Rf8zPEv/MzxL/ykyQf8lLj3/KzRD/zI7Sv8zPEv/MTpJ/x4nNv8g&#13;&#10;KTj/LjdG/zA5SP8zPEv/NT5N/y43Rv8oMUD/KDFA/ygxQP8oMUD/KDFA/ygxQP8oMUD/KDFA/yoz&#13;&#10;Qv8iKzr/KjNC/y43Rv8mLz7/KzRD/zI7Sv8qM0L/NT5N/ys0Q/8nMD//LjdG/zI7Sv8uN0b/LDVE&#13;&#10;/y43Rv8vOEf/ND1M/zA5SP8lLj3/Iyw7/ys0Q/8vOEf/KzRD/yYvPv8rNEP/KjNC/yYvPv8rNEP/&#13;&#10;NT5N/zQ9TP8rNEP/JS49/y43Rv8xOkn/KjNC/yYvPv8pMkH/KjNC/yYvPv8sNUT/MDlI/ygxQP8n&#13;&#10;MD//LDVE/x8oN/8bJDP/LjdG/yw1RP8yO0r/MTpJ/zQ9TP83QE//KDFA/yApOP8sNUT/LDVE/ys0&#13;&#10;Q/8oMUD/JzA//yYvPv8mLz7/JzA//ygxQP8uN0b/KzRD/y43Rv82P07/NT5N/yw1RP8oMUD/KjNC&#13;&#10;/yMsO/8qM0L/KjNC/yIrOv8iKzr/KjNC/0JAQ/9FQ0b/RkVK/0ZFSv9GR0z/R0pP/0RHUP88Q0v/&#13;&#10;Iyk1/yIsNv8jLDv/IjA9/yIvQP8eLj7/HSw//x4rPP8pNUX/Iyw7/ykyQf8tNkX/Ji8+/yozQv8x&#13;&#10;Okn/KjNC/yYvPv8pMkH/KjNC/ykyQf8mLz7/JS49/ycwP/8rNEP/KTJB/y43Rv8sNUT/JS49/yUu&#13;&#10;Pf8sNUT/LjdG/ykyQf8nMD//KTJB/yw1RP8uN0b/LzhH/yw1RP8pMkH/Ji8+/y43Rv8zPEv/MTpJ&#13;&#10;/ygxQP8mLz7/LjdG/zI7Sv8wOUj/ND1M/yEqOf8iKzr/LzhH/y84R/8yO0r/NT5N/y84R/8sNUT/&#13;&#10;LDVE/yw1RP8sNUT/LDVE/yw1RP8sNUT/LDVE/ys0Q/8lLj3/KzRD/y84R/8oMUD/LDVE/zI7Sv8r&#13;&#10;NEP/MDlI/ycwP/8lLj3/LTZF/zI7Sv8vOEf/LjdG/zE6Sf8xOkn/MjtK/y02Rf8lLj3/JS49/y02&#13;&#10;Rf8vOEf/KjNC/ycwP/8rNEP/KjNC/ycwP/8rNEP/ND1M/zM8S/8rNEP/KDFA/zI7Sv80PUz/KzRD&#13;&#10;/yYvPv8pMkH/LTZF/yw1RP8sNUT/LTZF/ys0Q/8qM0L/KDFA/x4nNv8fKDf/LTZF/ykyQf8wOUj/&#13;&#10;LzhH/zI7Sv81Pk3/KDFA/yApOP8tNkX/LDVE/ys0Q/8qM0L/KDFA/ycwP/8mLz7/Ji8+/yUuPf8w&#13;&#10;OUj/KjNC/yw1RP80PUz/NT5N/y02Rf8oMUD/KTJB/ygxQP8pMkH/JzA//yMsO/8jLDv/JzA//0JA&#13;&#10;Q/9IRkn/RkVK/0FARf9GR0z/TE9U/0RHUP8xOED/IScz/yErNf8iKzr/IC47/yAtPv8dLT3/HCs+&#13;&#10;/xwpOv8pNUX/JC08/yozQv8uN0b/JzA//yozQv8wOUj/KTJB/yQtPP8nMD//KTJB/ygxQP8lLj3/&#13;&#10;Iyw7/yYvPv8oMUD/KTJB/y43Rv8sNUT/Ji8+/yYvPv8sNUT/LjdG/ykyQf8nMD//KjNC/y02Rf8v&#13;&#10;OEf/LjdG/yw1RP8pMkH/KDFA/zA5SP8yO0r/LjdG/ycwP/8pMkH/MTpJ/zM8S/8tNkX/OEFQ/yUu&#13;&#10;Pf8lLj3/MDlI/y43Rv8wOUj/NT5N/zA5SP8wOUj/MDlI/zA5SP8wOUj/MDlI/zA5SP8wOUj/MDlI&#13;&#10;/y02Rf8oMUD/LDVE/y84R/8qM0L/LTZF/zE6Sf8tNkX/KzRD/yQtPP8kLTz/LTZF/zI7Sv8uN0b/&#13;&#10;LjdG/zI7Sv8zPEv/MDlI/ykyQf8lLj3/KTJB/zA5SP8vOEf/KDFA/ykyQf8qM0L/KTJB/ygxQP8s&#13;&#10;NUT/MzxL/zI7Sv8rNEP/KjNC/zU+Tf83QE//LDVE/yQtPP8oMUD/LzhH/zE6Sf8rNEP/KTJB/y43&#13;&#10;Rv8vOEf/Iis6/xwlNP8lLj3/LDVE/yYvPv8sNUT/KzRD/y43Rv8zPEv/JzA//yApOP8uN0b/LDVE&#13;&#10;/yw1RP8rNEP/KjNC/ygxQP8mLz7/JC08/yIrOv8yO0r/KjNC/ykyQf8yO0r/NT5N/y43Rv8oMUD/&#13;&#10;KDFA/y43Rv8oMUD/JC08/yUuPf8lLj3/JC08/0JAQ/9KSEv/RkVK/z49Qv9FRkv/T1JX/0JFTv8l&#13;&#10;LDT/ICYy/x8pM/8hKjn/Hy06/x8sPf8cLDz/Gik8/xsoOf8pNUX/JC08/ys0Q/8vOEf/JzA//yoz&#13;&#10;Qv8vOEf/JzA//yQtPP8oMUD/KzRD/ys0Q/8oMUD/Ji8+/ycwP/8pMkH/KDFA/y02Rf8tNkX/JzA/&#13;&#10;/ycwP/8tNkX/LTZF/ygxQP8oMUD/KzRD/y84R/8vOEf/LTZF/ys0Q/8qM0L/KzRD/zE6Sf8xOkn/&#13;&#10;LDVE/ycwP/8rNEP/ND1M/zM8S/8qM0L/O0RT/ygxQP8oMUD/MTpJ/y43Rv8vOEf/NT5N/zE6Sf8x&#13;&#10;Okn/MTpJ/zE6Sf8xOkn/MTpJ/zE6Sf8xOkn/MTpJ/y43Rv8sNUT/LjdG/y84R/8tNkX/LjdG/y84&#13;&#10;R/8uN0b/KzRD/yYvPv8nMD//LzhH/zE6Sf8sNUT/KzRD/y84R/80PUz/LTZF/yYvPv8lLj3/LTZF&#13;&#10;/zI7Sv8uN0b/KDFA/ys0Q/8qM0L/KTJB/ykyQf8tNkX/MTpJ/y84R/8rNEP/KjNC/zQ9TP81Pk3/&#13;&#10;KTJB/yApOP8lLj3/LjdG/zI7Sv8qM0L/Ji8+/zA5SP8wOUj/HSY1/x0mNf8qM0L/KzRD/yMsO/8p&#13;&#10;MkH/KDFA/ys0Q/8wOUj/JS49/yApOP8vOEf/LDVE/yw1RP8sNUT/KzRD/ygxQP8mLz7/Iyw7/yEq&#13;&#10;Of8zPEv/KTJB/ycwP/8wOUj/ND1M/y43Rv8oMUD/JzA//zI7Sv8nMD//Iis6/yYvPv8mLz7/Iis6&#13;&#10;/0NBRP9KSEv/RkVK/z8+Q/9GR0z/TlFW/z1ASf8dJCz/ICYy/x8pM/8hKjn/Hy06/x8sPf8cLDz/&#13;&#10;Gik8/xsoOf8pNUX/JS49/yw1RP8wOUj/KDFA/yozQv8tNkX/JC08/ycwP/8sNUT/MDlI/zA5SP8t&#13;&#10;NkX/KjNC/yozQv8sNUT/JzA//y02Rf8tNkX/KDFA/ygxQP8tNkX/LTZF/ycwP/8oMUD/LTZF/zA5&#13;&#10;SP8wOUj/LDVE/ykyQf8rNEP/LjdG/y84R/8xOkn/LTZF/ygxQP8sNUT/ND1M/zI7Sv8pMkH/OEFQ&#13;&#10;/ygxQP8qM0L/MzxL/y43Rv8uN0b/ND1M/zI7Sv8vOEf/LzhH/y84R/8vOEf/LzhH/y84R/8vOEf/&#13;&#10;LzhH/y43Rv8vOEf/LjdG/y02Rf8vOEf/LjdG/yw1RP8uN0b/LzhH/ys0Q/8tNkX/MzxL/zE6Sf8o&#13;&#10;MUD/Ji8+/ys0Q/8zPEv/KjNC/yQtPP8oMUD/LzhH/zI7Sv8uN0b/KTJB/y43Rv8qM0L/KDFA/ys0&#13;&#10;Q/8vOEf/LzhH/y02Rf8sNUT/JzA//zA5SP8wOUj/JC08/x0mNf8iKzr/KjNC/y02Rf8pMkH/Ji8+&#13;&#10;/zA5SP8uN0b/HSY1/yApOP8tNkX/KTJB/yQtPP8pMkH/JzA//ykyQf8vOEf/JC08/yApOP8vOEf/&#13;&#10;LDVE/ys0Q/8qM0L/KTJB/ygxQP8mLz7/JC08/yQtPP8yO0r/KTJB/ycwP/8vOEf/MTpJ/ys0Q/8n&#13;&#10;MD//KTJB/zI7Sv8mLz7/ISo5/yUuPf8lLj3/ISo5/0RCRf9IRkn/RURJ/0NCR/9ISU7/SUxR/zY5&#13;&#10;Qv8ZICj/IScz/yErNf8iKzr/IC47/yAtPv8dLT3/HCs+/xwpOv8pNUX/JS49/y02Rf8yO0r/KTJB&#13;&#10;/yozQv8sNUT/Iis6/ygxQP8tNkX/MjtK/zM8S/8wOUj/LDVE/yw1RP8tNkX/Ji8+/yw1RP8uN0b/&#13;&#10;KTJB/ykyQf8uN0b/LDVE/yYvPv8pMkH/LjdG/zI7Sv8wOUj/KzRD/ygxQP8sNUT/MTpJ/y02Rf8x&#13;&#10;Okn/LzhH/yozQv8sNUT/MjtK/zE6Sf8qM0L/MjtK/yUuPf8rNEP/NT5N/y84R/8tNkX/MzxL/zE6&#13;&#10;Sf8tNkX/LTZF/y02Rf8tNkX/LTZF/y02Rf8tNkX/LTZF/y02Rf8xOkn/LTZF/yozQv8vOEf/LDVE&#13;&#10;/ygxQP8tNkX/MTpJ/y84R/8yO0r/N0BP/zI7Sv8oMUD/JS49/yozQv8wOUj/KDFA/yUuPf8rNEP/&#13;&#10;MDlI/y84R/8sNUT/LDVE/zA5SP8pMkH/JzA//yw1RP8wOUj/LTZF/ys0Q/8sNUT/Ji8+/yw1RP8r&#13;&#10;NEP/Iis6/x8oN/8lLj3/KDFA/yYvPv8oMUD/KTJB/yw1RP8oMUD/ISo5/yYvPv8sNUT/KDFA/ycw&#13;&#10;P/8rNEP/KDFA/ykyQf8uN0b/Iyw7/x8oN/8vOEf/LDVE/yozQv8oMUD/Ji8+/yYvPv8mLz7/KDFA&#13;&#10;/ykyQf8vOEf/KjNC/yozQv8vOEf/LTZF/yYvPv8mLz7/LDVE/yw1RP8mLz7/Iis6/yIrOv8iKzr/&#13;&#10;Iis6/0ZER/9GREf/RURJ/0hHTP9KS1D/QkVK/y8yO/8ZICj/Iyk1/yIsNv8jLDv/IjA9/yIvQP8e&#13;&#10;Lj7/HSw//x4rPP8pNUX/Ji8+/y43Rv8zPEv/KjNC/ykyQf8rNEP/ISo5/yYvPv8rNEP/MTpJ/zI7&#13;&#10;Sv8vOEf/KzRD/yozQv8qM0L/JS49/yw1RP8uN0b/KTJB/ykyQf8uN0b/LDVE/yUuPf8pMkH/LzhH&#13;&#10;/zM8S/8wOUj/KjNC/ygxQP8tNkX/MzxL/ykyQf8xOkn/MzxL/yw1RP8rNEP/MDlI/zA5SP8sNUT/&#13;&#10;KjNC/yApOP8qM0L/N0BP/zA5SP8tNkX/MjtK/y84R/8uN0b/LjdG/y43Rv8uN0b/LjdG/y43Rv8u&#13;&#10;N0b/LjdG/ys0Q/8yO0r/LDVE/ygxQP8vOEf/KzRD/yUuPf8rNEP/MDlI/y84R/80PUz/OkNS/zU+&#13;&#10;Tf8qM0L/KTJB/y84R/8tNkX/JzA//ycwP/8uN0b/MTpJ/yw1RP8rNEP/MDlI/zI7Sv8pMkH/JzA/&#13;&#10;/y02Rf8wOUj/LDVE/ykyQf8sNUT/KTJB/yw1RP8qM0L/JC08/yUuPf8rNEP/KjNC/yIrOv8mLz7/&#13;&#10;LTZF/ygxQP8gKTj/Ji8+/y02Rf8qM0L/JzA//ys0Q/8uN0b/KjNC/yozQv8tNkX/Iis6/x8oN/8u&#13;&#10;N0b/LDVE/ykyQf8lLj3/Iis6/yMsO/8nMD//LDVE/y84R/8sNUT/KjNC/y02Rf8wOUj/KjNC/yIr&#13;&#10;Ov8lLj3/MDlI/yUuPf8mLz7/JC08/yApOP8gKTj/JC08/0dFSP9EQkX/RURJ/0tKT/9LTFH/PUBF&#13;&#10;/yotNv8ZICj/JCo2/yMtN/8lLj3/IzE+/yMwQf8gMED/Hi1A/x8sPf8pNUX/Ji8+/y43Rv8zPEv/&#13;&#10;KjNC/ykyQf8qM0L/ICk4/yMsO/8oMUD/LjdG/zA5SP8tNkX/KTJB/ycwP/8nMD//JC08/yw1RP8u&#13;&#10;N0b/KjNC/yozQv8uN0b/LDVE/yQtPP8pMkH/MDlI/zQ9TP8xOkn/KTJB/ycwP/8tNkX/ND1M/ycw&#13;&#10;P/8xOkn/NT5N/y43Rv8qM0L/LjdG/zA5SP8tNkX/JS49/x0mNf8qM0L/OEFQ/zE6Sf8uN0b/MTpJ&#13;&#10;/y43Rv8wOUj/MDlI/zA5SP8wOUj/MDlI/zA5SP8wOUj/MDlI/yozQv8yO0r/KzRD/yYvPv8uN0b/&#13;&#10;KjNC/yIrOv8qM0L/LTZF/y43Rv80PUz/O0RT/zdAT/8tNkX/LDVE/zM8S/8rNEP/Ji8+/ygxQP8w&#13;&#10;OUj/MDlI/yozQv8qM0L/MjtK/zM8S/8pMkH/Ji8+/y43Rv8xOkn/KzRD/ygxQP8sNUT/LDVE/y43&#13;&#10;Rv8qM0L/Ji8+/ys0Q/8xOkn/LDVE/yEqOf8mLz7/MDlI/yUuPf8bJDP/KjNC/zE6Sf8oMUD/JzA/&#13;&#10;/y02Rf8xOkn/KzRD/yozQv8tNkX/Iis6/x4nNv8uN0b/LDVE/ygxQP8jLDv/ICk4/yEqOf8nMD//&#13;&#10;LjdG/zM8S/8qM0L/KzRD/y84R/8xOkn/KDFA/x8oN/8lLj3/MjtK/x8oN/8mLz7/Ji8+/x4nNv8e&#13;&#10;Jzb/Ji8+/0pIS/9DQUT/RENI/1BPVP9RUlf/P0JH/yksNf8aISn/Iyk1/yAqNP8eJzb/Gig1/xkm&#13;&#10;N/8YKDj/GSg7/xwpOv8lMUH/LTZF/zI7Sv8yO0r/LDVE/yYvPv8jLDv/JC08/yMsO/8nMD//LDVE&#13;&#10;/yw1RP8qM0L/KTJB/ys0Q/8uN0b/KjNC/yw1RP8vOEf/MDlI/zA5SP8vOEf/LzhH/y84R/8lLj3/&#13;&#10;KjNC/y43Rv8vOEf/KzRD/ykyQf8pMkH/KjNC/y84R/8uN0b/LTZF/ys0Q/8rNEP/LDVE/y02Rf8t&#13;&#10;NkX/KjNC/yozQv8qM0L/KjNC/yw1RP8tNkX/LzhH/zA5SP8kLTz/KDFA/y02Rf8xOkn/MTpJ/y02&#13;&#10;Rf8nMD//JC08/zM8S/8xOkn/LjdG/ys0Q/8nMD//JC08/yEqOf8gKTj/LTZF/zhBUP88RVT/Nj9O&#13;&#10;/zI7Sv81Pk3/Nj9O/zM8S/8hKjn/KDFA/ykyQf8lLj3/Ji8+/y02Rf8uN0b/KDFA/yw1RP8sNUT/&#13;&#10;LTZF/y02Rf8sNUT/LDVE/ys0Q/8rNEP/MzxL/y43Rv8pMkH/KDFA/yw1RP8tNkX/KzRD/ygxQP8k&#13;&#10;LTz/JS49/yIrOv8fKDf/JzA//zE6Sf8uN0b/Iis6/yIrOv8qM0L/NT5N/ys0Q/8bJDP/KDFA/zA5&#13;&#10;SP8dJjX/Ji8+/y43Rv8uN0b/JC08/x8oN/8jLDv/Ji8+/yUuPf8uN0b/JS49/yMsO/8nMD//JS49&#13;&#10;/xwlNP8cJTT/Iyw7/ycwP/8lLj3/Iis6/yApOP8gKTj/Iis6/0pIS/9EQkX/RURJ/05NUv9MTVL/&#13;&#10;OTxB/ycqM/8bIir/JCo2/yAqNP8fKDf/Gyk2/xonOP8ZKTn/Gyo9/x4rPP8nM0P/LDVE/y43Rv8u&#13;&#10;N0b/KzRD/ygxQP8mLz7/JS49/ygxQP8pMkH/KjNC/ygxQP8lLj3/Ji8+/yozQv8vOEf/KDFA/ygx&#13;&#10;QP8pMkH/KzRD/y02Rf8tNkX/KzRD/ykyQf8oMUD/KzRD/y43Rv8uN0b/KzRD/ykyQf8qM0L/LDVE&#13;&#10;/y84R/8sNUT/KTJB/yYvPv8mLz7/KjNC/y43Rv8xOkn/KjNC/ys0Q/8sNUT/LDVE/y02Rf8tNkX/&#13;&#10;LTZF/yw1RP8jLDv/JzA//ys0Q/8vOEf/MTpJ/y84R/8sNUT/KjNC/zY/Tv81Pk3/MzxL/zA5SP8t&#13;&#10;NkX/KzRD/ykyQf8oMUD/KDFA/zA5SP8zPEv/LjdG/yw1RP8wOUj/MDlI/yozQv8vOEf/MzxL/y84&#13;&#10;R/8nMD//JS49/ys0Q/8tNkX/KDFA/ykyQf8sNUT/MDlI/zI7Sv8xOkn/LTZF/ygxQP8kLTz/LzhH&#13;&#10;/yw1RP8pMkH/KDFA/yozQv8rNEP/KzRD/yozQv8lLj3/Ji8+/yIrOv8gKTj/KDFA/zI7Sv8vOEf/&#13;&#10;Iyw7/ycwP/8xOkn/NT5N/yozQv8iKzr/LDVE/y43Rv8eJzb/JzA//y02Rf8sNUT/JC08/yEqOf8n&#13;&#10;MD//KTJB/yYvPv8mLz7/Iyw7/yQtPP8oMUD/KTJB/yYvPv8mLz7/KTJB/yUuPf8jLDv/ICk4/x4n&#13;&#10;Nv8eJzb/ICk4/0pIS/9GREf/R0ZL/0xLUP9ERUr/MTQ5/yMmL/8dJCz/JCo2/yErNf8gKTj/HCo3&#13;&#10;/xwpOv8bKzv/HSw//yAtPv8pNUX/KjNC/ykyQf8qM0L/KzRD/ys0Q/8pMkH/JzA//ys0Q/8rNEP/&#13;&#10;KDFA/yQtPP8gKTj/Iis6/ygxQP8uN0b/Ji8+/yMsO/8iKzr/JS49/ys0Q/8tNkX/KDFA/yMsO/8s&#13;&#10;NUT/LjdG/y84R/8tNkX/KjNC/yozQv8tNkX/MDlI/y84R/8rNEP/Ji8+/yMsO/8lLj3/KjNC/zA5&#13;&#10;SP81Pk3/KjNC/yw1RP8uN0b/LzhH/y84R/8tNkX/KjNC/ygxQP8lLj3/JzA//ys0Q/8uN0b/MDlI&#13;&#10;/zE6Sf8wOUj/MDlI/zM8S/8zPEv/MTpJ/zA5SP8uN0b/LDVE/ys0Q/8rNEP/KTJB/y43Rv8uN0b/&#13;&#10;KjNC/yw1RP8yO0r/LzhH/yYvPv81Pk3/N0BP/zI7Sv8oMUD/JzA//y43Rv8yO0r/LjdG/yQtPP8q&#13;&#10;M0L/MTpJ/zY/Tv81Pk3/LzhH/yYvPv8gKTj/KTJB/ykyQf8pMkH/KDFA/ycwP/8oMUD/KzRD/y02&#13;&#10;Rf8oMUD/Ji8+/yMsO/8jLDv/KzRD/zI7Sv8vOEf/Ji8+/ykyQf82P07/MjtK/ycwP/8rNEP/MTpJ&#13;&#10;/yozQv8hKjn/KDFA/ys0Q/8pMkH/Iyw7/yUuPf8tNkX/LjdG/ygxQP8jLDv/KDFA/ys0Q/8qM0L/&#13;&#10;KjNC/yw1RP8qM0L/Ji8+/yIrOv8gKTj/HSY1/xskM/8bJDP/HSY1/0lHSv9HRUj/SUhN/0pJTv8+&#13;&#10;P0T/KSwx/yAjLP8fJi7/JCo2/yErNf8gKTj/HSs4/x0qO/8dLT3/Hy5B/yIvQP8rN0f/KTJB/yUu&#13;&#10;Pf8nMD//KzRD/y43Rv8sNUT/KTJB/yozQv8rNEP/KTJB/yQtPP8gKTj/ICk4/yUuPf8qM0L/KDFA&#13;&#10;/yMsO/8gKTj/JC08/yw1RP8vOEf/KTJB/yEqOf8uN0b/LzhH/y84R/8tNkX/KTJB/yozQv8uN0b/&#13;&#10;MzxL/y43Rv8sNUT/KTJB/ykyQf8qM0L/LzhH/zQ9TP83QE//KjNC/yw1RP8vOEf/MTpJ/zA5SP8s&#13;&#10;NUT/KDFA/yUuPf8qM0L/KzRD/y02Rf8uN0b/LzhH/zA5SP8wOUj/MDlI/ys0Q/8rNEP/KjNC/yky&#13;&#10;Qf8pMkH/KDFA/ygxQP8nMD//MDlI/zM8S/8xOkn/LjdG/zI7Sv84QVD/ND1M/ykyQf8sNUT/MDlI&#13;&#10;/y84R/8pMkH/KzRD/zM8S/82P07/MzxL/yEqOf8nMD//LzhH/zU+Tf81Pk3/MTpJ/yozQv8lLj3/&#13;&#10;JC08/ycwP/8qM0L/KDFA/yUuPf8lLj3/KzRD/zA5SP8qM0L/Ji8+/yMsO/8lLj3/LTZF/zI7Sv8v&#13;&#10;OEf/KDFA/yQtPP8yO0r/KTJB/yEqOf8vOEf/MzxL/ygxQP8lLj3/KDFA/ykyQf8mLz7/Iis6/ygx&#13;&#10;QP8yO0r/MjtK/yozQv8lLj3/LjdG/zA5SP8pMkH/JzA//yozQv8lLj3/GiMy/yApOP8eJzb/GyQz&#13;&#10;/xkiMf8ZIjH/GyQz/0hGSf9HRUj/SUhN/0lITf87PEH/Jyov/yAjLP8hKDD/Iyk1/yAqNP8gKTj/&#13;&#10;HCo3/x0qO/8dLT3/IC9C/yMwQf8rN0f/KTJB/yUuPf8nMD//KzRD/y43Rv8sNUT/KTJB/yYvPv8p&#13;&#10;MkH/KzRD/ykyQf8kLTz/Iis6/yMsO/8mLz7/LDVE/yYvPv8jLDv/KDFA/zA5SP8yO0r/LDVE/yQt&#13;&#10;PP8uN0b/LzhH/y84R/8tNkX/KTJB/yozQv8uN0b/MzxL/yw1RP8tNkX/LzhH/zI7Sv8zPEv/NT5N&#13;&#10;/zU+Tf82P07/KjNC/yw1RP8vOEf/MTpJ/zA5SP8sNUT/KDFA/yUuPf8wOUj/MDlI/zA5SP8vOEf/&#13;&#10;LjdG/y02Rf8rNEP/KjNC/yozQv8qM0L/KTJB/ykyQf8pMkH/KTJB/ykyQf8pMkH/MDlI/zM8S/8x&#13;&#10;Okn/LjdG/zI7Sv84QVD/ND1M/ykyQf8jLDv/KzRD/y43Rv8rNEP/LTZF/zI7Sv8xOkn/KjNC/yEq&#13;&#10;Of8kLTz/KTJB/y43Rv8xOkn/MjtK/zE6Sf8vOEf/JC08/ycwP/8qM0L/KDFA/yUuPf8lLj3/KzRD&#13;&#10;/zA5SP8rNEP/JS49/yEqOf8nMD//LjdG/zE6Sf8tNkX/KjNC/xwlNP8oMUD/ISo5/x4nNv8uN0b/&#13;&#10;MTpJ/ycwP/8oMUD/JzA//ygxQP8lLj3/Iis6/ygxQP8yO0r/MzxL/ys0Q/8hKjn/KzRD/y02Rf8m&#13;&#10;Lz7/JC08/ycwP/8iKzr/FyAv/yApOP8eJzb/GyQz/xkiMf8ZIjH/GyQz/0dFSP9GREf/SEdM/0lI&#13;&#10;Tf89PkP/KSwx/yEkLf8hKDD/IScz/x4oMv8eJzb/Gyk2/x0qO/8dLT3/IC9C/yMwQf8pNUX/KjNC&#13;&#10;/ykyQf8qM0L/KzRD/ys0Q/8pMkH/JzA//yQtPP8oMUD/KzRD/ys0Q/8nMD//JS49/yUuPf8nMD//&#13;&#10;LDVE/ykyQf8nMD//KzRD/zE6Sf8yO0r/LjdG/ykyQf8sNUT/LjdG/y84R/8tNkX/KjNC/yozQv8t&#13;&#10;NkX/MDlI/yw1RP8vOEf/MjtK/zU+Tf83QE//Nj9O/zQ9TP8yO0r/KjNC/yw1RP8uN0b/LzhH/y84&#13;&#10;R/8tNkX/KjNC/ygxQP8wOUj/MDlI/zE6Sf8wOUj/LjdG/ys0Q/8nMD//JS49/zA5SP8wOUj/LzhH&#13;&#10;/y84R/8vOEf/LjdG/y43Rv8uN0b/KTJB/y43Rv8uN0b/KjNC/yw1RP8yO0r/LzhH/yYvPv8lLj3/&#13;&#10;LjdG/zE6Sf8tNkX/LDVE/y02Rf8oMUD/Hic2/yQtPP8lLj3/JzA//yozQv8tNkX/MTpJ/zM8S/81&#13;&#10;Pk3/KTJB/ykyQf8pMkH/KDFA/ycwP/8oMUD/KzRD/y02Rf8sNUT/Iis6/x8oN/8nMD//LzhH/y43&#13;&#10;Rv8rNEP/KjNC/xskM/8hKjn/ICk4/yEqOf8pMkH/KzRD/ygxQP8oMUD/JC08/ygxQP8nMD//Iis6&#13;&#10;/yYvPv8vOEf/MTpJ/ys0Q/8dJjX/Iis6/yUuPf8kLTz/JS49/ycwP/8lLj3/ICk4/yIrOv8gKTj/&#13;&#10;HSY1/xskM/8bJDP/HSY1/0ZER/9EQkX/RkVK/0pJTv9BQkf/LjE2/yQnMP8hKDD/HyUx/xwmMP8c&#13;&#10;JTT/Gig1/xsoOf8cLDz/Hy5B/yIvQP8nM0P/LDVE/y43Rv8uN0b/KzRD/ygxQP8mLz7/JS49/yYv&#13;&#10;Pv8pMkH/KjNC/ykyQf8mLz7/Ji8+/yozQv8tNkX/KTJB/ykyQf8qM0L/LDVE/y43Rv8uN0b/LDVE&#13;&#10;/yozQv8oMUD/KzRD/y43Rv8uN0b/KzRD/ykyQf8qM0L/LDVE/y02Rf8uN0b/MDlI/zE6Sf8xOkn/&#13;&#10;MDlI/zA5SP8vOEf/KjNC/ys0Q/8sNUT/LDVE/y02Rf8tNkX/LTZF/yw1RP8qM0L/LDVE/y84R/8x&#13;&#10;Okn/LzhH/ys0Q/8nMD//Iyw7/zE6Sf8xOkn/MDlI/y84R/8uN0b/LTZF/y02Rf8sNUT/KDFA/zA5&#13;&#10;SP8zPEv/LjdG/yw1RP8wOUj/MDlI/yozQv8oMUD/LzhH/zE6Sf8sNUT/KjNC/y02Rf8pMkH/ISo5&#13;&#10;/ykyQf8pMkH/KjNC/ys0Q/8sNUT/LjdG/zA5SP8xOkn/LzhH/yw1RP8pMkH/KDFA/yozQv8rNEP/&#13;&#10;KzRD/yozQv8rNEP/ICk4/x0mNf8mLz7/LjdG/yw1RP8pMkH/KTJB/yIrOv8hKjn/JzA//yozQv8l&#13;&#10;Lj3/Ji8+/ykyQf8mLz7/Iis6/ygxQP8pMkH/Iyw7/yIrOv8qM0L/LTZF/ys0Q/8lLj3/Iis6/yMs&#13;&#10;O/8nMD//KDFA/yUuPf8lLj3/KDFA/yUuPf8jLDv/ICk4/x4nNv8eJzb/ICk4/wAQAQAAAwAAAAEA&#13;&#10;lgAAAQEAAwAAAAEArwAAAQIAAwAAAAQAAZr2AQMAAwAAAAEAAQAAAQYAAwAAAAEAAgAAAQoAAwAA&#13;&#10;AAEAAQAAAREABAAAAAEAAAAIARIAAwAAAAEAAQAAARUAAwAAAAEABAAAARYAAwAAAAEArwAAARcA&#13;&#10;BAAAAAEAAZooARwAAwAAAAEAAQAAASgAAwAAAAEAAgAAAVIAAwAAAAEAAQAAAVMAAwAAAAQAAZr+&#13;&#10;h3MABwAAD+AAAZsGAAAAAAAIAAgACAAIAAEAAQABAAEAAA/gYXBwbAIQAABtbnRyUkdCIFhZWiAH&#13;&#10;5AAGAAUABwAvACRhY3NwQVBQTAAAAABBUFBMAAAAAAAAAAAAAAAAAAAAAAAA9tYAAQAAAADTLWFw&#13;&#10;cGwAAAAAAAAAAAAAAAAAAAAAAAAAAAAAAAAAAAAAAAAAAAAAAAAAAAAAAAAAAAAAABJkZXNjAAAB&#13;&#10;XAAAAGJkc2NtAAABwAAABIJjcHJ0AAAGRAAAACN3dHB0AAAGaAAAABRyWFlaAAAGfAAAABRnWFla&#13;&#10;AAAGkAAAABRiWFlaAAAGpAAAABRyVFJDAAAGuAAACAxhYXJnAAAOxAAAACB2Y2d0AAAO5AAAADBu&#13;&#10;ZGluAAAPFAAAAD5jaGFkAAAPVAAAACxtbW9kAAAPgAAAACh2Y2dwAAAPqAAAADhiVFJDAAAGuAAA&#13;&#10;CAxnVFJDAAAGuAAACAxhYWJnAAAOxAAAACBhYWdnAAAOxAAAACBkZXNjAAAAAAAAAAhEaXNwbGF5&#13;&#10;AAAAAAAAAAAAAAAAAAAAAAAAAAAAAAAAAAAAAAAAAAAAAAAAAAAAAAAAAAAAAAAAAAAAAAAAAAAA&#13;&#10;AAAAAAAAAAAAAAAAAAAAAAAAAAAAAAAAbWx1YwAAAAAAAAAmAAAADGhySFIAAAAUAAAB2GtvS1IA&#13;&#10;AAAMAAAB7G5iTk8AAAASAAAB+GlkAAAAAAASAAACCmh1SFUAAAAUAAACHGNzQ1oAAAAWAAACMGRh&#13;&#10;REsAAAAcAAACRm5sTkwAAAAWAAACYmZpRkkAAAAQAAACeGl0SVQAAAAUAAACiGVzRVMAAAASAAAC&#13;&#10;nHJvUk8AAAASAAACnGZyQ0EAAAAWAAACrmFyAAAAAAAUAAACxHVrVUEAAAAcAAAC2GhlSUwAAAAW&#13;&#10;AAAC9HpoVFcAAAAKAAADCnZpVk4AAAAOAAADFHNrU0sAAAAWAAADInpoQ04AAAAKAAADCnJ1UlUA&#13;&#10;AAAkAAADOGVuR0IAAAAUAAADXGZyRlIAAAAWAAADcG1zAAAAAAASAAADhmhpSU4AAAASAAADmHRo&#13;&#10;VEgAAAAMAAADqmNhRVMAAAAYAAADtmVuQVUAAAAUAAADXGVzWEwAAAASAAACnGRlREUAAAAQAAAD&#13;&#10;zmVuVVMAAAASAAAD3nB0QlIAAAAYAAAD8HBsUEwAAAASAAAECGVsR1IAAAAiAAAEGnN2U0UAAAAQ&#13;&#10;AAAEPHRyVFIAAAAUAAAETHB0UFQAAAAWAAAEYGphSlAAAAAMAAAEdgBMAEMARAAgAHUAIABiAG8A&#13;&#10;agBpzuy37AAgAEwAQwBEAEYAYQByAGcAZQAtAEwAQwBEAEwAQwBEACAAVwBhAHIAbgBhAFMAegDt&#13;&#10;AG4AZQBzACAATABDAEQAQgBhAHIAZQB2AG4A/QAgAEwAQwBEAEwAQwBEAC0AZgBhAHIAdgBlAHMA&#13;&#10;awDmAHIAbQBLAGwAZQB1AHIAZQBuAC0ATABDAEQAVgDkAHIAaQAtAEwAQwBEAEwAQwBEACAAYwBv&#13;&#10;AGwAbwByAGkATABDAEQAIABjAG8AbABvAHIAQQBDAEwAIABjAG8AdQBsAGUAdQByIA8ATABDAEQA&#13;&#10;IAZFBkQGSAZGBikEGgQ+BDsETAQ+BEAEPgQyBDgEOQAgAEwAQwBEIA8ATABDAEQAIAXmBdEF4gXV&#13;&#10;BeAF2V9pgnIATABDAEQATABDAEQAIABNAOAAdQBGAGEAcgBlAGIAbgD9ACAATABDAEQEJgQyBDUE&#13;&#10;QgQ9BD4EOQAgBBYEGgAtBDQEOARBBD8EOwQ1BDkAQwBvAGwAbwB1AHIAIABMAEMARABMAEMARAAg&#13;&#10;AGMAbwB1AGwAZQB1AHIAVwBhAHIAbgBhACAATABDAEQJMAkCCRcJQAkoACAATABDAEQATABDAEQA&#13;&#10;IA4qDjUATABDAEQAIABlAG4AIABjAG8AbABvAHIARgBhAHIAYgAtAEwAQwBEAEMAbwBsAG8AcgAg&#13;&#10;AEwAQwBEAEwAQwBEACAAQwBvAGwAbwByAGkAZABvAEsAbwBsAG8AcgAgAEwAQwBEA4gDswPHA8ED&#13;&#10;yQO8A7cAIAO/A7gDzAO9A7cAIABMAEMARABGAOQAcgBnAC0ATABDAEQAUgBlAG4AawBsAGkAIABM&#13;&#10;AEMARABMAEMARAAgAGEAIABDAG8AcgBlAHMwqzDpMPwATABDAEQAAHRleHQAAAAAQ29weXJpZ2h0&#13;&#10;IEFwcGxlIEluYy4sIDIwMjAAAFhZWiAAAAAAAADzFgABAAAAARbKWFlaIAAAAAAAAIL0AAA9ZP//&#13;&#10;/7xYWVogAAAAAAAATCQAALSFAAAK5lhZWiAAAAAAAAAnvgAADhcAAMiLY3VydgAAAAAAAAQAAAAA&#13;&#10;BQAKAA8AFAAZAB4AIwAoAC0AMgA2ADsAQABFAEoATwBUAFkAXgBjAGgAbQByAHcAfACBAIYAiwCQ&#13;&#10;AJUAmgCfAKMAqACtALIAtwC8AMEAxgDLANAA1QDbAOAA5QDrAPAA9gD7AQEBBwENARMBGQEfASUB&#13;&#10;KwEyATgBPgFFAUwBUgFZAWABZwFuAXUBfAGDAYsBkgGaAaEBqQGxAbkBwQHJAdEB2QHhAekB8gH6&#13;&#10;AgMCDAIUAh0CJgIvAjgCQQJLAlQCXQJnAnECegKEAo4CmAKiAqwCtgLBAssC1QLgAusC9QMAAwsD&#13;&#10;FgMhAy0DOANDA08DWgNmA3IDfgOKA5YDogOuA7oDxwPTA+AD7AP5BAYEEwQgBC0EOwRIBFUEYwRx&#13;&#10;BH4EjASaBKgEtgTEBNME4QTwBP4FDQUcBSsFOgVJBVgFZwV3BYYFlgWmBbUFxQXVBeUF9gYGBhYG&#13;&#10;JwY3BkgGWQZqBnsGjAadBq8GwAbRBuMG9QcHBxkHKwc9B08HYQd0B4YHmQesB78H0gflB/gICwgf&#13;&#10;CDIIRghaCG4IggiWCKoIvgjSCOcI+wkQCSUJOglPCWQJeQmPCaQJugnPCeUJ+woRCicKPQpUCmoK&#13;&#10;gQqYCq4KxQrcCvMLCwsiCzkLUQtpC4ALmAuwC8gL4Qv5DBIMKgxDDFwMdQyODKcMwAzZDPMNDQ0m&#13;&#10;DUANWg10DY4NqQ3DDd4N+A4TDi4OSQ5kDn8Omw62DtIO7g8JDyUPQQ9eD3oPlg+zD88P7BAJECYQ&#13;&#10;QxBhEH4QmxC5ENcQ9RETETERTxFtEYwRqhHJEegSBxImEkUSZBKEEqMSwxLjEwMTIxNDE2MTgxOk&#13;&#10;E8UT5RQGFCcUSRRqFIsUrRTOFPAVEhU0FVYVeBWbFb0V4BYDFiYWSRZsFo8WshbWFvoXHRdBF2UX&#13;&#10;iReuF9IX9xgbGEAYZRiKGK8Y1Rj6GSAZRRlrGZEZtxndGgQaKhpRGncanhrFGuwbFBs7G2Mbihuy&#13;&#10;G9ocAhwqHFIcexyjHMwc9R0eHUcdcB2ZHcMd7B4WHkAeah6UHr4e6R8THz4faR+UH78f6iAVIEEg&#13;&#10;bCCYIMQg8CEcIUghdSGhIc4h+yInIlUigiKvIt0jCiM4I2YjlCPCI/AkHyRNJHwkqyTaJQklOCVo&#13;&#10;JZclxyX3JicmVyaHJrcm6CcYJ0kneierJ9woDSg/KHEooijUKQYpOClrKZ0p0CoCKjUqaCqbKs8r&#13;&#10;Ais2K2krnSvRLAUsOSxuLKIs1y0MLUEtdi2rLeEuFi5MLoIuty7uLyQvWi+RL8cv/jA1MGwwpDDb&#13;&#10;MRIxSjGCMbox8jIqMmMymzLUMw0zRjN/M7gz8TQrNGU0njTYNRM1TTWHNcI1/TY3NnI2rjbpNyQ3&#13;&#10;YDecN9c4FDhQOIw4yDkFOUI5fzm8Ofk6Njp0OrI67zstO2s7qjvoPCc8ZTykPOM9Ij1hPaE94D4g&#13;&#10;PmA+oD7gPyE/YT+iP+JAI0BkQKZA50EpQWpBrEHuQjBCckK1QvdDOkN9Q8BEA0RHRIpEzkUSRVVF&#13;&#10;mkXeRiJGZ0arRvBHNUd7R8BIBUhLSJFI10kdSWNJqUnwSjdKfUrESwxLU0uaS+JMKkxyTLpNAk1K&#13;&#10;TZNN3E4lTm5Ot08AT0lPk0/dUCdQcVC7UQZRUFGbUeZSMVJ8UsdTE1NfU6pT9lRCVI9U21UoVXVV&#13;&#10;wlYPVlxWqVb3V0RXklfgWC9YfVjLWRpZaVm4WgdaVlqmWvVbRVuVW+VcNVyGXNZdJ114XcleGl5s&#13;&#10;Xr1fD19hX7NgBWBXYKpg/GFPYaJh9WJJYpxi8GNDY5dj62RAZJRk6WU9ZZJl52Y9ZpJm6Gc9Z5Nn&#13;&#10;6Wg/aJZo7GlDaZpp8WpIap9q92tPa6dr/2xXbK9tCG1gbbluEm5rbsRvHm94b9FwK3CGcOBxOnGV&#13;&#10;cfByS3KmcwFzXXO4dBR0cHTMdSh1hXXhdj52m3b4d1Z3s3gReG54zHkqeYl553pGeqV7BHtje8J8&#13;&#10;IXyBfOF9QX2hfgF+Yn7CfyN/hH/lgEeAqIEKgWuBzYIwgpKC9INXg7qEHYSAhOOFR4Wrhg6GcobX&#13;&#10;hzuHn4gEiGmIzokziZmJ/opkisqLMIuWi/yMY4zKjTGNmI3/jmaOzo82j56QBpBukNaRP5GokhGS&#13;&#10;epLjk02TtpQglIqU9JVflcmWNJaflwqXdZfgmEyYuJkkmZCZ/JpomtWbQpuvnByciZz3nWSd0p5A&#13;&#10;nq6fHZ+Ln/qgaaDYoUehtqImopajBqN2o+akVqTHpTilqaYapoum/adup+CoUqjEqTepqaocqo+r&#13;&#10;Aqt1q+msXKzQrUStuK4trqGvFq+LsACwdbDqsWCx1rJLssKzOLOutCW0nLUTtYq2AbZ5tvC3aLfg&#13;&#10;uFm40blKucK6O7q1uy67p7whvJu9Fb2Pvgq+hL7/v3q/9cBwwOzBZ8Hjwl/C28NYw9TEUcTOxUvF&#13;&#10;yMZGxsPHQce/yD3IvMk6ybnKOMq3yzbLtsw1zLXNNc21zjbOts83z7jQOdC60TzRvtI/0sHTRNPG&#13;&#10;1EnUy9VO1dHWVdbY11zX4Nhk2OjZbNnx2nba+9uA3AXcit0Q3ZbeHN6i3ynfr+A24L3hROHM4lPi&#13;&#10;2+Nj4+vkc+T85YTmDeaW5x/nqegy6LzpRunQ6lvq5etw6/vshu0R7ZzuKO6070DvzPBY8OXxcvH/&#13;&#10;8ozzGfOn9DT0wvVQ9d72bfb794r4Gfio+Tj5x/pX+uf7d/wH/Jj9Kf26/kv+3P9t//9wYXJhAAAA&#13;&#10;AAADAAAAAmZmAADypwAADVkAABPQAAAKW3ZjZ3QAAAAAAAAAAQABAAAAAAAAAAEAAAABAAAAAAAA&#13;&#10;AAEAAAABAAAAAAAAAAEAAG5kaW4AAAAAAAAANgAArgAAAFIAAABDwAAAsMAAACaAAAANQAAAUAAA&#13;&#10;AFRAAAIzMwACMzMAAjMzAAAAAAAAAABzZjMyAAAAAAABDHIAAAX4///zHQAAB7oAAP1y///7nf//&#13;&#10;/aQAAAPZAADAcW1tb2QAAAAAAAAGEAAAoDAAAAAA0h+zAAAAAAAAAAAAAAAAAAAAAAB2Y2dwAAAA&#13;&#10;AAADAAAAAmZmAAMAAAACZmYAAwAAAAJmZgAAAAIzMzQAAAAAAjMzNAAAAAACMzM0AFBLAwQUAAYA&#13;&#10;CAAAACEAbggK/hMGAAA2HwAADgAAAGRycy9lMm9Eb2MueG1s7Flbb9s2FH4fsP9AaMDeXIsSdfPq&#13;&#10;FFnTBgW6LVg77JmWaJuoJGoUHTv79ftISXZ8SddmvWRIA0QmKV7OOfz46fCcp882VUmuhW6lqqce&#13;&#10;feJ7RNS5KmS9mHp/vH05Sj3SGl4XvFS1mHo3ovWenX3/3dN1MxGBWqqyEJpgkrqdrJuptzSmmYzH&#13;&#10;bb4UFW+fqEbUeDlXuuIGVb0YF5qvMXtVjgPfj8drpYtGq1y0LVovupfemZt/Phe5+W0+b4Uh5dSD&#13;&#10;bMY9tXvO7HN89pRPFpo3S5n3YvB7SFFxWWPR7VQX3HCy0vJoqkrmWrVqbp7kqhqr+VzmwukAbah/&#13;&#10;oM2lVqvG6bKYrBfN1kww7YGd7j1t/uv1lSaywN7RMPFIzSvskluYuBYYaN0sJuh3qZs3zZXuGxZd&#13;&#10;zeq8mevK/kIbsnGmvdmaVmwMydEYsyTxfexAjndZkMZp0tk+X2KDjoblyxfvHzgelh1b6bbCbCtb&#13;&#10;qXfaYfED7dz2f6R2WRREHjmhIKWRH9FOwYQlLMtOKjiioc/S4dWgZRRF1Gf96DhOkji2Xe7QspH5&#13;&#10;BP89HlA6wsO/nxuMMistvH6S6oPmqLh+t2pGgG7DjZzJUpobdwwBUitUfX0l8yvdVW5DK4BqnfHR&#13;&#10;wa5LgLVCtDmO4jlpwB+qJmvBNc4w4aRdSUNAGsRIQdoK69hmQ8xSkBwI1fzHHzbnP7nHhZ1FNgYE&#13;&#10;RPjKKBCFzHlZ3pCFqNHTiMKa0opnJerk49Z+r1X+riW1er7k9UKctw3YAufAGX6/+9hW95SblbJ5&#13;&#10;KcuSaGX+lGb5ZskbHBzqSMC+7O0K/Q6O6omt6WjgQuWrStSm4zUtSiii6nYpm9YjeiKqmcAx1a8K&#13;&#10;CxNwqsF6DQxmOjC1Ov8dCliiowENAoxBKWQs9Aiojsas72e0MPnSostqNSjSWajFAT9xpIMoicMM&#13;&#10;VH6M+4ixLMVi9lzHYZR2y2yBC0Pr1lwKVRFbgPyQ0RmJX79uTYfxoUsvUieEkw4SdoKh8H+COwyy&#13;&#10;D3eKlrvxrkVBsNHaPBRYWwx8ZhRbzJxAcYdOu/4cx8siusNIO7z4cNSGNA2pD6I5Ri0wyxLweIfa&#13;&#10;JGLuU/C4Ubv9+l/1FE3jY8wOZAyP7AGy8ReALdj0M8MWfsoxYOMwpTvAunJ3Lgbna+DQR0Wz2IwD&#13;&#10;msU36pBmHzZkv4YDwU5jeOdAjBiOPtyHCD/wHQJmXXfgjU96GrbY+2DvgWZRGrCTXnOUsBiubsfD&#13;&#10;EUuo84wfNQ9bz20f1HCeYW9r7s/gwH4Byoz2oPNJPu1xmoUUMD4mSvijadjfM2N4ALitfSPKAEfs&#13;&#10;AFOgziOilMbYi5asyVyr2hA1x10MwZZCrR+KY/o16NLy0wlPdUeXUcqARfBlDFx2jJkFfrgH+49j&#13;&#10;zCDJAGSH79sBg200JaRhgE+dc18jFoX70YJHeumC6Q9ADh44BPkQZFiUvG1F+5hxDYf//bgeUR82&#13;&#10;Ba4p7WHtUxbcH9aMBT6zUUbQ9qifZ4B0FGQJbmH9jYwm4TdPgFJ7xg8gfTei7wqbIYxWKvXuwYbQ&#13;&#10;voAHYqnyBIMPIYVPEWtIHLhPeSQxzaiNGXexhm8eics1BEfRBljoLq7eR/ZjpmzQ8Ckg71yREYLD&#13;&#10;IGzmh/AecHWjWQA/As7H/a5ukR/EgSX/k4zNUntZcbhmfoTyp/a0d8kdm89BhrAd4uqoHUXWPyoJ&#13;&#10;5gL2CETbaXeZiu3d6639Lv2sNsQp1Xey6S9iNmiGYV0Qu20Okghaq/VS8ALSdYmEW0O7xWx0m8zW&#13;&#10;v6gC8XubsHATDWGcvRxaAubA59Lt3vCd3EukBX4WRf8pdAlYqFIWNpXhMKIXs+elJtccaYSX7q/f&#13;&#10;1L1uJZI1SOPZVJgdVSs73olZSYN8bimrqZciaDCEDaxJXtSF62K4LLsy7vlljUiCtVEX9Lcls5lt&#13;&#10;XEbSOdC2ZaaKGxgNqRaXXUS6GYWl0n97ZI3U7dRr/1pxm8sqX9UwfEaZ9SSMq7AoCVDRt9/Mbr/h&#13;&#10;dY6ppp7xkHGyxecGNb9X7BwbNJcuBr2TpBcZaHQll5xFaS/7e7vueu3S3Wf/AAAA//8DAFBLAwQK&#13;&#10;AAAAAAAAACEA8y/nTjVHAAA1RwAAFQAAAGRycy9tZWRpYS9pbWFnZTcuanBlZ//Y/+AAEEpGSUYA&#13;&#10;AQEBANwA3AAA/9sAQwACAQEBAQECAQEBAgICAgIEAwICAgIFBAQDBAYFBgYGBQYGBgcJCAYHCQcG&#13;&#10;BggLCAkKCgoKCgYICwwLCgwJCgoK/9sAQwECAgICAgIFAwMFCgcGBwoKCgoKCgoKCgoKCgoKCgoK&#13;&#10;CgoKCgoKCgoKCgoKCgoKCgoKCgoKCgoKCgoKCgoKCgoK/8AAEQgA1QCM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Hiax0S1MmoaxfNcsufL&#13;&#10;3KFOdvJ47Z/pXPa/qUbp9jgVY+fmzng9APY+n/166pbDwlfad9q1DUTuibCoFGWzn05/PsR2rkdW&#13;&#10;tlub9pLCHbGOFZu3I/LFfIYTllL3r6fcHK+W2mg7QrO+v2KSR/NtxuK8DPGOn/16rm11K1uGhRAs&#13;&#10;keAxUBeD7/56VoeG7G4hi+13FyFWTLR/Nz1P5f59qs6/4fY25vXuBHEoyy46jH+eea1lWjHEOLej&#13;&#10;MY6VLEWleHtN1i9jSS6VGkO0YU9yAOfr+tdZrXw2Gl/2fY6/b/Y7G4mRW1BoyoRScFv9rk8n0rj/&#13;&#10;AIb63BouuRXt/HujgmDo33t2OmeOnGPx96+ivGPxk8OfHLSLW01HTre1sNPViUYli0hHCDH8IIz3&#13;&#10;5A9K8XOsVmGX4ql7OLlTd+Zp6x7WXVs7JVpRtZLzOl8EfsIfCnxV4C/4SvRfiAX8mHIEzRyLn6qA&#13;&#10;evHHcd8iuOn/AGc9U0myutSs9c+zQ2kzMrIxAyv8K+oJz7YPTtXPan8R/iF4a8AXC+F4BDo7s8dn&#13;&#10;cMxRvLyQcgZ43A4yenX1rm9K+OviGXQ5NC8RXTCOQMFUZ+brnnPTvxXjQwueYlOcKt481tdX5q3f&#13;&#10;pY7HWwdSKtDlfWzOp8c/FmHUdOtYp9SkdY28q+VcNkYAYcDtjjp1zzXI6p4Z1fUvDN14isLtvsKq&#13;&#10;wt1lcltoAOQDwv8A9bmqNvoNz4snuJNGsJnhjXMiqp2rngZPHH9cD62NBfXNXmX4e6PBIytMU8tm&#13;&#10;IChQc/kAfxr1cPh6OCp2pO3LrK/Rb6hWrRxcnJ7iah4g1SH4RrHLpULRyApHMy/Ngtx68n8/515Z&#13;&#10;bQ6kp82MMPn3qCMYHBP+RXvXxf8AA/jXwd4TtdG8QaL9ltjCrQPxiQDn35HH+AryvQgbjUls5bYe&#13;&#10;XKqgfLjPuQP5d+leplOLo1MLKtSs023dO6NKlNVuVc2yRnLoGqy6b/b95Iqovy7JEJ9v6jioLbU/&#13;&#10;sEjGw4b/AJa8euOR/nNdr4k0WXS7VI7ix8xS3yxq/AxzzxgHH8vaoPG1r4JvNMspNO077PdKVFwq&#13;&#10;qfm/vdeCMnr+WM12U8ZTqNXV0+3Q8nEQ9jOzOw/Z6+K/w90nTL7RfGtr5jzKxVjllzjGfTP+eKy9&#13;&#10;F1Pwmvim+SDSEuo7yYm3j2LuVT/DnPTHeuf03wzpttZyXuk2j+Zt3eYiH198+/WqmmabfW+txalb&#13;&#10;zbZI33rtABQ+mfp/OvN+q4WVarOm2ubdPv5djOHWSPQtC+A1kniAyeJZFt47p9sKgYXdnBJ56DJ5&#13;&#10;/rWzrX7NOuWd6U0mG2urdsmOaaLB+8Rj9K5eTxjJrElvHqEcrFMJ94/KB2GOg619EfDXx54Q0rwZ&#13;&#10;Z2uqSyPNtYt5lwFxyeAPSvm82x2bYHlqKXNfS1vxCmoSk4s+QZ9PWezbUrIiHodhGfxP/wBbFQ6U&#13;&#10;Lub9xIx3bc7uRkZx1Pp0rc8RCz0G2mKWbLH1XlQv0/n6fpXL6RrLT38QtHVmLD5WJ5Ocfn096+2o&#13;&#10;81ai5I0ai4nRaRoV7MyoLhdrfM3YfSqvxCM2l3a28moeYhXBVWHAz1OPpXUeH0sLEAXt0PMZcBA3&#13;&#10;PTj8/wCVZ/jTw3pt7It7fPtjKk7g5B7Hn8a82liI/XEpbem7OXmjGZzGjvamIyO33SSo5ORnvxx+&#13;&#10;PXuc4FdPY2E+pabZ2+iM0dw0mNsceN2RyD/PPp+JrkBbPYySLbcx8Fdo3E9O+OefYn619s/scfsf&#13;&#10;Q2sdj438a20keqTWSXNnDeQnbZRkghmjBI8wsCBvb5QykqHDKnoYqj7Szi+pUfe0Ryvgz9kr43+N&#13;&#10;vC0fgeXU7K10xGijkaTCzOjNuIjXO0uMocMVJz3wa9a+GP8AwTR+A1raronxRl8fTXscTEsfDscK&#13;&#10;Pjad4UM8oj7Fl39QADndXvmmeBorDTxe2uqtqmpsspa3aYpGu2MP5jyFTlW6HADAsOMbiOg+Hngr&#13;&#10;VpvFcfiG98W6wy2uY0uNJuW+zWW0ghd3LqQp2fO2CAoCn5ccv1Wng6PLBat3fS7e70PSwlGMpe8W&#13;&#10;P2df+CdPwC0zwbdaJpngW7m8uQS3ks0hvPtNskgWTO1Ve3YEgHDr1YAZwD6Nqf8AwTg/YE8G3UiW&#13;&#10;fwy1bT9UvHKLeaLqd1IiTAsCgjkSchTtIMjOVw/X5cnuvCl14Ck1GOyv9d8S3JfcYbWOONlk4+Zg&#13;&#10;qjfuOO/OOOScn0R/Gfg7TLQHwXcrZ3EEpj8iS6n3mdVDcZbEk21CwjDnG0naoJY6UcpwtenKVVcy&#13;&#10;ktdFqdVatTjaEIJHwH+2B/wST+IHxftZrz4IfFqG6tIxutdL8RMpmD7goUTQLiTG7bt8tGBVs5wQ&#13;&#10;v5u/GT9mj41/s4eJLPwl8WfhreaVqDfvbc30bC3uowPvJIh+Ydc4KsucEA1+7+p/GyPwr4ih8P8A&#13;&#10;ja52aTNcRy2uoRxxpCTwCjoc7csu3jC5G3BLYPNftMaF8MPjL4Sn0TxV4fGtWMzRz2t18rPbzD50&#13;&#10;dHz8u0r8zYzgKDkOUrSng8vwOFdPCR5Ur+6Z/wC0xkm1ufglquo+KdL1WHTvEEbfZwi5beJAFKA4&#13;&#10;zjqARkcHI9RWZqusrfNIi92z5jdxjrn6e3X0r3z9rP4Q6z8MPFR0u88IXESW8zxrdxsZLa6UOwjK&#13;&#10;HbtZiqFiQxBJIAXac+K6/p9hdXAa0twj7djRo2Ov5d8f5FZ4edKVm4W9Dzq3NUqNSIfAniLUre7T&#13;&#10;TLiCPy5WwpfGfoP0q1rcepWOsTTaeqNux5is3r/X+f40aZ4SltpY2ErEblIZvx4/l9a3Us4rW5WT&#13;&#10;U5WCyjHzNjCj/OP5VNWVNYhyhbbVGa/lYyw0+GOUX0o/fbAzdMjI54+uauax4m1uG9Mdtb7U2jG5&#13;&#10;ye3t/n6VVnls4LR7nS7vf5SfcdvmPOABjt19Onftht4/Sdi91btv6MrKcisZUfaNS5b2M5xXNck8&#13;&#10;X60useG1tYhuaRfmJT7ue34dxXmt5Z6ho18gjc5fBX5sMP8AH/PevfLb4RwNFctNqiwyQjCqzYzx&#13;&#10;34zjPHHoevSvK9d8HXw1SS0IVvLK4Zh0445x6f56Z7ssxVGPNGL0NXGVOWpm6RrWowXCTTXLN8wA&#13;&#10;G7Pfr/n+Vemav4y0LWfDEVqBGJAqtt429eR+GK4K48HX6SxwWzBtzZ+dv5+lVL+wkt7owmZlaFf+&#13;&#10;WZGOvbv7/wCedq2HwuNqRknrHXQbpxrRv2Pbv2T/AARZfE34trc2cKLZ6Dam8nM0ReLzM7Yw/PAB&#13;&#10;JbBPzeXt4zmvsNviRc38Z0bw2tyWVkiuJLyT98+9yElmwxKKSC4BXAXcGB+fHhH/AATw+GMEvgd9&#13;&#10;Xv5I4/7W1zykkmKkkIiZ7Z2rvbIO5W/dkBWXK+4fC34Ya1P4n8UPoV/mzh1OzmgVSUNuIi7NFhlA&#13;&#10;yRIJBjABYgg52rz1ouDfJL4WtO+x34Kgpe7Y9e8J6x4Y03wgL7WAzWwcLqEjBW+0NuVEVioJRSx+&#13;&#10;6uzOD1LGvTPA2oazarb6b4bspUikwwureFG2blx5ce9c7OAcEKDu6YIFeI/B7SvHF6y+C/E+gmaz&#13;&#10;2Ik0keyNWIk3K3zZyFbJxtDZkJB4w32L8OPBNrY6dHHHBDHHGBhYkA/AY456/X8K4XXlWldP1PrM&#13;&#10;Dk8fZuVVadPMh8C+C/ifq1z5d74puz5ysRIsg3qSMAFguQApYELsO1mBPII9j8P/AASkuII7zXJo&#13;&#10;28rduUWoKtuBDYGONw6jhT6cc6XgLRrO3to4ki3CH5dqqOGGf1ORntXpnh9IyrQxTrI4U8s4wOOP&#13;&#10;8ivRhUqSj7zb+Z1QyvDp6JL5HnOr/s4+FfEulj+0/DlvdQBAiRuP3oUBeQeoIwuMc5Ge1eFfEf8A&#13;&#10;ZitdE8faP4MttavrfT9TuvLiaZvlt2YO2zlDjzH2FjkZKryOo+1SsTRsY+GGAWHOQOPTv/Q15T+1&#13;&#10;H4LPiLwoutBWNxo7C7tVWSVTK0Z8xU3R4YbiuBgjls5FKNaMZNtLUxx2AjUp8sWz5B/aW/4JK3Hi&#13;&#10;HQtc8Z2eqWd54ittPSSG+tRG4Fuse0Lsf5JFYbBl2JJAQN/e/JX4yfDj4p/DP4j6jZeJbeOD7Qs9&#13;&#10;qs2gxpFa3kcbpuTbEFAwxTdC6KykruXkV/Qx8SvFenaRrMdjDNcSw/2fGzr9lkbG5V+X92qoh5A2&#13;&#10;9vmIx3/OX/gqv+zlomoeHZ/jV4J0yFfMhkutah2KEuESNzJMqo4cyBV3ByRn5wx+dg84ihRo3cXr&#13;&#10;sfGVPaSi3bz9T81dC1TzLKaLULcw3C5O1s7uCP079ue1VtW0tdXhaa4PlsqkLs4DH0J/LvVi61Sy&#13;&#10;uPLhjuo8+Xs+SQcAFlxjOV5B4ODjnHIqTVfEukwaTPpTyc5PzbsFuOo/A4z68cV5sqc41NE7tnkV&#13;&#10;py5kjgRLqdpfSJdOw8v/AFa7x8+M+nXoK6WOWxuIklkghGVG0b16fia5uQveXax3QYKoA2juv16G&#13;&#10;pPs7qB9nklVD91VJwOenSvUqU4yt3OuDi/iPTPiVqEN5a/8ACWWd+beaRd3lq2AflGR7jnHT+leU&#13;&#10;6v4jcKupQ3AlnHDL/tHt+Q/z1r0zxL4i8PT+HYYL/R2bzlG9Y4ydhC8g/iR1+vQ8cNJ8LNU1G4La&#13;&#10;JEq2bNvy/wDCOuOT2/WuHLJUqcbVdF07ehUeWr8bOag8Z6vcX6xAeWWJIG3p9fX/ADyOadfyyW14&#13;&#10;XulPltg+bsB+X8SMnHuOh960NS8KweELlJLyPzCQy7lx8vJx16cfyra1rV9H1vQLeGC3TzYuwfHO&#13;&#10;MduemQa9p1KdOcXTjo+pvUp+zpWR9hf8E+/D8Os+BNMsdLtzNAbS/wBSacop8p0fyf3i8ruYY+QA&#13;&#10;/Lz1JI+ofh74ds/DFvNaQxYmkuN9024sZGP8R3DJ47nkjsucDwz/AIJqyy+Jvh5Bq2laX9j+yaXd&#13;&#10;WyQ28AYSlWCeYW44LOp2nr5bY7ke7fCm4l8WrdeIdQby2uL84ZsDaqgYxjgfezjjqfoPLxH8Oa6u&#13;&#10;TPTy1/vk+lj0DwjYzvfxyx6cuMgMWXBHTnJ6jp37ivdPDVpcQRxNaxfu/LUpIvzAleen05NeX+DL&#13;&#10;ORRGsNv5nlpuVXwce3oPoO31r2bwBq1q9s1vcoiYxt/PPA+n06Vy0o0+bc/QIykqC29DvPBmoR6b&#13;&#10;B5k1180mWZDlQemTyPTHXp+NdLZeIbie4jaGLKkDcY+/J5Ix0OB+fbvxOsx6fG9pJHIFgkyq4UBN&#13;&#10;2BheeeeTxnoRxxXYeDdYsLSfEd0iS7dymRxjpgZ9enT9OtdnNFe7cyp/zM7TS7ubyo5bxGG5Bh/L&#13;&#10;KkH0Oai8YadaappckNzKIVmkWPzgNwj3MBv6HO0nOM9BWhZ6tok9osQuLdg3G1GHPFZfxBijl8Lz&#13;&#10;/Z5lAj2ncvPy5+90PTOeOhFLltNX2OHEVeanpueE/H/wLqOg+Omsb2aORbFpLG3hZUETbG3eacLh&#13;&#10;i2XHRslgCrEjb8Y/tt69rFr+zr420m9s4pDBCsljb+Tu+0E3UpMaRgNuyxK4GQfkzkACvvT4q3EH&#13;&#10;jPT9N8Qx2cO5p8X3mQqjRyfeVgcttO4Y24JGe+SB+Vn/AAXR8QN4V8CWPgBdft47jWrpLoQr/rJo&#13;&#10;oy2YchPlC+bGw3YBCcMSNrenisLGo4yWzZ8HHEOEZxl2Pze8HWlrczXd4JZFjMziPc6syoCeTjg5&#13;&#10;GBxxUPjG60a21NbfS7ln+XH3c59j/nP581YhfaLpi6dbIy+YPvZGV6D2/wAn86+h+GX1zWmtp7gq&#13;&#10;zdCG3MD7+9U6cPaOpJ6I8d8u7Z1j3Flp+kreWlhmaSIfvG7dc9e+f/19aoaXc6Ytrt1JpPN3c7d3&#13;&#10;9KZqWn6no4XTLmRUjXiKTgHHrk9/0/St7w/ouhSaapughk/izIRziuSo6dOPM9bg5+6j0zxj4Mvv&#13;&#10;DbNe+GbRdSt1t9zPv6Ej+f8Angjnl9I1LUZtPmkuV8neSNu0KQMFSPxHtxW98G9U8YX5k8L3k4EN&#13;&#10;1Fhnk5x/9b8Rj9BNq3wR8dXV/eR6dAJbW13NMyydxg4Hc8H/AB7V80q9HD1JYfEzV0k7913+80l/&#13;&#10;DcGveR5P400yUSwyI2633bt55BPTJ6ZwPx4rHe1exuUilZZI5cE7vmUHgkHHOOf88V2HiSTVp4F0&#13;&#10;y80/CxSFSzZ54+g/P/Cpjo+k674aVUtGWWFcrMyDccDrkj/PavaoYz2NGKl3/wCGNPrHLhY8z1Pp&#13;&#10;T/gm540gt/DGpeEdCukuNUs9QkaKy3MS8c0O4IrMN2A4ZQpzg7z8wbFfW2hQ3PgfwEXutDFrdF91&#13;&#10;zGTtht5pGdpPmRsZUgrtBI+bjcBX5u/sd+IU8E/tBeD7y1+SS612C0uGaP78ckixsvUDOCfocEcg&#13;&#10;V+oGkX1x4zeSwvNMtZITchm84bgjc89CG2n/AByOtLFVI+0tbVntZLTqYm7WyaOTtv2krKy0yyg0&#13;&#10;vTNRnuJJhAJrC3wEckAEhn5Bz+QY4OGq54d/aL+I2i6zJJcwXX9nwLG626wyLc3bOFPlr5hVEZWd&#13;&#10;EIcooJJJ9fUtM+Gen6PAq2sjJI7EqqBlKjGOzA9O3PvXJ+JvDGnat4gfRtOaNHtZofOkt8qI2+/t&#13;&#10;9MDqRyOec1xxprlUeTXq77/dax+hKjOneXPZNKytt997/h9+p9YeGfEdnqXw0hXW/CWpqt5Iqx3I&#13;&#10;MOIJip2HmTcrNyBtzySOvFfPfxT+M3xS0HxTNYS+H9senwlpGSaRFnj/AL2WJVsYOQNu0Dp1r6Y+&#13;&#10;CFjeal4Dj0QuIy6o8M6oGdZF+YNgn6ccZXI45JyfiJ8MvDt9qapr939lvI28r7RHgfN9SD17EevY&#13;&#10;5A662FfJGb/yuRTlKNaUE99r62ff+mc7+zf+0t4R8UaTpd/caq0MeoKDFNfW8kS7sZ8s+YFZXGMk&#13;&#10;OoIyuQvFfRdvr9xd7rSw086tG06xSSWcgKupAycysnAJbtnHOO1cV8KPhp4Uub2Pdeq0keflFpAQ&#13;&#10;Wzywby/X0PrXrljo1votl5VlbxoN2GWONVAwOjY9sdOn0rSMeSN+nS+6+eh5lbDVOZXettbbfJO/&#13;&#10;5s8P8TeG/FHhG81LRNbt7NNPa2+12l5IzMFZSMux2hcqSWI4OTzgCvyW/wCDinxfYwfGTwT8IrPS&#13;&#10;Lj7VpegtqV7ftOWWaO5fbHDwcNt+zsQW5HUAZJP7k+IU0iaKLSPENvC8N/JJbhZY1bzy0TEoc/wl&#13;&#10;UHB4yuMciv55f+C2fi3f+3TdeE5gslz4S8G6Po1/N5m7z5fsyXTE4PYzgYPRoyOMCvSo1+eolFaW&#13;&#10;v6P+mfM5jl8aOXyrTfvOaS8003f1VtT5NtNS06SHyZ4suqhQW7DHb0H/ANer3h7wg9lrMeojUVWN&#13;&#10;uduS2Of8O3WqNtZpqsMk32ba87bI17nHoe/X+ldhovhPTdO05bu6mZZl5VGO3dx9O3Hqen4Y4qpG&#13;&#10;jFq++lj5SdoqxT8c77hFtjL8g2/MQQV9fyJ/yDzyxaKzZrc3Mi7f4VOMfzrqfEN9Y6/4Vu7eG3ZZ&#13;&#10;oWzh5OwOd3b8v5A15cLuLe32h5GbdzuYf1zRgaftabUtLDp8k46n0B4X1+fwJ4pubTX4pUjRsw3U&#13;&#10;Z+VTnGePxzmuvXxj4607zLjRtY22epS/PkBtueO4z0rn20y5VriPWJkmmjz5e77x/wCBDt+HBqn4&#13;&#10;W1a/1jVodMuZ9sSzBHJPKjn/AD1HSvncVh8PiL1LJu3U2ceZXTu3otTc8a+EY9ItUkTM0c2GPmD5&#13;&#10;l478+vr+nNYsNvay6bJb2jL8qsNqqGGccn68j8RXX/Fbw9c6LbW6JdNJHIquFxn0HPbpXERqNBH9&#13;&#10;oXS4Xb82cKDkd/f24/HFcWH9rUw6V7u+iPMx0qlOp7Jq1uhZ+BNrd2Xxw8FwGx3Q/wDCZacJmbtm&#13;&#10;6jzgY9M+/HTtX6b+Hr0abr93GkDQrJdyMsYGQqlsAA/Tv3H1r8wfAnj/AEbwz8T/AAz4n1WOdrLT&#13;&#10;9es7u+ht1+d4oplZlUbh8xAOCSBnHNfqFC2leIPGEOo6ZqcElvdTQtDcQzAxyq8SYcYYjaRz75r1&#13;&#10;cRGoqcZzVmfb8Fy5qbU7aSV/mn/kei6r4mbw14MM8e1Jpk2LJ5eX6YJHHJ/TvgV49p3xcs7N4dO1&#13;&#10;CV47gXjiQSRkh1ZmJJYArkHHUn8hXRfH/TfEPh+3mutUnC6bHt8l2XHlDbyzdQB9e59OBxfw/wBZ&#13;&#10;+Gfi2WG4sr7+0minQSNZxtIrNn7pI+UknjqeamnOc15H6pKWGqL3mt73/wCHPvL9nX4o/DvR/Adv&#13;&#10;rV/fRW/k2+1pgTK0/PKquM84X5RySuaT4v8AifSPip4ft/EXg+C+jlWGRxJdQyRNuIUD92yg44PU&#13;&#10;Dg8HkmvIPhpq/wAPL14V0e5uGuJo8rZJa5JbsNpOO3YHk+5r1Tw/8V/ghq2k3EC/EjS7dbdpIZWu&#13;&#10;boRJ5gdo3jLNgBg4KlRyGUggEGvWpONSnyzmtrHl1pexxHPGN3e/oR/s7/FSU339n6pabbqJvKmj&#13;&#10;YjcmDgr9B2r6P0rXoNRgVYZNwVckFsn1z+P0xxx1r491LTfDWreJo/Ffwi1+O+vLW6hjuBYT74ru&#13;&#10;F2UYyhKuQpDgjnA9CQfqbwHbPbQfZ7mIqyR7VbJy42KxHJ55z+XIrmp1HFOm3exOYSp1F7SKtfp9&#13;&#10;3+ZnfFzwJ4n8eWdnp/he/WO+tdQF1btJKYwiqkgZiV9mwB6gc1/PX/wXAtIvD3/BUT4naW+FmabS&#13;&#10;ZZJI/ul30mzd25xxuY8V/Rp448eeGvg34I1z4seNtTNrovhzQ7vU9UuGXcYre3ieaQgAfN8kZwBy&#13;&#10;TgDk1/KN+1J8adc/aO+N3ib42eJEiXVPFGvXWpXscLP5cLSyFzHEXLNsUHaoJJCqozwK9jK6PNJy&#13;&#10;tofD8RYm+Fhh3/Ndfdr+L/M5vSPFV3o17HOIlmh8zIjK9v8AEj9a6jxH8VrPXYozptu0cij7qx4z&#13;&#10;9fr+NcgNPs5BGj+ZHMr/ALxWbJHt+nv26VItqbaUSRtN/Fu+Xue/Xp+f+PZiMLhqlRSa1PjZvl6F&#13;&#10;7WfFlxqpgbTYzHIyFbrtuPXv2z/WpNF+H+oazZfbPOjX5iMMxz69h71Tga2iujdTMF5yCq556DHT&#13;&#10;t2rsdJurIWSvCZGDcttJwDjkcA1w1/3MVCjp57kRlPoj0jwAlp4uv7fSNc1WO3uoZNrSHow7n1P/&#13;&#10;ANarPjrwlpHh7Wpr2y1VB/HmFcFsYxnB962l+DHw+llguftTw3XmL5ZZiG6/5/8Ar1e+JPwk8LWN&#13;&#10;hDqOkanukK5lXzMZ9j14B79q+MeLoxxcWptRata2lzCniKfPqzgtb+It1q3l6bJfKUj4Ysw4+n5Z&#13;&#10;rAl1aDxJp9wbicLJB8qqhwTn+fX9farl34V0J8Rwu8VxtAVR/e6Y/OuJ1Pw5r+gyTLcIwWQjcyoW&#13;&#10;Vs449vT/ADmvZwtHDVJWpu0kViIxxlaTv7yNaDQbmbT47uGVXjc4+RTkg4Hr9Onevsj/AIJ5fFV1&#13;&#10;0O7+E+u6zNLeaey3Wmi4ZmYW4IBRc9FQ46n/AJaADpivivSx4m0hreSRWjiZ12iTn5eM4r0vwt4m&#13;&#10;1D4e+LtN+KPhso1zYyqzxqwVp4zlXQk5xuXcMgHBweoGNcZ7S8YTej2a7+ZOX5pHJ8xhOUrxbs/T&#13;&#10;r/mfq/q3ia18aaBaR6gVkaCFobxB/EMDHr2rxHw78BNB8NePm1jw5aNpu7UBezR2rPGpuRGY/MAQ&#13;&#10;jDlPlzgnBA9qk+FfxQsPGWgaP400if8A0TUIYyUmkBZM8BW2k4dWyrDJwwIJ4Nel6s9vdJZPprFr&#13;&#10;iZiFXoUK859Mnkdfc159KVSFWy+Z+5YGtRxVNaKS3V1danpPws8LTbra7OuagVmjjhkkmvp24RFB&#13;&#10;AGQGOcc4BJJ77ifdNH/ZY/Zw81fGNx4A0e+vxI80N1NpsX7t5H3s5+XLsz/MSxOWyeuTXl/wssrr&#13;&#10;w/qEVvqFvhriRW2/aD6HoPXr9ex6171oNrqWsXMFskPk20YDMzNndg9OnHAPboa96Eqkafu2/A58&#13;&#10;T7OMvdil6bWKI8B2vhfXYfFVpZrHDuPHlj5xgYxwMd/z616L4dmgvrBbiMHcW35hmcHKtu6gcjIG&#13;&#10;R0IyDkEg1tU0m01W3trTzWCwyK7NzzyD/n6c1agu4NLskQyiFVXLFiFUYHHXkZPauHl/eN/1c4XU&#13;&#10;9pGx8+/8FYv2aPCP7XHwe8A/s4+MtZ1bSo/FHxMtbKw1PRoUkaxujpmo+VPJEwPnQo2C8YaNmHAk&#13;&#10;TO6v58Pj/wDs2+NP2Uvj74o+CnxS0N7fX/CurPYXieVII5tp+SaLzUVmhlQrLG5Vd8cisBhq/pz+&#13;&#10;G+i3Hx3/AGivD/jK0mkh8N/DhLi7tJpFV11O9kQwySIokDFYY/Mj3hGQyXICndC6r8Cf8HQX7CE1&#13;&#10;5baH+3N4B8NO1zBHb6F8QpLOzO4EpizvZSkWOMG3kmkk4MlnGor9Ay7LZf2NG6tN3ku7i7W/Vryt&#13;&#10;3PzHiLNIQzxxg7xSUX5S1/Syfnfsz8Ub2EvdNdyQGNSRhVBx79PfP4etW9M0W1dvtb7dnXa34j8/&#13;&#10;x5/CoX0q8uoCm/cxXC8dO3+enAHA7iWty8P2W9kcSHhVj6/5/wAfrXi4mjJxcU7M5JVnVVmU9Yt7&#13;&#10;O3uP3KBomVTu3cZzjOPYdh3rtNM8H3o0y3NukLK0e7d5RfqSeveuL1PTr63aNbhcrjhW5bvjv27+&#13;&#10;363IfiD4msYI7KCSRVhXaMMyj8sf5NceIw+IlTj7Frzub05SjpE+1G0Hwp4g1GSxuFjWe1XKqvGQ&#13;&#10;O36/rXjHxe1zTPDPiKGb+2pBbxybJoVl9OcHHbB9Kf8AELxV430bx9dato9lJANpCL/fXnP16ivL&#13;&#10;/iBqWv6vfw3es6U/zXSs20HH3u+On9evSvlcLl7rV1OTXL20uefRwc4uNSraxteINc0XUr2HWdNn&#13;&#10;XanLosmNwPqP/r/hVqfxBpfiJTbvdxNKoJXdgsDx0HQ9B1/Wl8aaLZ6j4fs/EdhbtbwiPaSzDD+v&#13;&#10;p3/z3riPF2n3NhHFrunQM3zfvNq4HUZJHUH/AD2ruwlChiuWzcWm1r+RKlTqVrqTi3dFrxbrouLN&#13;&#10;rW6m5gbaqr0DZ9PzPvj2q94R8Zw3S2++ffHCVJ75A9fYYHBOP0ripp/tRaSeTe8n+sXdgD681t/D&#13;&#10;rSfEXiLxhp/gjwfpkl7qWtX0VjYafH9+4mlkCJGM/wATMQBz3r6GWWRdDk3IxWEpyp2SPuP9ii81&#13;&#10;3xZ8PNcuZLZo9Fh1SOLTbhg+HnaNnmjjP3MIBCzAfMpuFJ++K+ifh/4huvD3iWzuNeTzIYZlb5oW&#13;&#10;dX654XnB+o6jvwMH4j/CDTf2Rvg14L+E3gCOGS4WztZr66h+VdR8191xKozud5GVHXdyiyxR8hF2&#13;&#10;7ngHWdM1yzii8vcyxjysgDI6/wBB+Iry8yyz6hUi466a+q3/AE9T9E4SxNajl8KfNrHRej1Sf6Hv&#13;&#10;WteNPDniLxDpXiXR9SbzLcYnwjH5crjOBzgg4/3uK9c8LfHl74f2XommXSiQ7Wuri3MMatk8AMMn&#13;&#10;HpjBzwa+efDtzPbJ5bbmQnJP+16/5/rXVWvxItfDtu0t4ZFZS3l7WKnqP85/yPMjiKnM/d3Pq63N&#13;&#10;UppOWx9KQ+L1sLBbnUrwJFt3Nnt0OfXIx6n9Aay/Cdv4z/ag8S3Xh7wXeXOn+F9MlA8SeILONTIX&#13;&#10;YLi0ttw2vcuCBzlY1ZXfOVR/N/gf8M/iv+15cx79Vk8L+DBcO99qzMomuIYuJTDu4wv3TKwKK52/&#13;&#10;MQyj7g8H+C/BXwi+Hen6X8Mp4dK0HSbUvp6zs8sKxkkyXr4+eeWTc20MxDFgwGc19vkeQ1MRy4jE&#13;&#10;q0XZpd+3yf3tbH5/xBxFTy/mw2FadTZv+X/N+Wye5oeBfD/h3wP4TsfB3g+28qwsJFtYbSN2ma1u&#13;&#10;FwY7aQwklljyWld3JZiSzNuY1e8QeHtD8daDdeE/G/h2z1XSb+zmt9S0+809ZIb6ByVmDRszKyzs&#13;&#10;cBGDAoGB+8RTp4Hu7vYbKaS1urTyLiGa4IEadVhCFcmWUHMhbG1R171ga5q01xBbx6f9iurqQpM7&#13;&#10;6fbLiSWMjDRu25QoB8pMjPzFgVxur7unRdWSUdP0/wAv63R+X1qu7k7379f8/wCtmfHHxL/4Nvv+&#13;&#10;CbHxR119e0u28WeD7jzJJJ7fwbr0S2cskjlgBHcxXG0L0CR+WCCAIxwF+M/2iv8Ag1m+PHhMzeKf&#13;&#10;2cfjj4Z8aQ2tjI8mn61aNpF7LOv3YYvmmhLseB5ksODw2OtftFFeXKRSW1hr58wxG3e8udNkkbET&#13;&#10;N9ocmRvnVnfaqElR1UMASG+JPEd5ZS+csEiSLCEkWElTFtRnLK+CzJ8y/IUkUMQACc45a2X08XUb&#13;&#10;kk7+Vn+S/rfpfup1I0opRb++/wCd/wCvmfzRfFj/AIJRfttfAXUb5vi/+yn4s+y2tmbu81TSbD+0&#13;&#10;7K0iGdzy3FmZYUChSzbnBUAk4HNeAeKPghNouqfZFeNgUDfMcEcnr+Vf1dXviK8iu5Ylu1D28jBr&#13;&#10;WTarIiiOTOAwUgb0J2NGckEhwa8x8c/s9fs4ePvEk3ivx7+z54D1rWLoKb7UtY8EabdXMzAbVLy3&#13;&#10;KJI3yhcZXG3GM1wy4OlKfPQrWXZq6/D/AC1LpZ1UwtR88XL0P50fjj8b9DvY4T4etVa4RvmaGPOO&#13;&#10;eG445AP1ri9D8X6X4s0/Grssdx8y/MgOB2/HJP0z36VxeheNLTw5fzNq9v5kMvEce04PzdcY/L6j&#13;&#10;g1saj4asPEemDX/CrmCRJC3lheRk5A4PpX5dLC0sOlTd1rpL9Dux8YUpKjJ2s9JfodJ4pi1CbwnD&#13;&#10;4ZYpPDHcD/VqQGXPTg/hVDQtUDxrpU2nxyxFOF8vJBK4yAec89s/nXsX7Af7Hvx7/bK+JsvgLwfB&#13;&#10;HBo+k2yXHijxJdRM8Olw5bHyLgySOFk2RDBba3IAYj9Z/wBnr/gn7+y3+xtpceueBvB8ereJo0Vn&#13;&#10;8Va00c96zFXJEG0AWykPs/cqrutzHuZiNp93K8hrY6jeo0oXupbt97L/AIZHFUqVKkeSSu11Wz8z&#13;&#10;8v8A9l3/AII0/Gb9oW9uNd8d2lx8P9FLKI5Na0yQXlyxzgxWxKNt3BAWdo1w4KeaVKj9FPgj+wX+&#13;&#10;yr+zDpnk/B34OaRcazp1jIP+Ew17F3qG6RJIvtm+VSq7YwzbIPIiJVzhgVD+2asotpoYJ3R2aaRR&#13;&#10;sUKiMsmxSygfcYxXBbB+VGZeRiprLWriwvTLeRXBt5ppLbUY2jGLtM7XaQMCApIQIeiHdkERgj7v&#13;&#10;B4XC4Oioxu33e/8AwPl87kt15WVSV0jwv43aF4p+Pvh+2vNc0q4u9f0G+W9vTa6WsbLG/lXBJzsj&#13;&#10;8yKGJF2KgJHOGbfXzP8ACjVo9HUWOpxskQPyyNkGMEZGfQ4Pf/8AX9ofFTTdb0HxjpWt+DNcvrdZ&#13;&#10;p2mvf7JTMt2/k+cdyICwKyPZKrfLIgU/cXJPz78UPhxoGkfFW3Tw14Lk0zT9U0tY7w2sjSWov4SU&#13;&#10;k27stGzoA5UkhvmZf4wvg8R4Fyw7rdI7rybS09H+H4/ecJY+Pt/q0t5bPzV3Z+qO+8Ealo0ug/aZ&#13;&#10;G85fL/h56/hWh8Lvh9qvxg8ctqFz4Nl1Tw3orLca8sbFUEJO1Yy3mR4aRjtUB92QWwQrY8psoNa8&#13;&#10;BSzaYpElnJzudSQBxz+XrX6RT/CnQfgV+ytqHgS0MNxF/wAI/Pdat9qYRSXLlT51wVjRyqOmQHcs&#13;&#10;4RFjUAnjw+G8mjmWN5nL3Kdm137L00d79PU+g4ozr+ycCoxj+8qXSfba79VdW8/Q9i8BeHfhzaeB&#13;&#10;bP8A4QPTNNm0e6sYZrWfy18q8VU3RswACi3iBG1R8o+6oXaMyTa0vhZfssl3cX11JOst3d3Ue6Qy&#13;&#10;OfkwnTzG6RQLgIvztXLfBPUvEOlfCbwrpmut5l5F4bsvtUe1FljdIF3fLkodpO0DIjjPV5X63fFH&#13;&#10;iLT0ufIh0p7m/MJZLWbeiLGxXcem75twBUgSTMVU7IyM/q9PD1KlS0tV/X4fcvkkj8RqVIxXn/X4&#13;&#10;/j822TPquo+ITdLDdfv7iBo444XaSO2iJJIXYQzgkEyzAguVMcZOCy2NGt9PsLXS7y68n+0rZo2+&#13;&#10;xnyd4upIiIYmVkQpsiZpCiiMjkgHkVX03Tkh1eaE6hOrTXcKXV0ttKFfyR507l1IUKwCQdgBHsy2&#13;&#10;AoW3uLjVb6K9aKa1upl85lZ5nEV1NFjuUBEUIxggcn+FuvRJRtyx2t+n5b3631M6cbe9Lf8Ar8f+&#13;&#10;GJLnW7X7fHeabab7WPzG8uGJCkixyFVUFY2G6Wdw/wB4EiMHqGFRzJc2lnnWbdZpvtDSIv2RW85I&#13;&#10;gskjrsIUO1wyryFJxwvG6odJS3id76D/AEiyhtEvba3ubCZ2ChEjtVDOeu5XbbjdlwcA5ZoZzfR6&#13;&#10;t9ktbWJ7eyt1i8u1j2rLKOS6qzBELzS5POT5PJbPyTKKjpH+v+D+aOynruQ3VzHNozJNcxzSsZWm&#13;&#10;tZrhP3yxysjArhv9bOdpAGNgAwCNphjaAKft2q30TeY4X7LayfPhiGdvLJXLOHYdPlK8CrtxLdRX&#13;&#10;UPhi2un8vzlihFwYgyxxx7VwEwMErJLz/cIwMgDS0bU9K8L6ZCo8LXmqC+T7XHdWa2+3y24jX53Q&#13;&#10;kiNU7H6mp9tOO36fqXKnGR/Ij4oksJnk0uOEK1vNlJEGVB9eT6/z9q9E+BPgvXPi5440P4U+CtI+&#13;&#10;1a14iuEgt7ePe3OMvI2wMQiLud22/Kqsf4TWfrHgDxNqGl3F5J4GmeCKTEkqLuZRnrgfh39frX31&#13;&#10;/wAEQP2Sj4e8Kaz+1pq9vJ9tvtSXQ/CH2pSoSFWR7meLJxIrO0cRbA2GJ1BO9gPxjLMNRzapGk3Z&#13;&#10;J3dnf/hjpxFXD46KjG+1/Xuz7j/Y8/Zy8I/sffs9J8NPAN79onkkFxqGsTw7JLy8ZljDNlfkBuVA&#13;&#10;C7jtitIwdxyx9H0eGTUrganBHn7TcWIt0VTstrbLuM5PDNBaxZHYsp706SC819U03TbFfMmhubqb&#13;&#10;93kKFRo17jep2zdCADcoRnO6tzxzHp/hLQrjw54eH763kkHmBT5kSxabHGGB/ifMsQGc/ePpX6Yq&#13;&#10;UKdGNOCtZaeVgp+76I851u5t9R0eGO2kVY2sYx520yAP5YaSQgDLFlu2Y5/55k9yQsFreX+tQ2sl&#13;&#10;l5rfvNrRZKySqp8+1II5DMJQrckb8gcU+F4rzU2u51U2atMYXSZmUxxu7SROhG0MYGYDOPugZ4BG&#13;&#10;lZabqNle3Rt7+SSZlRWt12PJHewKHVhnllcW5Izyd2e52txshc3MyQ2Oo6IYo75GmzL/AKNdW8MH&#13;&#10;kgzLJEsjEtnc08trLja+0SoMYTNcT4k+Gmg332Xwbb2q3Ol3El3Da3G6NWRosxmQeXyWedgxZSvK&#13;&#10;KeK9cvLDRdW02S5untVtbWYnzrVzmJUjkuAN4AEWYYrMGRsgIdikEhqd4P8ABU/iG+aynghkj068&#13;&#10;jszCtt83lWquEf5W+8057KPuhdp+9Vex9suV9vv8v6+ZvTxEqMlJPb715nxP8RPDGvw+IbfwgLC6&#13;&#10;kSYLNYTtCw+1RdRkEABh/EMnaMFtuQB9/eN9a1HxT4D0HQf9B0pY7YXWrWrWpbfqB+QIgIDPGs04&#13;&#10;BZcYZFXI+YCTwR+zf8NfBN3Fr+u6VDqWsNahWj1CxzvhWI20USHhUDlS7ZLhgobgbSuhaiRJVjTU&#13;&#10;re5aK38pVmh2o5KGGI5dmb943nyZUEnONxC4cyfh+OXyrSpvSbWnRWvp97eu1jszriKebU6Eaq1p&#13;&#10;J69ZN21+5LTvc77VLO28P6c0LX8coGnyTQ2rGQXayZCR7M7nXP3d5LODwgXBAwdNgbTr1rm5lnvF&#13;&#10;PlM00aTFnMb5UnAdzvuJCQC23YnAIDE5f2lzDbzw629w1zIWjmaPmU7hDGWkYlSNztICACxKlchS&#13;&#10;G07TVILF/M01hdRW6SXkcNrePLuSNPJgjAUHKyNukAwfnU4DEZH0lOnKnTcW+Z9en/DeTPlZPmnz&#13;&#10;Wt87moyW9kJ7K+u9QaHy/s80iR3i58rdPcTZB48x2CDB5AADPwofHpzTLc3I8n7R5nlw3LaTJNJb&#13;&#10;3Vx95iQ33VhaNSRgADBYAbRVSydYhpMmpX0yqsNu++1uZTIlu3m3Dnk7/N3CPvuxjL/dF29u5bO3&#13;&#10;jdGUXTr5lnN501sZLq437Y3gwdxjhCn59xXGdqgZGMr7Ju/9a/PZm32dStfalaiyW00b7PGl1dRy&#13;&#10;Wy2+oSSQrCjCK1ZVUBVVnCtsUhThuW5qmVstJ06OCIwyLDeMwaS8eVp5Ubykd02gZMxLNggBlDZJ&#13;&#10;yRLbtHY+XfCRl8ve+nx3emTv5W1RbRDcxGPmLMRwWEmQQAXNK3WHVZ4dKtJlkt2dLZY1k8uNIxEc&#13;&#10;gYPH7sO4xknehyFGRMlpZfr/AFobU/M3vCegn+zvtItLq2a8EdnZgwogCOqtIyAZMZWNTwQo3IeO&#13;&#10;cmbU4vBupajcap4nstJkmuJmMBu7FYZPJU+Wu7zMs33CQ3AIIwMDm5YWt3baEl5ZaUVlktZLgXGn&#13;&#10;3YdGmuGCoQMIs2yMZLOMqoXGcmuX1FvBF9cldYaZFtc2tmq38qkRRMY+QhAzvV+uTjGcdBxy95vf&#13;&#10;5b/09H950U9ZXP5zbT4xPH4buNBbSoWSSMFmb5vbORj37Yr9TP2LvBum+CP2N/h74a0qyN5cPp39&#13;&#10;q/a1hbbHHPO2oC2V+u7y5dxABycegr8iX8M3On6dcwRvIqtJgSdR1wCDnP4e3bk1+3X7KHgPVNE+&#13;&#10;D3w18N+MNIghm8N+FtFtXhDMzQTkwQFskbdzt55OOdqqM8mvzfhXL8LRxlWpRjbmS/P/AIB4OR1q&#13;&#10;1SUlOV+WP3Xe34HplnYJ4Y0WaxtYv9KvNNuofOVuYsz21nG3cfdXcegyp45xXH/ELX49c1ybTdOD&#13;&#10;TRR311LcD7QqvNumDA4Zc7QkcWxl7dxgGtTxBrtysUcOnvIZtQhjmxGu4qr3l3cpx6MwRSOOD1Bx&#13;&#10;VXS/D0Npb2MtvfFpZN0kbbmeOOBrWcHbnnhXjkKE8iP5ea++lGK07HvOTtZFrQtHTS4mnvjK2oxv&#13;&#10;A8cLw/68rO/ythivmbLWZd+QCHX2FTeG9HW1VprllcWscMqvsVBNHGDNEX+b5WQW80JJGQT9RV46&#13;&#10;UJdd+w6oN0Ydjet9nkaJlUvLNsK/dkjf7Rt4BKlfvcE7mloIrvztXk2+RMrNKYyyPIrGW4RRxuIa&#13;&#10;ykYBTkCYEoAADluy9EjOWHTNJuxHc3Mi/wBnxkSMIT5pSIruIEbliGGnOdir84kUY4YH2D4a6Jp/&#13;&#10;g7RNPnkhluJjbyXmpXlojGKa6lk2/I8pBeMyNMyclVj2nGBHnyq5l1DTPFGi2UcIuLq6umRUkvpP&#13;&#10;s87QGze5UtGGYgFLnIZVLESgrhyT6p4wu9et9HZNb1OxjtbNrRLq82MvywRGeSRt4ZVBbC8n5Vyd&#13;&#10;+7AHTh6ftKck3p69Ov5mVaXJUjYy/iLeXF3qV/qscMkMJ80283nFN4WFLdI1EbbsGSZ9q4HzAlVy&#13;&#10;VasWyup4p2sdLmWxSNpSlnZ2679qgW8TFjlFHyuyrgE7VHRHDWNAvdQJttB1B7eCS3hQXPlosaSr&#13;&#10;FBGAsWVJKefKwxkYIA5JxWG1nq1q/krLY2823aqqxleRkRVBUsMvi5ndmlYcbVyhLlh60Ixp048r&#13;&#10;urW/4fzOFylKUk1ZmtpupXGpGLXbRZPs8ZcWc1vswDu+zwMDJwQwd5AVXBAHLAjfo2uoRW9zcajE&#13;&#10;0d08NuJY1t9SbdIkWVgQogx88rTDoclQPmwFXP023t9Nsra80+FpUt4mNjHFYv5020fZ4B50jFW5&#13;&#10;eTDMQGDhshQzNsmG50uM3uqteSWsMzTzSXHkqqw2yDaMoR9+X96M/wC0DtGErok42/pfL/Izjc1N&#13;&#10;LtYbHdbX2pXRt4litJbqa8mhKRwI081z5hbkMzJGxyBxhmOAtF/MGja8uPskd8pWaSE65I5gv7hB&#13;&#10;FHGRt4XY3HA65CZ+aprLS717BbO4gXzHaO0u2tbwzLC8p+0XYbzAvyMNqqQCw3ABUHSt4t12fTtM&#13;&#10;hmvtUvrP7QslwJZvs37oyZEcTBQ3+rT5twyMRkszAGuPm/eb/j/W/wCZ0KPunPa9d6VdXC2R1qK3&#13;&#10;t2WIQXB1F5AbeON2R8scZCrO4c7uQrEtt43PC1opCQy3tta3EkEVqtq1q7Ij3DZKBiybysaDCqVK&#13;&#10;gbiuCqjJ8PaEqaks0Ed7C01vHa2sy2DCVWmClyzSI33IY4uSMbgVYsxAHWeGNSeCJtVW9lg/d3F3&#13;&#10;iTT2KyEnybdPuLuJ7JuEhO0DIoqytDT+vwZUdNCbxJe2MMsmqSwaYrPNJcQTzWYYKIx5EH73djcW&#13;&#10;ZnU9cMyqOC1cvcR+KNGddN8PQ2pWKKMXQubEsyybBhciVF4j8v7oxnP0G14xFqsbWtxBf3EUkywy&#13;&#10;efDhWgt1AJxjLL5jMcY3Oc43R4NV/EJvtLu4/wCyrWQvcW6XF9JZ+GJyHmcZLMA4Ktt25VssOMns&#13;&#10;OaPwpLX+v02Noy5Um+p/NufDXiC88QWfgXRoPOvNT1CGCy3gLiR2CoC2dvJYDd+Jr90vhzo+iaB4&#13;&#10;d/4Sh7mZbEXVq6yTKx8xYLaeVOpJ2gPGBjjMfTJOfyZ/ZB8H2PxH/aK8I+FNctmha31ZL2SSMbWC&#13;&#10;WoM5bn/Zj5PXBr9fo/Deo+JEtdOtUb+zIbqFlVZNpuv3KRZ/hCblSQLg4OQw5KsvwnCUubD1anov&#13;&#10;mlf9TwuHaMo4WVTfmaS+Sf8AmctpUOp6veQanNaJNdSLE1lC1wjmMRtABs7kN5U3A5JB45Fd74O8&#13;&#10;Fx+E7T7asCsIYY4o9xDmeNN0pjTHMhMcKFFJAUTtkttKjovDXhWXS13xyPJJK2EmZRu3M3UqFU/e&#13;&#10;Zm2kfuzE4zgmtK4sora28jyVt/lMn2dZDGyxqEfYhHyqyxJF8o+Uknk8mvrPs3PpYx11OS8P+FIo&#13;&#10;rS41i6gimDSefd3sUH7u9jAL+YMkBHZVmidTtH7/AObIwDp6N4amVlsmW4uFkk+z3kzRqy3Th44Z&#13;&#10;c5ZuClpIWL84lABLZFdLZaWtlJvdwtx537z9wEWZwQZNoOOWW13Y3HHmbjuAFN/sqJNPurq8uGja&#13;&#10;G1kRriORXlkaOIRCNHAMjgSzTYyBJ5hOODhphdG0oo4u70LUfEPizTZ9P1aSOa3mt5tVuLNtwgW4&#13;&#10;S73xI25QG23KDIAcK8bndlcdD4wuNN1bS7m20/UJ9Qubn7a8cJuneLzJJBaJv2xsEQYZRxgBZGKy&#13;&#10;FXYLPpv2fWIdR1FbSx0S3vp2+ztOEbNuiCI4DFCg8iWTaMFQsRIUq4qtd3zxaTay/wBk/wBl6bZw&#13;&#10;2mYPsAEzRwwPcmOOFc4wfLXaodvlkVVBCvXZhJpUX6/8BnHiI/vEYunasNN8WtFDcW7WqSyOM3Ui&#13;&#10;ETvfXgI5/wBYTIY08tiFzkgnaoM15od7p/iKEy3kxkihjVriKFi10yRmOIHO/lri6kYeYSo8sEKQ&#13;&#10;GkrJl0/UoPEtpfXgNpHZ262832e3N0XjsjAxTIJJbzPtaf6tXYnIUFBu2L+DUotJtrO2sbrTp5Jo&#13;&#10;4nUXMewN+5jZwQpDBJLp5OSjvLBxlcGtsPiFFOnLa5lVouTU49jaaC3srqTUZ2hb7OqtY2dxfCLe&#13;&#10;kC+XCgRRtIM0mc4JDPHwSEVdK003S7d4beaO1k+z3EcU01ppJaSc2+Z5WBRm4849McOHXl2BFWLU&#13;&#10;NB0zRVvtM8TsrS295LGLZo2Mg+0eXB5aCEghXfCbUO4lc+aeToabDf8AiWe8vDfSW0cEWpLaRwoN&#13;&#10;xwUTLGGTef3gMmEKscqpKEFW7J1OXR/1YwjF7mlrNrb3EdvpOoJaySiz2XbNo80wWS6fdKgOQyKU&#13;&#10;Byp+6pRmOAAcbV57PxH4plsPtENn58sUUbfZVEjK7mJFCnJZ9kcpDEbQDkqwVsXfENr4ptrvnxHE&#13;&#10;xuNTji87yIhIc2u6V8FR8wUbIwh+UEs5kAKBdBs/EOj6d/bOkx211O9hbzmFvMt/tF7JiFd24/LE&#13;&#10;qqDsO5y3oVUNzxsop3/p/Luac3WxB4uvLqDUIpItYhl33dxJZDTbeNpQwK20ajdvBKljufK4O0Nt&#13;&#10;UMD0ugvBpCyAX15BbrdYVXshJi3tY9zBGWMsFL8EyFictsILLjktQS+vtdW4j8L3UUNldTRK1vHt&#13;&#10;d7e0G5cYZCrSTkBUAZXQcgA8dPpGoWMujtNB4kkX7No6i6t7gKbiEznzZHfI3q4jQkIAAAMlWAUL&#13;&#10;NSP7u2+39bPqNy2MTUtNu9d1q20rUI9UXhYWmuJ1bduUy3DOocpg/wCr+6CpyEwuCOtPildMUTze&#13;&#10;HrqdrzdPuiktwAu4on35FOdiKeh69eoHMaZoenare3ltq9jYHUprNvt0F0251kuDEsuBkhwI2Ee7&#13;&#10;JAAVR8pIo0WT4cXOkWtx4o0bQpmaFRYi8sBG8duo2om2QZAG09lHoO5zqRjL4l93/D7dTS0uVWZ+&#13;&#10;Mf8AwTw0rSfF3xfuPGVqqw6pp/hS8+wy5KmKadorbfz3AnY47njqa/VLwJ4mn1/wVa6oIY4m1Dzj&#13;&#10;DazZCmN40U8AMdv2l0IOOFfPTIr8y/8AgmnoemT+OPH3iTTtPktrnwz4Z2LBOhKkTeYVK+/mQx44&#13;&#10;PfFfol8INZk1Sa301tQt2sYZt9rDArIY7dGfDE7hkGWKDBGQw3cFSTX5/wALxnSyeMnpzOT/AE/Q&#13;&#10;Mgwv1fA8rXVv9P0PWPC51K+sb6W7lZpG1C6S1cwncokkAiJBxvRROxxyMH2FbiLcTStcJDJIPMd1&#13;&#10;/ds2fmeQHJUkEeWIypwACuP4QW28TC3WG/8A9K8tHEk7Qr80Ym2y/dIIIHltkDOU7mrX2X7Oq3F1&#13;&#10;BM8kTb5WVFO5kILAdySbTv8A89B6YH1Sl7qTPV5dSvHpakLayQK0JkW2WGaEb5V8xUIGQo2GK3Z2&#13;&#10;HzZDccABrFhb2moSxSQRR3lxN9l8ybzAYYN7vdMFPTIUIRtXc37ksSMMolh9l0qWGJZFhht5Ukng&#13;&#10;VlaXyrdYRHGBkqPMeTAVkYOvyhtzNWxMmuOkjWcsNmqG7e3jaIyu3lxLDGcZI27iz7VIJGwcEvWj&#13;&#10;0iSlqeb+IrbW7G3h1XU73TL65uNPYafbbGVEuZ7gRl+OWiUXESbsB1UOT/rSA34i2dtq2p2+l6cP&#13;&#10;ME0d7H9pit0fa7yQWwuCSrRrLHE8q7SDkb15G4V0uq6fd6dqv9mfb7q+uH+yIs12uBDEAzPyCodn&#13;&#10;NuxbaC2513AoAF5Ky0tL6Sznubn9xNNatNdyuyyXsqJNegIxYHy1d0YBWkTaskYRVBNVShGcYz5n&#13;&#10;pd2Wid+6Ma3NzuNt/v0MNNMW/WRm+0yQx6s6tLHGk3keYrjKgqzMxa+PJBjWOP5tuDv1NYvIra2t&#13;&#10;08QLqEHmXVvJI0bBWhkjabUDEEUfPhVWNigYuDg5IYir4Yi0a107+yltfs8mnWccUbwQy+TD5LXR&#13;&#10;B2ociMvaKWjXbu2ohLjC1papo7RX03hzRJfs0Bj8qQxyYe0haaG2iWM+Wj5aOCZg+87HA/1i7CHR&#13;&#10;nGU9QqQlGF0a1rd6lPZW8UUNrYqbq1hmWaZt8QSJ55EEaHYDjavDYwxJLBArHhez8LX+li0vLmS7&#13;&#10;ury3sbW4uYTMszNLMbiSPKFgisDvKIcKhG4hAhGVYCC+gm/sPRIbqO6hutuo6lu8pvtV2IhtZlJl&#13;&#10;QorNtVgpRYVGVdGXqVuPE9vPLexyWm2K4vLiOJo5/uxx+VEm7BxlvnYhSOyq/wB8+rdPbR+vVffu&#13;&#10;efyy5e5mare6Dcaa18niucRyW+pXxf8AtgKr5cRJJkDIjRcBduUUkE72CvXQeHNE0+3vJIdB1WeG&#13;&#10;ODUrSGeOGRZljht4A4hwc+UCT82RvO7qMqVqrY62ZItNutGtrzy5rCza6iuBuOxfOllcS7mUAn5V&#13;&#10;LO5JzkE7hFZXXhe+jS5t1W0vP7O1DULNWhFvPAsjlPtIV/kRiDw0gydxzgFxVS96LSf5PzX9f8MZ&#13;&#10;2fYo3v8Awlf2W6l8jTZryTR2kj8uaSDElzMxIy3zIoVR2zIwwPLxg9RoN7LPoC2+t6bDFHfalLEy&#13;&#10;/wBokMtrGuDOSBlc7cFRgASqGIJNUNZ0rUtPsJLCGX7VCt7Y2tnBdO0LRRRxbnkEhyZ36sRkAhCv&#13;&#10;UNl/gzUNT174ftDLYyabeSRho3WyYqgubg4TarA+cqKN5zhS245GRWNRqUPK6+V7fqaW91XLngdL&#13;&#10;G4uNQ1C/htI5rzyTHMlw00wSWaVovmcZAyylR91WDAcKKjh+GXh3xs0mtanpuo2S+c0VnCuoTwHy&#13;&#10;VOAxjRlC5O4jjOME+grw6mlreTa9bLpsktxdFkkt4VLPIMwQ5kO3ewCzkjkqMrnABbpvD2tapfWT&#13;&#10;PDtmhjk8qCaS5QPIEVVLNtXGS4Y8YGMcDpWFb2kZOUdNuu1uhpT93c/Hj/gnBaxQWvxCv5kWW4vJ&#13;&#10;NJgZ2XAVA1zP0/7Z4698+x+zfCVvLoms28MF2zbo7a23NGgKxxxo+BgcZdtxx1wB0AAKK+I4fk3k&#13;&#10;dF/4v/SmelgV+5X9dz6Rs55b/TfPRhGzWccsbMu5l32jZBJ68qD2zU3jfTbeDQ77UrZpI57ezuZl&#13;&#10;kWQ53eVPgfQGZiB0Bx6DBRX0X2kbR+E1LW0bUVgvr91kWO4WOGHadqk35JYhiQx/dx4OMqVbaRuw&#13;&#10;M/T9YvfGlxcaVeyeRarC3mwW+FEyy6hLGQ3H9y32kjBPmueDggorZ/wZS7WsRH40Z6WVjqcGp28E&#13;&#10;c0MbaxqL3Ub3LSCfCeWVJPKoTIGCqRtKgDiqoFjqui6xr13p6SRsNSt5LObBRljbyDnAAbd9mzlw&#13;&#10;zAOVDY4JRU0W/ZxHWS5mLoWkQJBNeaE5sriXWDHPNtEm+NL93dMHoG3yr6rvyOQKzr6zSz8Q6fo9&#13;&#10;7++Sd7e4kAZtrXBW9uC5WQuAvmIGVV2lSq/MQiqCis6DfMwqoyPCeral4kms5bW6+xWv2jTIGhjj&#13;&#10;XzGVbNrwgyAD5WaSNCu3G1HxjzCF6C08A7NMS1fxPqTM1l9nmk87BffcedO/s0p+Xj7i8Jtoor2o&#13;&#10;ylF6eR5sop7mrJear4d1m3hub8Xy3EmqanJ9ohAMawqkccEePuACQZbBJIb+8aQxWXifwraT6jYR&#13;&#10;yw3+naaZra4+cFTIHwzcM/J/iJHtywJRVP4FJb/8FkKKvb+ug/VZL/TNJm1u01GRoX1DULnULe6Y&#13;&#10;yNMVRlREfIESrsGAFPHvkml8NvGjDwwuq/2d8w0XTbwRi4bYpkZhtUdscgnqwIByBRRTjGNSmuZd&#13;&#10;vzM6j5U7f1odstnbW2sw6UseQyW48wnnb5VwAp7kAxluSTlzz0rg9V+GVjrd8z6vrV1JNbwwxM8c&#13;&#10;UKqx8pGJAKHGWZjjJxmiiuCVScI8yetkdGG96Vn/AFsf/9lQSwMECgAAAAAAAAAhAN4LR/4xLwAA&#13;&#10;MS8AABUAAABkcnMvbWVkaWEvaW1hZ2U4LmpwZWf/2P/gABBKRklGAAEBAQDcANwAAP/bAEMAAgEB&#13;&#10;AQEBAgEBAQICAgICBAMCAgICBQQEAwQGBQYGBgUGBgYHCQgGBwkHBgYICwgJCgoKCgoGCAsMCwoM&#13;&#10;CQoKCv/bAEMBAgICAgICBQMDBQoHBgcKCgoKCgoKCgoKCgoKCgoKCgoKCgoKCgoKCgoKCgoKCgoK&#13;&#10;CgoKCgoKCgoKCgoKCgoKCv/AABEIAKoApA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K1l2fMDU0ZLt/SoTAzLx/+upLRCp5+legcY26hO3H+&#13;&#10;TUENmS5bYcnqKvlCzHI4x+lSm23RhfL+gFAmFpaxqFy3etCC0jYYAH3vzqhbFxKA4rc0+zaRF4wf&#13;&#10;SgXMQ/2TFjAj7ioJrdYgfl5z1IrZ1R7TRdLk1LUbhIbe3UNPPKcLGuQMk4OOSBz1JA6mvDPiD8dP&#13;&#10;iVJp+onwj4StU0+Hzlm1iG8illtrdgsVveBJ2hj+aR3ZI2f5/szo5iJ3DOpVhT3KhTlU+E9J1bxF&#13;&#10;4f0CFrjW9Zt7dU5ZpJAuMhjjnv8AI3A5+U4zXJ6/+0H8HfDsUl1qvjW12pIyNty2ZAwUJkdHLEAK&#13;&#10;fmIy2Nqlh4DJq2hv4ln13xR4tk1rVbi6TUzq19diOzvIIriQxw2VvPHGFXKR8zzeWyFmVHMQ3834&#13;&#10;08VRWdtK/hPwrHpa6taNapda1an7fFmFIZxHMHWEh5WbckkbSxoQ4kfczjhnjpX0R208GmtT6Sk/&#13;&#10;ap+BcOBc+LvKxhZFktXXyJOMxuSNquuRuGflyAeSAS3/AGof2edTms4LX4raREbzasfnXqqA7BTt&#13;&#10;Y5wpG9Qc4AJIzlGx8aD4Waj4j0211vxRdXVl5l0yW8bRm7+1h1+WSBdp85VMTKQ0i8tlSAjV5141&#13;&#10;8IXHhy4udHvdV8xvKX7PNb2LKzkiIlX3YBX5z90spZRtLbwxmGNlJ2Llg4xR+onhfxF4Q8aaH/wk&#13;&#10;XhDxTp2q2O4qLrTryOaPcOWXcpIDDuCQR3rUissD50/TrX44pr3iPw1qkfiLw/rUljdW1wGgms5j&#13;&#10;G8TpyrqVIZQDnbznivpz9jv/AIKOar4La3+HXx0urjUNL85hbeIbi6llns1Y5IlyGaZN2MHO5AWA&#13;&#10;3Daq9ka99zknh2tUz7ovgAmxOvtWPccMQPzz0qTwz468H/EbTF1zwT4qsNWtmVW8/T7hXUZ6BsEl&#13;&#10;T14POQRwQRU91alA0oroMFpozGuYRJklTu+n9ayb2244TnPauinhyAvOfYVRmtmLbj1NASOZutPY&#13;&#10;v0I9qqy6SpXKr9TiumvLAbN7de/y5qoIEdc4I2/rQSYC6DEwy238c0VubV6NxjiigDuvs5LdOO/f&#13;&#10;FSW0A3cD/wCvWlNp4Q9PSmRWW0/KP97ii5oRC3LYCL9ferlrprypn8hViysQRvC8Z/OtG1slHzDq&#13;&#10;O/40EszYtDPmZePvWzp9oA6xJEWPQKOST7Cp47ZlOSv8Pyisb4n6nq3hrwVcXug3EMOoTSJBp/2i&#13;&#10;YRhpXYAAMSOe4wc5HFTKXJFyfQIxc5KK6nm/xw+JWn6vqlv4O0nSP+EgkaYrBoum3YM1zJtk3qyo&#13;&#10;DJwi5UoQ6FlcJKuWj8h0T4d6Frnje0+I+t3mk21nHFNqen6BaTiS08wOsCzTxsrGRY49/wC9jJZT&#13;&#10;Hu2mQGN+T+JXjG809bDSdN0qS6vL77XCqxRvmbzJGMaqoUogkCthgpOHdTsxIi/TH7PP7EnjDR/D&#13;&#10;MXxP+Iuiap/aVysOoWtkq+ddRFWcxRRuzLsIQA4GMnywQzbAvyuYZlDD+9Jq7/r+mfWZblM8SrRW&#13;&#10;i3PFfGsPgbxrp8fg/wAM2UmmeI9LcT6Vr2tWuX1LMsz4aPJjt5g+3DeUWZo2bLKkYXzm/wDhf8Xf&#13;&#10;HXjrUNHuLOXWJZpCmpNJpSWcs10vmDl0ZVedFYs+ZmUlujMFz9seOP2atO0C6ml8dJLNa29x9m07&#13;&#10;SZraCaaYud75GCY8EI5EjAHcgDKrYbn7X4OeBpZNM8Vot9dfZbyO1hhN8rBImCTXCloTMA7lMAl2&#13;&#10;EbDcAWCSnz6eae1i1dHozyn2UlZM8x+EfwItNV0OGws/DdjorJsuLG+W1UXT7kjl3YQgzL5ckJzu&#13;&#10;Kuj8j5lY+U/tV/sveIfDPhx77SbC4utSuLy4ZprN4/LEbbZEMo2huRG3zMA3CkSEgK31lb+Dra6u&#13;&#10;1ln02GzuYbieKC4h09Y4Zm3KiS43jaV3tGduM5GWyQX6DxJ4W8Rata3X2qFZpGkyFm+YdAeAc7AD&#13;&#10;gZ4yVJ7hj5cszqYfEXTuj2o5RRxOH5ZKzPxt8V6VJYXH2RrKKG4aMbol3MYDyMMc/MxxknBHPB4I&#13;&#10;GHbaNcfaVsP7Pma6KlghwmEC7sjP3jjJ7YwOTnj7k/aq/Zh0zXNWku9MtY7K8kBMjqxXMgA7bSCB&#13;&#10;jHUAnBBGOflnxv8ADjVfhx4vW11m2gWSSOBopNoZJHDDLgyE4ZthJ4KnJXGGxX2GBzCji6aaevY+&#13;&#10;MzHK8RgajTV13HfBz4w/E/4Q3UKeEPGFxY2n2hJL2D7QdsrZOA6klehYDOPzCGv0u+EfxK8NfGv4&#13;&#10;e2Pj7wvMTDdJiaNoyrQygDcmCO2eD0IIPevybudefVbuQ3UjNtWRk2yqu3CHoz5JXgDaeWHyjkiv&#13;&#10;sb/gkj4+SZfEXw0vbmPcY01Cyh85M8YSQ7cbjnMfOe3IHGfVoy5ZWPFrRvG/Y+truzMRZdvGO1Zt&#13;&#10;5EAG8wZ3e9dReW6fxKPwrD1OAgMUUdsZrrOS/QxLtVUbMcdT3qoyfeAGa0rm3LjcRtP9artbfKSB&#13;&#10;/wB9UCKLQSMcj5fairZgBPKZooA9XfTg/wD9btTrfSk+48Z5rWtrYEcirUenhm+7yf7tZmhQttNU&#13;&#10;DgY/pVyGx2ruQ89zxV9NPCx7ghpohKkn19qqJDK8cMcR4J9vc15j+1LrsOkeDI9QvLdpLe2WaVFj&#13;&#10;GXacRHy0XkcnJ/DjgEsvqbx7+M15r8ffDk2vpo2g6detbX2qXrWFrcRtgwiUBHf6Y+XgZ+fgjk1z&#13;&#10;46XLhZt9jpwMefFwiu5J/wAEk/2ItU+OvimP9qv4z6HGwjs0t9Dt54f3cUMa7VdEYlVAX92qqAoQ&#13;&#10;dM8n7V/aU+HP9geFr/xHYx6ikk15DpjNo+RFdQzmKOPdHv5YTYU54dVKbcHfH6H+zn4U0P4b/DnS&#13;&#10;/Amhr5dna2kEVvGq4BVUAXP0HX6k9jXpev8Aw60Tx/4PutA1a0WaHU7FrSbcjEC3k++Eww2MV6MO&#13;&#10;QyqcHaBX4zWxlbHY91Xt0XZdj9yoYGjl+XRpLd7vu+/9dD8sfF1h4pOi2+t2EBj1KSab7VbSabI0&#13;&#10;kUcU0flJbKNrKrSJEWbkqGYKN5Ch3gPRvEd3PeahDa2cl5fXCyJGqyQiJEj8sh4uEUnex+ZA0Zby&#13;&#10;3VvLQj708ZfssaBp3iTUPFnkrdDUrs3c0ckbqkUhj8osiq20kokQbeDwGx9454/W/gfplkjOti0b&#13;&#10;NMW3JCQGJBOcepJPPr6da9CWKap8tjlo5cnUU2z5j1f4c6e12o1rTIWaOZJNPk+ykmLy1UgDjaNp&#13;&#10;UYbq2T0AxWLqZu9Oupri21Bi6TffkX+Etn5gMZAGR1OMDggV794s8NQJDPF5bbgMqpU4HTuOox69&#13;&#10;PxOfE/iU1vpu5IY1VtoMnyfNx15z1A6d8VwylKpI9H2Kpni/x3WHV9DmlZF84Nn5lBD9ORzycY9c&#13;&#10;DnmvlL4t+D28ZeDbjSZFH9oWj7rO5bGThyepJwwHA7j1x1+jfjBql5FHIBecHCoNwOCS2ScHv6cd&#13;&#10;jXiPiOVWeedW+Yfedl5JPX2yfb/61e9lnPRs0eFmkadaLhLax8R+JNCu9G1Oa1ut3mKxHUcnODk/&#13;&#10;n6V9O/8ABIyXyv2gdasTAu248KzPu24ZSs8AwCecYb8eDnjB8g+L2iwz6zNfW8gdZGzheAM49umP&#13;&#10;fj16ivY/+CUsMcX7S84uLlmkk8M3S5QfeYyRNyfTCk+uRjtX6BQlz8rPy3E0/Z8yP0Lu7dNuAO/e&#13;&#10;su906Nm3Ebf/ANVdHNbA8Zyf5VQurTJztr0DyzmLmxjHOCfb8azpkO/Cxgf0rpL3TpVywTr/ACrJ&#13;&#10;vLBk3fL3qGUZphXupP8Au5oqwtu4zhh1/iNFIo9ets55H41rWUbMV+Xjp+NZ1jExKkZzwa29Otzj&#13;&#10;IDbf5UASG0Z1wrH5jUlvpAKkunzVoW9iWXIH6VcjsBtxxnrtqomZzdzocrNiIcVyPjONtH8e+CBc&#13;&#10;yWaxy+JRva7jRmj2wyNvQk7gQA2cDHKncGVM+qLaNGMqOCOa85+P1kLSLw54kln8r+z/ABNB+8Xc&#13;&#10;GPmK0IjGCOGZ1Bzkf04c1jKWW1Uv5WehlMlHMqTf8yPuv4Y3NvGIrcON6fLksOQOnf6c+/sM+t6R&#13;&#10;e24t9/mLyMYU9+vY5yMf/r7eB/DG6ubzSob9JxNGY0kDNnByo+b8ScccfhnPqGlX2rXdkslojRny&#13;&#10;gdnlken3T9Pbt161+J4epy1Hofv9eiq1GLubniTW9P3fYZox+8bPmf3ckjODjOMj8/xrhPEcmk6h&#13;&#10;AfJtGdQ2NyrjaCcg/N0yOODz7Vu6vb3MkEcsqFUbHzbiWXnkAYDbvXpkkVz2tWV29r5Ytml+bdD5&#13;&#10;O7LAE424BxjrjoM9a9Dm5nqYRpxpx908d+JWnrbaQ14lvAZpJGi/1nIbbgAEnqT7ceowBXzV8WIP&#13;&#10;ItZPsq8NNkTCXIb3zg4B47/nxX0l8XrXW00geVEwxHtkkT5PvMPmIOenOOp5yRXzb488KahdXt0G&#13;&#10;mhRfn+aO4GVIJBIJ7/qePXNdEfZ9EYzc+rPmf40RxpYyzSQbcZMbccsMjhfT6dMfWvA/G+oT21lI&#13;&#10;oc7jH8skg49OvQcmvof41aNKEmWSL/lpt27cEDHU59Rx+f0r528Y6RJfytZxhRs4TcTkfNkYPbp1&#13;&#10;7fz9nL+XqeBmnN07Hivi2BNXmZURWdsKAF+YkH5scdsdTknd06Z7b/gnj4gsfCv7XPh+2vJ3jOoQ&#13;&#10;3VluaPrugkIXPb94qAY6g846HD8SaFPo+qtp2oXO1ZJvNmmGDljnp0xwR07/AK3/ANmuCHw1+0Z4&#13;&#10;T8XfYb6ZdLvHvL9bO3WSRkETY+VioBYsqjJAG8HsTX2GHrRik29D89xWHqVJOKTb7dT9Q5kBBAH5&#13;&#10;VWuoim7tXn3gr9qrwD4w8RzaHJH9hBuBFbSSXUcjFsciVV/1TA8YBbvkqBXo12gIwCORjtXq0cRR&#13;&#10;xCbpu9jx8Tg8Vg5KNaLjfVXM2Zcguy8dRmsu6SIswK1rTIVLED8M1k6gGMnA4x19K0scxXazUHgL&#13;&#10;RSxrcEZSVuv8NFSVzHp+npsbLGui0wLtU461y9pM5YJW9o8x37F9epoHc6K2dA24/X6e9XkQmPG3&#13;&#10;9Ko2CbsFs521oxxsuMAVViBVjLHAXOOPl9a7LxT+zN8M/iD4K8QeFIvjBp934y0OzXUG8Kw2O8Ne&#13;&#10;Qt50MAnEgG7zIlVnUNsJztIxnnvD8UbaxZmfDL9qjLq3cbhXvvwY+FXhxbzXL6WyVbjUNUvWuJiT&#13;&#10;k4lbDA8YxxjpXyPFWaY7BSpUsPa01Lmur3Sskl231Pv+CsjyvM8PicRi+a9Pk5LO2rbbb76KyXmW&#13;&#10;Pg/4c03T/D1lJdX1rC028WySSKodFBJA+gAHT+XHoFjcaVpFp9p+1Rsy5yFYFtw7ZH3uo9evpivz&#13;&#10;n+PXj+LwHouoWPx0+Id9BBcal5Wm2NmyeYZodzD7OzHOTCGAOVLBydqkLt+XfjR+0V8Tf2ZfFcXi&#13;&#10;C/1T4jLo+talHFbR+KNQ2vfXEEFvP5S2uDNEUjntmceWrbpIfMC4UN8fhsr9td0U5PyX6n19bNvY&#13;&#10;2VdqKe12k2ftF4o8a6QkX2ie62xpgbQ3XORgY6/5+lcjqnxI0NbSSPTdSt2YRs6nzAoXgnaFHUjA&#13;&#10;4+h56n86fgX+2H4o+MWlWcGm+Jb5Wu48TR6hHmSUBVGVZWKsMbSQqpjcCQrEhvfPE/hL4nfDj4Yy&#13;&#10;/EDXLO6ZWhJDzZkxlT83zE5IIzk+vOTxWLjyVORvU9anUUqSktvkdj8VPizpBS4dtTjKwrIJhOWV&#13;&#10;exGCx4x15JHOR7/K3j39qX4FaDqtxZeIfGMUE0MjFo5JxxGo3Ft23PBzyOwA7CvmH9pH44/FX4oX&#13;&#10;M1hpWo6hb2/lsv7uURkqDlyWyFVeASWKgbckg5rzXw3+zZ8V9L8Ba/8AtDaf4UkuLfwq0ct5Jeaf&#13;&#10;9olmIYAhIJCrNEhO55maIqqkgNgkfQYHLo1Ek3q+h8zmWaVKN5RXurdn0N8Vv2j/AIWy6PI1rDDc&#13;&#10;RtnMn2gGM84C7wWGSuSOuOQcdK+dL3x7oXiPX5oNDdV/dl/LWQFdpbnBU5I6dcfSua8N/Gv9pH4j&#13;&#10;+CtV8Y3dnpv9k6TDHE0KaKsKuWPVevKg5Kgjhl9VzY8FaLa68664miLa3Oz5oVQbVJOeMAZ5HBI6&#13;&#10;eleh9Tp4W/N+dzyfr9fGcrjt5qxn/E/TX3qxt927dv8A3fRcEnPtxXpX7LXw7vvFSR6balbCbUrd&#13;&#10;5b+6AO6SBcYiQgcFvl9MEscg1xfxVtT/AGHgqzMoDMdo3Ng56Z68CvVvhd4O8T2Xh+y1Xw3q0yyP&#13;&#10;pKT3WnRt8jIoZjKQuclck9OAWx3q/afuYoMPR5sc35fmbN34O0Rru6tbDT1jGnxhoIYlaMMgHK4G&#13;&#10;ARx0x6/Svpjw9cyXnhmxuJbmSSRrSPzJpFAZ22jJOOOvpXgmj3174l1PTb54fNubzTJBKsTbftEg&#13;&#10;lCg/Nxlvu9hxz3z9Cafpsel6Za6YJ5JFtbdI1mlxufaAMtjAycZ4xXoZHGp7SpLpZfecXGUqUaFC&#13;&#10;CXvXb+Wif3v8ivO0iKcD/wCvWTqBeZ+Pf/8AXW5c2+/cFPtWXdwFVYkV9GfCGNKXR9pP5tRU8kIk&#13;&#10;bcyk0VNgPSdPjYsDt9ua39MRTIFXPPYVm6TZ7FyV/wCA+1b1hYkN5in8BREDa09AiKc/j+NakKu+&#13;&#10;2Ty+n8Weapaeny5etAAFBnbjtn1qiWyf5bdVZW6HIx2/wr6Ai8bTSfBq+8UeGXZLq40e4mX+IpMO&#13;&#10;ZAP+BK/4Y9a+d2nM3yAHjr6da9W/Zvv21TS9Q8MSANHBepLtb5tySgo6n1HyDjvu96+V4uwXtstV&#13;&#10;Zbwf4Ssn+Nj7zw9zD6vnDw0vhqLbzheS/DmXzPOfE37Nui/Fz/hG/i5JI/2rTbMXVijRoY1mlCnz&#13;&#10;Cpx8wGR1/iPevN/2pf2HvgT+0h8XtN+M/i/4fwHxJpenxxzGzvHX+05ECRpJdBYl3OoHyyI6MMIp&#13;&#10;LiONa+yPhzo1lpOpN4XFmFtbXMMUe0EeUGwozkDG306hvfnoIfhb4b/tPz5NJhP7wFdvzKMMcDrz&#13;&#10;kDnPB6HI4P5xg8ZjqCahKyejR+mYzA4GtUTqQTtqmeB/s9fskeDPCuizapJ4Pt4lkTZBcRhAroAq&#13;&#10;xxYTJKxrGmMthDwoAc11n7aET6b8AxpcMSiMWoRlcfd+Ugcevvz6969b1K+tBeJp2mMhaIJlIjt2&#13;&#10;dguBgdM8dhnmvM/2xvCGreIfhn9iWfbtXEnz/wAXJJ446Fu+TjvWqlKvWc5eRcaUKNNJaX6fI/Mb&#13;&#10;wX4M0WfxGHuLKGYNdZ8llG2Vf7pBBB4zwRjv15r0rW/h3oulWKpo+kQwRoSUWyhW3MZyu3OwDPIU&#13;&#10;kMNvVcEZFeT6z4lj8HfFCTStRfatvdY85mKgc8HHbr/nv9FaaNL1jQVudNvYLjdCu2aCQEqMBjgD&#13;&#10;BBC9eMZz3zXrVKlSmtdtzyqdKnNtLRnzD4x/Zz1fx/rcdvdW11LCtxvj+13RcM7Hp2A9PTAxwM1l&#13;&#10;+MfhVp3gWwYT2arMq5ZY+jDA5GOcf0r6kujZWm5IURVxuj2yZJIJG4c+xOOOvYV4P+0DqkE8tzJN&#13;&#10;dmaR2+ZVYHjrjjt9OOKdPEVKtkRWwtOneR8p+M7mO4drcI2d38TE9eO5r2r4deLHh0rS/COm2U00&#13;&#10;i6O7iSOP5cs7IN5/hCrHux1JKjgZYeGaqxudakkZGCq4O1SSF6D8q9x+DaWk/hSMwalHI80mLiHb&#13;&#10;lotv8B9mU59OcV7cvdpxseBg/fxLOm+EGiJc+ItIsLWfyzDdQxxszBsrBmV199xRzx/e9q96ublV&#13;&#10;bCHgd81598D9Ht9f8Tz6va6futdJjdUudp2i4lH3VOMMRGXyM5USJkYYV6bdaW6hvtEeO4/pX0mS&#13;&#10;0pU8I5S+07/LY+R4sxKrZkoJ/BFJ+urf6GXMQR5i59wKo3jB0w53D61rCBZf3IBrP1SwdJCDkcV7&#13;&#10;Fj5i5kySpE20/XrRVea0naViH70VI+Y9q06JUj/eDp0rStJTu27azUUomDx/Sr+nuC3zLRFDbNu3&#13;&#10;mITK9h+dX7BnuTtP5ZrOtZHK8jFXoC8L5H447VoQW/JjiDbs88n5RXZfs8eOtG8E+NJk1tkWHULf&#13;&#10;yVuGxhHDZGfY4P6Vxbs0kYx97OarNZPL357e4/OubGYWOMwsqMtpL/hvxO3LcdUy3HQxMFdxd7d+&#13;&#10;jXzTPqC01m00/wAb3QMcZjuER42jYfONuOfxU8cf0rn/ANpb9qCz+DXguRbUxtPs2xsG+YfJnn0A&#13;&#10;5456fiPI/htr76DrIs3uJZPtEjFVlnZsHbtwM52r04HHU9zXC+I4L/40/tASTeLFVvD+gsbm6XZi&#13;&#10;OR8nYCD/AA5+Y8jhcdK/HsZgauBzCeGk9uq7NXP3XL8zwuZZfHFxWjvo97p2/M9n/Zj+Kl74c8IQ&#13;&#10;eN/j9rEdjeapfFrJrxxGkUOFKDkgAkls+ny/jR/bN/bL+Evh7w7cQXOpWSyG3aVHjlB759Tk9f54&#13;&#10;6V0mrah4I1zwZ/ZPifUtPjsby1aGOC4uoyrpjAO043joOh+vSvjn4/fsGfCXxHqup6lbeO7YeG1t&#13;&#10;4x5KaysKxQqwypOcrwAvljap5yea6MH7OLtJ2VyMVUxFT34wb7Hxt4+/aR8A/ET4gam2ia5aTSXq&#13;&#10;SW9vaxzIXaQkbdqZzkMK9o+EvjS9+G0Ud9b3ourKRh9otpEz5bbR82Ow9V9hz1Nee+LPgr4F+FOq&#13;&#10;XkHg670uzuoYV+xL50Qd1blDk8sNvIIGOQcnORUtvG6eFraOx1if5ZG+ZVm8wOueuGPAx+GSeBwK&#13;&#10;9itTp1IpUjyKNatRm3XVn+B9E/EPxPHc2I1y3nXy7hS6eWD0J6epwPc8nqeQPnP4t+JRqFzNAZd2&#13;&#10;VPmLnoec9+nbn1HtXeeB9bvtZ0/UvD4dpIYbXz7KRMszLuw2eAfvMDk+vsSfFvHcsyX17HJN80e4&#13;&#10;nnGfrwcdvTj6Vy4anapyvodGKrL2N09zzu9YwTTOdyyM+Ae4znGev+c19o/sqfCH4ffEX9nLwrqf&#13;&#10;jHw+bidbe8SOeG6mgdozezkKzRMpYc5Gc43NjG45+HNe1AQCRGIDFmG7aeSe2e1fpf8AseeHppf2&#13;&#10;dvBaFuW0GFxu44bLAfkcfhX2WV04VKklJJ6fqj86zrEVKNOLpyad907PZ9jpLDw3pfhqwg0rw7ok&#13;&#10;FpZW+RFb2sIjRMsSSAB1JJJPUkknk1Y1nQ/tlv8AbHjK/L024ruI9FiUbZANo+8azdfnilgNrBCo&#13;&#10;UZ4x0r6G1tj5NycpXZ5vc6V5G2VEzzjp1rL1OJ5HZnX36V3EmmqoJli+Xb/D3rH1axtwrvtwdvPF&#13;&#10;MZwM1iwkPGP+A0Vs3VtF5vMf6UVFmB6CkTviMZ+9zmtXTbIkYVSPwpthY+Y+XPTke9bdhaIu3+tO&#13;&#10;I5EtjYbkCsFzz/WtAaaVU7l4H3at6daKqqdvv0rWi08sn3O9UI56W0dArKu72X6+lKtszEkDHfFd&#13;&#10;P/Y8bpyqn+lMTSBGdyr7dKCbnL3iyRI08P31XcrbujD3qHUdL0rxX4ZltNPla2n1NUhunZtrJjI4&#13;&#10;IPJGe/GQD6iuqvNGIh3NH067q4LxDHq3gvxHb6hZSTfY7m5Vm2w/KjAjAOPxP07HBI+L4qy1y5cb&#13;&#10;BbaS9Oj/AE+4+64PzZU74Ko9G7x9eq/X7x0H7FPw90jT7HUh448TL5brc3f/ABPJp45VAI8pjLua&#13;&#10;KEZVisRjx2JB46X4hfss/AXxD4SsPCOsX2o29w7NI7WPiqN7WRgm4ffmzkKrNnbgO5GcFa6S3u7j&#13;&#10;V9Bj8NtdeXP5ipHcK20OCMLwfXp/WvG/i38Jf2otTml1LSdbtI4pI9kd1dabFI2CHwIy3zDjOcZB&#13;&#10;DdTmvjcPWl7S0rf18j9Y9th/Yq6lZbcra+W6X3pny3+1h8EfhLJqv2fwlq+pSRQwLE8MMpmkRuX3&#13;&#10;yOgCoMHBDHPy4BJ+74r4N/Z38D2mtveanbyXeJC22S7kmjXacbgr5XoDyoAyv0I+hPiV8FvigzRH&#13;&#10;xn4smulBUrax7Y4tzHfkDtzuJIO0Hg9RXn/i7wrd6Pb+RM7KsbK80m7nntyfT9PrXsRxNRR5U/u/&#13;&#10;pHkYt4fESXLTsl3d3+LZ1fgSfw74Z0bWL6yjbZHp7x26NgFFLBhjPGRjrx1A9DXzB4/8SQXepanq&#13;&#10;wmYw+cyrgEHlievTv+I9a9H+JvjX/hGfCcujWl+0ibdsmH45x7c52g549s5rwPXJNQ8STW3hGxd2&#13;&#10;muD5k8ir/ql6ljgH2/HrwMjrwVH3nN9T5zMsR7qhH7jNsxc+KtTjt0lMcbTLErdRuZsY7cD+tfqD&#13;&#10;/wAE9/iZofjv4GWfhgaysureH5p7S4gZQrLCJWMJXj5lETRrkcggZ6gn8+dB8MwaOW+xwqq6epKs&#13;&#10;2PmkbKxqT37+/T1Fe1/ssaN8XPBnw58b/FL4far/AGXPDY/Z/Dt3cW8bpJfBZNx2uCCigqGJUg54&#13;&#10;OVIHu5bWk8ZaK0t/wT5rNMHzYC8nre/6H6LajBstsKcLzXL3sJWRgV3Nu45rzb9gz9tLQ/20/hBJ&#13;&#10;r8+mwab4o0OZbXxRo8Mm6NJSpKTw5JYQygMVDfMrJImX2B29a1GxCO0vpxx619NH3o3R8ZKMoysz&#13;&#10;BvF3W+NgX5ep71zuo27GMoVHv7V1d4GELKw/T61zmq7fu/mooFc5WW3DyM3v/ntRU10o84n+VFBZ&#13;&#10;6VarjaBW1pETPL93v6cVJpWgrJGMqOuTzWzp2hKkinBzntUpgW9Ht2wA689q6C1092jDAcnrxUOl&#13;&#10;6bGxVh9frXR2NqEiUAde5o5gMZbZ0JVlJ7VNDZFz/qsH19K2hpaM2dh/KrdrpQH3kqiLHOtoZlAB&#13;&#10;Xiqmp/DjTvE2mTaNqaSLDOmN8L7ZIz1DKexB5/Q5GQe2XTAAM9D2x0qWGw+dcjnFRUjCpFxkrp6N&#13;&#10;FU5ypyUouzWqfmeJ6HP4m+G/iGXwX43ljDSQM+lahuZY9QjB+ZlDMQGG4bo8gqSckqys3U6j8XbG&#13;&#10;PQv7PubYTSrh4zBlVLY5wPmBG7AA5GcHPHPpXjT4S6b8UfhR4m069sVlnsNK+12Lb8NDIJEVpR7i&#13;&#10;JpR/wKvgj4xeKviL8LdKb+1vEP2myjPltcSqfNjVQQd2FOTwB0GNxx0Ar80zXLaeDx/s4PR6q/5X&#13;&#10;P1XJM5xGMy/nqLVOzt8tbF39o74qaLcWU2obyjzMFtYlmLNIxxk85+UlsDI/75ORXy18RvijB/wj&#13;&#10;5hiu2muZmJZY4yDEF7EZyRx19f8AgNUPib+0BpmtX8d7FJc3E2ZPlgs3dVUJ8ufMIVgSSNwBOPou&#13;&#10;fOrnUvEfie5eWz8K/Y42dmVj8x5O7tgAZ52gKMY6YGNqeGpxinNm08dWnJqmjj/HOrahqErS3EKy&#13;&#10;yswWG3j6nk4HHc+n5da2PAngm68L6Z/a+oQ/aNQvm+4oJbuERfYdc5AwST3x0fh74V3c12t/d2zy&#13;&#10;soJSMqfz+nUZ6Y/GvbPgD+yX4++K/iCPXru0k0/RIGJOoTx/KvzfdjH/AC0kOD7LjnHAb0KbliJK&#13;&#10;lRR50qccPetXZx/wa/Z11v4peKbXwFbSNFb2rC68SajGm3y1bOMk5G5gCEU5I4OCENfQn7Q0Pg34&#13;&#10;D/s76wPC+nwWek+HdGuJYYJptqzzbcgMxOS0kmFznJZ+5NezeFPhn4b+GPhweFvCWmeSrMZLi4Kh&#13;&#10;pLiUgBpZWA+ZzgDsAAAMKAB8Rf8ABZ740L4b8J6L+z9oVyy3WsKupa0scjDNqjMIUOVwweVHbhgV&#13;&#10;NuuRhhn6zA4COX4dzlrJ7v8ARHzWYY6WMqWWkVsv1Z8Sfsp/tPeNf2Tfjpp3xl8GRLdLDvg1bSpZ&#13;&#10;jHHqNm5Hm27MM7c4VlYghXRG2ttwf20+DPx6+F37Tnwusfiz8I9bF7pt58k0MihLixuFA3206ZPl&#13;&#10;yrkZGSCCrqzIyu34CvCwOSeP5f8A169c/Y9/a6+J37GvxMXxr4KkN7pd95cXiLw5NMVg1O3BOAev&#13;&#10;lypuYxygEoWIIZGdHKVR09HseRWo+0V1uftZqalUKc+4OPSud1SF5YshMbqy/gR+1V+zx+1LpUd9&#13;&#10;8JviLZ3l81uJrjQ7h/J1C1GF3+ZA/wAxClwpdN0Zb7rt1rt59EUMxIJUnrXZzc2x59mnZnn8um3R&#13;&#10;ckY/EH+lFdbc2QSTbHHn1+XPNFSWenaRGFjyDW1ZWgbG0e9YmjsqAc/pXQ6c3Kn8KkDU0+DYuFNb&#13;&#10;VhDwM/8A6qzrGLjgZ/rW1YBWGGPap5gL1pbqy7tv51pW1kkicYryn4i/tS/Cv4ZNNp39r/2rqUS8&#13;&#10;6fp2H2t0w7/dT6ct7GvBviB+158YPHLTWGm37eH7HkG301iJGBHRpsb8j/Z2gg9KOYfK5H1X47+K&#13;&#10;fw1+GsRPjDxdZ2kiYxbCQyTnPQiNQWP1xj3rwj4nfty3PlyR/DbSo7KEbs6nqqhnxz8yxg7V9QWL&#13;&#10;cdVFeDTy28KyXtxd4IZpJJZH+/33E/qTx615d8V/Hd5q6NpVmjG2ZmRPL6sc88Huew/Pnis5VDWF&#13;&#10;E/Rv/gj38Qda/aR8c/FXVfF/ia/1SHTdF03T1kuLj90RdtdNL5cYwsY/0aM8KM59q80/a9+AcYvt&#13;&#10;Q/sm2W8tIb2eFv3ZI82J2jcbSDyGUqR+PI5r2P8A4N6vCejQfs3eOvFkNlt1C7+IDafe3hi2m4S3&#13;&#10;sbWRRn+ILJdTrn1zXvf7VPwSsI5tQ8eW+nmazvtr61bxxj93IqBBcg9fuqA/YKqtxtYn5XiDC1a1&#13;&#10;FVqau47ry/4B9jw3iaOHrOhUdlLZ+Z+Meqfs0Weo6/J5umFU3ZkAQnjqQD+P+Tmum0b9mJ9Snh0j&#13;&#10;R9GZ5pmWOGO3h8x5GJChUVQck8DHUn16V90WH7NreLNahs9B0ia4N1IBAqgEYI9ccDGSSTgDJJxX&#13;&#10;vvwn/Ze8H/DfbdaJax3mrbSk2rGP5Isgh1g6epXzCMkEgYBIPgZbhcVmVTTSK3b/AK3PqcwxmFyy&#13;&#10;nbRzeyX6+R8afDH/AIJz+GPBMEes/E23ju7xdrR6NbyEohABxM4xvOeNg+TjksDgejXHw0h06KOz&#13;&#10;stLhtbWFRHb2trGI44lHRVAGAMYGOnFfTHinwNbWELGKHnP8XevNfFWnQ24YxIq5/T2r9Jy/C4bB&#13;&#10;01Gmvn1Pz/GYrEYqpz1X/keBeOYNH8K2N5rmuXsNnZ2FtJc3l1OwVIIUXc0js3CqFBJJ4Aya/B/9&#13;&#10;rP4wan+0H8cvEnxRnEoh1bUCdOhfapt7ZMRwRsFJG5YlTPXLbj3r9Y/+Czvxr/4VJ+zXL4A0vUXh&#13;&#10;1bx1dNZ7k3q/2GLa9yQy8YO6KIqxG5JnGDg4/HHUbEy3LGPbJyS2N3JFb4qpf3UcZz1vp+6RvNQx&#13;&#10;gNg5+vT/AD71YGmhYvMDL7r/ABfgcf5z3rUj01nZFCKyvgLyDzwMfT+WavraxkuZXXasYLEYZh/e&#13;&#10;wO/TPUetcQHM6I+q6bPBr3hvUZLO+s7jzbea1uCk0TpJlXUqcowIBBGCCOK+5/2Kv+CwOp+HYbb4&#13;&#10;XftbXM99YxwJDp/jKGEy3UWOMXarlpl2/wDLVQZMr8wkLll+I9H0+S50eG9kjba65ZlHc8nnr6cZ&#13;&#10;7+9bdtoNleRmS+h3HjLbkyBgnru59foD9aI1JRehM6caisz9utK17QfFGmW/iLwzrVtqGn3sKy2d&#13;&#10;9ZSiWGeM9HR1JDA+oNFfivo2t/EjwHbNpPgv4oa9oNnNJ57WOn6pLDHvIALYRwCcKBnr8uO1Fbe2&#13;&#10;RzfVn3P3vsnVAuB71s6ffmEedJIqIqkszHhR6n0rm9NJ8wjP8X9a8z/bT1PUrD4XWsNjqE8K3GoL&#13;&#10;HcLDKVEibT8rYPI9jWzOY7nx1+2T8OfBjy6Z4albxBqCceXYviBG/wBqXBB/4CGrxfx1+0j8VviW&#13;&#10;kkOpeJfsdhIxC6bpe6OMr/tkHe/0J2+wryXSGKszqcNvI3D/AHRXQaKx8tVzwwXcPX5mrFs2UUjX&#13;&#10;tLCWQqsTbWUZVvLJAz9M8kZ9OtWrk28KqWgwu75VbI3n17H+90z2+lULAli+7n92p5/4DSajI6WO&#13;&#10;5HZSbHccHq2G5+vA/KpNIo5X4keOn+wtbWc8ipGT5rO2VlYAbeD1Ucn0yB6AnzXQprrXdTbW75jJ&#13;&#10;DbhisSw/eJPTHqTnr0xnIAroPilDE+jRxtEpVVbapXgdKsaDFFD+z5c3EUSrJJGqySKuGZcDgnuO&#13;&#10;T+ZrKTNorU/Zn/gkr4Xh/Z7/AOCbXhDxJ8VtT0rRlutLv/FWuarcXqRWsNnczzXcVzNK+1Ywtm0L&#13;&#10;OzHCbWycLmvFvjD/AMHGn7FGm/GDSPh/8OtW0/XfC808sPibxteNqlumllHPMVtDps7XaMikh0YD&#13;&#10;LLkbdzK3/gsJLL4a/wCCD1xp/hyRtPt18L+FbZYbFvKQQ/aLEeUAuBswANvTAr8rf2Rfhz8Pdb/Z&#13;&#10;avvEOs+A9FvNQGoXCi+utLikmCgjA3spbAxxzxScehsnbU/eT9hf9sz9k39ur4Zaprf7K/icXGne&#13;&#10;HdVk07VtFuLMWdzZ5ZzFI1sPuQTqGeNgNrAOrYkjljT2x7C2tojHFEF2jAULX4c/8EQbq58N/wDB&#13;&#10;WrS/DXh24k0/Tbz4da0bzT7JjFBOd8LZdFwrfNHG3IPMan+EY/c+45NJx5NBqTlqzgPiFbmKxZ4V&#13;&#10;G4/pzXlMng651rUGiQE7lwzegr2Tx6M2DZH+c15B8bNR1DQv2ZviZr2iX01nfWPgnWLiyvLWQxzW&#13;&#10;8qWczJIjrhlZWAIYEEEAjpW9OTjEvdan4Lf8Fbvjnpnx/wD2tPEF74d1SG48P6CDoWgzRbGWSG2Z&#13;&#10;g0sckRZZI3uGmlSTdyjrzwAPku70V5HWJ7dmMbZONwIXGQOV69OPf1PHeeLHYXl0oY4bUk3e+XOf&#13;&#10;5n86xNdggtvEN/DbwLGihSqooAB80jI/Ck5cz1MTnzYlB/qgI0LbWOADgDv82euDjGMepIqx4gs5&#13;&#10;NM8FarqDWibzY+WuwFWEjHar/MOeuOOhOPQnSuObi7U9FtbUr7ErHkj65OfXNUvimqp4Wuo1XC/b&#13;&#10;oPlHT/XgfyqAMWwhW3s44ZIFfEYEe4bu/wAvUjGB6A9R68bfh+NRPHKUJ2YUIy8csOvGSwUseATk&#13;&#10;k9BVK9JW008qced5Ym/2/wB4Bz61YiYixicH5vtGN3/AQf51mUy9eWEGo3LzfbJodp2eWtuGHHcH&#13;&#10;g49MgHFFVZ2ZrKzdmO5rXLN6/O9FURyn/9lQSwMECgAAAAAAAAAhAMPNMu6tLwAArS8AABUAAABk&#13;&#10;cnMvbWVkaWEvaW1hZ2U5LmpwZWf/2P/gABBKRklGAAEBAQDcANwAAP/bAEMAAgEBAQEBAgEBAQIC&#13;&#10;AgICBAMCAgICBQQEAwQGBQYGBgUGBgYHCQgGBwkHBgYICwgJCgoKCgoGCAsMCwoMCQoKCv/bAEMB&#13;&#10;AgICAgICBQMDBQoHBgcKCgoKCgoKCgoKCgoKCgoKCgoKCgoKCgoKCgoKCgoKCgoKCgoKCgoKCgoK&#13;&#10;CgoKCgoKCv/AABEIANUAkQ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Pw9WSX7TjtV55wY9tRSW5jbFRSeakm3FZ3OiwruqHk0+Lk5U1TlRnmw&#13;&#10;Vq9bRhWxQIsW0bOdpNTPaN/DUmnqnU06Sb5sAVKvcuysNs7J3f7u6tWC1QKqMKpWMpVs4rUsVS4m&#13;&#10;Xd2rSO5DtYdceHsr5y4rP+ziAkCuounjjstuf4awZ1DNkCqqK2wotlF41HQ0hj84gbqs/Zg+SR/9&#13;&#10;eoWh8s7lqUMbcRlI8R1mXS3QXPNa0YZuaZcKmwgr81ZvcpHOyB8EEVCbRgcgitC6t5N7ZSqqxSLJ&#13;&#10;tNUZ9St9lcHBqtd27RnHStXy2L8iopofM/ho5rMrl0Mjy39RRV7a3/POiq5kLlNiSMum/PIqpPeI&#13;&#10;qfOo3CpJb8xuVA4qjdM1wd2KzjEuUuw17oyPvUVatppjKrYqlFbux4FaFqpTFacpka9uywxhmH3q&#13;&#10;ZNsZ9waoklaVMEdKrXk/2b720t/CrMB+p/z9aIx1KlI0Wu7eyi3zyhfQZ5NV4vGkSS7bWBSrMVWR&#13;&#10;pOD23AqcYHHU1izyahqmSsZaKVvL2sQrE4xjPTaT7kZ6jvW14W8LarrdrDbJprSzKVk8plz8pTIX&#13;&#10;Hdj1yRztABBHOyiluZ6y0QP4w1XhZZ12cbh5fzbj26dMggH8e/EFt4y1SNybmxDR7eGZcDPHof65&#13;&#10;/E13MPwZ8QXFtE50mRnUGSZRbjDR7fvBsfKMA9cg8dCOem0T9ib4j+JtFvdd/sK4t10+2WfymPzs&#13;&#10;pQNwGwWG0ngEtnAxyKzlUpLdnRDDYiekUzyeHxrHGQl9bhG8za0aZO3nvnpWpbXtpfBZInxuXKqw&#13;&#10;wT7/AEpniv8AZ98d+Fbu6kSxuP3Ei/aWkUglD8wYhsdRgHuckdiK5Od7rT5knUBZkDBdseV46cEZ&#13;&#10;wc/gec1XLGS0M5c9N2kdvb2rXOVSqlxpOoR3GSKZ4b1+S7nFldIY53/1fyH5/wDI5461vtbX8/Bj&#13;&#10;/HFYS916mkfeRz95p1z5WfLqrb6d5h/eda6mQFQ0Lx81TewhkZj0K1HMVypM542B83KnpUEtvsyB&#13;&#10;3rSlieOU1Vn+9jFTJlKOhn+UP7goqxRSuw5SiYZpWyRUq2bouCtaAteyLUyWRMeWFbqRjyGdBAgX&#13;&#10;5hUyQnd8q1Y+xHdkDpViJURc4qrkWIoYjAjSSYUBc/NWRqR/tWyaJYgxXG5irYY8nBAHt1Hp61q6&#13;&#10;9fNp+jvNE67nYJs7sCwB7jse5/8ArReEYLi5u2jjijnlkfMi7SwduCIyBjk5VenU5rWmurIl2R1n&#13;&#10;wT+BepfEdo7WFN0tyFWPzm+XeeeHbbhvY9c9SeK/QH9ln/gmn4fnmsdQ8YwrPaXiuqhswGVSM7lG&#13;&#10;45G1kPBIHy8Hinf8EtP2fdNNlceKdRuv9VuTy4PlUNhNoPyNvGDnA4456ivvHwtoul2EKWVtawxt&#13;&#10;DFs37cvkfNgnHHTHtx26/OZtmkqNT2UGffcO5DTrUVXqrc4Hwb+x18OdBt7ee/0iGdo1Pl+XbsxC&#13;&#10;5XaC2/JUKg+XkbgSSc4r0nw38K/hppGmHSYPDPmKtmICsznd5QG3bkdsdfXPpxXo3g/StJvbYSRx&#13;&#10;M3y7EVW+TP58euTz09aTXPD8elStdWtpxIoz8ykrkdAQfrgjp+lfO1K2LlHm5j6+GHwMZcnKfMPx&#13;&#10;d/Yq+BHiIS3Vh4WW1VlAkhjG6PapyAF4UEHJ3YznjkEg/CP7TH/BMbS9OsG1b4eX0nyx75LeZuFP&#13;&#10;Zl68nvnvjPev1m1fRre4gZYyqgfL5b5XIHfn2xzXjfxZ8KW15Z3CraeZuib5VboOx6D6du1aYfM8&#13;&#10;dRmnzaHNisjy3FQcXDX8j8G/HXhrWfh/4rudF1zSpLaa3f5G2EBsdMFR0GNvsOnFdp4Z8Q22raXb&#13;&#10;3cTLufh1XPB/KveP22vg3H4kv7i3tolW6Vt1nKyD7wP3CT/CT9R/KvmH4Yxa4uunSrxFVQpEiNxs&#13;&#10;IA46nn8fUY4r7OnWWMwyn1PzHF4OWXY10ntfRnda1pMBVJo2yzc1lz6RPlgV7V00+lNsV5M8U6Sz&#13;&#10;iljxjtWSly2UglR5tYnB3Whzx7mas1tM3ZyvzV2mo6dIs23+Gsue0igdmk4rolyNXRxxUk9Tmf7O&#13;&#10;l9KK3fOsvT9aKn3SzCkbyHCMPmPaiFbiZwQDg+orSv8ATSLkRKOa0dI8OyNtM0f0o5uUjlcihY6R&#13;&#10;LcNtEZOa1IfCOxQZV61rWunrpyGQgVZjlEse4jkVPtJdDT2cYrU898dWKaWYoI0+dpN27IPyrzgA&#13;&#10;9/f6V6P+zX4SS8vLOe+aS309btUvJLfh1TaWaQnduAROcL13dBgk8F44sLu58S2yzSBo5sBYTk8q&#13;&#10;c8jrg9CQeASfp9I/sb+GL62+KUKa9oMmrWtnaCC3RLcY8oxFkMYzu/ulmCgjb94ZBPVzONG/kZ0a&#13;&#10;fPiPmff/AOyJfwXHhv7EqR2skAVFt4YWVY8IAAFYAr8pCn5QN4Y5JYk+56HJYvqa20krPI3yiMN9&#13;&#10;MnA5POOc8dOhOfHdC8JW3wo0CPWJrvzbk2w8y1GMwhVC4JOMyEYLNjkg8ZyDzU/x88V+J7S48NfB&#13;&#10;7WLWbVpbw2q3MNpJNLcTDqV52xxKzFdzd16j7w+Jq4WpmGOl7N/M/WMPjKeW5fH2i6bH214Ps79F&#13;&#10;a5LS7tqrJ8xUHpj+LGeOuAcce42NVt7mO2kmubBVjZVDKvzKAB9B6Dv6nqOPz+H7Un7efwW06PxB&#13;&#10;rvgeTUbe3xbzWcl1vmSXzNjSOV8xXJKkjDEKGyGxha9M/Zf/AOCt/hr9oOafwr4j+Gt1omtwxM8z&#13;&#10;faN1uQJtjbS2GyA0beURubPyg4LDseTzp09Jp9zijnlKtVXNFxvtdWPpO80iH7WtrArbWjBZvmAV&#13;&#10;sAng5z1HfGfWvLPi7ot3ZwTCW2UxPEI9oTawHfp6HrwPavWJfGfhGLSofFUWoRtaK0U0cyYZWVip&#13;&#10;GADz/Fjp/KvJf2lvjl8MfD9nJaeIfEun2IkmkLfaLpBlVODwSO5H5j3rjlgZSuo7noxx0YWlLY+E&#13;&#10;/wBo/wAPW9756pIPtCLJ5fTJwMg5+v8AnrXwjK/2X4161a2a/u5Mz48vONwByD9WPTHb1NfeXxG+&#13;&#10;Jvwa8VLqF/pfj+Bt8LhZBn5W24JPcZ65xyD7gn4j8J+FNU1D44eJJb22Xy4YI4muFOVLHGNvqGAJ&#13;&#10;zjpj15+gyqFSjFxlofD8SVKNeUZQd9enobmmTtqS7QDtHGKbLZT207M6kLXXWvhu3sEykY9aj1HS&#13;&#10;oLiH8OldlV+0qWR5OHvTp3ZxN/E0/KrzXO67C4Vo/L+Y129xYNatkpxWVqumpI3nbc1nFz5rMVSN&#13;&#10;OzaPP/7KuP8Anm1Fdd9iH9xf++aK35JHF8xlrpcEm13GWrTNi4RSg6VHpMayupC9q2oYC3y7a4pS&#13;&#10;lzXZ6ijHl5UjNW08yLbIazbqG5tLj5c7c4xXRiymkfZs2ikutNTcqSJzVU6i5rGVWjLl3Nv4E/sc&#13;&#10;fEP9rLxkq+EvEen6HY6WqNqmrahnbEWJ2BAoy7na3GVAAOWGQG+hfCX7GnxZ/Zn+N02laB8brGbU&#13;&#10;FC/2amt6N51lqW+bzFYQxTK0Mewgth2b5toYkMKj/YJ+CXg74w+FvF1h8Q/E+q2Og6Jc6fe6hpun&#13;&#10;SNHHqkJMzS28zIN+wpAeFILfdz81fSd14J8Rx/Dvwz8TPEnw/l8Nix1yTT9B0mS8JkttNKma2DEH&#13;&#10;sqr+7JIXe4AxivPqZpUo4mVN6xtovkfT4LIMNWyqliIp87lq7vvayXkrHD+Jvj7+0FozL4Q+JvwP&#13;&#10;F3Nc/uLW78Ja0jfa5yo2yrFeCFIYW6HFxJIvy/IwJI0fAHh24+Eeua94g83VNK+z2qJqWoX+ktZ3&#13;&#10;E7T738i1MmxAqvsbfkxkyMSQFbd7H8K/D+h+PbqbR9atYZbZvlLNHkKwx83t1JzxjqeAa6vXP2XI&#13;&#10;NM8N3moag+nzWfzsok01HV5OVzJ12tjPzY4HcV5eFxXLGSjG1+v/AA7PoMRg+arBud0ujX3WaXe3&#13;&#10;nY+edV/ao+GF5ff8IN4V/bcuI9aksZp5/D2m2unyQxqAZCn20WDqIwnJYhmGCcDFbmg/Dzwv8S7n&#13;&#10;/hN/homh3GoWOnCXUILiwNtc3Fwj/K8t3bAIi7S+Altk7xhlHB5tv2V9a1vxDc+KNE+GHh2PX51a&#13;&#10;P+3rdEBRdhi27yu9SU+QnY3HB6ceiW37La6L8F7v4V+F9bvDq2rKx/sfw3dLp82pSZBMEZEbhNzm&#13;&#10;PzZdjKsSszgxh674Sp/WIOndd7pW/AwqYapLDTVVKUvs2bv+N9Ti/wBpP47eHfA3wB0/w74J8eeH&#13;&#10;tJvP7LgFv4VvNcgGqWSr84LYldlmOFIUPIpUnYzZV2/P/wAY3Pxp/aj8ULfeMfHE8MOoSeWun2cc&#13;&#10;lxPPI2CEWEEl2YAsScnam45VgW/Z6f8AZg8LeCP2WrH4T+OtLtdcvNOtJTq15cWSyfbrqYO9xMQR&#13;&#10;wGd2IDZwNqjgV+c3wm/Zp1/RvBGp2njTwRo/iW7ka/sbW1uGaIyWqj7MS8SOFJPlh1DFtrhXBzjH&#13;&#10;fRxFGMZTV1+evX5HlYzLcXWlThN3i0+9rq2nz/Q8W8d/sm6H4JsGXUdYlsdahGY7m6vpT9pk+Zim&#13;&#10;fsqRuw2nKJIxBXkZrlvglZ/YdLvZtauoJbjULzzrSaGQ/vrcIux8EBgDzjcAcduDXqPxR+D9hYWc&#13;&#10;uqr4Y1DTNUudWkv9XvrzVpXuLm4d90rPIzNJMzN82JmbLHOQWZq4/wAIfCGytNM1PVL7T9Xj0n+z&#13;&#10;LeOxuLe5aOKa7e5jeMN8w3IEt7r7hO14o9wHFejhVHGUZXk3a7v2t3+eh83mVGWCrR5YpdLJ3T9N&#13;&#10;EbIgeddwX5aoS20xvNqJ8ldB4aitLexFj8zLGoVTJIXY49WYkk+5JJrQGkWDW7Tsy5rg5vZz1KjL&#13;&#10;np26nneu2cPzIi9a5vUbSVPkQcV3/iLS4wWeGuW1WF1VgErop1ubU56lC0UvvOX+xzelFaHlt6fr&#13;&#10;RWvNUOf2VEh8MRRq0YlX2PFd1BoVhNbeZGAOK4uxureJVMfWt2w1S9MHySVCqwpJpq9zR0p1rNOz&#13;&#10;RbktEglIlHC9Ko39qLr50XBU9q1tOgmvl3zCtCPQllhJ8v2rzXU5ZXR6UaScbM+qP+CSGh6Xrsfj&#13;&#10;yzu7qFZorGzla3mziZUkd1OB1AKkH/roO2a+pv2qfEHiTxXp32W68CTaLY2/iKP+yZEmWSG4T7Oy&#13;&#10;uqnAb928bdQDiT2zX5y/An4geMvgV4xj8e+CJlWZYXguoZf9XcQNjdG2OxwD7EA9q+yh/wAFBPg9&#13;&#10;+0p4a8JfCbwobq31+GI61rFreWkiG3AAQqXbh+Z+CpIIGQcV5uIpy5pTS0f6H12W4inUwUKDdpQb&#13;&#10;8r3fTudl+y/rkS3l5Bdbl8m4/fbiTkYznBP/ANb+VfVHgXVtH1SGS0vgj2sq7UjbJ83genfj27+9&#13;&#10;fE/hvW5PDnjTWoorZnt5ijbdwKgleM546gEeuK9I8MfHq5sNNmuvPWK2tI9rG4jKsW5HIJHzc4x3&#13;&#10;6D0rjo1I0XsetHlqJps+hfFl38GfD80cB0BUlnZRDFFuQ4b045PPTjGewwawvC9x8M/A/je617Tr&#13;&#10;3SdJuvIWB5Ly6G+ZOHwWZt2CcfKOO/08p+FHjS4vLv8A4TXxGVlvbxDJplnMcC0hfdnAb/low5Yk&#13;&#10;5+bGBg7sv4t/s5fs/ftIeKJNf+K/ws0zxRdMxLSakkzRwlFX+BHCB+cZ2knbnDAYr1KMHUnqvTTY&#13;&#10;wniKNOk9b99f60Pobxb4x8Fa1pF7JPrFvcQrbZzDMTvHbBOAfQH1PGODXwLeePvhJ4A+Net6te63&#13;&#10;uhkuI7e5mt5OUaSXOFGeqnaSB1DtnPbP/aS/Zv8Ait8Mkk8F/skfESbwvorp5q6HqCy3FrEnyIEt&#13;&#10;pC+6GPJGFGUySRt3DPxh4k/Zs+K/gfxENY+ImvTzXLTeZcXTyEKXyCxz2Pf1PvXoRoxlFxbPOxOY&#13;&#10;ckYctNtJ3u9kfd/7UP7O8/xP8Ct4j8F+JdLvLa6tPMSTy2TemzPGc846Z/OviHTtd8fotx4E8Zap&#13;&#10;M0Oh6tOsOnx7Ut4pXigSSURoAhldYYQ8mN7iKMMxCLj6j8GfF3V/C/w0vdCkvGmtLfTVvYZGmX5f&#13;&#10;M3BuATlQy7u33wMADn5f8PXlz4qn1rxXLE4TUdcmlt3cjLRhUTP/AH0jD8KnB1K0VKnJ6Hk8S/VZ&#13;&#10;06dWn8T/ACHJcyWl4REchqtLPqLIXYNsqL+ziJSW7VsaXEkwEUgDDPSuiotLpHylNylK1zD1CbzE&#13;&#10;zLxXL65tBbbXoHifQIX2m3G0Y5rlr7Rrcv8AvxxU0uXmR1T9pyWZxmD6UV1P9k6B6H/vuivQ5af8&#13;&#10;xwc9T+U4Dw8lzKiiSPv1rrtMgt7dAZXrD0q/tbOMW8yge9aVlBHdX0bQz/K3avLtKp5HqKUaNlud&#13;&#10;ZokBn+aEfLW4bVygReDR4d0swWy+Wmfl5NdBp3hySa8jMsZ2muf7R3cv7u5V0nRLhoMH7pXkV9Fa&#13;&#10;F8MfC3g7wZ4S+Lug6VHHeNa2lldzLHysYjywz6FhH9T9K+evjr440z4K/DK68Ukr9slXyNKt2XPm&#13;&#10;3DA7ePReWPThSOpGfYv+Cffjq/8A2lf2H5/AEepvceJPDihY4Xb95PLA6zQ8Zy+9AI9x4Lk+hrPF&#13;&#10;U5+wVVfDez+Z15dUpxxToP4uW6+R6n4fkS98cXOnyRGR5o1+yszD5jgAkD+Y9evGRXSeBtK02z8Z&#13;&#10;aj4X1YxxxXVq32MzHCkEt6svGdpPTvyMCvEv+FkS+HtR03xTLuEe1Vl3J/q1LDIJBzjjof8A9fpX&#13;&#10;jHXl8Q6fY+OvDd4sk1tIvmBG2I6/KSQc8kr7ZGW5648epT9nNX2Po6Nb2kXy7pl7Ufgf8VvFeu61&#13;&#10;4r8L/FC6sry0aMWNo1ijwFQSCCCerHhSW4ODg8A0PCfxG+PGj662neKNaihkyVVbzW7nTS45+YrF&#13;&#10;EeB8ucEg4+9yTXrnwt19NW0kahDKkU6828asFJXAGexxnDZ5wD6HnQ8UaDr+uQs3hTUo7dlhDzW9&#13;&#10;xZx3ETSFH5KSAd1ZevUfl2UMRH2mqTR6lGFPD022r37PU8g+MmuftJW9m62UehbLy33LczeLpXV0&#13;&#10;6/u3eBum8jKt7ZOCa+BP2qb7443niJfD7+K7G4vrmZS0Vnr15dhQfuhleNVyenPc8V9kfFfR/wBp&#13;&#10;mzguLS5tdBtZI5BDZx6botod4wCHO+MFckHOVI5GDxivl+/8J/GC3+MVjffFSKNbLSbxZ1jtVRV8&#13;&#10;wsMZVMDP4YG3617EalFXlFK9jzc0rU8Rg40Ywkm2k5dLfe+h1nxYt7f4C/s933/CR6n9p1/UtItL&#13;&#10;KOPbt8qTDExqOeOfcgZzg4Lcf8OvDy6b8MdF0llbzha+bKHTawklYysMdsM5Fcd4s8Qap+0l8c4/&#13;&#10;DSI39i6ZcvPfAPhWwxyeoPIIjGCSCcjgGvZYdFe3vVKRllzxVUabjG8t3qfCZriKdWvyU/hjov8A&#13;&#10;M5XUbGK0RlcfP6VV0iC5+1ZCHbXUeKfDl69yLlIDitjRPDdhHpO65O129a2lPlgn3PMpxk6mhyl5&#13;&#10;Yz3CsPauavbB1DJJXo17YQwkpCwauZ1TTi0jyPH1rmueny3aZxf9kp/c/Siug/sv/plRRdm3LT7H&#13;&#10;jNpoV0115V6vevSPBvgzTbiKNo/mYc1zsqNdXaymPhu4r0LwElraqrK1VV54xujDD+zlK0kdV4Z0&#13;&#10;ZI9sMsXyjua7QWmh6Vpz61qd7Bb2tnCZbq4uJAiRRqMlmY8AAdSa5jUfFPh3wb4fm8UeJdRjtLG2&#13;&#10;jLzXE3RR6D1YngKMkk4AJIFfKv7RH7TOt/GRf+Ee0OKbTvD8L7ltXbEl2w6SS4PAHZASAeSScbVh&#13;&#10;cLUxMtNF1ZtjMbTwcddX0X9dDK/aN+Nd78fPHcmvQxPb6LZA2+i2cjcrED80jAcCSQgMfQBVyduT&#13;&#10;9G/8ETPi1YeGP2lE+CuqagLSXx1DHY+HZZDGiS60jE2trK7/AHUuBJNbrgqPtE1qzuscbmvkK0gj&#13;&#10;eFXHRlzhm68cD+v51NbNLYX32iIBV35JWTGDnrkcjtznvX0n1WlLD+xa91q39efn3Pk443EQxSxC&#13;&#10;dpp3v/XTpbtofsR+1f8AA2OwuNV8VaboFxHa3Vw//CRaVcQss9jd5PmsyON0R37tykAo5OQAMD5q&#13;&#10;07xr4n+Elwuk3FzLJYtD/orq2PkPUMM9eSNoIA5HBwa/TP8A4JhfHLwF/wAFkf2Tbq78cavZ23x6&#13;&#10;8EWcOneM9SFiYbfW4irrZ3k8aZV1mijMbyxgPFLE/wC78ryUb5m/bm/YK8f/AAM8VS6R4g8PXNlp&#13;&#10;lwxSxmaPfC5C5/cuvEiYKbWB+XdtkCuFDfK4jAVMDU5Ky5odJf59n+Z99g8zo5lTVXDvlqreP6ru&#13;&#10;vxR518DP2rNF8Laytvrs0yWUhULJImGib5jlhu7YPPJ69+v0vpX7QfwxvdKW7sNShukaPnbNyEzn&#13;&#10;g9+45yPRRxj87/EPhLVvDM76Vr1kDCV+RnUgMCOMgjg9PcZPeuU1nTtb0mPf4c8S3duGDHas24ZP&#13;&#10;b/6wPf8AGlHK4S9+jP8AU6/7drUfcrQv+B91ftBfth/Cvw/Ct1qGpWtxewrmG32tI8sgVivy8kqC&#13;&#10;oPHOSRnGMfFfxT+Mnivx1q1zc6fB9o1jXpFh0fTUKbyCPlkZTnYAuSWY8AElh1rx3xJH4tE00uoa&#13;&#10;uzN8yNM+MnOd3UDr6dT+leafFHU/E+g+Cn8feGPE2pWN9p+uWttHeWNy0LqJYLot8yEEf6pQMEcE&#13;&#10;5rpw+CftLXu/6Z52YZ5VlRell0V/kfZPwm+Bcfwu8N/ZRPHcalcN52qXkan99J/dBPzFF6DOOpOA&#13;&#10;WIr0DwpHFeXflX0e0L3avgb4d/8ABSz9ofwckdl4oOl+JrZWXc2pWfl3GwD7okhKjP8AtOrnPXNe&#13;&#10;yeF/+Co3wl1u2jh8XeBda0O6kkw72rR3lug/vFso/wCAjP413ui2rHyftouXNc+t7638PIfssyo3&#13;&#10;vXN+ItPtSdtvHtUfd21xPgT4/fCj4tQx/wDCA/EfTdQuSpIs/O8u4wOp8mQLJj324rrH1S4miaGa&#13;&#10;PbtXriub6r7N3udCxHMZcdtbOGdztZfWs6+topYWxg1m6rrc8d48LMR83XPWoDqksibIycdayrYe&#13;&#10;Z1UMTFaD/sa+g/OiqH2+b+5+lFYewl3Or6xA86tYpBLHbEVo+JPir4M+EOk/bfEd95l1JHm10y3Y&#13;&#10;NNMTwDj+Fcg5Y4HBxk4B8W8Y/tJG0VtP8CIrz8htSnQFV/3EI+b6txx0IOa8xvdU1HWNQbUtUv5r&#13;&#10;m6kfM000hZnI45J9vf0Fe1TwvP8AEeHUxns9Ias7P4n/ABn8afFnU1u9cuvJtIZN2n6XGxEUHHBO&#13;&#10;fvPjqx55OMD5RyljO73AWTdhjjduP5cVFbq7/Lzxz8rdvw/lUzm5idZYZV2iTkev5816MYxhFKOh&#13;&#10;5sqkqkm5O7NrTpJIofKGAVPyvxuIyPx4q8i+cqgNubPy544xjnH/AAHn+lZNtK7DzBGvUKW3bfoc&#13;&#10;dz2/HvWhYTwgpwwbzAB/eB6df89q1i+hiz3r/gnf+298Tf8Agnr+1F4d/aV+G7PcLpcjW3iDQftJ&#13;&#10;gh1vS5SDPZSMAQoKoroxVwkqRybGMYFf1beAPFv7Ov7fn7Meh/FLwomn+LPA/jTSVvLOO4jUlCys&#13;&#10;jqdp3W9zE3mRttYSRSI65DKa/jiRYzKpRFXd8u1OMLn0PB7d+1fpP/wb0/8ABXdf2EfjW/7Mfxy1&#13;&#10;23t/hV4+1JH/ALQ1C6Ma+HNWYLGt0WY7Vt5QEjnLcLtil3IqSbypT54/1qVCcqcuZOz79UfeX7dn&#13;&#10;/BDjxBepceL/ANlHUl1C3j3SN4P1eZVuovmTAtp5CElUAt8sjRsFjA3SMa/Mb4u/BTxL4NS80jxF&#13;&#10;4dvtL1PTZngurHUrN4ZoXVc7WRwrIdpX5WGQD71/UPBPp2tW63Fq6zIy5DL1xXhf7av/AAT4+BX7&#13;&#10;Zngy403xtpJ0/wAQR2wTSPFmn26i9sypYojE/wCugy7boXypDsV2PtdfJqZfTi26L5X2e3+a/I+i&#13;&#10;wueVJJQxa51/N9pevR/n5s/lb8X+H9dvbpbaPT7m4uJ5BHb2cEbM8jE4VVVRuYkkAKBknpmuv+OH&#13;&#10;7N+tfDP9iDxTYeJNOVNcvFt9Tvo9gb7J5c8TCIEZGVjBBIONzPjg1+vvwR/4J6/sX/sxeKNatvib&#13;&#10;8VpNa8cQ3C2dhq194alt7Ozj27ZUgCtL++aTcr3EjKAgCoFUyGT5/wD+C3/wa8F/BH9jTxJqGgah&#13;&#10;aXN54i+z6fpk0MqyRzCWZAxRlJDfu95BB5xXqZJSwNajVn7WMqkVJOKafLpre3U4c+rYiNSEI05K&#13;&#10;m2mpNNKXVWutj8CaKvRaNPJaCcfxDIpsOms3OK4uQ5bleGOXPmIWUqchh2r2r4QftmfHX4ZlLK98&#13;&#10;QN4g03o1lrjNMwXj7kufMUgcAZKjP3TXltrp4Q8r/wDXqwLdUGGHFXyR6i55R2PtT4X/ALR3wz+N&#13;&#10;F5HYxXH9k6tJgNpd9KMu3pE/Ak56cBuPuiu+vfs+ntsRR9TX52urqQV4547Yr0z4dftZ+O/Ca2+i&#13;&#10;eMbuTVtLVtrSzMWuYV/2Xz84GejZPYEVjUocy0NqWJ5X7x9b/brT/nnRXl3/AAvf4W/9FF03/v8A&#13;&#10;GiuX6r6nX9Y8z5VggfO3De/zdB6VoW0a7F2LgEfLuJ/MVRh8tWJnB9CFUe3vWpYsJJMJIGz9zdxn&#13;&#10;3x0r2Ejxya2Du/lwRybhx+75yfrUksEKkR+Uo3f3gQT7dP60RQjfhUVtrFSvX+uaduwSQ4A56uR/&#13;&#10;THrVANtIfKlZxbqNq5LLJ0/p/wDqrQtpER+GYeXjrwOn14/rziqIiKxkmTzVXruQEnHX7uPx/wA5&#13;&#10;mtp3eMFI2+9hZpM8r1wQcnv7+lBMjesiVjZJpU27sMu7pnj+p56fqasSh5I2kIYLuPygZAwOTnns&#13;&#10;fpz17Vkx3LRSo8TNOy8+XGNoXPrxgfhwferhuIo7RrV0kKkLGW6LgHnp93v/AIVopEn9Cn/BuL/w&#13;&#10;U+1P9qf4HzfsxfETxEZvHvwz0+FbWS4lj8zWND4jhmABDM8B2wSHaPla3ZmZ5Hx+oWsfECTR/Bmp&#13;&#10;eIEsRcXVnp8s1vaPMI/PkVCVj3H7pZsLnHev49f2Kf2tPiB+wl+1R4O/ag+HSzTXXhvVFfUtOaYJ&#13;&#10;Hqli/wAl1ZMxRwqywu6B9jGNmDr86Ka/pU/br/aGvvjJ+xj8P/F/7F+nw+KL74teINDvvCv+mG3Y&#13;&#10;2ULpqj3DqRuCAW0cEgYDYbgBsH5SsTOU8PKyvJJ283bRF4an/tEU3ZNq/kurMz48fs++GE8PR+I/&#13;&#10;CEAmhsrHylgjXOxY1x174AHck9/WvyQ/4KDa545+NUPhv9nXXrJRpui+ObfUbJlzvH2kNA8LE/wK&#13;&#10;VDKOgMkh/ir9ev2e/wBoSLUr26+F/wAfdEXwrrUdkP7W0/UJGXyGIJJ3sAjJj5vMB2AdCeSPhH9q&#13;&#10;P9m+70j9vjWNH1TTZbazsY9Pv1uJo2WFvKmeYhWYAFjHIhwCf1FfnnCuF+r8Tx5k43UlJO+j5evr&#13;&#10;ufd59iXUyCVOWtnFxemqv09Nj8T/AI5fCe5+Evxb8W/DO4smi/4R/wASXlikbpg+XHM6q2PQoAw9&#13;&#10;iMV559jRLlo2Hf2xX6Df8F6/gxe/C/8A4KHa5rd00K2vjHwro+t6asfQRLaLYsSOmTNZTH1Oa+CN&#13;&#10;Ti8i9SVl5P8As9TX6FiqMadaSXf8D4OjNypq5XS3VjtH/wCunPDsUqakuGgtI1LlvmYIPVmPAp8o&#13;&#10;2LuDfw44rn5TTmM+ctt/Ws29bcnmLxtOR+FaE5BOHHtms6fDKy4/3aoLlPybf/nt/wCO0VH5fsv5&#13;&#10;iig0+Z1y/M25Qq4+62zH9au2kqqqkRtl8KeOn8/5VQtLjzWNvP8ALIqgbto+Yeo9KkDmEYJTIbg/&#13;&#10;L+H0/XrVmJtIAZ1wOxG3cD9DnjPf0P8AVzboTtZWX5fnLKRgHr7Z/piqsFwzzLvkC/Pnhcd/fP65&#13;&#10;qQ7SCnljdtGQWPHTPTBJ4/8A1UybF1I1uNzMNzBV3HdHjjr6ev6fjUEcbae0krWpkU8tHGy7gRxz&#13;&#10;zgjk8fl714ZiLlWYMMjjr39m57etaGyMurlVPovkqPfJ9Pz/ADoDyYzStQtrtG8icdg4VtrLx3Uj&#13;&#10;PT1x681Zm1FXukt0ljYL8sPy52qCcDA9fbOO1Z+o6cksrXYhkimj+7PCu0pj6HnnnBBHscVVWSSG&#13;&#10;8aSUfMrDdtUYzjHHOPX1xR6hyo6J3iaFXZVBK5Kq2D9cdxx/Qe/65f8ABtR+3bpMfiS1/ZA+LWtI&#13;&#10;954XvJtV+Es1/dhFht76WNNY09AZQZM5jvY4lRsGG7kJGAK/IKO9EqbWbdxjL/T1/wA+naul+Enx&#13;&#10;W8YfAf4peH/jN4Bu2ttY8N6tDf2bNIwR2jbJjYxsGMbrlHUEbkZlzg1pGfLJMXkf1t/G/Q9PT4me&#13;&#10;H/HtppsLX9q7I8jQKxlj+UqjEg9GIYe4rwD9vD4Z+Gvit4r+Jlr4mhaWHRvDGlapFZwsI5JLWU3F&#13;&#10;rqhDbgAAn2NycjBgTJAr1z9n39oT4b/tk/DXwN8dfh1qHn6R4k0OHVYY5Jkaa2LMfMt5fLZlWaKS&#13;&#10;NopFDEK8bLk4rjv2mra9/wCFjyeKrBh/pPh/UdF1C3lyY7i1uowDu9cOiEenPB5FfBZxja2Dz6de&#13;&#10;m/hlC3yiv89fLQ+vy/DU8VlsKUlvGV/nI/JD/g408GeHZJPgH8WdD03VIri+8B3eh3Uupq+9Le0e&#13;&#10;Ge3ifPSUG9uNwPJI9jX5S+IreR5MIqsy5Pzdsd/51+w//BUnXPGHxe/4JI+GfEF5DHJP4M8f2aeJ&#13;&#10;GMB3W9xDDcWLbWPUSm5t3bsXVj14r8fvEhEUm8ruXk9wev8A9avv8RVp4hRrw2nFP9P0Pj6dOVGU&#13;&#10;qct4toyRBc3N/DLchfLhjymOhY/4D+dWpissbBmqvBOsi4EhKgD8f8KcZ1LFCf161ymrM++l2Myk&#13;&#10;nI/Wsl7hTwq9e/pWhrJ53Jz65aseRxn5eKBxjcXJ/vUVHub1oqeY05TqZEVgGwS+3K/L37H/ABqS&#13;&#10;3kJixMmGUYZTxz+vHFVLe+iWMRleRjOSOvrSzzbHE0LKvXdjoR+f+fzrTmMTWtQ6naPvJ2UjJ9+3&#13;&#10;er0yIIGkkmKjd/dILHv2Pf1/Ksmyuo2bzIzxu3MzMRn0xVqLcoWYA4jxuZV7n6VQC7ySpWb5VXC5&#13;&#10;UfN7DBx/LmtOwYSXQkzuyuVU9e3Y5zmsKa480qAx3bfm6fn04/I1d02VFby9/wA27BPmAZ9R/k0C&#13;&#10;Zp3M9stnJJMiqvJaTyz8gB756YJ/DmsqdiZWkUfK0hKk56df885+lasbssUJk2n5uD5n147fSszU&#13;&#10;bA2yL5Sr5chAX/YP936enp24+6CiS21xtdQFDMf9n1/z/KtCNlIYAYzyxXnPr/T/ADiuehmMbkuP&#13;&#10;unPTP8//AK/41oWd4hX5urDu3Tnsf8/n0SZR+v3/AAa8/tpjQfiH4m/Yv8c+JZP+JhZ/2x4EW6uh&#13;&#10;sjaIub20iDNnLJJ9oWNFwBFcOepz+tHxr0tryze8aNiyqzbWHT1H5j9Py/lK+Avx08bfs2fGzwr8&#13;&#10;ePh3dtDrXhXWINQsx5jqkpRsvDJsZWMUiF43UEbkkZehNf1R+Fvir4M/aV/Zn0L47fD+7kuNN8Ve&#13;&#10;G4dU07zCvmCOSINsbaSBIhyrrk4ZWHY18HxJgpU8R7VbS1+a3/C34n1+R4lVKSg946fJ7H5a+Npt&#13;&#10;P+JH7LX7THwN1edoYbiz1zWdOyjs/wBs0e4k1KNRjhQ0dvMGJHJVAOwP47+IImkPCbjg7vl9ua/a&#13;&#10;TwNbeF/EPxR+KngHxPpCzfZ9amvEslm8r7TDNEpkhJ5PlS/PHIuCCjEHrX4teIFnjHlyIVaNyrrj&#13;&#10;BFfQZBjvrWB9i94P8JWa/G55WeYP6vjPaLaS/FaP8LHOW0rwpgR5xKcr/n8fzovrlGjjZHBPnL0H&#13;&#10;+0KjEuyTcBjdJjA/H/P0qO7lXKbh92Qcfj0r2Tx+omruV5Y/4DmsiT75rS1KQFMfMfessnJzWdSV&#13;&#10;olUwooorHmZodHlCMEJvLEKR949OP8+tNkEKkqWJVcke/wBOAage6j3ZWTcv1PFRvKkw2mTcv8Pq&#13;&#10;vFdRjZklrqhsZwVcrzldrYxWtFc+eNx+bcBuXH68dvauduhlMg+/sak0vVWt5lSc8euelTGetmPl&#13;&#10;ublyZC2xJUYK3Cxscjjpg8gc+tOtbiWEhBL8rffw+Mn16Y9fQ9eKo3EqsPMZmG7k7Rx1qGG6jx8z&#13;&#10;nleOM59f89uPetL6kHWWck0sCOrPJh/7g49znqentU0x/dyIpmMgbcYmVBjJ79ce3asnSZllt/LV&#13;&#10;I/lX5Q+QTn27/wD160CcW7LlQduD8zbfT8/6VRMjHvY54bhvMAOW+R+rdPunpyAOvcfTkt7poVWM&#13;&#10;jHHPGfw/z+lT36iT5PLyOu5E+6R365B9/wDIzAWbKMylhydv8XuPz/Pr1qSjYkn8yLzAvG3Cjsfy&#13;&#10;/rX7Ff8ABt//AMFE7DSvhB4k/Y2+LNxJJY+F7l9X8N3CfMbWwuZAtwhVVyIkuZA5Y5Ja9IxjAH4x&#13;&#10;Q3peA87TjHzEfN+fWvZf+CfP7VMv7IH7Yfgv433kq/2LBqP2DxZbSB2juNJul8i6V41/1oVH80IQ&#13;&#10;QXiQ4JAx5mbYX65gZQW61Xqv89j0MsxH1fGRk9no/R/5bn6W/tVa4vwl/bE17V9Dv1a11zT0ltbm&#13;&#10;CQFG2sSGyOGBVx9QPqK/LL9peB4fjj40hFotup8UX0sMKrtVY3md0wMDjawI9q/UT/gp54A0vwZ4&#13;&#10;hs/FHhCfdpTs0lmPMLeRG6nMeTyUBYEZ5xwSSMn8t/2jNRmv/ilqF7Kzbpre0ZevIFvGnf3Wvn+G&#13;&#10;3y4h+cfxTS/U+g4iUZYaL7P81f8AQ8ruGKGNCx/1h+7UEs0gC/N1fP5GnXjulzu3Hdv/AMP61BKw&#13;&#10;Minc33zX2B8kujHXTAx55/pVOp5nZlyzk8VBWVXoXHYKKKKxKNie3jYeUR0XORVSXcnzButFFdUj&#13;&#10;Mg8xirD8Kjj/ANb+NFFYlI1o53lsVZj/AA8io/MxKYdvK/x7jk0UVutjM3dEZni5bhlI24q+EMJ2&#13;&#10;ht2xAdzDLe/8qKK1JKWo7YI9jFmypbmQ8VkXdyZA0oX5lYhHz8w/xooqZbANafA85EwGjVtu71AN&#13;&#10;RXUrNBg/xd6KKhbFdT9O/DHxR8QfGr/gmz4H8S+L2Ml5p+ly6d5zyl2mS0me2V2J5LMsQJznknmv&#13;&#10;hz9pO3S18ZWqqAWbR0DNt5OJJVz+QFFFfJZQuXNKkVspT/M+qzaTlldNv+WJ5DfgNdbT/eqBQSyM&#13;&#10;T2aiivrJbny6IpW+bAFMoorGoaIKKKKzA//ZUEsDBBQABgAIAAAAIQBu2ddK4wAAAA8BAAAPAAAA&#13;&#10;ZHJzL2Rvd25yZXYueG1sTI9PS8NAEMXvgt9hGcGb3SRq1TSbUuqfUxFsBfE2zU6T0OxsyG6T9Nu7&#13;&#10;OdnLwPwe8+a9bDmaRvTUudqygngWgSAurK65VPC9e797BuE8ssbGMik4k4Nlfn2VYartwF/Ub30p&#13;&#10;ggm7FBVU3replK6oyKCb2ZY4aAfbGfRh7UqpOxyCuWlkEkVzabDm8KHCltYVFcftySj4GHBY3cdv&#13;&#10;/eZ4WJ9/d4+fP5uYlLq9GV8XYawWIDyN/v8Cpg4hP+Qh2N6eWDvRKEji0McHPn8CMenRw0T2E0le&#13;&#10;QOaZvOyR/wEAAP//AwBQSwMECgAAAAAAAAAhAJpaJrcaMAEAGjABABQAAABkcnMvbWVkaWEvaW1h&#13;&#10;Z2UxLnBuZ4lQTkcNChoKAAAADUlIRFIAAADCAAAArAgGAAAAKR9zGwAAAAFzUkdCAK7OHOkAAAAE&#13;&#10;Z0FNQQAAsY8L/GEFAAAACXBIWXMAACHVAAAh1QEEnLSdAAD/pUlEQVR4XpT9VXgc2bati9b7+e49&#13;&#10;d681axaYJIuZmZmZmWVZtmyZ2ZKZmRnKtszMzMzMTGUolxmq5mq39REZUpZmzb3PeehfJCsz1f/R&#13;&#10;WhsxIvK74Hj7htAER0SluiIu2xsJub5ILvRDSpE/UosDkFoSyMt+vM0XSQW+SMjzRlKeF+Ky3FQl&#13;&#10;5HggMceLt3kjMd8PifI4Pj6lLADp7QKR0T4U2TVRyO4UhawOEcisCkdmuzBkVIQiozwMqUUhSMwL&#13;&#10;Qmy6L8IT3REc7YSAUHv4hNjCO9gGnoFW8JAKsoJbgAVc/Mzg4m8O5wAzOAWawZnlFmIJr3Ab+ETa&#13;&#10;wTuCzws3FC/Lbb5R9vDm1odbKc9IW7iHW8MtzAquoZZwCjKDY2BbOAW0haO/lBnsfU3h4GMBR28L&#13;&#10;uHpZwcvPHgFBrogI80JUuB9iIvxVxUcFICE6EIkxQUiKC0JCTADiovwQGeGNsHB3hIfIc9wRHemJ&#13;&#10;+Gh+p4n83ElhyEzm98BKS+Dnjw1EbLg3IkI8EBrsBn9/J3h42MDFje/Nhe/N2QQOLiawM5SNaytY&#13;&#10;u7SEhctPsHJuAUunn2Hq8BNM7H+EmcPPMHdsAQtDWTq1UI+R59i6tYadu6kqG9c2vL0V728Jcz7H&#13;&#10;zPZHtLX5AW25NbX9CW2sf0Rryx/Q2uqfvPw9TGz+aagfYaLfZ8mt+Y9oZfZP1veq2ljK43+Aie0/&#13;&#10;+To/qOe2sfoHTFimfJ65Hd8X/54V/66Na0u+l5Zw9GytysGzDT8n36NjS1jZ8PNZ/ARL8xawNm8F&#13;&#10;KzOWbFXxM7EszfhZTfmZTX6AKauNyT/Qqs1/GdX/QivT/4KJ+fcwt/4JFnzvVvY/w8a+BexdWsDZ&#13;&#10;ow2c3dvA3rklFAhhic6ISvNAfK6PamYBQUo1tALCX4GQmMf7czUIYjJcVMVmuiI+yx1xmZ6Iy/FG&#13;&#10;nEDCis/3QmKRD5IJRFplCIFg80sRgvSKEKSXhxCyECQVBiE+JwCRKV4IS3BDYKQDfEMNEARbwyvI&#13;&#10;Gp5SvOweaKlgcA0wh1swtyy3UAt4hFmrRpeGl8b3IgBSctkvxhH+sU6qfKMd4MPyjtZg8IiwUTC4&#13;&#10;hFjAOZhwKbBka6FAsPUyhb0nwfDk3/Cxha+/I4IIQ0iQJ8KDvdi43ogM9VIVFeaN2EhfRLOhI8N4&#13;&#10;P5s/NMwNIaEuCA91Q1QEv59oX6Sw8QWErJQItU2OD1bwxPA5YYRAXt/XzwHuntb8J1nAyc0cjq6m&#13;&#10;LBPYu5nA1qUNIZAm/wlmTj+orbmDAKCB0NZerv/8byBY8Z9tzSYTAKTkciMEfI6CgI1iaiMQCAA/&#13;&#10;oJUFm1iauhECQ7Gp2lj9zKb/2QACH8tqbc5mNIAgEEiZCEi8rTVfy4TwmFrxb1mzge1+hiXfnzXf&#13;&#10;m50bgXBrRQjawNaB79GOgFrx/RtAsDFvDeu/AcHCAIKUqQn/jsn3aG3y3wqClib/S1Xrtv+Ntvy7&#13;&#10;AoEFAbdyaAFbgmbPgUSBwHJyb4XvQkQRkp0Qme6GWI7sCQVs9gJ/QwWwUQMIgYBAMHK92fQeVA9n&#13;&#10;RCQ7qopM4XPVZSelKhFprohM4wiYxtfL9iAUfA5fM4kwpZQGI7kkiNsQpBSzCg1qkGFQg1hn+Iez&#13;&#10;oTn6+wSyuakEXkGWVAM2IsszmCBI80tRBdzDeF84HxPFx0bzeWxwXwLgSzWQkd+PzR+Q4IKgJHcE&#13;&#10;JbgqKBQMogrRjnCPtId7hB3VwZbKoKmDphAEwc8cNh4msHaXEZiNyNHZzZOq4kuo/F0R6OeKIH83&#13;&#10;BPNycCAryIWjuQu3TggMclAVFOxIEJwRxoqKcEN8jC9S44Ma1UADgWoSR3WJ9FLABAY68m9QsTwI&#13;&#10;pxtViuXsTkBZDu5t2TCmjSpgpiAwNLIdIWBz6WVOMAQEaTQZ+aXxG8uJauDUmo9pqUZ/VRyt2xIC&#13;&#10;GfFFBVpafo8WrFZqdJfXp+qo5uZjbX4mDC3Y5CzC0IYN21R8PJWiLWGR11RQEQSBqjVHZhNzKoXF&#13;&#10;P9UILWVpy0bn+7DmSG3NkVqumxMWCwsBge/dgurApre24PtmCQj6fVLm5vz8Znx/balUpoTB9B8s&#13;&#10;wmBCRaAatDH7L4LwPcz4ucztdBBawc6J4LlShViOhPC7wBj7huBENjIbOJpNHp9Pe0RViM/zZfmr&#13;&#10;y8rysGKzPdngHOGSHBAcZ9NYIXF23NohKNYOAbH2CIpzQAjtlgAWluqCSL5uLNVCXjMhj1ZCVSBt&#13;&#10;WCDBYhOk+SA0ns3F5vSjGggEXv5s8gAWVcCdo7QOgjtHbw82qxdHc69IAkAIvKKtOdKL9RFV4FbU&#13;&#10;gQ2vQcBROcVDgSCq0GiP+LekPBpB4AgsqkDInKg6dj5tCQKbzk2ahiOVE5XBhTC428LTk8B5O8HP&#13;&#10;m+D6sAhHgJ8UAfB3gJ8/bVSgVsEhTlQHF0RFuiM2yhspcbSMiSEEIZRbDgwJ/B5ifQiCByKoHkEE&#13;&#10;yNfPBh5UIRc2v5QOgqMBBhv+8wQEaXYdBA0GDQIzNpRct+A/3Zr/cGtnjrKGsqbNUiA4tlaPU1ZH&#13;&#10;igogjatsj4BAK9PC6r/RmtZGABDQtC3/BpvVGAS9BAQTSyk+ls0sCiAQtGbzq6J1at2Wjcqt2BUB&#13;&#10;QkZrc7FMLDMrbvlcMwtu2eA6CNYW/Ax/C4I8ht8BValtW77/tlSrtlQxgqDKjJbM/B+Gv2EAz16g&#13;&#10;0+CzpVraUSntnH/Gd36RNg2B8XYITXFGZIaogtawccwKsTksXpZtTDatAFUjNNGJDW8P/ygbljUC&#13;&#10;om1U+bEpfTg6+9Cm+HFU9mMz+sewMeKcEcJmDE9xQ2SqF5teiv94qXRvxKT4ICLBHSHRzgiIYJMG&#13;&#10;cIQXCFjubEixQlLutCsCgofKA3xMhJWCwId/WxTBK4p2iKVUIcYegYkcpdNoN/j3pIKT3RUYPnxP&#13;&#10;XoTFI8pBA4GqIBA40hbZ+9N++LWlLTKDrbepUgNLyrWAYGVPW+JAGByt4ORsDVc3O3h6UF082bhe&#13;&#10;jvD24et68z3QQnn52rCZ+fkDNGUQRYikIsREeaqmT0vwR3qSAOGPNFZKnA9zhgdtlQvtEZUkkJ/D&#13;&#10;l8B7tYWbR1vCIMVMpGAQVWAzs6nF9ggIUo2jNUuBwIa1ogUQEAQAsVS2LvxM/CxSFmwIM1tpanku&#13;&#10;m5YgSGm2iCO4ldgiLRtory3FhlPPacFGb4G2Vi3ZZFqZWbaCKUfutmxOU6UMVAOqg5YdBAK+Lkfs&#13;&#10;VmJf2vC6eHpeN2HzmrKRTc342rRWUgKCNLolX9PGku9XIKA9UhCIJdJBoD2TksfrzzXl3zIhbFKm&#13;&#10;/Ntt+R5EYYwVyIo5RYfBht+dFZXzO99Iywb/OFuEJPMfxtE+MsMdUZm0P5n0vVIM0JFZlG3aneAk&#13;&#10;Z9oLGXHp2cMs2JDSlFpjenKU1iyMOT09b6On9w0jLGy0QDZdCG1PODNAZCJHvgR66HgGyXgCEueG&#13;&#10;sGg2bQQtB0OyQODpx+anNXFlKNYgEFUQCPh36Om9GHS96fG92fhSOgjKHsU6wD/BGcGp9OgZDKwZ&#13;&#10;PggncEGpHvDl7d5xVAKCIhB4xTjBk+/NmYDZMyTbeHHUVMVGo3cUNVAgOLJxbLm1pU2yIygOVA0n&#13;&#10;WilXUQcCRYXw8OBlLxt6eyu4e/Ez+PDzE4aAQAeEUhV0GOKiPWmHmJ0SfZCa4E0QCAYrMZY5K5KP&#13;&#10;CeP/IcQWAVRDb19+l95mtElSVCs3wkCrZE97JI1tyUY3tkYysovHF4sjodTSoAg6BFI2ogiOJrCg&#13;&#10;DzezITAssTpKDQiCQKCXCXODDoBc1oOyePy21k0AtOWobVymHM1N2NySH1pyhBYAVKlAy0zRWkq7&#13;&#10;3MaE8Lbl36e1MaXFMSdIqvgaugpIRrCx4Oc1lwBtBAHfh5Q0upnYMTa9gNCW6iNlLhDwdgvebymP&#13;&#10;M8Bgwc8rZckBQLKDGbffeRMEv1gbBCbZ0UJQxmmRtGKjqvJEqECQ7AL/OLEVEkQp3fTn7tL8bExp&#13;&#10;TnfaCndC4OZvxiY2gycbV4KuH0NvYBhtU5QjwmJdWW6I4D89gluZIQqOcFQQBIXSvwfxtUUJOCK7&#13;&#10;qOJrCgDMDO4sjxAGaAnGVBwpTwLhyffiKWBGUhmiOZLSlvkl0WKkeyCYAV7BYADBL9EF3vFO8CIM&#13;&#10;AoE34ZSM4ELA7PzYJEYgWHnwn8CR10JGXvs2MLdpxS+8Nb94AcIUdvYcnQ0wuLlJWatZHld32if6&#13;&#10;e3cvKpYPBwKqQlCwE0LEIoU60QIRhhgPJCV4EQQvKoMPs4JYJnfERzFLhNsjnCAEURn9/QQGfpde&#13;&#10;/B4MIEhwtmNwVqGZIEizm9NfmxKENtK4YjE4altwxNNBsHEWEOQ5GghWDgSbIJjbEiSWwCDwKE8v&#13;&#10;qkAI1FaFXi03CAAKBtoXsT+mVANTQqBAkGKTmjC8mpq1QBs2dhs2dmuO8i0VALws1UZrfpM2BIVl&#13;&#10;akII9eJzzAyNbknArKkEogZStoRAYNDVwJyKo0AwNLQ0t9gqVVQHMwJgRhAsjCCw4me0NDy2qeQ5&#13;&#10;BJ6lKYICgb4/ieGOvl6aPijZmbdJ2KRlkaLFkZkZz3COegyWbhIsQzhqSwWxaQMZ6gJYviZwob3w&#13;&#10;CDCHF5tYQJDp0KBwvjZHvFCpCNqlcDYHKyiUXp52wD+IkNESePnztQmAKxtA1EAgkBkjNYNkAEHN&#13;&#10;DPF9yGyRlGeEKAJBiKElSSAI/Ax+yQyzhCGIIKsiCP5JrgoEBUOslhHcmA8EBFEEW29+4V5sME+O&#13;&#10;Ph4SMAkCg5WFXWs1Appaaf94cyvCYC3KYEWrxHBNIJydZarTXMHg4kZFIxCiEKIKgQzQQcH83IQh&#13;&#10;MsKFWYFNH+uBlHgNhrQEXqYyJkQ5IZaAR4XZIpQ5SVTBj8ro40NF8BQ10KdRpbE1EETiRRFkxqi1&#13;&#10;YcpSVMKCcPzVGhlAcNJAsLRnYxlgMAZB2SOZ+TGAINVom3i7+H/JA6ZsUKm2HLHbsklN27ZiWOV3&#13;&#10;1LYlLY/A0IIq8BNasfkFAK1omUwEAr5fAwhmJoTRlN+rmUAg/l+DQZrfzpKflSWXpawIiqXcz78v&#13;&#10;IJgbRnmZ+pWmVlDw/akiEFZ8nBVvs+ZntJaZKBkgRC0NIEh2kJzSxvK/8Z1HpHmDD0HwT6CFIQhB&#13;&#10;yY4IYHj2j3ekn2Zz0lNL8FQQMMi6B1ux6aXx9eY3VQA4+ZvC0c8ETj5tCIIp3KkMMuPjz+cEUu5l&#13;&#10;1Fcjv1wOowqwRAUCQ/i3CIFvAEdzlncAm92PMHA0lLBsDIE3X8uL6qIrgswYSXlGWMInVtTAjqM+&#13;&#10;33civTvLT1QshSGZ5Us1kGoCwQHuVDctH5gzG9A6GEAQNbBw4QjixH8yG6qtBEP55xMETf6pElb0&#13;&#10;2zYMr/YaDI5OGgh6CRAyBSq5QcKzKENwsCODswaDKEM8VTGZSpAa74pkqlM8Q3w0AY/kQBPC7y6I&#13;&#10;g0AABwNfDgwenjJ7ZKrm2e05wtuxVJOz2WVeXkAwIQRikUQhdAjs+Bnk8Q4uBNeZn5G2yIoKZ8nM&#13;&#10;o5e5rYAun08CrjQ6lYFNokoahSNsY+Cl3WmjrI9kApYZvxOz1mxsKgKrDZtbmr01G10sUMtWzAm0&#13;&#10;QXK5deufWFSL1vw++VjTNgTRhOpkKk3Oz8PSM4ExCHYWWtkoq9QSVswnlvyfGIMgFseSDW9hR1h4&#13;&#10;u5QNHyNKICDIlKy1ISir51A9FAQM1K3N/ovWKMaSIFjBL57/sEQ2UgKLFqhprl0sCKWfDePCEd6F&#13;&#10;zelE6+MkO57Y+FIOvm1g78MvnOXMywqEADN4Exq/UBtlf0QNVBmUQFMDJwWCpgiiDMwJwYQiiCM+&#13;&#10;1cEziKO8AQBfWgb/SNonliiCgCCzRlISmAUCf6qaP7OObzIB5mfxJtzeVAjvBD4nQbNEkhHcmSXc&#13;&#10;aaXUVKlAIPsMFAT8oj1Z7q1h7qzNvqgAytGnjTlHEAWBBoIZ/2kWlhxhbcxha8eMwdzg4GQBR2cp&#13;&#10;Mzi7WtAmEVIvWzUdqvJCgB2C+dlC+BmVTaIVSoiRclQVTasXHmpO5TAnBBYsSwWCH79vCc5ODO8y&#13;&#10;3Wfv0orFUVLNAmmBWZ85UmqgzxYpEGSHkWljCQg2bH4be4Jsx7zAsrQh+GwYaSwzwmDKxjdhyWcW&#13;&#10;e9OmLUFQPl+2cp0gyMivmp4jfxtWK6mWatuqJZWg1U+EgCC0/AEtWK1aMhe0JBwt+ZzWhKYVAWpN&#13;&#10;BRAIzPg+VKPz+xQrZKUBYM/BRraOlmaw533KIlE1rCzFPumKwPdMEKxkcoCNbunA78Sen53Nb8vm&#13;&#10;t6Xy2VEBBQQbQmIlqiCZgp9PcoSaajUVEOIJQoI1G4hBM5H/NILgFcuK0qYV3dnIbmxGF/p9Z/p3&#13;&#10;R45ODj4cmaTY9FJ2HEXtvPmlswQEV6qDG1XCmyHUl88PimBg5D9dQnFYlGujNQoNc2Hxutrx5Koq&#13;&#10;MMSZMNDaCBDBfE8EwI/PD6BtCIrhCB/NkZ15Q6ZJZdZISjKOP993AEEISHGEXwoVgZnHK4GwxHMr&#13;&#10;xezgJYBT4WRHmuxEc6Ca2fP92vJ9axDwCxRLRBDMnPhl8ctVdoGeWKYGdQiMQbC0Ysi2FRgIFGHQ&#13;&#10;QLAgCFRO2ffgQUXz0fKCnz/VkYons0JBgXYMxXaIYkaJ42eJozpFhVsSAjPCYopAKm4ABxN/Djg+&#13;&#10;vrSaBMHZg03BAK9AcOX3TRCsnPiPVfsT6JupBLolsqESNFcDBxc2lDMtoAMbjiDoMFjZUiEIgzl9&#13;&#10;vxmbTM38EAIpE4KgADCRGR82uAq64vdlxJeGl8bn5RYEg9Xyp5/R8mdC0OIntPj5x8ZS13lfq58J&#13;&#10;AmFoSxjMTWhX2vJ7N5cm53u04vtTJZf5v2E5WVFhWY6WvE1AkJ1r/D/oIKicwM/cOCWq9hHQTjny&#13;&#10;/8pSAwDhFyBsCYiNTCLI8wwwCAitTQiCX5JNg3+yrQLBL0lAoArwn+JpAMGVo7pzoBUVwJpKwOah&#13;&#10;X7X3JrEcQe19tOa3YxPZebdk/UxQ2hAYU7gSBM9gynoY//GRDoTAGeHRbixXRHAbQZ8cIXPnkZ6I&#13;&#10;jPJSW6nwKAbcCIZz2ofgSGYVNn8QQ3YwPXQIK5CXA2MluLPhCayUzHoFcvQPoAoEpFA5CLSom3cc&#13;&#10;1YJK4U3b5C0zRfxcHswTbgz6spzCjgqmQaCBYOXBL9id8urChmdziV1Q4VBBIM0hIIg90kAw4yhm&#13;&#10;yZHKiv8ka/7z7AiEvT1BEJvEzODixjDtzr/H4OzuTXXzs6bNIRB+AoUVoaAFou2LYM6JJgQRogbB&#13;&#10;bRUIAYFt+DgT+LC8OOi4M7cICKIKAoMdlUHUQPYnaCBoe2pl6YKeC+wZjHUlcHSljRMQnEQVCIGD&#13;&#10;pgYCgbUNgSYIlta0KgTBVKYhaYFkStOEPr8Nq3UbbaZHrE6Llv9Uo3zLFj/i5x9/UtWSDS6N3lRy&#13;&#10;+4/46YcfDKU9tuVPtEUEwdyE4BlAECWw46jvIE1vLWUGRwIhJRA4W1twa6bUQSmCDoIEYckFBEHb&#13;&#10;S00QxDZKjnIV+NtSQelcWA5URjtCooMgpeyR+fdUuH/gu8BU+waWaiABwTueIVQ1jKzHYZAkCI70&#13;&#10;6/Y+GgR2Xpoa2NJC2HryD3sRAGMQ/PgP40jrGmgKD/5Tvel3g5gxwmgBImPcDeWB6FhvxMb5IS7e&#13;&#10;H9ExPqrkegwrOs4HEbGEgoEylB5aQSDTrYmeCEvyQmiSTOUSjiRnBCXSXhGCIGYCmfkSCAJUsdlo&#13;&#10;98QyScn0qswsSaaQgO9IWHUQRAk0CPglufGfxAYzleUK/JKVZ5Z5aoLQliFOmx40eGNRBfMmGKyo&#13;&#10;ELaEwc5eVwfLRmXQZ5Q8PK2YG1hUCV9fWh+qbDAHmtBgc27bUgkIAb8/X38TeBMCTw46Hl4mGgju&#13;&#10;8k81gOBGcGnfLKhcssRCFEGmUzUIxDZpEIgaCASOrrJUg0XbZqdgYFPRMljbiW0gFKIKBEHKTD6r&#13;&#10;KILaWysQiM2RxteqhdTPPxgavQmG5iX3/fjPHxpLbhNgNBAkG/AztJVRnu+TIEjDOxMEF36HWvNr&#13;&#10;W/12AcFWWSO+T4KgZoQEBA4Csrdd1l/ZuslSFL4evysHd7oXbmXK2UEAERBon2yoDFayB5tqbypL&#13;&#10;PwjDd8EEISiNTZQq045sGNoMD9nhRMmWICl7WQUCOy8zNj5l1ZNfoAe/aIJgQxthIzCwkWy9mPS9&#13;&#10;fqZVYk4IMIErRzUNBAsEMgSGc2SPjvNETLwX4hN9kZwciNTkEKQkBatKTgxCCiuRtyckByAu2Q+x&#13;&#10;ST6ISqZaJAkAVI5kb0Sl+SEyjbexwtPc1J5rme0Kpi0KYjYIJMz+CQIB7R7tkkwCKBCireEeIbNd&#13;&#10;/FKD+MWwyYxBEAgs3PilOv9IW6R5bm1Hk1gjKfHOAoOmCiYEwZQh0dysCQZrjlo2HM1kK1ZJgJCS&#13;&#10;7KDlB/5jmR1kVknlB4Zpb0Lh68ss5WdOG0QF9TenCpjCm7lFKQEhcPM0hYt7G/5DZXTnP5SWR0Y/&#13;&#10;S6UEPzAT0CPzsjX/0dZyn4x+tAd2bHYHGRVl4Z5RkJfrf4HBls+T/SRGqmAmO8fM2LS0Q23EBtHz&#13;&#10;S/P/9OM/2eBSWpPL9u9Kb/4fvv9nMxA4kDBLCAhWbfn3CYG9sj9a47vY8PshCC42HDxYAoF2md+f&#13;&#10;ygzsO4IggVlCr6WEY6qgtpZKFhbSCrJPnbz4ep4EnyU7ItWeeZk5k+UmHDSkrDjYmdt8r6ZQG0EQ&#13;&#10;RfBhA3nRRngyKLvR0siOJgf+gwQCGw9tyYEN/yGiClK2HKU0ZWgCQeySE0czF8LgxZFX9jQLCGKN&#13;&#10;ojjCxyZ4IzU1CBnpochMj0BGWjjSU8MMFYLUNMKRRiDSAhCfQsVIoVqkeLP5CUE6L2f4IibTF9GZ&#13;&#10;vJ7poXYAyl7xEOaCYIIQIHknno0VZ8UtgSDYPgJBuDkh4BcsK02pBgKCng8EBIHA0lUDwdxRRhna&#13;&#10;IWYEmUOXvakCg4RmTRHYIGbcEgYzSrvAINVkkwxA2Ghly0BtZ6vBoauEACH5wcOL37nYJh/mKT9C&#13;&#10;Qcsk+w68fNrSTgkI2p5lte6II7uEX/HBkgNkP4H4Y0tDUNR9sSpaHzuWPW2QsghOtB5O8vc5sHHr&#13;&#10;wK2dIwc2gcGOI7NYJFEFNpoFrZ85baBZW22Ov01rCbma1xcQ9MbWqzkAxs1vXMYgmLURNZARnu+t&#13;&#10;cdTXmt7NlgOFLZXUAIMOgpNMWVtRQQQEKoIlA76VAwcxAwhWVAQrWbwnEwvefLw3IfBiEQYFgit7&#13;&#10;1oV/lwOdDCKWBMHC9p+EgSCINfJP1fKBF5vHM8YG7pFN04qy5sbWk/9Y/jPUAjTZvU8YRBn+HYSf&#13;&#10;lEUSe+RCefcK4T+XQAVG2jMsOykQ4hN92PwhyM2OQk5WNLIzoxQQqjLCkJYegrQMApFJpWAlUgHi&#13;&#10;MmiXCIAGAZUii9ezqBYGEMLTjUCgEvjGcmSNtYRPjBUhkKUYFrREZrRE/IKYDXQQpAQEKyqbskUE&#13;&#10;wcJF7AZHGzaYLG3W1++Y0lOqlZMGEJQ9aivNwrxgBIO5mYlSCGWVmBssrZuUwoYwKIVw1kAQVXDz&#13;&#10;0KZZ3T0tCYTsjWau8bWANwcfUQJX5gJ98Z14XS0IaiBoEPB9q2UDMjXI0VJWb8osiT3/NyyBwY7h&#13;&#10;2N6R+cBQdo4M9w7mfAwHNwnNtEeWVAVRBCsrqgKzj4KBimdqItOiMiPEJmbg/fknNjUV4e8aXUog&#13;&#10;aF5yu0CiwjIDtYBgYUoVNeV7JAiOjaM+IZAygPBXGAgKBxUBwZbv0YaKoPYOEwRZVGjF/5mlC78H&#13;&#10;giC96UgYpOzZuw4e2h55B9kZScWQHGVBxZc9y+Y2P8DcltbIl2HZl35aZQM2jVskK4zhOIj/MFmB&#13;&#10;yVFJXlhmUuSPWNGbymUbDylaI5bkBCkb7xYKBAeWzBoJCH7hAoIdQXBU+SAhyV+pQW5OFApyY5BH&#13;&#10;IPJyo9X1nOxIZGSFs0KRnsPKDUVKrrZCVZZqx2X7Iy7TXymCLP+IyHRHWLqLskfajkANBL8YNlKU&#13;&#10;OTOBGTwjBAKOvqFsLCqCgKCme2k97HwEBH4xhnwgqmChVIHN70gFEBDU1CTBYMOJIsgOtTYcLWUe&#13;&#10;3aStBoPsTDI1ZWaQHUMCBcuCUFiJQkhR/kUtLCntaoaJTWjPZpQR2tmV/2SGag0MZggva+YCKgUt&#13;&#10;k6thb7Izvb2yNPT3MrorOyM+V6YD7WRLVeOoLs2vlYzyhpJlIbbydzmg2YkqCZAy08WBzaACjWXD&#13;&#10;/7O1VkoZZEcZFaFJFRiCRRXY1H/X7M1B+Oc/vm+8rzkIyhqZsbcIggRlgUEUwdVWA0EvzSZpWUEu&#13;&#10;K1UgsLY2/NyGAUCykRnDssz0Wbq2YE/KIC0DOB/rzkGAllLfGy+TCGqJOu2klFgjc+sf8J1HvGWD&#13;&#10;Vxz/AdF8A4TAlT5aphYdA/ils1lkuYFkAg0CrQQErQxhWc288A0QBFEGe17/CwjhAoKTAiE+yVeB&#13;&#10;IAAU5sUiPycaRXlxKOBlASIrm8qQE46sfAJREIH0wnCkFIYiIV+DIYZqEJXpQyVgmM5wQ2jaX0EI&#13;&#10;lBmjGEuCIBAQhgiOuGG0RSEEQVaXGoEgEOhBWeUDF44QBgjaSlhWc/K8j6OOOb9wc5lr52hkJjmB&#13;&#10;jdKWzd5WLJIOgyrezpHOjLJvYU5FsDBT6mAplomqoNkk2hJ7bd+DNsNkpUKsviNOUwrC0QiBmbrf&#13;&#10;3olNo2Z8+L7Z+LK31FoaXwVe/rM5wqtyYKMrEGSnnwaBKht5DwRTFVVLFQc4NpYGjDyGzxEYOPJa&#13;&#10;mPPzmfKzEnBRBQFBmwb96S8N/5/KGASxRQJC65b8jtpIUObfMKc6yT4CZgNHjvrGILjb8Xvgd+XK&#13;&#10;rSiCsk5UBB0EO4Kg7THWlFECsxq0RBlkRk3cC628hGf9+At1IBKhkeXYUha2cpzC91SGHwlCjHmD&#13;&#10;ezTfQBi/dI6aTgyTcuSXgx+JUo3Camz8pjJWA32Hmq2PgNECjgzMxiDIfgSVEeJEEQhCmgZCcW4s&#13;&#10;ivLjUFwQr7b5eVHIzotkRSCLEGQWE4SicCQVhiA+LxCxOf6IoiUKz/BQFZbOfEAQQgmC5ITQFEcE&#13;&#10;ycxRrNghws1cILNEEpCNl4E4EgINcn4Wo6BspoLyT1pROmW9vpTIr9gONfrKqMlmkSUWUhaWJgyW&#13;&#10;AoWhDCCYc7QTEKwsJTBbwcPTFWFhwUhKjEdKcgICA7wRGuoHJwnRBssi/l1g0AI1ATGEW4HAgRBI&#13;&#10;SZPbKjvDEY4jv1yW5rcXyyVKIzv2WHJdbJitZBM2kLJmhrJW710Uig1JoGXbCIwBBCt+Lg0ETek0&#13;&#10;e6TBIA3dfPTXG7956SDIc2TGqE0rqkwbKk5b/j0Lvl+GZMkITgYLJHZIB0EpgtHtajaJn8WOgV4U&#13;&#10;QQv5AgLVQJqbIKgdirQ+sipAlsjoR+EpFWCZy2NlSQazn7Y3WluE951rpHmDCxvGOZj/iEBTdcii&#13;&#10;gz+/WGkU5Z2bVECUQZsxEulh43u1UgA4+Gp7l8Vvq7DMjOBOmLyZM+RAm6BIR4RREaLj3JCc7IdM&#13;&#10;ZgRRgtL8eJQVJKCsMEHBkJdPi5QfiZxCwlAUiaySSKUGCoJcqkG2D0LZ/CEKAFEDN4SkuiJI1CCF&#13;&#10;leSoFMGXFs8rkl9mGOWV6iYB2ZkltkjtEfdlQxlskb7/QNkiekxThx/U0V4KBAZQWa5sSRtiy1FY&#13;&#10;gqUKmtJsHNFt+Y+y5z/MSiyPNJjsCOKI5sB/XJCfF3IzUlGQnYEhg4ZgwrjxGFQ/BJMnT8Xq1Wuw&#13;&#10;fdtWzJ87Bx07tEN6ejxDsjvc3O3Z+AKABoFYJy3kCiji8zUQtNIaXd6LLPFwZrk42sDZyRrOztZw&#13;&#10;4mUnWf7BkvcoSiRlY22ulMmS71lKQLa0kjLAICDwc8hUsGQdsXptTcUitVZ7hHUQjIOxcdPr1/XL&#13;&#10;zW2RgNDWxJT2kVAKCNZ8jza04vzOjMOyuygDb28OQqMi2LIfBQaWhS0HMTa3mag4gRArq9aIsdRg&#13;&#10;xv+hACD2VhYkmqm1RoTB6gcqys9qGcZ39sEmDY7B/JL9+Y9mM9v4aM2hRkrlmSWA0P8zE9jRJmnF&#13;&#10;x3szkBAAWWPkRPWQrczCqOlTXvaQnWnhtghkNpBVpuEGRUhO9kcWw3BhXgxKCUBlcTIqipNQQkUo&#13;&#10;KGBmKIxCbhGVoTiSihCO5IIQxFEJZCl4BFUgiI0fmOKCwGRnAuCMwCQpJzVNGhAvO9iYd6JkDRJV&#13;&#10;QC0IZPG9OBNwgUBXOvmMtvI5DfnA3FVTgrb2BIEQKBD4xQkI1gygMt1oLyOz7DV2toGrix3cXB1U&#13;&#10;+ft5wtXZFt4eroiNDEf7ijIM7NMHG1avwpH9e3H80DGcOnocN65cw60bt3Dnzl2cO3sBx4+exIWz&#13;&#10;57F713bMnDUdg4cMRFFxDvwD3eCgQq00PP8uy84w8qvRnxA4OBAWNr2rkw3cnO3g7mwPdxd7vh95&#13;&#10;X9zKZd7uyhIo7O0ECCtaCgs2kAVhMFeKpgOhgWCwTpJnZEqY2UYmAAQCYxBkZNdzgg7B38Ggl7Et&#13;&#10;MmlN22jKv2tuAVtLGTQIrS3hZamAzOZXELBkKyHZlWCIZRIQHPn+NGukgSBNrBbQ0eer461lGTpH&#13;&#10;eSmZ/tYXE5paERJuZaGd7DcwkWMVZIUqYZD9EQoEhwCOjmxga4ZcK082vgcbwDCVqI6LpXcWBZCl&#13;&#10;FLIzTayFan4/jrT+pFgW4HG0lZkiKdmhJscO+EVQDQhBSIwzImQ/QrwHklL9kZ0dTiskICSisiQZ&#13;&#10;5cUJKCqMRaECQVOErJIIpEk2yAtAdLYspXYnBE6EwBn+bHy1uC7eXpUfyzfWTk2TKksUIdOllFil&#13;&#10;BtrxzW5BHHX4fnUQbA3WzspNny0SaZVRRQNByawBBDmaSwOBn5l+Xlt67YDQIF8E0eIE+XsRgFB0&#13;&#10;qqrArCmTsHPrFly5cBF3b97Egzu3cZ/b+zeu4/rFc7hw5iSuXbqAh/fu4P6t27h36xavX8TjB49w&#13;&#10;jLCMHj0SkVEhtFG+cOHfUXZHAaDZHnsCIAv9pLml0T2cHVR5ujjCy9UJ3m7O8HF35taJt8l9BMTJ&#13;&#10;Hi4OtnCys4Yjm82eI6+tAEEYlEJYMcdQBWy4taZnt2GAlfo7EKSZdRCaK4KUDoJx6TvSdFskINhY&#13;&#10;CAgcVGypYixXexu4szQQWFQx3R5JSV4QEBxoTaXsrfk/JAhybLOAYM5Gl2MSTHlZlVoRIAsG2fQs&#13;&#10;WWAnJRDIQjs5pFOOaJOj22Sl6nf2Aa0bbH0pMfT2lh5sCDfe4UJyHPlEh+//AoKuAi4c8d0COdIG&#13;&#10;8A2qFaJ807wudkiygRttiFeoFQKi2CyxDLNxrohkxSQQhDQ/ghBGK0QQiuJRzpJtcREzQkEUcpgN&#13;&#10;svPDGJLDkJIXjOgsb0RkeioAfOn/fRPZ9LKQLo5NwMaX8mZ5MehLabNE/CJlqTgzikcIHxNqo45l&#13;&#10;EBgcCYMtgbbn57FWEPBLlH0HLHVAvOxkkfDFEmm1VFOVfKzYIgUCP7MrX4uKEEwIAnw80bWmGutX&#13;&#10;NmDf9i04degAzh49jNuXLuHRnTt48egB7l+9isc3r+PR9au4c/E8bpw7i7OHD+HyiRO4f+0q7l25&#13;&#10;ghsXzuEmAXn28B6OHzuEZUsXYcCAvkhPS0JwkI9SHQcHjpxOtlQBlkBANfJydVRN78Pyc3dR5S/l&#13;&#10;4QJf3ualYHCAK0FwYaMJDGLdpOwECAZVNb1LEGwJgZRAIOt/ZLZLQJDM838CQbbf//c//hYIYxAE&#13;&#10;Ag0E/n0rS9oia7jY8fPw/Xmw3Pj+3KgOOgCNIBjygRNVqxEEaw5SAoKazWPPWvwAU9lyhFcLB2W1&#13;&#10;bFttUZ1qfik5VJQQKBBM2d9mPxB4gmDl3aLB0lMAMIyKbAiBwJxlRhAsCII1R0w7Wgh9ibUsqms6&#13;&#10;jpiNyCzgRQWQcCzri2QrO9KCYhzVUWlR8e6ITfRAXIoXUjL9kZdHRSiKRgmruDAahcwFBay8AipB&#13;&#10;XhjS8kKQnBuEuGw/NTskFkhGfs84/q14G3jG8ouKpFRKtmHIl6lRsUJyXIJ27DJhYfkxm8hivcBI&#13;&#10;OQzUGX5hHDWD+KX70Y96Ux08JEwRBtnBwpK5eSlb2Ssr8/VyVJdhAZfM2Kg9w870qwTB080RnTtU&#13;&#10;YeSQIWhYtBBrG5Zg39bNeHD1Mm6z0W+dPYNbZ07j8uGDuHB4N07t3oLj2zfg/oXTuHf+DOs0bp85&#13;&#10;juunjuDq8YO4ceoorp08gpvnTuHJHSoJleLm1Ss4dewohtYPRFiQH7zcOcrz7/qyyWXU93Nj41MB&#13;&#10;AmjJ/q7kPh8qhbcohqM9G81Og4EjrpSEVL35GyFgCRiiDGKRtJxgokAwadOqEQRpbuNmb978OiTG&#13;&#10;GUFXAymxRVo+oCWy10AQ5RJVEBiaK4JcFkVQ9og5RkCwY9noyy3kYB2WjPBt2dxypJocH93K9L/R&#13;&#10;0kTOavFfaGUiC+z+mwD8Ux3jLKeBkVPCWJszI1h6/Nhg4U5Z0VXAkd7JAIK54w+wEjWghzYGQcot&#13;&#10;gM1HEAQCddaIMBvV/HrJccvBCgT65iQvBUFiui/Sc4I48kcQhChCEKUgyM+LQK6UzBQRhNTcYCQp&#13;&#10;EHwRkSbHGrOBZe9wNL8QmeGK5MgQxi8jiA3KcmHGkRkiOWxTDtAPphWTNUqhMW4Ij/FQFRnrycBO&#13;&#10;exVOaxXCxgi0gYsPv1RPvg6BsHNnucoyZ22Bmj0h0NfqSLnIPL8blcbdDhERgSjOz0Hv7t2wdeMG&#13;&#10;7Nm2DRdPn8RNWp+bF87i+tnTbPCTuHr0IK4e2YfL+7bj1pFdrD24fmQv7rDpn1w6iwfnjuPB2eN4&#13;&#10;cuEMHhCQB+dP4AahuHz0EB4SgtvXLuMOLZVYp42rV6J/724IC6Qd8/XkqC/N7qZG/+YABHq6qQrg&#13;&#10;Y3zFLhEELzaZpyPzgx0/N8tZbBJVQaYudRXQ94rLVK+VXP8PIEjoFRD0Zv9PZQyDgCD5QA/KOghO&#13;&#10;yhYxz/C9/R0IjTDQyulhWQdBqYLsALRkzjPAICO8lDEIOgwCgZz7yNSUecJwGhgBwaotQTB3/bHB&#13;&#10;zJlPdKCU2NNDscQSSTWpgey2liXWJtoRaD4mcGVOkINvfGg9JAvIsckChGz9I+04EtuzGZ0QkeCC&#13;&#10;mCQ3JKR7IDXLBxk5gRz5I1BAEAqZBQp4OY/NL5WVF4oMqoEogtiihCx/RKQShDh7BYKnhGBRglB+&#13;&#10;GQTAIbC1KpnxksNHlRWLpwWLJ3iJPohP8ENigj+SEgOQkBCAOFnUF+3DRvZAoBz7EMjR0s9WHWwv&#13;&#10;O7DcPflP8KDasGQuv7FkFamLJby97REbG8rnB/F9Z2MeA+72jZtw8tAhWhzam/On8Oga/f6Vi3h2&#13;&#10;/TJ+Zb2+dQ2/3riIN3ev4s2ty/jt5kU8v3wKb+5cxatbl/CSJff9xutvH9zE7/dv4Q3rKZ97n7Dc&#13;&#10;PkdloW26duk8Thw6iMVzZiM3PQVhft6IDPBBmD9to4czgjxdWQSdcEgFEwR/DyfaI2YpyQ9sMt16&#13;&#10;uEo4NYBgRxD0TCB2SGUDCcssAUP2lAsIYo8EhDatGJgVCD+rkiY3VgNjayT36aWHZR0EK10RJCPY&#13;&#10;E1ADCPIeBQYP5iCBQN/qyqB2rtEiOcrskYBARbBhWVvIMc5UdvH8ogq0RXIAvzrwhvZIzm5hQitk&#13;&#10;ShDMuDVvSwja/sT6GTamrfGdqdP3DdL0bey+R2tbPpFbUwcNBgHBhj5a/LQjA6YCgargxsApJYdj&#13;&#10;ihJIA+qlDtaPdlAVGueMyEQ3xCa7I54je0qmN9KzA5CdG4p8AwQCQy6vZ2cHE5JgKgaLipAq9ig7&#13;&#10;CFGptEYESiyPWj1qBIKUcwjViVbMn387JNYV0YneSE4NVGuWZMlGdgbtlqxpSqXSGBb5JcYHIDba&#13;&#10;D+ERXggN80BIKBsohI0TwBziS+vBkqb3Yfl602p5amerkDPbJcVHMuhnoaZ9JfZu24Lzx47g2ulT&#13;&#10;uHf5Ep7dvol3zx7j88tf8cfvv+Hbby/w7eVzfH31FH+8foZvLx7jjxeP8PXZffzx8ik+//oIH58/&#13;&#10;5PYxPj5+gPesLy+e4dPLZ/jI+z/ytV7SJj26cgnXz5zAOdqs0wf24RRrzJBBKKUqpSbGIsLPB6Fe&#13;&#10;HqpCCEOoN78zUQdaKR0EUQNjEFy4FWskiiDNb8vGl+XQcoCM7D+QEhgkI5i11XKClhFaGIHQtMJU&#13;&#10;h8B4awyDPFbtVaY90kAwTJ0ageBmBIJ7MxB0GEQV9B1rkhXsqAhqyYWCoSUtncEmSXA201aWqi1B&#13;&#10;kEzQViCgIlgIBKY/UQ1ohfn5vjO1/75BB0DfmsmKRgZHKxdNDRwZkp2oAsoWUQl0NRBrpKuADoFe&#13;&#10;co6isHgXRCUxHxCEuBQPJKQxI2T4IoMwZFIZsnNCkCUAZAUhIzOQkAQjU6AgIJIVMnh/fKqPyhnB&#13;&#10;hCowhqN4DIOynDzAcH4jTwbjQNlPQSsUSxVITg1CThbtVm4sivPiUZKXiJJcVk4iinMSkJcZi+y0&#13;&#10;KGQkhSMtMQwJsYGIi5YTbPkiKswL4SG0UnLqxUA3hAXQWgWyuQJYHHnTk2KREBmGoQyx+7dtxfmj&#13;&#10;R/DkxhW8eXwfn1+9wJfXL/E/79/iT6kP7/Dnu9/x5+9v8OfbN/jXO63++P0lb2O9eaXB8vtrblmv&#13;&#10;X+ErAfr6G7dvXuML6w++3pdfnxKQe3hBhbh99hguHd6PwwTwHAP5DlqyjWvXoXvHasQG83OwRCVC&#13;&#10;vKmizBD+rgTbmSA4SUbQQFBTlCyZmxcQHKxlpxatigECKTls0sJMllgIBNpaKh0EmT5t1aKFygky&#13;&#10;yuswGCuBMQBScr+Uth9B2+sue9xl1kjZI0NY1gOzskf2bHyWMQg6DBKcdZukHcDDHGeAwdaKCsEA&#13;&#10;rUI0YVAH8ksZLJMZs4EGgViilupAH3sq4Xcmtt836BAoEGxJjKzDkGW9Li0NtqhNIwiuLB0CKVEE&#13;&#10;vfn1rKDD0QSCh7JH8RzdkwhDKmFIz/RjsflZqen+SMsIQBqByGaQltCczxCdnRvB24MRn+yH6CRa&#13;&#10;AWaNCDZ8WIwrgiOZBRiEQ6KoOvT/8Yl8vbRQQhDF5k9AZVEKqorT0aE0Cx1Ls9GhKAPtCzNQnp+C&#13;&#10;0rwkBUZBRixy0/h3kiORQShS46hCch7TSH/Eh/siNswXiVFBSIrm66Yno3e3WiycNQOrFy+iXTmP&#13;&#10;t8+e4uvb3/DHezY86xsb/s93BgikeNsfcpsCwXDZsJXrcvkbYZDrX397qSAQmKS+EQQpue3zi6f4&#13;&#10;9OQhbdMNPLp4GhcPHcBV5pALZ8/i4L4DOLRnD+r79EL3mg6ICfGnRXKBv8wiuVBJCYE3g7InA6k7&#13;&#10;s4EOguy8cqQaCAR2tEBKEZgHrFkCgiVLFt01gUBb1FrWHDXtSzAGQQfgfweCPEfskeQNC4Igs0ZS&#13;&#10;aj+CKJUOAS+7seldpdj47naEQfYryHVZdtFMGfRDOm1ZohCyn8FazSjRKslBOFaGIE0QLMzY27RD&#13;&#10;AoGuBn8BQUrbmaSpgcyiyIljxRbpIIg1cqUlkvMNydklpHzCaB1UUJZji7XZI9mqfQhUiXDCEJ3o&#13;&#10;znLTYEjxRGKaJ1LSvQ0AGCBgZWWHIjc/QkFQVBSn9i3k5rFJs8PUStTk9CAkphiOV0jyYw7wowqw&#13;&#10;WXlbOm1QXnYMSgoSCUAaOpZnoUtVAXq0L0LP9sXo0a4Q3SryUVOei2rCIVBU5KeiLDdZQVGUFY+C&#13;&#10;9FjkpcUoMDITwnh7Esry+bjifMyaNhk7t27GuZPH8PzeXXz+7bVq9i+fP+Dbpw/449N7/Osji7f9&#13;&#10;68N7pQrfqAACwZ9vX6vG15tfSqkD79Oh+IOPUcrwhipBdRCFEEikFCAvXygr9f7RHby4eR1PacNO&#13;&#10;UZEuX7iEowcP4sSRw1i9YgW6dGzH3ODFsOyqQPByoKUkBB6EQPbU6hDoIDRCYAChUQ3atjKAoC0k&#13;&#10;1FahckQXeyRLLTi66yBIScP/JxiMQVD2SEAwk0yihXR7a4FBm8nSIBD71rRXWUree3NFkNtVXmA5&#13;&#10;KCAM+xhs2Ny2GgzWslSbMKgzWhAGK/MmCGz4ueyYgaS+M7H5r4Y2VAITOyZpgxLoZ0+2kzMFq3wg&#13;&#10;EGgAuAWQ0EDSaSjPYJk2FSh4u+xPoF/3CrNWy68DqArBAkOsM0dyF0QyyAoQKjNQHRIFhkxfKoFm&#13;&#10;i3JzmBny2cxF8SgrTmiskqIEFMkSjNw45LLZZel2Fr2/vnxbbivO11SgfUk6aipy0Y0A9OtUgYG1&#13;&#10;7TCotkptB3SuRO/qEvSsKkKX8jx0Ls1BTTEVg1B0KMhAVV4GKvPTUM3bKvPS+HpZmDNjMpYsWYpd&#13;&#10;O3fgzo1r9O60QNLEnz7ij48f8S9u/yQEf+gQEAC94dXWAMKfv79qrH9JvRGLJNepCIYSBZCtskdG&#13;&#10;pavEJ1qnT8wQvz24jSfXaJVkn8TFczh55CiuXryIa1eu49TxY2rPdnxUmJpmlWlTyQRObHzt2F82&#13;&#10;DstBGpDNryuBUgE2vlQTADJ6t1BbWXwnl5vWHIk90pZb6Kqgw6AD0BwEeawcqikwtVVHqPHvEghb&#13;&#10;C3Nl0RytJAxrjS+gyvtVR6kxT0i58DEu1maq9B1sujKo4u1O1qZ8HW1GSdYkqXVJVmx6WiXJDzJV&#13;&#10;KicUlrITW2ShK4LVfzWY2PwDpsoSNUEgpxCXaUVRA4HAhRCok2wFWyslcA0kFIbmV6di5GXZqv0J&#13;&#10;VATdIslpHAMjGGSjnRAmQCS40i65IkZgIAjJmf6EQCyRzBxForggFuUl2h7n9mWpWpWmoapEGjMV&#13;&#10;5QXJHKXF9xOQHMkACbQ7yWhXRBXgSN+VEHSnAvTuWKZB0LU9hnbviMHdO6Cel+W2fjXl6FNdqoDQ&#13;&#10;lUKBUZKNToVZqCIUfbt3wowpU7Bx4ybcfXAfL548YRPSsojnZ9N/Y/OLEogqCAB/fqAlalSA39jg&#13;&#10;0vwsZoE/GZr/fPOCo/yvvMwgzfqTl/94LbcxUIsV0osW6QsD9ucXErJfEASxSWKbqAh87Cfe94m5&#13;&#10;4bf7d1Q9un0Dt69fxYVz53H79j3cuXMP27ZuQ6fqagQwNDtzZJVArOcAaXpbjoBS1gzCegkAogLG&#13;&#10;SiCNLwD8PQiyElUDQd+vYAyDXjoEUvKYFj8zNLekurQmaKIMsgrVTN4brRLLUZpeQUDFIrAKBt6m&#13;&#10;SkFBEPhZNCBE2QwQsJqgMDXsdBMQtCnWxtklcy0X2BIEB1ope2YiBUJrgtDG+h/a0gLHH2Epx33K&#13;&#10;vLpnGzjInmQ/ZoMgWcLMTMCRXk6sJSfZUmejlpKz3Yki8LKUt9gkOdUKH+cTasgL4dr0qgRoOeN1&#13;&#10;KO1ShGSHdB8kZfmrUJzLXCBWqKyEI3tpKjqUZaFTRQ5qK/PQtV2+qi68XFOZy/uyOfJn0gLR93Pb&#13;&#10;sTwHneQxVYXo0aFENbo0vDT+8B41qkb06IRh3A7qVo16lqhEfed26C9QdChFL8LTXaAoL0Dfzh2x&#13;&#10;7JfFbKz7ePXiNV5LYGV9ecXmfctR/uM7/MHGlxKL8ydHcmn0fxkKEobZ7P8y1J+vnrHxn/Lyc261&#13;&#10;y3++Yr548QTfXj5lPcM3vraUgPFVZppY+m0CwReC85mXdWWQGSUJ0a8Z1GXv9eMHD/H0yXO8fPkG&#13;&#10;t+/cx549+zB16hS4UBHUvgKZFjXliN+86JGldAiag2BcclIuOS5BDtIxBkGHQN82VwX9vp9/lGOd&#13;&#10;9dAs6474t6gMshK10Sax0aUc2PhKtdikUnJZSlc0BQbBEaWQnCClA6FdblIGpQ4GGGwtafUJgCoO&#13;&#10;DPrrKhDkRK8KBCcqghtzgTcf4GMKZ7FCBECdXS6q6cc29DPeaadcZPGyDomf7NFlyZ5dOUW7ZAV9&#13;&#10;P0NzEOIYmpOoBjJDVFAUi+JSQlCRhg6VWahtX4Bu1fT2bFKxOP1pa/pz24u3yUjevbKgseS6NLMA&#13;&#10;II8b2IVNboBgRM9OGNmrsyq5PIw1pEdHDKFCDBYgWHV8vDy3F23TiIF9sHndOlw8dwWPHjzF64cP&#13;&#10;6cvvc4R+hK9s8j/fv1PeXwVf8fhib2TEZ7P/i/Xt5RM2ujT8c/wPr8t06bdfH+Lr8wfaZcN17Ta5&#13;&#10;/ARffn3Mxn+mZoi+0vpIfX5OBWKp6VTe/vmVqMRjqoVMr/6KD78+w7vHD/A7YfiVmeXx3bt8v4/x&#13;&#10;25u3eP36He7df4I7dx9iEYH2cnOlJzZRZ42QMmPoNaffN/sPJXmgqfF/+jcQNBjE72uzR1qTaxBI&#13;&#10;NYegsX78pzrCrYUhNAsMcsimOlqNMMj5jeQYZil1nII5bRPftwRa8fFy3RgKAUGrJhCagJBTwXAw&#13;&#10;p1WSkvxgb9gKBI6WTa/TCIL6VRMJy1QEOdhG1hTJL9LIqC8n+dLPdqd+X4CX/WIdFBA+0SxebyzD&#13;&#10;Y2TvbkAsHytQ8DYfWiNvOT+RLHeIc0ZwggvCaI1EEWRfQXZBFAoJQVklLVB7evZq2puaMvRhg/Zn&#13;&#10;Q0uzqmpub9j8fWmB+tdUoq62vapBXTuoRpfRXwfBuHSFkBrarYOmEHzNoVSM4QP7YvPmzbh67RYb&#13;&#10;6SFe3bmBj48ZjJ/cYQNy9DZ4ec3ucPRWja+P7E9Uo//JZv2ToVbqX2z2P54Roqf3VAkMX5/eV/Xl&#13;&#10;Ga+zvjy5ayjtMR8f82/xOVJy/cuzB/z7D6gAd/GJt33gYz/y+W8f3iEsj9RM0qt7t/Di4X08uv+A&#13;&#10;ivAab9++x2+v3uHX569x994jTJs+G24uzhzt26jzCZlKtdJKTrIlZdrq58ZqS1BMaYHEBuklza9v&#13;&#10;pdRJvIxAaAzO6lDO741A0K6rg/4NIMjj9BkktbdZ9i1QGdRRa6ZUh7YM0oayNGGOYNkQFg0KLdxK&#13;&#10;ib0zVgw595Ec4C+lq4SEaCnZAafKSh7XlJMEJHl+IwgydSp7l2U1poAgGUAWrsmJvuSsd2r9jjS6&#13;&#10;nG06TprdEX5xTqr8450bK4DXA3i/gCAQyMm4BAQpYxDklCwxab5IyQlGTlEMisqTUFFFq1Odjc41&#13;&#10;BehVW4kBbPxB9PdDpYF7d8YwqV6dGv2+jOSyHaQaWkZ4QtCdDd6zphEEHQbZDuNrqS3v10GQ1xrW&#13;&#10;uxbTRg3B9o3rcOXyVdy7ex9PHzzAuwe38PHhTVV/vHxMb6/5/G8cnf/giP8H7c03QvCVTa9GfGl8&#13;&#10;br+xeb9JIz+6jS9s7M9sXilpdqlPj+Q2Nj7v+8THfHwof+cWPjy4qV1/dAvvH9zAh/vX8f7eDby7&#13;&#10;dw3v7l7Bu/vc8rbf71zB2zvX1J7qVzfO49m182pR380rV/Hi15d49uxXvHv7CS9fvMGvL37DxUvX&#13;&#10;0Kd3H3pkCzUCm3A0N/23YqOzuRtBUKdl/HcA9GoKzE3nM1KqYGj4RlWQcxoZQ9AMBFmIpxbjtWmj&#13;&#10;3ps5y0LsEptfyoK3m7fWbrdiprA2ZaYh0KqYbXS10BRDgDCM+AYYHGRrUAonuWwAQVcCAUEpgonV&#13;&#10;9yost7L5b7W8ohGEIA0EsT0CgQYErVGMvQZCvH6CYBcEJrogiAE4UK7zdn/C4kd4/KkO0vxSvgzL&#13;&#10;/rF8LG1RYLwrQhIFBH8k50QguzgOxRUpqGyfiZpOeejWtYhhlR6/dw0G92YT96G16VOLUf26Ykzf&#13;&#10;ruqygKGXNL5eAorU8GajvwJAoBIA+DixRlJyedygvli+cA5WNCzF9es38Yg249W9m2zEi/h4/zK+&#13;&#10;Pr6hjdrP2ehibQxN/4Ujtmy/8XZp/q8yglNBvnErEHwiQF9Yn2XL5pbbPnP7SZqeI/lnafY7l/GR&#13;&#10;9f7WWby7fQ7vpe6cx+83z+DN9VOqXlw8gteXjuDF5aP49fxhvLhwGI9P7sbj47vw8NguvLx6Bk+u&#13;&#10;Xsa9G9fx5PETWqM3eCi27tVbvHr9Fi+YGy5cuIh27drB2cFOsz+G0V9vftnq1QiCKt4nW+YCudyG&#13;&#10;j21DCGQPc2tmhNZKFWQ2SOxRk/3RbZGAIAf7/8R8IKVyggEcyQoqLwgQsn9BjlVgwzcWATCTUC2n&#13;&#10;h2TANpdMwfduIScGM8o5No1KoamDBgSL9sfp3+rfQXCk5TJkBA0EWVahgdBaHWOgrJEEX3XqdZtG&#13;&#10;ENRvEBhAkB/k0EEI4lZAENVQIDAT+EdTKaRieF8cHxvvpiokyRPR6YEEIRyZRdEoqEhCuw6Z6NSF&#13;&#10;tqgHQehdgfr+bNwBHTGiP0Ho25kg1GJsv24Y3acLr3fBCAIhpdRCB0C/zIZvbomGKHXhltZJlEBq&#13;&#10;BF9r6phhWLJwLk6ePEkr8RCvnzzmqHsRn+6cw6d75/H14RV8e3ILX5/ICC9b2penbGrZGkb5rwTl&#13;&#10;61NCICBIs3MUl/rMEfwrG17qo9z28AY+PbiuIPh0i6DdPIcPV0/i3cVDeHNuH16f3YeXZ/bg+Ymd&#13;&#10;eHl6D17ytqe8/PzENvzK61KPDm/CnZ0NuL55Ea5tWaZguH36CB5cv4rHj5gTfvudwfkFnj97hee/&#13;&#10;vsaTpy/w8NEzFaAD/f3pycUiyWkXNSVoDoJc1+9vXrqlkpN0SbURGH7+SVVL1ey6/THKBkal7JNB&#13;&#10;EXQQpEQdpNqy+XW71mjbCIEqQidAmBFEPefoUFhTLWz4uWx4uSlTEAoL5gSqRHMQdBgEAgWCic33&#13;&#10;tEb/rayRrDpVxx54tVRHnMnhjfJTTXKklzrrdBShUDDQ8hhgEAgaTx0f72zID3wMA7WAoNQg0onX&#13;&#10;xU65sAiDrAxN8lEgJOWEEIQogpCA8po0dOyeix59itGnXznq6tpjcF01htV1wKiBDL39O2FU31ql&#13;&#10;CkoZ/gYGXSGGsdml+RshkIBsKGWtDNmgnplixMB+WLuyQc3DP3/+Eq8e3sO7W6fw4foJfL59VsHw&#13;&#10;+f4FFuEQhXjIBmdDfyUUXwz2R7bfxPLcpwJIw9+5ii8y2t+8gC93L+Mz6xPr4z3D9sYZfLh2Cu84&#13;&#10;0r85sw+/ndjO2oY3J7fj5fGteHF0E54f3oBnx7bg2fEteHJkAx4dXIeHB9bgCev6pnm4unYmrq6f&#13;&#10;h9t71+POyYO4cvo4bt+8zc9ACJ6+UqqgKcLvuP/oOa7fuINZM2bBw8VJjfi6MrQ1guH/BEFjcxpg&#13;&#10;EBAaYfjpRzUrpIOgrNJ/AEFOACBKooMgZWyVZF+DMXDqb/E5JnyOAKGgMLx3cz5WwLBs0wpWLGMg&#13;&#10;bGmfNIUQa9S0H8VJ3xoCt9qzLDvTTOy1g3DkaC1rz5aw820DxwAGj0Cm8GBzdWYLOXmunhlEHfRf&#13;&#10;qFG5QUK0ZAgJx4Sg8VcuIwhBhIu2jSIo0W58rAdzgg+i0gKQmBuO9MIo5Fcmoowg1PTIJwgl6NO/&#13;&#10;AgPrGWIFhIHSrGxqKcIwhjCM7tsNIwjCKFEHenxjEGQrMCggDJd1BZDSA7JkjLou1Zg8ZhROHz+J&#13;&#10;p89e4uWz53hJ3/3xJkG4cZzNfJqNTBhYn++d4+Vz+HqPUNy7xNsIhhr5r/DyJTb7Fd4vAFzCx+tU&#13;&#10;E9bHm+dV46vmv3Ue72l13hOw91dP4MOVY3h34QB+P7sbL6XxD67Fq0Pr8HRPA+5vXYgHu37B8yPr&#13;&#10;8fDgejzl/U8Or8fjA6txZ/tiXF03E+caJuDcism4vmsNbp08jAtHD+PapUt48uQZHlEBHj/5FQ8e&#13;&#10;PsXLV78rZbh95wGOHjmJuoH1sLe1hpxuURpINbqhqbSm15r9LzbFqP4jCLKPgACok/4229lmDIJs&#13;&#10;1blRCYyxRdJVQUpb06S9dmPxOXoJECYtfiQQPzdaJzO+J/k8ohJWLIFB5QgjGBwNjS+lpl5lKyCY&#13;&#10;2f/YoI7GcvoRFs4/KmukzlAhp2nxaQ07OSOcP8MHgZDzHckskvxKjRwKKYdEimXy4lb9nBNvl5Lp&#13;&#10;Vg/mC9nHIL+p4BXmyC1zRjiDc6QrYXBHULycvjEACTlhSC2IIAjxKO2Yig7dctGtNxWhfzkGUhGG&#13;&#10;1jPMUhEaQRjw7yCMMihCc1X4P4GgdrgxXC9dMA+XLl5mA71Qc/K/3TiL99eO4v2Vg7QtR6gMxxQQ&#13;&#10;n26fxuc7Z/D1LhXiLmGgffp4+4Kqz7d5m2xvsWh33l89hc/XCc+Nc7x+kXWBr3Ua7y8dxdvzB/D2&#13;&#10;3F68pgq8OUUFOLoRr49txIvDa/Fo91Lc27YQtzfNxt0tc3B3xwI8Pbgaj/auwIPdS3Bny3zc3DgL&#13;&#10;F5dPwJnFo3FSavU8PDh7DOePHcat69dx985dXDh/RTW+zBr99ua9KgnOMqV68OBhpKWkQA7Z1BtH&#13;&#10;IJDLqgwNr8/kGJcxDDoI+laBYFCFFkYgGMPwdyDoNukvIBjgkLNntxJYVP3YWPK32vD5jVAopTD6&#13;&#10;DCxLKp6laSsG7FbNArWWDXQYFAg2Tq0b5KRH8ju3tm4tYeveUk2hSsmxy3KQu5Sc9UF+h1gOhJcg&#13;&#10;3XicsmQJ3iY71wQA+RkpOXDfLUAewwqwgluQHdyDHAiHM0Fxo1J4EARfRKQGIyE7HKmF0cgtj0dx&#13;&#10;dTKqOmeitns+evUpRf8BlRhUV0UQ2mNEPa0OgRg5UKwRVcCQEzQQtMvGMOhAyFa3Q43TsCxRgwG1&#13;&#10;lRjSqxZLFszF5UtX8PwJrcSD23hLJXh3mRBc2a/q07VD+HT1MJv6GBv6JD7dOEk4TtLeEI4bbPhb&#13;&#10;HP25/Uiv/+HKCXy8chyfOeJ/vHwc7y/Q+pw9gDenD+D92YN4R///9vQOvGHzv2Tjvz68Bi8PrcST&#13;&#10;Pb/g2b5leLRzEZ7uXYr72+bhzvopuL1+Km5vnEk4eH3zHFxfNxWXGkbh5NzBODqzHkfmDcOJlbNx&#13;&#10;7fBuXDl3Cvfu3sPZ02f4ea7jxs27uHb9Nu6y+d/8/kEpxM27D3D58g3Mm7eAecFX7cQSEMRv6yUz&#13;&#10;NTJzI/P7ejUHwlgVZGs8crfgSP13imAMhYCgKYc282QMg2yNb1eqIZf53JZUHMkieulQtObfa2MA&#13;&#10;woTvQQdbPo9YJmuDQuhA/EUdCMN39q6mDep0gu6kRc5UQTVoBIHqIJlBSt+/IKdCkYPgtd9JYPJm&#13;&#10;OcrvnQVYEhBLdeSaK++X3z9z9qH0+FnDLdCBIDhTFdyoCJ60Rj4ISQxiRoggCFEEIQbZ5QkorEpC&#13;&#10;ZU06OnXLQ49eWk6oH9gOw+urG0EYRRDG9uvKrKBlhNGqeJ236VmhORDGIMhW2aLO2k60wT1rsWY5&#13;&#10;rcj9h3h47y5ecOQWJXh3eT8D7G7WHny8tA+fef3T5QP4eHE/G/wg6zAbn9aGTf/x2gl6/cOEhZcv&#13;&#10;H8PHC7yPI/8nXn5/jqP/mb0EYC9+P7kLb0/twItDa/BsxyI83/kLnnLEf8wmf7pzAR5snYuHvHxv&#13;&#10;8yzc3jADN9dMxK01E3B77STcWDMZt9ZOw9WV43B20WAcnNYbB6b0w+EFI3Bg8WQc2rAKF8+cxpXL&#13;&#10;F3HpwiXCcB6nT50nCDdx5vQFpQyPntIqPXmO2wTj9JnzSE9Ph6ebM6w5wuszMAKFAsFwEq6/A8FY&#13;&#10;FZrbJKUKxqtTZeRnwzaVtsOthTR1Cy006/V3iqC/jlIOBYKUBkGLH/7ZuG3FvyMwSE4RlRB1aMv3&#13;&#10;IUBYEAjJDsYwGCuDZIXvPDysGty8LOHsRZnwZklje5kSCHordz5ZTqzqIitRCQJvc/Bk8lYnWWWT&#13;&#10;sxy9WL58PstJGt+bcPAxjnwtFz9aqCAneId5sLzhE+4Dv0g/BMYGIiwpFLGZ0UjMiUNaYQJyK5IJ&#13;&#10;QjIqOjAwd8lG956F6NO3DAOZFYYMrCIItEd1NVSEzhjTj83fr5YgCBC8LIrA0kDg7YbMYKwIOgxS&#13;&#10;2g65SvStLkavDhXYs2M7LcN93L91HS84kv9+cR8tzD58uLiDjbwNny7sYDNv4Yi+Hb+f2sKm3qGg&#13;&#10;+EL79PnqUTb/IXy4dAAfLhASev4PtD0fz/M1uH1zgq9BC/T7kY14d3Q9fju4Eq8PLMeLXYsIwzw8&#13;&#10;pv25v34mHmyYirvrpNkn48bqCapurRyLG8tH4fqKMQqK27zv1IJBODa7L/ZP7YUD0+txaNEYHFk1&#13;&#10;F3tW/4ILp07iyvlzOMWsIMuzDx44ghMnz+DQ4WM4dfoczp2/jEvXbuLS5es4fuI0Ro0eA283V4LQ&#13;&#10;CpYMnBoEMl9vqnZsyd5ebY9v28bLUsZgCBDGoVbBwBJ/r5qYzanCs6FUmGYzK0VQpT1OSleEv4NB&#13;&#10;3S/KoICgKvygAaDBQIURlWGJQggcAoRAaSrTwSxzUQcBgp/ReFZJVMHBSkDwtmqQn0J186bl8dXK&#13;&#10;3c8S7j4WcFHnjiQQsghPlmTzsqMHw7OXhTrdtkDg5G2pwaAuWyg45LTcjoTCxd+ONolBOdwbfhH+&#13;&#10;8I8MgH+UvxEIMUjKjUdmcQryK9JQXJWGdh3S0aE2C916FKA3QagjCIMHVlANqjGyrpMCYXR/yQiy&#13;&#10;X4G2yLBvQYDQZ5BGEYQRRgG6uSrIKtQ+HSvRq7IA/RmWjx46ghs3buHJrWt4cfEQQdiL91SC9xe2&#13;&#10;E4BNeH9qA96eWMftRrw/sxW/ndiMd2d3sfH5mItsfKrE+/N78O7cbgLA5xKAD+f28bl7CM4uNv56&#13;&#10;vNi9Avc3zqEKLMYzsT/b5uLJ1tm4v2EaHtD63Fg+GleXjcH1VeNxY8U4Xh6Bq0uG4vIvQ3B+8WBc&#13;&#10;4vXzvHxqfj32TuqKTSOrsW/GIBxcMBaHls/CqW1rsGP1ChzaswtnT5zAgT17cOTwUaxdtwlbt27H&#13;&#10;jh27CMIFHDx0DJevXiccR7F0yTKEBvjDVkZLgtA4L6/27moASMk6IP2yDoUOgzEIxsogJU2ssoJh&#13;&#10;Jknf6hapcaQ3QGAMgswcNQdCfpGntUBhpAotfxQY+LqiMoSjSSEMOeLnH1So1q2SwC5TrcYwKBD8&#13;&#10;Auwb/Pzs1bG7Pv626of99N81kx/38/QhFGxyVza+KIcHoZFy9bSCkwdVgOXgweb3EDjk7BDWhMEK&#13;&#10;Lj5UA76uZ4g7fKkEQTHBqgJlGxeM8ORwghCLlLxkZBWnorAyEyXtM9GuY+a/KcIggiA5YfhA1oCO&#13;&#10;GNVfYND2K8j+BbFIeukgiEI0VwU9G8iyjJ5VxehSlovxQ+tx7vRp2okLeH77Cl5e2IvfOPK/O7+N&#13;&#10;Xp6jP5v/3cm1eH9sNT6cWIt3p7cRBt5/Zhs+nN9JEPYpu/RFMgVBeHdmN2+XmaB9zAb78LsAQRV5&#13;&#10;fXQDVWE9Xu9bQSiWKghurxqHO6vH4g7tz62VE3B9+Vhco/+/IgAsqsO1ZcNxvWE4zi+ow6l5/bkd&#13;&#10;iIOEYM+Eztg2pgZbxvfAntkjsHfhFOxYOBUb5k/Hlg0baIXO4MSx41jRsByrV6xEw9JlWL92A3bu&#13;&#10;3I29ew7i8OHjVIRT2H9wPwpzMuEgMyumLbVZlrYEgc1hYy7HMZsbFsPJ4ZzaZR0KgcHYJgkEeukg&#13;&#10;6A0uzW7c+H8Hgv5YffpUB8AYBoFASlMFHQQpvpYBhp//+U/W9woGua8V4WhDKAQIpQ4EQtRPt0kC&#13;&#10;hMDwXXCgfUOQ/PxpoCNkGx7mjsgIT0SEe/CyG0KDHeHPhvbzd0BAoDMCglzgF0C748vw620LFw8r&#13;&#10;qgRVwZ1QeMmZIezgxvvc/BzhEUA1CPVSShAcG4KwhHCEJoRRDSIQlRaDuKwEpOanIbc0iyBkoaQq&#13;&#10;E1U12ajpmsuMUIS+si9BArMCgaF5gBRzQv9OCgRRBgWDAoLqQGVQ6mAAQc8MAoKeDWThnhyT0L2i&#13;&#10;ALVleZg4ajib5hhOHtqP59fP4bcLu/H2/HaO8Nvw++lNhGAD3hGADyfX4+PpzfggIJzdwWbfhd/P&#13;&#10;aCB8ojX6dOGQZod424ezhOEc1cKgEq9PbMLr4ywG5N8Or8PL/SvxfO8SPNkyCw/WT8LdNQRi1QTc&#13;&#10;WzuFUExi84/E9aXDqAZDFQwXF9XjxMxeODqtOzbUl2HT0PYEoTM2ju6KjRMHYse8iVg6egBWTx+H&#13;&#10;Pdu34eSJk9izazdWr1yFpb8swbo1a7F2zTrs3r0Xu3ftoyocwV5ap127dyE3Iw0Bbk6wFcvAkdKO&#13;&#10;jSEBWhpeDqWUkqPIZKsDIWUMg5SeFXRVkJLm1UHQAfi7y80VwRgG45LA3ARDU2jWbVETDBoICgaC&#13;&#10;oHIDQWgj062EQc0osYxh+C4k2LUhnCFWKpoAxEX7ICHWD4lx/qoSorwQI2CEeSIqyk9VOK1OcLA7&#13;&#10;4XBWQLgTCDcfewLgBM9AN3iFeMKH5Rfqg4Bwf4TGhCAiKRJRKdGISo1BTHo84jITkZybiowiQlCR&#13;&#10;j+J2uSitykH7mlyCkIeevYsVCAMJglijoXXtMJSXh/WnRerfkRBoMIwaQABYogwSnMf06dosM2gg&#13;&#10;6GogAVmOQRA1qCnOwYI5M9k0O3H+2CE8vXwCr+n/JQ9ICQSaJeJofpK2iErx9vhmfDy3C58YqD/d&#13;&#10;OIZP147g87Xj+MzQ/OEiQ7SEadqrD5cOEZJDeHvpIN4Tnren+Vzaqd9Pbceb4xvx8ug6vNq7FE8Z&#13;&#10;jB+un4qHzAcP1hEEwqAyAnPBtWWjWMNwbv4AHJncDTtGV2NdfQXWDmDVt8Pmkd2wc+Yw7F40FZvn&#13;&#10;TML6uZOxc+M6rKdF2r55ExbOnYO5M2di08aN2L59h1KEnbv24OixE1izdh02bt6Ivj26wtXaDHam&#13;&#10;tAq0O7JMQTW7VRMEclyxlA6ElIBibJH04GwcnlXzsrn1Rm+uBMYg6I+R5wgEshjPGAjZ6rBoFsk4&#13;&#10;NAsUWpBuAuL7vwLBx7U2wNC2lcBAZWjTogmE8DCPhsgwL0SzuRNj/JGWEISMpBBWmKr0xFCkJIQg&#13;&#10;kb4+JTGEFYYkWpvYaH+E8XmBga7wDXRicfQPcod/iC+CwwMRHBGE4OhgBNMKRcaHISYtDvFZSUhg&#13;&#10;8yfmpSMlPxPpRTnIKslDUWURytoXsPJQ0TEfnbsVo2evUvQXEGiN6vmPH1JXjqEDy6kM7WiRqjFi&#13;&#10;IEGQvMCSKdVRA5gb+ndRSzCkjHPD0J4dFQRqGXf7EnQpzUd1QQaqi3Ixf9YMHNq3B9fPHsMj2pqX&#13;&#10;tDG/n+Wof24rR/NNtDWbOMJTAc5pwfk9H/P5yhF8vXUGX1hfb59myeWz+Hr1JMMybRJzw2fWJxWc&#13;&#10;99FmUR0EgpNb8OaIWKQNeH14LX6lKjymRXq8ZQYeb5yBmw1jqRCTaZfGq4B8lapwYWE9zsztj12E&#13;&#10;YGNdGRZ3TkdDjzys4fewbngtDi+biYNrlmL/6sXYtmwuVi9ZiIWzpmNdwxJMototnjcbs2bOYE7Y&#13;&#10;hnXrNrD5aZF27cDGTVuwecs2LJw3Fx5yzIKAIOt1aIm05peygJybVM40IVupRiDEKpn9FQZjIExb&#13;&#10;aY3cumVTA+sNL/WfQJDSFaA5CPrtrfkYgaHNT4SNJUrR+HoKBK35jUuHRuUG2jY9M1gaVOG7yHDf&#13;&#10;hthIP8SzsQWCrJQw5KRFIZeVlxatVWo0clKjkJ8ei1xWFm9LISRxhCMiwgch4V4sH4QyEIdFBSMq&#13;&#10;jtYnPhKRCRGISY5GPCFIyExGcl4WUgtzkVaUTwCKkF1WgOzSAqqBgFCE8uoCKkIharuVoDdB6NfX&#13;&#10;AAIVQYFQTxA4Io6ob4+R9cwKdTUYzQA9qq4Lgfh7EEQRGgNyh1L0IHSdirLRPi8V7fIyMHvqZBze&#13;&#10;uxuXju7FvaOb8YI25nf6f7FG72iRPl7cjU9s5I+sT5f24xsh+CJLL26e1pr/9jl8JhCfbgoUZ/EH&#13;&#10;oVAKcfMk6xQ+35D9DSfwSZ5z9Sg+y+wSbdNvzAyPdy3G4+0MzdvnEITpeERluMu8cG/tRNxldri2&#13;&#10;dCgh6IfDU7ph2/AqrO6bj0U1yfilNhMzO6Rhbs9iZYt2LVuAnQ0LsHD8UGxatgTTx47G5JHDMXXs&#13;&#10;GPwyfz6GDRqARfPnYsGCBVi9di0h2KRs0fadO7Bo4XyE+HgyJ8hiNUJAWyTNrje+QKDKzvYvMBir&#13;&#10;gg6DXrKStC1HdH1U1xu4OQzGpUOgg2D8PGMg1HWBQMoAglglgUDURptB0hr/70DQQ7RJCy0vyH4G&#13;&#10;sUgGEPyRHBuMzOQIdVaHwsw4dTB7SXYCynOSUJ6bpA5yL8uTM0CkoCAnETkMumkpkYiLC0F0bJBW&#13;&#10;caGITeBtyTGIT4llEYD0BKRkpyAlNxsZxQXIKithlSK3vBw55cXIryhhNihBOUfqyo4l6NCZI3b3&#13;&#10;UvTprYEwoH8Z6gaWYRC98eBBZRg6qBwjBlVi5KD2GDWoA4GQnWydMIYwjBnQFeP6d22EQVapyl5l&#13;&#10;3RLJATxdSvNQTUUqz0hEUWocJrFhdm/ZgIuHduHxsW34lbblzRmqwQVCcIUjOy2Q1BdaoC/Xj9MS&#13;&#10;HVE7z74QAK3Oqu1ngeIOt7z+WXa0XT9J23QSX+SyAMHrAsK7s3tokWiPCNyLg8uZF5bg2c4FeLRx&#13;&#10;Kp5snk4QxjM4j1Z1adFAnGQ22De2BluHVGJNn1w0dE2nKmRgUfcCLBvUEdtnj8emudOxn6owdXBv&#13;&#10;LJ87CwtnTMWcqZMwj0qwYM481NEujhk+BKuWN2Dt2vXYtm07VWEnNm/dgrmzZ6mD5e311ZuWZqrR&#13;&#10;pfnlNCtOdnYsezgYytFWA0K3SX8Hg6YOJn8LgrECGF82hkF/vF46CI1A6CDIY+V58jqGkv0JetMb&#13;&#10;g2BcTTD82JgXvosMIQhRtD0EIYs+Pj89DiVZiSgjABVs+g6F6epgdqn2JVmoKs5ERVE6ijii5vJx&#13;&#10;qVSLRIbfhMRIbqOQxOZKZvMns9FS0nh/ZgrScjKRUSijfwlyKghARYUGAoHIryxVIFRUl6NdTRk6&#13;&#10;dS1Htx7l6C0g9KM96l+KgQNLUT9IqgSD60sxfDBVYXA7AiE72jQQRrPGDuyC8QO6EYbuGggMzRKS&#13;&#10;dTXoVp6PjgWZqMxKRgHzSiYt2+ihddi6diXO7t+CB0e24AVD7RsG5neX9+LLzWNsYAHgCP64c0pZ&#13;&#10;oG93zuCPexfx54Or+HbvMv58dJ1bWVt0Cn/y9m93LrDO4ysVQjW/qMP1o/h24zi+MlR/vUSrRLv1&#13;&#10;9sQG2qRV+O3gUrzYvQgvds5VtujmilG4ypB8dckQnJnVG4cmdsae0R1oi4qxtFsGFtdSCTqmYFG3&#13;&#10;PCytr8bCQV2wc/FMLJ88EuN6dcZCAjBlzAis+GU+Zk+bjClUha5V5ajv0x3zZk/DvDlzsWLFCmwh&#13;&#10;BKIIw4YOUuc80hVBHSYpSkAInO0d4OzgCCdWIwgKBptGVZA8oYOgVZMyyFnt5IReUgKF3tjGjd8c&#13;&#10;BH37nyBQxdtN5D4pIxga9zNIkJZpWja9DoUOhvH1Ni1+aJxF+i482LshPjyAIIQgOzkKRWzispxk&#13;&#10;tCsQADJRIwe1VxagCwNm56pC1FTkoao0G+UEo5iPyc5ORBqtT0pqLFLTqBIZSUhjo2XkpCEzm2E4&#13;&#10;JwOZBXnILilWzZ9bWY5sbrNKCAXVIb+yBKXtS1HVsRIdatuhS48qBuV26NunnBCUsYoJQgkG1nM7&#13;&#10;qBh1daW0R+UYTlUQizRCVGFgjSFAd8Y4BmddEeSYBDl4X45LFjXozHBclZOKkrR4ZNO2pTC/yOlP&#13;&#10;Vi9dgHP7t+L+4S14zjD85uJejuKHtTB88ygBOI4/75/DH/fZ5PfO4V8PCcH9ywTiMr49uMbtJa35&#13;&#10;b53Dt9sX8eXueT7uPL4Qno+0RF8JwccrVINz+xnCZVaJOeTYGrw6sAS/7l5IEBbi5Z4FeLKV9mjT&#13;&#10;FNxZNRrXGZLPz+mPwxM6Y/+4GmyoK8SynrlYRDWY1zENszumY37PIqwY2QMrJgzBolF1GFHbHpMG&#13;&#10;12PR9ClYMH0ihvfrheF9e2MGwRgzZKBSiTmzZmLVipVYvWY19h3YR0WYoS1JNiMEYotkhaaogb0d&#13;&#10;XBydFATO3Do7usDJcN2RgOgw6NOpeqnjn02pDoRCzmhnYWautlI6GNLMxhCIx5frzUtvfIHIGCgT&#13;&#10;uY2lwyIKoc8o6TvwGvddGJq+FS9LtaB10q7LzrcfYEqLZN6KihDs59EQHeKHpGiCwBG9KCOeSpCK&#13;&#10;jsXZ6Fyay9GkCD2qGF5pXbq1L0YXXhcYKktzNBjy0wgDGz8jAelpCchIT0IG80BGViqysggBLVF2&#13;&#10;PkEoZiYoLlWVUViIjKJC5FAh8itKUVpVgfadqtGpS3t071WDXn060BZVGoFAAAhCXX0RLVIJhjI0&#13;&#10;DquTrFBFEJgXJCeIKgzorFRB8oHMHMkRaHWdKtFX1KAin+qWgbLMRBSmxCA9hioW5kcFTMRagnBk&#13;&#10;6xo8PLIJr09uw1sqwieqgdTX2yfY5KcVAH/cu0BlYBa4xeu0QN846v9BS/TNYJM+swQEAeOzgMH6&#13;&#10;dpt1U9YeHWHY3q3WGb09uRW/HdvInLAOrw8tx6t9i/H7wV/wfNd8PNo6E3fWjce1ZUNwYd4AHJ/a&#13;&#10;HbtGtsdmKuKKXjlUhWzM7ZCKme1TML9LHmZ3KcTculpsXjAVAzuUYETvrqjrVoMpIwairnN7DOJg&#13;&#10;MG3MSIwdVodBvXtg3MgRWLd2DdawNm3ZhPFjRkFOwy7LDVRZWShL5GxvrwBwcXKGq7OLKjdelnIR&#13;&#10;OAiDvbW10VSqACE2ic1vyuvmFqqsLCxhY2WtLpubEwqWACENro/+f1e6GhhDYAyDDokOgzxHVwcp&#13;&#10;eW09QGuWyaAWBjB0GNSSbqrCdwHerg0hAV6IjwhCJv19PkfL8twUVJdko2tFAbpXl6BXdSl6dyhT&#13;&#10;B9LL9c7tClDNxhIYyooyUZCXxqZPIgi0QinxSGGlEor0jGRWGtKzs5CRn8sqQEZBEdK4TadVEhCK&#13;&#10;aJXKqtqhqqY9arp2QA/+43oThL4EoV/fMtqjIqUIdbQG9VSEwXUCguxXkL3NVSojjKrvzNDcGWME&#13;&#10;ggGGRXm0CYMJljoonwDLqVraUQ2KqV55idFIjQpFXIg3EhnuF8+agr3rl+ERw/Lrcxyxrx7Ep1vH&#13;&#10;OLKfZnNzRL99klaH1oYK8cf1Y/iTQfjLNd7PzCDLK8T+fGUW+HKd1um6gKHlhC/MBp+uHGPA5usR&#13;&#10;gvent+LtkXV4c3g1Xu1fzsanJaISPKcterZjJq8zNG+bjvubaJGoClcWD8Xp2X2xe0w1do7qgE2D&#13;&#10;y9HQIxcLO4kqpGNaRTJmdMrBjN5VGNOzGnNGDcKw7hxIqLB9qotQVyOzZMWYO3kCpk8ag0ljhmHa&#13;&#10;pHH4ZdFC7NmzF/sPH8GqlauQHBcNZwKggWCugeDg0AiBm4urKgWEAQYBwcHG5i/2SH4lU4FAFbC2&#13;&#10;tIKNtQ1s+Bg7G1vYcmtNcKysrGBBKOTU8HoD/6fSm/3vYDAGQikEX0vZJXkeyxgEDQJtZawxBDoI&#13;&#10;chzGd96uTg1Bvu6ICfVHamwYchh0S7OT0J62qAubXdRAvtjerB6EQKlC+yJ04H3tynKVKhTlZzA8&#13;&#10;ayAkJ8UiMTFGVXISLVNKElLS05gZ0pGalY2UnDyk5mkgiF0qLC8jCJWo7tSxEYQ+vTqib2+O5H1K&#13;&#10;MaAfIWBGGMRsIGowhNZIA4HWqK6agbkjxtaz+TkqjlEzR9qeZTkYZxBBkL3Ist+gU1EWyglrIUN8&#13;&#10;dlwEksODERXgwQEgENPGDsfOlYvw+MR2vL6wFx9lBCcAn29rxyR8vcXLzAmynkhCs9qHYAjRny8f&#13;&#10;wKeLh/DlEi3UZT7u/CF8PHcAX+W2C/vx7sQ2WqA1aifaq70NeE8IfuP2+XYG5E0zcW/9VFUPGZQf&#13;&#10;bpnBmkYoZuH+him4tnQkzlIVjlAVNjMsr+dnX1ybgQWEYHpFIqaWJ2JgRgjG1eRjYFUO+tC61nfp&#13;&#10;gGKqs5z5Y2SvWqXq00YRgHEjMGxAbyydPxMbmIk2b9mKPQcPYwu3RTnZcKcqqINW5JxCRiAIAO6u&#13;&#10;bo2loGgEwZahWVMFyQSSD6wIgYz+0vwOVBV7hm07QwkIUpaWlsoqSTPrTW8MhT7K6yAYw9AcCnWd&#13;&#10;90sZw6DbLqU6LAnHevMLCPp1tVpVQPBwtW/w93JDRKAPEiODkBEfgUKO5hUc5TtwFO1WWYheDLMC&#13;&#10;grE96ki1qOD9pXxcXnYKMqkkacmxSIiPQnxcpKqE+GjEx8cgPjEeickJSExNQ1J6FpJz8pFGZcgu&#13;&#10;KkFBGUFo1w7tO3ZAR/4Tu1LW+/SgIigQtCUWMn06qL4CgwcRgPpKDOXlYfXtMIogjK7rgHGEYFxd&#13;&#10;V2WL1F5mQ0iWxXVqpojAykxRKfOPqEFmTBgSQgMQ5e+O9PhIzJkyDpuXzmFY3o63N07gg0yB3jlL&#13;&#10;a6Qts5ZVpjKyf5QVphf24ePZXXhPC/XxxFaO9ATn7H58PncQH0/T+tBefTi8GR8PbcC7favwZq8s&#13;&#10;sPsFv8oao22L8HTrIjzaOBf3V0/H3dXTcHftTNxdRyA2zcajbXPxePtsqsFY3FlBe7RkOM7N64ez&#13;&#10;c/tiB+3RpsEV+KVLJubVpGFyeRwGZwWjP0HolxuNHgWJaJ8Vh9LkaHSgXR3QqQydC9IwoZ45gYPL&#13;&#10;qLq+mDSCQIwdgTnTJmLjhvXYf+AQFi1chJSEGHXGbDkBr/arOrZwdXJSTe/h5g5Pdw+11UEQQCRE&#13;&#10;O9qywQ0gWDNoy+lYpMHFCqkc4ciQTaDsCYSAYGtrqxRCVEHBQGikyY1B0CEwBkGa/e9AMKPFMuNW&#13;&#10;pmqljGGQ12oCQTtoyLhkX4JsG0FwtbdtkFMDBvt5IS4skAEyXFOFLJkxylTLELq3k/OHlih16E4o&#13;&#10;uhIGAaFSMoLMHlENMlLj/gJCXKyAwMsCQ0IcEpI0EBLTspCUk0sQCpAlIJRWUBGq0L5De3Sq7YDu&#13;&#10;XWvQuzsVgVLfv3d71PerwhBZWsFgrHamEQBVvKwUob6jgkADoStBkPMXdcSQbny+7EUmyLLfQA/J&#13;&#10;eYmRyIwOJQiBVAR3hPq6Yca4kdj8yxw8OrEbH+9ewKc7Fxh05Zhl1nU5pvg01eAYXp/YhbfHt+H1&#13;&#10;4Y14c2At3h5aj3e8/vH4Dnw5w4B9ivcf3oTf967Cq22L8XrTfPy6YRburZ6Ch2sYhNn0N5dOwK1l&#13;&#10;k3B1yTjcWD4Z11dMwe11fMzWX/CESnFvy1zc3TCdGWE0bspxB7P74Pis3tg+ktZoSBUW1aYzI6Rg&#13;&#10;TEEEBmYGoFeKPzonBqA2Kxp5kQEoSQxHx9xk9O9QjB60roM4GIzs0xnTRg/GTH7OqaNGYBZt0jTC&#13;&#10;v23bVkxkfkjj/9xT/XAfSyBwdICHizM82fieBhA0GDw1IAQGguBkywZnU+s5QWCwZHPbUw2cCICj&#13;&#10;CtaOCgQpHQRdFSwsLFRe0Bu/uSL8HQw6CAKAOZ8rpYOg9l3wOUoVZM+2rHlio7eRxjdsdQi0ZSBy&#13;&#10;7AJh4PY7J1urBvnBOVGFyGA/euYQZCXK7FEiqjiK1jA0iyqoakcI2hWr6sTrVSU5KiznSjhOZS6Q&#13;&#10;06YbgRAXF4U4Xk9IiEdCYiISUlKVIiRl5SCVOUEDoRKllQShmmG5swZCr24d0a9nB4LQAfV9CEJf&#13;&#10;bcHdiDrCMLDKAEEVR7kOGF3fyQiEbmqpxXAqyhCZLepYrtYUyZRpO6pWEfNBbkIE0hQIVASCkMBs&#13;&#10;NH/qBGxvYNNeOIJ39y6qM0u8vXEBvzELvLxyFL/S5tw6sAF3d6/Bjc2L2ayL8WDTXLzcsYg2Z7lq&#13;&#10;/I/HtuDdEQbgPSvx62barHXT8aBhPO4tHYNrv4zGtcVjcXjKQOybMAA7RvfCwSmDcHjaEJycNxpH&#13;&#10;Zg3H+fULcHndAlxaMwc31s/CleUTaI1kAd5InJEVpxO7YcPQdphZTUtUEYthOcEYlBWCnsl+qIr2&#13;&#10;QIe0cORHE4SEMORFB6EsJRrDaDVlKln2p0wfWY9prIlDBlAZBmE0w/PUiWMxetAAJAR6wdfeAp52&#13;&#10;1vBwtIWHsyO83FxYbvAyQKCVlwLBgyC4ygySnYDAMGwEgjVtkVgmbaZJm2XSQTBWhUaLZMgK/6kE&#13;&#10;An2rQyDwSCAXCGRrrAq6NdJXwZpIBlBbQykAtDI+Tvs7exurBjkdt/waY6ifp8oKabERyKOXLs9J&#13;&#10;U0sRxGfWlhWgtqIIncsL1bZjGTMCIZH9CTkEIZ0BWfKB2KG4WAJAEGIFCAaxuPg4xBKGuOQUJKRm&#13;&#10;IjEzG8nZEp6LkFdcjtLyKlQRhJqaavQgCH1pj/oThIG9OmBwn2oM6UMIBrLpB3bEyLqOGDWQSsDr&#13;&#10;Y+q0fQfj6rqxumPcADnDRWcGxmp1OkdZXNeFitaeQOuzRdkJ4Uhm88cR+gg/WsIALyyYMh7bls7D&#13;&#10;62un8OuVU7h9aDeu7tuG81vXYMfcaZjapyvqynIwsl0B1o3ui00je2D/xN64vGg4fqW/f7V5Dt7u&#13;&#10;acBvu5bx8kI820B1WceRfvEwnJ7UAwcmD8DUyjT0jA9EWZAb2kX4ojYpEr2yEtGX1nIMlWtm31qM&#13;&#10;aJeHhf27YPO4/jg4dTDOzBtGWPrh+OwB2D+lD9YPq8KUyhiMK4rE8OwQDM4IRb+0IHSK80F5tC8y&#13;&#10;g91RFBeM1CB39Cov4GBQrQLz4M5VyiJNG1mH/vxeVjInjBjYGyMH9kURB7AIF1sEOFjA19EGPk72&#13;&#10;6uemfAwg+Hh4wtvTS5VukTzEItEeuYjtsdaWXBhPo9oyKDvRGukgONEiGauCVGNeIDjS4MbNrzd+&#13;&#10;8+vGIOgQSDiXywKDlJ4X9PVOTaO/tky8qTQQ9BMTfGdvZdXgZGejfpo00McDkUE+SI4KRTa9dHFG&#13;&#10;ElUhDR2LctCxJA+dCIOAINsObDAFQm46QUhBmgIhjmoQhVgBIS6GIPByfCxBSEBMYgJik5MJQzrt&#13;&#10;USaSM3OQzuCcU1CM4pJyVNEedexQje61zAiEYYCsD+rdEUN7V2N4XwLQrwZjBkjjy+wQt3WdMZEA&#13;&#10;TKzriUn1WsnONAFhaLf2aieami2iPZDPUJIejwL6Z9mJlhQeiBhmojAfgd8DE4cNwu5Vv+D1jXO4&#13;&#10;emgndi6cgUXD+6G+phT5EVRJbwdEO7dFjq8tesT7YGZVCtYzxB+f3ANXZvTGsxXj8JqW5jUzwIu1&#13;&#10;9PqrpuDu8lE4P70XdjDoz+mQgd6xXijytES+lxWSHdsg3LIFwq1bI9TGFIFWbZDuZoWeGdEYmEc4&#13;&#10;0iOwqGcFto/ugT3jemLnqG5YN7QDVg1ujxkMypMqEzCmMBJDmQ8GZYejNsEX+cFOSPa2RUaQK7LD&#13;&#10;fdW0cbfSPNTkpaCuI4Nz7y4Y3KOTskeTRgyhpeyLWlregqQoRLnZI8jRCn7OdixH7UcICYK3O0Ew&#13;&#10;QPAXGAwgyC/d6HuZ/woCVYH5QUEg9oggNM8LjapgAEEaXS/j5tevy1ZZIlEAlg6BbHV1MLZJOgh/&#13;&#10;B4De/PopMM1NWuI7WyvLBkdba/U7vWKPwjhCij3KYIjMT4lDJVWhfWE2qglDh+Jc1JTmq6qmSlTS&#13;&#10;exfy/uyMZOaDeCQlxhKEaIKgVYyUAiIeUVSF6IREApGqYEhKz0RKVjay8goIQikqK8vRoboK3Tsz&#13;&#10;H3TthLpeNeoEX8Noj0YICH0JghymKXuP67tgYn03TBnUG1Pq+2DK4N4EogcmDOyOMQRhSFdtgZ3M&#13;&#10;Fslp3ytzaItSY5UtyogLRWKYBGVvhHg5ItDDCVNGDMa+tctohS7h/K7N2DlvGoaWZ6M+L56NH8CR&#13;&#10;3Bf9E30wKjMQM0sisLR9PNZ0SsGOfgU4M6YaDznyv9o8Gy82zsGvK2fi9qLRuDCnP/YOq+BjkzCV&#13;&#10;fr4uxgUDYlzRK8IB3cJs0TXEHtX+tqgKdECJny3Kg13QOd4f/TKjUE+/PyI/DnNq8vFLt0Is6V6A&#13;&#10;lfVVWDOsE+Z1z1cgTK5IwOjccIzIY1BODURljDdSfe1REOWDDtmEqboMdRz926fHYEwvDg7MXWMH&#13;&#10;9cOs8WMwa/IE1PXphjGD+zIvhRACSwSw/AmCL/vA190Fvp6iBu7wpiL4eHmr0kGQ3ODuTOtjAEFf&#13;&#10;aqHDIFtb2TutqwLLGARdGQQEmWqVBteb3rj5jWEQWJpbo+alK4MOgl76iljtcstGACxMWxOmNurE&#13;&#10;x8oayV5C+f0qXw+OkIZ9Culx4bRHcSjOSkZlXoaCQUAQZWgve2hZFYRDQMgkCKkpDMO0RmKHYmit&#13;&#10;omK4JRQCQkxcLKLi4hCVkIAoZoWYpCQG53Sk0iJlZfM1igpQXl6KjlWV6jeL+3ahGsi5iHp1wgg5&#13;&#10;y11f5gACMIFheEJ9d0wc3AOTB/dUAEwb2ldtdUUY1bsTBndhUJZ8UMl8UKiBILYoLyES6bGhiA/x&#13;&#10;Q5SvB4K8XRHo7YbZE8bg4KZ1eHL5NI6vXIh9M4Zj45i+ODhnJE6xqc8uHIaTswbg6JTeODi8PfbW&#13;&#10;V2BL92xs6BKPo8NL8XT1KLzZvQRv9q7Eb1sX4/r84Tg5rhbbemdjUXkUxia7YGSCM0YkumFyVgDm&#13;&#10;F0djRadMrO1djNV9yrBpcBdsHNYVi7uWYEZlNoYRhkHpoZhYmsxKoB1KxLwu2VjBbDS3aw7mdMrA&#13;&#10;rOpUzKxIwsQiWqXiJPTNikBxuCe65qagNz+32m/CyxXpsfxOOmNgLbNWz1oM79cbC6ZNYc4agC5V&#13;&#10;JYj05mDgZAk/2mNfHQT5jWYDCL6eHvA1gKDDILlBcoIEZrFGOggCgbY/gTDQ/8sUqiiCcV5wtHf6&#13;&#10;Cwgyc6Q3uV46BBKcjeHQQZCSxhcgdIWQ2SqZRWqCoan5dRikdACk+eU3IfRSIMiPUMsvs3u5OSHY&#13;&#10;1x2xHDFTYsOQy5xQlJmEspxUBUNVgfx2AItKUEkwynhZByGFipCQKKN/JKJjIhAdLVupKERTGaQU&#13;&#10;DPHxiKEyyAxSSnoGMrOzUFCQj/Iy5o52ZehW016BUN+zBsMZ8uRQzPGEYNKg7pg8qAch6Mnm1wCY&#13;&#10;Pqyf2k4d0qcRhJFUEtmRJmuLupZry61l/0E+LUBmbIjKBwJCJD+nv7sjUuMiMKJ/LxzdthHPLp7E&#13;&#10;0YZZuLpurjqJ1pOjW/ErQ/CTfctxb8NMXGImODmlO46O7oj9dZVY3zEHO/vn4/mW6fjt2Hp8OL0T&#13;&#10;r/avwvWFI3BiXGes7BCHCWmeGBLviqHxbpiQFYiVndKxY0Ax7++EizP74+LCUbixcT7u7FiJO1uW&#13;&#10;4OySCVhbX8NMkYEhGREYwgaf2SFTLalYNbAdlvQqxsJueZhXk4mFtFyLuJ3TPgPjypMxID8eXXKS&#13;&#10;0J55qF12MmpLctCOl2XiYDRD85AenTFu8AAsnTMTDYsXojQvC+Fezgh2Yzi2s4K3gx18nB1oiTQQ&#13;&#10;/LwYotn8vt4+8PPx/TcQXMXycBAVa6RDoJe+U83eyCJJOdg6NgZmSwttx5o0tg6BNLyxEhgrg/4Y&#13;&#10;KWWDDKUv4ZDgrVkkyQtNJxeQy+YmUk0g6D+RZWNpClsrE23WyNneRoHg6eqAAF83RLFRkmOYE5Ki&#13;&#10;UZCegJLsFJQzcLbLz1QgtJNRtiAHpQoENrMBhPgEsUMCQTiiojQYYgiCVgRBwUDVYHBOSqGdSpc9&#13;&#10;0pko5GtVltLGEITuNe3Qr7aafpYgcCQb209yQA8Fgoz8UwmBDsAMbqWmEYTJBhBG9ND2HygQmGME&#13;&#10;hNIM2X8QibToYGWLYpmDwnxcEODuAD/CMKxfd5w9sAPPL53Gte3L8WDrQjzfvwKvDjbg6qpJWMmm&#13;&#10;75PggY7+FugV5oKxGf5Y2TkdaztnYVWHNDzaNBsfL+/H1+sn8eHsLjzbOhcnJ3bBkspoDI1zQY8I&#13;&#10;FwxK9Mbs4lis75GPVTXpmFIYipllsbQ/6Wiob4+Ti8bh5trpuPDLcAbk/ljepxITy5IxJDuSxczQ&#13;&#10;vRDL+pVhMVVkYdc8WqZ8rO1bhuVUiKW1uZhfSyWhMgzrWIJqgt+Nn722JFdNe9cWZahlJxNpIycO&#13;&#10;6o8FtEbyM7XtivMRTBcgO9PcbazgYc8eUCBoaiD5QJpfINBLZQXaJR0EJza0nSiCGa2RnL3aCATx&#13;&#10;/7bWNgoGsUn2trRFtg5aNjDsVBMQpJmNm1yaXlcDYxCMYdAaXiuZslU78vh6mk1qOj5CL7M2GgT6&#13;&#10;70EIBLZWbWEnByVZmzaB4Opop0Dw93FFRLAvEqKCkMHmkSUXYo9Kc9NQzmAsylCRLz/Kl4VSgqGD&#13;&#10;IEsrdBCiosIQFckyhkHf0irF0yIlMzinp6ciNycTxQShHUHoVFmCHh0JQuf2GExPKwfVjCUI4v2n&#13;&#10;DOqlGl4BMLw/ZhrqLyD076qmTgcaVpvWluWifX66AkHyQXJEoIIgwt8DwRwJ/d0Igqs96nt0wf1L&#13;&#10;Z/Dq9hXc2b0aT7fOwfk5gzA2PxQ5rq3g3fof8DAzRRhHQpt//F8Iavl/o9bfDjOywjGP9uXW+rn4&#13;&#10;cucsvt69iDdn9+L+1nk4NbUn5hSHERx7dI/wxPC0UEwpiMa41ACMjPfGtPJMdAj1QaSNGYIsTBFu&#13;&#10;0woZ7hYYV5GMXeO6Ye/YWipDFaZwtJ9ak4NlA9phDpVgOe3R8gEVWDeoGuuoEFsGtcNmua1vCeb0&#13;&#10;LMPYbu1QQys4vHsNOtHKDuzWkaE5G/07lGHhhBH8LntiQl0fTB89jAoZCX9HgcASrtaWcLezhbvs&#13;&#10;Q3BzZcN7qKYXNfD39VMll5VF4u2yj8FN7A5BcJB9CQYQRBmkLGTdEUHQ1xoJELbWtiw7pQQCitTf&#13;&#10;KYIOwN+BICWPkxwgFkhAEAikrM21pR766lcNgCYlaATBgtaNENgIBDay36OttkNN8oH6jVtKpK+X&#13;&#10;i8oJMWyadDZPXmocCjMSUUp7VEYYymiFyglDWW4GSgiGgJBlAEGmTmNiqAYKgjClDMoisfQAHUsQ&#13;&#10;Ehiqk1MSkZlJELLTUVYkP/BHXysgVFdgQG0TCONojSYO7KGaXVOAvgSgn4Jg1ogBmDV8gLpvElVD&#13;&#10;jkUQEGTGRKZOO9Ma6DNGWQnhVAN/RAV6IYS5wN/DEX70wwGeLpjIsPz0+lW8vHMLT49swOY++eju&#13;&#10;bYk8NzOMqCqAa8vv4dzin7D6X/9f2P/4D/i2/hlJNiYo87DGxoHtcXvrEnx7dBV/PLutzpf6fN8y&#13;&#10;NaM0ozgCA+J90DnElYoQhOFJ/lhQmY6RiX6o8LHG2M5lCOd37mLOZvjhe7T4//xfcPrx/0amYytM&#13;&#10;LYvBhoFlWMmmn9+rFFvG9cS+mfVYNbijOjJt+5ju2De+F/aO6YodIzpj66harBreDQtHDUDXwgxM&#13;&#10;GNALPatK0b1dCfowM0zlQPLLpJHYsmgOZg8dgC2L52Dnkvm4umsr1k+fRCAYfB2s4WpnDydXZ3i5&#13;&#10;aiA0VwSBQRTB09WVIND/0+bYc3RvDoKlAkFTBYFBbJIltxYsuc1YDaR0GIwbXsoYBOPL8lgLUQNT&#13;&#10;baGfUgUFgqZKTTDID5FoZWlGCMQSyQ8oEgAFgq0F7O3MCYKTfYM75VDKkxnB18sVYYHeBCEIafHh&#13;&#10;yGbIFHukVIEw6CUQ6CDIrJHsR0gkCLGSDwQCVgxBiGVOiCMAsj8hXqlBtJpdSk1NRHZWKoroUytl&#13;&#10;RqpUfhqqBD2rywkCg10PAYGels0t1qgJhD6EoC8h+KsiCAhj+3VpBoIERm2hnQaC7ETz1EAQW+Tq&#13;&#10;pICYM3kMXt+9g7ePHuHBtnmYn+uFwbEBmJCfhJmdytAzKwFlUf7olBiG/tkxmFCWgZmVmRiS4oe7&#13;&#10;G2bjxYmd+OPpPfXDIB9vncPjHYtxfFJ3zJWZnZwoDKXXn9MhB6t7laPWxwpVTiaYVJ6NzRNHoDMH&#13;&#10;miRPZ0TYtoVH63/C6Yf/H4Lb/hNJ1j9QQcKwsjdtDy3Y5lFdsGfaAOydNhCnmCvOMsSfnFGHk4Tj&#13;&#10;+MxB2D+5D9aN6IZlEwZjID/71GEDGY67YECnavTrWEEYmCtGDMSWOZNxf+dmfDhxEL/vWIdn8ybi&#13;&#10;6ezhuL18PgJc7OFiR9/v4gwPNrrMEOkwCAC6Isjt8is87k4aCKIItmxCBYPRzJGAIBDope9NFhCM&#13;&#10;FeH/CQzNL6vAbCJNL39Pey0pWQGrQDSCQc7+rdkh+X1nEwWAgKBBYMkBwEIDwYMjoyebwsvNGX5s&#13;&#10;ElGEaDZNIwi0Fs1BKKYySBVlZyAnIwVpyXFIjo9RzR8VGWqAIMKw1CIaCQkxCoBEgiB7oDPTk5BL&#13;&#10;EMRetWP47kgQulYUqVWuAoKsFZJzmgoIEoR1EAQCDYR+ShGMQZBzosrOtIGGVZediptA0Pcf6Iog&#13;&#10;06b+ro4IdrfH9pVL8fvDB3h95xpurRqPjV2ScHPVTNzftASXl86gb5+GC8um4fzyqbi4aCLOzxqD&#13;&#10;S/PG4+GWBXi2f7U6ZPPPX5/iz2cP8enWeTzbtQynp/RBQ+dszKpIwbI+FTg2ezB2jO6K41MH4ej4&#13;&#10;wTgyoR5Hp4/EjnGDsGnMIGwdMxir6rphSlUO+qWGI9OhDQZEu2BOWTim5AdjYkkENo6s4XsYh8sr&#13;&#10;J/I9jcHFxSNxZdk4HJ1Vj/XMGVvG9sRsZqlZI+sxZfggTB0+BKXpKehWnochhGPr1LHMIQtwY/Yw&#13;&#10;XJvcH1dHd8cZZo7jNWm4MaAc8/jd2ds5wdnBGa4uTmrnmZdhh5qyRCy53ASCE8Gh/6fnNwZBr+Yg&#13;&#10;qDVGLCsBwqh5dRCkBAS9dAXQl13oMMh9ApAOgezN1jOC2KNGVTLkFW0xoPyYOm+XcGyAQMqRKqhA&#13;&#10;8CAIAoGUzBYICLIvIYZNo4OQTxAKGcAkNBcRiGKZl8/maM4qzExDdloSMhiWk9nk8dERiJe1/lSC&#13;&#10;BFqiJKpBclwUUhJjkEYA0pJikJ4ci+z0RL5mCsoYwtsXZaFTeS66UcJ709vXMezKj3qMJggTGIAn&#13;&#10;s8llZkhCsq4IOgyyNVYEYxA6G0CQfQiN+w90EOSX6d2dkMTrv928gg/PnuH3+1dxhYF1Pz3662Pr&#13;&#10;8ejQSjzdtwS/7piNx2vY+CvG4uy4rtjes4RheCDOLhyNRwc34l9PbhGEZwThvjr/6eNN83FyUi9s&#13;&#10;7FvEQFuCVfXt1Al7T/PxR6YNoZ3pg3Mz6nGvYSJuLh6H0zMH49DUwTg8tR77x/fElsHVGJrkha6B&#13;&#10;VrRXIZhTHonFnVOxZXgVDs/og/O/8HVm1mH/xD44NXcQTs4ZioP8e+uG1mDR4J5YM28KZo4didmj&#13;&#10;RqA8Jx21WfEYWZGFNf07YXf/9lhTFod1+dFYkeyNVeE22BFqjQNpbrg2YSC8HG04yjuqIGy86E4A&#13;&#10;ECik5LqsRdKtkQ6CVHMQjK2RhGQpBQRv10tskjEIzUf/5iWPEUVQM0UGGPRqDoJ+WZ2iRmUDs0ZL&#13;&#10;5GBvpUBw4mf+zsPVqUGUQJsyc2VYdtesEUFIjQtDVrIcwB+Hgkz5UW5CwBIopImLWAVpKQQhUYGQ&#13;&#10;ooMQRRtCEFKoEClUgzQqQVpiNNIJQQYhyEmNR57BblUwd8gqV1nc17OqEP1qylBPRZCwN7ZPF+YD&#13;&#10;LSg3B0FTBK0EBHmcvrxCrJFaek0QZB+Cbo1k6jQmyBuh/IzBHi4IpCXpRSV6c+0y3j97ig9Pb+Pj&#13;&#10;7dP4dPUQXh3fiLcHl+L5til4vHoYrs/sghNDi3FoQDFOTeyNC4sm4PaWpXh/5Tj+fHSH+eAJ/nx8&#13;&#10;G7+f2Y+7y6fj2Lha7BvZEQfGd8GhmQOxf8YQHJw+CsdmjcLJWWz8sV1weHRHXJrZCzd+GYxri/rj&#13;&#10;DC8fnNSN2aAUE3MCML8qEb/UpvN6BeHpxADdEftpuU7NG4rT84fjBFXm5IyBODplIPaMpi3qU4J5&#13;&#10;fWuwctZELJw8DiO7dVNH5Q0uTmUIT6DNKsJkArY4OxBzYpwwybs15ni2wlYvUxwkDFdq85Dt7w5b&#13;&#10;W+YEw84w/XgEtbRCdqQxJKty5n0O9o0g2NHyKFVQK1E1ECykKQ0QSGDWQdBhsJLcQBBEFWSE121S&#13;&#10;c4skl5uXPEYeqyuDZAUrKYMqGUMgZW1uyvchAbnJEukQNIKgzxv7eLkhwM8TYcE+iCYIybQT6clR&#13;&#10;yElnYFbNn6RgKMhMpkrwOrNBAS1ODoNvRlKcavhEpQYRSIyLpEJE8bYoZKbEITs5Rk3HysrWXMJQ&#13;&#10;JAcA8fWq8mVhX5Y6gkxGcRnNB3epwsieHRmUuyhF0GaMeisImoMgl6cOkZmQ7soayfIKeQ0dhAqC&#13;&#10;kCfHJ8dGKGsULUsrfD0IghtCPD0wqU87/H50H63RHXy6fx1f7l/G52vH8O7MJrzcMx/PN4zFoyUD&#13;&#10;cHNhHa4uHoHz82lHVkzH/R0r8fbMPny9c1nlA/nNtH/dPk/1aMC1OYNwhIH21IQ+OD2tH23MCFxY&#13;&#10;PIrbcTi3cCxOzBqE07MG4PwcNvKUHjgzqRPOTqrGyTFV2D+8HQ5M6IYT84bgwpKxuLJ8PG6tmYzr&#13;&#10;qyfh1rqpuLN5Fm3aeOyb1Ac7x3TBPtqh/aO7YOuQDljWtwxz+lZj0fihmDpqKIZ1rULvwhQMzQrF&#13;&#10;JNboNC+MJQDzohwwh0owOcAa09zbYJ2vFU5G2uMaYVnbtQLOFjawdtCmPPVjEoxLmzrlffZ2atbo&#13;&#10;70CwtGBT8jalBIbSYdCXVyhlICgCgh6epcF1EP6u9Pt1YHQY9OfLbJX8/SYAdIWS8zXJdKm5lguo&#13;&#10;BjoEzk622oE5Ph6u8PNyZxhyh78OQgRBiAvnCB6DnLQENr+A0ARBPgEQCHQQMpPiaaVilA1KYi5I&#13;&#10;ZThOpwpkMzvkEAQBQJZsqOIILScIkNFapjdrS3PUXuA+7UvUaC7NPJKhd1y/2kZFmDak138EQe6b&#13;&#10;MFBO4VKrllfoIMjK2YpcUS1mkri/giD2KMTTHZNri/Bx9wp8oLf/9vA6vt25pE7J8uminHJlDR5t&#13;&#10;mo7by0bi9qopuL9lMZ7RCr06sQvvzh/Gl8vHmQ8u0hI9wrenzAe87dHKaTg+vBN20D7tl/0Dk3ri&#13;&#10;LBXhwtxhuNEwGbfXzsKNNdNxftEoQjGSYA3F+bkDcW5WL5yZTqWh37+1kn9rwxzcpU27u2YK7q2d&#13;&#10;jLvrpuHu+um4TiguNozH1RUTsJsWbktdJVb3yMFC2dPcPh3z6rthwdjh+GXKOPTKS0THaE9Mqohl&#13;&#10;8A9HXbQjBru3wrQAC8yKdMDMGDdMJwSr/exwItEfF8oScXZEXziygW1s2dw2HO0NymB8yKYcpSbL&#13;&#10;K+S4BXV6Fza0HX2/bAUEqf83IOj26D/BYGyH/q7kOToM5oZZo+YgCATGIOhq4OJsp4Hg6+HaIBD4&#13;&#10;eXvAz9cTAf5eCAvxQ0xkEEf0SG00Jwh5bH6BQCqP/j6PdiiflZeagNyUeI729OFs/JTYcKSx6dKp&#13;&#10;CFnxkcjhbQVUgEJp/vR4FLNkJah4dzlYpqYoU4W53u2K1Fz3oNpKDCMIo3t3xPj+tfT+3TG5vjum&#13;&#10;0vvqEDQvuU9AkIzQqAhVRehEy1XJv1NIRZP3olkjX4QT9mBfV4R6u2BR73L8Nrcf/rh8QB2A/+et&#13;&#10;C/jj1jn86955jvBn8a+bJ/AHrdLnq8fw5YYcrHMGn1kfLh/Bp3MH8fXWZfz55AG+PbqH98e24x4t&#13;&#10;y+H+VdjcKQc7+xTjKAPu2cl9cWnWEFxeOAZ35RiFg2vwdP8a3N/ZgNsb5+Lehlm4s246A/pUPNq8&#13;&#10;EM93Lcf9zYtwb/U03F81jSCOxe0VbP5fRuHGyvE4OZdBe1pfbB/eAYs7JmBRVTzmtk/CLz2KMaN/&#13;&#10;Vw4M/TG+b2dUhDqib7wbRiR7oH+YLQYEmqPO5SfMDLfD4jQ/rCqOxZwod6yP9MH54kxc7VbI914L&#13;&#10;ezaxtSUbmo2rjjSTM1cQCH3vsBydJnuUFQSG1ad6yXILteTCijAZni8lO9Vkq68+lcM4dTjEPukw&#13;&#10;6E0tDd4cBOPSITBWBE1ZmitBcxD+aotcXexVfecnIDRC4K1ACA3xR2xUCJLiI5BhACHXAIJSA5aA&#13;&#10;IBDolcORPyM+SgGQRhgyuc2mNconBOLRZaeWlNihyuxkdYKtjoWyxDsbPSsK0JdqMKBjuQJhOH2+&#13;&#10;AoGKMKmOYdkIhL+DQQdBmzVqr1RFjkzTQZATEuggxMrya37GED93hHi50GIMxJsJFfh6bif+uCmN&#13;&#10;f44wXMQfj27gT/nVTPnxQIbofz1iIGYG+PPhDXy7e0kdo/z14nHCcwv/enAXX6+fx2vapctT6rC7&#13;&#10;ZwXWdsjE1u752NojHwdHdcOVeSPY1DPxdPtyvDtFRZETBJ/Zjd9P78Bvx7bg91M78LucPv74Vlq1&#13;&#10;LXi1fz1+3bYMD1ZNx61fxuIWrdUtgnBhdj1OTe+D7YPbYVP/MizvkoEJ2f4Yme6H8aUJqCtJw4z6&#13;&#10;nhjcLhftAm3QK9IJ3QlBfbglJkbZYG42ASiJxJbqFGztnI1FyQHYnBCKCx2LcW0Qv++CdNixqWRE&#13;&#10;1xtVdobpzSwlK0sFAGMIpPn/AoONFUt7nvFz9WMS5DXltaXk7xhnBeOcYNz4zSHQbzMGQS7raqAr&#13;&#10;w/9OEdxcHahyAoK3R4MOQWCAD4LEOhCEmKhgpQg6CDlUgUYIeDlXVMIAQS6DsihCJsOygJBORdDV&#13;&#10;oDA1RgOA1koAaJejQdCBX3gnyQZluVQDhuTqUjZwOfNBO7VMYnTvmr+AMGVQD0wfquUEYwjkug7C&#13;&#10;aI6CataIIOhLsBUIskON7yclMhix/GxR8hkDPBHO0Hxu0US8mlCOzyc249tVBt+rp6gItEdPCMGr&#13;&#10;Z/jXy6f449dH6ofDv/G2fz2+zxxxA19vX8LnK2cIxV38cYfZ4uwhvN68FFemDcW+fh2wqWshNnbL&#13;&#10;w5Yehdg3ugeuLxqHx+vn4+XedXjPQC2/pqMd/nkEH+QEwleOMqQfVb+v8FFOAnZ0G17tXovnmxbh&#13;&#10;4cqpuLtkNC4xGJ+Z0huHx9QQrk5YVkMr1C6B3t8PY3NDUJceiG4pgahNDUP//Hh0jXZHTYAVegfZ&#13;&#10;YYyPCWZ7/IRfohyxuTQOh3oX4mAdgS2Mx9aMGFzp1R6XhvZCvCNtDEOnBT21Zm0sOXqz4Q1Nre0h&#13;&#10;ZknDs8QG6SqgQWCAweg5Uvp5keypJmorUBheT0AQVdCzQnMQ/s4a6ffJ5eY5QYdALwHB1lIrAcHB&#13;&#10;Tp8tsoUrQZB9aN8FEIRAX69GEIJpHcJCAxAdHYwUBt2/A0EgyObtOgw5BEEUISsxhkrAcGxQA7FE&#13;&#10;ogZihQSCKvp1gaA6P01ZIskGPSvy1EHnAzqUoJ4gDGkEoROtkcwadW1UBGMQ9HyggzCRIMjKUwFh&#13;&#10;gDrHaTFfn6MiQZD3kMv3IyDEh/Cz8TNG+nsikhZp/6xxeLtyDP48ugnfLh3Gn1dO4s/btDts/D+f&#13;&#10;P8Gfvz4mBA+pDg/wJ+3P/zy6i28PbuIbM8WXq3L6Fl6+eQUfj+/F09XzcWXGcJwa0x+7+rfHelqN&#13;&#10;Lb3LcHb2MNxbMxMvdq/Cm6Pb8Z6W6vPVM0pF/rh5kZbrPEGgwlxnXSEgBOUtbdZve9biFeF6smY2&#13;&#10;7jFfXJ8/SK1q3VNfjh1s4g39yjAhJwSjCMKgRB/0TfRDd0P1jPfDgNRgdI1wRLXTzxjk3BoLvVuh&#13;&#10;IdIWu0rjcbRvAU6OqsGu6kzsrczADeaszbSVTm1bw6qtzMmzicTni0WyFhi0pRJ602pF+2MIyE2K&#13;&#10;IMuyRS3EOhEAgxLo1kq2UsYw6K9rHJr/kyoY36aWW/O6PL6x+Dx9R5quCFK6IqjzudoKCBKS7agI&#13;&#10;jgYQfD0amiDwQ0iwP8LDGCqjQhUI6SlyrlMNBLFHuhrIFKgOgmQEPSdkURUEAlEDmb8XNZAzy1VJ&#13;&#10;JiAASgkEgpIsdFW2KI9qUIyBHUsxqHMZhnatxMie1RjTpwZj+3ZqBOE/heXmIMieZe1kv/L7B3kq&#13;&#10;jEs2kYP2tUM0+dkIQkSANy2SJyYzXH/ZsRDfjmzBnxcJAkfqP9iYX+9fpx26TwUgAFSBfz3kyH/7&#13;&#10;mjpdyx+XDjIYyyI7OW/RTdokqsOpA3ixYRkerZiFS7PH4Oi4vjg2pjf2D6llGB6JB2um4cnmOfiN&#13;&#10;luf3Y3vw+fIJfLkmZ8M7x5xxQb3ul8unlN36eu4QPp3YjTd71+MFQXi+bgGeEoYbi0fiNBXh0PAa&#13;&#10;rKzNwiqqzXiCIDveBqf6o3e8DzpFuaEPVaF/ij9G5UdiaFYQis3+C73sWmOajzkawmywPS8UR/sU&#13;&#10;4cy4LjjerwIne1fiytC+qArygvwKpQ1tijS4BUfSRlUwsjGNo7eZKEdbVcpKGXKBPEa2uqUyzhjG&#13;&#10;2+YwNA/NOgzNodCBUEekydYYBDm5mFpaIXuTNUXQYNBmjQQERzvrRhBcXWiNWN8F+GkgBAX6Kgh0&#13;&#10;EGKiw5Q1UiCkUwEIgMCggDCAoGAgAJoqUDkIgkAglWekBrIkWM8ESglYXQlCj/Jc9KrMR7/2RQSh&#13;&#10;5N9AkLBsDEJza6SDIPfJ7JK+Z1k/Ok0HQd5DflJMIwhijyIDJCt4oCY9Cd8Orcenozvw5SQb9ORe&#13;&#10;/Iuj9Z9ij+4yJ9xjUSG+USk+ndqDT7sb8GbdNPy6vQHfrp3D/9y/R3W4jg+nDuHV9jV4sHoeri2e&#13;&#10;gkvzxuAU88eBoV2xp3spDvQpw5mxtbi3dCx+270cH07swNcLh9XrfqUd+8rt54tH8eU8g/mp3fh0&#13;&#10;fAfeH9jI11yBZ+vm496yqbi9dDzOTO2H3fVV2NSnFMtqczGjLBGDkrzRM8oZ3aM90C3OC91jPVBP&#13;&#10;mzS2MApzO/A7d2uDHk4mmBHlgQ0ZgdiRH4ZjfP658d2wt2suzg3ojL29usDbgqOo8tTmBILFhtZL&#13;&#10;b2y90Y1Hb9lKEzcphQaOMQhSetjWIdBLYNBB0LOC/tp/B4AOhg6CXJeSx7c10SBoDoJAoKyROpOf&#13;&#10;Zot0RZC96H8BQRQhlNZBByFJwi9BkFO1ZAsMBEDZJAKgWyMdBNnKFKkoQa5kA94valAh+wpoiTQl&#13;&#10;yELnogx0Kc5E9zLNFvVuV0BbVIy6Gg2EYd3aYVSvDv8GQnNrpIMgWw0EPSxrIOjHK8sy7DLmEwEh&#13;&#10;PSYMiWEMzAQhmiBE+rsjLzIEf5zchfdHtuHDga34SovzPxdP4H+uXcD/MAN8vXgM385y9D+0Dh84&#13;&#10;oj+bU4+r9OfPtq/GR6UIdzmqX8XnsyfY4JvxYO1i3Fo6C+dnjcbRsf2xs64T9gzoiPl50VicG46T&#13;&#10;wzrgybKx+H37Unw6vJkj/y58O70Pf549gK8E7duJnXi3by0+iI3auATPabceNUzD3UUT1MzT6Ql9&#13;&#10;sKNfOdZ0zyMEcZhakoD6FFohqkLXSDd0inBDrwRvdUzzlLIErOhZgoHhTqj3t8HC7Ejs65yL7cUR&#13;&#10;ONAlH2dG12JvbSauDOmOmfzf2HJktzMX7y8zRuLztTwgzSxlDILesNKA0rRyWW9kKYFBHifPkUb/&#13;&#10;P4Egj5PHN6qNAQStubXGb146CFI6DDoIsupUt0gCQmNGEBCoCAKCyghKEQSEAO+GwAANAlEDASEi&#13;&#10;PIgghDQpgg6AAQIdBKUIzAcaCLzOZstl5bEa1SAnRVmiToXpBCBLQSBqICD0phr0VflAA2Fwbfm/&#13;&#10;gTBhQJe/gCBlDEETCHLiX23RXRMIudrxCIRR8kpGbDiSwoMRxwwUQ/Cj/byREeaHL0f34sMhNuXR&#13;&#10;3fjzOJv++B78i83/57HN+HpwHb7uXooPa6bgxbw6PB7ThZaiH77duUmrdB1fL1/miH4V784ew+/7&#13;&#10;tuP5mqW4/ctsXF84CaemD8fFBZNwY+lsHBk1ANPSwrG6fTquT+iBl6um4vdti/Buz3J8PrQGnw6u&#13;&#10;xuf9q/B5VwPebV6Mt2vn4/XyWXg4fwzuzx2Fa9MG8+/2wXZmjvU9ijC3PAHz2qdiTmUKhqYFoHeM&#13;&#10;BzqHu6JTuAt6UBWGZQUThHgs61qACakBGBvjg1XtMnGQzz/B2/azTg2txp5O2bg8bCD6ZySq9flO&#13;&#10;FtK4tA6yx9jQpMZNq9uY5g2rX9aBkKY2BkEvY0ukv6Y8RodMnq+XMQjGMOiXBQSptlJUDNlqt2m/&#13;&#10;ES0QmMlJicUaEQL58RM7GzlYyBoO9gKCHVyYD1xk1iggwLdBVwPNFgUZQNCskZyvSFeCXLFGxiDI&#13;&#10;zjKWgCDLtfPkMhuugPeJL6/gSNye2UAsUa0RAGKJVEimGogtGtChiEG5lEG5AsO7y15lzRoJBDJr&#13;&#10;JDNGOgh68xvX1MEGa9RHO5WLHI8gIHQtz1PnZirLljPcaYqgzmBBEGL5eaOZi5KDvKkEHIUPbMLH&#13;&#10;QzvxcQ+B2LcRXw6sx8cdy/Bh0wL8vnwyns4cgDuja3B+SHs2/zF8uXWF9uky/nX5Er5cPIPfTx7E&#13;&#10;6z1b8HjVYtqYObi1bCburl6AV7sZwk8ewq+bVmBvfQ/s6dsB50fW4sGsOrxaNRm/b56Lt1sW4v32&#13;&#10;xXi3dSHebpiLV8tn4NclU/FozmjcmFyPi8wbp0b2wKHBnbCNjbyiUw4W0/JMKojCjPIkjM2LwIBk&#13;&#10;X9RGuKNrtCd6EoRB6f6YXByLXzpmY0SMOybytrWE5kCPUpxiHe9Fqza4PXYRzGsj+qM4yIfh1hLO&#13;&#10;VrQMbBIXB3t1EmB9Z5qUjOZ6E0vjCgw6CLI1BkHukzK2SHrz68+Xra40OgjyHHm+vI7+evprG4Ng&#13;&#10;bJUUFAZY5Og0HQKxRXqGUfmFgd+OQdlezRrZEQR+RmeqFIH4LjDAjyA0qUEYPbSAEBsTThCi/wqC&#13;&#10;kSJkseHVXmMjEPQ9x4W8LGeVk5AsalDLZpSDQ4whEEsks0X9VVAuVrbIGISmHWr/DoLYI10R5DYd&#13;&#10;hLEGayT7EfRDNQWECmYUASEzLlybOQrzR0ywH6IIQlKwD97s3oJ3DKYf9hECWp73mxbh46b5+LRu&#13;&#10;Bn5bNBpPJvXBrSHtcLFXLi5N7ouvt28oT//1zAG8P7gD7w7vwoeju/B65xqG5bkqLF+hItxbtwjP&#13;&#10;t69j6N2Cp2sW4dLUkZiXm4A9PYpxom8R7k3tjefzh+L1knF40TCeAIzHiyVj8WDmEDydPQp3JtXj&#13;&#10;0oieODWoFgf7d8S2biXYygZu6JSL+e1EDZIxsyoV44qiMTQzBL0SA9At0hPdmQWGZATTNsVjXmUa&#13;&#10;urqaYVKsN9aUJuNgjyoc7dkel0b1xOVR3XGyb0ecGdIH0a4OcJZTPVIJ3NkgbmwQN6PznuolYMio&#13;&#10;riuD3rQ6DLo6yO26MhjDYNz4zSHQrZExDDoIujroja+DYKwU2nWp1nwsYWBANgZBSkBwsJewLBmB&#13;&#10;n9lQCoTgIC0ka/kgCJERIYiLjVArRnUQjEOyqIECgVs9I+QbQBA1KJZ1RJTaKtqijswGtfSf3QxT&#13;&#10;pRKOpQSEvkoNShptkYAwokf7f8sIxiA0VwUdBLX61AiEvtVNxywLCDKDJQvvUqNCFAj6/oT4QC+8&#13;&#10;3rEJb3czA+xci48bFuLdqml4tWgk3swdikfjuuFWfTnO1KbjRG0qHlIdPl44wWBNAHY04PXGBXi7&#13;&#10;fRnebPsFT1fOxM2ZI3B6fH+cZlC+NGsEbs6fiPNTBnNE74k9vaowNysaO7oUYm+XTJzonY9bIzrg&#13;&#10;wcSeeD5vCH6dPwT3pvTD3fF9cGNkL1xk0D5FAA70qMTmmkJs7FyIFdXZ+KVDpgJhflW6OlXMJFqg&#13;&#10;ccVxqEsPY2D2Ri/aoCFpIZhWnID+tEv9fWyxvCID23tWMrR3wjl+Z48WjMG9aUPxYMpYHBncBz52&#13;&#10;cpY7OzhTCTydHOHu5qaOQpOVpnrpp3wUGGRkl0aWppVmlYZsrgw6EPIYHYjmpUOgA2EMgg6D/prG&#13;&#10;IPznokUiBFI6BPo0sIAgO/oEBC0jyPKKvwFB1EAHQRRBB8E4IwgMjSBQDRQIKQkoICBScsKoEqqB&#13;&#10;skV5qejMEblrSXbjDJGuBAKB2KK6mtJGW6TPGIkaKGsk+xEGMCxTFQSEf5850maNBBTdGv1vQYjX&#13;&#10;FCEu1A8xciYL2qN4WqM3O7fiLSF4tWkxfl06ES8WDacVGojbw2twuX8xTnampWgXi3MDCnBvxSS8&#13;&#10;ZG54um0B88AkPF4yEk8Zfh/9Mho3p/fHIQbZ1dXpWEn/vqpdMlZxVF5enogVRXFYlBuHCQnB2Nm7&#13;&#10;kqpQgCO9cnC6dx7ujOyIOxN74B6BuDGqC64Nq8XVId1wlKP/4Z7l2EEI1lfnYllZKhaWJNHuZGFu&#13;&#10;VRrmEYZfGHoXdM7BhOJ4jMyNZWj2QY8obwboQFqnOHT2sMTCvChcnDoY1+aPxsUJA/CYmePG1D44&#13;&#10;Vd8Bz2dNwf4B3eFs2QZuBMHF2Qleru7w8PSCb7ODcvRjEQQIHQZpYplelWnLptJGbx0MvamNm1y/&#13;&#10;rGcJHYz/kypIs/+7Chhflz3NtEdUA3Nao6aMoO0PEUWQqVN91khgEItkACGg0RZpILBZZLWm7CDj&#13;&#10;6K6mT3UYDIqgpkpZeQQh3wBCIUtCssoHMmUqIZkBWfYX9GBT/hUCCckCgjZbJCBIUNZBGMeRayJB&#13;&#10;mEwQptQxLA9qAkEg0GGQ2wSECXycDoJ+ljv1mwhGIGTHRyhFUAfwh/gSBF/EBXrj1dZN+HXzSjzj&#13;&#10;iP5k0Rg8mTsI98Z3w7VBFTjdOQOHKqNwoEsK7s7ugxeb5/Oxv+Du0km4Pr0vzo+uxaUxnXF6aBV2&#13;&#10;s7kX50diSloQRtGKdGMTtrP8EYP8bTE90RfjIj0wPS0KO3tW4cigGuzvW4x9XdJxpm8+bo7qhOsj&#13;&#10;a3CV8F2oq8bpPpU4Si+/vUMe1lZlY1l5Khax5pYmqZA8n0owt10GljL0LuqShynlyRiZF42+cf7o&#13;&#10;nxhERQjFyNRgzCtOxKnR3XF1aj+cGdmFIZnqNqA9ztEePZw9HjdHDsWY3DQ4sUFc6ZtlebU0uwAg&#13;&#10;h2bKscoBfv6qdBhkObYog2QGNZJbstHFj0sD0p9r9qRpSlNXCNXYhubW4dCh0IHQAfg7EKT01zUG&#13;&#10;QN/ql41BlJLn/wUEw4yRBoJcJgjBgQFKEXQIIsKDG0GQUzg2gZDYCIKCwQCCZAQBQc6gXcQSCNRO&#13;&#10;NNoimTKVwyUlG4ga6BDouUBK1EBskaiBcVBuBGEgM4ICoQem0QLNGPrX9UYCgswqNQeh19+AIMss&#13;&#10;FAjhAeqULtGBvoihNbq2YgmebVuF+0sn4+H8Ebg7rTdujezAUJmN3ZWR2FoRjqsTuuIJ1eDtruV4&#13;&#10;s2s1bv0yGYeH1mBP9zzs7JqNXV1zsKI0ASPDXdDT1wqdPC1QYt8aOQSh0PZntLNviRrHNphbkII9&#13;&#10;/apxaEgNDtW1w76eedhUEYMjXTJwYUAJLg4sxem+pTjSvRC7a7KxsTIDS4qTMSs3GlNyojC9MBbT&#13;&#10;qC7zqzOwuCYPy7oVoqFnMWa2z8Do/FgMTA5mhWB4VjhGp4dia592OD+xL/bVVWInFebc6H64MXYQ&#13;&#10;Xi6ej5szxuNwlxrEOTMIKxDsFQhy8I1AIM0fFBDYWHKbACL3iyq4ODEvMFPIHmWZotRBkJKZG2VT&#13;&#10;DI2rTrViAELfGl/WYTCGQ7+sP1ZKGlt/TePm/38Kgj0/p5ysQjthBcMyP7MEZ4Lg12BsiwQE2aus&#13;&#10;g6AgoN/Xd6g15gRaI4FArFFBaqICobgZCB1lytSw40zPBAKBTJfqEIga6NOmkg8EhLFGIAgECoR6&#13;&#10;gmBQBQFBL1EIDYRualmGgKAfoaZmjf4CgkERIgIJAnNCoMDgjZ1Tx+LXvRtxZ8lE3J5Rj+vjOuNk&#13;&#10;71zsrYjCppIQnB3RHg8aJuH5piUM1msZitfi0YalODZ5CDZy1F7WPh3LO6TjF1qVwVHu6BfmjCov&#13;&#10;S5R6WCHLwRSZtiaodLXgfb58bD729uuAo/T/RwbXYi+bc3NNJpZmBWJ7+3gG2WxCkI19nbN5PQ2r&#13;&#10;ypIxOycaUwnBhOxwjM0IxQRCMbddOuZVZ2EBbdISqsKs6kyO7DGoSwrB4LRwDGVGmF6UgE20Vrv6&#13;&#10;VODokE7Y2KkAt2aOxW/rluLV/IW4WDcAE/i/dGTT6SB4uLg0ghDoH4DgwCCEBAWrbXNVkOXYxuc1&#13;&#10;0kDQpi4FBKm2hqlMc92uKMuije56SaM2b3rjy9LM+mPlsnHjG4MgAVouG8Mgl+U19Iwg06c6CGpm&#13;&#10;rBGEYCMQqAQRkSGIig5FPEfPJDa7gCA/ApJDGGSJhUyh6jkhhxAICIVpSers2SW8X/YdyArT9nna&#13;&#10;eiJZVCdqoAfjvyhBJ1qizoSgC9WgG9WgR7UKymKNJvSrVTWpTvYjdKUidMOMwX9deCdbXRHkVC4C&#13;&#10;gr4MW9+P0FGfNUqnnUuIQmpMqAIhhvYoLtAf0UFeGFZRgBd7N+Hu8im4NnUATg0pw6FuqdhcFoSD&#13;&#10;/QvVsQS31y/E7Y2/4MX+zXi8Yz0ebFmDS8vmY/uovlhcW4wRaYHoFuyAHqHO6BRgh45BTij1tkWx&#13;&#10;pzXa+TlhQEwAZpRkYC1BPzSiFw4M74G99V2wrU811nUtxjram/l5oVhXGYM9ndOwsyYDmzukqXwx&#13;&#10;PSsC4xmEx+dGYnRGGCbmxGJ6SQrmMCzPJnwCw8yKNEzIj8PI9CiMyIziY2OwkVlkU/dSbOlawoBe&#13;&#10;hKMDOuLpwsl4NGcKLg3shfk56YhgcLSzNFMH2Lg6yOngXRUI/r7+CgRRAh0GuSxWSVRB7JMblUSO&#13;&#10;S5BVqDaywlMOjjdtDYvG06doQMhWINGnNPUmNS4dCL2Mr+sQSBk3un5ZyhgMHQ79MfIaxmFZGl+f&#13;&#10;PtUvKxD02aIIhuRGEBIikSIzRgRAQMjLTP4LCKIKedzKjFEBSxThLyDQdwoI3dXq0gL0q9aWUUgm&#13;&#10;aFQCQjCkltlAFtp119RgTG85RLOTgkAUYeJAgiBhub4bptMeTR+izRzpJSDIFKss0FOK8B9AkINz&#13;&#10;svmZ0mLDkBQZRBACqQj+iCAIOaHeuLZ6Me6unolrM+txblR77O+Wgs3VkTg2rgtO/zIRV6gGN7av&#13;&#10;wtMDO/Bk/3bc3LoWF1ctxcn507CcCja9PB11iQEYmBCAuuQg9EvwR68YP/SO8cewrGjMqMjEki7l&#13;&#10;WDegFluH9CRAvbFxSHdsHNwNizoXYglrTnkSLVAQNndMxL6uGdhOu7S0NA4zCcB4ev5xOREYQyjG&#13;&#10;ZERickECppUlYU67NAKRhum8PJ63jUgnLARhemECDg7uggN1nbGpYx6WF8bg8sheuDdtlIJgZkYc&#13;&#10;YuS4XQtZOaqB4GIv1shFjfZ+Plo2EAiMQZDbdBDcqR5NILRlmcJKzhtkgEEDgpcJg0UjDH8FwbiZ&#13;&#10;paTZ5XbjrV76442bXS+5riuC8X1mzCsWcowCQZCSc7LKzjQpHQK5rEBoDMmEIDomHDGx4UhIjEYq&#13;&#10;g28jCFkpCgZZdCcrUI1BEAikSg0gyEpTtTeZQbkH7YnaX2AIxsZ2qHk2GE01GEsQxBYpNaDvV9On&#13;&#10;tEbKFhkFZmWNBAo1ddoN4/p11jKCAQRtrVFuozXSD84RRRAQYsODqAgBiGROiA1wx8L6Pni4cSHu&#13;&#10;/DIa16f1pCoU40CvTByRY46ZG040TMH5NfNxa8cq3Ny+Gpc2LcPphrnYM2UU1lCpFnYpw1g24pj8&#13;&#10;BEzgaD2hOAmTS1PYnIlY0KUEc2uKMJ/gL+1biwXdqrGC4C7oVY0ZtaWYSQimVmRozymMwrhEFxzq&#13;&#10;l4/9fXKxmWH6l4p4TKAlEls0LjuSIZj2KCcGsxmepxYlYmpxPCYVxmOknDyYNYhALu2Qg0vTh+LC&#13;&#10;9CF8jSIc5nf3cP4kXB3VD6va5SPcvBVs2rYmCGZwpLVRIFAR5EdABARf76aMoMOggyD2SANBzn9q&#13;&#10;3wiCtZmJAkGDoCWBaGWo1rAkCFZqQZy2/kfOSPd3jf2/g0BKf6xx6a8hIDTf0aarkJUcQqr2I2gg&#13;&#10;6ADo9V1ISECDFpBFCcLUmeriDLYoXbIBmyg/JxUF2VIpyDccnGN8lJrYIjmFfBnvk6aTk8+qvcml&#13;&#10;OVQDfaeZNjukAGBDDKUdEghUNqAajOpJS8QSEOToqomyM21gLSEwhGWjjCCqoEKzEQiyz0FZI8Oh&#13;&#10;mnpG0KdPZTZLrJEsvBMQ4iUwB9EaMSdEMDCX0wI+IAiPVk7GnXkDcX1mD1yfSg8/ohLbx9Rg47Bq&#13;&#10;nF86Hhcb5uDWhuW4sHIBTiyYhlMLJ2D3hDpsGdoDK3u1x6re1VjWvQLLe1agoTsBqMrC9HZZmFSa&#13;&#10;hjGFqRhTmokJbMRxpRkYVpCE4YWJqGeDD2DzDuV2dntClOXHIN4OxwcX05rlY22ndMzIi8ak7AhM&#13;&#10;yIzAWGaAiWz4mcWJmMKRfyqzwBgCMpqWaVhWJAbE+mBzvyo8Yq65tXAMrs9lzZ6BG5OGYG/PSmS4&#13;&#10;2sBGmtPMTB2N5sgG+f839t9hWaVr1i9a/+yzr7O/3n12776+/fXqlSpZ5iwGVHIOoiCIooISBEVB&#13;&#10;AREz5pwVc1aMKAbAgKIgIog551ylVZZWzmucMZ75TnilavXuP+5rzjeCcv+ecY8naiDNLo2ce43s&#13;&#10;8kihe9sw6z3a+0ggtG7SBM3UV6+9g4wi2AA4gWBgYFKqhXaEdqn7Ixj+q7Df1zDh7efs5+2rXZbZ&#13;&#10;s2OtcYR6AFo0b2riPW9PNwOC9iKSGmgTX23C1ZMeQMfE9utHAGJ6YyDDwKCdKxwwDHAs3jf+gM8l&#13;&#10;8DWZZE25Nv5gcD+qgeUNpATqIp0qY0wIjC8YRQjkDQiCIJibbXWbGhAmpLEkUlk0khBYirDCGQTG&#13;&#10;SsLgrAjvgED4nM2yDYKZZkEQQglCsCbfURF8u7uaY7MeHNiEZ3uXM4FmEYjZeLZxEmoWj8SNjZNR&#13;&#10;OG4gto7ogzNzR+Fy3hTc3Dgbj7bNx80103CNjy8unIhTuek4OWkEyqeqJElFSXYCDhCGghH96QNi&#13;&#10;sWtkHDYMi0HekEjMHxiMyb29zLkJ8hUjPVoh06c11g7tic1DQ3B9ZQ6ur8jA+ZnJKM7siw2DQrG0&#13;&#10;nz9NcyAjyAAhdZjDcmnhgGAqgR+mEpBJPWmWg7vSkKfg0qwM3FyUg2vLZ+Di0mkoSYvFKG9XtPz7&#13;&#10;X9D07x8Qhg9pdHXSvqUIMsvtW1v7GckQ2z1HNgzOIOg9Ko20gN9s58JEa/bh+2giGJj8TZj4isZU&#13;&#10;BxuExh/oNScYTKlUD8IfJbwNivNzDcM5+Z1Dz9V5FMfoskCwk9853gEh2AGBtnfX8bA2CP379zYn&#13;&#10;Z2rn64Hay4gJ7wyC1EBnriXwNS2E0TaLWnOQFa9JdVIDx1oDAaClmASgIQTvgDBuxDsgLKVZlj/I&#13;&#10;EwjqQnUogUKAqHxqCILzXCMbBC3OkSJovlGYZth6aVCtszkrwb9rRzw4vBWfHVxDCObj80PL8dme&#13;&#10;+Xi4cy4e7ZmH0wsysGdMPMbTCM/w64Jcr7ZY19cL+THdcSAhCEdSInAkNRIV2YNwOqM/jrBuLxgY&#13;&#10;hE00txsjPLG6lztWR/pgIa9TAjtjtGc7JHRqiuBGf4L/B3+C+7//bxhOGHaMicX+sQPwKH8OYyZq&#13;&#10;5w7DybFx2DK4B5YQhKV9A7CI37Oor0yxhzksZAaVYnwPN0zo5YGs4O7IDe6GIsJ3kuCWjgjH8ZED&#13;&#10;sZ4lWkTbZmj6tz8zEf+CJkwQlTJNG3/ARG5s9RoZj9DanH9gK4LMsQBQ2PufChIzykw/ISXRTnfN&#13;&#10;tQqMIDQjCE2Y/L8Ls+DHUgyVSIpPDAhMVicAGia9EvqPnlfYz9lJb79fYW8FY++G/YkDhKZmzbI1&#13;&#10;30ihUWYDgo+3R77KIu1TaqtBWM9gRLCV78PEjmFSDxwQhVjGQBpgwWCrgkCIjeqFWAcI8Q4QtAYg&#13;&#10;jf5AUyrUW6SVZ1Nkih0A1EGQlcySKJneIMVAYPzB2FQsHF8PgiBQj5FRBEfyCwQ7jCI4g2A8Qrz5&#13;&#10;uRkJ8gi9CQJVKzwIfWWWVRr5uKGH5lMZRdCcI6pC1064sWsjfcJqvNy3HJ8W6kio1XhVtBrPDi7H&#13;&#10;+XVTcWrxeBybkomxLKm6/Ou/YCPr8O0Z4SiZOgQHc+JwYsoQbIr3w+YBflhHc7owsANyXD/GeLb0&#13;&#10;SS3/A6M9mmKY60fo9fG/s0b/n2j9n/+G9//l/wOXf/s/+XwrzCQ0hRMTcGvbHDw9sAKPd8zF5UWj&#13;&#10;cGLMQIIQihUx9AX0BIvY+s+N8sHknq7IjXBHDo15DpM/K6Qr0v07YTxLo80ER9O+t9NoL40KwMG5&#13;&#10;E9HqI7WObKFNWCA0a+Q4ZJwgqHVv31rnp7VDl471Ywm2KrzTY8QSSt2nrQUCk0tTuAVCU7b6Krvs&#13;&#10;EASNpQYGBIcyqHwyIXMsEBi8mmQmIO/zsZ3YDcNO9D96zQT/Xe8z8a336TmNNNtrEqzVdPI02nig&#13;&#10;FQHQThx1IPj7ehlvYKtBz14h5rDwfjGRGMDSIja2DwbFRmPQQJ2iaSmD2elOEDBUFgmCBHoJqYHK&#13;&#10;EQ2kCQT5A4EwzaEEtgrMdoaAdbWUwCqLLAjkD/4IBPvqDIJ6lRqCkEMQrNJIIFjjCH219DTImmbR&#13;&#10;w9davxzgrnUJrgaG7Sy7nhxYhed7F1EZluF1yRq8ProWLw6vMGcj3NCEuL1rUDtvGhaEhGBVQjTK&#13;&#10;1rLV3rsKt45txa2idTi7Phfla8fh5NqJKJiegq0TEpA/NQXjertjSXIvjO7hipDGf4Lf+39G+//r&#13;&#10;fyDsk79hSg93Mx1iXUokavIm4GnhCjw/TC+ymSUNzfrhUdHYEh+K9YN6YJW8Av3BnEhfTOzRDdnB&#13;&#10;rhgR0AnDvV0wzNcFSV4dzP3YgC7I9nTBiK6tMTbKD3sXTEa7RjSpDgiUkAJBXadKZBsEM6DmAEGt&#13;&#10;v5LfDlsN6kFozc+xtGj8MZoTqOYffWAUwQbAhsGohAOEelWoXzgjVdA4Q10LTxAaJrytBvb1D4OJ&#13;&#10;//5f9Zm/WUD8zQJCnzGGmTA0cXgFDa6pTJJ51vU9Hx+PfG3YKzXQQR9Sg17hKot6IaY/lWBgX8QR&#13;&#10;gsEOEAbpuX4slZxAMGUR4UgkCFIDcyytjHJSfwNCbppDDRzGeJYm1hECAaCYlzMM85nEdf7AYZQb&#13;&#10;gtAQAmcQ6swyQdAmAGP4c517jSxFcAbBmo6tiXf+3S0YEkI88GDPUrzYvwQv9i3CF0dW4/XxtXhZ&#13;&#10;sgqP9i3Gc0LysngznhZswMXpU1A2OhvHR41AzaKZuL53LR6f3o1bJWtx6/BK3GYiV26Yge0TUpGf&#13;&#10;k4yEdp9gcrA7Uju1RL9G72Nws08w1rMr8gb2wm6WLkXjknBs2lDcyZ+LZwfy8GDXYtxaNxlnZwzF&#13;&#10;wZF9sK6/P9bFBmPtwBAs6O2DGeFeyGGJlR7YCcne7ZHs5YIU346I92iHEf6uiGj2N/Rt8wmG0BPk&#13;&#10;RAVj9/Tx8GrTAh/TH2hnaCVjnSJo+WLTT0z3qbMi/BEIGmMw/kD7G7Vqyc9a4xD6HmcQnCGw7wWC&#13;&#10;fmYTeQleGztAsGGw5ynZie0Mw38JgCPMe//K69//Wh+Oz9eBwBJOINgwGCCoEHUg6BhYqYFACI/o&#13;&#10;gag+LIvqQOiHwXEMwiBFUBgQ+J44beRrQLDKIvXSpNIfKAnVbSqjPIVqME1qYEaONbtU+xapu9RS&#13;&#10;AwOCAwILhJFYrAU5BEEQCIZ/BoKeawjCBANC/cIce9tHjSPYaxI0qBakaRbuUoMuBoQQDxfc270c&#13;&#10;j/YuwGeFGkleglfFK1gaLcXzojw8P5iH1yd34bMTe/F0xzrcmsM6fuUK3J4xE/uj+2IpFWduvyCs&#13;&#10;T+mPZTFhmOTTEZkuLTGzWyfM93THqpBgrAgLxIIgf2ygUm1NjMbu9FgcmzwMZblJOD1nOB4VLMQL&#13;&#10;lmIPWRZdWzke5Sy39g6LwAb6jfUsi/JolmeEumFyj+4YHdSRatARCR6tEd+9NRK86Ds82iDRrR16&#13;&#10;t/gA0W0/IST0M31CsXXsSPQh+JZxJQQqYVTTs6Rp+cnHdSAouTu2a4vOLlbPkZLfNsh2WaRZqQJB&#13;&#10;3a0tmUQtaLibffzBPwWh7jleBYF5ju/VuIO2krdh0HaN6ipV0jtHw4RX2Anu/NgCwTomyoKgfvcL&#13;&#10;03Mk4Phz7dmo9iCbpna85+fnWacIdlkUQQPcJ5peYCATnxAMiotB/KD+lirERDmBIEVwgMDHNgjq&#13;&#10;MVJZYq0+s0CYrpJo9NB3QHhHERwg2ANpGkNYMmmUgcAGQRDY4QyCulfrQMis38XCBqGu1yjEySMQ&#13;&#10;BM1CNTtaEATfrl3g4+aCsnljcJMm9eGO2XhWMI8qsNiA8ITx+sR6vC7dhS9PHMLLonzc27Acj9ds&#13;&#10;xNv8PXi8dBWeLViBe9Pm48LEKTiXMRrVWaNwfngGqtLScG54Jo4nJWNXbF/sThyEvTT0BdlJODkz&#13;&#10;HWdmpqFmbjpql442ED7fr27PqbiwMBMnJgzGziFh2BQXgjUao+jti6kh3TGWajAqoB1Sfdoh3r0V&#13;&#10;EglAkgGhA6LbN0UfqsGgLq0x3I8+IqYH1o1JRUpEKJqyZGj6vpJTCfk+WhCEVg4Q2jRvbkDQBr+d&#13;&#10;dZAgyyCBoBAEUgNzAPk7IGinO20A/IH5rncS3wHCO0A4QBA0NgiNHZty6WwDe8zgv4Lgj8ICQeZY&#13;&#10;IPyZ99pA2IJDYXejakaq89RsE40+EQg++TrNRifk9wgLRlivHoigP+jTtzf6Uw0EwWBCYIOg46KM&#13;&#10;KrAUiiMAZrt4XhP5WP7A2r2uTx0Ik1ivm3UGBMHqGWI4kt+OBeMsk2z8ARPalEZSBJrgOkWgSV0x&#13;&#10;NQvLGSumjSYEFgyCwgLBmmKhATWB4KwIdSA4jSPII4RodJk+wS6NfLp1wbj+4bixYSpubMrF/e2z&#13;&#10;8Hj3bNzfMRWfHVqGt6Vb8KZsJ96eLsBnpVSFA9vxumAHPt+7G98eKsHrXfvxfONWPFvLWMZSaeEy&#13;&#10;PFq8HNdn5KJ6Yg5KMofhYGYyCjPjUZAVj7IZ6SifkYpz80aiem4qLuSNxuN9883RtFfzxuL0lCQU&#13;&#10;jogyo8trWBqtiPHH7J5uyA2mGvh3QZqfC4Z4tDdqIAgGdW+LoUz8sE/+gj4tP8LAzi0xMtAds+J6&#13;&#10;I29kCnp5dzNGuSkTwiQkk9GAwFbRKELLZnWlka0I76qCqwWDAUGbALc03a4qrfQ9LYwqyDC/C4Az&#13;&#10;CFbwPYLAlEksVxwgSBGsKRX16xvssMFwBsS+2kdIKawTNX+/ebA8g9YomGnZ/Nn23CbFPwUhnIoQ&#13;&#10;RUUQCLYiDFY4QLA9Qly0BYJllAUC/UH/SLP5bmZif4wdavUYTUtPdBorqFcBowQCgCAo7N4i2yzb&#13;&#10;atAQhLzpGkvIrhtH0AzVBQ6zXDey3KA0sj2CSiOBEOrjbkCwVqrp8PEu8OjWGSFMpsol481epNfW&#13;&#10;jcfNDeNwd+tEgrCYnmEtvjm1C2/LCvD8xB7c2b8RjwvW4/m+LXi5fwde5G/Bp9u34NXu7Xi6gT5h&#13;&#10;yRxcX0wzPXssqmbmoHg8/ULaAOSPHIBDYxNRMSsdlbOH4+ycEaiak4ILy0bi4c4ZuLVxIi7QJB/J&#13;&#10;GYDdyT1ZRvlhNUFYFu2L2WHdkePfCcM822Cob3skubejGjA82yOuW2sk+3RG7+YfoH/bJkhwa4+M&#13;&#10;YE/MGhiJJcMTENS5nVUWKfmUsEpcmeXGUoMmaE81MN2n7eQROhkI7C5UCwR5BA2ktTeqofcLhFYa&#13;&#10;pGILa4PwbtLXhzMYdSCobnds3GuVLvVzi5xBcIbBVgD7sdYqf8yoW8PM12wQ6rpRqQj2gh174p89&#13;&#10;l0kw1IEQ7AChZ0+CUOcR2PoTBPmEwQJCpZLKIp2UIzXQeQlRVtepUQTtW+QEgnavEwgaPBMI6h6d&#13;&#10;l5P6DgTOINgQ/FGvkcIZhN8rQrqZvq0SzIwjpFgg6PexFcEGQR5BIJhF/AKhmwWCJxVBO+CtzUjC&#13;&#10;xdXjcGXtWNxcNwaPtk+igZ5H05yHL49vZWm0A5+W7sCtfWtRu3E2buQvRfXKGajSASCzx+Pcwsls&#13;&#10;4ceiIncEToxPQfG4ZKMA20YMxJqkSGwnDKVTUnB6WgrOzhrKaxKBSET1olSWZFNwdWUmwUnBoYw+&#13;&#10;2BYfjHUx3qY7dkmUN2b27I7sgM4YTmOcQg+S4tUJiYRhsFsbA0KSZ0dEEoQB7ZshvltbjA8PwITI&#13;&#10;QEzm38OlKROORt0cmuEAQcc+WfOMrEl3Vq+RdZCgrQQNzXLH9pYi6HwEfba1FvuzxBAINgzOQPxe&#13;&#10;EWTULbPeRCWSAwSpgp2cDUskO2wlaPiced4Bgq0IzmH3JFkg1P8cO+pBCPZHiE61CQt9BwRBoBhk&#13;&#10;QLDUoK77lGpgK0Iinzddp0y8NCqH9jMdnzIYuQRhxiiaZNbuNgh28jsrgq0GAsCOhopgwgGDFOH3&#13;&#10;HiHVTNsQCNpLVYcJpg6IwhACq+nhGlATCHb3qXNp5EMQfPlH93J1RbhbB1TnjcM5ttAXV4zE3U1j&#13;&#10;aZwX4Ivja/DZkXUGhi9Kt+PZ4Q24vWMprm1fiPPrZ+HM4kmoXDwZlQtzcWJ6Bk5OHYljE4ZhX1Ys&#13;&#10;tgyNwsbk3tjD+6IJSSifORRlkwfjzHT6hKmDUTEnGdWLh+Hq2kxULxyKkuy+2J8WgW2JwdgQ64e8&#13;&#10;KC8sjvRGbmg3ZAV0pUnuzjKoK4Z6d0aKd0fTbSp/MIDlUFTzDzG4Y0sk0fxnh3hjVKgftuStwMoV&#13;&#10;a0z/eVOdKNnoQ5OAdSDIH/wBCDYEtirIN3TqoGWcbeGi8ogGW12vxmdQXSwgrB4kK/5YIepB4Ov6&#13;&#10;XbSXklSBSemsBkr0hoqgeyW+/ZwNgoFBSuGkCDpsxJRHNM82CKZE4medlec9Px9vmmVfc8ZZaChL&#13;&#10;I4LQSyfgEIS+NMYDae5Mr5FUYQCh6Mfn6B/iWDqZ8ohqoKOkBILpOmUpMkIgOPYzlSLMyBiK2VkC&#13;&#10;waEEbLnlBzSCvJChe8sk14MgNfgjRVimEokewQ49Fgha1ikQpAjqPs1JjjNHrAqEJJVwVAQdMWsr&#13;&#10;grZ1CfFiaeRugSBF8O3qAi+ZZirD2pwEnF+ZhStrMnFn63g8KZxPEFbh8+Pr8UrjC8c2MjbhVfFm&#13;&#10;vDy0Dne3L8L1jfNRu2I6yueMxckZo3ByyggcZ9IXjuqLg1kDcGRCPI5OHIyyackonzoEpyYn4MSk&#13;&#10;QSglEKW5OoUnFVdWZ+L8fIKQ2Rvbk4KxQ4eNsyxaQhBm9OiOcQGuGOXfDWms/YcHuFlAsBxKcG+P&#13;&#10;ZEIR3vTv6Nv6EyR0bUf/0BFpvt0wondP3Ll5H2+++RVtmOxSAiv5NJjW2IBgjDJfU8kjEJzPV7YH&#13;&#10;1QSDMc0dZJgFQhsDQtvmzdCaPsNM4HOAYIfVk2QpxDsqYa62V5Aq8Mr3SxW0yZidoHay2o/t5Lev&#13;&#10;djQE4QNHvC810HME4aO//8WMMmsk2/5u+3ucQAh0AqFnHQjqOTJdqAOiMai/SqM+GBBtlUbm1Jwo&#13;&#10;62w1gTCUICh0mqUzCEpO+QNBYMogQWB6iNKsx5pSwUR2VgRnEGwYpAhmyaaj50hXPTaKwO/SWgbL&#13;&#10;I8QbEFQaaRq23X1qnbXsmGJBELTrXaC7Dhi0QegMb169uruhZ9c2qF02GlXLh+PO5rEsjRbi1ekN&#13;&#10;eH1qG14Rgs9LNuDNkY344tB6vNiXh8e7luLe5kW4uIwlEj1B9Tz6glmjUTltOCpYAp2ZPpTXZJZC&#13;&#10;w1AxfQhBoBIQgKPjBuBwTj8cyIrC+SUjUbt0BE7mDsS+4aHYGu/P0igIa2J8sbC3B3JD6A+oBqOC&#13;&#10;3DEyxAsjCEOqryuGsBySH0jx7oLwFh8gtkMzJHRpTTg6YwD/jQXbd+HZp2/x8s1PmDp9Dpqr77+R&#13;&#10;BsFoknmvxTWaTq0JdGY9wh+URjYIes6oglnc3xbtCY85R41m28DQ+OM6IH4PhQWCBQUBMQB8SCjt&#13;&#10;3ao/RmOqgl0a/VcQ2Pcm+Z1AsNZA1ANRH9ZJ/NZiIQc0/JwdBgR/Px9z9GtISBB69AhBz/BQ9I7q&#13;&#10;VQfCQEIgEOJUKvWLRP8+EU4g0CPYiiCzTEXQLtR1IKRZW7TMNivPHKWQQwHM1TbIfwCCANCiHLs0&#13;&#10;MsrgmIUqEAwMvLfHEdQ9ax0UoikWv+8+tUFQafRHIKg8Unh2605VcMXy5AhUr8jAzY1jrLGE45vw&#13;&#10;5Znd+PrsPrwp24GvTmzH25JNeFm4Bi8L1uLJ1uW4tWo+riyaiqtLJuMqy6QLc8fg/Nx0nJs1HOdm&#13;&#10;p+LCQt7TGFfPG4FT0xJxfMpgHB7bD0XjYnBh6SiUz0rCwewo7EgJNiBsGeSHjbGBWNDbE+OCWBYF&#13;&#10;dkdWmLcBIS3IA8OoAgJBEPRr3xTR7RsjnuVRUtf26Ofuhl2btuHxs7d48fo7vH77Ex4//RytW7Yx&#13;&#10;JZENQsvmNgjaELet6RWSF7BLI1sVbBCkCp076EBBDazRKxCG1iy52tA0Cwj1QgkKhQ2E4LANdUsm&#13;&#10;vWa9moE4lkTN+bo9/aGxoyfHuX63QbCT1wbBTn4bBGOaDQh/BIN1Cv8Hf2XwccPPvufj42lA0GHg&#13;&#10;daqgsYTInohmYvcfQAWQaXZ0m6os0ixUCwTNNbJASJIiCARz5kFfZCVpDYJGlaUIQ4wi1Btja7zA&#13;&#10;gCAIDAgsjf5bimCBYMMgMOxJd7Oy60GoG0fg7+OsCO+URp40y84gdKcisCzyUrh3RS/vTihbNAbX&#13;&#10;N+Tg/sFF+LJ0G95WFeKb88X4tuowvinfi69Kd+Lt0R14U7wDL3avw+MtK3BnzTzcXz0Hd/Nm4Rph&#13;&#10;OD8vCxcXjmZkoXZRBq6uyGHSZ7GESkX53FSU0iecmj0Up3g9Mq4/dg3vic1DApGfGIItg/2xtI8H&#13;&#10;ZoS5IdO/O8aE+SCjhzdh8MVIPh5BEBLdXVgiuSGCJjm+a1vEe3TCQB9vFGzbw8R/gycvvsaLV9/g&#13;&#10;yzc/4utvfkF8QgqaNm6GZo2boEVTzbVpgtbNWxCGlnV7GWngzB5HEAhWaC2C1aXahaAIBimIYDBb&#13;&#10;wQgofRc9g0JgtGligaHQwJ0AUFmmsYcW2kFbC4MIgzYAMCA41irbV2cQ7NbbDudEtkIAWEtE1frL&#13;&#10;NFshAKx7QaFyyfYQdtSBoFPyBYIMcw9NuosMqwOhPw1wHGttC4QIazq2Jt0RAjOOYJdGDhDMdu9a&#13;&#10;hzBsEHLTHYpAjyAQLBgsEKQG9YpQD0JDCN4FQVOyZZxpmBm6t0GY2QAEc/K+Y65RvSK8C0IQQdAY&#13;&#10;glUauVINupnyyMetK7w8PJEd7YPL63Nwb88cfHp0I76uPoivz5fgu9pj+L66CN9VHMI3ZQfwTel+&#13;&#10;vC3ejS8KN+PzvevxZNMisxDm4dq5uLduLh5snIfbOj5q3RTcWjsJF5ePQeX8dJyYkYxSnZY5fwQO&#13;&#10;jumL3amh2DjYF2tVFiUEYW1/LyxiWTS1hwdyQn0Igp+BYJRfd4ykCgz36ohhPt0Q06GFmVKR2IUg&#13;&#10;+Hjh8N4DuH3vJe4+foOnT9/iyWff4bMvfsIXb37B6bO16NjZFS5MZC3Ab9lCk88sEOzDA/8IBNfO&#13;&#10;8giO0/cdIEg9tM7ZmG36BWcQWgsEWyUYJvmdQhAYEAiAQFAo+Z1BUAgEZwBsRbAfOwNhgUCD/Jc/&#13;&#10;M/EFgwXE+zTNNgzOINhXlkY+BgT5hLryyEzD1uzTCPSXYSYIsY6wQehvFMEaS1CvURIhURmSGtuH&#13;&#10;LbF9FJQ1qjyTIBhFsCfWySA79RTZqvBHamBfTVnkiBWTM5BngMhy7Gk0ymwhL49gpmGnDja9RiPp&#13;&#10;VdSLpR33BEJ0D1/0DvKs9wieGkd4tzQyitDdFd58zouQ+PI9y0b2w9UNNMyH1uCrMwWEoAQ/XCjF&#13;&#10;DzUn8NO5MvxQeRI/VZ3G12VH6Bv24TWBeHNoJ14XbsMX+7biVeFGPNu5Ek+2L2EswL2NM3BpyTic&#13;&#10;mZ2Go7maY5SE4kmDsWVYD+TF+WDVIF+sjPPHqoF+VAMvzI2gP+jpjfG9AjGGMGQFuyHNmyrg3gEj&#13;&#10;vDoj2bcrIpu8jwTXdkgIDsXZE2ctCB58gQePX+Px86/x/OV3+PTz7/Hqy5/w6u1vOHSiFsVnLuPY&#13;&#10;2UtYt7UAEdExaMeav02blmaKtUsHJvrvFMGaaqHnBYJCYw5SBEFgGWcqQzNrxzyFGWeQD3GEzLmZ&#13;&#10;tk0A7PKsmcIBgu6bEoKGiuDsE/5IHeywB9XsUsj2BlZYMOj1hlAYRfBlCyIQAkw3KsujHoFm4l0U&#13;&#10;kz1GnkBTsW0Q+hEOPm+VRxYIGkxLMmoQhRFMPhuECUxIHfyhSXaaZm3PJbJBMErgFA1BsCFwVgVd&#13;&#10;V0xiEAYbBO2RqjEE4xH48wSCFgSNGmyNI9gg9GVrKhDqPAKTPMgJBG+aZS+GGU+gIvhocb+HB3Rw&#13;&#10;Sl7WYFzbMgGfHd+Cbyr349vKQ/jx3HF8f+oIvi07hq9LS/DN0UJ8W1KAr4r34PvjhXhzcCe+2L8N&#13;&#10;L/duxqf5q/Fs61I83DgHN1bTOywZw1JoGA6Ni2PEYmNKKBbHeGJuZDcs6OOGpTFeWBLtjQUaO4jw&#13;&#10;RW4kIeDvP5q+YKRvF2T4uCLdszPS/D0R3fpjDGrXBEm+Xjh97CzuM/kfUgUeUA3uPv0aT55/WwfC&#13;&#10;529+xlff/gO3+dqC1QVYt6sUl++/wp2HrzA+dzrasnU3INAM2yDYMBglcIBgewSpge0T6lThD0Cw&#13;&#10;r4JAANhhg2B7hKa81wHizh7hj2BQ0v9TKJxAqIfADrtcqofAAsG7IQhUhdCAd0Ho37sOhAEEwZRG&#13;&#10;DGt0uac1qtw/yqiBQNAOcwJBJYoUQUbZXnRjSiL1EjWAwBkEZyD+CASzkJ+xjKWRtZWLBYIm9QkE&#13;&#10;zW/KSR5IEPqaXqyGIEgRtD28bZZNacQQCAYGhyp4uLnBx8sV/nxvDz93rJ8wDA8O5OGL0q34qoym&#13;&#10;uWw/k78Abw7vxvOdm/B63ya82bMOrws24dMd6/GC8cW+LXi6ZSUeb1iEO8un4fqyCbhICM7OS0fh&#13;&#10;mIHI1xSKEdrQ1w/TI7phSi9XzIp0x+K+3ljcxxfzov0xs28QJob7Y0ywBzL8XJFFELKoApm+3TGk&#13;&#10;aztEtfoEA9y74eDOw1SCt7j98Evcuv0CDx68wr2nX74Dwpdvf8VX3xCGH/+B6Yu2Y+Skpai+9QIX&#13;&#10;bz7FxRuPMHREJjowwdVFKsPsDIMg0HMm+B5rqkUbMy1DENjREARnCOwwENQpQL1ZbkK/YCuCMwC6&#13;&#10;b5j0DYGwH5tSSb1Df6AKdonkXB7p/XUg+Ptb65UVUgR7qWZf1v4CwaxLcCiCXR5pvpExyiyLhjhA&#13;&#10;SGMrbINQpwhOIFjdpv89EP4IBrsXSTAsZXlUv1451YAg8FSSaeeMkYOj6VsizPaTZoqFEwgNzbKP&#13;&#10;AHDtZMKT6iBVUGnk490Nft5u5v9nYC+WHRtm4UXxOrwqWouvjm5hCbQenxesxcsdK/HZlsV4sYFe&#13;&#10;YtsSPN+6As9onB9vWIh7q2maF+Tg6vxMVM8YjspZaSgeNwjbCcGaxB5Mdm9MDXdDbrg7ZjLx58f4&#13;&#10;s0QKZvTAotiemBYdjDFUgjEBXZHt2xnZVINM+oIMf3eEN/sYiYFhOFVSjstXnuDi5SeovfQYN25+&#13;&#10;hvv3PseDZ1/h6Ytv8eLl93j5+Q8GhG++ZXz/D5yuvo1eA4bjwr1PCcIjVF9/gGNnauHpG0SPwLJH&#13;&#10;rb4DBjucQbCM8u9BsJP/v4LAPpPZNsnvwlDvFZxhaJj0zslvh2WaFY59lZxgsIBwqAEBsAfb6hTB&#13;&#10;hyD4+VuLcxSakh1WB0KEWaU2gDA4g6AQCIMcRtlShGijCBkCQUs0qQhTNb3CURo5g+BslO3rPwPB&#13;&#10;hsHcO0CwIoPvyeDn60HQBD+BoL2UtDhI+6/aIPRTr1GQNY4Q6uNm1iwHejhGll0Fgk7lJwi8ejjK&#13;&#10;I18Pd3j7eCLA1xMhwd7YOiMTN7bPwePd882SzpcFS/B02zzcX8XWfsFYRjburpqC2yum4tbSSbhB&#13;&#10;AC7Pz0L1lBSUZQ9EcVYMDmXHYX1SDywfHIJZfX0wI8oXs/r5Y07/ECwa1AtLB/XAmgT6hcE9MaNP&#13;&#10;ACaEeWJsiBuyfNpjrF83jPamGgS4o1fLRkjuEY7ivUdQWXUL56puo7r6Li5dfYabd76gR3iDB0++&#13;&#10;wpNnFgivXv+Et1/9iq+/+Q1ff/cPPH/9I07VXMeZy/dwuvYGyhhHKy9i4/Z9aO/SGS7t1OoTBgME&#13;&#10;SyUBoPs6k9yOENAftKLJdvIH75RCjBaNrTOYddV5zL8vhzSO8HsQ7LLIhuG/C4G6UbUj9gdM/Pf/&#13;&#10;RhVgyB986PAIUgMbgHdKIz8fbwOCvXg/iCD0jAh5Z82yFu8LBLs80lSLOMZgtbhUhJSB0fUgJA40&#13;&#10;vTZmwt2oBh5BPUYOCBqC0BAGGwIbhN8F1cCecCejrN4p7ZKhzYW1Ok7LRTXtQ71G2ha+XyjNcqA3&#13;&#10;1cDNLN7X9ArNNfJzzDUyIAgC2yew3JBZ9icIgQE+COX/S3yEDyryJuLiyrG4tWYibq+egDsrJ+Lm&#13;&#10;4hxUTh6C8slJuDwvC5fnZOHizHRcmjECJ0bHomhEH+wd0hNbE3ti7eAeWGw27Q3E7AEhWBwfgbzk&#13;&#10;PlgWH45lg8MMACvje2JeTDByI7wxVrNNvTpgnF9njPd3Q7afGwZ1aYt+BDV/1SZUnKzBqYqrOHfu&#13;&#10;Lq4Qghu3X+LOfRnlt3j87Bs8e/49Pn31I754+wvLot+oCL/hS0bVpbs4ff4Wyqqv4UjFJew5Wo7C&#13;&#10;k1UoPXMRw9Ky0LaNkr29mVukxTh2OWRfBUK7VgKhtVnLYEohgSAItBRSIPCqnfC0PNI2xHr8buJb&#13;&#10;c42s+L0/sEGw449AeOeeYXbI+DuTnTAo0S0lkCrUm2UbAtNr5O3pwdLIsw4EqUGISiOCII9gl0UK&#13;&#10;s1RT65cFhAOEeNXgfM6AENcX6TTKGYkDDAia6mBAcJRGRg2Y9IuV8E4gOMPgDIIzDLr/IxC0bmG+&#13;&#10;o8dIIGiTABuEdAcI2nDMeIQQn3fWI9SDYHWfekoNGA1BCKAJDQ7yQ4/QQIT3ZNkyJhHl8zNQOWcY&#13;&#10;KqcORfmkZJwen4RjY2JxlHX/yfHxKB+fgOOZA3B0VAwKh/bBVib+Rq0wS+hldp2YFxuGFUMHYGXq&#13;&#10;AKwZFoOVib2RNygEazTlOikc86gOU81yTHeMD+qKCQGumBzQHRMDvZDg2hZh7Vpi3ayFOFFcjlMn&#13;&#10;a1Fx9hYuXX6Km7dpfO+/xv1HbywIPv0eLz77AS+/+JlG+Rd8SRAUNVfuo+TUeRQcrUTBEQJw/BwK&#13;&#10;jp3BAYJQXFaNkhNn4e0XhPbtteGX9jqypl9r5qkNgbUmgWURQ92vgsA+jd8K3TcjBE1N6LRNKz5p&#13;&#10;kPzWhDszvaJBOaRo+FhhJ76uUgFnMJTY1gQ8geBYxKOEd3SpWmbaCvMa3/uejwHBgzWwVRrZIPTq&#13;&#10;HWoW7/d3QDBwYFQ9BAyzJoEhRRAIyQRhmHqMWBbZIKg0sne41vRr02XKsmixwgkC52gIQcPHdggE&#13;&#10;rVdwBkE/SyBoeagFQrTZWkabjqk0ig62QDBm2SzMqVcEqzSSR7AUQWWRQPDzckeAnxfLIqqkZueG&#13;&#10;90B8ZABOLBxjVpQVjYnHoSzG6EQczErAwex4HM4ejMOZcWZjrYLhMdg8OAqb4ntjfSJbfrb660YM&#13;&#10;wNbRQ7AlKwnr0mPNjFQBsi6BahEfihVUhRl9ApHbywsTArtiRi9vTAzqjnFUsxQPV0R2dsHyqdNx&#13;&#10;fH+pgeBs5XVcvPQI165/ilt3v8C9h2/xyNFbZEB4+SNB+NGA8PnXv6Lywi0cPlmNnYdOYefhU9h+&#13;&#10;8Dg2Fxw1UOwRFKWVKD13DZt3HUA7eoUOKpHadjC9SRpj0FXjDeYUHQHAaNWsuXXcVN2J/FICXbU3&#13;&#10;qnVvgyAzrJa/MRNcYYOgU/MbJr6S2763HzsnfZ0KmMdW2Mmtqx1W12l9z5ENgpmPxHjPjyD4URG0&#13;&#10;nUugva9RGFu+SAuEGIciCIRYhSAQECyVBEKCRm6lCFQDgZBOEDKTBpqFMZpeIUUwvUZjLBAMBIwl&#13;&#10;4+uT3x5HkCoYxXAk/h+B4RxavKOpGdoiUrDZIEgRsgUCFUwgJDhA6OtYodbTV7NP/zkIdd2nHt0R&#13;&#10;4O2BIBrl0JAAA0LvcJaLUSEoXjgOpxdk4fisEYx0lM4ejaLJvJ+eicMT03AwZxhKJqTjAMu2vVkj&#13;&#10;UMjfc9/Y4dg3fhj2TRiOnWOSsWnUIGxIjcGGIb2xKSkCm1OisIrALOgfjOksiaZRDWYwJvq5YkKI&#13;&#10;J0YEeCKjdwR2rFiNI/uLcYqteFXlNVy6cA/Xrz1hSfTKgCBFuPfwS1Ma2TB89vmP+IwwVNTexL4j&#13;&#10;FdhGiNbsLMZuKsru4lPIP3jS3BdSCY5VXUZRRS1O1lzDqOxJaE+f0EEn6MgTqBxyQKAzEnT8k85S&#13;&#10;FgiWAlilkJ34Sno78e1Q8n/CpLbD7Hr34ftMdDvJf+8HGoJg39dDICD02seEwPILBgB6Bc08rVOB&#13;&#10;v9argXM4eo2cd7mzFaEHotU7ZEMQ28cKTbUw846sSXiJA/phCNUgmf5gWFw/owiZQ2KRIxBUGqVT&#13;&#10;EbQWwTHhzk52GwIbAOerwhmAhuH8uj6j7549OsVMwdZGYmOHDjSKMCI2Esk08/FUN2OW6RHqFMG7&#13;&#10;O0LYupr1CHVmuR4EH6qBtsK0Tg/ysyCICDO7e/TpG4ldc8ajamUuzszPxKnZw3FqThpOzByFowTh&#13;&#10;4KQ0FE1MxdHcdBxm0u+fNILPjeBzaXzMe8Kwe0wK8jNisXloFLam9MH2oX2xiSAsHxSKuX28MDPc&#13;&#10;jUpAEELdMSssAJNYps7PykLhhk04sq8IZSxjzp65jPM1d3H1yhNcv/kCN2+xLLr7JeO1McoPn3yD&#13;&#10;h0+/xROC8JQeoaz6hlEAJb0UQLFxT4m57impMCEQjp69hGP0CUfLL6KYQPiHhLEk0oizlICq0JpA&#13;&#10;GF/Q0qn0oRlmCALnniB1h1otf/3aZC2ZtOLdmt457IS3k75hNHzdVgaFILBDMHzI8kjJbimB3Zvk&#13;&#10;rBZ14wgsjRwgaAwhNCzIgNBHYwYEwYYgjqWG2drF4RUG9e+DeEIhEKQIqYNiHCAMJAj2ohwHCGP+&#13;&#10;OQj/LP4o8RW2ItjvEwhaCy0QtL+qDUJaLJWK/waBYJvld0Dw7NoABHv2qevvQOjVMwSRvXsiMioc&#13;&#10;0f0isSwnFZfWz0b1sjGo0P6o89JxQspAk3x8djZOME7OGcPrGBwhHCVTR+HY1AwcmzKKQAzH3tEJ&#13;&#10;2DoihskfaUDYlNIXy+gLFkT5YGEff8zv7YPZoZ6YGuGH2YP5vjkzcXhrPo4VHMLpoxWoqriM2ppb&#13;&#10;uMyS6PqN57h1hwaZANy7/wb3WRrdf/QVy6Nv8fjTH/D05Q84zvcXMNG3FZZi3c7DWL+rCFv2HcPW&#13;&#10;/cdNCILDp2qxl4b58OkaHD97GSUVF41n2JhfABcX17rSSPORzDGxLInssscGwIbAufbXWmRnADQx&#13;&#10;zlpDbCevPTXCCr1mJ/U/g8EZBIX9foUzBAYE3r87Cc9SCOf3/E4RBEKIdrKIsuYaDZA3IACKQSx9&#13;&#10;6u6pDIp4hxoYEOL7GbMsRRg7zALBXqY51wGCHf8VDPZrNgR22CA4P6fvMiBkOYGQMsCcyfDfBcHu&#13;&#10;NbIG1CwQfDXi7O3FssjXlEW9tNdTVC+zhLVvjHU66IW1c1GbNw41y7JxdmG62TD49NwMlC/MYYxF&#13;&#10;2dxslBGG49NHonjSUByZlMJgyTR5GAroIbYM62PKoQ0J4VhEAFb0C8CyaD8sJARzw/0wq18vrByX&#13;&#10;gQNr16AofzeOHTiCU0zUyvJLOF9NCC7ex7WrT3Hj1qe4fVcm+UsDwIPHXxslsCEorbiC/az/8wmB&#13;&#10;FGDD7mJsP3DCKMOuotPGGxw8WYMDJ6px6FS1AUFKcLj8AopOX+BnKzAkbQw6unQyG/+qNGrdqg1a&#13;&#10;tWjFxK8HoCEIf6wC9gxRJb2VjM6T5eywE/q/gsEZCL3XGQglt90jJB9QD4LUwALBhqAOBD9fLwOC&#13;&#10;/EGwQOgVjF4aQ1BXqQMEQTB4cD9zNfdM/nhGQmxfA8LQQf2QOtgyy/IIOU7rlWczSeumYDuB4BxK&#13;&#10;aufHzglvv66wYbBf12vyHzOzkutLozoQIt8Bwe41MivUGiiC1X3ayYBgjR/QH3gRBD+BQM/Um2UR&#13;&#10;QehHNeinVXv8v6levwCXV07GJR0htXwMahZloGpBJqHIQsV8QjArA0eV+OMSUZwziDEQJ6Yk40DW&#13;&#10;ABSO6o/8odFYExeG5f0CkcdY1scPiwnC7OgQLEqOw44l81Gcn4/jewpxsvAoTtHIVrFcqa66YSC4&#13;&#10;fvUxbrIkkhrcNd2lX1sQsCR69OJ7gvAdjhGaXYfKTGx1lEJSA0Gw98gZ4wt0LSw9h/3HqwjABRyp&#13;&#10;vGg8wrGqKzhWeQXFp2pQVH4eYeF90Mmli+k1atPKUgU78RV/BIES34bBOkTE2oLRChsE67ENSENF&#13;&#10;cIZB0RAC+70K51bedJs6ABAIVlg/wwbBfr+ZayQQzHbwDhB6hIcYEKLVQ0QIFHEOEGwY4qkAikT6&#13;&#10;AmOUKd/DqQj1pZG9w50DBCqCMwh/BMNCPmcS3slIOwNhul2dHisMCNkEIfP3IMgjCASd8OmsCL8H&#13;&#10;oVu9ImiqhUBQt6m3N4L9/QlCECLoD6KieyOGvmgA/82xg/vjiA4Uz8vFxcXZuLhkNC7MJwjzRhKG&#13;&#10;kTgzbxTKpqfh2IQkHM7qh5LsGBwbE4OS0TEoHNnPHDi4LjYEa81eRcFY2i8Ec3r7Y86ACGyZOgnF&#13;&#10;mzaieMcuHGUpVHbgGCroCarKanH+rGWOr159RAie4fadV7j3wOouffD4K8sXEIKHNMlHTl3EtgKW&#13;&#10;PyyBbE8gAOQT9h07WweB1EAgKEroDU6ev06fcBnlF2+bEulE9VWsyt+P9dv2wccvBF07dSUQndCm&#13;&#10;eUs0py9oSgCU/M4gvKsCurdBsAB4FwRHkiqZeZVHsA2vc/I73/8RCCbpHVc7zLaPTHQzyMawYdC9&#13;&#10;DYwBQQtz/NRjxLIokEY52DHhzphCBwiCYJAgYNkzmAkfHz8AifH9MSRhAJITBmIYkz+V9yN4HZnI&#13;&#10;JCQIKo00jqCR5dmO0uj/DYRFfG7pBHqABiCY13iv5+17E+O1piHNjFFoBz27NNI8IwMC1awhCJGB&#13;&#10;1ppljSWEeNrHzNIjqKfIgEBlsEHwoUoG+pvFShERvdA3ug/6xvZDHP8PBsfHYTF/30srqAgLs1FL&#13;&#10;FbgyZzSqF2agmga6YsYIlE5KwpGxgwwAx8cOxPHs/jg4vBf2D4vCjqTe5nBAQZAXE4YJPXyxIj0J&#13;&#10;hSuX4Gj+DpTu2U8AinDqcCkq5AlO16Lm7HVcVg8RleDGree4c+8l/cCXePj4LR49+QqPn9aXRCUn&#13;&#10;L2IPyx4l/zaCID+wae8R4xFUDskPKFQOKQRB6TkCQAU4fu6KGWUuJQBrdhQaCM5cvYfL957xe6vZ&#13;&#10;YPY2itCmBT1CkyYGhIaK8C4IOlaKCcwkNUZYScnkq2+lreRXcjonscJOcp3BpqszFPZj57BBsFv7&#13;&#10;D/6usql+Ec8/+1mOFWrqOvWtK420HsGsUCMIZs0yTfAgtoCDCUA8Ez8xMQ5DkuKQzBIoJSkWqUMG&#13;&#10;YQR9QToBGMXnsijrxiOkJUKb/2otgsqX+vUI74Jg31vjC0pwK9HtpLdLIUFiQ2A+O86azdoQBG0A&#13;&#10;bCkCQdCAGkGwe40EgjyCGV3WegQDAhVBU68dINQpgq8Fgpav9u4djr59+yBGypg4EIOGJiJjWAIu&#13;&#10;r5mFywvGoXrWKNROSaMqZKKWUTl9GE5OiMeJ8YNxNItqMDYOxZl9UJTaCweSI6gIfbE0KhAL+4Zh&#13;&#10;Uu8gFK7Kw/Ed21BWSAAOF+NU0XGcOXoalaWVOMeEPV91HRdr7+LaFSrBjWcOCL4gANaYwaOnLIee&#13;&#10;fof7vB48Wk0lOIqdbP03qRTKP4gVmwtMWSQQpApSBNX/x85eNQDYEKgsqrx0h+87immLV6H21mNc&#13;&#10;f/wKd599iWuPPsXNR6/MYFzfuCFo3aY9WjZ1jBM0stYWOINQD4MFgg1DQwicQ0lpJ7FJ9Lrt4634&#13;&#10;2LEtpJ30zhDYzzl/h/09dtgg2s/b73GAQKMcoJNy6kHopfUI6j6lGY7Vdo8OCJKY9CaSBiGZ12HJ&#13;&#10;gzA8eTDSNf8/ZTBGJcdiNO+dQTBmmeVLQxCcw0psp9a+QTQEQaE5RjYIzmZZimAPqEkRNNfIXpgT&#13;&#10;FeRTZ5ZD7e1clPjqKRIEDhA0kBbo64OQYGtnDxuE/vRCg/XvHzEMN2/dxOOinVSEXNTSFF+YMgrn&#13;&#10;pqWjmiVR9czhODNlCE5PSsSZiYkoGxeP8rGDUTKiH3YMisCicB/Mp9/YN3sOzuw/iLPFpag6WoZz&#13;&#10;peWoPnkW58uqUX36PM5XXMJFQnCZEFy9/NCC4O5nLIc+JwRvDAgPqQbyBrcfvMX+orNYt/0gNqpX&#13;&#10;iAqwZlshNhMA9RTJJAsElUMyyFIBJb+AOFV726jAYXqBZet34MLtp7j95HPcIgQ3Hnxm4u7z17hB&#13;&#10;EK4/fMnXn2De0tVo164Tmtu9RzTOAkH+wI53kpi1f71Rtk2rNe3BBkGQaDNf2ysoGn1gh/1dguxd&#13;&#10;ZbDDGQbnxwYUXj8mWLYi6Pl3SiOBYPY/JQh13acCwWzpEmVAEAQJibFIZBIkUg2GDBlMEAYjhRAI&#13;&#10;hJFD4zFq6GBkpMQhixA4l0ba5c4ujWwQGkLhrAy2EjQM55LJhAMEbROjgwjrPYI9xcICQQNqdSAE&#13;&#10;+9aDoNmn/00QIiMjLBDiYpGQnIjc6VPww4+/4nVtBa7lLaAKTMS5qaNRlUsYpqTj/MwRODstBVXT&#13;&#10;hqFmdhpOTUg0J2juGR6LiaH+2D51CmpLjuHS6SpcrDiPy2cu4NKZWt4z2CpfrLqKi2ylL9XcxlWH&#13;&#10;Mb4uT0AI7t5/hQePvjTl0KPH3+ABfcGdR2+xr7gSa7cdwDoqwPodhwwAm5j8a7cfMAZZZZJ6i+QR&#13;&#10;7JLoUNl5HK+6ZsqgLQUlLKfKTKLfefoaD168xZ3Hn+P+8zdGER5+Sg/CuPv8SwsQvlZ4tBxBPXoT&#13;&#10;hpZo9rsxhI+sXeyYuOY8BLXurM9tGGwQbDCcQ+/55EPrKKq6LV+c9j9S/DOv0DDs16UmAkmDeDYI&#13;&#10;dYoQ6OeTH+DvwxLAtw4Ee4WavR5BpZEpiYbEmUhgOTSEiqDyKMWhCCOHJhhFyBg6CKMFQmr8OyDM&#13;&#10;aagIuuakYuFYJj9jEdXAhkLxTsLXJb51tUGRImh9g4y4rQg2CJp9qrlGpjSyR5YJgnbDri+N6BGc&#13;&#10;eo3qSyNNrfBAEEEIDSII8giR4YjqG4UBsf2RmJKEUxUV+O77X/DpxVpcW5+HK0umo3L2eFRNzUHV&#13;&#10;9Gxcnp5FdRiGM1OTUTVnJE5PHY6tw+KwbfpMJv0l3L50Ezcv3sQNxvXa67h6/hqunL+KyzSql9ky&#13;&#10;X75wG1cu3TcqcOPaE9y6aY0VqHfImGN6g0fqJXr0DW7c/xL5+0uxcvNerNpKU8vWP2/TXizfsNvE&#13;&#10;Sj63RnAQhh2HyqwRZKpBcflFY5TPXL6P5Vv2GFN85d4LVF25hyv3PyUMX+A2k/3Oky9wl3HnCQH8&#13;&#10;9EtC8bkjvsA1vu/CzUdYuGID2rTvylKpsVmb3FI7V5gF+oKCCawk1vYtauHVKjsGthTWVivWfSOa&#13;&#10;aYXKqmZMegHQUvslNbY2AWhF0KwdOKyBOm0P+UEdCO/2NinB60orlWmmVLP8Rv3rfL9ACAv0yw8L&#13;&#10;DeIfOwg9e4Y4NgHuUbcWQTtYxA+mOZYKMOFtRUhy+IQUlkEjUqgGrJeNIhCEbELwOxBG13eh2rFI&#13;&#10;AAgEAqGrsyIoGj5+FwJebRD4eU3jsECon30qEHSoYWKfehDsxft2r5G1wZfVa1SvCN0JgqdRhODA&#13;&#10;gHoQtKdTHP8vUoawNX5mQLheehy3tm7E1eVzUbtgKqom56ByUhYq6RfOTRmO0tEsi2ZkY8/ksXh0&#13;&#10;/goe3XmGe0yc+7cf486NR7h17SFuMRFvXr6Hm6y9rzMJb1xh8qtr9MZTA8Cd25/i7h2WQ+oiffTG&#13;&#10;MsfyBVSCm/deY+ueY9jA5F+xcTeWrM1nabPLqEAefcGyjXuwmveCQWZZZZHMsrpKbZM8b+VWnCCA&#13;&#10;VdfuGwgu332OS/w9rz/41JREj6QEVIfHr77Cvedf4P6L13j4GX+PT98YtbhDtbjEUqrm8l34BASj&#13;&#10;ZYs25lw1s5OFtpxvQjDMGmUmNltyqYTUwS59NGVaSaz7d3bhU/IzWjuiDb9LmwFoPXRLXlWOWQt4&#13;&#10;PnG0+ExsR5I7K4FO1bT9inWtVw/bM7wXHR6W35d/5D6M6D4R6Kd1ylQBAaDd7RITYq0SiMmewlY/&#13;&#10;mVd5hDpFcICQztcyWB5lUg0MCMMTTFLKIwiE2aOHMGEFg5SBISjMwYE6U9lSBefEt5XBOYwqOCCw&#13;&#10;3lNvli1FGGJ+prMivAuCpmG/O6BmgdBQEbRW2YNmmUoZ4G929giP6IXIPr0RM6AfUtPT8NMvv7A0&#13;&#10;+g1XS0/j8tYtuLZyMS4vmoXy8VkoG5+JssnpKB+ThkM5mTizYzfePGFr/tCq65/y+uA+S5zbL3BH&#13;&#10;vT+q+x1x6zqTn9fbt/gaAbhzmwDcUxcpSxSWQ/IDdlzha1t2H8VqJvnSdTsZu7CMCrCCya/Ez9uy&#13;&#10;z0Agf7CWpZJMsj2QpvJIUAgCKcTpi7cMBBduPsFFJvVVtvQ3WCJdJRSC4T6T/dFnX+Mer0p+lUg3&#13;&#10;+fpdllA3WSbdevo5S6rPcIHvX7tlNzw8fa0p2s2bol3TRmirw0gIhlalGVNNhagz0wRAHqAxHzdr&#13;&#10;9AFf/5Dv/Qjtmn2C9kz6Ds0amXBp2ZihrSm13uETAmbNY3Keqm0nv8J+rKs8he0vbEUwMNAfKN6L&#13;&#10;j4vJT2SLHx9Hyec1KX4ghjCS6QdkhEcMS0L68GSkj0hBGiN1+BADREoyweDrAsGY5WGJyByeiNEj&#13;&#10;EpFDkzw+jcaVEBhFoFnWWQjvKIK2fnQs1LET3U5wGwT7viEAdfcEwSqNtF45BTMyh0KHkmj2qU7z&#13;&#10;lEfQzhp1K9TM4v16RQh1TLoLUClkL9UkCF7qRSIIWrkX6K8NkumZemmeERuK/n0xduJE/PIbjCI8&#13;&#10;usAE2rYD97Zswq28pTg/ezJKJ2WjbFouSucuwKvrt/Hi1Y94/tlXeMVW9NWn3+DTp9/g6dM3hOFz&#13;&#10;3Lv7EvfU2jvCtPx87q6CXkAAPHjEFvixjPFXZmr14+ffoPL8HazZfAAL1myvK4FWsBxS75AgUOLr&#13;&#10;um635Q1kjqUAKoWU+JpSIVAWrN7OkugGyi/dRvW1BzhHGKQGiou3nuDaPUsVrhCOS3xsl0qCwXiH&#13;&#10;p1/iOqG5zefuPXtjfMN1vv/ijQfIW7MRnl5+6NSuA7q0aYVOrZjETOx2TZtY27xoexeWPYqWTHy1&#13;&#10;+O2aM+FbNOF7G6Nz6yZwbd0MXU00RReGvqMjYWjL79F3aLWb87JOZwgahmWyLRWoM9O8GrOcmhSf&#13;&#10;PyIlEakpCRiuSE6wWngm9igmfebIVGSNGo4Mxijep6UNxbDUJAzle4dSAYayHEojGKP4XKa2Y09P&#13;&#10;wriRyZiQPgS5o5IxjWpgpmGP0Q4WasFHMnkV6SxtrNmjdveoHXbiN3zezDh1fm6CZqCOMjBphdqs&#13;&#10;0akEz1qznJ000OxiYa9ZNt2nYfUe4f8NBG93rVf2RoCfPwIDZZjDEBERjn4xfTF7/nwqggXCZ3df&#13;&#10;4NS2fHx66CAebFiNKwtnsCyagDN5a/D9F9/g+Rc/4IvPf8SXX/6Mz3n99LPv8PzF13j2jOXNQyY4&#13;&#10;YXjAFl9h7hUm+VUGCYAvmfwWAE+ff2viZOVVbNpZhNVbDmDppl1YvpFKIEVgSZS3dZ+BYLPGDfYd&#13;&#10;xZbC43UDaIJB5lg9RSqJBqRQvc7fMl2nFZfvoPLiHVykIlxgwguEK2zdbz1iYjPRbzG5r9E/CIYr&#13;&#10;fE1GWgZayX+VZd4tqsFtKd3z1zTT9BYv3uDag5fQlO/MrPFw79wRbu1boVvb5kzu5ujaprlJaJcW&#13;&#10;jXlV0jcjLE35WlO+pxncOrSER8eW8HKpD/d2LdC9Dd/XqhlcmguoxlQF66APex3DH4Hg/LxgsJPf&#13;&#10;GOW/OlaojU1LzR+TnorstGEYnT7UipFDkT1qGMZkpCIncwTGjU5Hzug0jM5KNzCkE4YRw5MwnAqQ&#13;&#10;mkqTTAgEzej0ZIxlTBiVgkkMnV4zM2uoWSugNQPvJD8TWKvL7NC2jUsYuv5RaCMvxVIt4Ddh7WCh&#13;&#10;xfv2uuXZ2doN29oW3mznEq8tHyORFP1u96kG1Mzxsl4NR5YJgYKPfdzc4E3DbFTBbJsvD6WZp9HY&#13;&#10;sXMvfiYIKo1ev/0GFUy8z4qP4eH2jbg6fxbOb9yMn77+B95+/RPefP0zvvrqF7x9+7OBQeuGBcML&#13;&#10;tupP2MorHrPkUSjpVTo91j5ETP4nhOXZC8L0kvC8/J6q8gPKz9004wKr2JrbJljdojLCuqrs0eCZ&#13;&#10;SiBNpttxuAwFpVUopCfQKrQT1deoBuVwC47CkbNXjBpUXrqHCprzmusPTWjl2llCcenWUwPGVcIu&#13;&#10;E31ZC/yvPzbX63x8+9ErqzR69BK3Hr+kKvDK5+Qjbj+huvE1KcaVOy+wdtNuhAYGIcDVBf5dOsC3&#13;&#10;U3t4dmoH9/ZMcJP0beHZsQ28GL6d2sK/c1sEdWlnIpChx94ureDB9wukToRIZVNLgmD3VGnPVGdv&#13;&#10;oLDXPNjTvRUCwUDAEARau/ze5Oy0/FzWsrxiUtYITGbCT85iMPlzs0di8ph0TMhJx/icURg7ZiRh&#13;&#10;SKM6DCUMQ+oiY0QyMtKSkT0yxVIDJxAEgXaY0L5D2m1CocRVKIkbhp3wCu1m53xvdraboo2Atfnv&#13;&#10;aOjMZV0tEEa9A0L93qfvghDJ0shMsXCcmGOBYHsECwTPbl3h3b07vD3cqQqeZoeP4CBtmd8T0X37&#13;&#10;4emzzwjCP/DjT//AD9/9hutVl3DjwEG8KNiLOzt24uevv8VXP/wDX//wM7777ld8/fWvBoYvCcPn&#13;&#10;r3/CZ6+0akyt+9cm4Z2vSnyT/Cyh9J4Xei/hef7yBxw5WYuN+YeNJ1i1rdAkvpJdYwNKfl0V9tQJ&#13;&#10;qYB6ho5RQQ6drsXxmms4dPIcuvmFm96jI5WXcfrCHZyiKlRdeYCzNO1naXiradov3HhsQLh8+5mJ&#13;&#10;apr5K7eesfV/jut3P2XQO6hnyVEqyVDff6bEf21KJpVQNx/SO/B64wmDfuJMzRWMzMhCmI8nenm6&#13;&#10;IrS7C3wFRVcXBHTrgMBu7RHUtT2f74iQ7h0Q2rUDQvSYrwV3bw/fjq3h2aEF1aQZOlNFOuh4WIJg&#13;&#10;d9XKFJueICa7DYSd/M4g2KPKgqAOhBkTMvNnTczCrEmjMWuiIgszJ2RixvgMRiamT8hA7thRmDwu&#13;&#10;AxPGZmAcYRhDYEZTLbKY7JlM/iypCO/HMMYrCMNklkQCQeXKXHkBttjaiEvREAK7dVdYm/xaWzra&#13;&#10;G/4q2c028NPGmOQ3h47z3o7Fk7IwnyDMIgjWYYK/VwRTGoXWe4R3FaEeBO1g4UUQvLTjHcsjeQV/&#13;&#10;H1+a5kD0CFWXcl8Dwc80CT/+xPgeePvyK1TlF+DekeP46Ztv8QMh+O6H3xi/4BuC8M03v+ErwvDl&#13;&#10;Vz/j9RsLBqMMbOlfSB0c8Slb/brg64JAi2mes6QqPFKJFfQBeRvpA+gFlvJeRlhlkGn5mdjGB5ys&#13;&#10;xn6WPfuoAkUVF1HGlv1E1Q2cunATJxnewX0wNCsXBx0lkgbSBIPWLguGCt7XXn9k4vy1h6i9SpUg&#13;&#10;ILpeukF1IAiKm1SJu0z0244BNzPGwHLpPhXgNsu624/lI96yZLIMtZThBksllVlbtu1FWFAIwr26&#13;&#10;oweTvadHZ4S5d0LPBhFGUMK6MXgVNP5dqBgskbq3U3nUxICgniUbBI0TKMFtCHSVH7ABUNi9RCqN&#13;&#10;bAj++ue/4L3FUyfkL5k+AYrF08Zj0dRxWDhlLBbk5mAeTZ/AmDFRQGQhl3BMyBnJMmk4sjNZSmUQ&#13;&#10;AEa2rgQgm/X5WHqD8TTIkzOTMZ3mVa30fHkCrSYjBM6Jb987t/B1iW7CSvS86Tl1sXw6n5uRY8X0&#13;&#10;cSYWTx79DgjOpZE5XrZhr5HmGvnpoJCGs087W1u5aOvHroKhO/2CO2HwMl6hR0gocqfMMGXRz7/+&#13;&#10;YkD47ke2+GzpTx0oxa/f/4Zvf/6VIBCQH36lhyAQDO0Y8dW3v+HtN7+yVPqF5dTP+IJl0ismuRU/&#13;&#10;1d+/Zmg3OsZLAcP3bdxx2IwQqyvUNsOCwIwN7Ck2hnhn8Wms2XkIe46ewe4jFeaxVOBAWY1J+hNV&#13;&#10;VxAaGYsm7bph+8ETKCq/gJP0BqcJwslaLeC/YUIwVF8hACyBBEIlAaklCJeuPTKKoLjGEAT36B/u&#13;&#10;0BfcZIJrnOExYXj0KX0Dk/7ek9dmzEGj0+ppkmrccyjGdcJzlt5hWPIw9Pb3RgT/DuGeXUyEeXZG&#13;&#10;T68uiOB9TyqDHWFuHRHo2h7eLKPkFSwQrPPb7EE2gaDkt0NQKPGdQxCol8iG4C//+WcT7+XNnpy/&#13;&#10;cu5U5M2ZguWzJ2PprElYPINQMBZOG4d5U3IwJ3cMZrDVnUJ1mDg2naowgjCkUhmGEQjBkEIQVBrZ&#13;&#10;INAoE4QZo4dhtrpI5QveUYL65P8dAE4tvUBYrquSnxDUhRMIy6eNfQcEs/epeq5S4swerHb36UCC&#13;&#10;YLZ8JAjvlEbuTiAwzMJ9guDhKhi6w7O7O5XB06hCaHAIDexTowb1ILDkYUv//Y//wE8slX766Vd8&#13;&#10;z+cFw3dUhh8Iwdcsn776luURYRAIii/f/mJgqA8CwvhCisF4SRCesDzawtpfKiBPoHlDdneoSqGN&#13;&#10;e48YQ7yNib1JpRGvWw4cxy56ADOXiMleSIU4fOYS5ixajX/5t//EwtXbsO/EORTTL6gkklHWdGtB&#13;&#10;UXnxLkG4jxq2/pVUhnP0DlW8XiIU1xxKcJX+4Pb9l7jPFl/dwXe0iZiSnuXQgyfqWiUQn31twLj3&#13;&#10;TF7hpelevfnoM9x5yvfzuZs01jcI0g36jCVLliM8KAC9vbtRIbqil5crg1B4OEBwKIINgo9La7gZ&#13;&#10;EJrRLGt7GGu0Wb1BGjxT8itsM2xGkBkCwEDAkEEWBDYIf/7Tf+K9NQtn5K9dOAOKNQumY/X8aVg1&#13;&#10;T2DkYtnMiVSK8VjAZJvNEmU6lSGXIEwUCKz9x4yWGiSzPEpieZRkeozGMgwI6tcXCOomnZCOhQLB&#13;&#10;UQoJhKW5KnnqAfgdBAYAK+GlAnkzx9YDYGIc8maMNyAscpRGs/l7CYTxI+p3w9bhJdrFYkCEBUJd&#13;&#10;r5Epj9ypCNYGX1avkQWCIHDv0gVuBMGjK0skGmd/bx+Eh0eYRBcIv/zKpP+ZiU7DLCCkEnqs0GNN&#13;&#10;vxAM31MRvqFSfM0SSSA4K4MBwngHlk0Ew7r+itdf/WqSaW/RaWxnza/JcovX5Fu9QgRCSqDBMfUI&#13;&#10;Kfm30SBv2HsU2w+dwt7jZw0Imj905Mxls7hmN9XhT+83x8CkUeb1EpZEZTU3zYQ7AXCGACiqmPgy&#13;&#10;yVX0AzLM6qKVMbbLIimBEl8A3GXJc/v+ZwaIh1QAXY1C0BOYsQYTXxAQqoJ8xFOCw7hDhbjOz6lb&#13;&#10;VmWSeqGOnjyL/r0jCYMrIjzY+tM/hLtTGaQEdSB0skCgme7WtiU9AkFQ96lRhEbGAziDYCCgAtjK&#13;&#10;YIcAsSFQqCwyirBxyYz8TUtnYeMSxUxsWDwD6xZOZxCIuZOpEhOpDuMxb2oOZrHlncaEmyxVyJYi&#13;&#10;qCQaYiDISktEtgOECXxOIEzXQJcDhEXajCuXENDsLiUAS6eMMSDYilCX+Ex6Jb6UII8JbwOga929&#13;&#10;AwIpwlIHCPNYfs2k+kymZ7FAiDW7YeuAQxuEPqE+dSPL8ggh3ppr9C4I2txLECi6u1IRWCL50jj7&#13;&#10;ePshf9d+/Ep/8IviV5ZHBEKJb91bIQhsQGwQvpVxNiC8C0Nd0D9YYBCEr3/Dyze/YH8JS5zD2mHi&#13;&#10;pFEAlUV2z5A8wca9JQYAlUMbC6QMVIiCY6YkUnmkcshMozh9CSmp49DcxRNr+T1KfvUU2VcBoF4j&#13;&#10;Xc9ffWT8QOWF26iouWGSX6WQeoqkBrfufYbrvN6hIlyngdZ+qfcd5liK8FBBnyBfYBTCEfVTMjSJ&#13;&#10;7zOqBRWC75G3EBRXab4ra64jNroPekkJ6BkEQg+a6FBXmWZeCYR/53Y0y60MCB115ptGl40iWCA0&#13;&#10;Yjgnv5K+4WMbBAFgQ2A8wpa82fnb8uZh64q52Lp8NmMWNi+dgU1LpmPDwqmEYRJWzJ7Akmk85jJp&#13;&#10;p08YRVVIw4QxqRgrRRhpjR0ocqgMY6kGE6kSU7SrhEDQiPFEeoRJNMoOGOpAmJbDIAwMk/wqgepa&#13;&#10;/Pp4Vw0sXyAQlk4nBPyuBZMyMZu/0/TsEZhEo67pHVoToUMN7X2N+ocHIiqE9WiAta9RQ7OsEAh2&#13;&#10;z5FRBUJgFMHTF5OnzsHz19/ip9+Y5L/+xlb7Wyb+r0YZFH+kCN87gWCrgg2EyiXbO1ghCH7Fk1ff&#13;&#10;YhMTfveh09hxgKUOk15jAjLFRgV4v/3QSZPwUoMdRafMVeZ4D82y/MGhcmuZZUnlVcJQgz/9vSUW&#13;&#10;rM7ncxdxuuY2jlIpjrI0kicoPXOFiU9FYFRdvI+ztVIGKwSCFOHanRcMyx8ICF1vMokVKoFMGSQg&#13;&#10;qAKPaJCV/FIGGWSNQ8gbSAkefvrWqIVAECyCQaFxict3nqP2xlPExyUQhE4IpQIEUwHUfRrAUJeq&#13;&#10;d8e2LItaoUvrlnBxHFelrSPrxgmY8LZJtpPfvtog2D1FzkbZKML2lbPz81fNw7a8OdjOyNd1xWxs&#13;&#10;IxBbCMS6BbmEYSKWzxqH+UzY2Uy6qePSMSlnOCawPBpLL2CBwLqcIIwjCBNYngiEaYRl9rgRmO8A&#13;&#10;QRDYICyjwphwgqAhCA2fM48Jj8qhZYRgCe8Fwnz+TrPGjjQgTKRH0czXzKQBdSAMjgytA0GKYBbm&#13;&#10;mCNmBUN3BHk4Ts7RPkYaXDPhBh8dRu4biPFT5pmy4bM33+P8jXvYdbgMB45W4EeCQCYcINgQ/L40&#13;&#10;skFwhsGKehi0+9xTms3dh05gt5Jb3aKMDSyLNu8/hvxDZVSDo9ikFWcHTprYroEyArCfNb9Mscxx&#13;&#10;AUufg4TgYPkl+oPziB2Wg6HZU7D3aBWOnL3OUugmSqUGVdfMMszymls4VcXyiF6g6uI9nCMMMssX&#13;&#10;rj+qU4KrbP2vMllvUgkEwQ0qg+k2dYRRAyqBrvo3PHz6xviGOwx7SoZaf0GhniMBpPdqHOKmWePw&#13;&#10;KS7fFQzPaMxvIWNkJnrQLAepS7VrB/hRFTS+oHGG7jYILZubkeV3QHCEDUJDGGxFsCHQtQ6E3Wtm&#13;&#10;5+9eMwe7VitmYzdj16rZ2Jk3G/nLZ1IdpmLdIsIwjyXSrBzMnZpJr5CGKeNSkTtmGCaxBBqfSYPM&#13;&#10;mEAoJo5OQW72UEwlJDMJwRz5g9wMRiaTNguLp442sZRJbUOgJDc9Qmz5FSsYKwmeDYCtCMsYUoFl&#13;&#10;VAWFQFhMQz1vYhaBqwdhzPAEsy5CS0eHDOiNwdFWaRTTK8CUR5HBXkYZwrVs01+9SFQJX0+C4Yke&#13;&#10;XoTE2xNBvt7o03cwVm/ag5NsJTfsKMa0SYswbfIiTJy3GpOnr6TUazxBqqByyCqJbBhMaeQIwfAd&#13;&#10;k/5bgcD4SgCoTPr+F4bu/4H7n74xO86ZtcUEYOfh02aJpUaF1TWqiXIaO9hFSPao/Dly2owV5Bed&#13;&#10;MGsIDp+6gP3HNImuyqjC/rJa7GPyewf1pZc4QUCqWQrdslagUQVOnbth4iyT/+TZazhdfdOowFmW&#13;&#10;SFICjRUYX0A1EBAC4ApbbQ2uKZGlAFICJbTubUW474BAHufa3ed8/a0BQgBY4ws00ARAn5MqSCnk&#13;&#10;ITRqLdgu335ifMqgmBiqghsCunehWnehKtC7deqIbh3aoYu2otcZz821KMgxqvwhYZBPcCiDrQLO&#13;&#10;QDiDIADsqymN9qybnb933TzYUcDYQzB2E4wdK2ZRGaZj07KpWLtkElbOG49FM0dj/tQszModiRmT&#13;&#10;WI5MHIHp49IwbewITMux7mdNGIm5k6zkV9IrgU2CK7kdkTd7/Duxhqqzcs4EE6t5v2buBMZ4rObj&#13;&#10;VXxdYFig0BvMmvAODPNzRxO4DMzISUduJlWKCqU1ESNZHg0bRFUYGIlB0T0Q24fK0DvIREx4MKJ7&#13;&#10;BiA6jHD08Gf4ISrUD5GM8LBQjMoehwM0cTVsDc9ceYwx4xYQ+jmYM3UNMscvwtgpKzFx7gr8TACs&#13;&#10;cQXn0uj3IBhlYBhVYOj6rUMR1KW4nwmscmcnk14DYut3lZirINBMUXuS3PrdRcinIuUXlWMLVUHA&#13;&#10;KHYfq8J2Prf98BmqRRlWbdmLgJ4xmLFgFdWiFserbjCuo5RKcJLXEyyblPy6qjwq43Pl9AU1Vx+Y&#13;&#10;pL9w7VFdGaTySFBolFkJre5RQaDEN6PLTvcPnr3Fk5ffWFDYrwsahqZlmNJI0BgoNOj20kAg4yzV&#13;&#10;0CCeYDxbc4UezhcB7l3o3zqZzZndO7kQhPboqB24dW4byyPtqFc318ihDGbQjMn/fgMQ/pkq6Ppe&#13;&#10;4caF+YWbFoFX7N+wgNcF2LdeMR97186lSsxiyTQdW5ZTGQjDqvnjsXwOa/OZLElm0KTOGE0jnVkX&#13;&#10;86dlYeF0eoAZbOmZvCax503CmvmTsZZllh1rFAudHju9rnJsw8LJWL9gEtbxecVafodKtLVzcwnK&#13;&#10;ZGPk82jkBcViqskC+pe5EzMJQ5qBYTyVIXt4vFGGtMT+GDqYQMRFIWlgbxOJAyIQz7Ipvl+42dp+&#13;&#10;cHQ4EhiDBkRj5px5TI7LuMo/4jlCMHdFPkZPWIwJucswcvxCDE+fhkGpkzEsc7pjuoUFgDMI3//A&#13;&#10;0sgZBj7+/ntrbMEG4pvvgKdsOfexnNlJg7uVZZFKILX+Wm9sNtyi4dVj8x7CsOVAKVbuLMJGqoVK&#13;&#10;Jj1WF+pO+oYlq7dj6IgxaNKsHf76t0boE5eCQ1QKQXCUyX5MJ+QwpAiCQCEAKs7fNiXSucsPcMHh&#13;&#10;C1QaaXRZyW9PtRAECk2jsMsi2yOodZcqqKW3IdC9Qq8LAA26aTxBYUOg79L1sma8UkEu3rTGL8pZ&#13;&#10;qm3csgN+LFs1PV6brnlQFbq5uKCzTvRs28acAtq6eXM0b9LUzDeygdBZzTLOgsJZGWwQbADsMCCU&#13;&#10;bF+eX5K/HIri7ctMHN66xMTBzYsNHAXrBASNNIHYRCDWL2HCLhQUE5BHlVhBMOzImzuOZRRb+AUT&#13;&#10;sW7hFKxfNBUbabw30W9sXjbTXP8ojEHXdZmC4C2dhs1LpmLT4ikMXadZ36XQ9zrgEWTGzFMdFk8b&#13;&#10;gwW5WVQHAZGOKVmpZqQ7Jy0Jo1PpG4bG1UVGSiwhGWhUI51+Ii2hP0YMScTqtRvNRLEbj1/j3LUn&#13;&#10;2LTjCCbNWoXc+RswdvJyTByQjezQIUiMTUNIz4Ho1TMaL168ojJQEcw4wu8VoQ4Ep/iOILz4/FtT&#13;&#10;p6vbc/vBMuxgy57Pq5RAANg7TQgClTu7iirMe1flH8KClZuROnIMekYPQGuXrvjg46b41//f/8S/&#13;&#10;/Mv/jS7dvM24QREhKGWSGz9AAE6wBNJGX0p+O4xRrqU/uHSfCfiYya/W/ylqrjww6mBDoGkWdo1v&#13;&#10;ukMZau1N8F4eQdMsVBLZEDx5+TVDCvGVBQyVRBBo6oW+x75KEWSYpQrnr/HnXrmPMxdv4QRVISFh&#13;&#10;KHzcPODuanVrd+vUCV1ZInXU5sSEQVO9tfdq86bN0LRxEwOEtppUT5KzX2ioBr8DobRgTf6JvWtw&#13;&#10;cs8alO5ZDd0f370Kx3atNHCUbFtOKJZCqrFn/TzspEpsXzWTUMzA1uUMJu3GZdPqYhNLqc0rZmAL&#13;&#10;Yzu9hoz4zlULsGP1/N+FXrNet0L3+sy2vFk07VSiFTNNbOPPkXkXSDLwdggwwSHgpBYr50yyyqXp&#13;&#10;GiEfi/mTNTJOTzNuFI17Gn3LcORmDcNkKsakjKGO4P0oXkcNw45du80Ug5svvmFJ9BS7j9dg5sKN&#13;&#10;NMvLMSpnPkZmz8WsAVlIbKXxiEh4dQ+EaxdPDE/NxC8E4WcCoPg9CFIHh0LQQP9AZfjqq59wpOKi&#13;&#10;KWd2HDqNbfvKsH3fCezlY80QVTmkKRPqClXPkK57j9IIl13AojU78H/863/gf//f/wf+r//vv+Bf&#13;&#10;/8f/if/73/8d/+tPf8LQzEnYdKCCv/tlvvcSjtJAHym/aBlklkEKJb+uUgLdK4xBFgBXH1mG2aiD&#13;&#10;1TorLCX43HgEtf4CQEmtEsc2xLraKiAgHtH3PH0lEKxyyX6fNgBQt6lAkGcQAALBBqLGTO24i2Lt&#13;&#10;r8T/Bz83X2ibHXd1aUsVOuvAkg7o1E7HVlk7cmsP1mZUBsFg77lqm2hnEBpCUAdC+aGN+WcOsRV0&#13;&#10;RMWB9SgvXIfT+9eivICA7F1twDi6Mw9FVIsDWxejYNNC7CYUil1SC4Z1P5/XBdizYaGJgk1UlM3L&#13;&#10;GMvrYt+mZb+PzUsI2hJzLdi4CAXr+Vmn2LuO37l2vvn+nWsJzZp5dSCpt0uxhaBIUQSGSq7VCybT&#13;&#10;00zE8tmWt1g6k8aaJdtC+ptF00ZTOcZg/qRRmDeZfmbqeBzYv58t4y2a1re4eP8Fyi/fw9RlWzAx&#13;&#10;aRzGhKVgwqQlLIcmIikhC0P6psDPMwSdOrijbZuuaNbSBbWXblIVCMDPvzrKIw20OUNhwfAd799+&#13;&#10;+xtOsR7PZ6mzjQqg/v98qoHu95+oobE9Z60nPn0RB0/VWr1CJ2tMv38hny8pv4QW7boy+f+E//gz&#13;&#10;pb9RC7RyccdM/r5bCk/yPTUoOXWJinCRsF1F0elLOMar4ng5o4KGmcogJVBoOoUU4Rz/zWr9z7FG&#13;&#10;r750r6400uCXShapg0AwhtnRmiuRZYY1r8gKa9GO1EFK8PTV13j+xbfmsRljcABkr3OwPYLuVRqp&#13;&#10;RNLPqr52H6fPX2ejUIXhGVnwdnOHZ/ducHO1YHDt2B6d5RcIQ7tWrczWMtqN295VQ0DIRGsadkNF&#13;&#10;sEMA2HC8d65kS37N0e2oObIN1SVbUF28CdWHN5o4d3C9AeM0wThZsNYoxtHdVIqdK1BEtThMMA5u&#13;&#10;W4pD21hGsZQ6QOU4QAU5lJ9nomjnKit2rUbxzjUo3sXgtWjHahzO5/O8mtd2rEIJo0if2c7v1Xds&#13;&#10;5XdvWWriwGYrChmCxY6CTUuxd+MS7F63CLvWLiQgCyxVWTmHijWLakUFYam1iSXWRsYGhtRDJZVV&#13;&#10;VtGEL5iGgwcPmWkF+oPeef4lzt96wiS8gIzxCzA2bjQmxmQiPjkbA2JHwI9K4Okdig7tu6JNm07o&#13;&#10;0KoLWrTtjk5uwfiByf+zEwi2X7CgYHlEEL754R+svx+YiXE7iyuwhcm/do/VJaruToFQyKQvqWAi&#13;&#10;M9QlqunSGgA7cuYSKpigRQRhB73Bh806wNUrFFHxIzF/zW4qyDl+rz57BYcJQfFp7V96BSdrbqOE&#13;&#10;6nD8zDWUVtAsn7XKIvUYaSqFSqCaq4JBZRK9ghlce2gS3265laDWaLA1KqzQ81IJwWBfZYgFgq5W&#13;&#10;qfSV8Q5mdipB0ec1LVs9ULqXGggAG4iaqyzR9Ptcu4faG4/MFpT7j5TB1zcAPu5uZmawJ0uk7iyR&#13;&#10;ulAVBII51dP0ImlXbm1Lb53HIFWQX7BVwU56GwTBYavCexdLd+ZfOrkbl07sYuzEpeP5uHh0m4kL&#13;&#10;R7bi/JEtOFe8GWcJRsXBDSgnGKeoFieoFIpSpzjO8sqO0r18T8F6xgYTx/f9cei10r3rzfvtzx7b&#13;&#10;LRVazfJsFY7sJHg78hi6Cpg8+pjlBIYwbhc4eQa+QoKjMJBsWGTCVpLdVBCVdDvWzEH+6jmm/NrO&#13;&#10;0m7LynnYt3cny4JbuK5TKPlHu/LwBapYKmRNnI/R2YuQPXkxRo6ajsgBqXD3CIZbF290bN0VLZp3&#13;&#10;Qou/tULr/2iGZh+2R6OmXbBq3Tb88Mu7ICh++PEXA8l3P//Glu9TtnI12MUyRyqwufAENu0/wdKH&#13;&#10;ZY+6QNnia2xAIGiKxMmam+YqEE6fv8HnL+I0f78jZ67CM7Qf+g3JxpItB7GtqIrfe4GpmoqMAAAv&#13;&#10;/klEQVTvYUlRftncK46WX0ERS63j9CLqHVJJJJMsc6zEV9mjVl9QmEl2F27j7KU7uMBWWTNQlfAW&#13;&#10;BJYSKOFtGASC7vW8/ZxU4saDegN84fpDc7W7ZsvP38IRqtyxcv6u1depQnr+toHBLpGMT2BjoW7U&#13;&#10;49XXUHi8Apk5kxDo62u24vQhDB5d5BfYELi0Qyd6hQ5UhXY0z9ZZz9Y5DS2aWEs5za4VDhCcjbIN&#13;&#10;hgHhWvm+/OsV+3G9fB+und7L2IOrp3abuEY4rpTuwMXj21F7bBtVg1CUbEVV0WZUHt4ElVRnDm0y&#13;&#10;gFQc3ERINuL0gU0myg9uxpnDWxlbHNftfC9DV0bF4W0oP7QNFYe2mPcqzGcLNxK0DSbK9q03caJg&#13;&#10;nQnB0jAEzpE9a00UU10sFRIsK6gsy6gsVCxHHKD5P7jFKsMKWbbt3bmFf/SbuHD3GSH4hgb5Fapv&#13;&#10;PETR4UpMnb4So2esxKD0iUiIH41AKoGPixv/s13Qqo0r/7O7oMOHHdDsz63Q/BMXNGrcAY2btMVX&#13;&#10;3/30TleqQpPwvqdS3H78kq37Zew6dg4b9mly3Bma4TPIpwHeTzXYe6zKjAgrZJaV/PbGW9p061St&#13;&#10;FtHcNcb3JMukzQWlmLZsOzYfOMXPXGLJdBnFavkrrxklOHDiPE5W3jBm2R5FVmjcQEkpJVCCKuQN&#13;&#10;tA5BocU5l2iO1Wrb6xGU2LbBtSGQAsgA24/1ulRE32uXSlJZva7vKq/V4p/HZruYmzTYWgVXTfgK&#13;&#10;Ssr5+/F3IhTnqQKCsIr3Z9gI6DN76JFKSivh6+0Pfy8PM+Dp0dWVjVJHA0Pn9m3QsW1ruLRphQ6t&#13;&#10;rfPcBIN1XJVlnLVO2VYCO/md4707VYfy75w7iNvnDuD22UITtyr34+aZfSaul9fDcfkkFePEDlyg&#13;&#10;atQey8d5hsqqapVVjjhXsp2Rj+qjbGkdUXNsF2Mnzh3fhSpeq47txtmju/jabsYunDvC5/iZs8Xb&#13;&#10;cbZoG6oc1zOERFHhAKVh2NCVEZ4ygcM4KXBMNACHoBiV2U11oec5uG8zai9eNQvgH9LY3X3xGlWE&#13;&#10;4FDFBaxcVYhpczZiZM5cJKVPQETvWHRr2RnN/u1v+Ohf/8IatCMVoRuaN+uGTxp1xEd/b4m//ceH&#13;&#10;6NYtCPsI0fcshzS+8ItmqRoYfmOt/AYn+UfdzZZ/BwHYyuSXGuixxgCkBirHSirZmrMcOnaOyaye&#13;&#10;HnoJLaM8feGmabWP8H0n+Zx6mzRxbvnWAwRLfuKygUZl01GWQEUna3FYJRa/8+Q5a4r1KYY8gcoh&#13;&#10;2whb6w5Yk9MsCwg91mu2H7A9gkCwja16iWR8Ves7PzZBMOQDjMm+8YTg3ufPvYVDLNkKWbqpPJOy&#13;&#10;abKfDPy+I2dwgT9LQBw4XmmAEIgCsuL8TZzi/8OeQycIy2mkZ09AoBZKeVAR3FzNps0enV3QnX7B&#13;&#10;lTB0adsKnQmDS+sWjJbmTDdtV6/1CnZ59EcQGLN8p6Y4/251Me7WHMbd6kO4x7hLMO5UWWA4Q3Gj&#13;&#10;osBAIeW4UraHYAiO3bhQutMRu3HxxB5eHXFi7ztRe3IvzpvYh/Mn9vG5fagtLcD543sdsDAEz5Ed&#13;&#10;BiYTvK9iGEgaRCVhUZwpouI4opwK1FBlTkllCi21KaPfKS3cirNnz+Dance4++wNnnz+HS6zZClh&#13;&#10;67l8+2FMmLUOGekzkDIoA70iYtHdKwitP26NJv/rQ7T8sA1at+6Otu280bx5V/ztrx/hf/3P9+Hn&#13;&#10;E4mDh6pxtvop3nz1s+k9Eggqkb789mcmxG0cLL9oSiJ5A/UW5TuuGgU2LTqT++Cp82ZBjZkrxPLI&#13;&#10;rCdm6aDWsoxJUUkYygjUCSaJVp/tKank91XSEF/l40s4TGNcVHYRpVQFM2bA75QiqGW1xw6qHV2j&#13;&#10;Snoz3fqyyhBrxqkMs0CQCthXlUMKte5q+QWAWn+VPLb5tUohtvBXrO9RCVZMaAupfjvpgzbtLsG6&#13;&#10;/EPYdfCUGSPZW1xulpOu4XMa5DtIBTzEsvAYfdAR/tsr9W+mCp6kPyo5VYMNO1n+7T1kdicP9NSM&#13;&#10;YGuNuSdVwZ2q0J0lUlcDQ2vC0JLqoAPQaZ6bqBfJmpQnEOzSqKEyvHf/wtH8hxeO4kHtEUYJHpwv&#13;&#10;xv2aorq4V01AzlmA3Kk6SDAOmLh5phA3GCqrrp4uYOhqxZVT+3DldCEun9pvQveKq+UHcJlx8bQV&#13;&#10;l09ZcUmPywpw8WSBBQwhsqMOIt6fd0TN8d0MXa2oJoBSG1txzhGmc0cJD0EyEPFaWUKgqFZn9HxZ&#13;&#10;Ca6r35ql0JMvv8WV+89xjAmys6QaU+avw/QFa5ERkYzoVr4IcPFB27Zd0LRpO7Rs7oIObT3QrEVX&#13;&#10;tGzmir/8ZxP8+7/9mUYuEkXHL+PWg2/w8vPf8Pnrn/EjTfEvmo36yz9wlq1dEUuSwwypwa6SCmyi&#13;&#10;Guw8UokCmuO9pdU4XCEluIBiJoJWmSnJtWhGLfm5a9aM0ColBltMeQYNrhWz1s4YN8vMPzpMP6BS&#13;&#10;SOXR4RO1bHmvmol16jo9rflE/PcZNWBJJBOqFrdeCe4z6VgS8fdUSaSElhLYZlkAKPGNB2DCa1H/&#13;&#10;VakEIdAGXxf5Ppnssqqr/NnVOHi8CruZ/Fv3HsPmPUfN9jJzlm3EvBWbsXJzgdl9TxuRzVu5DbOX&#13;&#10;b8a2wpNYv8tad61/l/59RWXVhPemKQm1qGjBqi3YUVjCMjWR5ZE7/N2tjZttVXCjKnRr3xau7dow&#13;&#10;WqMTo30rnflsgaCFO5p60bA8ssF479HF0vzHl07g0cVjdWFB8W7crykmDEVUDca5w7hddcjErbNF&#13;&#10;uFl5yMSNMwcJxgETur9WYcV1PX/mkIlrFYdxtaIIV3h/uaI+LpUTHIHiAOgSYbpUZsUF3l8kYLpe&#13;&#10;OFVoIKot249a3ltRwMf1IdWpoTJZ6uO4P1FgrmfLqHgPHxk5f/D5t4ThJcuOW9hz4iKWb9yPVm3d&#13;&#10;ERk5GHEevRDeuCsC23mibavOaExz/GHT9mjVkmrQ0g1//38a40//9j66dO2FPfsq8fjTn/H5lz+b&#13;&#10;U+3ffgOqwk80zv9gkjxEcdV1Mwluj8MD7NBcoePnzHOCQIpQZIPgMMlaPqkdJqquPjSKoNr5DJNC&#13;&#10;27YXsJwo4Wc8AyMQ0GuAmYJddPICE7CGrep5+oSLOEJlUPJrPpHdTSpVOMPv0pYtGkHW+EGdGlAl&#13;&#10;atVFqv78B5+ZTb6U/CqHbAj0O2jPI9X4eo9KGCXq6fO3TakjU65SR7Nmte3k8nW7TAiAmUvWI3du&#13;&#10;HmbzumQNAVi6DmOmLEB27nwDyfy8LZi5eB0WMuHXbNvHMqkK+4+Wm3OgdYxV/oHjWLxmK1au3UT1&#13;&#10;9YIWVJnltV06watzR3h07AB3l/boThjcO7YzMEgZ2rbUcbfWKZ7a10hnMdgA2PONGoBQiocXjjFs&#13;&#10;dXCC4HxJXdwTEAwDBEuqO+eKCcPhOhAsGKzrDT3HEAA3Kg+buH6myMTVM8WE4XBdXCY8l/k5C4qD&#13;&#10;TlFoQiBYocfOr9dHPSQWEALHvl4oK8R5xvWrNWbvnXsvCMJnb81uz6VMlq1FZzFvWT76DkhH/4QM&#13;&#10;+PpFsNVvh0+atEaz5h3Riua4PaHo0MmP3qALGv2tFVpRGVauP4T7j7/D6ze/WHOKfvzNzDZ9+90v&#13;&#10;TKJXKGeSHa++bnqCFHuPVZqZolKDfTTIikKWEMVUi6MERhBoL1JBoLGMM0zQqusP+DtepW9g6cT3&#13;&#10;b9pZjBZtusHNIwBL1+djH1vhwuNUFSqBIFBPkRRBpljdpNbAGUsgdU0ymc/xOwWBDLKuUgSZWCW5&#13;&#10;QkCoxbd7gmzPoOcv0zcIEgFwxqyHvmbKLyWudt9et+OQ2XFvft4mM89pzpJ1mLVoDXJy52H0xNmY&#13;&#10;PGspJs1YhJzJc5CaOZExCROmL8L4aQv53DyMnTIPsxevMfs0qaSSbzheqXKvBtn8zPqtOxESFEgQ&#13;&#10;XOvWkZjVhYRB4ckyyaNTO5ZKbY1nkCq0aS5V0G4W9AmOMxlsAOoUwSqNjjPhpQQWBM6J3zAsCEpM&#13;&#10;CAILhIO/U4RrTN5rup7h48p6RbBUwQ5LMa4YCKx4N+kVeu6PE9+GxLpXueX8ufoQCJeoMhfOllLa&#13;&#10;WfM++RyPXn1j6l0lWsGJC1i3qxQxcekY2DMWAzx7IqnfcIRHJcAnoDfatO6GZk1d8JcPmuOv77dG&#13;&#10;6zZuaNrYBeNz19BnfEklsNYe2FOvv/vpVzx//R3KmWAlTJRCli1KeKmAJsCZQTO23CqLBMAR1tMy&#13;&#10;yQrV/1pQf5blkBRAvSeqoUvoD9Tarmdp0aRJBwT16IflW/YSLA22nTddpRpEO0LTfPR0fTepRsrV&#13;&#10;TWkbYXVJmtHjyyqNHprHuqp1FwTV9A5KfkFgQNBEOKpE7c2nuKyZqLcFwT1TupVQdQroT3YfPm12&#13;&#10;3l67tRBL12zH9IWrkDNlPiZOW4S5i9Zi6uw8jB4/B+mjpyA1YzxGT5iJUTlTkTR8NOJTRiItcwKS&#13;&#10;RoxG7JA09I9PRUr6OIzj56cRpB1FJ/l/VoVdRaUYOXYq4VqJKdPnIsTLDQGCwa2LCb/uneHTtSO8&#13;&#10;XV3g1aW9iW4dCEO75mjXsqljtwvHkk6qwvt/swD4K0FwmOWS/Hs1R5xa+aK6sseOOyyFFPbrChuC&#13;&#10;21UqjaxSyAbA2S8IBBN6zZH4guBqeX0okW3foFZdYUofR9ivvQuB/Zn61+3ErwfECgPDacJ66xqu&#13;&#10;PfoMD158RUV4gxqWBwfYem49XImUkdPRKzIOkd1DEfeBK8JcQ+Hj2wfhkUnw9o9C6w4eaNrSFW1a&#13;&#10;uaNtew/06ZuOyppn9AQ/49vvYUaP7XlGX3//q1nueJy1uVp7GWS75VcP0QGZSMbB0zqiScspL1E1&#13;&#10;blARrhoIqvl7ma5EJu6ZK3fNQpoSgjONLef/86ePETUgGSu3FGLvEalMNfYRBimByiMpQfHJWlMS&#13;&#10;mcl09BbyAzLBSnjda23F+WsWFHXG+NYTq8XnvT3dWiWR9jM6x/LM3u7FdMOqt0fzoA6XY+32g6bm&#13;&#10;X8R6fz7r/Ukzl5jWXa3/6PGzMGEqW/pJ8zBs5CQkp+VgyIhsDB2Zg+TULCSmjEK/2CGIS0jFgEFD&#13;&#10;EBbZDxHRA9EnJh4JwzL4/rGYvWIDNu4tQmHpWSxavRVjqAqr129BgFf3d0CwYfDtJhjaM2igO9Iz&#13;&#10;tG+JDq0tVWjeWKZZi/ipCu9bhlkQGBCYxPlq0a1Qa76fJUwBW24rZIptg2zC8d6bbOVtFbimMQgH&#13;&#10;ADLKl1mOXGJtflFRZkdBnXm+zES/wsS8zGiY9DWmli+gAVZtb90r1NOk18//UTheU1xQy8/fwVYC&#13;&#10;owb83WrPHacCPMXd59YIp1q/Irae2w5XUcoPIrzXYAQG90VUyAD0dg1BTFQSuvn0gJtXT3TqGoCu&#13;&#10;Lt5o91easFYecHUPw54D5+kLfmI5RAAEAdVA3aTf/fSbKStOEQIlvFp9Ww1sXyAItHrsKFt6mWOV&#13;&#10;TuoFOs3E1M7UlUw6lTGna27SE1xgyVOF3KkL8Le/NkFSarZZqba/tBbHKm+hiCpwmIkvJVCJIoNc&#13;&#10;yqsgkC9Q8trjBc4gqFSyDbGugkBbPkoNFDLEVqn03HzHWf5OxwmAumPVu6N1EzqDQRsO522gGV6y&#13;&#10;AVPnrjQqkJaZi5HZUzEiK5dQLMCoMdPY8mchLWMiBicNR0IKW/7YJMQOTkF47xj0ixmMiN7RCAgI&#13;&#10;Qa/wKET1iUFc4lAkpGYYZZnF8kprt7cWFLOUGodBQ1IR2TsCgR5dTAR56phgwdCJILgQiI4mPA0M&#13;&#10;GmNojrYtmqAlvYJdIgkIHWJol0fvXSkryL9Ks3nl9B4a0524cHIHak/km9D9xbJdLCt2M2n3sPXe&#13;&#10;a8JKfCuU+BfLdltJf1K9PLtRe3yXifOMmuM7TVTrvnQ3TSvfo8S1E5vXc8f31I0t2FdF5ZGdVugx&#13;&#10;n6/S+44X4FypYm9dCBpncGyT7OwVLl25ZHZQ0JjBtUevaEZvY8ehs1iz4yTGjpmDcI8whIbEIGbA&#13;&#10;CISED+QfaSQCQvsiMKgffAP7wtc1CK5/agWPtr4YmbUA1+99ZXavMINmBMGaZ/QP3H3y0iSOpkUU&#13;&#10;nKymGWarfaoWuzWJTtMnCEERE1VlkN5jtlLh76JuUgFwlq2vtYb4jhlI23XwBEYwgT6hX8maOAcb&#13;&#10;dpVQBbQQh59XGURFsyC4akoodZmq7hcEZlsWJrgAUMuvkApUKbH5M9RDpB6f8yyLzCAaSyB7EE37&#13;&#10;nurfYe91dIK/n8qhfUcrDQQqhVZv2Yclq/OxYMUWTJmz0ihB7sylGDtprkn+oaMmMJHnIW10LoYM&#13;&#10;z8FQqkHs4KGIZuJHxwxCdL9Y9OwVhfDwPggO6gE/vwCEhPYyMAiSQcnpSBw+xqjLpNlLsXHnASSO&#13;&#10;yECPPgMwfeZcs9RWIRBsGALcOyHAo6OBwqurCzxYInWmKrRv1QzaRbt5Y2ubelMi0Tyb8kgLc2qO&#13;&#10;bs+vOraNCbgNZ0s242zxRlSa4P0RxtHNfG0Lqo9tZUJvw/lSQbITtaUEhnH++A6+th3njir0HVtR&#13;&#10;WbQFlYe3okJ9+rwvP7wZp3lfrr7+ku1M7h38TivZK4rz+do2nDq01bo67hVlzsHvO1W8HaeK8lHO&#13;&#10;z1SU7MAZQqLQfUVJPu/z+Z07ce6Y9f3VCnW5VhTj5r0nhOAtbj9/zWR7hP3Ha7BxdzlW5x9HqHsP&#13;&#10;hLsF8Y8yEH2jkxEQ1g9x/ZIRRjWI7p2IwJA49OoVj45NXNGtcyj2HqjFsy++NwNnUgGtR/j+F+DT&#13;&#10;N9+Z2v4IS5x92mjr1HkDwB62oAVl53GANfUBlkMaLzhG81tac82UPjLDlWq1mYxmXyGWLaXVNLos&#13;&#10;b0aMHIdmrTojh0m2zizWOUsILplF+caoVtAP0BSf5H0pr8YUqxTi96neV0LXXteimmfm8Tl+v5Zl&#13;&#10;CoLrLH1UAmm9sEy0TLBU4Krm/NA8G39BVdKOGBrlVneteoZkinUgySr6lfkrNmOBenwWriYMyzFj&#13;&#10;/kpTEmWOnWEUYaxM8viZGJY+FsPoA3pHxiA8og9696b6RsWgR48IBAeHwcPDC97evggJ6WUUof+A&#13;&#10;BAwclIIBCSMIQzZGjJ6MmUtWITV7PIakZWFk5lj0CvBFkG83BPu4IsS7G4K8qA6MYG/r6kNV8Ora&#13;&#10;nqqg7tSWaNe6KVq1+ATNm1jnLnzy0Qd4n37BKELZgXX5Jw+uw4kDa3F030oc2bscRwtW4Mi+Febx&#13;&#10;8f0rUVq4CicPrmFCrmWyrseZok04o7lHjPJDG3DqwDoTZYVrzYDVCU3Q28vv27vaxJE9q0wc0/P7&#13;&#10;1+NE4QacPLCRP3Mzju3bgBJNj9i9hu9dhyMF61DEz+o5O4oUfK6Yrx3Zv8HE0f0b+bvVR2nhJpw4&#13;&#10;uBEnD20iRJv4e2paxzaUl+zG1YuVePjiS9x7/iVq+cfWKOy6PSeQt/kYZi7fgUDPUPTStGqfXugZ&#13;&#10;Pgg9wgZgoGtPhH3YGTF+MYjoRRjCBqFbN52TMAyXb3xpllgaCDSKTAi+JglKoOM113Gwwmr1VQaZ&#13;&#10;cQIpw8kaQsCWmyWTyqCTtTcMNNqFuvLqPdSw5dZVSqU9SivYog9MSEfrdt1Ngm3aewx7S3Tck07A&#13;&#10;1KZdVjmk42OtMuiuMccywWYSHaGSGqj00XiBDLLdwgsGtfoqgQSCTLQgkDGWJ5Ax1nsFmkantUBI&#13;&#10;s2F1VrMGw7YWHDUbjmkrenWNTlu4BhNnLGZptALT5uWxjp+LzHEzMC53PibPWoIs3qeOHIvEISPQ&#13;&#10;J7q/KYNMCURPEBrcEz5evnDr7gZ3d08EBoSiR2gE39PXqMfA+OEYPDTTeIYEqsGYqbPNCHPPiH4Y&#13;&#10;NiQJwf7dEerXFT38CIIAMBB0NnD4eXYkDFKFtuhKGFxonNu0aYJWzT82MDT+mOXRB9a4wnuHdi7L&#13;&#10;P5i/GAe2L0LB9vnYs20udm2dw5iL3bzfu20Bn1+IffmLcGjnUhzetQwle/NQvGcFinYvrwu9dnDn&#13;&#10;MhzcsQwH8nmvKdvblmD/tsUmChkH+fxhTefetZKJv5LvXY5Cvq9gy1IrtvJ++3IUbFuGvVuXYs+W&#13;&#10;JXWxeyuv2/iefH6Gn3eOg7tW4dDu1Ti8Zw1KCgjUvnUGjhOFhKRoN67TJGs25PWHr3CKZcP2Q5VY&#13;&#10;sf04Vm86hvjkcQhlCRQQEI7eUfGI7E9JjktDekg8BrQNRKS3pDuRcjwEXWikZy3Yimef/cIyCGam&#13;&#10;qdYhaC7RzQfPUVZ7EwdZ8x+uZMtfXovC07U4RDOs+yKWLhq0O6WR4Qu36iDQtfrmI1Onn6MylF++&#13;&#10;gxK2vNExKejmEYTlrL93FWttQpWZf6TR5sM0xuoqLTllLbHUWIB6ieyJcxonUL2v5FY5JBD0nhoq&#13;&#10;jbZtMWcgMPSaroLCvJfqcYnqIEXSFpAqs5T8GuTSGolCGmR1kwoGgaBNx5as3WFi/vJNjI2YvXit&#13;&#10;8QXj6WmyJ87CxOkL6RkmYVjaGLb0/U3pExYWgV49e1MJQuHr6w8fT29079oNnh6eLE97UTX6s0SN&#13;&#10;x6D4YRhgYEhBJE10v9gEzFq0HDFxSfD0CULW2ByEBLijF2EIC+hOKFwR7EtFIATBvl3h790ZPh4E&#13;&#10;oRtB6NwKnV1aoH07qkIrqkIzeoVPPsRHH+osZoKwfd2M/G1rpmPLmmnYsHIy1iwfXx8rJmL9qsnY&#13;&#10;sDoXm9ZOw9YNM5C/cRZ2bppjYtdmQsPYuXkOdvBx/kYrtq+bzZiFrWtnYss6Bq/b1s5C/vrZ2LmR&#13;&#10;n9k038T29XP4nlnYuGomNq6ciU2rZ2Hz6tkMx3P21dzz9TWz+F38/g3z+XMWIH/TQhM7Ny/i77HY&#13;&#10;RAFh2U+YDuwgcITjSPF+3Hls7d9/jn/gg2WXsSafarDpBGbP24TevQYRhH6IDI5CBH3CkLiR/M8f&#13;&#10;icTk0egTmYDeA4Yhou8wuPtEwdsrCqeq7uHNt+oh+tWAoJHjR1SbapYWmiN0SMlziga5rNqCgeXR&#13;&#10;EZY56kY9xlLnBBPMdI06SqLzt5l8TELV6dWMs5fvoQeB9KNxn7t8A1tjAnDyolmYrxLlML/vaPlV&#13;&#10;hxqoFLprZpJaEGikWCPE/F5HqaPWXj1GZkoFE19KocQ3JRGvUgwDBEsilVMCQGqgnip5gh0sg7bv&#13;&#10;P24A0Mn9Cp3NphN5ZJSlCrpqvGDu0vVmnCCTpZDGCbLGzzAxlBCodZcKhIb2ZDnUk9cwA4KPj58B&#13;&#10;wJ2K4OcXiF5UgkFUgRT6iXSWQ+paHTh4CML42R5hvTF8VDYi+8XB2zeYJdNwlqyBCAvsjh6M4AAC&#13;&#10;4N+VcFAd/FwRwPD1YnnkQdPctTW6dGwBlw7NqAqfoEXLj9GkyYf4+KO/40Oqwnt5i8fkL12UjUXz&#13;&#10;MzF3zkhMnz4cU6cOw5SpqSZmTk/FPD6/YF4GliwcjbwlY7F6mUCZYGItYVm9fCJWLZuIlUsn8PXx&#13;&#10;WLFoHJabGMvPjMGSBWOwfGEO8haP43sn8TOT+R2TsXLxBCybn4Ol88YwcrB4Ae8dj5cwFs7PxmI+&#13;&#10;v2juGBNL5o/FivnjsWrxJKxaMpk/M5ffN4W/x1R+51SCPMPAtGXtXEJH2AjGueqzuEGTfJ5/aC1e&#13;&#10;37zvFFZuPY75Kw8hPiUbPUOiaYiZ5M26IKxRFwyPz0L/wZlITMhBbNIY9OP94Pgx6OoZiWEZs3Dv&#13;&#10;yXf4nqb4F4c3eP76eybXIyY5zWTVFbOnUMHJcwYCPZY6qFxS96hAUNdoJVvsczeY9ATiOo27ShhN&#13;&#10;rDvLsqhnxCD0IXyrtx/EzhKtSKvFASrBAYJwVAtqzhAoXtWNeZollgDQwJlafJljM4+IyW4l9n3H&#13;&#10;fKLbRin0vNnenaZYyS9jbPcSXbj1zABgpnTQsGt6hwx8MeGTEsgfyBto0zEdU6Uz2hat3o5ZS9ab&#13;&#10;mDo3D7mzlyFLYwRjp7E0mo6RY6YgJS0HCckj0YfJ6+sbaAyxv28AgoJCqMKB8PT0JAy+8CYQvekN&#13;&#10;BiWlYgzN8VSWWDMWrkL2pNno038QvLwDEBgYwvs4owwxA+MRSjCShw7m368bQgJpmv07I0gwCAQC&#13;&#10;4c97P9/O8PLsAA+3dujmSlXo2Bxt2zVGi1YEoelHaNTo71SF9/He5MlJ+RMnDcHY8QnIyhmEERkx&#13;&#10;JDgaQ9OjaXD6IY2PR2b2R1Z2HMbxPZMnJ2MaYZkxIw0zplsxdXo64RmBKbnDkZubyvcMYwzFpEnJ&#13;&#10;jkhBLh/rvXNmZ5iYO3sUIUvDdL53yoRkTBnPmDAUkx0xafxQTByfggnjEjBhbBLG5yTxOgRTJw7H&#13;&#10;7KmjMGtqOubOGIk5/NnzZo7CgtmZWEJYls0fhxWLxxtAd25fh1sPWAc/fsXke4S9pbVYmV+KxWuO&#13;&#10;YkzuavQbMBzBPVmnhvSFfycar/aeSEjKwpBh49EvOQuD+6VjWHAsenYO4x8vFpt2n8QXb6xNvbTL&#13;&#10;3Vc//saW9wnLLdb1TPYCKoEAOHTmIo7y8WFdaZyLz11BSTVLF40LXGVpcuuxiYt3n5lFQOqtqWLZ&#13;&#10;FB45GAOHZGH7gVPYUVxpmVNNnThWY7pFBYCUQFFaeZ3qdItm9g4qatTi0wOov5/JrxJHIVXQeISO&#13;&#10;hLLhMFMo7n9m1EAHBup91x68MskvEDQNQyZZ3uPE2Rs4eLwW+49XY6d21DhwwqiD5g5pzfSClVvN&#13;&#10;dToNssYPJk1fjNEsh1IzJtAoT8Co0SqJsvn/nGh6h3wJgZ+PvzlFJzAgxOwe6OXpRxAC0ZNKEEcP&#13;&#10;IYjkK0ypRf8hoMJ6RtJHeNFDuCE4LJx5OZqKnYaAkDBMnTEdfoHdCENHBAd2JlxdeE8AAlgW+dMj&#13;&#10;MDy9O8Ddsz26dqdp7kwQ2n+CVm0aoVlzGubGH+Djj6kIKamR+SmpvfnFvWjOQhEdF4je/X0REeOD&#13;&#10;3jG+6DcwAAMGBSEuIYRk98SwYZFIS+uLjFH9kZkxABkZsUgfNRDD02OQmtYPQ0f0paz15TUGw0b0&#13;&#10;r4v0kf2RPXowxmTHY8yYBOTwOjozDiPTB2B4avQ7kTqsD1KGRpH2SKQk98aQpAgkD+mNoSl9kDac&#13;&#10;P3NUnCNi+TvEIjsjDmMyB2FiTiKmTEzBLMI4Z9ZonK05Z/bnP88W9wDr6jU7y2iQSzF55kbCPhnB&#13;&#10;3j0QTKMcER5Lme6DMCZiP5ZGw9OmIYbKkDg4C7HNvND7IzcMShyHcxeemi5SgaDNf6/ef2H6/dUN&#13;&#10;qpZfJllqIAiK6BU0RiAQ9LogOOdIRvXkXL5n9dRU8/Ma+Q3oOQA5uQuwU2sTmHgaKFOfvaYua8TY&#13;&#10;mkXKFppwHDtzBadqNIlOZZG17ljTJDQ/SeWfpjWr/9/u+pRfsM2zgYGv6/A/QaDn1F2rUFmk99vz&#13;&#10;hvRz91GVtGmAfIIgUFmkcmjOsvU0yhuxYMUmY+ZH5kzDhGkLMXTkOCSmjsaQ1EwkD89gXqXTGwxE&#13;&#10;UHCY6RUyyU9zHBLSw0RwSE96sxjm11CMZhml3qdFq7Zh2dqdLLU2In5oBrx8AuDapQu6aXdylk8D&#13;&#10;Bw1BXHwyvHyD+HdJIhAeCAjuRAXohIDALvAP6kI4LBC8/Fz4PoLgRZ8gEFxboF1HGua2jdC8xUdU&#13;&#10;BZZHVIX3YuL88qMG+CK8rxeCe7NOC+sCzyAXR3SCb4/O8O/pipAIN/Ts48X6zBf9BwYibnAYBiX0&#13;&#10;5C8UxvqvF2JieyB6IKUrljFIQPVAX76n7+CeLC/0vgj+p0QhKbmPFUzqpORIDE7ohf5xIQQumAYp&#13;&#10;BH1jgtC3fzDNYhAi+/ojqm8AjZIfovsFUg57YGBcL/7sCNaR4bz24u8QjvjECCQRlGGEKD0tBjmj&#13;&#10;47B6w0pcffgCtbc/ZQLdwJaDFcjbdpL/0bvRQzNL+w6Ce0v++9q5G7McFj0YkZHxiKJniE/MgHdg&#13;&#10;P4xIyUWMbz+4N/fGggU7cP/592ZqtSbTaWdnzSotZRJrTbGmT6sUKjl3FUcVBEBjBaU1N1DJZD/H&#13;&#10;ZFQSqgxRa3xeg1jXH+M0fzcfKtK81fnYc6TSTKvOP6hzkM+jiIZY05WPsHUuOXWxLlFVvqj1Vm+R&#13;&#10;2X3iuhL6qQHrojbiuqcJcVaC6yoQbDWwlcKGQK/JQGsJqACwQ0a5qOwC9hyuMMs/1XMkEOQNFjJR&#13;&#10;Zy1Za5JW84jG0RibLtNxM5BMP5CQMgpJQ0exMaSqJgxDn+gBRg3c3DwIgY+5DwwMpmnuRU8QTU+W&#13;&#10;gvTsXDPHSCqzZM1OLMzbanqiomLiWTb5w9XVlSB5w8PLmwrRmyoziIntBX8CFjO4LzwDO8KXquAT&#13;&#10;6ALvABf4MDx928LNtx08CIKbQHBviY6uTdG2U2O0avcRmrX8EI2bvY+PG7M0Col0yw+MIGk9SFxA&#13;&#10;B3T2aYMOHi3roqMXTYZPW3T3bw9PUucb2gVB4W40dF7oGe3D8GMS+aFHNCmP9EZAbw8ERnohKNIH&#13;&#10;IX38EBzli9DoAIQzuSOY6H1iwwhJT/TlNYqPw/sF8Lt8ENrbC6G9PBHYy52toxv8e3Q3ERDmjsAe&#13;&#10;bgjp5YWw3r7oGemHXlH+70TvvkGsQQkSQREYyWmDUHvrNi5R+k8yeQqPXsCyDSVYvK4EsYmT0Ts6&#13;&#10;FX368D+ydReEB0SyNo3n9w5Cv95x6NvMA5HdCfcQyu/QXPSNY4sUmoh9B2vx1de/mJLo0WdvUckE&#13;&#10;Os0yZB/LocKyGmv9ABP/KI2x7gWCBss0cU61ulEChgysWmf1zGif0e7e4Vi+cZ/ZknG3JuIdO4fd&#13;&#10;6ialEuwtOmPm6UsFNHCmqQ1KUrt80aCZNu5VQp+l+bYS/Bl/jqUGKndUuul5QWCDoNC9fheVTfZh&#13;&#10;ITLI9o4XOmpqV1E5thaexB5et+07Zg4xt7tMBUIulUBdpuOnL8LYyXORRnObQADiEoZj8JDhGDJ0&#13;&#10;JPqxvg8J7gkPD28mczcHCEEIpWHWeIGmVozInGh6mRbkbTJll04EkhpolDqqb5wx0Z6e3qaLtavO&#13;&#10;raCy9B0Qx+f84Offg6XScLj7M/EDmfQB7eHh1w6eDHfmcjef1ia6Ko8JgkvXpmjTiWa5/Udo2uoD&#13;&#10;NG5OEJoQBLfAdvndAgkA6XHxaoV27i3QqmsztOjSGM078wO8ttKHuzWvB4Pv1We6k0A3qoZbcBe4&#13;&#10;h7iacKMkdWd95kYD4x7cDR6hboTMAz49SW9vgkIwgqNYI/b2gV+4J/x6usOHCe/Fus5dn6WUdfVh&#13;&#10;Pcfo4kWD46PHHeHu14n/yC4mPANdHdGNqtUNviHu8A9lyx7OMobKsWr7Jlx7/BIV/CMfOFGD5ZuO&#13;&#10;YO7yQqSNWw4X90gkp05gK5WIqPCBCO3ZH2ERsaY8GhROE9bYA6MISvqoGehDZYiMGob4pGmouvwU&#13;&#10;P//0G15//aNJZJ1Ec+jMBXqCCzTITHxNmWACCQRBoDCzRzWopXqcJlXTFtQCa7zg1Lmb6O7bG/mF&#13;&#10;ZWbqRSH9i+YO7WILLGOs7lEDwolqk5haaKONuQSCIDillWtMYDOdmhDIfF9UctMA11Jt9HOsFt+C&#13;&#10;0FYAAaD1CPp9jH9Qly0VQTtkHJYnIQiCb48WzhSWIm/LfjOVwkyr3rDbdJnKJM9YtBpT51sGOZMl&#13;&#10;zSiWRopBiSOo7kMYCVTvRIRHRJtEFgBdu3Y33aUqk1T3xw5ONmY6WyPHs5ZSDbaYHqglLItmLV5H&#13;&#10;nzoWEZH9mfA+Rk26d+/OEqmzASo8KprGuAdfC0JsfDxbfhd0823FXGHSe/Pq1RJdPVugM6MTowuj&#13;&#10;o3sztO/aBK07sSxq/yGatHofjVu+j0ZNWBq5eLbO7+jZhgC0RJvuzU3SN+Mbm3b8GJ+0JzEdKB8M&#13;&#10;PRYUipau/LJuzUy0dWuJ9h6t0YHf4UL56ejdjrAopC4d4erXEV1Zu7kFu6I7wy2kK4HpSoioQEx8&#13;&#10;vdaF0tWJn23vQRC7t0BbQte2Wwu06Wpd27u1MtHBvTVcureCixt/nu492qCjZ1t05s/q7if4OiM6&#13;&#10;sZ+p3c/deGD+qFv2VWD+qoOYMjefytYHZ84/gHe3IERHDUZYSDTCQ/shqudA9I9JNjM6+/YYhMGx&#13;&#10;wxFGKPrGZVKdEjF93hY8ef4dvv3uR1NbaxygmK1/0dnLZonlkbNW16hRASqQBswEQLkmzt2mH7j/&#13;&#10;0rTSZocGllNlfH/P6CHYtv8EIdLp91bSayananIZ5H2EQmMHx85YG/aqZ0jrjVUeSWEq+DuoRVdi&#13;&#10;K9F1LrLV6jvmBqnLlMAqlPR6TcpgVMMxfqDXBJW+X12zCo0XyA9o31WVQVIA9RBp3EAwqLWen7cZ&#13;&#10;M1nGTFtgmeTRk+ZgzKTZyKDRVa9P3wEJVOhY9Arvg55MeF/W+AJBA2b+fsEID++LAbFJVI9MmuPp&#13;&#10;mMnySiWRfp5+ziKWiZpjpG7X4JBecCcEHu7upoepk0tHuLi4ILx3BF+LgLsHK46eEWwguzIXmpjE&#13;&#10;7+zRvC6U/AoXt6bo4NYY7bo2QsuOH6JFhw/QtPUH+KTF36gIBKGdW4t8JaAgaM0ElBo0o3Q07diI&#13;&#10;IHyIRu0oHW3//g4UTVw+NqH3NO8sMJqaz7ZhErdzZ9ISivae7eBCt96RLXon347owha9i38ndOZV&#13;&#10;gHTydoELnbwLE1mfEVQCrAXrt4bRsnMTp2iKVl0IoSt/Xxqftt1aoi3h6ODVBp39XXGk8pxJOtXu&#13;&#10;BcdqTVfpnOUHEDUoCyPHzcLdRy/h7uKGXj1iEOpLyX6/JcI6srSjIgyIS2OLNhp9YlIo1zPoU0bC&#13;&#10;PyQeew5W4c33v5m9/TUN4ghb6GImplryIwSg5Ox1lNAfyA+colKUs96uYousHiFtDKB9ks5c1tQH&#13;&#10;axFMzz5DUHCECa8pF6XncYhhFtU47tUjpNmkh8tqjQIo+QWBvS1jNUGw1xZoXYBae4EgFVDJpbJI&#13;&#10;XbpSAMFiK4IFigXOCUKr98l0CwR5Ak2mO3DsrJlNap3kv8e0/vIG6jHSc1IEmWQNnuXOWWbGDdTF&#13;&#10;qRp/yLAsKkEi+scm8v8uzowg+weEmLJIpY0/lSEoMIzeL5alUzoyJ8zA+BmLDAT6XpVeGpybvXi9&#13;&#10;AUTfpekX3bt1MyHD7EbDrPIoJDTUgNa1myf9QAj8engz0ZuYhDdJ372JifbdlPyfsKL5hHnSCK1c&#13;&#10;PyIIH6BZ+/fRtA3VoPlf8WGTv+C91gRBCWxD0KJLE5PgjTt8RADexwet/mriw9Ykh48/avN3c1U0&#13;&#10;ais4qB4ujdGMTrxFZyZoVyamGxXGoy2TswNhcCEMndCJyW8gcIAgxRAI7d3b8me3MDAJqmYujeqi&#13;&#10;aQfCxtC9IGje8ROG9XMULbvwdyYMrQUCoRuak0OD/Dlr3jusuWvMwNmiNcUYN20TOnQNxadvvmft&#13;&#10;uY4GrT8CgvqgR1AEvBq1R3+/KAwckoHEwaMRFZmMYVHDEe1BpegrMHJRc+U57j5/gzOX7lrbq1Rd&#13;&#10;N3OGtPRS65CPEoBiqkPFlfvGF6jmrrn1mCA8pll/grMsP07x+Qp6gsDwQWYsQGuLtazShkAhVZAX&#13;&#10;ML1EfI8gUJLKFGsE2e4d0sQ5JbPdyuveDhlkJfh5tvo2CLYi2FFBeLS3qDyEjLfmNKkckjHXgJkm&#13;&#10;1KllVuLbg2kCQT5BSy3lDzR4pkG0cVPnG2+QmjGOBjnDKEHvPv2NQe4Z1hsB/iH0BP6mxyggMNQM&#13;&#10;ivVlgstUj2WrP2VenmWQCYDKIvVCySQPTRvLv1OMKaW6M/k7d2J5rNKocxd0de3K8ioI/WmYXTqy&#13;&#10;RPYJQs+oXmwYGzP/Gploq3BV4n/MPGHyK1w/5JVK4PJ3NGn/NzRhA/8xFcECoXuzfEGgRBQEUgNB&#13;&#10;0KjdBybpP2jxF7zf/M/m+mFLQtHyLxYcLf+Ojygtjdp+hMbtG6FJByZpJ7bWSkzC0I4wdPCgIngR&#13;&#10;AG9XJn8XuFK+FF38ulAROrGU6mBAaMNWve7nOwHQpL2un/A5qUIzCwL+DGcQ9LPasDzzCPPHtSev&#13;&#10;UMGSQEsetx8+i6Wbj2L6ol3o4h2D/UfK8d2v/0DqyBz0CqMvYEkU6B+BiJ4DEBkRR2+RiH6xwzCw&#13;&#10;Xwqim3phSLNgBIQOxpSZW6kEX5k+/9MXH5jyZz/Lh300yPvKzhlfYKZRM6EEyTn10ty0ShCVUTKj&#13;&#10;lZoCcfYG4ulNNECmAzu0AZcgOHz8PHbQJ2jQSl2WaplljtVdqjADZ9XqKtW6AhpsKopGijUyrGWX&#13;&#10;Sn4luu0BVBJZJvmxUQk9pxLIVgL9Psf5b7BXwQm0o/xdCkoqzKxShbpIBYTmFGkATSEI9FiT7Waz&#13;&#10;ftecognTF5oBtKEjx2NgfKrxBpEEQC21RpF7hIbDj4msskiDZpo/pJmn6lXSyLM1N2k18jbso//Y&#13;&#10;ZbpMpTT6zqSUDPTq1YcAyVt0QefO9Ihu7mYqhkah/f39EZ+QjI6dusHbl4D17sX8a8S8YNnDsJPf&#13;&#10;ftysM1Wg8/vM778ThL/ik3Z/Q+M2f0Mj5vSHTf6M/z9TUAJzkSx3IgAAAABJRU5ErkJgglBLAwQU&#13;&#10;AAYACAAAACEA55q1QfsAAABJBQAAGQAAAGRycy9fcmVscy9lMm9Eb2MueG1sLnJlbHO81E9rwyAY&#13;&#10;BvD7YN9B3ns1Sdu0HTW9lEGvo/sAYt4kbvEP6sb67ScMxgqtu3lU8Xl+iLo/fOmZfKIPyhoONa2A&#13;&#10;oJG2V2bk8Hp+XmyBhChML2ZrkMMFAxy6x4f9C84ipk1hUi6QlGIChylG98RYkBNqEah1aNLKYL0W&#13;&#10;MQ39yJyQ72JE1lRVy/zfDOiuMsmp5+BPfeo/X1xq/j/bDoOSeLTyQ6OJNyqY0qk7BQo/YuSgsVfi&#13;&#10;Z3JL3xyOwG4jlmUQyyxiUwaxySKaMogmi6jLIGrqzN0r0ZYxtNmDWJdBrGlUw3DvcazKIFbZk9iV&#13;&#10;Qex+EezqA+y+AQAA//8DAFBLAwQKAAAAAAAAACEAl7EqymBoAABgaAAAFQAAAGRycy9tZWRpYS9p&#13;&#10;bWFnZTYuanBlZ//Y/+AAEEpGSUYAAQEBANwA3AAA/9sAQwACAQEBAQECAQEBAgICAgIEAwICAgIF&#13;&#10;BAQDBAYFBgYGBQYGBgcJCAYHCQcGBggLCAkKCgoKCgYICwwLCgwJCgoK/9sAQwECAgICAgIFAwMF&#13;&#10;CgcGBwoKCgoKCgoKCgoKCgoKCgoKCgoKCgoKCgoKCgoKCgoKCgoKCgoKCgoKCgoKCgoKCgoK/8AA&#13;&#10;EQgA+QC/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Tq8/wCCmv7NKr5ltNrc21vurpoH82FU5v8Agpx+zmSdlvr7Z/6hq/1krx3Uv2a/gFYw&#13;&#10;Kq6milvvN9q/+vVqx/Z6/Z9SMP8AaIOn8U2f618v9czD/n4j7H+zcj7T+89X/wCHmv7Pfay8Qf8A&#13;&#10;guj/APjlNb/gpl8AxzHpfiBv+3GIf+1K80HwF/Z6jcN5tr/38qzH8F/2dYRuBtP+/lV9cx//AD8R&#13;&#10;P9n5L/JP7zuZ/wDgp58EYv8AVeGPEMn/AG6wj/2pXFfFP/gqD4Pv7S1sfBXgHV2dbyOaaS8MSABG&#13;&#10;3bRhm6kChPhN+zxEcqLP/voGpf8AhWH7OyfMfsPT+LFTLEY2Ube1RUcHksZX9nN/M6DSv+CqPwlu&#13;&#10;4Izd/D7xDHKy/vFVYCqn2O8fyFaI/wCCoPwexn/hBfEX4rB/8crlIPAH7O0R+UWPH0q1F4O/Z+Ve&#13;&#10;XsfyFV9Zxn/P1EPB5T/z7n950sf/AAVA+EJXcngfxAc/7MH/AMXVq3/4KffCCU5/4QrxB07JB/8A&#13;&#10;F1zUPhT9npAEZrH/AIDir2meDfgZe3K2+lW1rNK3CxRxhyfwo+sYyUrKqjOWFyiOrpyt6nSW/wDw&#13;&#10;U0+DUm3/AIpLxF7f6PCf/alTf8PN/gvCiySeE/EXzDKn7NDyPX/W+tcT8QL/APZU+FNrJd+O/EGl&#13;&#10;WLW8e6aF/naMdyVUEj6f/Wpvwv8AFP7H3xo0uxuPB2vWM63kc0tjHNCYmmRCN7qGxuUblzj17VtG&#13;&#10;tjpS5VUVzn9lksY8zhK3qd6//BTf4LWyxyTeFPEQEyb4/wDR4MlckZ/1nGSD/kjMV/8A8FSPg7b2&#13;&#10;cktl4O8QyTeWfKR4YQpbtk+YePwNVtS+Efwihh+33umW5jb/AJbKvy4xjHHAx0waoReBv2fgXV0s&#13;&#10;12j+JQP50pVsdDeokaU8PktRXUJP57kfwk/4Kg+ArPRDpvjjwVq8M6XEjRyWaxSKVZi3OWXnLEfQ&#13;&#10;Cu6t/wDgpz8Cduf7B8QD/es4v/jtcSPAX7On3WawX/gI/wAaafAn7OxIBexxn2qI4rFJJKqjaWBy&#13;&#10;qX/Lua+Z3y/8FNPgKRk6L4g/8A4v/jlTR/8ABS/4Asvz6fry/wDbjHx/5Erzl/h5+zlId3mWP1yK&#13;&#10;jf4Z/s3H5jLYg/7y1p9cxC050JZflf8AJP7z03/h5l+zjGuZRrkY6/NYJz/5Eqeb/gpD+zdbXTW9&#13;&#10;5daxDtx8z6dkHjOPlY15Svwn/ZnlPzvYsP4v3gxWFL8K/wBnbVb5ln1Cybbx/rBxij65iIxX7xEf&#13;&#10;2bl0ukj3+3/4KMfswTKCfFGoR5/vaXJ/QGra/wDBQP8AZcli8xfHs/HUf2VcZH/jlfPQ+B37Os3y&#13;&#10;re2ef7qzAVHefAb4BRhRBfwqrdW+0dfaqjjsU95ITyvLXouc1vjb/wAFU/gLpvix7XQUvbyOFNn2&#13;&#10;hrB13Y9iAa5bQv8Agq98FzuS80y6TnKt9jfn9Kp69+xr+zNr032q6uodzcnF1jH5VlX37CH7NaBf&#13;&#10;suqKN3peH/GuGWKzL23OpI744HJfZ8jjL1PDdX/ZJ/anjiU3V7K277qrqjGprX9j39ql4VJ1NgMd&#13;&#10;9Wb/AAr0bXf23PGMqQkeGrddvpmrcP7a/jB4Vx4et/wB/wAK1WHyBPVyOp4jiaMU/YxPMj+x3+1G&#13;&#10;Oupt/wCDRv8ACmr+xz+06wyNT/PVG/wr1I/toeMM/N4ft/8Avk05f2zvE6fN/YUK++0/40/q+Q95&#13;&#10;EfWuJrfwY/ceVn9jX9pgf8xIfX+0m/wpw/Yz/aUxzqg/8GLf4V6r/wANn+I3H/IFjb/tn/8AXpv/&#13;&#10;AA2R4pLZTRYfwj/+vR9WyHq2H1zib/nyvwPKj+xf+0mh51dfx1Fv8KB+xh+0kxVf7XU/9xJv8K9P&#13;&#10;uf2x/F6rv/seI/8AbKux+Bnxn+JHxi1/y7bRY4dPtyTdXZtztGOgB/vE8AdyGPRTioYPI6kuWDlc&#13;&#10;yrZln+HpupUpxS76HjXg79hb45avqcbeKPGyaXp6Nm4ujeNI4Gf4FxyfrxXb+KNS0X4JaDceFfgj&#13;&#10;Y6hf31xFsu9Ym3TSyN3A7IM54UqPbvX0L4zvUu4o9I+xNIvVoYGHzEfXH6nmuY8X6rp3h3Rwbj4e&#13;&#10;NcMq5jhXIUccFjjH6Yrzcd9XwnNCg7d29/Q56eLxmZWdVKz+ytPmz4H8X/s8+NPijq3/AAkHxJ1P&#13;&#10;UJI2YvLYx3B82XjHXBESY4Jx0J69r3jPxl4g+D3h3T4Ph4Ps91YWzxrcTMVt7MHd8oA+8ecduMYP&#13;&#10;evXvin49uNSvPKttKk0uPcUEdvfLEidh0iHHuWH1FeS6/wCHBqDS6/4paFUiyFeS6NxlieipuXd2&#13;&#10;JPI9Qcc/K/W5RknBvTqfQRwMqlP3oq3YvfDP/goD8TbKJ9U8SajfS27SC2WS4uGMUtxjJfyyDhM4&#13;&#10;Ge+/ocV7N8Ovjr8Hf2lZv+Eb8b2UnhTXJIykE9hcEW8jYILKvYdDuTBUcHkc/NuvaPB4j09bXTHu&#13;&#10;o4VT5t06RqqhSpCqi+xOPvH26VzPg37T8LvFel+DvFCyXWkXeoebb3jQMGs5m2tGY3JyCr7snJyO&#13;&#10;vOBXsU80xUoe8k128jkq5OqPvQ91+R9car+wf8cRdtN4S8bxX+myfNa3S6lJ8w9Onb/PpVOX9g39&#13;&#10;pR8bfEMf/gzf/Cuu/Zs/aG8U/DvUpfCniF5LzTbmJbrS5myRcw4/eRFT0kAyQO5BHBBFezfE/wCM&#13;&#10;3jnwZo9r458Kww6l4fvFGyZYiXgY4wrAdueCcV9BhaeT4qh7Rpp9UeZUzTO6WJVFKL7O258zH9gn&#13;&#10;9pwHI8Rx/wDg1k/wpr/sCftPsuF8Rp/4NpP8K9jH7a3iUgbtKjH1h/8Ar1NB+27rW75tJjP/AGz/&#13;&#10;APr1t7DI+jkbPGcTf8+4niqfsCftTKML4jX/AMG0n+FVLf8AYF/acnu3Fv4jw46sdUcbvbpXuk37&#13;&#10;cPiCMeYuiwlef+Wft9azLf8AbT8cWGpt5+iwbX5VV6Lml7HJLp+8OOM4js26cTzG3/YH/algAWTx&#13;&#10;Guf+wo/+Fa1r+xF+0fa2hjudcDM3C41FuD69K9HP7bfjEnC6Fbn/AIDS3n7Z/jdrXzU0S2yvO3b1&#13;&#10;/WtPZ5Iov4jD61xFKSvCJ80/ED9lT9rLwtqrRLqV9JGx3K0N+5GPyrFg+B37VNuyrPeao393/SmN&#13;&#10;fQnjL/gpFDaN9l1Lwo/nJwwVBt9+9czN/wAFHtLuZVZfCknHcxgV8vWWX+2ajN2PoKUs09inUoq5&#13;&#10;9rXP7Iv7N80e0/CTR1A5X/RRQP2Tf2c1T5fhFovHAxar/wDWryaP4a/8FA1GzVPiFYSKJOkM8a/L&#13;&#10;j/rkO/vTIvhl/wAFD03CT4qab7Dzo+n/AH4r7Lmpr/mHPh1TxDf+9L/wJnrT/sm/s7bcH4S6P/4C&#13;&#10;io/+GTP2dh0+E2j/APgKK8rHwy/4KDltp+Kmmf8AfxD/AO0Klj+GH/BQJTn/AIWzpQ577P8A4xS9&#13;&#10;rD/oH/BFezr/APQWv/Ameor+yl+zvjB+FGkf+AooT9lL9nhGyvwn0fP/AF6CvOoPhx+3uf8AXfFX&#13;&#10;R/x2n/2hUp+Hf7dSnH/C1tJ/4Cq//GKOaH/QP+C/zD2eIW2Lj/4Ez0Zf2Xv2e0GR8JtEOPWzFcHq&#13;&#10;R0bw9qclr4T0W003Q7W48vTbOzi2G4m6ySELgFRgDnk45PBza8LeFv2qfD2p/wBsfE74k2N1oscT&#13;&#10;i6gtVUOxYbVP+qXgE+o/HpXJ3Vymv+LJdQZ2Nubz7FYRr8q+XEmWIx2MrAH12YPSufF4inRo3jDl&#13;&#10;k/vM4U8RUrck6nPFa3TbR1NpZyalE83mxrvXMkjHoPRB/U8Y5r55+N3jbQf7Vl8P6H4xvpW2t5y2&#13;&#10;caukjcjluFfByOAwHOcnIHsPxh1Sfwj8K7y70eQHUruZba2PVYdxG5h7gZH4V51+zv8As4aPrvh6&#13;&#10;88VeKruS+vZ5GLTTZY8EgA+wI4HSvmcVGriqyo01ra7PssmwuHp0ZYqu7RvZLuzwM+Bbe1uW1fTd&#13;&#10;JdJW+b7RLmR2Hc5IyD/unA/Squq+FIbi536zCWZkDL5mflGMDkc+3X9M19QeMfAGjaXYSGWJeXIy&#13;&#10;MDgEc/lnFeLeMdFdr2Z7GFsh8L19eg+mPyrx8RhpYWOtmfeZf9VxVNuCPM9U0y00aWSwcybZg0nO&#13;&#10;D5RI4x24U+n8WO1YvjTw5beILeO4Fy6+Wf3YWTBBOPz5xx39667xjFb5Ro4V+UAIT1+v0/xrl7zV&#13;&#10;oUJimgCrGyv5bd9vOKmjLmjqycdhuV2S7no3gK5u7bwNb6fdykSW11LHYySH94rDbInPUZUZPu5P&#13;&#10;rX0x+yP8V9Aaayj1axhutD1CRbbVNPvIxIttdA7CwVuAu8cccDFfL9/rNrBftDpUe22so5dTuJCw&#13;&#10;GyNiFj/3cxxP7cmuk/ZT8QalG/iKzuGUot4yr7SiZ8HnuGGPqDjoDXqYHETwuLiuj3PzfNMKqlOT&#13;&#10;6rY/Tlfgv8IJz5g+Gegtn/qFxc/pU6fBv4UxDbF8ONDUeg0uL/4mvE9R+HH7W3jSS28SfDb4x2+n&#13;&#10;6Pd2sbW1pcNzGAgH/PJup9zkYPqA0/A/9u3Gf+F+afnv+8P/AMYr7Z1o62o3XfTU+XjRlKKbxCXk&#13;&#10;3LQ9xHwg+FgOR8O9F/DTY/8ACmR/B74Ux3D3KfD3RvMk+839nx8/pXhMnwF/bulY5+Ptiv8AuzH/&#13;&#10;AOMVTtfgD+3bFqM0ifHeAcL+8a6ba30Hk8flU/WJbfV/yNPqv/UVH75H0R/wqr4a7gy+AtHGPun+&#13;&#10;zY+P0pl78LvhvPA0c/gjS9vf/QU/PpXhQ+C/7eKJ5Z+OVk2O/nH/AOMVDefBL9ueW0aF/jTatnld&#13;&#10;s/T/AMgiq+sS/wCfH5B9Vjf/AHmP3szv2iv2YP2e9S103dxoen2kkjZdYowozj2rzG7/AGVP2bkx&#13;&#10;hrIfVhXmX7RnwG/bPsPEckmteI7y+8yQlZob4lT+gryq4+Cv7VrPmW71T/wKP+FfJ47ER+tSTw9j&#13;&#10;7LBYKrHBx5cWpfP/ADP0Qv8A9uX9nK0jDnxtuz/csZiT/wCOUp/bc/Z0ePenjlm78WM//wARWrd/&#13;&#10;sffs43KeU/wu0/6rnP55oP7JX7OsS7U+FOmDH+wf8a+wX9pS6xPiP+EftP74/wCRjyfttfs8sOPG&#13;&#10;Ln/twm/+JqMfttfs+N93xXIf+3Cb/wCIrb/4ZR/Z5DYPwu0z/vg/41In7LXwBjGE+F2k/VrcGq5c&#13;&#10;y/mj+I+bKO0/vRhj9tD4Bkc+K3+n9nz/APxFSJ+2V8BXOU8UyE9/9Am/+JrZ/wCGX/gODn/hWWk/&#13;&#10;+A4qxB+zj8DoB8vw00n/AIFar/hQ45l/NEXPlP8ALP70c1q37RPw2+I3h640Pwfqklw9xMltMzQt&#13;&#10;GsW8HBO4D0/CvLRq9vomoxq06r5X2hDFt5SZZA4P/j/6V638Uvgr4D0PwReX3g7wvY6bcQhZN9rC&#13;&#10;Iy7b1ABIx0Bb6bjXg3iPVtO8Rz6hdQLtuLe6VJRGByAp+b2Pzc/SvBzh4iMlztXtoellccNKbdO6&#13;&#10;j5/8A0vFVy/inQobSBvMZtrrH3wRIP04r0D4Y6PZeHfBFvbyXUNsiw7ppJJAqgnrkkge/NeV+GYt&#13;&#10;Q1DWlhsJhG0dl5bzA5W3ZuSQD1IxjHqa8z/a88Y/D7wB4eWx8YeP7LT1wnkza34g2tIQRykCrk8g&#13;&#10;HOMDnB715+DbUnVa12PrpYfmw6oKVle/ke/+P7TTNbEFvY6ks3mybPMRgwOeh468/nXnWpeG9Isg&#13;&#10;v2vaPssw85eg2EDBPv8Af/KvKv2Zf2iPAGp+LtK8J6d4z0i8OqzbbOex1RXjZlHzIeQd2PmxgEEH&#13;&#10;IFaP/BQ/4l2PgDTWg+HPjTTbi81TZHJDY3Uc0sbYLD5QeGOMAHH3qqtGhUi5TWt9j1cLWq4X91F6&#13;&#10;Wvf0POfjh8ZdB0vxSvhPwz4Gm1C+dflZpAgOB0BweMkD0rifGOua1b6a19qHgxbVvKVWhTUYXaQt&#13;&#10;1A+b7wwe3evKvhj+0Dd+MJ5/D/hX4ZR654w0+3e71u88RXDmC3cShNgEYcuF3qx8oSM2DtBUFxw3&#13;&#10;jL4kftf6xptvrnjX4RWOmrcTByscYhltvuny2jYtyCccZBIwM5yM5ZVzUeZK3zCWbe0qcrbenZtf&#13;&#10;ee++C/i5Y6P49WPV7JpLfVDZQ3Uc2crborh1APt8oB7sfrXq37OPipLnS9e8TRnaYdWHlp5Z3SNH&#13;&#10;ICTjvl9zA+/HWvk63+GfxW1rTF+InxMnW3jt9JuGt9PtVlRo3MZ8tnzh2YDnBAB3EEDv9NfsW2dl&#13;&#10;/wAKA0XxXdTxhFvIdK1NDINyzW9xgs2f78Plt6nBxXB7L31Z3fXyPGzCEpQ5uVq+x+mXhH9rD4M/&#13;&#10;DjwfpPg/xNrdwl5Z6fDHNHHZSPtOwN1C+jD860j+3T+z2Of7cvj9NMl/wo/Z8+G3gL4g/CHRPEfj&#13;&#10;v4c6Nc6lNDIt1NNp8beYySum/kE8hQeefWu0b9n74IkYPwo8P/8Agri/+Jr7mmsdKnFwkrWPhJf2&#13;&#10;XTk4zjK63s0cLN+3r+z/AADP9q6g3+z/AGfJ/UVR/wCHhPwMF40Ei6sqqAVdbAnOfxr0Zv2evgc+&#13;&#10;RJ8KNB/HTY/8Kqn9mr4BG4edvhboZZgMj+z48D6DHFHJmfNpNFRnk1vgn96OPi/b2+Acwx9v1JfZ&#13;&#10;9Ob+lR3X7e3wLhhaWK61HCr3sWruk/Z1+BScr8KtC/3f7Pj/AMKbc/s5/AqW3aN/hboaqw/h0+Mf&#13;&#10;0quTMv50L2mT/wAk/vR8j/HT/gpZ4Cl1dodE8OX0kaH71xbhcjnnB+teaX3/AAUr8PMcJ4Tm4/6Y&#13;&#10;ivoD4/fsTfs73+qfaYtMs7BmY/LCQo78YzXml1+wx+z6oG2/hX6yV8njqWcRxkuaaf3H1+AqcP8A&#13;&#10;1ROEZfM1rzwl/wAFIW09jqHiaYs0oEXk3tqMD8EFOg8Cf8FKGQCbxe3P3l+3Ww/lHXtGpftufs82&#13;&#10;EO+Px3DNn+GOJz/Jaav7aXwCcYXxhu3c/LaSH/2WvqHRw/8Az8f3ny0cVipaqhH/AMBPH/8AhXH/&#13;&#10;AAUXkGZPGHHvqkA/9kp0Xwz/AOChDff8aqP97VIuPyQ168/7ZXwNHMXiOdv+uenyn/2WmN+2P8Fp&#13;&#10;CB9sv2P97+zZf/ial0cJ1qv7y1Wx3/QPH/wE8si+Gf8AwUAQfP41iP01OL/43Vm2+G37e275vHsK&#13;&#10;n31GI/8AtKvSD+2P8IRwj6o3+7psv+FQah+2v8FtHt/tl5PqkatIsYzpsnzMxwMDHrRGjg3/AMvH&#13;&#10;943Xx6jf6vH/AMBOTHgT9q6w0HVrr4jeLYb7T49NldoY7gO4YKcYAjGcHnr2r5/+Kvj7WPhh+zNr&#13;&#10;HxWstHhbVb+QJaLIw+VmwjSk4PK/vGxjqB/tV9HeL/2+/hH4b8b6f8OPFWk3tvJriSCykkaMNKil&#13;&#10;Ud/LLZ2KzpkjJ+YcV4X+2DpWhan8CNJ8KabB5cc2qW9veRhhwrBwZOP72d+e+cnnNeZm9ONDDyqR&#13;&#10;k3ZddTfJ8T9cx0acopXaulotEcj4YsP2xPB/wymhjs/D+oTLfTiHWPtEs9xc2vlsIXICxqk+7y2c&#13;&#10;hZEwGwuSuPnrx9+wX4K8beFLzxd8XvGeu3viYak93fXGoWxkuL394jpEPl3FUPmKFCHesrBt5xX3&#13;&#10;j+zjqlxP8M9PtNchZp440t7zcfmaSMeWzfjtJ+hFdh4r+B/gXJ8U5s4rYfvZpLpFYZHb/OTXJgo4&#13;&#10;hQVWjJba3PtMRLBKf1evB6tWav8Acz4p/YL/AGKLLwfqOpePL/wTNDorrGNNtdQjKXd7LmPBwCuE&#13;&#10;YgZ3YBJOVHzZ9c/ay+D/AMO7/wABNp2meELeS6hjwt4Iw033eRvx90H+HoQAvAzj07wJ8dPht4z8&#13;&#10;Z6p4Z0fUo2t/Dtnvur64+WKNmDA46BcKMnvyOcZB5D9oL4wfBC4+HkPj/wAHeM7W/wBNkSRbi6s7&#13;&#10;xJUlI5Koy5BLYxjPP4mnVw/tKbkmm+56GH9p9ejCpFxVtum3U+FvhR+zd/ZHxKOt+F/Et3o03ym8&#13;&#10;jhYyRvxyQGzgf4cjNfUHh74B+BLTHiXV9Wl1u/xvE11HtVD3woPX1yPbPSvj/wCJ3xN1j4k3Oq3n&#13;&#10;wm0LV/DuvafcJLpOo3JXy5MN0JByeMghgMj1HNetfBT9sLxHq3hFPD/jjTWsdc09fL1KGST5SwAG&#13;&#10;4Z5IPauKrTrKPvs9XC0MPKpyU3Y6r4y2IaQ6U9r+6mXZJxzg/dbn3/KsH4HeD9X0v4PeJ/Avh69k&#13;&#10;Wab7JqVvHG4ybiKRd5APcodpxz27VX1v4u23jLxJsvyWMkO2THV1AGT9Rn+Vet/CbwOdN8TR2Fla&#13;&#10;tcz6jp4W0iWQKN1wWOc8fMEjmYDqfKb0GeGMZPEcsetjzs7jGnhbu2n5n2DpHwl/ayg8JaPB8LfH&#13;&#10;Nrpumpp6GO0+1hR83zFgfKbOSSeuPSpI/hT+383DfFa0X63/AP8AaK7DTf2v/hD4Ts4fDSWmrONP&#13;&#10;jW1VvsoOdgC9c+3tzmrg/bd+EP8AFaasv/bl/wDXr7SNHBcqTqNfNn5nz5p0oJ+fKjz24+Dn7fku&#13;&#10;Wb4vWg5+XGpY/wDaFUYPgp/wUBhvHeL4sw/MoG46odp/8g/0FenS/twfBtBnGpen/HmaG/bf+Dlu&#13;&#10;6/b31KFGAMbPp7kHIz25/Oj2WB/5+S+9h7XNFvh4/wDgJ5u/wc/4KBjl/inat/3Ev/tFLN8I/wBv&#13;&#10;5rJ1PxQt923jbqK5/wDRNem/8Nt/A1wH/te9AP8A1D5P8Kbe/tvfAmzsXv5tduBGufm+xSfl92s6&#13;&#10;qy2nHmnVaXqwjUzTm0w6/wDAD4f+Pfwi/bUstb3a5reo3TMx2vb3wcZ/IYrziX4cftY/elutW2/9&#13;&#10;d6+r/ih/wUe+EV9cL9isZpf3md01vtIHTvXHXP8AwUT+GQQZ0rH/AGzFfL4ujlssTJxrys/Vn2GE&#13;&#10;xWZ/VYqphYp+iR+F/wDw0R+0dbhdnjDVNq9P9JatG0/bE/ae04YXxffHHHzMGH8q/Qvx1+w9+xP8&#13;&#10;LfDOpfFG68VwXRiSaS2tbi43xK2OnlgktzzjnriuS+Dv/BOr4D/tFeC/+Fk6F47/ALPiu3DrZ28i&#13;&#10;KEDDhcN9zkHsT9DxX7Py8LVKLryVSME7XcOvY/AYcTZlBqKf4s+N7P8Ab5/ahsMZ8RyN2+aIc/rW&#13;&#10;pY/8FKf2m7E5k1CNwvGWtz/8VX2xq/8AwR7+EN7bpc6L8WXjC/fZZIpAR0B54yTnp27V5b+0r/wT&#13;&#10;A0r4JfDm8+IWh+PodUhtYy/2eeONWKg88qeT17D8TUYbC8I5hWjRpVmpSdknFrU648W5pSV9fvPE&#13;&#10;9P8A+Cqv7QunhTPDDIc9RGw/rXJ/FL/grf8AtJajFHaJZJGsd1HPGU38lGBAOe30rF/sXQpzh9Oi&#13;&#10;6/L7VWv/AAN4YvgPN0+P/vmvp5eG9HeFRfcN8bY2dNwk3Z76nqmt/wDBVWH9oD4h+E/EGu+FL+z1&#13;&#10;TTlktpJLeLEkNvJsM22bP7tcRgltpxjOD0P2H+wZ+2lD+2gfF/wt8Q3sT3thrfnaDcxR7YiDG062&#13;&#10;4LHL7I4nUHHJWQnGVFfnHZ+ENH0iQGxs1VTLG8kfIWXY24K+MFlyPu5wTz1AI9i/Y3+LnhP9jXxs&#13;&#10;vxM1bR47mGJY9YuLWVSGk8qdIYUXsC4uLnDHBJEeABw3h8RcD1KGWznKSasdWS8TRhmEHFWd7n7I&#13;&#10;eAbG60PwbMwVgjXTyRts/g7kevOR+GK8z/an+OZ8LfDPUru5vGC2cDKzqT3GMeg/x967D9nj4y+C&#13;&#10;fjHdXut+AfER1LwfqnlXPhuSaB45IiVzc27B0VjsPlZP3dxfHc1k/tGfADwz8ZfBuqeGb+GRWt99&#13;&#10;7YxrKyBrmJfk3Kv3hnb1468V+NVKVbB0+RbJWP3jJsww+MqKrOOraaZF/wAE+fANhoXwOW78UaHH&#13;&#10;NeeKGa+1Vb2JWJ8zOIiGH3VTauDkZ3HvXV/tBeEP2aIvCceg+KrXw3Z2NgGk+yvIkIjA9AuCAORj&#13;&#10;j0ryDw/+zd8UPGGg+FPjN4a+L3iiKy/sl4Na+HSTKljMPLIV1dFEsbqSrBt5yV5yCcd7deBfBPgv&#13;&#10;4VXVtJ8BvDtxeXEYELateLcXRb5mLuXjkcKCSO+Rx0Ar2MPTcsKuVdPQqpTlWx3tnJyblayaWvzf&#13;&#10;6HyX4/8AGPwEkNz/AMKX8J63rluJEgjm0XSybcyMrkASvtUcI/Of4TXyTqnx2tvGfj/WPCnw/wDh&#13;&#10;54gXUNFXZeaxG0LW9vMX2LC7JIQxznoD09Oa+zv2prP4nfGnxhcQaRdyeGdH8qRYf7ItxGuSkihG&#13;&#10;cuDtHmyfdAwSpAyuT5r8DvgH4D+E+j2/hDRtNXy57tLnUJly3ny79+Sx+ZyW/iYknPrXn1I08PTc&#13;&#10;p7vZXuerisDiqM47RXZPmf3rQ9Z0f4C2PhHXbWC5TzLix0H7TddSzTZXqO3LEemMUn7SunfHL4Sf&#13;&#10;8K/+OXw40zWdSsl0byW0/R2UyG6T7SsEgVsAKY7qdWkySuEIGea7TStej8Q6V4h8dX8yodY1JtN0&#13;&#10;2W4kCBLeJgJHyeFXcvJPA2E9Cc+/f8E1f2tPhh+2J4Bu9D07wdZ29loOq3WmaHM0iyzXMFu5j82V&#13;&#10;ASYmkCmVQcEowOO5vIcHTxGMlUqRfKrdT4vjrMquEwcKVJrnk3vsflhB8V/+Ckeos93deCNa82aU&#13;&#10;yyn7AR87ckjnIB9M1oQfEL/gpJcfKvgXXCT2Fka/eWP4WeCfvjQbM4x/y7rxx9Kmh+G3hGK4WaDQ&#13;&#10;7bp18hf8K+9X9k2/hP7/APgH5L/aXE97Osl9/wDmfgrdeLP+ClrRF7j4d+II4/70mnsM/rTdW+IP&#13;&#10;/BS7W7OG3ufAusARKFDx2W1mwMAn14r98rjwV4Yu4fKbTIWHYGEY/Woofhr4QAwdFt/f9yB/Sj/h&#13;&#10;N60X9/8AwBSx3EnN/HX3P/M/AhNY/wCCk042HwXr23H8NvVkx/8ABSPW7P8AsQ+CtbZZPvKYMH86&#13;&#10;/eib4ceEC+Y9Gt/+Awrz+lWV8BeGUjxFo9uMLjiFaVWGU1ItSo39Wv8AIUcw4ni9K6/H/M/AuL9m&#13;&#10;79v69IN54B1D5e5mFWrP9l39uK7lMbeAr0bePmkx/Sv3wtPBPh0JmTT4R7eWKlj8D+Hd+RYxD6Rj&#13;&#10;/CsI4fLf+fK/A1WO4j64j8/8z8A57T9kTWYns5PEd0IXUK0Lao4XH0JrV8PWvwG8O6c+leDfi3qW&#13;&#10;nQSc+VDq5Cj6DPXr+dfCsXxZ1An5rbP1UVYi+Kb9Gsf/AB2v2z/WjhutHklquzirfkfmr4RzaOqq&#13;&#10;P7z7sj0HwXeW32Wz/aK1pEx8oOrK2OO2Tx0p+qfDLSvFehP4av8A9o/VLizkzut5rqNsgjpnr+vt&#13;&#10;0r4Ys/ijC3ztZ/8AjtX4vinEr7cureiswqqeccLO0oqKa/uq9/uMXw3ndPVVH8z6wb9inwLMmyx+&#13;&#10;LY6/xKtV5v2FbZj/AKD8V7V88jdF0r5kh+L7wthNQulxz8sz/wCNXIvjtqcD/J4jv48f3bpv8a9K&#13;&#10;PEGSy/5er7zP+xOII/bv8j3+9/YX8RIP9E+IGnSem5SK8p/aW+A3i/4T+FPtWq61a3VvLdQtcG3k&#13;&#10;bewUsAOvIJfJHqB75wov2jPEqsrQ+N9QX/Z+0k/zzWF8Q/iZ4u+KEFv4e/tu/wBUkcjybVcyMxB7&#13;&#10;ADJ59q8rPMzynEZXVjCSlJrS3c9DKcBnlDHQnVklFb3VtD7p/wCCVvxB+Lf7RHwcj+BPwj8XxeGf&#13;&#10;E3w/vpNYtdW1HS2urO/adpXis3CyL5Ub+XMsjAE4kGATuB/QD4a/FrQfjb4bm1jRVfT9Y0u8az17&#13;&#10;Rbpl86zuUJDIwyTgjJRujqc8EED5G/4J/wD7Pfjr9mH9l/wdHPqEPh/x14w8YXHiK5shcfPPa6ek&#13;&#10;SxWFyFcMV/0jzHh3KRyDggmsv9onxR+1P8J/i5H+2NoejeH9Msb2/g0XxhN4dupXsZbh1je0+3W0&#13;&#10;m9khnSRQlyrkZaHmJzIqfkFTI8NmcZYbmUau8X/efSXrofoWV8X1MtzSVrypq3Mv7r6x9Op+ivgW&#13;&#10;KG00v7LYuqxLnapGCgPVCO2K0vE3hCHXtEmj86ONRGR80Ybt+lfNP7OX7Vml/GXwr/wlvhy4Ol+I&#13;&#10;NN2xeJtDnkUyWEgAwGHy+dEx3bJVXawB5DKyDoviz+014r0jTxHpelLebkxtsb6NSwx12yOpHH+9&#13;&#10;+Br4Wt7TLaksPiYuM46NM/YsPKjmXJisNUThKzTv/WphfG3wj4IhuRbX/mPIuVjZZAqqQCO34+1e&#13;&#10;IeMoNG8E6c+oWKRrcKpW3jzn5z0z7ZOT7VzfxR+PnxB1fVXstT0I27eYdq3N6mELEkABC3t37CuJ&#13;&#10;+IfjPT/h94NvvHvxQ1xYbe0tWmYSHhQOihc8sTjHPJx0ryqtGVa3Kr32Poq+Ow9Ony83wrVvRfec&#13;&#10;D/wUF/aTu/h/+ztovwd8KzL9v8Tf8ScozfMbeRf9Jk9iwfaSe0hr6G/4J5eP9I+Gfw90jxl4V0PT&#13;&#10;dPn8I2kRF1aqI3ewTH2iGUr/AK1RCHdQ+f3iKRjkn8wfEXj7X/iF8T4/jz8dvDOrWGlXGltd+A9L&#13;&#10;uLMrHc2AkMYmhLYEm6QYz3Jz0K179+xD4i+KuoazOnhD4wJH4fu9WS78TWOvW/2iG8VwyTabbgtu&#13;&#10;it1jcqJMgs6oANqsX/ScjyN4XK1Ooryl06r1P58414geZZr+7doU9L9H6H9AHws+LbfEe+1K1gtZ&#13;&#10;IP7NuhEwkUgSBkV1dfVSrLyMjOQeQRXYre3xGS9fLX/BLOx8Mad8M9Z0LwJqbyaHpmp+Ro9m8ski&#13;&#10;WFv5MbCCJ5Ms0QYsy/My4fCnACj6jiXA3D9a5JU5U6jg3szjoVPbUY1H1Pnb9vj9u4/sUaHpvijU&#13;&#10;vDtxqUF9eC3MduVDDOf7xHYGvIPht/wV0+Ivxg8NTeLvAHwC1TULeBtmz7QiyO2cHHO3rx1rrf8A&#13;&#10;gqn+y0n7T/hjQ/CMnjqPQhDqSzGeS3EgfAI24yP73rXxPbfDP4ufsO3ieEvAXxysNRsZ2MpjurXb&#13;&#10;g53HKhj1JPTHWtqfscwl9SwNnit7O9rep89m2aTy2UqlSbUFbbU+qLb/AIK3/G681KXR4P2Q/FZu&#13;&#10;LfcZI90HGOuP3mDj2P51Yf8A4KvfHiHU4dJk/ZI8UfaLhd0dv5kG4KeATh8DJ96+TdO/aI+P2n+J&#13;&#10;5Nej8baG3mx7fKa1OEBbce/PPNdJ4T/av+Mul+Kn8Sa54i0efdCI44o7fCoQSQeT7/pXTU4e4yht&#13;&#10;hqb0/mPCjxpgutZ/c/8AI+n0/wCCo37QRRjJ+yH4oULy376Dgf8Afzjoa0bP/gpP+0BPZLfn9lTx&#13;&#10;CqyfcX7RDu/9Dr5Rb9qH4/Xs9xJ/wl+grHMcxx/ZSdgweOvNbFh+1B8fDClvL400Xaq/MfIPJ9ai&#13;&#10;XD/Gijf6vTX/AG8bw4wwMtfbP7n/AJH40W0XmHG2uo+Gnwr8cfFvxjY/D74c+G7jVdY1GTZbWdqm&#13;&#10;5j6sf7qjqWPAHU1z9mrSFdg+ZunFftv/AMEff2GdC/Z5+DMHxb8deHA3ivxFCk00lxGC9rCRlIEJ&#13;&#10;GVwCN3q30GN6NP2kj9KqVOWNluzzv9iz/ggJ4LsNLtvGP7UOotq984En9j2srRWcPOdrEYeQ/iF/&#13;&#10;2e9fb/w//YK/ZU+HloumeFPgp4ctY0/jg0uLc3uTjJNex21tLd6bHJEu1duFVa8x/aI/aX0L9nnQ&#13;&#10;AqadHqGuXSsbSxaUgRoBzJIFBO0fh9QOa6KVOtWreyoxuzzcZisLl+HlXxErRXV/kih43/YB/ZP+&#13;&#10;Itq9r4m+CPhu8ypAabS49w9wccfhg18Oftq/8G+nhubSLzx1+zBq/wDZd0u6RdB1S4LWsn+ykjnd&#13;&#10;GfTkj2FekeJv2+P2ivGGi3lpD4k0/R1lT92+j6W8JU7wPvkyMAQyng8D3Kq3zZ8TP2rPjPcSz2vj&#13;&#10;HxXrUkkkflr9qunfOcgsmSeCAMdOvGK9+nw/itPbNK/9bnxtbjnL+WX1WDk11ei+48e+Bv8AwSfu&#13;&#10;ZfiNpWjftE/FvSNLZrxWuvC/h1jfXksYbOxp1HkRBgMbg0m3rjIwey+I37THhv8AZv8A2qtE+EPw&#13;&#10;H0Kw8NeGbW8jshDpFuIpZkbERM1xgyTtk7sseeB05Hs37LWrR6vd3XivVZ0luIbRpoW27thI9cc5&#13;&#10;3EjBHA9hn4U/bB069tf2uNLitSF336iOZF2rL+9TBXaOuCBjrkHJBzn1/wCy8LllPmgr2tv5nyse&#13;&#10;Icw4gxDpV5cqSeiduh9sePvjfqPwr8U/CnV9SlaXSdB03VjHJJwBc3S2yAH/AIBaPz6uc4JUH6j+&#13;&#10;APiXwj8ZPG8HwtutP0/VvCfjvwTqOn63azfN9pt2xdWQwP7sc+pqSTk70x0AHzf8NNG+E/x1+Hfh&#13;&#10;PTPjbFcSeFb7VLrTNZkt5vLnhjXUJEW4ikGWQowjlG3PyKQchiD6B8NPg74Z/YR8U33xU+GPxhh8&#13;&#10;X+EPBU0t14buNSkkkupI5o5opLGR1VI5MedIqzrwFKfISleRn1DD0a6qKNpPZ9G3bT5BkOMlh4wx&#13;&#10;NSpfkfJOL35dXdd9z5b/AGpPhf8AH79i/wCPV58MPD2q61b6lYxPP4L8cQzIX1HS2OVSdpT5c7rt&#13;&#10;8uWJ93meXv2glXPh2q/8FL9Vv/GUPgn9rLwrqGh6pYTqLy88PcwXURPyzrGzA4YDorOOOBnIr7Of&#13;&#10;4++OP+CpH7SXh/8AZ8+LEljp/h+3t7/VLx9A0uGOaBUtZCF8+ZZXSNnEYbnnggBgrL7hon7Bf/BP&#13;&#10;26huNNb9m/w3r50W4ktft3iDSzcuzq/zlZLnc7IGAXdkKwXgAHFZ8SZbTzPC0Vi4L26XxLrG9ve8&#13;&#10;0foXD/EVXK+eeGl+5b0i97912R8VaT+0r+xl4hjHiT4SfFSTVPEE9wtto/htrW4e+u5iMLHDbiPf&#13;&#10;I7N0AyT2r1j4bf8ABJz43ftH+H4fjR+374ok8J+C7M/b1+Hdlcq2pahj5lW9l5jtoj/EihpSpwTC&#13;&#10;a63/AIJyz/s4eNv+Civxw174AeEvBuh6TpOn6Xpnh/TtF0e2tXlWBXiuryBY1GEaRTl0xuEsZbBY&#13;&#10;Z+1/E1xa60J/CGrsJtNkUpcWxbKyEnJ3c/MvOMHj1B6V8hg8jw+ElzX5n5n12ZcS4zH0/Z25Vb8z&#13;&#10;8lf+Cq3wE+OHx5+KXg/xt8Dvg7eax4L0PwLHbaQ3g/TBc2sH7+SRYkS3YMsZiEG0oNuMY56eO/sZ&#13;&#10;fBe5+K3xbtIPGKR3XhmNvKuLJrOdbeaRcgxbVcKpjZTuSUZPCgHOR+rnj/xufg18MfEEmh6TAlrb&#13;&#10;EnS47G4QSNFHGVYbW2pHhlMaDdjIySAePmv4Z69F4b8e6vaweEzfabrfiTULuPXtHjSKGNPtJkhZ&#13;&#10;lZldpJA5csoYM6sWyGAP0lOo6dNx7nxOIqSkoxdrrqz6mb9tXSf2IPhqfiDdeEotW0i4ubewkslu&#13;&#10;vs/2W3VGOYyFKrjqQV6AAYAr3X9m/wD4KW/smftMaAureFviTa6XdbgLjTNakELxknH38lCM8Zzz&#13;&#10;xxyM/lJ/wU++Oun6H8TfhP8As7NeL9n1QXGoeIWVtsbR3EX2WIfeOP8Alq/JJH7s85zXxnoPizxZ&#13;&#10;8EviJqHgqznZG+3PEIfMOdoOFIPpjH1Ge9OOW4XFUVKaad7N+uxx/wBpY/C1WoNNWuovt1t2Z+0H&#13;&#10;/Be7xBrGifB/wvrXhvxBcWnn60hjuLC6Kh1MbEYZTyP51+Ses+LfG3iDUF+1+K9Su55CqK819I7E&#13;&#10;9uSa+lPhN+0n4i034dyeB/ijp1t428K32w3Gh+IYzNHbyYx5lu5bfbPgn5oypI+i40tH+A37GPxD&#13;&#10;H9v6HpHjXwzNazCVm0/VoLq3XDEhRHOm9R6ZlJwMYr28vyv6jTtGKcu6WtvXc8XEcQYHE1JTre75&#13;&#10;PVXPK9B/Yj/as1/RrfxBZ6bdfZ7td8LvetyPzroD/wAE/v2r7LSrbU7mF/8ASJNqwi9YuBuxuxnk&#13;&#10;ZP6V+oP7LeufskfFXwpZ/D3S/HWpaZqmnxJBHa6zcRRtMw+XCsuVJ4+71+te36b+yT8PZRm58R3N&#13;&#10;1GjZj3TY2sD1+X6GvPxmbVqcHFRcJp9btM68oo1sVU5pxhKm19myaZ+Nd9/wTt/a10WSMCwkkEke&#13;&#10;/wCW8IK/rUMf7HX7R2lzfZtQgnVh1X7U2f51+2Vz+zP4Kvcs+vzjggsJ8n9aoWn7Muk6BqDXWi+I&#13;&#10;I3WTO5LpVkB/Opo5/hXQbqpuS7aHo1smzL26jS5YxfWSTt9x/OB+wJ8H7b45/tbeBfhxdQ+ZbXOt&#13;&#10;LPeI3RoYVMrKfY7Nv41/SR4a8H6Rb6bbaIipHDDCqqq9BwK/np/4JHa1HpH7bvhWcSDdJb3UUR9z&#13;&#10;H298A1+82s+O77R9PN3CC0m0fLu9q8nC4epVp3j3PtrR9o16HX/FL4i6L8Dfh3deKtTKyCPclnbs&#13;&#10;2DLMVJC/QAEn0AJr85PiN4l8W/FDxdceMfFt5591eXBbzJptkeCNoVR1I7DHyjgV7p+1p8TvEPiy&#13;&#10;PSdCnmkEcMH2loUTOGcHueB8oHr0HcgV8/X2sDSYvtltA0hV/wB2bxTmQddgU8BHAIA4w23pkE/a&#13;&#10;ZDl31ai6k9ZS6n4zxtnNTHZg8PC/s4aer7nnnjTUR4f8S/Yb5lhumjY24mlKq2GJOQVIAG0k9TjJ&#13;&#10;IIGJOZ+Nvgm28dfD8+JrG1bzoHVZCrONmN2ecnkkHI9QwPIZj3f7WHh1vG/wwtPH/gqSaW50vaZJ&#13;&#10;bebkBsbcHHXhFOMHJUn7hB4L9mT4g6b478P3nhLUXP8ApcBMNqY1AGEOV5IPWPpg4xxkxhX+g92X&#13;&#10;uM+MipU/3sejOL/ZL+LF3pPi+fwNezKrXUIt45JHKKpJzu6dB14HbPOMHgf+ChPhuHQf2nPh7Y2k&#13;&#10;+GvroztHwyqxnjG4e5Xb6jKjA6isH4n6xJ8IPjVY3Fq/ltca0IWDHBWPdlhnJ5zt6HP3gSc1e/bz&#13;&#10;1S58S/tyeE9HtgWXSrG1VzjOG3Bm/ILn8a8vGVPaYV03upRX4n0OAwsaeaQrx+GUJP7lY+hPg/4i&#13;&#10;1bxF+zj4uGhRP9q0H4lXdrY7VZti/wCjdeeB+9PHp9Tj1j9qDWf+ER/Z6h8CB9+6SJZiknAUK8hZ&#13;&#10;/Y+YmB7187/sSeNby7/Z9+Ng0+VfO0vxhNqNsrQk5MsAHbOATD2P+In+JXxRh+M3wys/HtlqYmtd&#13;&#10;SV5JpImJ8pvLjjC8Hk4UADqd2B2rLFYOpmH1eS2jK/m+xwzounjJRitLpX9Un+Nj3/8A4If/AAVn&#13;&#10;+ImtfFD42TKUmgjt9D02RuPlkzNNz6/u4h04B98V9J614h+HPw9XVte8d/Fu80+3t7yWOS61u1/s&#13;&#10;2wt404Ko84TzeQf3gLBs8HBr82vgh+3/APEv4EfBW5/Z6+Dfje28F3l9rlxqmtappNut9qs6OiRp&#13;&#10;GNylLJVVc5AeQk5DJjB8d8R+J77xt4kc6RpfiPxz4kuJNz3OrtPqV0XIyWLyZ2D8vw5rplw/mGYY&#13;&#10;qVWc1CmrJN6vRa6LzP0jD4fD0cLGm/i6/wBdz7R/bA/ak/4JdeCfgFrFz+zRc6ZF8VtFlTUfBfiD&#13;&#10;wJ4Ne3ktNSRwyvJdLEiSQMNyyIWdGRmwpNdh8SP+CtX7Nfw/+H/h7xL4w+KFrp+q+JvDNrqUOm28&#13;&#10;L3FzGssKOAY4wzJjdgBsAlTgnDEfnP4g/Zy/aF8TwG88Z6f/AGHa/wDPrJIC4HuB0+ntXHal+y1o&#13;&#10;a3Md5dxSNNF9yZWPpjGPp615OM4dqU6jVCTkurkrLfodsc4y+NqMpfD21PTG/wCCpHxT+Knx50S6&#13;&#10;8e6jaWfw3m8QeVJojaTLNLb2PIE0jRszSz7cMeCu4kBQKh/ao/bE8YfGPW/+EX+FMes+DvBun5kJ&#13;&#10;juGtb7UcDPmStG2YY+OI1bJ6tzhRj+BvCnhfwPaNc6hY+ZMrfucL1bt2rwH9on42ya741bwfokyf&#13;&#10;ZYdQj/tKaFQVlkRxiEf7KHr2LA8YUZMZgcDk+FjXxE7t7R8wwuI/tLGctGlstZdD1j9pqbxDrfw8&#13;&#10;+H/xa1LU77Ury3tWgnvNRummndImVYw8jZZsIqrk+nfrWh8R9Ok1T4q+H/FtkfMtdcsbe4kh2gje&#13;&#10;6KWI9Dv3A4754rtPiJ4Wjvf2XNPsZ4JN/luIR/d3bcemP1GSfWrOpeAJLKX4Tpdp/rLNrd1Ax0Hm&#13;&#10;KD+eOcVssDKdRtKyfK/mfISzSn7NXfvJ1F8rXPSdT8O3vhLwfDZNYqquoEe6RSMEgKC3DFMn7x+n&#13;&#10;HGfRPAFjcaN8PJL6ZWXzXVF+XA/hye3zcjHYYPQc1lfEZ5NH8Z+EdDnjf7LrVuIZPmP7wAZwOnXb&#13;&#10;17Hkciut+MWjTeCPhxo8SyrIj3ys+3plifkxu+hGOeMDdyF+op0Ywk/uPz+vipVIxg/tXZ1nwa0A&#13;&#10;WcsJ+0mPfukZl/dkd8LkdeOnUdMdh698Mf2+Ne0zVLz4Vab4xn22kBisdYuGeVbd88eYOrR8EHHz&#13;&#10;KPmHHDeQ/EXxnp/wp+B954teS2S8+xqls5dS0bN7nOABn5R6gEknB8S/ZyMsnwz1P4pa6rf8TC8k&#13;&#10;+z75trSKMhfQt0PyjJHPUhiPOzDCUKs1GUU3uehlOIrU6Mqyk0r206ntvxK/4KofHj4XeJLz4d+P&#13;&#10;/Ed7p+safeYuI0ZXVg3zIyOMrJEyFWVhkMrAg1Cn/BYX4mLcxrc+O7iFXjxlY/bqffisXxv8CLr9&#13;&#10;sL4ByW1n4ajvPHHhtrWHQNXkmMeNNacebE7HAZI2kL4PIV3I6Ctqw/4N8/2jtS0mHVtT+L3hm3j8&#13;&#10;tWZRDMzKTjjAGO9fnWc8UUcgrulioU4JvR8t7/cj9gyXh/L85y+OKhKd9muZ6P7z86/2TvihD8Gf&#13;&#10;2hPB/wASLhttvputRG6PpC52OfwVjX9H/wDwjGm/EP4c6f478P6hGts1ok0kikENHjd/6Dmv5fLc&#13;&#10;uSAfXt2/Ov2I/wCCPP7dviv4mfss+KPgN4sa4kv/AAfp8MVrqUmSs1vKxWJS3TeAGHJyyoT6458A&#13;&#10;6kqqhB7s+ozOssJhp4h7KLv69D0D4tazPr/i/UNZAbyVmYRtHKfkXoNwxjaOehBz1OAK4HxJpNhr&#13;&#10;umz6b5LTX0MbyxyBgPIRMeYq84Ow7XXJzjpnOD2eqaXcQzSOLxYPLDPNHjHmIB86qT3Awfc9O9cT&#13;&#10;r2r2vh+VHtYUULIouGkbh1RxDJkZ7xzKc5/uc+n6jQj7qiuh/OFeUqlWVSWt3c4L4ffEb+yPE+of&#13;&#10;CT4hWtvb2N0JF+yeYw3SEmOVBkZUFiWDDqrP3GD80a2NW/Zw/aLuNKikMdvBqgkhlMKhWhcggnoO&#13;&#10;m1sdhtOQUGfd/wBo/wAGat8S/DUPjfwKq/8ACSaAwntWP/LR4w8TRsCcsGdYkwc58wk9TXg/x78f&#13;&#10;6N8dvg/4V+OlnHHDeWkjaRr1q0bboZ0I4PuGxyeTuXH3DV4h8ur+Ja/I68vp+0k/5Ze6/JvZjv2l&#13;&#10;vh/a+N/2qvhTYi3VLPxJ4oV22rhjbxtCZMgYAwiSYxxtUHjNc34g1D/hPv2u/EXj5zJcW+n2t5cj&#13;&#10;cOFVF2DBGR/+qvTNH1PRvF9x8Pvibqj+Y/hHwBr160kbZPnDybNeT/tSTY+h9zXl/gGGDT/gL4y+&#13;&#10;Ld9xcapI1tZnYcmPkk/nXD7LmrSfdp/JK56kazhhox6xjyfOUv8AJfieq/8ABMHR7zW/gZ8YrllP&#13;&#10;l6nNCGVcYchZh37fOfyHvXwR4R/av+IvwU8G+L/gZYjzrebWpzp07N81hIJSku3kYBAJGOjc9Scf&#13;&#10;px/wTh8ESeHP2Nta1SSNll1SQy/6vBIwxUjjB9ef/wBX4/8AxgWNPiz4mCrx/b923Pb98xrweIsR&#13;&#10;iMvw9CpQlZ6r7z6rgmnh8yzTGUqqvH3X84u1/wAD7j+EHhrw54j/AGQNM+JOnatNaf8AFO3sniKL&#13;&#10;TbryGOo/aZo1LtHtYny0iILMWZpZC3AQn73+EX/BPbwR8Jf2cdBfw7e+I21rXtHs1dYtenJ+3ToC&#13;&#10;0wVm/hy8hGMfKcivgP4K+CNb8Efss/CH4E+JdV8m5+KXjO3nS3VQptbe9kQIHP8AFuijEnzdCQOg&#13;&#10;r96vBXhrSrfXV8T6lpo+w2VoLbw1bspDbNoEl0wI43ABUGMiME9XIEZlmWKoU8LGN1JQvJ36vVJ+&#13;&#10;ex0/UamKxFaNNtQ53Z+m789dj4V+Mv7AUvjeTxRoXgT4l6xY69p/hW3m0JtUuhPaveNJOP3y7dzR&#13;&#10;t5aggEY2kjkc/AdlafGrR/COv3PxG8HeTq+gySLLZ6fG/lXDRth4VlbKxT9dkUuzzSNkTO7Kh/dz&#13;&#10;w34b0v4h+M/EfiWwiC29u0GlQzKPlmMKmRyOxCyXDof9pCOxryfX/wBkXwN4G+Jt94mkit5rPxBD&#13;&#10;NFrVpcwiSK5jkGDHIDwy89/SsKmd46VRyVRp/er/ADHQy90bQq01JX3629T+e/4h/tgLr+iTaZ4J&#13;&#10;8PXdvJcwsn266mVWgyMbkVCfnHZtwweccV4Ud0Unmli21sjPXPavf/8AgpL8A9H/AGcf20vHXw38&#13;&#10;LFf7HTWpLnSVD7vLgm/eqhJJJKq45PPSvCUUMxRq+VzDMMZjMQpYh35Xofo2AwOEwuG5aCspL1/q&#13;&#10;x+n3xV07Trn4IaLqVtNut5bG2njj6ggqO47e/P5VpfF7Qkk0P4a6/ayrHHDrcAUx8bQ4xx0yDu9u&#13;&#10;QazfBtm3jP8AYP8ABOrMxkkbwvBBNJtJG9EC9ecfdPYcjn22NQlbxT8AvDN3HlptP1S1LSeZuC7G&#13;&#10;XnOe2B+tfsNG1SmtN4xf3WP5uxEpUazT+zUmn87o679s6y/4RXwz4D8cwvJD9j1iFZm6bAX78Y/j&#13;&#10;xXXftFXsD6l8PfDskyw2PiiSNY5sglH2iVW54524/E9wKT9vLwVD4j/Yr1LX7Lbu0lY72LbywCMr&#13;&#10;M3QjAA7H+Hv2808V+LL34nfCH9m/xxpkRuWk8cadYzNGmekkkLLnoeEx9B1rWpX9lVkvR/jb9Tiw&#13;&#10;+F+s4WlO+zlH71dDP+CgHifVvFNp4I/Z+8G5j1DxZq5WMR5/dQqwBcggYAXB9B1yeQOxt9I0e51L&#13;&#10;SfhZoMs0Hh/wvYKt1NgeWCiDc7YGVPygkkZACryQTXD6ve3Xif8Aa58X/Eu2Vb9vBNrD4T8IWsi8&#13;&#10;zapdoZZ3X3SMgsx4w+D1NaXiXTtZtbNPg/4LuhcSTNLN4q1iEBWnkCKzr14RP3gHrySAWIGMXzzn&#13;&#10;Va30Xov82d3s/ZYelh72suaXrLX8Fb5nr3w3/ap0vw38UdMbwfZSR6fp37hYdxCy24bdIHBJA3ZH&#13;&#10;c9zknJP218dv21z4O8KDTvh9dtqF/H5IuLdZlDxoQrKWHUZVgR2IIPevzg0TwFZeBrNVs7CYXjMo&#13;&#10;1BWBYvIRnIb/AGQQOM88Hk4rR/ah1bxHZaD4M+PPhDVZUmvrSTQtYSNhxLbKrQufXdDLt6n/AFPH&#13;&#10;evkc+w+HjOGKrUlPl6NXPtOFZYiviPq2FrOF9nurry8+5+a9nPlwWFfph/wSA+FTa7+yb4z8RNfy&#13;&#10;WLap44hhFxb5WRltbVSnPAIVrp/l5B3/AIH4cHw98Lk7ktsbTydtfq/+xn4J074ffsH/AA/0rS7W&#13;&#10;SJr+yutTmaFfL3ST3EjqzHI58tUwT2FZ4DI8Vl+KhUqNb6WPpOKc5w+KyedOF/eLOrL4s8F2Qttf&#13;&#10;t/7St7ePf/aGlrua4Xq6tEfmU7MNlSRkHgBgK8+8Q+LvCuqWAttNmjZXHlXDKuOBm2cfNyv34X9M&#13;&#10;AV61rDyy2Mmqy3Bh+zxTS/u2I8wCRdsbAevTOc9O3XyP4kaTp/iNpm1C1+y3yRzqt5a4VuAqSE8H&#13;&#10;cu9wAGBHy54IBr7SnHS5+NyfLK0keY+KfiNrWlamsBdrUXnyTSRxpuV3XJbPRQJoWIOOCuAeTXzh&#13;&#10;+0Rap4An8X/2TFJFoPjjSW1m3Ecg8uDULZd7EDploTtJPO6GUjJIJ9j+LWo6n4Ygmttd06GRpp5l&#13;&#10;TVrb5Y2PmMyh+cg70k4OQAw5y2K+Z/2hfGNxH8P9T8O3qfLJEzaXI7YETSZBQYPVld8dhuf+9iuX&#13;&#10;HSi6Db3Wx7mUwk8XFJaNpPz/AOG3O2kvbrwL+w1d+JPPaS+16z0/w/aw7TuWSYtfTqvbk3cS8f8A&#13;&#10;PPkYNdD8ePBQ8NeEPB37Oui3Lbo7K3kvoVPzPK/LHgAnnJ55Gav6r4WtNb8e/s3/ALPc1upjvNQ/&#13;&#10;4SHXV7SgA3OCOmFjCqPZa9M03wfN8SP2idY+Imo6aps7O98hE8rIbbgfL6cenQH2rTB0/aSa7JL8&#13;&#10;Lsxx2JjStPu5T+d2l+p9DfDPwSfh/wDsrR6NZq0MlvaA7cZAbYeOQPXH+cH8b/hr+zdefHv9uS6+&#13;&#10;HktrI9jJ4wnk1aNflIs45TLOS38OI1f3zgDBwa/dXXdI+z/A24W2Zbf9wxVpGBwAo5GP89OmMV8a&#13;&#10;f8E2P2WNBi0T4rftT3l19p1rVPFV5otjHswtnawNG8jKepeR2GTxxH/tNXDmGDp5hWoxkvdjO/yS&#13;&#10;Pa4IxU8HLESi/elBb92z55/a18Z+I5v2oPAXjbQtPWYeHfGMd1p2nhcRFLeWEpHtHQbY3GB0B96/&#13;&#10;dr4s+K9b0f4W2/izwdYw3k00Ki3mkYmNQ6ZSVvVQOSByegx1H5B/EX4LMvxahvLiy88Wt601q23O&#13;&#10;Q/PpzX6lfs4fE3RPjN+w3o2saXKt7/ZdnPot7N63Gm3EllKffLQZB75z3rl4wwFPDcuJj9p2t5JI&#13;&#10;+wyrFSqt0v5Vf72b3wW+INlZ+FrXwva3bboFJkuLhh5ssrMWklcgAF3dmZsADLHgVk/tM/FTQfDP&#13;&#10;gO+8Qa5qcNva2Nu895fTSKkcESAszsxxgAAmvmH9pD9vT4Xfsew2L+J9G1LV9Y1RZn0vw9ou3zpU&#13;&#10;j+9K7OwWOMZxuOckgAHBx8Tfto/8FGviF+2noFv8K/Dnw1m8J+FpJ1m16K81Fbi41GRGBSL5FCxx&#13;&#10;BlDEZLMVXOBkH5PD4bEVrShF2btfpc9SpNKleTsjwH9u34rfAz9o34RW/wAadI8STR/EK8+JGqXm&#13;&#10;qaDdWcqPHo9xHFDagSlfLkMcdjbZCtndcOQMBsfJO0rJuyOvWvrvxv8ACtL74Xaxbw6crzS6c3lA&#13;&#10;qPvgZX6fMBzxXyIFLAfLj6iuHO8tqZfiI87vzL8T3sjzCjjqElD7LP1T/Yxs4/FP/BO7w3ZLMzND&#13;&#10;b3KLlycD7RMvQ/X0PTt0qn8HUW88JX3hIW6vJb3jMqzHPzfmOf5Vs/8ABJh4fE/7Db6HHIpmgvr+&#13;&#10;JVeQbVYStIAe/RlPUevesjwrbSeFvi1qGkAhIr1zJH+7/i5b+X/1vSv1LK5KWBw9RdYr8j+e84jy&#13;&#10;5tjaPabf4n1l4d8OwfFn9nDUPBWq28bLdabJZTq8f3lZChAyeD6Y9APU18v/ALFsNja/AXwR4d8U&#13;&#10;GMS+DPi1f2dw0jZKSo0xUDHI+dx2x0NfTn7OmtTNbXGgSKuyTO1uVxxuJwSeTntj17V8f/HLxv8A&#13;&#10;8M5fGT4neCdyW9jJ4g0zxRYhozt3TEQzsvpukUk+9bYuMadaNSW236/ocOUc1anUw8N7qS+Ts/wf&#13;&#10;4HoXwXXStZ8GXPxV8iO3bX9S1NtLaZdzym5upEnu+nXyEESMcnbbE8g16N4A8GXfgjSG1fUTCs90&#13;&#10;32m+3x+Y4Ul53TPc7vLTHP3cchqk+Gvwz0ZfB+haXpk0cdrp2i21pa27SYjgbylXPUcbA7licne5&#13;&#10;7it7VxrXnrcSyr9nT57aORPv4G/p1GSLVMDA3A5Aya2jG1JIxrVvaVpcvV/gtjh/E15quqGTTxaG&#13;&#10;G8t8xiSRivm8bpnIzkANhcZHX64yfiloMPjP9kjxPpkNzuvNC1aw1Oxdd24OJvskgzyTlbk5H+yD&#13;&#10;6V0nieDVbppNImshcKsbbbqKMgbV5Zi2fl3vuOc42rxnJNXvg7f+DPC2pXVv8Ste0s2Nypim023u&#13;&#10;Gnkm27SOEyBhlRs5P5k48XM8P7bDuLPpckxn1PFwqxfwtHwF4tHjPwTfx2/ijRRHJdNuj8vJyx5x&#13;&#10;xX7GXGgP4C+G/hz4aaeCq+HfDenaZcRr0Z47dUZ+Rydwbt/Ovxk+B2nfFX4x/tEfD/wN4huZL1dS&#13;&#10;8YabaMs2cbGuYw4P/Aciv2w+Ic1tc+MbiS93BPtX3u4OWI68j+IEj8uleHkeYYvMqjdV35T7PjzD&#13;&#10;4fA0aMKWnNds5eZ11Rbq0E80wjtLIqu75Tm5UEY64GP8K8p+Jl0lre+akCMZI/3jSIM5+19eSc85&#13;&#10;5yD9a9Kdwskktj5IZo7RpGXLAK12CCMjn+Ifia8j+Jq3EOqwy221lkVmkjljDZUXnAGccDpjnoDz&#13;&#10;jn66lzKOp+Xt80rdUef/ABi1DQ/7DmsEsC0l59pX7PHhkkAkE4U59Ssg46bh6nPw3+2JoLWPhCH7&#13;&#10;BPK1rNrVpHDIyjKKZcqSck4wcDODxg9ifq749XOt6Hrtwslw37rm1aNvuSFug6YwMdMk18y/GbVI&#13;&#10;7vQJ9A1GBZGv7y2gtd0ZG2RrhMMozwA3ze2D7Vy5hGM8LJX6HuZFKUcZCa112Pof9mv7D8Sf+Ci8&#13;&#10;+o20azQ+C/hwsFivAWOSSNUXpj+ByOK+oLXwO/hTTbfR7JUjutRvlkkk2jdgnGccHPzAc/jmvln/&#13;&#10;AIJMWJ8Q/G74i/Eq7u94n1NdOtZHVSDHAMZ54xgj24r7csNOh1bx3ZhwX8uRHgaFl4wc9PxJ654b&#13;&#10;Htvl8pex531bf3aI8XPI+zx3sE9IxivwTf4tnR/ESCfR/hl/YUIXf9jYNJJ8xTk/nwOleU/8Enzb&#13;&#10;eK/g5418BSFVmtfiFrCTHP8ArC7KwYj6ED8K9G+MOsRv9s0020zeVDsVlxnjjPByOAe3+NfKf/BK&#13;&#10;H442/hr4i/FDwVCkn2xfHF5dLCWB3Qu5Ubff5Tn6VzYypUp04KK1k2b5TjKmDjWqR2XKn6XO3/bZ&#13;&#10;1nTv2ZfAOqfGDUtO+0x+Hd03k7tvntvCxxZ7bpGRc/7VeZf8EMf+Cnfw8+Bv7MuufCb9qPW7zT9J&#13;&#10;1LxRqV5oevpp8t1Ak0wSS4tphEpdMs4kVsEZeTOMDOT/AMHBvx+06w+FnhX4HeH71ftXi/UDqurK&#13;&#10;YxuWztXZYwe675ju7ZEPoTnxX/glLrfwotvgZ4q8M/EvR7rUJ7PxB/aNjZ2mmCdpI5LZEZtzkRxh&#13;&#10;TEQSzD7w65FeZWqSz7OKeCqyaUYvbW0vNfL7j9MyyosDw/LGuN3OSW9vd/pjv2xvj9pP7YH7Tmof&#13;&#10;EL4c+Hb+28N2OjQ6Rob3ULJNcxJK8rzMn8G6SVjtOeAM4OVHNeEvCXjS0m3ppK3ShwGEkm1sAAYO&#13;&#10;R6D247mvV/Ff7Wf7Kvg7xNNBD8HfGKW0KmO1e30y1kjZu7ArLgjk4xkEYwawb7/gob+yvbW0u3wT&#13;&#10;4xWRsFVbRYAc9xnz/Qf0r67L6eTZThVhq9W/L3VtTKpicdmEk4Ufda01TKviC78RR+HTYSeHFiZs&#13;&#10;hguzPsMF/wCgr4R8ZaS+i+MNU0l4ynk38oVNuMJuJX/x0ivrjxD+3h8AvEOqO8Xw78VKrRkKu23G&#13;&#10;Wz1Pz+9fOP7Q994b1r4hr4q8MWtzax6lYxPcWd4qiWJ1G0MdpI2sgUjv19ifk+Op5PjsvhWwc03B&#13;&#10;2dr7M+j4Zw+IweJnCrBpSR98f8ERtchuPgb4o8OzsGW38UM+1jgbXtoQM8jP3TxXW/Fnw4/hb4uw&#13;&#10;XDwt8s/4Y3ZGenOGWvDP+CKvjWHT9f8AHnhaedhJJZ2d7bw7sK21pEcnn3Qc+v4V9SftOeG5ZtU0&#13;&#10;/XF2bGkjdJGXGWzzgenQDGMZ74zXocOz9tkdJrovyZ+ScXU44XjDEJ/ad/vSO2+GviNtI1y2mlu1&#13;&#10;jK4ZbfGcnnPHXgY9zivmT/gs1oVtp2taH48toWjXWI4dLuJtoBdRcxzKMde0vX9K9waSHSpbDVoL&#13;&#10;guIQrOd3QZ6fn36YIrkP+CqXhSP4i/sqWviEzFU0jVrO5W6A3MieYqs3A5Oxyef7tejmlOVXL5tb&#13;&#10;2PF4fqQwueUZSfut2fz/AOCe0eALfTr3wHo8tuAkd1psP2jKkbfMiCsxHUYiB5PTIz1rN8SeM7Xw&#13;&#10;2v8AxLg99MTuVWkYrHIXiY8Lyw/e7c5H+qTjKgk8M6XZ6R8PtL0LRNZuG06HT40lvWbc93GUUNKZ&#13;&#10;BwcjcAQeshwBg41tM8FPocba1LdQSM8jSyRtH5g4zK4yefvGNeD0VR3zXR8NNei/I4Ycv1iXWzf5&#13;&#10;nkfjfwv8WfHdv9r1DVm03T5IPNW1tDt2IshG3bwACGPA/Mc1ofC74baZ4K8R51NBcIIypaTLN0OD&#13;&#10;z/kZx2r1SWArbroOtReWbXlm3bc+Uu9xz0zK6jbwSVPrxyOs28emXZtFu1kmjPmNI2SgVxuCj6ce&#13;&#10;/NeViI3i31PoMNiKluXZeSPln/gmnp+u6v8Aty/Dayuow3l+IFuydo4EETz55/659e3Xtiv1W8ZT&#13;&#10;W6399PBa+c32z5WY5YZH9N3brmvgb/gk54POq/thadrUNl5jaHoOpXivg4VjAYFP5zD86+9Nf0ub&#13;&#10;T9OkiubtVj8z7rMST8vX8Du6dAenc/LcL0lCjJ92fc+I1eMsdSp/yxMC6sraRJrS1lEbLb2KyMuB&#13;&#10;1mDYwenXrz0Pc14f461C+i1WGHUFWNTpsogVSMtmfKqDxnBGOTn8q9evJ4YNVk1Y38bww/Z5PM2H&#13;&#10;LKihXA5JypbceegavI/j942g1G/t7bT7YLNZQyq5XGfMimDEc4OSCenXJr7SK5YpH5g5N1PU8M+O&#13;&#10;88OtXOpb0ZUt1WaHdzk8Arg9ehPXr19K+UP2nNak0XW/C8sbHbDPNfMN3XyIjg547vmvor4g+Phr&#13;&#10;2sXEmo2ipHcSKi7W6FRhhj+H0HbgV8oftu6qtp4h0mytpG2/2LIUHp5kwU/XhTXk5zWjTy+Uk+qP&#13;&#10;ruGKLnmlODXd/gfaf/BHHT4tN+E1pdSxSedqdxPPNJ5Z+ZmJ5z9P0r768P6Ai6xDqMWxgq5yvmcD&#13;&#10;Gcnpg9e/TjkV+dv/AASf8SuvgLS4PPijWHcis3PPTH+eK/Q7xF4ls/C3h/z7yWNS1qpZmYgEk+qj&#13;&#10;qT7d+9d2G97A0uXrFf8ABPl84XLnOI5/5n+eh5v421WPXPFGrWysuyMEeZI25W74PB4APfHT8/gH&#13;&#10;4WftBfCr9jTW/F3xt8dSS32rahrt4nh/R9PI+0X8iSyA5Of3cQY4aQ9OgyeK+09H8RyS2eqa7cRS&#13;&#10;hZ/MZVdt+M89+SPl+oz7Yr8QPGetXviHx5rms39087TaxcsGkcsVUzMcDk4HPTtXn8RZp/ZFCDjC&#13;&#10;8ndJ9tNz6TgHJ6eeYivCq7QXK2u+t7fge86r4r/4eI/FuLxJ4/8AFK6d4t1C+kFxpMjFoVtQuYor&#13;&#10;PPVFwVMf3hwRuyWH098Cv2V7H4a+NbzwJYayrRahocxkt16M0M0OVPqRvNfmzC93Z3keo6fcywTw&#13;&#10;SK8M8LFWRgchlI5BB6EdDX0n+yf+3t8W/B3xc8P/APCyvFdjqFhb2t7Zw3+tWm+SBp7Z1RnkGN/7&#13;&#10;xYstIGPygscAmvJ4b4hwMcQvrcLVJNJTWi+Z+kZzwvWlh3DDz/dpaQ7eZ9WftFeAvhN8M9Bjk8da&#13;&#10;hFa3Emfs9rCoku7ptuf3adTnjk4Xnk18M/FD44/DfQvFEmjab8Nb29jRFdpL25jhY7gGGFAfHHue&#13;&#10;CK+g/F/gLxh8SfGjeMdZuLrUNQkuFkmu2dpGlXODjk8YHA56V8dfHrTZLL4ya9pUltJCbO6SBo5I&#13;&#10;yrKUiRSpB6EEcivf40zTF4KinTUVd2TsnfzOXhfI8PzWqttpbXasT6t8YpNUjaDwv4H03S9zA/aG&#13;&#10;Xz5geehYAL/3z261z6x32o3TX+pXElxNI2ZJZG3E1UsIDE24itqynQ9Yun6V+UYjHYnHSvWlfysl&#13;&#10;+R+g0cLRwy9xfqz6W/4JNajFpX7U8/hsz7ZNd8KX1vaj+9NHsnTHvtjfHvz1xX3t8WPtmq/DjT9R&#13;&#10;WPLbyp3R/MSo5A7gfd+mOwr8yf2LfEA8PftefDnVIpmh87xRb2bMP7twfs5H0Ik5HGR3Ffpnq5uL&#13;&#10;3wfqGh+e/nW8rBV3DqGAJwPz74B5r9J4Mq+0yucP5ZfnqfhHiZhnR4gp17fFFfenY5jxLfbvDi4z&#13;&#10;Huj3KI124yo/rnt0Ap3xj1CD4g/sgeJvCs5Vmbw/OsayfMzsIieBx0P8jWPe6nqFz4YZhIq/u8q0&#13;&#10;kYB4GMk+md3TPWszTtaF14D1nRWmMjPZy7tzFuzDg+mB+Ga+rqQjKi4PsfD4dSVaE/5ZJ/iei/sJ&#13;&#10;+Ktb8WfsieCdfvjuEekR/aXQgvO0TNGC2eoAAB+leuTWKaY32m2vf3Um0yYwMgbpHY/xZ3DJ+igd&#13;&#10;K8R/4Jl3Cxfsg+G7eWSPzLGW7t1aSQ7QY7qUZxjI4Bx68HvXtGp26bZLuDUNkEbMZrTb/rcfM7fQ&#13;&#10;sAeewHauPDScsHTv2X5GmOjGlmlZL+Z/mUze2N9C1r4kjEN0oBuPl2lgQZZD7nlV9MnvXN+IYtL1&#13;&#10;S7kgl1DdMo3eYP4lJ4j6AnaFHXHQ9OlddHY6XrjCF7FobpWWGRvs6qXkf55GGBjhdoOOhbFYeseH&#13;&#10;bBLb7fKDHI10wZljyTHyFODyO31/DAwrRTR24apHd3Mv/gjv4etLHxV8RPGuoW7FtO0G1tI9rAMf&#13;&#10;OnLsozzn/R19f6V6x8Xf2hvAXhfV7jRvEA1JmN0qQxw2z7WQAk9Mk9jnufTOK4P/AIJL6r4cvNJ+&#13;&#10;I+qWuoI1rHJpSzSbgojVUvGyT29enSu18XfG7wJt1Dxj4P8AsNj4ftbhlvPGWrQExyzKwJhs0+9M&#13;&#10;y8KWBCKScnMZA8LheFN4NSlG59T4g1ass6cE7JJfkc14h1fx/ruh2uqeErC4itJh/q7q2MLMrRTI&#13;&#10;x2sB3iDf8DJ7E15D458XXumXTT+IdFupLohpLiQRkH54xHIR2UZVH7n7xzXSaH4+8VftDa5cW/wj&#13;&#10;+EfiDxXCsxEniLXtS+yWy8bD91kQcNIdo3MC/U4NbWqfsl/tEX1r9vbwj4QslkhkE0MfiK7YqXbL&#13;&#10;f8smUnaOuCM8c9a+knKnT91tHxFGNTdp2Pk/xTHY+JL/ABY7FuNpEkOcYw3bHTOQe/418mftieJo&#13;&#10;9W+I8fhqPczaTYxwTHb/ABkmQr+AZfxJr7i+Nn7I3xa+Hcq+MdF8OXM0Vvte8Wz/AHqle5XADHqT&#13;&#10;jaO2ABwPgH9pu1gtPjl4gaMswnuI5m3H7rSQqxH4EmvleIqjWC5Vs3r6H6NwbGnPMubmvyxdvJn1&#13;&#10;1/wSQ1We8nj0U/MIroMy7c/Lk196/HH4j21/M2hWquYI7dV3SKGU+34+xGM18K/8EltKj8J/D/WP&#13;&#10;ifq8e2OWVobJnU5O377cc9cAcc4b617te+NpfEniCaVZ5GWSZR5cwOG+Y52jJyMDr6n3GPo8ljzZ&#13;&#10;dScuiPiOKY8+e11T2vq/M67UNXg8NeA9UuVI/d20nyyY2knIxk54+Xp/tV+K9nK17dzXTEsJLhpN&#13;&#10;3rliTX6xftQ+NbHQvgX4ju7UKZI/D907MRuUssDNn36d/wCZr8nfDEIaBHCd+K+S46qfvqME+jf5&#13;&#10;H6N4UYeVPD4mrLq4r7kadvFiP505qUwwzYDxL0x92npG6j51PFIVP38/T0/Ovg/Nn64df4B+OHxp&#13;&#10;+Gdg2l+BfiJqNjbZ3Lbb1ljjb1RZAwQ+6gH3qj4B+CXxf/aC8Y3lh8N/BeteLNckhmv9Qj06zkuZ&#13;&#10;zGvzSSttB4ye/UnABJAp/gr4V/FX4hxyS/Dz4Z+ItfWDm4k0XRZ7tY+P4jEjAcfzr6W/4JYft0Wn&#13;&#10;/BPj4468fin4LvI9G8U6Wun6xcSafILnTXjctHJsI3FckhlxnByOlViswxFalySqOXLsm7r8zty3&#13;&#10;K6VTFwU1yRk7OVrfofMNn8DfivNqE2k2vwq8STXVuxFxbRaBcNJER1DKEyuD61i614e1nwvdtp+u&#13;&#10;6NeWNwv3oby1eJx+DAGv208Pf8FTPhzLqUp8HePNB1C1uGcWohuEWeUdh5fBz+H6VteIPEP7M37T&#13;&#10;HgG41L9oPwBpetaRZT7pb7UtJMsVmzEAfvlUmLnjO5fyzXg/2w6c9YaeR+h1vDbFexdShWUu2zX4&#13;&#10;H4ZeDfEj+F/HGieKI5ih03WLW6V16r5cqvkflX7BadBY6lqOuQWbZWa6maFFHVT93oDj72f/AK/F&#13;&#10;eOf8FIf+CRfwq1X4UzfGn9inw/cWupWNuZdQ8J2kzTQahbgZaW3DEsJQPmCqSGXIABwK9c+A0t3r&#13;&#10;fhLS9SMjYv8AR7W4ZpowrM0kEcm3BIHU456Y/Afqnh3jqeKp11F9nr0P5f8AGrJMZk9bDe3jZ+8v&#13;&#10;Xb/gnnXh4y6gdY0exJSOORn2hMHqCv5DJ49/w888SeLbjw7qOo6FciOMXFixVs85xgjH8q9O01Ut&#13;&#10;PinqWn3d0sXmSFfLj+Yk5PHp0xzgD25r57/bJ1S98F+M7bUtPkaO3kJibDjhSoyMc+v86++xtZ4f&#13;&#10;Dua6H5TleHjiMYqfdX/U9u/4JW+PP7Y+DHiHw1cbf+JH4uu4Fz97Ep89cY5xmQ+vT6Cvo7W/EWk+&#13;&#10;GUOo6pJHDIqK8aykKZVGdi46D5skdTgEn3+a/wDgl5e/DZvgdrlz4VjU+IIdenbxAJAWLTNzCeh+&#13;&#10;UxBBwOdrd85990jwN/amsf2j4ktZJ55NoVJnDRxpxkHOccHtwQRwoDGssvbeAg29kY54oxzysmmt&#13;&#10;dnvsrmFefGP4h67dsfhx4YnurfdtW4ZQgIYJls4zkqrSdedw7kCotM8aftLwrNLe6Au2a1EiwzXA&#13;&#10;PlZmZie+M7gPUbVHTr6XdpNoAb+wLSz89UYyDz2Td1ychScBuvP3Yxjriud17xj4lsIJl1vSNUhh&#13;&#10;34juNHYXGR8mMqRu/hIyFI5Bzhskmoy1YsPVeihFHIfsPfs4eIfBX7Fek+ArnWpLPU/iNq1xf+L9&#13;&#10;ahyssGmQyvGsSE9CI4229MPMeTkV0fgj4W6X+1z8X1vdWsVsfhb4FuF0/QfDtupjhuTF2xjlBjcf&#13;&#10;U9xk5/WDSf2QPgJ4b0yHRoPhpolvZwQtFDaqrGNI2csVUE8Akkn/AAwBl2v7JP7P/ghTofhH4fWN&#13;&#10;lbec0gt7OMrGjMcnj3r4rL+JMHgcDGhyO6Vrra5+pZ1wXmmZZrWxUakXGcm0nul0PnHw5YaJ4e0h&#13;&#10;dI0bS7e10+zj22NpbRqiRRjgBQPX+VaT3xuoAiMI1/jWMjJ59SP5Zr6Ig/Zo+HxB+yeGY4w3Xc/X&#13;&#10;+tWIv2Xfh2xL3mmqMtk4kP8AWspZ/g6krtM5Y8B5so2UonzXPp3hq7iaJ7aOVeDN5hJx/nj8q+ff&#13;&#10;2hv+CYv7KH7Wk91d6n8Jpv7anbH/AAkOiZiuh058wAh8YH3w3HHSv0fh+B/wS8NSNcS6dbu3/LRp&#13;&#10;5C/86wPGH7Qv7N3wgia2vvEWk2bKP9VuXt7Cl/aH1pclKjKXqtDqw/B9bB1FUq4mNO3WL1Pzr0D/&#13;&#10;AIIc/EXQfCdh4Q+DXjZrXTrOJY47fxLbHG3ruJhAyc5JyvOe1dp8P/8Aghx8VtJjW98ZfG+wRv4o&#13;&#10;dK05sAYxkGVuuOOle4fEf/grp8KPDk7ad4Ni+3NyPNXEaf4mvF/H/wDwVc+I2qxyXvhp4YY+yiM8&#13;&#10;j6sea9SlUz6MUpSjBdFob/2Tw1FSlLmrSe711+Zxv7av/BJ7wvb/AAK1LQ/DfjfXri6vrF7OS20v&#13;&#10;Rxe3MpkAU+XCpUcZz14x6V+e9l/wb5ft3T69BaeCPCsb6TOP+Qh4mkTTpLcf9NIg8h/75yfYd/1U&#13;&#10;/YY/bQ+I/wAaPivJpes6VHcWv3ZJPvBGJ/T0r7uutNtjGrPGqbl+6qjrXxXFWPxv1hUqtpSS+Lqf&#13;&#10;oPBuR5b9V+s0eaEJP4OjtpfufjP+z1/wbPeFtLtI9X/ag+Md3q1w3LaJ4Sj+zQj2aeUF3H+6qV9f&#13;&#10;fCj/AIJFfsNfDQwv4c/Zn8OSXFsv7u81q3OoSkj+Im4L819g6zaWsNo7wxbmjXPTmn2On+fYK4t9&#13;&#10;rnnK9fpXwdSWIrStOb/I/TMPTwuHguSmvnqeW+H/AALpnguFtO1OCG10OND+702wEap7bVH3eOeK&#13;&#10;XV/CvwP8TWlvHpulaPcNJIVkUxxszj3Bz+Nd7f6t4JsNS/srWoobWSbO1Lq4GZOP4cnn6V5tr3wR&#13;&#10;+Ees2t1e6z4NhaSZmZbqD5JAM9nXDA1vGj7GnZWbPocPKnUj++5o9rJWfyM7Vf2Xv2YfFLfa9S+B&#13;&#10;3he6mtPnguLrRoXKsP7uV4P0ry3xd8QPh1J4U1L4CQ+C9M/4RlVkgn0y3tfLgeNiQynYB6npXa+J&#13;&#10;PgXZ/Dnwbc6x4D+J/izS/MgLtFcaw15GFPos+/GPYivBb/4W/E7TkbVfCHj3SdUN0zMF1SzaN2Pu&#13;&#10;yN/SuPGT5Ypctr7nvZfToqm5qbkr6bqzR638NG+G2m6XDa6D4Hs4I7eMRpJ80jqABggtkk44zkmu&#13;&#10;J8c/s9+Edb1RvFfghUsbtd3nWMa7Y5+4AH/LNuMcZB9B1q18OfCXie38MrNrmox/2jIGM0NqG2xn&#13;&#10;2buPetLR9Zlg1NtFmVvMjjO6Rv42q8tzfGZHXjXwsrP8GuzPnuLOFcp4swLw+OXMm9+sX3T6M+E/&#13;&#10;E3gC38NfHP8A4R3xZq9noWqX00ksdlryy2zTJgDdGSu2UDABKFgOOa5v9qH9ib4j/G+e10nwt4h0&#13;&#10;GFdylrm9vmVVwRyAEJ6Z47/SvuD9pv4Y+Ffjr8KdS8DeL9Iim3QyHTrzyx51lcbSUlif7yMp6Y+h&#13;&#10;yM5+Cf2VP2hdb8Xy6t8AviNfNF4o8K3sto07NzMI3K5PPIOAc9smv1nh3jKPEUZYWvFRn5bM/l7j&#13;&#10;fwzxHA7p5hgqjqU9tVrH18j0b9kv9i/wp+yNbaxq3/CwW8RXuuLbtqVqu23i8yES4KA5I4lI5PIH&#13;&#10;bkV93fDv9lDwZ8WfB9rrfg/x9D50y5mtxMpMTsOQeMk/j3r4e8Qa/e+UsyytvVtlwvPHof0/Gv0D&#13;&#10;/ZT8c/stfFT4E+H9NvLqx0nXtPso7e7mt7kwXHnKAMswwTng8n+Ve1mcq+FwsI4duKT6Hx3D+Ew+&#13;&#10;cZpUnj7Sk0t9NV2+4qf8MAanDJi58XXcf97y8BcYx0HH9aRv+CeOlHUE1CXX3ulVcNDIxCscEZOP&#13;&#10;T8s9q9y0vwl458GwrqHhfxI+s2L8rHPcb2K+xJPb3roND8eaXdt9m8R6HPYTAfekXAP5cV8vUzDG&#13;&#10;NWlVl99j9DpcJ5ZH3o0l8yGX9pf4D2sYn1PxzaOf9qc1ND+1l8ASn2iDxnp/y/8ATxX5g+Jf+Qan&#13;&#10;+6a5P/lnN/uivUnkeF5d2KnxBinH4Ufph8Uv2+fgp4L0i41EeMbdQi5AjkC/qa+dfHP/AAVX+Fnh&#13;&#10;rQJvGFv8VWumZiI9PhlEjfT5a/PP9oj/AJAkn+5/WvLfBX/HrD/vD+dbRw2FwlO0YJvuzJ5ljMZU&#13;&#10;Screh9QfGT/gqr+0z8b9Tm0j4YaPcafYvlFvbz5fxCjn9a8xt/AXifxNejxL8VvHepajeTfNJCsz&#13;&#10;Bc+gUGtHwp95f92u58E/8jDH/vf1qpYysk4p2S6LQqGX0aldc92+7M3RPA+sX1quneC/BMkjEY86&#13;&#10;eMtj3xya0E+BGvw/vPFomaZv4JGESj2AzzX1P8O/+QFN/wBcRXkXxU/5D4/3v61+V8UcYZjl9Rwp&#13;&#10;RXq9WfqHD3C+X4qlzTv6Hv37DvgyfwY2mnQ9OhsYXkzJIqqu7g9a+ytZ8S6gkMSW1ysnzAN8n9a+&#13;&#10;S/2df+QXp/1X+VfUp/5BNr+FfN5XjsZjMPLEV5uUpd+nofZPB4XC1I0KUEorYrajqniFn82PUYbe&#13;&#10;NeW3R9B7/WorPxTZ3LGLVfEMxP8AdjX5SPbFRan/AMg24/D+VZh/48rb/rif512TqSjqdkaFOdNa&#13;&#10;WLvifwj8GvjHZSaX4gsLW7/hZGf50I43DuD9K89/4Zw1Dwj4XuLT4U/GDVtH3XDfZY75hdxxY7bJ&#13;&#10;c8fiPaofHH/H/B/nvXd3f/IlW/8A1y/rXdT5cRHmasd05YjL+WnTm2m1o9V9x4Z448MftswaE9pr&#13;&#10;viDwX4n01chvsazadPIvTDZ8xD+lcjok3jm1Zo/F3we1TR7WKbyI9VWaO6tHfaGwHQhgeR1XvX0F&#13;&#10;40/5J9c/9cW/nWUf+Ta9Q/7GmP8A9Jkrhx1PlktTv+uTp4eC5VrK2itucFosur6bGwmZ2Xbt3Lj5&#13;&#10;R/hXB+IPGGtWGqS3K6db/Z45MNJ5gDnmvSL3/kCN/wBc/wDCvC/HP+quf96vNxEnypHbhantZcsl&#13;&#10;1E1f4yw3VzJpOxixVtu37rt06/l+tfj78bPidqHw2/b01zxnokhXzPEEn2jyycMDJyfzyTX6h2H/&#13;&#10;AB/N/wBe7fzFfkr+1H/ydn4k/wCwncf1r2MlrVMLjI1IPVHx/HmFo4rK3Qmvdeh+wv8AwTt8N/D7&#13;&#10;4+fGXT4vFvgq21/S9c8NztNZ3E2wRsNvzg/3ucDHr7V9F/E3/gkX8PY7qTV/hnfXGmtJyljeTSps&#13;&#10;9hIrf0/Gvjv/AIJFf8jD8Nf+uLfzFftlqX/ILX/dr9SzzG4rCYqM6c2rxV10P5v4TynL8Zls4Vaa&#13;&#10;bjNpPqfmfJ4P/a5/ZcuEi03TPE11p0A+VrW4N5Cyj/gRYceozxXpnwi/4KTeFrxm8MfGPwbqOl3k&#13;&#10;a/8AHxNZuqtj1+Xivqi9+7L/AL1eXeNP+Rgf/fNeTVzJ4mjecFfuj6bC5b9Rr2p1Hy9nsf/ZUEsB&#13;&#10;Ai0AFAAGAAgAAAAhAOqmpqIgAQAAewIAABMAAAAAAAAAAAAAAAAAAAAAAFtDb250ZW50X1R5cGVz&#13;&#10;XS54bWxQSwECLQAUAAYACAAAACEAOP0h/9YAAACUAQAACwAAAAAAAAAAAAAAAABRAQAAX3JlbHMv&#13;&#10;LnJlbHNQSwECLQAKAAAAAAAAACEASZa9OSU4AAAlOAAAFQAAAAAAAAAAAAAAAABQAgAAZHJzL21l&#13;&#10;ZGlhL2ltYWdlMi5qcGVnUEsBAi0ACgAAAAAAAAAhANkWIvCdNQAAnTUAABUAAAAAAAAAAAAAAAAA&#13;&#10;qDoAAGRycy9tZWRpYS9pbWFnZTMuanBlZ1BLAQItAAoAAAAAAAAAIQCfnNViR0QAAEdEAAAVAAAA&#13;&#10;AAAAAAAAAAAAAHhwAABkcnMvbWVkaWEvaW1hZ2U0LmpwZWdQSwECLQAKAAAAAAAAACEARPv+tOaq&#13;&#10;AQDmqgEAFQAAAAAAAAAAAAAAAADytAAAZHJzL21lZGlhL2ltYWdlNS50aWZmUEsBAi0AFAAGAAgA&#13;&#10;AAAhAG4ICv4TBgAANh8AAA4AAAAAAAAAAAAAAAAAC2ACAGRycy9lMm9Eb2MueG1sUEsBAi0ACgAA&#13;&#10;AAAAAAAhAPMv5041RwAANUcAABUAAAAAAAAAAAAAAAAASmYCAGRycy9tZWRpYS9pbWFnZTcuanBl&#13;&#10;Z1BLAQItAAoAAAAAAAAAIQDeC0f+MS8AADEvAAAVAAAAAAAAAAAAAAAAALKtAgBkcnMvbWVkaWEv&#13;&#10;aW1hZ2U4LmpwZWdQSwECLQAKAAAAAAAAACEAw80y7q0vAACtLwAAFQAAAAAAAAAAAAAAAAAW3QIA&#13;&#10;ZHJzL21lZGlhL2ltYWdlOS5qcGVnUEsBAi0AFAAGAAgAAAAhAG7Z10rjAAAADwEAAA8AAAAAAAAA&#13;&#10;AAAAAAAA9gwDAGRycy9kb3ducmV2LnhtbFBLAQItAAoAAAAAAAAAIQCaWia3GjABABowAQAUAAAA&#13;&#10;AAAAAAAAAAAAAAYOAwBkcnMvbWVkaWEvaW1hZ2UxLnBuZ1BLAQItABQABgAIAAAAIQDnmrVB+wAA&#13;&#10;AEkFAAAZAAAAAAAAAAAAAAAAAFI+BABkcnMvX3JlbHMvZTJvRG9jLnhtbC5yZWxzUEsBAi0ACgAA&#13;&#10;AAAAAAAhAJexKspgaAAAYGgAABUAAAAAAAAAAAAAAAAAhD8EAGRycy9tZWRpYS9pbWFnZTYuanBl&#13;&#10;Z1BLBQYAAAAADgAOAJQDAAAXqAQAAAA=&#13;&#10;">
                <v:group id="Group 1130" o:spid="_x0000_s1030" style="position:absolute;left:95;width:61150;height:7474" coordorigin=",-130" coordsize="55510,6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1s8yQAAAOIAAAAPAAAAZHJzL2Rvd25yZXYueG1sRI/BasJA&#13;&#10;EIbvQt9hmUJvukmlUqKriLWlBxHUQultyI5JMDsbsmsS375zELwM/zDM9/MtVoOrVUdtqDwbSCcJ&#13;&#10;KOLc24oLAz+nz/E7qBCRLdaeycCNAqyWT6MFZtb3fKDuGAslEA4ZGihjbDKtQ16SwzDxDbHczr51&#13;&#10;GGVtC21b7AXuav2aJDPtsGJpKLGhTUn55Xh1Br567NfTdNvtLufN7e/0tv/dpWTMy/PwMZexnoOK&#13;&#10;NMTHxx3xbcUhnYqEKEkEvfwHAAD//wMAUEsBAi0AFAAGAAgAAAAhANvh9svuAAAAhQEAABMAAAAA&#13;&#10;AAAAAAAAAAAAAAAAAFtDb250ZW50X1R5cGVzXS54bWxQSwECLQAUAAYACAAAACEAWvQsW78AAAAV&#13;&#10;AQAACwAAAAAAAAAAAAAAAAAfAQAAX3JlbHMvLnJlbHNQSwECLQAUAAYACAAAACEAMEdbPMkAAADi&#13;&#10;AAAADwAAAAAAAAAAAAAAAAAHAgAAZHJzL2Rvd25yZXYueG1sUEsFBgAAAAADAAMAtwAAAP0CAAAA&#13;&#10;AA==&#13;&#10;">
                  <v:shape id="Picture 7" o:spid="_x0000_s1031" type="#_x0000_t75" alt="A person wearing a suit and tie smiling at the camera&#10;&#10;Description automatically generated" style="position:absolute;left:25763;width:5450;height:6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JZxygAAAOIAAAAPAAAAZHJzL2Rvd25yZXYueG1sRI9Na8JA&#13;&#10;EIbvhf6HZQQvUjdJaSjRVeoXSE/Wil6H7JgEs7Nhd9X033cLQi/DDC/vMzzTeW9acSPnG8sK0nEC&#13;&#10;gri0uuFKweF78/IOwgdkja1lUvBDHuaz56cpFtre+Ytu+1CJCGFfoII6hK6Q0pc1GfRj2xHH7Gyd&#13;&#10;wRBPV0nt8B7hppVZkuTSYMPxQ40dLWsqL/urUbBzWbVc5NfVOn87XrqRfd0ePk9KDQf9ahLHxwRE&#13;&#10;oD78Nx6IrY4OaZbCn1JcQc5+AQAA//8DAFBLAQItABQABgAIAAAAIQDb4fbL7gAAAIUBAAATAAAA&#13;&#10;AAAAAAAAAAAAAAAAAABbQ29udGVudF9UeXBlc10ueG1sUEsBAi0AFAAGAAgAAAAhAFr0LFu/AAAA&#13;&#10;FQEAAAsAAAAAAAAAAAAAAAAAHwEAAF9yZWxzLy5yZWxzUEsBAi0AFAAGAAgAAAAhANNQlnHKAAAA&#13;&#10;4gAAAA8AAAAAAAAAAAAAAAAABwIAAGRycy9kb3ducmV2LnhtbFBLBQYAAAAAAwADALcAAAD+AgAA&#13;&#10;AAA=&#13;&#10;">
                    <v:imagedata r:id="rId26" o:title="A person wearing a suit and tie smiling at the camera&#10;&#10;Description automatically generated" cropbottom="107f" cropleft="7944f" cropright="8810f"/>
                  </v:shape>
                  <v:shape id="Picture 12" o:spid="_x0000_s1032" type="#_x0000_t75" alt="A person wearing a red shirt&#10;&#10;Description automatically generated" style="position:absolute;left:31831;width:4984;height:63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OWNaygAAAOIAAAAPAAAAZHJzL2Rvd25yZXYueG1sRI/BSgMx&#13;&#10;EIbvQt8hTMGbTboHq9umpWyRFi9iVehx2Ew3q5vJmqTt+vZGEHoZZvj5v+FbrAbXiTOF2HrWMJ0o&#13;&#10;EMS1Ny03Gt7fnu4eQMSEbLDzTBp+KMJqObpZYGn8hV/pvE+NyBCOJWqwKfWllLG25DBOfE+cs6MP&#13;&#10;DlM+QyNNwEuGu04WSt1Lhy3nDxZ7qizVX/uT06Cq6vCy3al6dmoDbu3s+/Hj81nr2/GwmeexnoNI&#13;&#10;NKRr4x+xM9lhWhTwp5RXkMtfAAAA//8DAFBLAQItABQABgAIAAAAIQDb4fbL7gAAAIUBAAATAAAA&#13;&#10;AAAAAAAAAAAAAAAAAABbQ29udGVudF9UeXBlc10ueG1sUEsBAi0AFAAGAAgAAAAhAFr0LFu/AAAA&#13;&#10;FQEAAAsAAAAAAAAAAAAAAAAAHwEAAF9yZWxzLy5yZWxzUEsBAi0AFAAGAAgAAAAhALk5Y1rKAAAA&#13;&#10;4gAAAA8AAAAAAAAAAAAAAAAABwIAAGRycy9kb3ducmV2LnhtbFBLBQYAAAAAAwADALcAAAD+AgAA&#13;&#10;AAA=&#13;&#10;">
                    <v:imagedata r:id="rId27" o:title="A person wearing a red shirt&#10;&#10;Description automatically generated"/>
                  </v:shape>
                  <v:shape id="Picture 16" o:spid="_x0000_s1033" type="#_x0000_t75" alt="A person smiling for the camera&#10;&#10;Description automatically generated" style="position:absolute;width:6381;height:6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ndexgAAAOAAAAAPAAAAZHJzL2Rvd25yZXYueG1sRI9Na8JA&#13;&#10;EIbvQv/DMoI33VjBSnQVsR94K1oxHofsmASzs2l2qvHfd4VCL8MML+8zPItV52p1pTZUng2MRwko&#13;&#10;4tzbigsDh6/34QxUEGSLtWcycKcAq+VTb4Gp9Tfe0XUvhYoQDikaKEWaVOuQl+QwjHxDHLOzbx1K&#13;&#10;PNtC2xZvEe5q/ZwkU+2w4vihxIY2JeWX/Y8zMDlNv98ypO3nx/0QjpmrRLKNMYN+9zqPYz0HJdTJ&#13;&#10;f+MPsbXR4QUeQnEBvfwFAAD//wMAUEsBAi0AFAAGAAgAAAAhANvh9svuAAAAhQEAABMAAAAAAAAA&#13;&#10;AAAAAAAAAAAAAFtDb250ZW50X1R5cGVzXS54bWxQSwECLQAUAAYACAAAACEAWvQsW78AAAAVAQAA&#13;&#10;CwAAAAAAAAAAAAAAAAAfAQAAX3JlbHMvLnJlbHNQSwECLQAUAAYACAAAACEARA53XsYAAADgAAAA&#13;&#10;DwAAAAAAAAAAAAAAAAAHAgAAZHJzL2Rvd25yZXYueG1sUEsFBgAAAAADAAMAtwAAAPoCAAAAAA==&#13;&#10;">
                    <v:imagedata r:id="rId28" o:title="A person smiling for the camera&#10;&#10;Description automatically generated"/>
                  </v:shape>
                  <v:shape id="Picture 18" o:spid="_x0000_s1034" type="#_x0000_t75" alt="A person smiling for the camera&#10;&#10;Description automatically generated" style="position:absolute;left:19582;width:5747;height:65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3JExgAAAOIAAAAPAAAAZHJzL2Rvd25yZXYueG1sRI/BisIw&#13;&#10;EIbvC75DGMHbmlbZRapRRBG8qivscbYZ02IzKU3U6NObBcHLMMPP/w3fbBFtI67U+dqxgnyYgSAu&#13;&#10;na7ZKPg5bD4nIHxA1tg4JgV38rCY9z5mWGh34x1d98GIBGFfoIIqhLaQ0pcVWfRD1xKn7OQ6iyGd&#13;&#10;nZG6w1uC20aOsuxbWqw5faiwpVVF5Xl/sQoOO4e1+V39PeLkK49xc1xLc1Rq0I/raRrLKYhAMbwb&#13;&#10;L8RWJ4d8NIZ/pbSCnD8BAAD//wMAUEsBAi0AFAAGAAgAAAAhANvh9svuAAAAhQEAABMAAAAAAAAA&#13;&#10;AAAAAAAAAAAAAFtDb250ZW50X1R5cGVzXS54bWxQSwECLQAUAAYACAAAACEAWvQsW78AAAAVAQAA&#13;&#10;CwAAAAAAAAAAAAAAAAAfAQAAX3JlbHMvLnJlbHNQSwECLQAUAAYACAAAACEAPydyRMYAAADiAAAA&#13;&#10;DwAAAAAAAAAAAAAAAAAHAgAAZHJzL2Rvd25yZXYueG1sUEsFBgAAAAADAAMAtwAAAPoCAAAAAA==&#13;&#10;">
                    <v:imagedata r:id="rId29" o:title="A person smiling for the camera&#10;&#10;Description automatically generated" cropbottom="15729f" cropleft="-30f" cropright="37f"/>
                  </v:shape>
                  <v:shape id="Picture 21" o:spid="_x0000_s1035" type="#_x0000_t75" style="position:absolute;left:6893;width:5448;height:63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9OHqxgAAAOAAAAAPAAAAZHJzL2Rvd25yZXYueG1sRI9Ba8JA&#13;&#10;FITvBf/D8gRvddOUikRXKUpDyS0qnh/ZZxLMvo3ZNYn99d1CwcvAMMw3zHo7mkb01LnasoK3eQSC&#13;&#10;uLC65lLB6fj1ugThPLLGxjIpeJCD7WbyssZE24Fz6g++FAHCLkEFlfdtIqUrKjLo5rYlDtnFdgZ9&#13;&#10;sF0pdYdDgJtGxlG0kAZrDgsVtrSrqLge7kYB6SE/3bPbh7u175lMKY1/mrNSs+m4XwX5XIHwNPpn&#13;&#10;4x/xrRXEMfwdCmdAbn4BAAD//wMAUEsBAi0AFAAGAAgAAAAhANvh9svuAAAAhQEAABMAAAAAAAAA&#13;&#10;AAAAAAAAAAAAAFtDb250ZW50X1R5cGVzXS54bWxQSwECLQAUAAYACAAAACEAWvQsW78AAAAVAQAA&#13;&#10;CwAAAAAAAAAAAAAAAAAfAQAAX3JlbHMvLnJlbHNQSwECLQAUAAYACAAAACEAZPTh6sYAAADgAAAA&#13;&#10;DwAAAAAAAAAAAAAAAAAHAgAAZHJzL2Rvd25yZXYueG1sUEsFBgAAAAADAAMAtwAAAPoCAAAAAA==&#13;&#10;">
                    <v:imagedata r:id="rId30" o:title=""/>
                  </v:shape>
                  <v:shape id="Picture 23" o:spid="_x0000_s1036" type="#_x0000_t75" alt="A person sitting in front of a window&#10;&#10;Description automatically generated" style="position:absolute;left:12795;top:-130;width:6313;height:65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tQ2ygAAAOIAAAAPAAAAZHJzL2Rvd25yZXYueG1sRI9Na8JA&#13;&#10;EIbvBf/DMkJvdaPYINFVxFZaqBT8uHgbs2MSzM4u2W1M/fVuQehlmOHlfYZntuhMLVpqfGVZwXCQ&#13;&#10;gCDOra64UHDYr18mIHxA1lhbJgW/5GEx7z3NMNP2yltqd6EQEcI+QwVlCC6T0uclGfQD64hjdraN&#13;&#10;wRDPppC6wWuEm1qOkiSVBiuOH0p0tCopv+x+jILjLR1Pvk7fCX3cXPv6ftw4rTdKPfe7t2kcyymI&#13;&#10;QF34bzwQnzo6DEcp/CnFFeT8DgAA//8DAFBLAQItABQABgAIAAAAIQDb4fbL7gAAAIUBAAATAAAA&#13;&#10;AAAAAAAAAAAAAAAAAABbQ29udGVudF9UeXBlc10ueG1sUEsBAi0AFAAGAAgAAAAhAFr0LFu/AAAA&#13;&#10;FQEAAAsAAAAAAAAAAAAAAAAAHwEAAF9yZWxzLy5yZWxzUEsBAi0AFAAGAAgAAAAhAKOq1DbKAAAA&#13;&#10;4gAAAA8AAAAAAAAAAAAAAAAABwIAAGRycy9kb3ducmV2LnhtbFBLBQYAAAAAAwADALcAAAD+AgAA&#13;&#10;AAA=&#13;&#10;">
                    <v:imagedata r:id="rId31" o:title="A person sitting in front of a window&#10;&#10;Description automatically generated" cropbottom="19138f" cropleft="3830f" cropright="4384f"/>
                  </v:shape>
                  <v:shape id="Picture 20" o:spid="_x0000_s1037" type="#_x0000_t75" alt="A person wearing glasses&#10;&#10;Description automatically generated" style="position:absolute;left:44204;width:5297;height:63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Iq0ygAAAOIAAAAPAAAAZHJzL2Rvd25yZXYueG1sRI9Na8JA&#13;&#10;EIbvQv/DMgUvohs9FI2u0laFHvTg53nIjtlgdjZktzH6612h0Msww8v7DM9s0dpSNFT7wrGC4SAB&#13;&#10;QZw5XXCu4HhY98cgfEDWWDomBXfysJi/dWaYanfjHTX7kIsIYZ+iAhNClUrpM0MW/cBVxDG7uNpi&#13;&#10;iGedS13jLcJtKUdJ8iEtFhw/GKzo21B23f9aBZPlcfUwX3682e4up15zOD8KbZXqvrfLaRyfUxCB&#13;&#10;2vDf+EP86OgwHE3gpRRXkPMnAAAA//8DAFBLAQItABQABgAIAAAAIQDb4fbL7gAAAIUBAAATAAAA&#13;&#10;AAAAAAAAAAAAAAAAAABbQ29udGVudF9UeXBlc10ueG1sUEsBAi0AFAAGAAgAAAAhAFr0LFu/AAAA&#13;&#10;FQEAAAsAAAAAAAAAAAAAAAAAHwEAAF9yZWxzLy5yZWxzUEsBAi0AFAAGAAgAAAAhAO2sirTKAAAA&#13;&#10;4gAAAA8AAAAAAAAAAAAAAAAABwIAAGRycy9kb3ducmV2LnhtbFBLBQYAAAAAAwADALcAAAD+AgAA&#13;&#10;AAA=&#13;&#10;">
                    <v:imagedata r:id="rId32" o:title="A person wearing glasses&#10;&#10;Description automatically generated" cropbottom="13200f" cropleft="-71f" cropright="78f"/>
                  </v:shape>
                  <v:shape id="Picture 2" o:spid="_x0000_s1038" type="#_x0000_t75" alt="A person wearing a suit and tie smiling and looking at the camera&#10;&#10;Description automatically generated" style="position:absolute;left:37442;width:6191;height:63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01LUyQAAAOIAAAAPAAAAZHJzL2Rvd25yZXYueG1sRI9Ba8JA&#13;&#10;EIXvBf/DMoXe6iYeSomuUlKUerClKngdsmMSmp2N2amm/75zKPTymMdjvpm3WI2hM1caUhvZQT7N&#13;&#10;wBBX0bdcOzge1o/PYJIge+wik4MfSrBaTu4WWPh440+67qU2CuFUoINGpC+sTVVDAdM09sSaneMQ&#13;&#10;UNQOtfUD3hQeOjvLsicbsGW90GBPZUPV1/47OJDqY7sr7a7Py9OaNu/HyzaXi3MP9+PrXOVlDkZo&#13;&#10;lP+NP8Sb1w75TH/WSjqCXf4CAAD//wMAUEsBAi0AFAAGAAgAAAAhANvh9svuAAAAhQEAABMAAAAA&#13;&#10;AAAAAAAAAAAAAAAAAFtDb250ZW50X1R5cGVzXS54bWxQSwECLQAUAAYACAAAACEAWvQsW78AAAAV&#13;&#10;AQAACwAAAAAAAAAAAAAAAAAfAQAAX3JlbHMvLnJlbHNQSwECLQAUAAYACAAAACEA+9NS1MkAAADi&#13;&#10;AAAADwAAAAAAAAAAAAAAAAAHAgAAZHJzL2Rvd25yZXYueG1sUEsFBgAAAAADAAMAtwAAAP0CAAAA&#13;&#10;AA==&#13;&#10;">
                    <v:imagedata r:id="rId33" o:title="A person wearing a suit and tie smiling and looking at the camera&#10;&#10;Description automatically generated"/>
                  </v:shape>
                  <v:shape id="Picture 5" o:spid="_x0000_s1039" type="#_x0000_t75" alt="A person wearing a suit and tie&#10;&#10;Description automatically generated" style="position:absolute;left:50262;width:5248;height:64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G5iyQAAAOIAAAAPAAAAZHJzL2Rvd25yZXYueG1sRI9NawIx&#13;&#10;EIbvQv9DGMFbzarUymoUv4r11PqB4G3YjJulm8myibr++6ZQ8DLM8PI+wzOZNbYUN6p94VhBr5uA&#13;&#10;IM6cLjhXcDx8vI5A+ICssXRMCh7kYTZ9aU0w1e7OO7rtQy4ihH2KCkwIVSqlzwxZ9F1XEcfs4mqL&#13;&#10;IZ51LnWN9wi3pewnyVBaLDh+MFjR0lD2s79aBd/zxeK0Lc0AN2/nQIM1fm1XQ6U67WY1jmM+BhGo&#13;&#10;Cc/GP+JTR4de/x3+lOIKcvoLAAD//wMAUEsBAi0AFAAGAAgAAAAhANvh9svuAAAAhQEAABMAAAAA&#13;&#10;AAAAAAAAAAAAAAAAAFtDb250ZW50X1R5cGVzXS54bWxQSwECLQAUAAYACAAAACEAWvQsW78AAAAV&#13;&#10;AQAACwAAAAAAAAAAAAAAAAAfAQAAX3JlbHMvLnJlbHNQSwECLQAUAAYACAAAACEA96BuYskAAADi&#13;&#10;AAAADwAAAAAAAAAAAAAAAAAHAgAAZHJzL2Rvd25yZXYueG1sUEsFBgAAAAADAAMAtwAAAP0CAAAA&#13;&#10;AA==&#13;&#10;">
                    <v:imagedata r:id="rId34" o:title="A person wearing a suit and tie&#10;&#10;Description automatically generated" cropbottom="12612f" cropleft="-1f" cropright="2644f"/>
                  </v:shape>
                </v:group>
                <v:shape id="_x0000_s1040" type="#_x0000_t202" style="position:absolute;top:7191;width:64770;height:2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7SRxgAAAN8AAAAPAAAAZHJzL2Rvd25yZXYueG1sRI/disIw&#13;&#10;FITvBd8hHMEb0VRZf7YaRV1WvNXtA5w2x7Zsc1KaaOvbbwRhbwaGYb5hNrvOVOJBjSstK5hOIhDE&#13;&#10;mdUl5wqSn+/xCoTzyBory6TgSQ52235vg7G2LV/ocfW5CBB2MSoovK9jKV1WkEE3sTVxyG62MeiD&#13;&#10;bXKpG2wD3FRyFkULabDksFBgTceCst/r3Si4ndvR/LNNTz5ZXj4WByyXqX0qNRx0X+sg+zUIT53/&#13;&#10;b7wRZ61gBq8/4QvI7R8AAAD//wMAUEsBAi0AFAAGAAgAAAAhANvh9svuAAAAhQEAABMAAAAAAAAA&#13;&#10;AAAAAAAAAAAAAFtDb250ZW50X1R5cGVzXS54bWxQSwECLQAUAAYACAAAACEAWvQsW78AAAAVAQAA&#13;&#10;CwAAAAAAAAAAAAAAAAAfAQAAX3JlbHMvLnJlbHNQSwECLQAUAAYACAAAACEA+BO0kcYAAADfAAAA&#13;&#10;DwAAAAAAAAAAAAAAAAAHAgAAZHJzL2Rvd25yZXYueG1sUEsFBgAAAAADAAMAtwAAAPoCAAAAAA==&#13;&#10;" stroked="f">
                  <v:textbox>
                    <w:txbxContent>
                      <w:p w14:paraId="735E5E29" w14:textId="77777777" w:rsidR="00CD6291" w:rsidRPr="00182F04" w:rsidRDefault="00CD6291" w:rsidP="00CD6291">
                        <w:pPr>
                          <w:tabs>
                            <w:tab w:val="left" w:pos="990"/>
                            <w:tab w:val="left" w:pos="2160"/>
                            <w:tab w:val="left" w:pos="3240"/>
                            <w:tab w:val="left" w:pos="4320"/>
                            <w:tab w:val="left" w:pos="5490"/>
                            <w:tab w:val="left" w:pos="6390"/>
                            <w:tab w:val="left" w:pos="7650"/>
                            <w:tab w:val="left" w:pos="8550"/>
                          </w:tabs>
                          <w:rPr>
                            <w:sz w:val="16"/>
                            <w:szCs w:val="16"/>
                          </w:rPr>
                        </w:pPr>
                        <w:r>
                          <w:rPr>
                            <w:sz w:val="16"/>
                            <w:szCs w:val="16"/>
                          </w:rPr>
                          <w:t xml:space="preserve">Julia </w:t>
                        </w:r>
                        <w:proofErr w:type="gramStart"/>
                        <w:r>
                          <w:rPr>
                            <w:sz w:val="16"/>
                            <w:szCs w:val="16"/>
                          </w:rPr>
                          <w:t xml:space="preserve">Phillips;   </w:t>
                        </w:r>
                        <w:proofErr w:type="gramEnd"/>
                        <w:r>
                          <w:rPr>
                            <w:sz w:val="16"/>
                            <w:szCs w:val="16"/>
                          </w:rPr>
                          <w:t xml:space="preserve">Phil </w:t>
                        </w:r>
                        <w:proofErr w:type="spellStart"/>
                        <w:r>
                          <w:rPr>
                            <w:sz w:val="16"/>
                            <w:szCs w:val="16"/>
                          </w:rPr>
                          <w:t>Bucksbaum</w:t>
                        </w:r>
                        <w:proofErr w:type="spellEnd"/>
                        <w:r>
                          <w:rPr>
                            <w:sz w:val="16"/>
                            <w:szCs w:val="16"/>
                          </w:rPr>
                          <w:t xml:space="preserve">;   Susan Avery          Carl </w:t>
                        </w:r>
                        <w:proofErr w:type="spellStart"/>
                        <w:r>
                          <w:rPr>
                            <w:sz w:val="16"/>
                            <w:szCs w:val="16"/>
                          </w:rPr>
                          <w:t>Wieman</w:t>
                        </w:r>
                        <w:proofErr w:type="spellEnd"/>
                        <w:r>
                          <w:rPr>
                            <w:sz w:val="16"/>
                            <w:szCs w:val="16"/>
                          </w:rPr>
                          <w:t>;    E</w:t>
                        </w:r>
                        <w:r w:rsidRPr="00A86294">
                          <w:rPr>
                            <w:sz w:val="16"/>
                            <w:szCs w:val="16"/>
                          </w:rPr>
                          <w:t xml:space="preserve">ric </w:t>
                        </w:r>
                        <w:r>
                          <w:rPr>
                            <w:sz w:val="16"/>
                            <w:szCs w:val="16"/>
                          </w:rPr>
                          <w:t>I</w:t>
                        </w:r>
                        <w:r w:rsidRPr="00A86294">
                          <w:rPr>
                            <w:sz w:val="16"/>
                            <w:szCs w:val="16"/>
                          </w:rPr>
                          <w:t>saacs</w:t>
                        </w:r>
                        <w:r>
                          <w:rPr>
                            <w:sz w:val="16"/>
                            <w:szCs w:val="16"/>
                          </w:rPr>
                          <w:t xml:space="preserve">;    France Cordova;  </w:t>
                        </w:r>
                        <w:proofErr w:type="spellStart"/>
                        <w:r w:rsidRPr="00A86294">
                          <w:rPr>
                            <w:sz w:val="16"/>
                            <w:szCs w:val="16"/>
                          </w:rPr>
                          <w:t>Robie</w:t>
                        </w:r>
                        <w:proofErr w:type="spellEnd"/>
                        <w:r w:rsidRPr="00A86294">
                          <w:rPr>
                            <w:sz w:val="16"/>
                            <w:szCs w:val="16"/>
                          </w:rPr>
                          <w:t xml:space="preserve"> </w:t>
                        </w:r>
                        <w:proofErr w:type="spellStart"/>
                        <w:r w:rsidRPr="00A86294">
                          <w:rPr>
                            <w:sz w:val="16"/>
                            <w:szCs w:val="16"/>
                          </w:rPr>
                          <w:t>Samanta</w:t>
                        </w:r>
                        <w:proofErr w:type="spellEnd"/>
                        <w:r>
                          <w:rPr>
                            <w:sz w:val="16"/>
                            <w:szCs w:val="16"/>
                          </w:rPr>
                          <w:t xml:space="preserve"> Roy; Jonathan </w:t>
                        </w:r>
                        <w:proofErr w:type="spellStart"/>
                        <w:r>
                          <w:rPr>
                            <w:sz w:val="16"/>
                            <w:szCs w:val="16"/>
                          </w:rPr>
                          <w:t>Baggar</w:t>
                        </w:r>
                        <w:proofErr w:type="spellEnd"/>
                        <w:r>
                          <w:rPr>
                            <w:sz w:val="16"/>
                            <w:szCs w:val="16"/>
                          </w:rPr>
                          <w:t xml:space="preserve">; </w:t>
                        </w:r>
                        <w:r w:rsidRPr="00A86294">
                          <w:rPr>
                            <w:sz w:val="16"/>
                            <w:szCs w:val="16"/>
                          </w:rPr>
                          <w:t>Victor McCrary</w:t>
                        </w:r>
                        <w:r>
                          <w:rPr>
                            <w:sz w:val="16"/>
                            <w:szCs w:val="16"/>
                          </w:rPr>
                          <w:tab/>
                        </w:r>
                      </w:p>
                    </w:txbxContent>
                  </v:textbox>
                </v:shape>
              </v:group>
            </w:pict>
          </mc:Fallback>
        </mc:AlternateContent>
      </w:r>
    </w:p>
    <w:p w14:paraId="094796E5" w14:textId="77777777" w:rsidR="00CD6291" w:rsidRPr="00CD6291" w:rsidRDefault="00CD6291" w:rsidP="00CD6291">
      <w:pPr>
        <w:pStyle w:val="NoSpacing"/>
        <w:ind w:left="3600" w:right="-180"/>
        <w:rPr>
          <w:rFonts w:cs="Calibri"/>
          <w:color w:val="0A0A0A"/>
          <w:sz w:val="23"/>
          <w:szCs w:val="23"/>
          <w:shd w:val="clear" w:color="auto" w:fill="FFFFFF"/>
        </w:rPr>
      </w:pPr>
    </w:p>
    <w:p w14:paraId="1A748358" w14:textId="77777777" w:rsidR="00CD6291" w:rsidRPr="00CD6291" w:rsidRDefault="00CD6291" w:rsidP="00CD6291">
      <w:pPr>
        <w:pStyle w:val="NoSpacing"/>
        <w:ind w:left="3600" w:right="-180"/>
        <w:rPr>
          <w:rFonts w:cs="Calibri"/>
          <w:color w:val="0A0A0A"/>
          <w:sz w:val="23"/>
          <w:szCs w:val="23"/>
          <w:shd w:val="clear" w:color="auto" w:fill="FFFFFF"/>
        </w:rPr>
      </w:pPr>
    </w:p>
    <w:p w14:paraId="02DF8AA2" w14:textId="77777777" w:rsidR="00CD6291" w:rsidRPr="00CD6291" w:rsidRDefault="00CD6291" w:rsidP="00CD6291">
      <w:pPr>
        <w:pStyle w:val="NoSpacing"/>
        <w:ind w:left="3600" w:right="-180"/>
        <w:rPr>
          <w:rFonts w:cs="Calibri"/>
          <w:color w:val="0A0A0A"/>
          <w:sz w:val="23"/>
          <w:szCs w:val="23"/>
          <w:shd w:val="clear" w:color="auto" w:fill="FFFFFF"/>
        </w:rPr>
      </w:pPr>
      <w:r w:rsidRPr="00CD6291">
        <w:rPr>
          <w:rFonts w:cs="Calibri"/>
          <w:color w:val="0A0A0A"/>
          <w:sz w:val="23"/>
          <w:szCs w:val="23"/>
          <w:shd w:val="clear" w:color="auto" w:fill="FFFFFF"/>
        </w:rPr>
        <w:t xml:space="preserve">  </w:t>
      </w:r>
    </w:p>
    <w:p w14:paraId="54D61D27" w14:textId="77777777" w:rsidR="00CD6291" w:rsidRPr="00CD6291" w:rsidRDefault="00CD6291" w:rsidP="00CD6291">
      <w:pPr>
        <w:pStyle w:val="NoSpacing"/>
        <w:ind w:left="3600" w:right="-180"/>
        <w:rPr>
          <w:rFonts w:cs="Calibri"/>
          <w:color w:val="0A0A0A"/>
          <w:sz w:val="23"/>
          <w:szCs w:val="23"/>
          <w:shd w:val="clear" w:color="auto" w:fill="FFFFFF"/>
        </w:rPr>
      </w:pPr>
    </w:p>
    <w:p w14:paraId="352932C5" w14:textId="77777777" w:rsidR="00CD6291" w:rsidRPr="00CD6291" w:rsidRDefault="00CD6291" w:rsidP="00CD6291">
      <w:pPr>
        <w:pStyle w:val="NoSpacing"/>
        <w:ind w:left="3600" w:right="-180"/>
        <w:rPr>
          <w:rFonts w:cs="Calibri"/>
          <w:color w:val="0A0A0A"/>
          <w:sz w:val="23"/>
          <w:szCs w:val="23"/>
          <w:shd w:val="clear" w:color="auto" w:fill="FFFFFF"/>
        </w:rPr>
      </w:pPr>
    </w:p>
    <w:p w14:paraId="088D72A2" w14:textId="5A450893" w:rsidR="00CD6291" w:rsidRPr="00CD6291" w:rsidRDefault="00CD6291" w:rsidP="00CD6291">
      <w:pPr>
        <w:pStyle w:val="NoSpacing"/>
        <w:ind w:left="3600" w:right="-180"/>
        <w:rPr>
          <w:rFonts w:ascii="Franklin Gothic Medium Cond" w:hAnsi="Franklin Gothic Medium Cond" w:cs="Calibri"/>
          <w:color w:val="006699"/>
          <w:sz w:val="26"/>
          <w:szCs w:val="26"/>
          <w:shd w:val="clear" w:color="auto" w:fill="FFFFFF"/>
        </w:rPr>
      </w:pPr>
      <w:r w:rsidRPr="00CD6291">
        <w:rPr>
          <w:rFonts w:cs="Calibri"/>
          <w:noProof/>
          <w:color w:val="0A0A0A"/>
          <w:sz w:val="23"/>
          <w:szCs w:val="23"/>
          <w:shd w:val="clear" w:color="auto" w:fill="FFFFFF"/>
        </w:rPr>
        <mc:AlternateContent>
          <mc:Choice Requires="wps">
            <w:drawing>
              <wp:anchor distT="45720" distB="45720" distL="114300" distR="114300" simplePos="0" relativeHeight="251672576" behindDoc="0" locked="0" layoutInCell="1" allowOverlap="1" wp14:anchorId="287256D7" wp14:editId="457A3ABD">
                <wp:simplePos x="0" y="0"/>
                <wp:positionH relativeFrom="margin">
                  <wp:posOffset>-86360</wp:posOffset>
                </wp:positionH>
                <wp:positionV relativeFrom="paragraph">
                  <wp:posOffset>69850</wp:posOffset>
                </wp:positionV>
                <wp:extent cx="4557395" cy="37147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95" cy="3714750"/>
                        </a:xfrm>
                        <a:prstGeom prst="rect">
                          <a:avLst/>
                        </a:prstGeom>
                        <a:solidFill>
                          <a:srgbClr val="FFFFFF"/>
                        </a:solidFill>
                        <a:ln w="9525">
                          <a:noFill/>
                          <a:miter lim="800000"/>
                          <a:headEnd/>
                          <a:tailEnd/>
                        </a:ln>
                        <a:effectLst/>
                      </wps:spPr>
                      <wps:txbx>
                        <w:txbxContent>
                          <w:p w14:paraId="2A3D58A0" w14:textId="77777777" w:rsidR="00CD6291" w:rsidRPr="00CD6291" w:rsidRDefault="00CD6291" w:rsidP="00CD6291">
                            <w:pPr>
                              <w:rPr>
                                <w:rFonts w:ascii="Franklin Gothic Medium Cond" w:hAnsi="Franklin Gothic Medium Cond" w:cs="Calibri"/>
                                <w:color w:val="006699"/>
                                <w:sz w:val="26"/>
                                <w:szCs w:val="26"/>
                                <w:shd w:val="clear" w:color="auto" w:fill="FFFFFF"/>
                              </w:rPr>
                            </w:pPr>
                            <w:r w:rsidRPr="00CD6291">
                              <w:rPr>
                                <w:rFonts w:ascii="Franklin Gothic Medium Cond" w:hAnsi="Franklin Gothic Medium Cond" w:cs="Calibri"/>
                                <w:color w:val="006699"/>
                                <w:sz w:val="26"/>
                                <w:szCs w:val="26"/>
                                <w:shd w:val="clear" w:color="auto" w:fill="FFFFFF"/>
                              </w:rPr>
                              <w:t>Leading Practices</w:t>
                            </w:r>
                          </w:p>
                          <w:p w14:paraId="0E7DB7D0" w14:textId="77777777" w:rsidR="00CD6291" w:rsidRPr="00CD6291" w:rsidRDefault="00CD6291" w:rsidP="00CD6291">
                            <w:pPr>
                              <w:pStyle w:val="ListParagraph"/>
                              <w:numPr>
                                <w:ilvl w:val="0"/>
                                <w:numId w:val="5"/>
                              </w:numPr>
                              <w:spacing w:line="240" w:lineRule="auto"/>
                              <w:ind w:left="270" w:hanging="180"/>
                              <w:rPr>
                                <w:sz w:val="14"/>
                                <w:szCs w:val="14"/>
                              </w:rPr>
                            </w:pPr>
                            <w:r w:rsidRPr="00CD6291">
                              <w:rPr>
                                <w:color w:val="0A0A0A"/>
                                <w:shd w:val="clear" w:color="auto" w:fill="FFFFFF"/>
                              </w:rPr>
                              <w:t xml:space="preserve">In 2019 the federation examined with KWF Consulting </w:t>
                            </w:r>
                            <w:r w:rsidRPr="00CD6291">
                              <w:rPr>
                                <w:color w:val="0A0A0A"/>
                                <w:shd w:val="clear" w:color="auto" w:fill="FFFFFF"/>
                              </w:rPr>
                              <w:br/>
                            </w:r>
                            <w:r w:rsidRPr="00CD6291">
                              <w:rPr>
                                <w:b/>
                              </w:rPr>
                              <w:t>effective practices of membership marketing</w:t>
                            </w:r>
                            <w:r w:rsidRPr="00CD6291">
                              <w:t xml:space="preserve">. Last Fall, </w:t>
                            </w:r>
                            <w:r w:rsidRPr="00CD6291">
                              <w:br/>
                              <w:t xml:space="preserve">each participating MS received a white paper summarizes </w:t>
                            </w:r>
                            <w:r w:rsidRPr="00CD6291">
                              <w:br/>
                              <w:t xml:space="preserve">the study’s key findings, case examples of successful marketing efforts, and customized recommendations for benchmarking their practices with leading practices. </w:t>
                            </w:r>
                            <w:r w:rsidRPr="00CD6291">
                              <w:br/>
                            </w:r>
                          </w:p>
                          <w:p w14:paraId="08015732" w14:textId="77777777" w:rsidR="00CD6291" w:rsidRPr="007E0C47" w:rsidRDefault="00CD6291" w:rsidP="00CD6291">
                            <w:pPr>
                              <w:pStyle w:val="NoSpacing"/>
                              <w:numPr>
                                <w:ilvl w:val="0"/>
                                <w:numId w:val="5"/>
                              </w:numPr>
                              <w:tabs>
                                <w:tab w:val="left" w:pos="4860"/>
                              </w:tabs>
                              <w:ind w:left="270" w:hanging="180"/>
                              <w:rPr>
                                <w:i/>
                                <w:iCs/>
                              </w:rPr>
                            </w:pPr>
                            <w:r>
                              <w:t xml:space="preserve">18 </w:t>
                            </w:r>
                            <w:r w:rsidRPr="003C2C0A">
                              <w:t>MS and Affiliated Societie</w:t>
                            </w:r>
                            <w:r>
                              <w:t>s (including AAPM) in September began to</w:t>
                            </w:r>
                            <w:r w:rsidRPr="003C2C0A">
                              <w:t xml:space="preserve"> explore the value of initiating a </w:t>
                            </w:r>
                            <w:r w:rsidRPr="000F31EB">
                              <w:rPr>
                                <w:b/>
                                <w:bCs/>
                              </w:rPr>
                              <w:t>Physical Sciences Publishing Dialog</w:t>
                            </w:r>
                            <w:r>
                              <w:t xml:space="preserve">, </w:t>
                            </w:r>
                            <w:r w:rsidRPr="003C2C0A">
                              <w:t xml:space="preserve">to form a shared understanding </w:t>
                            </w:r>
                            <w:r>
                              <w:t xml:space="preserve">and perhaps influence </w:t>
                            </w:r>
                            <w:r w:rsidRPr="003C2C0A">
                              <w:t xml:space="preserve">of the dynamics of this changing </w:t>
                            </w:r>
                            <w:r w:rsidRPr="00E52A1A">
                              <w:t xml:space="preserve">industry. </w:t>
                            </w:r>
                            <w:r w:rsidRPr="000F31EB">
                              <w:t xml:space="preserve">A Working Group </w:t>
                            </w:r>
                            <w:r>
                              <w:t xml:space="preserve">has developed tailored </w:t>
                            </w:r>
                            <w:r w:rsidRPr="000F31EB">
                              <w:t>messaging</w:t>
                            </w:r>
                            <w:r>
                              <w:t xml:space="preserve"> sets</w:t>
                            </w:r>
                            <w:r w:rsidRPr="000F31EB">
                              <w:t xml:space="preserve"> for </w:t>
                            </w:r>
                            <w:r>
                              <w:t xml:space="preserve">various </w:t>
                            </w:r>
                            <w:r w:rsidRPr="000F31EB">
                              <w:t>stakeholder</w:t>
                            </w:r>
                            <w:r>
                              <w:t xml:space="preserve"> groups to </w:t>
                            </w:r>
                            <w:r w:rsidRPr="00331BFA">
                              <w:rPr>
                                <w:b/>
                                <w:bCs/>
                              </w:rPr>
                              <w:t>communicate the value of society scholarly publishers</w:t>
                            </w:r>
                            <w:r w:rsidRPr="00331BFA">
                              <w:t xml:space="preserve"> </w:t>
                            </w:r>
                            <w:r w:rsidRPr="000F31EB">
                              <w:t>in the physical sciences. Next steps include advancing communications with the librarian community.</w:t>
                            </w:r>
                          </w:p>
                          <w:p w14:paraId="367AC838" w14:textId="77777777" w:rsidR="00CD6291" w:rsidRPr="00A9261E" w:rsidRDefault="00CD6291" w:rsidP="00CD6291">
                            <w:pPr>
                              <w:pStyle w:val="NoSpacing"/>
                              <w:tabs>
                                <w:tab w:val="left" w:pos="4860"/>
                              </w:tabs>
                              <w:ind w:left="90"/>
                              <w:rPr>
                                <w:i/>
                                <w:iCs/>
                                <w:sz w:val="12"/>
                                <w:szCs w:val="12"/>
                              </w:rPr>
                            </w:pPr>
                          </w:p>
                          <w:p w14:paraId="1F5FE8E2" w14:textId="77777777" w:rsidR="00CD6291" w:rsidRPr="007E0C47" w:rsidRDefault="00CD6291" w:rsidP="00CD6291">
                            <w:pPr>
                              <w:pStyle w:val="NoSpacing"/>
                              <w:numPr>
                                <w:ilvl w:val="0"/>
                                <w:numId w:val="5"/>
                              </w:numPr>
                              <w:tabs>
                                <w:tab w:val="left" w:pos="4860"/>
                              </w:tabs>
                              <w:ind w:left="270" w:right="2107" w:hanging="180"/>
                              <w:rPr>
                                <w:i/>
                                <w:iCs/>
                              </w:rPr>
                            </w:pPr>
                            <w:r>
                              <w:t xml:space="preserve">The 2020 AIP Assembly of Society Officers examined how professional societies can play a role in affecting the </w:t>
                            </w:r>
                            <w:r w:rsidRPr="00A9261E">
                              <w:rPr>
                                <w:b/>
                                <w:bCs/>
                              </w:rPr>
                              <w:t>culture change needed to achieve diversity and inclusion goals</w:t>
                            </w:r>
                            <w:r>
                              <w:t xml:space="preserve">. Mahesh </w:t>
                            </w:r>
                            <w:proofErr w:type="spellStart"/>
                            <w:r>
                              <w:t>Mahadevappa</w:t>
                            </w:r>
                            <w:proofErr w:type="spellEnd"/>
                            <w:r>
                              <w:t xml:space="preserve"> served on the planning committee.</w:t>
                            </w:r>
                            <w:r w:rsidRPr="007E0C47">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256D7" id="_x0000_s1041" type="#_x0000_t202" style="position:absolute;left:0;text-align:left;margin-left:-6.8pt;margin-top:5.5pt;width:358.85pt;height:29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pxpqKgIAADIEAAAOAAAAZHJzL2Uyb0RvYy54bWysU9uO2yAQfa/Uf0C8N068cbOx4qy22aaq&#13;&#10;tL1Iu/0AjHGMCgwFEjv9+h1wkkbbt6o8IAaGw5lzhtXdoBU5COclmIrOJlNKhOHQSLOr6I/n7btb&#13;&#10;SnxgpmEKjKjoUXh6t377ZtXbUuTQgWqEIwhifNnbinYh2DLLPO+EZn4CVhg8bMFpFjB0u6xxrEd0&#13;&#10;rbJ8On2f9eAa64AL73H3YTyk64TftoKHb23rRSCqosgtpNmluY5ztl6xcueY7SQ/0WD/wEIzafDR&#13;&#10;C9QDC4zsnfwLSkvuwEMbJhx0Bm0ruUg1YDWz6atqnjpmRaoFxfH2IpP/f7D86+G7I7JB73JKDNPo&#13;&#10;0bMYAvkAA8mjPL31JWY9WcwLA25jairV20fgPz0xsOmY2Yl756DvBGuQ3izezK6ujjg+gtT9F2jw&#13;&#10;GbYPkICG1umoHapBEB1tOl6siVQ4bs6LYnGzLCjheHazmM0XRTIvY+X5unU+fBKgSVxU1KH3CZ4d&#13;&#10;Hn2IdFh5TomveVCy2UqlUuB29UY5cmDYJ9s0UgWv0pQhfUWXRV4kZAPxfmohLQP2sZK6orfTOMbO&#13;&#10;inJ8NE1KCUyqcY1MlInPitShJ3pRrSjQKFUY6iH5Mj+bUENzRPkcjE2Mnw4XHbjflPTYwBX1v/bM&#13;&#10;CUrUZ4MWLGfzeez4FMyLRY6Buz6pr0+Y4QhV0UDJuNyE9EsiSwP3aFUrk4iR5cjkZDA2ZtL29Ili&#13;&#10;51/HKevPV1+/AAAA//8DAFBLAwQUAAYACAAAACEAJ+S8nuQAAAAPAQAADwAAAGRycy9kb3ducmV2&#13;&#10;LnhtbEyPzW6DMBCE75X6DtZG6qVKDG0CDcFE/VGrXpPmAQzeAApeI+wE8vbdnprLSquZnZ0v3062&#13;&#10;ExccfOtIQbyIQCBVzrRUKzj8fM5fQPigyejOESq4oodtcX+X68y4kXZ42YdacAj5TCtoQugzKX3V&#13;&#10;oNV+4Xok1o5usDrwOtTSDHrkcNvJpyhKpNUt8YdG9/jeYHXan62C4/f4uFqP5Vc4pLtl8qbbtHRX&#13;&#10;pR5m08eGx+sGRMAp/F/AHwP3h4KLle5MxotOwTx+TtjKQsxgbEijZQyiVLBaJxHIIpe3HMUvAAAA&#13;&#10;//8DAFBLAQItABQABgAIAAAAIQC2gziS/gAAAOEBAAATAAAAAAAAAAAAAAAAAAAAAABbQ29udGVu&#13;&#10;dF9UeXBlc10ueG1sUEsBAi0AFAAGAAgAAAAhADj9If/WAAAAlAEAAAsAAAAAAAAAAAAAAAAALwEA&#13;&#10;AF9yZWxzLy5yZWxzUEsBAi0AFAAGAAgAAAAhALSnGmoqAgAAMgQAAA4AAAAAAAAAAAAAAAAALgIA&#13;&#10;AGRycy9lMm9Eb2MueG1sUEsBAi0AFAAGAAgAAAAhACfkvJ7kAAAADwEAAA8AAAAAAAAAAAAAAAAA&#13;&#10;hAQAAGRycy9kb3ducmV2LnhtbFBLBQYAAAAABAAEAPMAAACVBQAAAAA=&#13;&#10;" stroked="f">
                <v:textbox>
                  <w:txbxContent>
                    <w:p w14:paraId="2A3D58A0" w14:textId="77777777" w:rsidR="00CD6291" w:rsidRPr="00CD6291" w:rsidRDefault="00CD6291" w:rsidP="00CD6291">
                      <w:pPr>
                        <w:rPr>
                          <w:rFonts w:ascii="Franklin Gothic Medium Cond" w:hAnsi="Franklin Gothic Medium Cond" w:cs="Calibri"/>
                          <w:color w:val="006699"/>
                          <w:sz w:val="26"/>
                          <w:szCs w:val="26"/>
                          <w:shd w:val="clear" w:color="auto" w:fill="FFFFFF"/>
                        </w:rPr>
                      </w:pPr>
                      <w:r w:rsidRPr="00CD6291">
                        <w:rPr>
                          <w:rFonts w:ascii="Franklin Gothic Medium Cond" w:hAnsi="Franklin Gothic Medium Cond" w:cs="Calibri"/>
                          <w:color w:val="006699"/>
                          <w:sz w:val="26"/>
                          <w:szCs w:val="26"/>
                          <w:shd w:val="clear" w:color="auto" w:fill="FFFFFF"/>
                        </w:rPr>
                        <w:t>Leading Practices</w:t>
                      </w:r>
                    </w:p>
                    <w:p w14:paraId="0E7DB7D0" w14:textId="77777777" w:rsidR="00CD6291" w:rsidRPr="00CD6291" w:rsidRDefault="00CD6291" w:rsidP="00CD6291">
                      <w:pPr>
                        <w:pStyle w:val="ListParagraph"/>
                        <w:numPr>
                          <w:ilvl w:val="0"/>
                          <w:numId w:val="5"/>
                        </w:numPr>
                        <w:spacing w:line="240" w:lineRule="auto"/>
                        <w:ind w:left="270" w:hanging="180"/>
                        <w:rPr>
                          <w:sz w:val="14"/>
                          <w:szCs w:val="14"/>
                        </w:rPr>
                      </w:pPr>
                      <w:r w:rsidRPr="00CD6291">
                        <w:rPr>
                          <w:color w:val="0A0A0A"/>
                          <w:shd w:val="clear" w:color="auto" w:fill="FFFFFF"/>
                        </w:rPr>
                        <w:t xml:space="preserve">In 2019 the federation examined with KWF Consulting </w:t>
                      </w:r>
                      <w:r w:rsidRPr="00CD6291">
                        <w:rPr>
                          <w:color w:val="0A0A0A"/>
                          <w:shd w:val="clear" w:color="auto" w:fill="FFFFFF"/>
                        </w:rPr>
                        <w:br/>
                      </w:r>
                      <w:r w:rsidRPr="00CD6291">
                        <w:rPr>
                          <w:b/>
                        </w:rPr>
                        <w:t>effective practices of membership marketing</w:t>
                      </w:r>
                      <w:r w:rsidRPr="00CD6291">
                        <w:t xml:space="preserve">. Last Fall, </w:t>
                      </w:r>
                      <w:r w:rsidRPr="00CD6291">
                        <w:br/>
                        <w:t xml:space="preserve">each participating MS received a white paper summarizes </w:t>
                      </w:r>
                      <w:r w:rsidRPr="00CD6291">
                        <w:br/>
                        <w:t xml:space="preserve">the study’s key findings, case examples of successful marketing efforts, and customized recommendations for benchmarking their practices with leading practices. </w:t>
                      </w:r>
                      <w:r w:rsidRPr="00CD6291">
                        <w:br/>
                      </w:r>
                    </w:p>
                    <w:p w14:paraId="08015732" w14:textId="77777777" w:rsidR="00CD6291" w:rsidRPr="007E0C47" w:rsidRDefault="00CD6291" w:rsidP="00CD6291">
                      <w:pPr>
                        <w:pStyle w:val="NoSpacing"/>
                        <w:numPr>
                          <w:ilvl w:val="0"/>
                          <w:numId w:val="5"/>
                        </w:numPr>
                        <w:tabs>
                          <w:tab w:val="left" w:pos="4860"/>
                        </w:tabs>
                        <w:ind w:left="270" w:hanging="180"/>
                        <w:rPr>
                          <w:i/>
                          <w:iCs/>
                        </w:rPr>
                      </w:pPr>
                      <w:r>
                        <w:t xml:space="preserve">18 </w:t>
                      </w:r>
                      <w:r w:rsidRPr="003C2C0A">
                        <w:t>MS and Affiliated Societie</w:t>
                      </w:r>
                      <w:r>
                        <w:t>s (including AAPM) in September began to</w:t>
                      </w:r>
                      <w:r w:rsidRPr="003C2C0A">
                        <w:t xml:space="preserve"> explore the value of initiating a </w:t>
                      </w:r>
                      <w:r w:rsidRPr="000F31EB">
                        <w:rPr>
                          <w:b/>
                          <w:bCs/>
                        </w:rPr>
                        <w:t>Physical Sciences Publishing Dialog</w:t>
                      </w:r>
                      <w:r>
                        <w:t xml:space="preserve">, </w:t>
                      </w:r>
                      <w:r w:rsidRPr="003C2C0A">
                        <w:t xml:space="preserve">to form a shared understanding </w:t>
                      </w:r>
                      <w:r>
                        <w:t xml:space="preserve">and perhaps influence </w:t>
                      </w:r>
                      <w:r w:rsidRPr="003C2C0A">
                        <w:t xml:space="preserve">of the dynamics of this changing </w:t>
                      </w:r>
                      <w:r w:rsidRPr="00E52A1A">
                        <w:t xml:space="preserve">industry. </w:t>
                      </w:r>
                      <w:r w:rsidRPr="000F31EB">
                        <w:t xml:space="preserve">A Working Group </w:t>
                      </w:r>
                      <w:r>
                        <w:t xml:space="preserve">has developed tailored </w:t>
                      </w:r>
                      <w:r w:rsidRPr="000F31EB">
                        <w:t>messaging</w:t>
                      </w:r>
                      <w:r>
                        <w:t xml:space="preserve"> sets</w:t>
                      </w:r>
                      <w:r w:rsidRPr="000F31EB">
                        <w:t xml:space="preserve"> for </w:t>
                      </w:r>
                      <w:r>
                        <w:t xml:space="preserve">various </w:t>
                      </w:r>
                      <w:r w:rsidRPr="000F31EB">
                        <w:t>stakeholder</w:t>
                      </w:r>
                      <w:r>
                        <w:t xml:space="preserve"> groups to </w:t>
                      </w:r>
                      <w:r w:rsidRPr="00331BFA">
                        <w:rPr>
                          <w:b/>
                          <w:bCs/>
                        </w:rPr>
                        <w:t>communicate the value of society scholarly publishers</w:t>
                      </w:r>
                      <w:r w:rsidRPr="00331BFA">
                        <w:t xml:space="preserve"> </w:t>
                      </w:r>
                      <w:r w:rsidRPr="000F31EB">
                        <w:t>in the physical sciences. Next steps include advancing communications with the librarian community.</w:t>
                      </w:r>
                    </w:p>
                    <w:p w14:paraId="367AC838" w14:textId="77777777" w:rsidR="00CD6291" w:rsidRPr="00A9261E" w:rsidRDefault="00CD6291" w:rsidP="00CD6291">
                      <w:pPr>
                        <w:pStyle w:val="NoSpacing"/>
                        <w:tabs>
                          <w:tab w:val="left" w:pos="4860"/>
                        </w:tabs>
                        <w:ind w:left="90"/>
                        <w:rPr>
                          <w:i/>
                          <w:iCs/>
                          <w:sz w:val="12"/>
                          <w:szCs w:val="12"/>
                        </w:rPr>
                      </w:pPr>
                    </w:p>
                    <w:p w14:paraId="1F5FE8E2" w14:textId="77777777" w:rsidR="00CD6291" w:rsidRPr="007E0C47" w:rsidRDefault="00CD6291" w:rsidP="00CD6291">
                      <w:pPr>
                        <w:pStyle w:val="NoSpacing"/>
                        <w:numPr>
                          <w:ilvl w:val="0"/>
                          <w:numId w:val="5"/>
                        </w:numPr>
                        <w:tabs>
                          <w:tab w:val="left" w:pos="4860"/>
                        </w:tabs>
                        <w:ind w:left="270" w:right="2107" w:hanging="180"/>
                        <w:rPr>
                          <w:i/>
                          <w:iCs/>
                        </w:rPr>
                      </w:pPr>
                      <w:r>
                        <w:t xml:space="preserve">The 2020 AIP Assembly of Society Officers examined how professional societies can play a role in affecting the </w:t>
                      </w:r>
                      <w:r w:rsidRPr="00A9261E">
                        <w:rPr>
                          <w:b/>
                          <w:bCs/>
                        </w:rPr>
                        <w:t>culture change needed to achieve diversity and inclusion goals</w:t>
                      </w:r>
                      <w:r>
                        <w:t xml:space="preserve">. Mahesh </w:t>
                      </w:r>
                      <w:proofErr w:type="spellStart"/>
                      <w:r>
                        <w:t>Mahadevappa</w:t>
                      </w:r>
                      <w:proofErr w:type="spellEnd"/>
                      <w:r>
                        <w:t xml:space="preserve"> served on the planning committee.</w:t>
                      </w:r>
                      <w:r w:rsidRPr="007E0C47">
                        <w:rPr>
                          <w:noProof/>
                        </w:rPr>
                        <w:t xml:space="preserve"> </w:t>
                      </w:r>
                    </w:p>
                  </w:txbxContent>
                </v:textbox>
                <w10:wrap type="square" anchorx="margin"/>
              </v:shape>
            </w:pict>
          </mc:Fallback>
        </mc:AlternateContent>
      </w:r>
      <w:r w:rsidRPr="00CD6291">
        <w:rPr>
          <w:rFonts w:ascii="Franklin Gothic Medium Cond" w:hAnsi="Franklin Gothic Medium Cond" w:cs="Calibri"/>
          <w:noProof/>
          <w:color w:val="006699"/>
          <w:sz w:val="26"/>
          <w:szCs w:val="26"/>
          <w:shd w:val="clear" w:color="auto" w:fill="FFFFFF"/>
        </w:rPr>
        <w:drawing>
          <wp:anchor distT="0" distB="0" distL="114300" distR="114300" simplePos="0" relativeHeight="251680768" behindDoc="0" locked="0" layoutInCell="1" allowOverlap="1" wp14:anchorId="7D2C4D2F" wp14:editId="2799ECD3">
            <wp:simplePos x="0" y="0"/>
            <wp:positionH relativeFrom="column">
              <wp:posOffset>3581083</wp:posOffset>
            </wp:positionH>
            <wp:positionV relativeFrom="paragraph">
              <wp:posOffset>3493</wp:posOffset>
            </wp:positionV>
            <wp:extent cx="1018190" cy="833438"/>
            <wp:effectExtent l="0" t="0" r="0" b="5080"/>
            <wp:wrapNone/>
            <wp:docPr id="1138" name="Picture 1138" descr="C:\Users\lcaron\AppData\Local\Microsoft\Windows\INetCache\Content.MSO\28F1C3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caron\AppData\Local\Microsoft\Windows\INetCache\Content.MSO\28F1C39A.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8190" cy="8334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291">
        <w:rPr>
          <w:rFonts w:cs="Calibri"/>
          <w:noProof/>
          <w:color w:val="0A0A0A"/>
          <w:sz w:val="23"/>
          <w:szCs w:val="23"/>
          <w:shd w:val="clear" w:color="auto" w:fill="FFFFFF"/>
        </w:rPr>
        <w:t xml:space="preserve"> </w:t>
      </w:r>
    </w:p>
    <w:p w14:paraId="357353C5" w14:textId="77777777" w:rsidR="00CD6291" w:rsidRPr="00CD6291" w:rsidRDefault="00CD6291" w:rsidP="00CD6291">
      <w:pPr>
        <w:pStyle w:val="NoSpacing"/>
        <w:ind w:left="3600" w:right="-180"/>
        <w:rPr>
          <w:rFonts w:ascii="Franklin Gothic Medium Cond" w:hAnsi="Franklin Gothic Medium Cond" w:cs="Calibri"/>
          <w:color w:val="006699"/>
          <w:sz w:val="26"/>
          <w:szCs w:val="26"/>
          <w:shd w:val="clear" w:color="auto" w:fill="FFFFFF"/>
        </w:rPr>
      </w:pPr>
    </w:p>
    <w:p w14:paraId="246178C5" w14:textId="2566CDD0" w:rsidR="00CD6291" w:rsidRPr="00CD6291" w:rsidRDefault="00CD6291" w:rsidP="00CD6291">
      <w:pPr>
        <w:pStyle w:val="NoSpacing"/>
        <w:ind w:left="3600" w:right="-180"/>
        <w:rPr>
          <w:rFonts w:ascii="Franklin Gothic Medium Cond" w:hAnsi="Franklin Gothic Medium Cond" w:cs="Calibri"/>
          <w:color w:val="006699"/>
          <w:sz w:val="26"/>
          <w:szCs w:val="26"/>
          <w:shd w:val="clear" w:color="auto" w:fill="FFFFFF"/>
        </w:rPr>
      </w:pPr>
      <w:r w:rsidRPr="00CD6291">
        <w:rPr>
          <w:rFonts w:ascii="Franklin Gothic Medium Cond" w:hAnsi="Franklin Gothic Medium Cond" w:cs="Calibri"/>
          <w:noProof/>
          <w:color w:val="375E85"/>
          <w:sz w:val="28"/>
          <w:szCs w:val="24"/>
        </w:rPr>
        <mc:AlternateContent>
          <mc:Choice Requires="wps">
            <w:drawing>
              <wp:anchor distT="0" distB="0" distL="114300" distR="114300" simplePos="0" relativeHeight="251642880" behindDoc="0" locked="0" layoutInCell="1" allowOverlap="1" wp14:anchorId="571F3218" wp14:editId="21F5CD8F">
                <wp:simplePos x="0" y="0"/>
                <wp:positionH relativeFrom="margin">
                  <wp:posOffset>4565701</wp:posOffset>
                </wp:positionH>
                <wp:positionV relativeFrom="paragraph">
                  <wp:posOffset>167640</wp:posOffset>
                </wp:positionV>
                <wp:extent cx="1844675" cy="1571625"/>
                <wp:effectExtent l="0" t="0" r="22225" b="28575"/>
                <wp:wrapNone/>
                <wp:docPr id="18" name="Rectangle: Rounded Corners 18"/>
                <wp:cNvGraphicFramePr/>
                <a:graphic xmlns:a="http://schemas.openxmlformats.org/drawingml/2006/main">
                  <a:graphicData uri="http://schemas.microsoft.com/office/word/2010/wordprocessingShape">
                    <wps:wsp>
                      <wps:cNvSpPr/>
                      <wps:spPr>
                        <a:xfrm>
                          <a:off x="0" y="0"/>
                          <a:ext cx="1844675" cy="1571625"/>
                        </a:xfrm>
                        <a:prstGeom prst="roundRect">
                          <a:avLst/>
                        </a:prstGeom>
                        <a:noFill/>
                        <a:ln w="12700">
                          <a:solidFill>
                            <a:srgbClr val="006699"/>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3BC24A" id="Rectangle: Rounded Corners 18" o:spid="_x0000_s1026" style="position:absolute;margin-left:359.5pt;margin-top:13.2pt;width:145.25pt;height:123.7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M3WtQIAAMEFAAAOAAAAZHJzL2Uyb0RvYy54bWysVEtv3CAQvlfqf0DcG9urfSRWvNFqo1SV&#13;&#10;oiRKUuXMYlhbwgwF9tVf3wFsJ02jHqr6gIGZ+WbmY2Yur46dInthXQu6osVZTonQHOpWbyv6/fnm&#13;&#10;yzklzjNdMwVaVPQkHL1afv50eTClmEADqhaWIIh25cFUtPHelFnmeCM65s7ACI1CCbZjHo92m9WW&#13;&#10;HRC9U9kkz+fZAWxtLHDhHN5eJyFdRnwpBff3UjrhiaooxubjauO6CWu2vGTl1jLTtLwPg/1DFB1r&#13;&#10;NTodoa6ZZ2Rn2z+gupZbcCD9GYcuAylbLmIOmE2Rv8vmqWFGxFyQHGdGmtz/g+V3+wdL2hrfDl9K&#13;&#10;sw7f6BFZY3qrREkeYadrUZM1WI2PTFAJGTsYV6Lhk3mw/cnhNqR/lLYLf0yMHCPLp5FlcfSE42Vx&#13;&#10;Pp3OFzNKOMqK2aKYT2YBNXs1N9b5rwI6EjYVtSGKEFWkmO1vnU/6g15wqeGmVQrvWak0OSD0ZJHn&#13;&#10;0cKBausgDUJnt5u1smTPQknk8/nFRe/9N7UAfc1ck/SiqFdTGmMNFKSk486flEieH4VEOjHNSXId&#13;&#10;ClmM/hjnQvsiiRpWiwQ/y/EbohgsIiNKI2BAlhj+iN0DDJoJZMBO1PT6wVTEPhiNe07+ZjxaRM+g&#13;&#10;/WjctRrsR5kpzKr3nPQHkhI1gaUN1CcsNgupC53hNy2yfMucf2AW2w4bFEeJv8dFKsAnhH5HSQP2&#13;&#10;50f3QR+7AaWUHLCNK+p+7JgVlKhvGvvkophOQ9/Hw3S2mODBvpVs3kr0rlsDlkWBQ8vwuA36Xg1b&#13;&#10;aaF7wYmzCl5RxDRH3xXl3g6HtU/jBWcWF6tVVMNeN8zf6ifDA3hgNdTX8/GFWdMXucf+uIOh5Vn5&#13;&#10;rsyTbrDUsNp5kG3sgVdee75xTsTC6WdaGERvz1HrdfIufwEAAP//AwBQSwMEFAAGAAgAAAAhAA6g&#13;&#10;mD/jAAAAEAEAAA8AAABkcnMvZG93bnJldi54bWxMj01OwzAQhfdI3MEaJHbUboAEp3EqKAKExIa0&#13;&#10;B3ATN4lqj6PYTcPtma5gM9L8vfe+Yj07yyYzht6jguVCADNY+6bHVsFu+3b3BCxEjY22Ho2CHxNg&#13;&#10;XV5fFTpv/Bm/zVTFlpEIhlwr6GIccs5D3Rmnw8IPBml38KPTkdqx5c2ozyTuLE+ESLnTPZJDpwez&#13;&#10;6Ux9rE5OgX2R9adPsMo2X9N7epTuYyudUrc38+uKyvMKWDRz/PuACwPlh5KC7f0Jm8CsgmwpCSgq&#13;&#10;SNIHYJcDIeQjsD1NsnsJvCz4f5DyFwAA//8DAFBLAQItABQABgAIAAAAIQC2gziS/gAAAOEBAAAT&#13;&#10;AAAAAAAAAAAAAAAAAAAAAABbQ29udGVudF9UeXBlc10ueG1sUEsBAi0AFAAGAAgAAAAhADj9If/W&#13;&#10;AAAAlAEAAAsAAAAAAAAAAAAAAAAALwEAAF9yZWxzLy5yZWxzUEsBAi0AFAAGAAgAAAAhAPJkzda1&#13;&#10;AgAAwQUAAA4AAAAAAAAAAAAAAAAALgIAAGRycy9lMm9Eb2MueG1sUEsBAi0AFAAGAAgAAAAhAA6g&#13;&#10;mD/jAAAAEAEAAA8AAAAAAAAAAAAAAAAADwUAAGRycy9kb3ducmV2LnhtbFBLBQYAAAAABAAEAPMA&#13;&#10;AAAfBgAAAAA=&#13;&#10;" filled="f" strokecolor="#069" strokeweight="1pt">
                <v:stroke joinstyle="miter"/>
                <w10:wrap anchorx="margin"/>
              </v:roundrect>
            </w:pict>
          </mc:Fallback>
        </mc:AlternateContent>
      </w:r>
      <w:r w:rsidRPr="00CD6291">
        <w:rPr>
          <w:rFonts w:cs="Calibri"/>
          <w:noProof/>
          <w:color w:val="006699"/>
        </w:rPr>
        <mc:AlternateContent>
          <mc:Choice Requires="wps">
            <w:drawing>
              <wp:anchor distT="45720" distB="45720" distL="114300" distR="114300" simplePos="0" relativeHeight="251631616" behindDoc="0" locked="0" layoutInCell="1" allowOverlap="1" wp14:anchorId="1E4A8D4E" wp14:editId="2D1BAB93">
                <wp:simplePos x="0" y="0"/>
                <wp:positionH relativeFrom="margin">
                  <wp:posOffset>4771707</wp:posOffset>
                </wp:positionH>
                <wp:positionV relativeFrom="paragraph">
                  <wp:posOffset>284480</wp:posOffset>
                </wp:positionV>
                <wp:extent cx="20478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4620"/>
                        </a:xfrm>
                        <a:prstGeom prst="rect">
                          <a:avLst/>
                        </a:prstGeom>
                        <a:solidFill>
                          <a:srgbClr val="FFFFFF"/>
                        </a:solidFill>
                        <a:ln w="19050">
                          <a:noFill/>
                          <a:prstDash val="sysDash"/>
                          <a:round/>
                          <a:headEnd/>
                          <a:tailEnd/>
                        </a:ln>
                      </wps:spPr>
                      <wps:txbx>
                        <w:txbxContent>
                          <w:p w14:paraId="6F08DED6" w14:textId="77777777" w:rsidR="00CD6291" w:rsidRPr="00CD6291" w:rsidRDefault="00CD6291" w:rsidP="00CD6291">
                            <w:pPr>
                              <w:pStyle w:val="NoSpacing"/>
                              <w:rPr>
                                <w:rFonts w:ascii="Franklin Gothic Medium Cond" w:hAnsi="Franklin Gothic Medium Cond" w:cs="Calibri"/>
                                <w:sz w:val="24"/>
                                <w:szCs w:val="26"/>
                              </w:rPr>
                            </w:pPr>
                            <w:r w:rsidRPr="00CD6291">
                              <w:rPr>
                                <w:rFonts w:ascii="Franklin Gothic Medium Cond" w:hAnsi="Franklin Gothic Medium Cond" w:cs="Calibri"/>
                                <w:sz w:val="26"/>
                                <w:szCs w:val="26"/>
                              </w:rPr>
                              <w:t>Membership Dues</w:t>
                            </w:r>
                            <w:r w:rsidRPr="00CD6291">
                              <w:rPr>
                                <w:rFonts w:ascii="Franklin Gothic Medium Cond" w:hAnsi="Franklin Gothic Medium Cond" w:cs="Calibri"/>
                                <w:sz w:val="24"/>
                                <w:szCs w:val="26"/>
                              </w:rPr>
                              <w:t xml:space="preserve"> (2021)</w:t>
                            </w:r>
                          </w:p>
                          <w:p w14:paraId="4259B9D1" w14:textId="77777777" w:rsidR="00CD6291" w:rsidRDefault="00CD6291" w:rsidP="00CD6291">
                            <w:pPr>
                              <w:pStyle w:val="ListParagraph"/>
                              <w:numPr>
                                <w:ilvl w:val="0"/>
                                <w:numId w:val="2"/>
                              </w:numPr>
                              <w:spacing w:after="60" w:line="262" w:lineRule="auto"/>
                              <w:ind w:left="187" w:hanging="187"/>
                              <w:contextualSpacing w:val="0"/>
                              <w:rPr>
                                <w:szCs w:val="23"/>
                              </w:rPr>
                            </w:pPr>
                            <w:r>
                              <w:rPr>
                                <w:szCs w:val="23"/>
                              </w:rPr>
                              <w:t>2021 Dues, TBA</w:t>
                            </w:r>
                          </w:p>
                          <w:p w14:paraId="073A6D5B" w14:textId="77777777" w:rsidR="00CD6291" w:rsidRDefault="00CD6291" w:rsidP="00CD6291">
                            <w:pPr>
                              <w:pStyle w:val="ListParagraph"/>
                              <w:numPr>
                                <w:ilvl w:val="0"/>
                                <w:numId w:val="2"/>
                              </w:numPr>
                              <w:spacing w:after="60" w:line="262" w:lineRule="auto"/>
                              <w:ind w:left="187" w:hanging="187"/>
                              <w:contextualSpacing w:val="0"/>
                              <w:rPr>
                                <w:szCs w:val="23"/>
                              </w:rPr>
                            </w:pPr>
                            <w:r>
                              <w:rPr>
                                <w:szCs w:val="23"/>
                              </w:rPr>
                              <w:t>AIP will work with any MS with budgetary challenges.</w:t>
                            </w:r>
                          </w:p>
                          <w:p w14:paraId="6781FB25" w14:textId="77777777" w:rsidR="00CD6291" w:rsidRPr="00182F04" w:rsidRDefault="00CD6291" w:rsidP="00CD6291">
                            <w:pPr>
                              <w:pStyle w:val="ListParagraph"/>
                              <w:numPr>
                                <w:ilvl w:val="0"/>
                                <w:numId w:val="2"/>
                              </w:numPr>
                              <w:spacing w:after="60" w:line="262" w:lineRule="auto"/>
                              <w:ind w:left="187" w:hanging="187"/>
                              <w:contextualSpacing w:val="0"/>
                              <w:rPr>
                                <w:szCs w:val="23"/>
                              </w:rPr>
                            </w:pPr>
                            <w:r>
                              <w:rPr>
                                <w:szCs w:val="23"/>
                              </w:rPr>
                              <w:t>AIP will continue to fully subsidize student dues.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4A8D4E" id="_x0000_s1042" type="#_x0000_t202" style="position:absolute;left:0;text-align:left;margin-left:375.7pt;margin-top:22.4pt;width:161.25pt;height:110.6pt;z-index:251631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0EwKAIAADQEAAAOAAAAZHJzL2Uyb0RvYy54bWysU9tu2zAMfR+wfxD0vviCpGmNOkWXLMOA&#13;&#10;7gK0+wBalmNjsqhJSuzs60fJSRZ0b8P0IJAidUSeQ90/jL1iB2ldh7rk2SzlTGqBdad3Jf/+sn13&#13;&#10;y5nzoGtQqGXJj9Lxh9XbN/eDKWSOLapaWkYg2hWDKXnrvSmSxIlW9uBmaKSmYIO2B0+u3SW1hYHQ&#13;&#10;e5XkaXqTDGhrY1FI5+h0MwX5KuI3jRT+a9M46ZkqOdXm427jXoU9Wd1DsbNg2k6cyoB/qKKHTtOj&#13;&#10;F6gNeGB72/0F1XfCosPGzwT2CTZNJ2TsgbrJ0lfdPLdgZOyFyHHmQpP7f7Diy+GbZV1d8jxbcqah&#13;&#10;J5Fe5OjZexxZHvgZjCso7dlQoh/pmHSOvTrzhOKHYxrXLeidfLQWh1ZCTfVl4WZydXXCcQGkGj5j&#13;&#10;Tc/A3mMEGhvbB/KIDkbopNPxok0oRdBhns6Xt8sFZ4Ji2Tyd3+RRvQSK83Vjnf8osWfBKLkl8SM8&#13;&#10;HJ6cD+VAcU4JrzlUXb3tlIqO3VVrZdkBaFC2ccUOXqUpzQZ6/i5dpBFaYwCIQxSgN+DaCcIdXXCm&#13;&#10;+bK413VMCux8ONkeOjXZVJjSJ7oCQxNXfqzGqMzirEKF9ZH4sziNMX07Mlq0vzgbaIRL7n7uwUrO&#13;&#10;1CdNGtxl83mY+ejMF0sijNnrSHUdAS0IquSes8lc+/hPIjvmkbTadpHFIOpUyalkGs1I7ukbhdm/&#13;&#10;9mPWn8+++g0AAP//AwBQSwMEFAAGAAgAAAAhAIORurzmAAAAEAEAAA8AAABkcnMvZG93bnJldi54&#13;&#10;bWxMj0FPwkAQhe8m/ofNmHgxsguUoqVTYjBy0oNIjMelu7SN3dmmu0Dl1zuc9DLJZN578758ObhW&#13;&#10;HG0fGk8I45ECYan0pqEKYfvxcv8AIkRNRreeLMKPDbAsrq9ynRl/ond73MRKcAiFTCPUMXaZlKGs&#13;&#10;rdNh5DtLfNv73unIa19J0+sTh7tWTpRKpdMN8Ydad3ZV2/J7c3AI6rXaSnXXfVWf07VbzfbxXPo3&#13;&#10;xNub4XnB42kBItoh/jngwsD9oeBiO38gE0SLMJ+NE5YiJAlzXARqPn0EsUOYpKkCWeTyP0jxCwAA&#13;&#10;//8DAFBLAQItABQABgAIAAAAIQC2gziS/gAAAOEBAAATAAAAAAAAAAAAAAAAAAAAAABbQ29udGVu&#13;&#10;dF9UeXBlc10ueG1sUEsBAi0AFAAGAAgAAAAhADj9If/WAAAAlAEAAAsAAAAAAAAAAAAAAAAALwEA&#13;&#10;AF9yZWxzLy5yZWxzUEsBAi0AFAAGAAgAAAAhAA1zQTAoAgAANAQAAA4AAAAAAAAAAAAAAAAALgIA&#13;&#10;AGRycy9lMm9Eb2MueG1sUEsBAi0AFAAGAAgAAAAhAIORurzmAAAAEAEAAA8AAAAAAAAAAAAAAAAA&#13;&#10;ggQAAGRycy9kb3ducmV2LnhtbFBLBQYAAAAABAAEAPMAAACVBQAAAAA=&#13;&#10;" stroked="f" strokeweight="1.5pt">
                <v:stroke dashstyle="3 1" joinstyle="round"/>
                <v:textbox style="mso-fit-shape-to-text:t">
                  <w:txbxContent>
                    <w:p w14:paraId="6F08DED6" w14:textId="77777777" w:rsidR="00CD6291" w:rsidRPr="00CD6291" w:rsidRDefault="00CD6291" w:rsidP="00CD6291">
                      <w:pPr>
                        <w:pStyle w:val="NoSpacing"/>
                        <w:rPr>
                          <w:rFonts w:ascii="Franklin Gothic Medium Cond" w:hAnsi="Franklin Gothic Medium Cond" w:cs="Calibri"/>
                          <w:sz w:val="24"/>
                          <w:szCs w:val="26"/>
                        </w:rPr>
                      </w:pPr>
                      <w:r w:rsidRPr="00CD6291">
                        <w:rPr>
                          <w:rFonts w:ascii="Franklin Gothic Medium Cond" w:hAnsi="Franklin Gothic Medium Cond" w:cs="Calibri"/>
                          <w:sz w:val="26"/>
                          <w:szCs w:val="26"/>
                        </w:rPr>
                        <w:t>Membership Dues</w:t>
                      </w:r>
                      <w:r w:rsidRPr="00CD6291">
                        <w:rPr>
                          <w:rFonts w:ascii="Franklin Gothic Medium Cond" w:hAnsi="Franklin Gothic Medium Cond" w:cs="Calibri"/>
                          <w:sz w:val="24"/>
                          <w:szCs w:val="26"/>
                        </w:rPr>
                        <w:t xml:space="preserve"> (2021)</w:t>
                      </w:r>
                    </w:p>
                    <w:p w14:paraId="4259B9D1" w14:textId="77777777" w:rsidR="00CD6291" w:rsidRDefault="00CD6291" w:rsidP="00CD6291">
                      <w:pPr>
                        <w:pStyle w:val="ListParagraph"/>
                        <w:numPr>
                          <w:ilvl w:val="0"/>
                          <w:numId w:val="2"/>
                        </w:numPr>
                        <w:spacing w:after="60" w:line="262" w:lineRule="auto"/>
                        <w:ind w:left="187" w:hanging="187"/>
                        <w:contextualSpacing w:val="0"/>
                        <w:rPr>
                          <w:szCs w:val="23"/>
                        </w:rPr>
                      </w:pPr>
                      <w:r>
                        <w:rPr>
                          <w:szCs w:val="23"/>
                        </w:rPr>
                        <w:t>2021 Dues, TBA</w:t>
                      </w:r>
                    </w:p>
                    <w:p w14:paraId="073A6D5B" w14:textId="77777777" w:rsidR="00CD6291" w:rsidRDefault="00CD6291" w:rsidP="00CD6291">
                      <w:pPr>
                        <w:pStyle w:val="ListParagraph"/>
                        <w:numPr>
                          <w:ilvl w:val="0"/>
                          <w:numId w:val="2"/>
                        </w:numPr>
                        <w:spacing w:after="60" w:line="262" w:lineRule="auto"/>
                        <w:ind w:left="187" w:hanging="187"/>
                        <w:contextualSpacing w:val="0"/>
                        <w:rPr>
                          <w:szCs w:val="23"/>
                        </w:rPr>
                      </w:pPr>
                      <w:r>
                        <w:rPr>
                          <w:szCs w:val="23"/>
                        </w:rPr>
                        <w:t>AIP will work with any MS with budgetary challenges.</w:t>
                      </w:r>
                    </w:p>
                    <w:p w14:paraId="6781FB25" w14:textId="77777777" w:rsidR="00CD6291" w:rsidRPr="00182F04" w:rsidRDefault="00CD6291" w:rsidP="00CD6291">
                      <w:pPr>
                        <w:pStyle w:val="ListParagraph"/>
                        <w:numPr>
                          <w:ilvl w:val="0"/>
                          <w:numId w:val="2"/>
                        </w:numPr>
                        <w:spacing w:after="60" w:line="262" w:lineRule="auto"/>
                        <w:ind w:left="187" w:hanging="187"/>
                        <w:contextualSpacing w:val="0"/>
                        <w:rPr>
                          <w:szCs w:val="23"/>
                        </w:rPr>
                      </w:pPr>
                      <w:r>
                        <w:rPr>
                          <w:szCs w:val="23"/>
                        </w:rPr>
                        <w:t>AIP will continue to fully subsidize student dues.</w:t>
                      </w:r>
                    </w:p>
                  </w:txbxContent>
                </v:textbox>
                <w10:wrap type="square" anchorx="margin"/>
              </v:shape>
            </w:pict>
          </mc:Fallback>
        </mc:AlternateContent>
      </w:r>
    </w:p>
    <w:p w14:paraId="4A62ECFD" w14:textId="77777777" w:rsidR="00CD6291" w:rsidRPr="00CD6291" w:rsidRDefault="00CD6291" w:rsidP="00CD6291">
      <w:pPr>
        <w:pStyle w:val="NoSpacing"/>
        <w:ind w:left="3600" w:right="-180"/>
        <w:rPr>
          <w:rFonts w:ascii="Franklin Gothic Medium Cond" w:hAnsi="Franklin Gothic Medium Cond" w:cs="Calibri"/>
          <w:color w:val="006699"/>
          <w:sz w:val="26"/>
          <w:szCs w:val="26"/>
          <w:shd w:val="clear" w:color="auto" w:fill="FFFFFF"/>
        </w:rPr>
      </w:pPr>
    </w:p>
    <w:p w14:paraId="502A946E" w14:textId="77777777" w:rsidR="00CD6291" w:rsidRPr="00CD6291" w:rsidRDefault="00CD6291" w:rsidP="00CD6291">
      <w:pPr>
        <w:pStyle w:val="NoSpacing"/>
        <w:ind w:left="3600" w:right="-180"/>
        <w:rPr>
          <w:rFonts w:ascii="Franklin Gothic Medium Cond" w:hAnsi="Franklin Gothic Medium Cond" w:cs="Calibri"/>
          <w:color w:val="006699"/>
          <w:sz w:val="26"/>
          <w:szCs w:val="26"/>
          <w:shd w:val="clear" w:color="auto" w:fill="FFFFFF"/>
        </w:rPr>
      </w:pPr>
    </w:p>
    <w:p w14:paraId="0C8D16BB" w14:textId="77777777" w:rsidR="00CD6291" w:rsidRPr="00CD6291" w:rsidRDefault="00CD6291" w:rsidP="00CD6291">
      <w:pPr>
        <w:pStyle w:val="NoSpacing"/>
        <w:ind w:left="3600" w:right="-180"/>
        <w:rPr>
          <w:rFonts w:ascii="Franklin Gothic Medium Cond" w:hAnsi="Franklin Gothic Medium Cond" w:cs="Calibri"/>
          <w:color w:val="006699"/>
          <w:sz w:val="26"/>
          <w:szCs w:val="26"/>
          <w:shd w:val="clear" w:color="auto" w:fill="FFFFFF"/>
        </w:rPr>
      </w:pPr>
    </w:p>
    <w:p w14:paraId="1BADC473" w14:textId="77777777" w:rsidR="00CD6291" w:rsidRPr="00CD6291" w:rsidRDefault="00CD6291" w:rsidP="00CD6291">
      <w:pPr>
        <w:pStyle w:val="NoSpacing"/>
        <w:ind w:left="3600" w:right="-180"/>
        <w:rPr>
          <w:rFonts w:ascii="Franklin Gothic Medium Cond" w:hAnsi="Franklin Gothic Medium Cond" w:cs="Calibri"/>
          <w:color w:val="006699"/>
          <w:sz w:val="26"/>
          <w:szCs w:val="26"/>
          <w:shd w:val="clear" w:color="auto" w:fill="FFFFFF"/>
        </w:rPr>
      </w:pPr>
      <w:r>
        <w:rPr>
          <w:noProof/>
        </w:rPr>
        <w:drawing>
          <wp:anchor distT="0" distB="0" distL="114300" distR="114300" simplePos="0" relativeHeight="251674624" behindDoc="0" locked="0" layoutInCell="1" allowOverlap="1" wp14:anchorId="1991EFC3" wp14:editId="0EA7B8A6">
            <wp:simplePos x="0" y="0"/>
            <wp:positionH relativeFrom="column">
              <wp:posOffset>3221355</wp:posOffset>
            </wp:positionH>
            <wp:positionV relativeFrom="paragraph">
              <wp:posOffset>107950</wp:posOffset>
            </wp:positionV>
            <wp:extent cx="3335655" cy="1090295"/>
            <wp:effectExtent l="0" t="0" r="0" b="0"/>
            <wp:wrapNone/>
            <wp:docPr id="15" name="Picture 3" descr="A group of people posing for a photo&#10;&#10;Description automatically generated">
              <a:extLst xmlns:a="http://schemas.openxmlformats.org/drawingml/2006/main">
                <a:ext uri="{FF2B5EF4-FFF2-40B4-BE49-F238E27FC236}">
                  <a16:creationId xmlns:a16="http://schemas.microsoft.com/office/drawing/2014/main" id="{0AD2FDA8-8291-2444-9849-4142B4B79721}"/>
                </a:ext>
              </a:extLst>
            </wp:docPr>
            <wp:cNvGraphicFramePr/>
            <a:graphic xmlns:a="http://schemas.openxmlformats.org/drawingml/2006/main">
              <a:graphicData uri="http://schemas.openxmlformats.org/drawingml/2006/picture">
                <pic:pic xmlns:pic="http://schemas.openxmlformats.org/drawingml/2006/picture">
                  <pic:nvPicPr>
                    <pic:cNvPr id="29" name="Picture 3" descr="A group of people posing for a photo&#10;&#10;Description automatically generated">
                      <a:extLst>
                        <a:ext uri="{FF2B5EF4-FFF2-40B4-BE49-F238E27FC236}">
                          <a16:creationId xmlns:a16="http://schemas.microsoft.com/office/drawing/2014/main" id="{0AD2FDA8-8291-2444-9849-4142B4B79721}"/>
                        </a:ext>
                      </a:extLst>
                    </pic:cNvPr>
                    <pic:cNvPicPr/>
                  </pic:nvPicPr>
                  <pic:blipFill rotWithShape="1">
                    <a:blip r:embed="rId36" cstate="print">
                      <a:extLst>
                        <a:ext uri="{28A0092B-C50C-407E-A947-70E740481C1C}">
                          <a14:useLocalDpi xmlns:a14="http://schemas.microsoft.com/office/drawing/2010/main" val="0"/>
                        </a:ext>
                      </a:extLst>
                    </a:blip>
                    <a:srcRect t="6476" b="19400"/>
                    <a:stretch/>
                  </pic:blipFill>
                  <pic:spPr bwMode="auto">
                    <a:xfrm>
                      <a:off x="0" y="0"/>
                      <a:ext cx="3335655" cy="1090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563250" w14:textId="77777777" w:rsidR="00CD6291" w:rsidRPr="00CD6291" w:rsidRDefault="00CD6291" w:rsidP="00CD6291">
      <w:pPr>
        <w:pStyle w:val="NoSpacing"/>
        <w:ind w:left="3600" w:right="-180"/>
        <w:rPr>
          <w:rFonts w:ascii="Franklin Gothic Medium Cond" w:hAnsi="Franklin Gothic Medium Cond" w:cs="Calibri"/>
          <w:color w:val="006699"/>
          <w:sz w:val="26"/>
          <w:szCs w:val="26"/>
          <w:shd w:val="clear" w:color="auto" w:fill="FFFFFF"/>
        </w:rPr>
      </w:pPr>
    </w:p>
    <w:p w14:paraId="29D50C4B" w14:textId="77777777" w:rsidR="00CD6291" w:rsidRPr="00CD6291" w:rsidRDefault="00CD6291" w:rsidP="00CD6291">
      <w:pPr>
        <w:pStyle w:val="NoSpacing"/>
        <w:ind w:left="3600" w:right="-180"/>
        <w:rPr>
          <w:rFonts w:ascii="Franklin Gothic Medium Cond" w:hAnsi="Franklin Gothic Medium Cond" w:cs="Calibri"/>
          <w:color w:val="006699"/>
          <w:sz w:val="26"/>
          <w:szCs w:val="26"/>
          <w:shd w:val="clear" w:color="auto" w:fill="FFFFFF"/>
        </w:rPr>
      </w:pPr>
    </w:p>
    <w:p w14:paraId="6D455C01" w14:textId="77777777" w:rsidR="00CD6291" w:rsidRPr="00CD6291" w:rsidRDefault="00CD6291" w:rsidP="00CD6291">
      <w:pPr>
        <w:pStyle w:val="NoSpacing"/>
        <w:ind w:left="3600" w:right="-180"/>
        <w:rPr>
          <w:rFonts w:ascii="Franklin Gothic Medium Cond" w:hAnsi="Franklin Gothic Medium Cond" w:cs="Calibri"/>
          <w:color w:val="006699"/>
          <w:sz w:val="26"/>
          <w:szCs w:val="26"/>
          <w:shd w:val="clear" w:color="auto" w:fill="FFFFFF"/>
        </w:rPr>
      </w:pPr>
    </w:p>
    <w:p w14:paraId="18E78C80" w14:textId="77777777" w:rsidR="00CD6291" w:rsidRPr="00CD6291" w:rsidRDefault="00CD6291" w:rsidP="00CD6291">
      <w:pPr>
        <w:pStyle w:val="NoSpacing"/>
        <w:ind w:left="3600" w:right="-180"/>
        <w:rPr>
          <w:rFonts w:cs="Calibri"/>
          <w:color w:val="0A0A0A"/>
          <w:sz w:val="23"/>
          <w:szCs w:val="23"/>
          <w:shd w:val="clear" w:color="auto" w:fill="FFFFFF"/>
        </w:rPr>
      </w:pPr>
    </w:p>
    <w:p w14:paraId="0605C0FA" w14:textId="77777777" w:rsidR="00CD6291" w:rsidRPr="00CD6291" w:rsidRDefault="00CD6291" w:rsidP="00CD6291">
      <w:pPr>
        <w:pStyle w:val="NoSpacing"/>
        <w:ind w:left="3600" w:right="-180"/>
        <w:rPr>
          <w:rFonts w:cs="Calibri"/>
          <w:color w:val="0A0A0A"/>
          <w:sz w:val="23"/>
          <w:szCs w:val="23"/>
          <w:shd w:val="clear" w:color="auto" w:fill="FFFFFF"/>
        </w:rPr>
      </w:pPr>
    </w:p>
    <w:p w14:paraId="25C8EC52" w14:textId="77777777" w:rsidR="00CD6291" w:rsidRPr="00CD6291" w:rsidRDefault="00CD6291" w:rsidP="00CD6291">
      <w:pPr>
        <w:pStyle w:val="NoSpacing"/>
        <w:ind w:left="3600" w:right="-180"/>
        <w:rPr>
          <w:rFonts w:cs="Calibri"/>
          <w:color w:val="0A0A0A"/>
          <w:sz w:val="32"/>
          <w:szCs w:val="32"/>
          <w:shd w:val="clear" w:color="auto" w:fill="FFFFFF"/>
        </w:rPr>
      </w:pPr>
      <w:r w:rsidRPr="00CD6291">
        <w:rPr>
          <w:rFonts w:cs="Calibri"/>
          <w:noProof/>
          <w:sz w:val="24"/>
          <w:szCs w:val="23"/>
        </w:rPr>
        <mc:AlternateContent>
          <mc:Choice Requires="wps">
            <w:drawing>
              <wp:anchor distT="45720" distB="45720" distL="114300" distR="114300" simplePos="0" relativeHeight="251685888" behindDoc="0" locked="0" layoutInCell="1" allowOverlap="1" wp14:anchorId="5363839B" wp14:editId="2BBCC034">
                <wp:simplePos x="0" y="0"/>
                <wp:positionH relativeFrom="margin">
                  <wp:posOffset>4157345</wp:posOffset>
                </wp:positionH>
                <wp:positionV relativeFrom="paragraph">
                  <wp:posOffset>238125</wp:posOffset>
                </wp:positionV>
                <wp:extent cx="2409190" cy="2705100"/>
                <wp:effectExtent l="95250" t="38100" r="29210" b="952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2705100"/>
                        </a:xfrm>
                        <a:prstGeom prst="rect">
                          <a:avLst/>
                        </a:prstGeom>
                        <a:solidFill>
                          <a:srgbClr val="FFFFFF"/>
                        </a:solidFill>
                        <a:ln w="9525">
                          <a:noFill/>
                          <a:miter lim="800000"/>
                          <a:headEnd/>
                          <a:tailEnd/>
                        </a:ln>
                        <a:effectLst>
                          <a:outerShdw blurRad="50800" dist="38100" dir="8100000" algn="tr" rotWithShape="0">
                            <a:prstClr val="black">
                              <a:alpha val="40000"/>
                            </a:prstClr>
                          </a:outerShdw>
                        </a:effectLst>
                      </wps:spPr>
                      <wps:txbx>
                        <w:txbxContent>
                          <w:p w14:paraId="318AE17F" w14:textId="77777777" w:rsidR="00CD6291" w:rsidRPr="00CD6291" w:rsidRDefault="00CD6291" w:rsidP="00CD6291">
                            <w:pPr>
                              <w:rPr>
                                <w:rFonts w:cs="Calibri"/>
                              </w:rPr>
                            </w:pPr>
                            <w:r w:rsidRPr="00CD6291">
                              <w:rPr>
                                <w:rFonts w:ascii="Franklin Gothic Medium Cond" w:hAnsi="Franklin Gothic Medium Cond" w:cs="Calibri"/>
                                <w:color w:val="006699"/>
                                <w:sz w:val="26"/>
                                <w:szCs w:val="26"/>
                                <w:shd w:val="clear" w:color="auto" w:fill="FFFFFF"/>
                              </w:rPr>
                              <w:t>Career Network</w:t>
                            </w:r>
                            <w:r w:rsidRPr="00CD6291">
                              <w:rPr>
                                <w:rFonts w:ascii="Franklin Gothic Medium Cond" w:hAnsi="Franklin Gothic Medium Cond" w:cs="Calibri"/>
                                <w:color w:val="006699"/>
                                <w:sz w:val="26"/>
                                <w:szCs w:val="26"/>
                                <w:shd w:val="clear" w:color="auto" w:fill="FFFFFF"/>
                              </w:rPr>
                              <w:br/>
                            </w:r>
                            <w:r w:rsidRPr="00CD6291">
                              <w:rPr>
                                <w:rFonts w:cs="Calibri"/>
                              </w:rPr>
                              <w:t>Since 2011, AAPM has partnered with the AIP Career Network to manage the AAPM Career Services site, providing online job searching and posting services as well as STEM career resources to medical physicists.</w:t>
                            </w:r>
                          </w:p>
                          <w:p w14:paraId="37F980B5" w14:textId="77777777" w:rsidR="00CD6291" w:rsidRDefault="00CD6291" w:rsidP="00CD6291">
                            <w:pPr>
                              <w:jc w:val="center"/>
                            </w:pPr>
                            <w:r>
                              <w:rPr>
                                <w:noProof/>
                              </w:rPr>
                              <w:drawing>
                                <wp:inline distT="0" distB="0" distL="0" distR="0" wp14:anchorId="0C511173" wp14:editId="1D1722D9">
                                  <wp:extent cx="1905000" cy="1275715"/>
                                  <wp:effectExtent l="0" t="0" r="0" b="635"/>
                                  <wp:docPr id="1146" name="Picture 1146"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303" name="Picture 303" descr="A screenshot of a social media post&#10;&#10;Description automatically generated"/>
                                          <pic:cNvPicPr/>
                                        </pic:nvPicPr>
                                        <pic:blipFill rotWithShape="1">
                                          <a:blip r:embed="rId37" cstate="print">
                                            <a:extLst>
                                              <a:ext uri="{BEBA8EAE-BF5A-486C-A8C5-ECC9F3942E4B}">
                                                <a14:imgProps xmlns:a14="http://schemas.microsoft.com/office/drawing/2010/main">
                                                  <a14:imgLayer r:embed="rId38">
                                                    <a14:imgEffect>
                                                      <a14:brightnessContrast bright="40000" contrast="40000"/>
                                                    </a14:imgEffect>
                                                  </a14:imgLayer>
                                                </a14:imgProps>
                                              </a:ext>
                                              <a:ext uri="{28A0092B-C50C-407E-A947-70E740481C1C}">
                                                <a14:useLocalDpi xmlns:a14="http://schemas.microsoft.com/office/drawing/2010/main" val="0"/>
                                              </a:ext>
                                            </a:extLst>
                                          </a:blip>
                                          <a:srcRect l="1807" t="17866" r="32461" b="21237"/>
                                          <a:stretch/>
                                        </pic:blipFill>
                                        <pic:spPr bwMode="auto">
                                          <a:xfrm>
                                            <a:off x="0" y="0"/>
                                            <a:ext cx="1905000" cy="127571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3839B" id="_x0000_s1043" type="#_x0000_t202" style="position:absolute;left:0;text-align:left;margin-left:327.35pt;margin-top:18.75pt;width:189.7pt;height:213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YFBewIAANkEAAAOAAAAZHJzL2Uyb0RvYy54bWysVE1v2zAMvQ/YfxB0X+14SdsYdYquXYcB&#13;&#10;3QfWDTvTshwLlUVPUuJ0v34U3aRBdxvmgyBK1BMf35MvLne9FVvtg0FXydlJLoV2Chvj1pX88f32&#13;&#10;zbkUIYJrwKLTlXzUQV6uXr+6GIdSF9ihbbQXBOJCOQ6V7GIcyiwLqtM9hBMctKPNFn0PkUK/zhoP&#13;&#10;I6H3Nivy/DQb0TeDR6VDoNWbaVOuGL9ttYpf2jboKGwlqbbIo+exTmO2uoBy7WHojHoqA/6hih6M&#13;&#10;o0sPUDcQQWy8+QuqN8pjwDaeKOwzbFujNHMgNrP8BZv7DgbNXKg5YTi0Kfw/WPV5+9UL05B2Sykc&#13;&#10;9KTRd72L4h3uRJHaMw6hpKz7gfLijpYplamG4Q7VQxAOrztwa33lPY6dhobKm6WT2dHRCSckkHr8&#13;&#10;hA1dA5uIDLRrfZ96R90QhE4yPR6kSaUoWizm+XK2pC1Fe8VZvpjlLF4G5f744EP8oLEXaVJJT9oz&#13;&#10;PGzvQkzlQLlPSbcFtKa5NdZy4Nf1tfViC+STW/6YwYs068RYyeWiWDCyw3SeLdSbSD62pq/keZ6+&#13;&#10;yVmpHe9dwykRjJ3mVIl16VrNDqXymP6GIO67ZhS13fhvQJoscgKTojGJ0NvzxJkCsm+apksE2DW9&#13;&#10;u+il8Bh/mtixZ1L7EmTie6BVW1APU0fs0MHEdc4wz92hbO4U7ovh6KhOFjXpOCkad/WO7XO690qN&#13;&#10;zSOpTOWwlPRvoEmH/rcUI72zSoZfG/BaCvvRkVOWs/mceEQO5ouzggJ/vFMf74BTBEWEiTlPryM/&#13;&#10;5kTW4RU5qjWsdbLeVMmTD+n9MJWnt54e6HHMWc9/pNUfAAAA//8DAFBLAwQUAAYACAAAACEAIh5m&#13;&#10;J+QAAAAQAQAADwAAAGRycy9kb3ducmV2LnhtbExPyU7DMBC9I/EP1iBxqagTsqE0ToVY1NIL6oK4&#13;&#10;uvGQRMTjKHbT8Pe4J7iM9DRvLZaT7tiIg20NCQjnATCkyqiWagGH/evdAzDrJCnZGUIBP2hhWV5f&#13;&#10;FTJX5kxbHHeuZt6EbC4FNM71Oee2alBLOzc9kv99mUFL5+FQczXIszfXHb8PgpRr2ZJPaGSPTw1W&#13;&#10;37uTFjDLNtPH+yx+GeXqrd9uwvXqMzRC3N5Mzwt/HhfAHE7uTwGXDb4/lL7Y0ZxIWdYJSJM481QB&#13;&#10;UZYAuxCCKA6BHQXEaZQALwv+f0j5CwAA//8DAFBLAQItABQABgAIAAAAIQC2gziS/gAAAOEBAAAT&#13;&#10;AAAAAAAAAAAAAAAAAAAAAABbQ29udGVudF9UeXBlc10ueG1sUEsBAi0AFAAGAAgAAAAhADj9If/W&#13;&#10;AAAAlAEAAAsAAAAAAAAAAAAAAAAALwEAAF9yZWxzLy5yZWxzUEsBAi0AFAAGAAgAAAAhAMU1gUF7&#13;&#10;AgAA2QQAAA4AAAAAAAAAAAAAAAAALgIAAGRycy9lMm9Eb2MueG1sUEsBAi0AFAAGAAgAAAAhACIe&#13;&#10;ZifkAAAAEAEAAA8AAAAAAAAAAAAAAAAA1QQAAGRycy9kb3ducmV2LnhtbFBLBQYAAAAABAAEAPMA&#13;&#10;AADmBQAAAAA=&#13;&#10;" stroked="f">
                <v:shadow on="t" color="black" opacity="26214f" origin=".5,-.5" offset="-.74836mm,.74836mm"/>
                <v:textbox>
                  <w:txbxContent>
                    <w:p w14:paraId="318AE17F" w14:textId="77777777" w:rsidR="00CD6291" w:rsidRPr="00CD6291" w:rsidRDefault="00CD6291" w:rsidP="00CD6291">
                      <w:pPr>
                        <w:rPr>
                          <w:rFonts w:cs="Calibri"/>
                        </w:rPr>
                      </w:pPr>
                      <w:r w:rsidRPr="00CD6291">
                        <w:rPr>
                          <w:rFonts w:ascii="Franklin Gothic Medium Cond" w:hAnsi="Franklin Gothic Medium Cond" w:cs="Calibri"/>
                          <w:color w:val="006699"/>
                          <w:sz w:val="26"/>
                          <w:szCs w:val="26"/>
                          <w:shd w:val="clear" w:color="auto" w:fill="FFFFFF"/>
                        </w:rPr>
                        <w:t>Career Network</w:t>
                      </w:r>
                      <w:r w:rsidRPr="00CD6291">
                        <w:rPr>
                          <w:rFonts w:ascii="Franklin Gothic Medium Cond" w:hAnsi="Franklin Gothic Medium Cond" w:cs="Calibri"/>
                          <w:color w:val="006699"/>
                          <w:sz w:val="26"/>
                          <w:szCs w:val="26"/>
                          <w:shd w:val="clear" w:color="auto" w:fill="FFFFFF"/>
                        </w:rPr>
                        <w:br/>
                      </w:r>
                      <w:r w:rsidRPr="00CD6291">
                        <w:rPr>
                          <w:rFonts w:cs="Calibri"/>
                        </w:rPr>
                        <w:t>Since 2011, AAPM has partnered with the AIP Career Network to manage the AAPM Career Services site, providing online job searching and posting services as well as STEM career resources to medical physicists.</w:t>
                      </w:r>
                    </w:p>
                    <w:p w14:paraId="37F980B5" w14:textId="77777777" w:rsidR="00CD6291" w:rsidRDefault="00CD6291" w:rsidP="00CD6291">
                      <w:pPr>
                        <w:jc w:val="center"/>
                      </w:pPr>
                      <w:r>
                        <w:rPr>
                          <w:noProof/>
                        </w:rPr>
                        <w:drawing>
                          <wp:inline distT="0" distB="0" distL="0" distR="0" wp14:anchorId="0C511173" wp14:editId="1D1722D9">
                            <wp:extent cx="1905000" cy="1275715"/>
                            <wp:effectExtent l="0" t="0" r="0" b="635"/>
                            <wp:docPr id="1146" name="Picture 1146"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303" name="Picture 303" descr="A screenshot of a social media post&#10;&#10;Description automatically generated"/>
                                    <pic:cNvPicPr/>
                                  </pic:nvPicPr>
                                  <pic:blipFill rotWithShape="1">
                                    <a:blip r:embed="rId37" cstate="print">
                                      <a:extLst>
                                        <a:ext uri="{BEBA8EAE-BF5A-486C-A8C5-ECC9F3942E4B}">
                                          <a14:imgProps xmlns:a14="http://schemas.microsoft.com/office/drawing/2010/main">
                                            <a14:imgLayer r:embed="rId38">
                                              <a14:imgEffect>
                                                <a14:brightnessContrast bright="40000" contrast="40000"/>
                                              </a14:imgEffect>
                                            </a14:imgLayer>
                                          </a14:imgProps>
                                        </a:ext>
                                        <a:ext uri="{28A0092B-C50C-407E-A947-70E740481C1C}">
                                          <a14:useLocalDpi xmlns:a14="http://schemas.microsoft.com/office/drawing/2010/main" val="0"/>
                                        </a:ext>
                                      </a:extLst>
                                    </a:blip>
                                    <a:srcRect l="1807" t="17866" r="32461" b="21237"/>
                                    <a:stretch/>
                                  </pic:blipFill>
                                  <pic:spPr bwMode="auto">
                                    <a:xfrm>
                                      <a:off x="0" y="0"/>
                                      <a:ext cx="1905000" cy="127571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281ED3CB" w14:textId="77777777" w:rsidR="00CD6291" w:rsidRPr="00CD6291" w:rsidRDefault="00CD6291" w:rsidP="00CD6291">
      <w:pPr>
        <w:pStyle w:val="NoSpacing"/>
        <w:ind w:left="3600" w:right="-180"/>
        <w:rPr>
          <w:rFonts w:cs="Calibri"/>
          <w:color w:val="0A0A0A"/>
          <w:sz w:val="23"/>
          <w:szCs w:val="23"/>
          <w:shd w:val="clear" w:color="auto" w:fill="FFFFFF"/>
        </w:rPr>
      </w:pPr>
      <w:r w:rsidRPr="00CD6291">
        <w:rPr>
          <w:rFonts w:cs="Calibri"/>
          <w:noProof/>
          <w:sz w:val="40"/>
        </w:rPr>
        <mc:AlternateContent>
          <mc:Choice Requires="wps">
            <w:drawing>
              <wp:anchor distT="0" distB="0" distL="114300" distR="114300" simplePos="0" relativeHeight="251675648" behindDoc="1" locked="0" layoutInCell="1" allowOverlap="1" wp14:anchorId="03265E24" wp14:editId="71F636FC">
                <wp:simplePos x="0" y="0"/>
                <wp:positionH relativeFrom="column">
                  <wp:posOffset>-85408</wp:posOffset>
                </wp:positionH>
                <wp:positionV relativeFrom="paragraph">
                  <wp:posOffset>33655</wp:posOffset>
                </wp:positionV>
                <wp:extent cx="3914775" cy="2014537"/>
                <wp:effectExtent l="0" t="0" r="28575" b="24130"/>
                <wp:wrapNone/>
                <wp:docPr id="27" name="Rectangle: Rounded Corners 27"/>
                <wp:cNvGraphicFramePr/>
                <a:graphic xmlns:a="http://schemas.openxmlformats.org/drawingml/2006/main">
                  <a:graphicData uri="http://schemas.microsoft.com/office/word/2010/wordprocessingShape">
                    <wps:wsp>
                      <wps:cNvSpPr/>
                      <wps:spPr>
                        <a:xfrm>
                          <a:off x="0" y="0"/>
                          <a:ext cx="3914775" cy="2014537"/>
                        </a:xfrm>
                        <a:prstGeom prst="roundRect">
                          <a:avLst/>
                        </a:prstGeom>
                        <a:gradFill>
                          <a:gsLst>
                            <a:gs pos="0">
                              <a:schemeClr val="accent5">
                                <a:lumMod val="20000"/>
                                <a:lumOff val="80000"/>
                              </a:schemeClr>
                            </a:gs>
                            <a:gs pos="88000">
                              <a:srgbClr val="ACCCEA"/>
                            </a:gs>
                            <a:gs pos="47000">
                              <a:srgbClr val="CDDAEF"/>
                            </a:gs>
                            <a:gs pos="100000">
                              <a:schemeClr val="accent5">
                                <a:lumMod val="20000"/>
                                <a:lumOff val="80000"/>
                              </a:schemeClr>
                            </a:gs>
                          </a:gsLst>
                          <a:path path="circle">
                            <a:fillToRect r="100000" b="100000"/>
                          </a:path>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4F7DBA" id="Rectangle: Rounded Corners 27" o:spid="_x0000_s1026" style="position:absolute;margin-left:-6.75pt;margin-top:2.65pt;width:308.25pt;height:158.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39fAgMAAAMHAAAOAAAAZHJzL2Uyb0RvYy54bWy0VctuGyEU3VfqPyD2zdiOXaejjCPLjqtK&#13;&#10;aRIlqbLGDGOPxAAF/OrX98A84qRuF1W7YS7c9+Fy5vJqX0myFdaVWmW0f9ajRCiu81KtMvrtafHh&#13;&#10;ghLnmcqZ1Epk9CAcvZq8f3e5M6kY6LWWubAEQZRLdyaja+9NmiSOr0XF3Jk2QkFZaFsxj61dJbll&#13;&#10;O0SvZDLo9T4mO21zYzUXzuF0XivpJMYvCsH9XVE44YnMKGrzcbVxXYY1mVyydGWZWZe8KYP9RRUV&#13;&#10;KxWSdqHmzDOyseUvoaqSW+104c+4rhJdFCUXsQd00++96eZxzYyIvQAcZzqY3L8Ly2+395aUeUYH&#13;&#10;Y0oUq3BHD0CNqZUUKXnQG5WLnMy0VbhkAiMgtjMuheOjubfNzkEM7e8LW4UvGiP7iPKhQ1nsPeE4&#13;&#10;PP/UH47HI0o4dOh6ODqPUZMXd2Od/yx0RYKQURuqCFVFiNn2xnnkhX1r1yCfL0opo+xgUgvEaMDV&#13;&#10;i55xqsRMWrJlmAfGuVB+FFVyU33VeX2Oueo1k4FjzE99fNEeI3EXKZaxcse5LoJhnc+ull226Ww2&#13;&#10;u54G+OD/2mM4Pukxm8+n14uTHv1Qy/9vKlbaQGmYX5OwZJSXlsswmCwtgPiTDndD8KqasgieViM2&#13;&#10;9wS3um/LmktKwhDVYxMlf5AiBJTqQRQYSAzK4PeX1q9Va5aL+nJGEY862+vLiQHbUrvYTYBAM28H&#13;&#10;ot8gHlqDfXAVkUk65z8A3zp3HjGzVr5zrkql7anOpG+di9oeiB1BE8Slzg94rlbXPOYMX5R4ITfM&#13;&#10;+XtmQVygOJCxv8NSSL3LqG4kStba/jh1HuzBJ9BSsgMRZtR93zArKJFfFJ4OXuswMGfcDEfjATb2&#13;&#10;WLM81qhNNdN4W33QvuFRDPZetmJhdfUMzp6GrFAxxZEbM+Vtu5l57KEC63MxnUYZbInZu1GPhofg&#13;&#10;AdXw+J/2z8yahiY8GOZWt6TJ0jdEUdsGT6WnG6+LMrLIC64N3mDadlbDXyFQ+fE+Wr38uyY/AQAA&#13;&#10;//8DAFBLAwQUAAYACAAAACEAfiMzuuMAAAAOAQAADwAAAGRycy9kb3ducmV2LnhtbEyPzU7DMBCE&#13;&#10;70i8g7VI3Fq7iVKhNE5VQNwqIVo4cHNjE0fY6yh2fuDpWU5wWWk1s7PzVfvFOzaZIXYBJWzWApjB&#13;&#10;JugOWwmv56fVHbCYFGrlAhoJXybCvr6+qlSpw4wvZjqlllEIxlJJsCn1JeexscaruA69QdI+wuBV&#13;&#10;onVouR7UTOHe8UyILfeqQ/pgVW8erGk+T6OX8HZwbTPH43Hk3o7v3+LZh/tJytub5XFH47ADlsyS&#13;&#10;/i7gl4H6Q03FLmFEHZmTsNrkBVklFDkw0rciJ8CLhDzLCuB1xf9j1D8AAAD//wMAUEsBAi0AFAAG&#13;&#10;AAgAAAAhALaDOJL+AAAA4QEAABMAAAAAAAAAAAAAAAAAAAAAAFtDb250ZW50X1R5cGVzXS54bWxQ&#13;&#10;SwECLQAUAAYACAAAACEAOP0h/9YAAACUAQAACwAAAAAAAAAAAAAAAAAvAQAAX3JlbHMvLnJlbHNQ&#13;&#10;SwECLQAUAAYACAAAACEAUcd/XwIDAAADBwAADgAAAAAAAAAAAAAAAAAuAgAAZHJzL2Uyb0RvYy54&#13;&#10;bWxQSwECLQAUAAYACAAAACEAfiMzuuMAAAAOAQAADwAAAAAAAAAAAAAAAABcBQAAZHJzL2Rvd25y&#13;&#10;ZXYueG1sUEsFBgAAAAAEAAQA8wAAAGwGAAAAAA==&#13;&#10;" fillcolor="#deeaf6 [664]" strokecolor="#1f3763 [1604]" strokeweight="1pt">
                <v:fill color2="#deeaf6 [664]" colors="0 #deebf7;30802f #cddaef;57672f #acccea;1 #deebf7" focus="100%" type="gradientRadial"/>
                <v:stroke joinstyle="miter"/>
              </v:roundrect>
            </w:pict>
          </mc:Fallback>
        </mc:AlternateContent>
      </w:r>
      <w:r w:rsidRPr="00CD6291">
        <w:rPr>
          <w:rFonts w:cs="Calibri"/>
          <w:noProof/>
          <w:sz w:val="23"/>
          <w:szCs w:val="23"/>
        </w:rPr>
        <mc:AlternateContent>
          <mc:Choice Requires="wpg">
            <w:drawing>
              <wp:anchor distT="0" distB="0" distL="114300" distR="114300" simplePos="0" relativeHeight="251678720" behindDoc="0" locked="0" layoutInCell="1" allowOverlap="1" wp14:anchorId="0DA84C53" wp14:editId="0C84D06A">
                <wp:simplePos x="0" y="0"/>
                <wp:positionH relativeFrom="column">
                  <wp:posOffset>-193040</wp:posOffset>
                </wp:positionH>
                <wp:positionV relativeFrom="paragraph">
                  <wp:posOffset>217170</wp:posOffset>
                </wp:positionV>
                <wp:extent cx="2110740" cy="1623060"/>
                <wp:effectExtent l="209550" t="247650" r="194310" b="243840"/>
                <wp:wrapNone/>
                <wp:docPr id="1132" name="Group 1132"/>
                <wp:cNvGraphicFramePr/>
                <a:graphic xmlns:a="http://schemas.openxmlformats.org/drawingml/2006/main">
                  <a:graphicData uri="http://schemas.microsoft.com/office/word/2010/wordprocessingGroup">
                    <wpg:wgp>
                      <wpg:cNvGrpSpPr/>
                      <wpg:grpSpPr>
                        <a:xfrm rot="21048159">
                          <a:off x="0" y="0"/>
                          <a:ext cx="2110740" cy="1623060"/>
                          <a:chOff x="0" y="0"/>
                          <a:chExt cx="2957830" cy="2324100"/>
                        </a:xfrm>
                        <a:effectLst>
                          <a:outerShdw blurRad="63500" sx="102000" sy="102000" algn="ctr" rotWithShape="0">
                            <a:prstClr val="black">
                              <a:alpha val="40000"/>
                            </a:prstClr>
                          </a:outerShdw>
                        </a:effectLst>
                      </wpg:grpSpPr>
                      <pic:pic xmlns:pic="http://schemas.openxmlformats.org/drawingml/2006/picture">
                        <pic:nvPicPr>
                          <pic:cNvPr id="1133" name="Picture 1133" descr="A picture containing colorful, computer&#10;&#10;Description automatically generated"/>
                          <pic:cNvPicPr>
                            <a:picLocks noChangeAspect="1"/>
                          </pic:cNvPicPr>
                        </pic:nvPicPr>
                        <pic:blipFill rotWithShape="1">
                          <a:blip r:embed="rId39" cstate="print">
                            <a:extLst>
                              <a:ext uri="{28A0092B-C50C-407E-A947-70E740481C1C}">
                                <a14:useLocalDpi xmlns:a14="http://schemas.microsoft.com/office/drawing/2010/main" val="0"/>
                              </a:ext>
                            </a:extLst>
                          </a:blip>
                          <a:srcRect b="16610"/>
                          <a:stretch/>
                        </pic:blipFill>
                        <pic:spPr bwMode="auto">
                          <a:xfrm>
                            <a:off x="0" y="0"/>
                            <a:ext cx="2957830" cy="2324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4" name="Picture 113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1838325" y="590550"/>
                            <a:ext cx="1038225" cy="305435"/>
                          </a:xfrm>
                          <a:prstGeom prst="rect">
                            <a:avLst/>
                          </a:prstGeom>
                          <a:effectLst>
                            <a:outerShdw blurRad="50800" dist="381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4436B6AE" id="Group 1132" o:spid="_x0000_s1026" style="position:absolute;margin-left:-15.2pt;margin-top:17.1pt;width:166.2pt;height:127.8pt;rotation:-602758fd;z-index:251678720;mso-width-relative:margin;mso-height-relative:margin" coordsize="29578,23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yJO3n3A8AANwPAAAUAAAAZHJzL21lZGlhL2ltYWdlMi5wbmeJUE5HDQoa&#13;&#10;CgAAAA1JSERSAAAAsgAAADMIAgAAALwExUIAAAABc1JHQgCuzhzpAAAABGdBTUEAALGPC/xhBQAA&#13;&#10;AAlwSFlzAAAh1QAAIdUBBJy0nQAAD3FJREFUeF7tnQlUVdUaxxFRFJR5kEGcMBUVTEMT0XgKKk6w&#13;&#10;UMswKkV9IIJDaqbpslygPhuWWlo54GypmUO6lBSHViChKE6ZA6W+1FLUrMCx3g/28Xa55148596L&#13;&#10;q1fnv/ZiXfbd59vft7///oYLik1qZP3twzx3DPPaMczbqsNrY4JnXLBTTTtbGw1Wha1ttU6BTqvi&#13;&#10;cZn1vcaY19/H5oMXGt1P9/y9bHhZdXjemOoxtouTQ02NFlaGra1tXIjz+Ullhyw7dgtHGRPy0vxs&#13;&#10;FpbT4o+y4WXVodGiqqCjRVV4jZGbWkaLxvelKW+rDq8bUz01WlQFymnhcn5S2SHLjt3CUcaE3FT/&#13;&#10;CrQone713Xj3ovHufLV8FKa6JbavU6tGNckaDVaCbbVq0UF1c5IND9y8gbsZN6f9GXgMaZGf7Boe&#13;&#10;YNcxwK6TNUYHfztfJ0yQjNFgRbg5VH/Kz/DAzRth5R5fGQ8BPIzTInuoS83q0sYa/lGYFVPPJC32&#13;&#10;JLrUspPWafhHYU4shYVGCw0VodFCgxFotNBgBBbRonXr1kOHDu3evXvdunVr1qwZGxs7efLk4ODg&#13;&#10;6tUrVKqOjo7x8fHPP/9848aNa9So4efn17t37xdMY+DAgV5eXg0bNhw0aNCLL77o6+sbGhr68ssv&#13;&#10;s5dRREZGurm5VStvcpDfokWL/v37IychIUFaoYe+ffu6uLgIxTSYgkW0GDly5IULF1auXNmkSRPc&#13;&#10;dvLkyWvXrq1du7Zjx476zIAHJ06cOHToUFxcHC5cv379t99+e94EEJifnx8WFob/CgoKWPnMM8+8&#13;&#10;/vrrRUVF/zWBo0ePzp49G87VqlVrwIAB27dvP3v2rJAmrdDD559/3qxZM0kzDSZgES0mTpx47969&#13;&#10;LVu2tGvX7vjx47z+7bfffv311+zs7G7dunFxxbKAgIAff/wRJ40YMeK9995jzY0bNw4fPozX+SpH&#13;&#10;VlZWhw4dnn322YsXL7KSaDRr1iyeunr16jfffAP5DFBcXHz9+vW0tDTUgHy//PLLqVOnjApnctWq&#13;&#10;VU2bNhWKaTAF69CCy/3DDz/g+40bNx47doxJWBITE0NmYRm0uHLlCrRITU1ds2bN7du38/LyoqKi&#13;&#10;wsPDO8vw9NNPt2rVysnJyYAWt27dWrJkCZGDBTrAHoQQrkpKSubOnUuqKi0thROJiYkRERH/koHJ&#13;&#10;tm3bOjg4CP01mIJ1aNGpU6dLly7hxeHDh1MNHDlyhHmuJn6i7GjQoIEuWixcuJB7f/Pmzdzc3L17&#13;&#10;9+6XgRQwY8aM5s2bQwsSio4WP//8M/OUKdLeD2Fvb5+enk6EmDdvHsXE3bt3WYkCBw4cgHwGYHLx&#13;&#10;4sWkG+lhDSZgTVqQuXGMs7Nzv379KCbu3LlD3IYlgYGBRAt8TNVJsbl7925YAjNwOV8NIFLMa6+9&#13;&#10;Rs0Ik/Rpgfvr1Kkj7f0Q1BMzZ87Up4VghlHhTLJ7UFCQ9LAGE7A+LSgpqDepOrmdMIPcP2HCBFIM&#13;&#10;tHjuuecIHnQKvXr1ovyUgx5k3759Dx48WLRoEYHHgBYZGRl0KDBDH+7u7nPmzNHRgh1Pnz49ZswY&#13;&#10;mhHKTwMwSSpBB8kADSZQJbQQ7zK5Z88ekj0BgHqC7oAOtkuXLoRxqoEVMixfvnzdunXIQSaVKc2k&#13;&#10;Pi2oZOlKtm3bRiuhw9atW5k5d+4cW0ydOrVHjx6XL18mKnz55ZebjWHTpk1wiKQmNNRgChbRghIS&#13;&#10;N6xevZrSjx6BRnHQoEF2dtIz8IOriaehC0kkMzPziSee4L6SX0gipkBcIcxQWBA5EHjmzJmuXbtO&#13;&#10;nz6dYCOtkOH777/fsGFDaGgosQQCUXKynfReRTC/c+dOLYk8EhbRIiQkhFDfs2dP/EGcoBrA8eJj&#13;&#10;JQE6kZYtW9IXJCUl0V/AmCZNmrCSp0yBWoSIQifCSgS+9NJL/v7+NB0ED2lFRQwbNgwutm7dmr3Y&#13;&#10;2tfXt0+fPuwovV0RLCZiubq6SvppMAGLaGFra4unxSdXvAD6nBBghnkih3hLfFs5DFbyQmxkCigg&#13;&#10;HhF45GJpnQbTsIgWQOczHM99VQUdV/SBNCGKzlM5WC9EoYk0ZW/PayFTgAVwwgw9UUkSYWODBOpc&#13;&#10;FxcX5MuVNwALdLbIjTXPUrkcvjXj/Fmvb5cB9GmRM0olLehFCe/x8fEUGePHj6fjUIUhQ4aQICRZ&#13;&#10;5RmHHES3Mnbs2EkqkZycTCFJs9q3b1+aW2ZeffVVspsk2saG7oPmiEw0btw4afuKoHw2CtZTtYgT&#13;&#10;9PHxQb1333132bJl7EJFxY5CvlF4enqSE4WGpDA/Pz8xj3epb2jXEY6eYoFCpKSkBAQECDlohUxM&#13;&#10;ZtLo+Us2yMCmaWlp5HchR44KtBjprYIWDg4OHM3hw4d/+ukn+kM6BbX4+uuvO3fuLLgvPEpnQVWI&#13;&#10;NDoLVaCMpSKhaFi6dCmSmaGhnT9/vhBOwTF58uTCwkL6GrG1HEKOHFgH6blb9erVe+uttyif6YHp&#13;&#10;lVAyNzeX6qeSdpdyau/evUL4oUOH4CWTcIJiiHlK4Er2NQXxQyLkELfCwsI++eQTivFbt26VG2EI&#13;&#10;6RljoLTnPperaQQPacFX75wkFxW0oFng6H8vxx9mgUYDC8VFJOrQVd69e9c8aTQsERERbm5utL4P&#13;&#10;HjxgBlELFiyAFrht2rRpEMI8yZz4mDFjiGSUq1BECAdI4zVdN2HAVMygEP7qq6/EvseOHaNjZ7JX&#13;&#10;r148xbPm6UPbhaXIadOmDffKbDnYMnjw4HI1jUCfFrmqaLF+/XqxAWpxddhGLfbv389J4Tku0IwZ&#13;&#10;M3CA2dIOHjwYHh4upwWcY4uCggIxyS2HH1fV4Pz58yNHjiRdLly48Pbt26iHqPv37wtn8AJGEpCN&#13;&#10;djdyWhBy1q5di27iWe6VZIBiEJ4JsXA9PT29tLQUOejD7b927ZqksTJATRKipKgMFWnhqoIWeXl5&#13;&#10;6AQwEmeQKdUiOjqa7IsoDw+PzZs3C89h4ezZswmzQFqnAP369aNJltOCWoxbTrjGN4BIjgsJnoC7&#13;&#10;ogScXfPmzaHF8uXLkYkQiJWdnX358mVesxHeJYxPmTLF3d1dnIwOclpwxeEoMyh58eLFN954Q5WZ&#13;&#10;ICYmRvwyymeffYYccP36dVInnbxyo8CAAQMq+dmQ+bTgiLEWYCEOcHJyIpYqBOFBv6vkDn3xxRdY&#13;&#10;iLTi4uK2bdtyy1VBiJLTgpqAFMDBIRz/USpS5Do6OooPzhUCbnE7dbTAnQkJCVR/Qix78ZXLmpGR&#13;&#10;gQLCIgE5LahST548KQ6NewVLJAPUAMnU5jt27BBbc+/hFucvqasYlfTq5tNi586dqCVAMNy3b9/u&#13;&#10;3bu5Ro8E9mRmZo4aNUp8BoUoaLFr1y4hStBCbKEWRmlBX8P9ZoYTpJ4lH1MqHlAM7OKOIlnQAjmX&#13;&#10;Ll2irqpduzYRAoG6hHLz5k1qUmino7ucFpRQBrQQK9WiWbNm4vwRTnw9deqUKqMAzqLKkcTJYD4t&#13;&#10;XnnllZKSEjQzAxwKBURWVlZkZCR38fHQwjxQzyOBBGFAC7ZzcXEhFJ0+fRpmMI+HyP20r4GBgYIZ&#13;&#10;j4EWZoMzoXmWxMlgPi24FlRPohmRtlIJKqZFixZRWPyVaQF9TdFC7JiUlETTKDblK9UcRrVo0QJm&#13;&#10;/JVpQdaju5bEyWA+LUCjRo04sk2bNh05cqSoqOg7BRDLKOnRjPPKz89v2rTpY0siNDs0eApVFSA+&#13;&#10;U7TKk4i0ZfnnN2QZ0XOKXYjqn376Kcx4PEnkzp075DJVRnEIhYWFcXFxkjgZLKIFoDig2PHx8WnQ&#13;&#10;oAHl8SPBMgp7bMAkwD3jaAQtxPFRx4WGhlINqYIoxOS0IEPpSk7m161bFxISEhAQgBoKwWKqM13J&#13;&#10;iWQDWgB2YYZswhbCCni/detWJmnChT5yWnAlnnzySckAxZCXnKKF5opKGitD/fr1K/nlRYtoERQU&#13;&#10;1E0NupYjNTWV1INJgLsYHBxMm7pt2zZxfGQW3Fn2q/tqQCnu6+trlBYEeQK78Bbd0+jRowmegG5C&#13;&#10;CYgE+g0qQuS0AISlgQMHHjx4kLsr9sIQbiS9q9Dn6NGjHTt2bNeuHZMsALS4b7/99pAhQyQblAFL&#13;&#10;/fz86C23bNkiNoL0S5YsQY5yowAmwCRJexksosU777wDVdVC19cB6mcshLZz584VH87wFpUsa1Th&#13;&#10;+PHj0E5OC65Xjx49IJ/Y8d69e/QL5CnloB1NSUmpJInoQODs06eP+KxWGIImgBcgJyenVatWXFMu&#13;&#10;AGqwgLeoZyUDFOPEiRPdu3en1pk/f77YCDmkLUldxcARMF5SXQbzaUFJtXTpUtQyD5wUkRbPceJI&#13;&#10;6927N67VNXtqQbKMiorisAxogZLe3t4fffQRVDNPMiUnachUyWkAghO9FczQxQwBGI8XyUQsGD58&#13;&#10;OA2LUNIMQNOePXtiV3R0NFWC2XLQgegi6S1DRVqo+fAbzRYvXsxJcQSqABs4a8wj05NuudBIo9nj&#13;&#10;vCjQCPi4kDUKwYmDM2fOiH9bhvPELlyg999/HyVJxtQTdAccIvvyiFigEJSr5B0kZ2ZmIpMZ7hn5&#13;&#10;QhyCHGST9u3bL1u2DPYQFSA68WnDhg3kSrEASydMmFBQUMCVxVKUF4YoxLlz54h/yKlduzZ+5cRw&#13;&#10;MHKEtspBlTpY2c9Ecv6thhaAtP3xxx+vUQliTEZGBjmSukl8nCVA6cqBErG5WCRLVSBJt2zZ0tHR&#13;&#10;kcdpm9ll9erViYmJQjLMo8KKjY2dOXPmihUrhBoKgYO5l0IyMpn58MMPxc9CTQEikiySk5OzsrIo&#13;&#10;OadNm0ZXItgvgKXcB4IQlnK1JBuUgcRNMhJy7O3t6drwAhdA6KYQHBH3JDw8XMiR4yEtyv5jtZwk&#13;&#10;d3W04LCIrtwkVeC68CDhVJKiBy63aG1Yowo8gkAe11fJoNLGMbzr6uoq3lUOTl9IFt+ynT6bTYGn&#13;&#10;yF/0aKjB49LsQzDDArMtlaTonZgquzgiRFViRQVapPiqo4WGvyt0tGCY80t7Gv6W0GihwQg0Wmgw&#13;&#10;gspokT3U2V777fl/JObEmKSF566hzo41q9WobrVha1iPa7AOOFc72WlbMv5jmhYeJ8d5j4vyGRvp&#13;&#10;Pc4aIyXC66mGddFeMkWD9dC0nsOILl4GB272GB1ZLyvZ32QSoWe9n+5hpeFePNVd+z+/qwK2trb9&#13;&#10;2zhfmOTJIcuO3cxRzgkCxkNaLCj7CwESLcSslYb2FwKqCtCiav5CgEQA8a/KtD8c8X+GKqMFo4wJ&#13;&#10;ZdHig4TGJW96lZYNb6sOrytTPEd31mhhfUCL2BDnsxOrxGu33/TKTfP/H8YzWXpIUPiPAAAAAElF&#13;&#10;TkSuQmCCUEsDBBQABgAIAAAAIQCLldMsiQMAAJ0JAAAOAAAAZHJzL2Uyb0RvYy54bWzUVttuEzEQ&#13;&#10;fUfiH6xF4gm6t2yahiaoolAhcakoiGfH69216rUt25ukf8+M1wlpWgmEBBIPa/k6PjNzznjPX297&#13;&#10;SdbcOqHVIslPsoRwxXQtVLtIvn1993KWEOepqqnUii+SO+6S18unT843Zs4L3WlZc0vAiHLzjVkk&#13;&#10;nfdmnqaOdbyn7kQbrmCx0banHoa2TWtLN2C9l2mRZdN0o21trGbcOZi9HBeTZbDfNJz5z03juCdy&#13;&#10;kQA2H1ob2hW26fKczltLTSdYhEH/AEVPhYJL96YuqadksOKBqV4wq51u/AnTfaqbRjAefABv8uzI&#13;&#10;myurBxN8aeeb1uzDBKE9itMfm2Wf1teWiBpyl5dFQhTtIUvhYhJmIEAb085h35U1N+baxol2HKHP&#13;&#10;28b2xGqIbZFnk1lenYVQgHNkGyJ9t48033rCYLLI8+x0AglhsJZPizKbxlywDhL24Bzr3u5OnlWn&#13;&#10;szKeLMpikmfhZDriQDw85P2D8zjQg+f2pqs3ZCUH+4WCp9OygjPEAY48AxJhH2HEPpUtUJl5m6BT&#13;&#10;34XvbjpqICpZcMtY599IS9YUKLWSlN2GaSpNR8fJCZjcYYq7l+eAbw8ljA5QphjhfUCNYHP4Yrah&#13;&#10;9yDbv1YFnPKD5Uk00v+WjZ7a28G8BGIa6sVKSOHvgsjAQQSl1teCXdtxcI845Y44sAHvRerAXM0d&#13;&#10;A61dkAiHMK08KAWECl2pbTPIF9DrDSbp+bPtxavQXOI5YTzUFEIHr0H7glEp70jLFbfU8xqFi5gQ&#13;&#10;xgiKYtA+aHbriNJvOqpafuEMFADILO5O728Pw3seraQw74SUR1nPQ3pxMQYTPDpS3yP5GJV9qdnQ&#13;&#10;c+XHUmW5BEe0cp0wDsg15/2KAx/t+zoHJUCZ9MAyY4XyY11yln0BBwhUqnw6zaNCnLfcs27n0g72&#13;&#10;GA8HCiWrzUddgymMXUCPCg1ieERae0n+WlhI5iuue4IdwA3Ygnm6BrEhHshB3IK3SYWt0hjUcRVn&#13;&#10;QuARZuxCWkbo0PmfOD95hPOTv0hLjOVfZiHU/8dYOPIN728gk8jIMZuRiDGPD3mIJ46Yl8/KWVlU&#13;&#10;CYF6W51lVRU5vSNhnpWzAtfxXSizalJWQbs/De0I9pscPKiyBwX451tQZTOs/7VAQpczfExgABIv&#13;&#10;TrGKw2h8Drz8d68BFqpjgYQnAv4Bgsji/wr+ZByOoX/4V7X8AQAA//8DAFBLAwQKAAAAAAAAACEA&#13;&#10;Ph0RxKScBACknAQAFAAAAGRycy9tZWRpYS9pbWFnZTEucG5niVBORw0KGgoAAAANSUhEUgAAAfwA&#13;&#10;AAHUCAYAAADfrZpIAAAAAXNSR0IArs4c6QAAAARnQU1BAACxjwv8YQUAAAAJcEhZcwAAIdUAACHV&#13;&#10;AQSctJ0AAP+lSURBVHhe7H2HX5TJ0vX3Py0qohIURcScc84BVEyAAoIiiorknHMUJUrOOec0ZIY0&#13;&#10;MIkwJM9X3TMouLir74Z7d++c38698oR+uqur61R1/H9QQw011FBDDTX+9VATvhpqqKGGGmr8D0BN&#13;&#10;+GqooYYaaqjxPwA14auhhhpqqKHG/wDUhK+GGmqooYYa/wNQE74aaqihhhpq/A/gX034nz9/xuLC&#13;&#10;AmZnZzEzM42Z2Tl8Vt1TQw01/mWg9v55cRHzc3PU5hXU5mcwR+2fLquhxl8KxjNzc7NQKGYwo5jF&#13;&#10;/MLifyXX/MsJfxGDnbX4GBsEN9d3CEqqgkJ1Tw011PiXgdr7lHgIJdlpCAv2hZu7J6o6hkG2V41V&#13;&#10;wAKihfk5TE9OYnJymkhK7Rn9XyEfakPqhygE+rrDOzQeLQMS/Deq3Y8TPm9MQpQXZCAmMgwBVLAm&#13;&#10;kerefykWFxdQmOCCozs3QFNzLY5bR2Fade/vxOeFWfQ3lcLX1RmOjo7f/7n7Ir1pRPXWn48Zqr/a&#13;&#10;ikIkJcQgJrkQY/Lp73ihFCUpJtHT1oDiwjx8Ss9BU/cQ5nmotACxUIDKsmJkZWagsKoVU/MLytd+&#13;&#10;CJ9VadcjOy0JYXGJqOse5h7x34a5abRU58Pdxemr7J1c4Rcai6LKRghFYijm/vrIkDmkzOAqpqcx&#13;&#10;NTmF2f9iZproq0Hgcl0lefn4+SEqLhlltU0QjpHMSA8YifwdmFdMo7ejCXmZqYgMjkJF5zCZqAUM&#13;&#10;t1fg6a0L0Nm0ATpbdyCqsBXzPyXWz9xuzM7MYGpqikdrC4u/ncDCnAKDvZ2oLClERnoaqlp6MDtP&#13;&#10;NxbnMTEygJqqCuRmfUJeaQ3E8v98yMHqaHZmEoLaQgS6v4H1k8d4/MQazr5RqG0fwAzP/P8G5GPt&#13;&#10;iHFZ0utAlLWTLVpkPcNzEArqER3oye9Fva+AnJu5z5ibFCEvJRKO7xzh7heM0uZudBYF48x+XWzQ&#13;&#10;0sLO06ZIrxeSpSTdmBlFZXEhkj8kIDE5FwMiOSh5KMR9KMrLxvuYOGSVNmBy9mds6P8dP0741AiG&#13;&#10;WvJhYXwKm/V0qGBrkdyluvdfCtZw8+PeYq/+L/jll19w1Oo/Q/iLRHCFsc7YsnEdz8f3fuu27IRL&#13;&#10;To/qrT8f/eWRMLmwHwZbN2PfjVdoG5F+l/Blw23wsLmJfXt3Y8eB8/BLrcQsN+YKlETY4/SRfdi5&#13;&#10;ez9uv46AaGZO+doP4TNkowL4v7yP/UYG0Nl/FuH5jZj7O8lOIUFq+DvobtL8Kn+NNdDS3oJ9h0/C&#13;&#10;zM4VOVVtkE/P/6WkvzAjQ3tNPqLDghHgE4MOyazqzn8feiujsH+Zrv7yyxqsJ+Omt8UAh06cg+Vr&#13;&#10;L5Q193Fj+XdgStQPfycb7N9jRPW4B96ZTUrCby3D48snsG6NBjZu3o7InyV8csJko13IiI1EYFAQ&#13;&#10;0suaIJ/5bQJUSIcR7vUSJ44cwK7du/AqJIUMON2YlSMvMQTnTx/D7p07cO2JAzqGJMqX/lMghZ5X&#13;&#10;yNFYmIhHV05Ae/2aL3WquXELrj1yQElzPzn3quf/5ZAM1uDxkfUqGejAProYM3Ms4JlCeWoIju/Q&#13;&#10;4/eOX3mBLimRMumHpL8eNtcPQOMXDRgePIe4/Hq0FfjjyA6y72RHDE/e+UL4s4JUHNm/D9u3bceZ&#13;&#10;a7ao6BjlhD9c4oV9pCv6m3fB3DEGosm/x8n6KcIfaMjEzdO7vijIP4HwBXW58PdUenDBaTX4T5jU&#13;&#10;+RkJ0oKeQneDxhfZrfbTNtiD6Jpx1Vt/PgS57jhsuJZ/a/vlF79J+JIBUupre5R5090L1w+lXwg/&#13;&#10;w9UEeuvp+rpNOPc08KcJXyJswev7p6C1htLYfhShef8FhL/sp7lRF+fu2iK/kSK1vzBf0+M9iHK+&#13;&#10;C0N9bejoXkC+cEZ1578Pvyb85T8NaG7aghtWLuj/m5yWSSLl15a3sF6T6bMBPDOUhC8d7kFKdCic&#13;&#10;3r2Di7s3qgUsYlO99CMgg95blYQLzBndvBUWPgkYkf92mRTifrja3cVGrXVYs249rOkdTvgKKZJC&#13;&#10;32GLzgYup+O3rdAq/M8SPpPRWE8d7O+ewsZ1a3h+d+zeAyMDbZ7HdUT6Dxwj0M/I7X8ACokQPpbH&#13;&#10;iLyVunzxdSykinnMTkmRSnW3Q09Zd9tPXEdJj4x156CnNguXDhjQ9TU4dP4BCpqEGO0qR4i3E0X9&#13;&#10;7+ATloAWoVRJ+M2RWEvO5y+/aOLIeasvhD+Q8Zyn+8sverjvEPXPInzWRcR+i4uL/Kf8exELCwuY&#13;&#10;n5+na8r7/BnVtQUypMpr36ahvK98ZoGEo7z+Baq/+bOqtFY+yybtzPIuUsUcXZ+fxQzrMp2awrRq&#13;&#10;0t7S+2yCjzLPX/9eWFCm9+Wa8qsr3lkql/I5ZTlYvhUz9J1pBc/HcrB7U3IpRkZG+K8hww37DZWK&#13;&#10;ZHDiNjIrGzE0PIyR0TFMKVQNTfW9lfJYktnK9JeurZCHKl/Ln/2rCX/pe8q6V+Zjfp7qZUVeVif8&#13;&#10;WbLKS+8u16Mv5f9WF1T/Xq5n/JlluvZdLCN8jTXrcOrGA2QXVSAx4CW26yq9/Q26O2DnFY9RqYJ9&#13;&#10;avXv0W9l2VRY8axKDt/kbXFxHuN99XB+eBIb1v6CNWtPIKtPzp9dXnf8R3+vkOeye8rPKZ9heWHv&#13;&#10;Lt1nsuPtYkV638jry3We1HfxhfBJXvtvPEZ+TQvvUvd5fhv6G5VRoobBEcRV9anSVOVn2Te+/L0i&#13;&#10;P6rrvGzL27Hyx/DluWX5lo8I4GB58xvCVz4zq1Bgmto8+7FJe3R59XS4bn79FpfzrAI1KZ7Q2UDk&#13;&#10;rbkBpm7RGBRPKZ+lZ1bD/5Xwf52f5fq09MzX+mL//+UdVbuYYzaOFZBdp3e/pvM1ja/4THw1idKP&#13;&#10;Xti1juqSotFjJk9R3jaApvwInDdS1uOGXdfwvqyXD+EtfW+lDv7aviz9m+V/ef1+qVtWD0uy5m8Q&#13;&#10;vjzztfy/sluqf//queW2cMUzSnl9+Rb/+2u632Ke6ijFzxr6TLfpt/fsa/TIZzAlGUaooyn0Niiv&#13;&#10;6+w6jYTKfszOzaAqIxR7tm2ExlpNnHn0Eo1Dk/wbzP5zvZtRUHnpe5T+v5LwZyfF6GyuRUl+LtKy&#13;&#10;c9HSNwxBUzUSY8Ph7ReEnKp2SCYnIexqQcbHGHh7eSIurQCD43KlsnJFnMFQTwvy05MQ4u8LTw9v&#13;&#10;hEV/QGldG8ZlM18aG6tABXlfXa31yEh+j0Bfb3h4eSPqfTIq61vQXFeKEDc7nDtFSlvRjf6OWnyM&#13;&#10;DoGPtxdiywQ8DTY+MzbYjaryYmSlp6OsuhvjEyNorChETFggfP1DkFXWiHG5AkvzWFiFSseGUFdW&#13;&#10;gPdRobwMvoHBVN4StLa3oyw7EXYPb+CijSfGficiGKoMxuGdG7kMDc+ZobJ7eKUxYYpLjopoqBvF&#13;&#10;2SkI9veGl7cPoj9+Ql17HyYV5LgsPU//PzczSeVsQDrJ1s/bG97+QUjMLICgf3TFWPRfTvhUN9Ny&#13;&#10;MdrqK/AhJhReJCP/4AhkFVZBOCbljYDV9eqEv4BJyRiaaiuQk5mOzPwSdHa0oSg9EYF+PggIjUVJ&#13;&#10;vYDKzrrZqSFTo56SjaO1vhyJMaRn3vSt0ChkF1djUPWt1ctGWEb4a9auwwVTa9T3jGFuagIpPlbQ&#13;&#10;0aQGukYLx01sUdc1ovwe6b9iSsL1Oik+Al6eHvANCEF6fjn6RyYwR/lXQvnszKQEnY2ViI8MIjl4&#13;&#10;IyQqAWW1rRDLp7kBbK/KhecLK5w02oq1JGMNjW145OACD99AfCqtg5wcRyZPJpOGigLERoTwb/qF&#13;&#10;xKKougmjYnIOuDyVcu9pyEdmRhoSsgrRJRzF2IAARVkpiImMQ0VtJzm7ZJAo/601pUjg8vJGQFg0&#13;&#10;8stqMCiSUf6ZQeTJrYovhE9G7rCpHRr6RPy7o931sLtNdUlOyy8aBnCMr8IkGb6e9no+bp2cmICa&#13;&#10;Xgnpcg/K89MRERWH0qZuiroZEczxMe6KgiyEB/nBw8MTYTEfUdnQAQkZ3SUjvTBLtqG7DRlJcfCl&#13;&#10;fAfFJKO8vBDPzK4R4TOSWiL8RUxNDFG5UxESHIiAoDi0Dkq+tuF5BYa6mpGRGAs/H28EhkQgp6QG&#13;&#10;w2KlwR7ubiI5B+KJ8UlortUgg74OBy6a4LWTG7W/9+gaX70H5v9E+FQu1m572+qQlhBD5fLi+pSa&#13;&#10;U4Ie4bjKAQbkol5kfIhBUIAfIuM+oG+MbObsNDoq0+Hh5gY3n2CUd45Te5iDsLUSQZ6eCAyLR2vf&#13;&#10;GMlP+akvoASnJ/rhZ32G52eNthFehhZhip6bl/bAw+I8NDWY86kD+6BPkFHw8fkzOVfiUTRUFiE+&#13;&#10;inSQ2rQP2Zdk0jPBwFf7skh56u1sQXFhAXJzi9DZI6S67ae6zURYoB/lKQblDQKuh0qTr7RxE8O9&#13;&#10;KMlORpAfs1sBSMooQNfAGLcHyix/pgBOgVHS58LMJHrOC14+fohJTEdDRx8FSEpbOE86MkA6kp+T&#13;&#10;iaTEFJTXdUMkEqK2LA8x4cFIKm3GDOX1WzCdKE31x8GtSru4de9VVPRJIRY24829s9BiOk+/jTo7&#13;&#10;4ZdQDolsAmmBL6C/YQ3Wam6EuUMoRkiAbAg09X04gqisoR8zv+jKv5LwRYJyOJhfwN6dhth+4Cge&#13;&#10;vXGD6dVT0CdFZ17QoSuPqIIS8driFoz0dXj3if7ukwhKqYCcGfDFWfRUfYL5rbMwMtiC9WtZI9aA&#13;&#10;lrYeDpy4Ar/3BRijFsT0ZE4hR0lSIO5cPoUdhgYw2rUH+/bsxBY9fRw6cQZnT5/E/v37cfSECZKr&#13;&#10;+1CQ4IojO9ZjDSnyCfdsnt/5aQkyYtxx8sh+bN+2A9dve8Db8yXOHd0HbS1GAuthdPgCwtKrSOmV&#13;&#10;rWa8vwV+DpY4cWA3thsYYu++fdi1fQu2Gu7FuQuXcOrIIRzYfwBXXgZigrf27+P3CJ85JMOdlXB/&#13;&#10;fhf7jPSVxoe8ce3NBjhz3RwfCloww/opWaOZnUJb6SdYGV+AwRZtPnbJZL5l+x7csXZGVadyEgrD&#13;&#10;X034c9MylKZFwPjCMehpa1GeNahRbIDRvuOwd49AN32PlXN1wp8j0iqElQnpwPZt2HP4JG4b38A+&#13;&#10;krEm6cM6LW0cvvgAGXUDmKPyTImH8SnKHZdO7sdmbdIz9i2tTTDccxhP3gaQYRWvdKKW4zuEz6ID&#13;&#10;UXsuLhrq8HLrH7qE9Mp2EvMiZqelqMyMxP2rJ6CvSwac5Lx2nRZ97yisHYPROjDBGzIzPgr5OErS&#13;&#10;IrkcdDeyXoQ1WL9Jjxq8McI/lVEUMINPAbYwXLeW8q1sS+zHyGLDViPY+MRhTEbR6dQ4UsMcSS93&#13;&#10;Q2fjev7s2vXa2H/8IjzCUiGcmFJ+k9pmlI0RDAy2QvfkTXgFBeKZ6RXs3r4V27YfhntoFibGhWSo&#13;&#10;XuHCsX1UNxuwhvK/juRltOcALB0D0dA9+pvDKqsSPslFMiyAm81NajfMqG3Bi9BijI8PI9rDBod2&#13;&#10;boO+Pl0LToGT7X0c3GWAjVv3wjkun+p7HhNCAULdnuPYPiNs4JE6a/NbcPKyKeIyyiCfUjo9ot4G&#13;&#10;+sZdsh261I41oKljgPNXruHEkX0qY/q1S3+krQJPb54j8tWEztYzZAP6lYTPJs7W58D69jkYbNbh&#13;&#10;761bvxGG+07Cjsi8n6L4+vxYnD1qxNvbUp2wutNcrwltXWOUCWVKYXyD/wvhL85Ruy36ALMrJ7FN&#13;&#10;TxtrGdFqrsfWHfthauuBamq3rD7Gesrx8PgOaJKu7DhyDhn1/ZiRChH69ARPc83mvXD6UAOFQobc&#13;&#10;iJdYTzI0On4HeY1U7l8R/iLGeypgdmQrf1dn51FElvVzG7AwJ0VWyGucPXIABw8dgR3VmXiaounp&#13;&#10;MXwIeI0zR/ZSe6E2zWRCOqBPdu8u2ZfKDpZPskMyIbzfWGDPrl3Yd+AsOUkecHp2D4d2b4cW1a3m&#13;&#10;Bh2cvf0UZW1CclTpeXKwxnobEfDaHAd2MBtHBLpuHaW7D/efe6K5f4LXG58811EFt+f3sMeQ2QKy&#13;&#10;b2vWki3cjvPGT6h9dnAin5GJ8DHEGYf2ERds3oFHVh7wemeNEwd3QnvDetxwfk9c82vCZ/loKUvD&#13;&#10;5UPbeNnWbduPuIo+DLbk4d7ZHV+6+tkwn11AIgYHu+BrdwfrSX80tbfCMaYG05RsX3k4Tu/Thqbm&#13;&#10;OhhdsUCuQFnP/0rCH2nNw8NLO7jSsm6ijXqboau9kchH1WiYYdm7F4bU0JRdcMy46cL8dQSEYop4&#13;&#10;ZAPwtbqhNOxk0I6dvQpT44vQo0bLxkkOXjJDPikwM/TjHdm4sHcTfWsddh27ibjMcopa8mB+go2p&#13;&#10;sG8Z4Zn3Bwj6hiCbmkFu7NdJe18InyK5BL/nRBTK7tv1WpuxeYsudHU2qZwN9vxa3LLzRrdoitqJ&#13;&#10;Ap98rKG7fh0nnltWLhSFNCEn8g0MifgY2Rgcu4KE/DoMjUt4N+Jv4fcIf1o8hCgXS+hra1JD2Yzz&#13;&#10;N+/D7MFt7DPQxVoiqEOXLFHdL+PdVhP9zXB8dBGb1mlgAyn6TdMHMLlymgh5LdZu3IqHzjEYUTlL&#13;&#10;/2fC19mNNxGZFFWKIZGM4MOb69D5hvBZJDDUVIBHZ3dRHtdgy+4juGdugWvnDkNrHf296wRC0iox&#13;&#10;TY3ze4TfWZ2Bm2Tc1tA312huwolLxnhE5T5otJk3vLWaOrB2S4CIot/OyjRcP7KdZL8G+nvP4aEF&#13;&#10;+9ZRThxauoZwiCyghvgdAvse4ZMwZuW9eHvOiJdbw+AwQrOqyXBS2TorYH75ENbR8wZ7j+OR9VPc&#13;&#10;JqdWV2sNtDbvweuwLDLyCxQxkPNaX4jHN09yXdqy6zjuPbynLAMZqt2XbdA7IUdjcSIcLO9j3zY9&#13;&#10;pVEhHbpq+Qau3r7IKqunCH8ancUxOLGTnLj1G3Dg5AWYW5iR7mvzMu84fA0x+U0UMVEkSPnzN2U6&#13;&#10;S78N2ti2eTPWkfHU2rAJO3afgW9UFprT/aFP5V27bgP2HT2PRxbmuHr6IJe17vb9cInIwJhcNXyx&#13;&#10;ClYjfBYV97WUwdr4KJWV3dsB14/1mJgQIuDVXWxmOkLv6O8wwsb166GltQHahkfg+bGQr5Mv+uhH&#13;&#10;+kg6TeU7fP4GrC0f4cS+bVQnWjh22x5NFKUuzs2gJMETe/lYqga27D0BCysb3DO5iO16m5RlXkb4&#13;&#10;yyftfSF8chrkwka8vHOe14nOtt24cfs2Th/exW3Ohq374ZvWBAFFyGGBnjA9vwvruC1biz0nLuK5&#13;&#10;A9WLRyL6JlefYf8t4Zu5hGNwVALJaD+ifey588vy+ZXwP0PcW4nHrK2QQ7Fl5yHcMzOjdnsK2tRu&#13;&#10;123agqfusRgi28gcqhfGe/n7OruIoPNbKPioxiOSEy+7xhZYvP2IYfEIIh2ucft7+v4LNA8yh1eZ&#13;&#10;vyUwB22gNgVHDZQT0QwPXUZup8oBIdlJx0fQ29WNbkE3hsYkRMwLGG/6gAuHtnJHizlrt+7cxSmS&#13;&#10;GyMxrS274RiWAfHUHBal/bA3v8Sf0yDbrK2jCz09XWhzHlA6UOv091Ddl2CKovyZSRFSghywc8tG&#13;&#10;rNHSw/lbd3H3xinoschZywA2IXmQzDAiH0G8uyUMdIkL1mzCmRv3uU3YQ2VYu24jzpm7oGtMjmnp&#13;&#10;KCI8n5GsmU2nutfRhw79m00s3aStg3teSasSPtOZgdYKWF45DE0mz/UGcH1fjob8cJzftYZ0UZl3&#13;&#10;DbJHxvaBqK8rga3JER5A6hjsxscmCZdzb0ngl0l7/1OEr0GEeMXiFcKDPHDt1B4umF80yEhQdOYf&#13;&#10;Egbbe1exnkU2azbgtrU3esYmMScfRfbHMNhZW8Ly2RtklLViqKsYxhTdsu/oM0XPrCZFWURd+C3l&#13;&#10;9zV1ccMmAN30Pu+WibCENs+XJu6+jSABkhJSnpfP0v8e4W82pAjU1Q8fP8bhhSlFB2x8ixyNc2aO&#13;&#10;aB0iYp0R4NkZJflpUwTml1pOxn0RsjEBLI8o09YyOIWovGbMfc9iLsNvEj5rlE35uHduP288e8/d&#13;&#10;RVmHCHJRH/xf3IGuJhkoPSO4xBaRAs+gPicSxw2Z4VuPc3dd0CmaxFhbISwuqIzEvhtIqx3kE5f+&#13;&#10;z4S/dgP2Hj0DEzKSd+4Y48QefaVzt4zwF2alSA+wgg6R+Dq9HXhJBCidmkZrQRzO7dKmZ7VhbOeP&#13;&#10;YQkZsR8g/C0HLiKtqhtSUT/C35ljsxblew2R82NHdAhHkRf7DlspemZ5u/CSGTwZumtz8PrpQzwm&#13;&#10;HUopbv4/Ef68QoxQK6Xsftm4Bx4fi6CgaKwk3gU7dddjHUWXL/wSIZsmYm/Iw52TRiQLckqvWqOF&#13;&#10;dIUNN2XEuBGRbyTDpwlrFvGOCRHx9hF26GwkZ/gQ4lvEVM/zEDYVwuzUAayjb61Zp4nopklVBtkw&#13;&#10;2RiCrU7ye1uMDsOfSFJG8mzPpnyQfmqs3wzTl0HoG59cSfjkVBjsO4oH1s8REBqN9OwSCARtiHt+&#13;&#10;l99fr22I514JEI6L0VOThXt3b8PKzhEZJY2QTjPHTZWBb/CF8IkEd5y6Dv/I90hNSYDDk9sw1FES&#13;&#10;mvae8/jUMAKZeCXhaxvsx+1HNvAOjEBSej46+kfJ4Ivh+ogcBbpvcPw6PlV1Yk4xiayIV9ixgcqn&#13;&#10;cxAhOY2cGIJf3uAOxRodI7yOzKL6oKivvRwW5FStY47GbxJ+H+ZmJ1H5KZgiSSK6NZq4ZuWGlt5B&#13;&#10;ZEe949c2btSDmUMwhuXzPOLL8LmBjZrM6dyAO6+CKPr/3vJVJZYTPiMbw/1HcdPkDu4Y38Sxg7sp&#13;&#10;j0rSWCL8zwukT9HvoEf6u2adDswcKfAhJ7C/Phs3ju7kaew//xBFjQOYJAc7xOEuJ6ON5Fh6xRWj&#13;&#10;tTQW+/SVk+yYnbpk7oT6tkY43DpJ+rwR5m/DqJ39eviByaezMBw79Jm90MDuY49QOfhV536NRUx0&#13;&#10;FiPA3QEW5JA4+H3EwPAQkr2fQ5/lndreXQqKBsanVhD+GiLiw2dvwSs0HonxEbh/gXSc2YtNhngZ&#13;&#10;ngXZzCyGO6tgfeM4NJnzeuIeytqHqD3l4s7Zvdi0cSP2XneGgHR7qLUQ907vJKeYiPQitdM+MaQj&#13;&#10;XfCyMYY22ULNbceRVNGFaclywmey2oGrd8zg7B2Ej0mpqO0YWLUHi/XIjQ+0wdnqMq9zZkctnKKR&#13;&#10;EvIGOzdtJOd4H/Q3U5rUls8Z2yIlMQo3DhnybxgcfIQ2qTKd/1nCX2+wFz75AkyNduDV42tc2dds&#13;&#10;2Aq74GyIZWNI93WA7ob1KwifTVqZmZ7ExOgoejo7UFtZjuyUCFzbpfRE9XcdQtinCk74lYEXld9f&#13;&#10;p4ubnPDlvyJ8U8dIjP8w4Wvi0p1g9ErkmFVMoyTOEduZN7mc8KdaYXV8N09DSfgVnPDljPCPKtPW&#13;&#10;2n4aUeR9/2HCX5xDbXoETu6giJCM6+WHjuiTzGFuRorMiDfYpbcOGtSgbtr5oWdoFCl+VtwJ+EVz&#13;&#10;Kx65ZkNGTuzi9CCCbG5hI5PHms14F1ME2ezn/zvhf++3jPBnxN1wMznMr+tsP4i3/jHIyclBYoQH&#13;&#10;LhxQGhjDy4/R3D/+Q4S/65wpanvFvNyFCR7Yt5U1urU4dMsGNYI+ZEe+xRZG+NTAth68iLfeocgr&#13;&#10;rUInRScjIjHfVfGnu/Tp8YVZOWJf7FeWb+1OOMbmQz41hrDnt7CJ8qu34yjpYiXll+1H0I63j87y&#13;&#10;SXcbdhzHh8oeyMWDCHxlCj0i5bWaRoitHcHC3DS6G0qREBWO8LBIlPfKf5fwZUO1uGvEdIQM89Fr&#13;&#10;SCtrx+zCZ0yNt+LWLiZ/DRy4aoEqAenOcsInebrGZFOENo6pGQVF4Yv4PDuGOCsl4WtQ9Lz/5FU4&#13;&#10;+UWgqLwG7d19GCPy5/IiAXxPZF8In+VVUwtb9Ldi2zZ9ityVS01ZN7uZUzhGZHOYXE74VGeP/TLQ&#13;&#10;MzhKcpzh8w7YdyYnGmBixHRxDQ6cu4OI98nIyc5GiPsziubZd9bhhmcaxKJevL15jMtId+9pJFMw&#13;&#10;wOb9yCnydXhCjsCKMfzVCX9SOow4dxtsZfWttQnPfOL5PJvh7noipCiqk3BkFFTwLuw/Tviqeljl&#13;&#10;t0T487JB+D6/Q4EPEZb2LriTjjFna3KsE69vKcfX9YwoyMmgIGdSiuyI19iuRTKmyN/OJwrJfi94&#13;&#10;b83GDRuonGuw66I5PqYl4fpxI6qHbRQMFECm+DWBMPm05wZjB0XVSsIn2yP8LcJnc6sUkEvFGB7s&#13;&#10;Q1NDHcqLsuFjcw9bqN7XrNWE8TMXInyy4csIX3vzAbgTsYunZqGQjiDaxQza64n0lgh/egpNhR9w&#13;&#10;dt9WTqRnH3qgh5yGKSLtooxkRFB9RMXlY0QqQ316KI5sYb07Wjhtao/kT5nISPsIB7Nr0FlP+qOx&#13;&#10;Aa/Jvq0kfE3cfOyDph4hpPIpPr+GDdetBkb4k+ODiHC2Jv1QOgsn79vDieyntu42PHlmhTOHd3A7&#13;&#10;s+/UFbg42mK/gXLI76jtR8hVyf7PEv6GHeSZV43gs7QXb6yMifDXYK32dji9r8DsnBQ5AW+h9w3h&#13;&#10;M6Gz8d/qnFjYPLiBE4f2w0B/M3n1Ss94OeEP1cfjkJ7SUOw6cQsJudXobMiH+TFlF9c6/cPwSizn&#13;&#10;Xcc/RvhaMDZPhoTywBp7TYo3NQimYMsIf3ESsa9NlF3NWtowsXFHTWsH8qLfYjuPYtZi/+UnKBMw&#13;&#10;0vgt06DEbxL+/AyyKEI02swiRC2YWAVgdHqBiIiighQ/HDCk99auJ6V8g4aOTgQ/PwVNFuVoG8Eq&#13;&#10;qgbE61RXUiS7P8ZW3lPxCyw8EzE+tfAHCH8NNmjrYeu2bWTkt/IZzPz6MsKXDdTA/CCLTohU2Bib&#13;&#10;jh62bNkCPV1tZf7Y9SMmqBCM/BDh77lwn7x5KZV7GtVZETi6S5eTx8HrVqjuGkIt79lQRTnUyDZs&#13;&#10;0sWug8dwz/I18uu6VkxW/BV+k/AnEf9SRfibWIRfDPlEH17cUS7d2bb7HN7nNWGOdROL+uH9giIN&#13;&#10;Nn6tswe+GfWYICfg5T2KtOjZdZpnkN0tpnwoV46w7Z3ZLF4+Iel3CH+8KRmGXM5rceDkA+TVKoe0&#13;&#10;FPIxWF1Ulnvb8VvIaejhev6F8A/eQFJVN29TX7A4g/ooO/4dXg9UPxu0dbHn0EncNXuJ3AY2EfS3&#13;&#10;9xxYTvhffmxuwoZNMNx3Ai88ItE+IOLzRVYQPpGCZ/4Qz8/y9CWCBBxkUR+ls44cCF29zdi8eQt0&#13;&#10;tDcqe4/o+vanERgdbMbTM/u5PA2OXEBOrYC3le8ty1uN8MXDFBFa3YH2urVYt0EPjqEZkMwoJw0u&#13;&#10;1YliVrnBzp9B+Os3aWPrVmorW/WhvUk5fs9+S4Q/NdwE+/ssj0TiWw8ikPUYkvxnZEIEW13jZdXa&#13;&#10;YgTP+DxMUd4acqNwyHADNNZvwm3bl7B9eJPa1RZcPHsJO/R0sHnnWbx+44AjRtrQ234MH4vJOWRd&#13;&#10;et+Ayae7NAZGW5n+aGDXsQcoHyTn8zfweXEew10NCHG1x7Xzp7DbyBC6G5Vj+asT/hrobT2GsKQq&#13;&#10;HvwsTE/go48NBXlUTyrCl8ilKP7oiX3b6Bo5oJdfhGJIOsP1+OsKCwWfQZ8d4YjNKrlqkrOmt5np&#13;&#10;iR42MQ5RyfWBV9o3hL8JNq4ZRMZM536r5pSEP0t8kB3pSkGFcohIZ98ZnDthAB2Dg/AOj8Rr0idW&#13;&#10;JzqGu3Dx/CHobWRO5lq8TGknS6nE/y7hGx1EaPUIhSjkmVubKAlfxxDOCSwqWp3w5+QipHhbkRfI&#13;&#10;xhjXkyE6jYcP7+OwgZIUlxP+PEV8nwKfYw8RIhPueq0N5Olqcc9yo54h7r8MQOewlHt0P0T45CGa&#13;&#10;WKSAVc9nauy1qT6/JnxSimFBBWxuHFJ2LRJJbNi4kU9GYcu6DPafhn9SCeREfL+nYAy/R/ifIp1g&#13;&#10;wAl/I+7ZRmGCys3GMqsywuk9PU74J0xfo769DQHWB5SEunk3nqW0KRXw8wwyg2xhoFpSYub+4Y8R&#13;&#10;vs5uvI3OxYRcjsnJcSS+vQFd1v21jPClvRUw3a8c+9642Qgmjyxhb2+/8ucXhe4xyU8RPit3Y/57&#13;&#10;nNir/5Xwe8YhGe7kk2d0v9nMiI1vb913FpE5DVD8H7r0FxRihC916esfQlB6JUXVPbAyPkTXNLB9&#13;&#10;z1UkF7cpiW1CiMA3D8kBIgOgvRven+ogGmyFjaqnY936yygekKjIbuXv9whfVPce2pzw1+HwaUuU&#13;&#10;NLKdDsmATIlhf1PpWG07dhPZ9d8Q/qFbSKnpVaWiAn1vUSqA+90TnPT4c19+a2B46DzCMqpUXfqr&#13;&#10;a8RywtfbeRD3za3g6OWDuNRsdPQMETHNUj6UZVtJ+OvhXfjr3SMlrZHYzdNbix3UfiysbfHixUp9&#13;&#10;cUkux/hAHczZ0CA9u/3oReSSM/fThC/shNvjW9hEZdfcuA2ukQWQkme8vD6Wfn+U8NmENgu3KIxM&#13;&#10;TFLkKESc3yuyMyvH8CeFdbC7e5gT/nqjIwjLruHj2orJMUQ53OKrNhjhu8flYloxi8HGQhgfNuK9&#13;&#10;M4fOXMDxY7t4D4CjiwcuHNyGTbp6uHj6DLZpacHopAXKO0W8F+RbMPkM1qXimGoM3+DAGWS2KomJ&#13;&#10;btL3pRD292N4ZAyySUbAixjvLsGTK/v53IcNm7bg3M3bMCHi16a/v0v4244jPLkajMIWpsVI9LVV&#13;&#10;ttNlhF8Q74Q9W6j+123A1TfRGJGx+SPf1AcR/qfQV9jECV8LB8/chO2z5yt0hP3eFzR9Q/jaeOae&#13;&#10;hanfqrQl0HdYD1xdbixO8rX1lCc2LEHl23boEuLzy5HpcIWvXuDXOXnTvzedQnaX6IteqAn/Bwm/&#13;&#10;e0SMnspUnNnFxus1sPv4NbzPqcYY67K7toN/5yvhL/BdoqoyInDl+F7sPnQKJqYPyDl4BMvnbxGd&#13;&#10;nINu4TjvwuGN908k/IkhiqbJuO/YZoCTF6/jwcOHeGRugbfuAcgpb4CYNRB67kfw+xG+65cI39jS&#13;&#10;HyNE1izSLUv1w8GlCP/BWzRShB9ityzCj6iCgiXzWYoUjyfQ5xG+Bp54Jf0xwv+BWfrS/mqYHVQS&#13;&#10;vsHBS8hsGORps+iWTe5avm72ZyP82pwoHNv9NcKv6RPzNMcHO5AQ4gLTm5ew11AfG1Tdy6zuDl17&#13;&#10;itqh7+yr+F3Cpwha0gn708oxui2HLiOtsh0KVYTP8qW/6xziKb9LEb6PvYkywtfdA7/MBowPtcPe&#13;&#10;9Dh/dq3mQSQ3j3NDK5sYRkNdNarrmyGaosb9e4TfnIwdXyL8+8it7VNF+CJYX1R2KRqcMKbovHcV&#13;&#10;wu9TpbISM6JuvA92g+n189i1XZ87rOwdRmyXLRzQ0D3Co9zVsNqkPVaXq+FbwvcpGlXd+YqvEf5a&#13;&#10;XDR/B8GIXKkf9P3la/Wnxtphe/YAJ8HlhM/X4T9h6/B/v0tfPCSgCJ/qiQh/rZY2XgYmYnx6ATPy&#13;&#10;cTTWUp3U1vEhBxYV/1HC/5FZ+tMU4b/8EuEfQEBqmTLClw8h2Po6150N+rvg9T6fb3Mro/by6s5x&#13;&#10;XiZNIvX1Wmux89R1pBfm48GVg/y61vr19N4aXLDyQI+YyFOZtZUguU30VsHikJLYtMlpCC/pY5e5&#13;&#10;7HprM/Hg2nkcP3kGDmGfME4OS7TDXSJ3ksX6zTB/F4Ku4RFURXthj87G/zPhS+UyFH1kw3Skf2u0&#13;&#10;cJ5sXL9kGnOzM+jvakF1dRVaOoWYJuc2K+KtKsLXhbl7Ijmls1wv+N4FXE+UNmVmxaQ9bTxnhK8s&#13;&#10;9e/i8+Ic+urzYUptcanXgM2F2X/hNnLqu9GXYY9NLMBZusdkd8EaveTULUFN+D9I+F3CMZR89MU2&#13;&#10;XeUkp4usq7p3HJOS3lUIfxa9ZbG4enAH9PR34Bk1rI7+EUyIxeSRTmN2bo4bLKbADH8W4S9MjyHO&#13;&#10;3QrbdbWw7fAtMvi1GBmjKFMiVW6ywMaIlj76A/jtMfxZVKeH44RqDP/Sw7fok86SHyBDVuRb7N5M&#13;&#10;UYTmJtyy90PfyChSfC2hoxrDf+iaxcfwP88IEfrMGJtYPa3ZApfYYshnF/9Swp+e6ILzzYP8+Y07&#13;&#10;DiMsrxkL9PysbBS15YUorWnCMN93gdL+AcLfff4eansl3MErTvLBAQNWV2txzNQezUNs3sYcJmUT&#13;&#10;GBwQYri/CwVp8UQAxjDUYw2eGuT+c4hmergavkP4zIkQ1qfhBNt1jAzRKeNnqCcSnJsaQ6gtkQDp&#13;&#10;t+6OIwglXZwlYyMe6oCj2TlsJIO4YecJfKzqhWy8H/7PTfjkRY212nD51IpZxRQaC+Jw69IJHDx+&#13;&#10;Fzl9Mqqk3xvDr8Gd7UxH1mD30atfxvCnxR0w2cv0WQMHrz1GlWDk9wmf6oGtHpiUsbHYQb5eOjcl&#13;&#10;Dq/Mb2D9OjJGa9Zh36UHyKvv+rK2/1v82YQvF9Xg5nalLh64/gR1JH9G9pKRPlSWFqOhvReTZNyn&#13;&#10;JX1wYmRHz/Ex/FI2hr8I6VAb7M2uKPP/e2P4lJ9oZyvlnA+KKE1fB6JPJENfYz4eXjmLg4dO4G1A&#13;&#10;IkTTfw/hL0gH4P3sNh+yXMfG8GPyIKM2NDkmgKPxWU46m42OITqzhjshc/JhhDrc4ytxeB3/sg6n&#13;&#10;TN5AMNCFN/cvQZMTCpO1Pmz9MiGhtr4qqL6myHn1tTyl7JLXJhsanAsZ60GkQKM0gQ0lapHebsBj&#13;&#10;rwQM9TbA+hbr2SLHxPAkIvIaMLdADniM9x8ifNnUFOrz4nFyzxZKm5z4y8/Q2D8BGTnQwe/McOzw&#13;&#10;flx7EYZBiYTscRAOUZ7Yc6et/TDK9meYm8FAez0Ki8vQ2kOOAZv1/wcInww/JH31eHX3DOWfyZcN&#13;&#10;e63H+dvPUdctgqIvE4dX9CSux2XbAL46YQlqwv8Jwi9K8Fau2SeDfv6OHWrIiI3315ExVHqiXwl/&#13;&#10;HHEPjnNvn60hPnPjAVy9/REb/x5pmTlcAZo7+iBf8gL/JMKf6srg6zRZGhu37scDm9cICIlAwscU&#13;&#10;5OTlo6yiBn3D43wb1u/YwBX4TcKniLivMQ+mZ/eRPDWw55wpyjpFkBORBL+6R0Z0DV925hSdD+nM&#13;&#10;DOoyQ3HUQDVL/54zBKIpTHSUwPKy0lvdtPcaEQAb//1r1+HPMxL1MYc2I7r1+njokoAR2RQ6ypNh&#13;&#10;euEwjlwwRlRWNY9YfoTw9Sm6zqSodlI8jDgvG2yjBqdB5HHrmTf6ycD0t1Ui1McZT+3cUNw+wo9C&#13;&#10;7apIgslx5Rpj3YPn8L5+TFmcb7Ea4VMdsK7fECKqjaoljs88YzEsniJjOIXCaEcY6Whinc522Pkn&#13;&#10;QTatQG9TAe6d3o111MgPXH6MRqGUzz5PC2PdlUyHNHDsjgOSUtPgYnMHWzethdauW6gfW5q0VwSL&#13;&#10;UxShUX7ZJi+ehUIiM8of/RTyEfiZKyerbd51GAEfi+ib0xAUkrEl2Wto6uHuC3/0ir6Zpb8a4c9P&#13;&#10;k2yL4O/hiNdvvVHW1Ifp6Sn0VSRgux4ZKSL8g1ceobCh+28j/Jmpcby7d4jPPtc2OoOY/EYoFJMo&#13;&#10;iHfFuaNk8K2c0dQvwuz0BCLe3uYrZ9gsfbY8lO2Y2VOXizsXWBth5f5twp8lp7H0ox/2G+jyOtlz&#13;&#10;5iaCYxIQ5GxLBLeJ9HUL7IIKISP7zQg/y++OkvCJvG9Ye0IwwubxUFm/w6M/S/iYlyM/nCLXDaR/&#13;&#10;mjoUObNZ+pMYbMiD8XFmXzWw/9x9FDb2kT5QBDsnR0HoGxhtUpHOel3cdcsgOydCFMl5E+/lYKR8&#13;&#10;AsEFPZhbvVo45hUy5EW/wVYtSkdjPY5es0RacR2aawqpTZ7mcl6ndwh+KTWYGGyA5U3lfJZ1244g&#13;&#10;KL2aAhwJcgPewHDj+v874VOQNEj1ZHb5CLdxm7YdhEtwPJLignHtxE66pokLDrEYnaTnmnJx94QR&#13;&#10;t2UbD9xCYccIZGM9CHV8jEMHDuMuBT7do/I/RvhkBeekgwh+/fCL87RmvTaMbX3RNUrta7YP1vuV&#13;&#10;dch/WgawCyY9XLaRj5rwf3QMf0SMjsIEHN3KGuMv1EiNcMfMAuZ3r2AzGWR2bfPOAwhOLcUkNaBE&#13;&#10;m1Nfvs/GazXXa0FbWwebt+hj23ZDHDpxHo4hqRgnZfmzCF8hLMCNpfEd+q0hA8nWOOvo6kF/61Zs&#13;&#10;N9qDi3es8amiEwryyH+P9H+T8AnsVLsQRzNoa63F2g2bce7mPdU6fB0iQw3sOm6Oyn42T+EzJvoa&#13;&#10;yTNVkqeWniFu3H2E21dOY7MWGYH1OjB5G8n3Amep/5WEz9bhD9Zn4jbf1IMa8fYDuP3QDFdOH4DW&#13;&#10;urXQp4g7toCInSLjHyF8DUr7+MVbMDe7h6N7VJtibNyMV2EFkFPEXE2OzjFDbdIjLew9cwOPrZ7i&#13;&#10;3s0L2MZ0RmMdEe0bdIq/swHSMsJned2+5yAePDLD7WvnoE86weZlHLxwD9m1XSonbhFD7eW4f34v&#13;&#10;T3vbnmN49PQp7lw+DV2qo3VaO/AigAywah1+e2U27pw/RA2dykGRAptoxGaza/yyAZef+pKjRvmi&#13;&#10;NCe6a/HG+LhSDlS+nWduwdL+DaIzSiCWTaKzKBwH9MmwrtPCPtJrc/NHuLif6cAabNt7kc9TmCJP&#13;&#10;7vcJfwplYc8pD5RX0omj527giZU1Htw4SwZOuZmPsaWravOg1TXizyZ8tstaXqw79lJbYzLae/oq&#13;&#10;rJ48xPHdW6i8G3HBwgmdw2IyO3OoSPXHIZIDq6ste47joaUNjK+ehJ7KPvw24SvX4Ut7qmF+/rBS&#13;&#10;t9ikUmq72kRav5DN0jO6iIxOOedzRvgVHxxV8yd+wRbDAzB99Bi2tt5oGl6dQn6a8KnVTfRU4NFR&#13;&#10;FuFqYPOOg/QNc5hcVq7DZ2Rj5hzJ9yjhMqa21VUUhmM7lZPKtPQM4JPXRbo2jawIO5IDy6sGdp95&#13;&#10;iIqh3z6PgW3p3N9YAJOjhsoof90G7CD9P3pgL7TZDpNszsitV6genML8pBC+FteUu81paOEwOUp2&#13;&#10;z6xw7shOki+T4zrceuqMfnJgf4rwFXN8fX2suyW2qNrgRm1dbNZVboj0y9ZjCMlr5T1aM9JhRDne&#13;&#10;J+eIOTXrcPSyCR7dN8bubTq8p/OqXSCGJDN/kPCZiGUoDH4LQ+IrJuP12pth4/MeY0TE5A4g0EI5&#13;&#10;b4b9NpFOROY0knP8Vf//9YS/Zs2aP2nSnhyK8S54PL0OHba2kwS2kRT61A1zmBLhbNiwEQb7jsHj&#13;&#10;fR7EFLlP9NXhufEx6Ghrw3DXHuzZvRMG27ZCf8sW1cxNIputexHwqYGP8eTHv8NBw/XYsHETLvnm&#13;&#10;8fz+HOETsc7PoCLFD0eIYDbpbsWevfuwc4chthLZs5MD2eYdGmuoQq/ZoKZn/LuGcAm/R/gsHyNt&#13;&#10;JXh5jwhIZyPfyGYNGan1G7Sx99g1ROW3qYhIOeGkufADbp85SOVnESt7dh026ujj/F07fmzo0gSe&#13;&#10;5YRveMX+pwjf7TuEf15F+JQZzE1LkENG/OQ+A77XAtORtZrrob/jEF56v6eGySbmrOzS1zA8hrBV&#13;&#10;CF9Lbwv27jYiw6tJjh3bFW4jjlx6gMoe5YRM8WAbfO3uY6e+Lp+4xWVEUTJbTXD47H2kVVOks6xB&#13;&#10;rsAKwlc2Yp5Xen+jjh6OXLiLuNxGTuCsXpic2SqSsuRAXDlmRIZdKWf2vI6+EUyfeaFlgM3GV45B&#13;&#10;z0hHkB7tjhP7DfnSK5b+Wk0tctSuULo1yiianl2gKDc/3gvH9i09p4G1mw1h4R6FUckk5mfE+OBj&#13;&#10;jX2GetDSJDLhedTEtp2H8dr/IwZVhMCILuD+Wu78bjp1D+l1/aqCqkAynxW14O3t8zDcooP15Hys&#13;&#10;XctkRuUlQ3vi8gOklrTwOTIsvdXws4Qf+Po+DHTWY6PuFgSW/prwmR6M9TbBzfY2duhrU16Y3pID&#13;&#10;Tzp+5IIpPubXY4rvwvmZdLEF7yxvEjmw2eEaFBVvxOFzV/DkoQl2GWyBts5+BOS0fCH8J9fOEJlv&#13;&#10;xPbdV/CpboAPLS0uzKKnOAZXju/GJi1mJ6jOWf1t3YXHAemYUekKq7/x7krY3jhG+qGcDLyGZLVJ&#13;&#10;9xJyu1WLrr/Brwn/w+qET0GBkvCZwzOD9kLKz0Ejyo8mkYJSfzeSfTlv+goV7SN83bhSxJ8h6ymD&#13;&#10;8cndPN+b99xGad8E5XUOTdnh2MU2ICI7dsHcF6PLos7VwOpsVj6OT2FvcWDH5i9d2OzHepl2nbiG&#13;&#10;D0XNvO18/jyPvrJYXCPngOkn2zXT8CA5XA9vYCfp5EZqa5cfv0XnEDlmP0X4yuWPw+REO9y7zOWj&#13;&#10;3K+FbL+OAW6Tc9U7znSb0c4c+pqLYGtylhwb1e6dVB9sF9aTN6xQ2CLkeWWEH+llh236OmTrDeDg&#13;&#10;m/tThM+cqr4SNpTKHAYi9c1G8IjLg5x3l3xGlt9D3tvG2ujOoyb03cEvdpWhtySInNWN0NqojYMm&#13;&#10;Nijs+pbw1+PoBetfE77GZjx4Hf3fSfiinjr4OL/Aw0cWsLG1RZ1qiFTUXQW3F/dw/dp1PLR5pdy9&#13;&#10;aXIQod5vcY2u3X5ghaTSDszNy1GWEIYbN27hxk1T+IR/wgh5Z6yhinvrEeHjiKfWT+EWEIO69h7U&#13;&#10;FSXC08sX4bEfUNXUBen4ID6FOuPSsYO4YGKJlLwy1FSVozA/F1mfkuHwxETpMWpswoO3CVRZi2ir&#13;&#10;zoKf1zt4+QfhU60y8mFb6+Z88IfxrRu4ZfIQfqGVYKOnjGhbC+NganId12+YwCnkI/rHpRjtLIeb&#13;&#10;zR3s3r0XT10jUF5di/LSEuSydebRgbh+kjxeUthNu0/gQ3knb1S/hbHGRDw0uYiLl6/hydtAdAyt&#13;&#10;ElmRJz7S3YgP4b54Zm0BcwsrvPMIRGFtB6bJMC/HgmIS7dWFCPJyhOVjCzy2fg6vkDjUdSobwxKG&#13;&#10;GlLx2vYRzMwt8CYoGUPS741NLmJS1IMoTzvcv/8A5rZvkVktUO0xMIvaZF88eXQfDy2s4fu+ALJZ&#13;&#10;pbKyck9Jx1Cekwxnh+cUnZvBxt4RsWmFGGTdfvz9z5gc70dCoBMsHj2EpYMbSlv7STdWEv6us8Z4&#13;&#10;n/gRXo52ePL4CV67+qG4ceBLlzPTGXYyWm5SNN69ssFjCzM8ecrKHYua9gEeHXwXc5OoLkiCtaUF&#13;&#10;Hj169OVnafsCfuHxyve/7b6lvCsmxagryYS38yuKts1gZWOPkLg0dA6KVnj7lDk+ua4yL4XkYEt1&#13;&#10;Zw67Ny6kr5X8XIivVa00VGXZSXBxeKbMwzMHJORU8I19mDzZSoCCtFg4vXoOCzNz2L5wxPuMIgi/&#13;&#10;yJN9bhEFsS/g6OyKwPcZfAvj1TArHUTmhwg40rcsKE+PbV7ANzQeVS0DmPmd81AHmz7h4bnzuEbt&#13;&#10;wt43Gj2j5Cx+LcgKsGGNovQ4eLq5wDcoAg3f2dyFGfOR3lZqQ0Gws7HEIyqfg0sA8qpaIZlSlp8/&#13;&#10;Nz+LgY4aRPi6wJLyzSbophbWoK25GjFhYQiL+IDmPjY5kpzJIQESIkLh4emFsOhkdI2ySbc8Gbqv&#13;&#10;3L450MMRVo/N8fT5S4R9yKJIeiU1fGbfa61CVKA7bK0ew8ziMV44hqBDtPok0DnZGJJjAvCYdML8&#13;&#10;iRXic6vBfGDMTaEiN5G+ZUEkaQbXUHJ6l32LHcHaVpULfzdqt6xcVB9+EYlo6WXLG1UPqTA3NYSP&#13;&#10;XqzNPMJzn3g+ls30bExQDU9ba5g9sUZoRuWXbbR/E/Te1MQgMuKCYPXQlOz2NVy7fhNmVi+RnF/L&#13;&#10;dW8Ji6ytUBkc7Z/C5uVbvM8sRp+gFlHhgfAPDEFidik5p1NYlA0h0M0Ol69exyMLB+RXClTnwUuR&#13;&#10;l+AD45vXceueJeLy6viKBJ5Lqg9RbzM+hHnD1vIxLCyfwjM4Do2CIT7Jl4N0gJ2l0NdWg6gAd1g/&#13;&#10;McNjS2u4+0eisqUPCqa39Aw73a4sLxXuHu7w9g1FaV0vxeU/h+nhRni9e87b4dNnriggvuDLnAmC&#13;&#10;imQ8o+tMR9/6xaBXJF9hO8c6i+Hn8Rbu3r6ISy8iZ1zZ0zLXW4CH9+/jkbkV5TkBXcNKfRTVxnLb&#13;&#10;avHEDlFpZfzcgr8DP074pCTsJCmZZAITExJIpTIiE+Wt2Wk5hgb70d8/iLHxCapQqqx5BUaGhOjt&#13;&#10;68fQyJjqMJB5SEWj6OkbwODgMCTSyS+HdjCPf3ZmCjKZDNMzbImPcu3y9MwMZmfnSAGoEZZF4NhO&#13;&#10;PfIG1+OquRMa2Rjf3Bw/PWlKMoIodxuKKtgED208fENeNhlhdvACG6+cUSi4x8zAvEsJ20ayrw/C&#13;&#10;4TFI2eE8dJ0ZDHZYSW9vLwaFwxBL5ZiTjyD8jRnvItfQM4Lb+0KIJ9lEvXnMkzyEbRRRXD2I9RSt&#13;&#10;au85hcRywRdD9T3MTo6ju6sD3b0DGBkTQ8EawCrvsGts5qpMKiV5S/lJfMsnJX4BXWAEqKBysuek&#13;&#10;lO9phXLjmeXPMgMjnhiHWCLhm6Dw8UHVvZVgk7zmIKe6Hqf6lEjky/JIJCWX0nWWjhSTlKflzgp7&#13;&#10;hr07NSmj9ySQyacoel++Jp7uk6GXSyWkR5S2TE51qPT4lxM+m6Vf2z2O6Uk5L9PkNFsm9E1ul31L&#13;&#10;SulJKa0ZVbl/E0zXFNOQUv5YHpd+/P3f2LCHlY3lc3pq8svzCtXzq73CCI3LgfImn1RuAPKremZp&#13;&#10;UhmmVfL6tgzL5cnyy+SpTIff5mDPKKgNTk2x9eT07veMPj2nPElymbx4varu/wYUpLO9gm70Dwoh&#13;&#10;mpBRnX2/N4C1o1nFjKrdsfXt3/8Aa/dMx+UyKS//pGpznm/Lx4bnlPrN8s3sBjsJcB4KatfMBizN&#13;&#10;1mb1w07HVK6tZ5N4v9YNu8/ytpSOTK7UvV+VQ/Uc0xHW9iT0k09Of5dMF8kWsPwr24SEtz2eJKXB&#13;&#10;NhTj18VianPTvP1+AT3EyjXzpVxK/VtNrmzIbIbaAtcRyguvY/Y+m4ypyuMUyXq1d1cDe26Oyjcx&#13;&#10;Ngph/wAGBli9Sn9Vr+zffIKsXEbymlS2ZbLjM1S/TPbstD6WF7Z8dkQ4QDaVbNqIiC/T5CKg+hCL&#13;&#10;hpS2dkjJA9yGKZOn9JX1r7RxS7b/m/ZEf/D6mKE2y+T07XNL98kes30LZpadVvczYAcQsXJyGZMN&#13;&#10;5Xt5qO6xw3lkdJ3dYztessOflqfPhvKmyC5wvmIyURVgcW4a4yKVrWTvqXR7YUYOEemFRKIqi+r5&#13;&#10;vxo/Tvj/ccyjtzAYBwyUh+9s2GKE24/t4OUbgEB/Pzg52OHoTtZFpQEdw8MIzG7iHuYfxtQw/OzY&#13;&#10;DFll16zRkQuwc/RAYGAgfLw9YWl6GXob2IQyLZwwfo561tX299TdvwrMiCwRPpvIs+/SQ74sTw01&#13;&#10;1FBDjT8H/yDCpyhmvBPRnva4eOIADLdu5uuI2UYIbPxnndYG6BsY4eSFG3AOSgDb3/lPwaICvVXZ&#13;&#10;eGVhgoN7dmKzDjsMQjneyE7SYmOgO/ccxM0HtkgsqFee/qd6VY0fByP83qZivDAzwbWbd/jWvP0T&#13;&#10;31lHr4Yaaqihxk/jH0T4hMUFyCdG0FxbgfTkBAQH+MDD3R3u9PMNDkViWhZqGtsxJlau9/5zwLqr&#13;&#10;pjHcL0B5UQ7eR0fA18uTf9Pd0xsRUbHILihDe/cgXzf8d3XN/NvAuvamZBPobm9DB9sPf1zCuw/V&#13;&#10;UEMNNdT4c/DPInwCG1Ni4/sL8/OYm5tb8VPuvMTGSNjYzp9JvMr0+O5O33yX/b18F7k/9bP/AjCZ&#13;&#10;zM/NYGJsBP29PRAIuiDlM5pW4ov8ltUf+/0+mD7MQy4RQzjYB0FXF0YkcrXjpYYaaqjxDX6c8MkQ&#13;&#10;z82wyXl96CKjuvTr7u5B/8AQxsUyPkHnx4z0vxNs4hybZDYhGsXw0DCk8m8m6XwHywnuz5Ifn5w0&#13;&#10;JUV/X8+v6qtvUIhxiezrpCbVO38UfALS1CQv/5BwAOMyVv4FjPfVwNHMGAf27MSeA4eQ0zqueuMn&#13;&#10;saqcPmNaNoYPga9x7theGOw5CKfkyi8TNNVQQw011FDiJwh/AcKWAjy5cx5GRkbK304j7Ny9B0dP&#13;&#10;noephS0CopVLlH50x7l/G+blI0iK8ML9uzdx4/pDJLDjLVVL1lbF50UiKwmGBvoh6OnHBBHkn0b4&#13;&#10;C/PoqkrH9XNHvtYX/Xbu2oujpy7goeUzhMR+goDV12qzx/8PmFNIUPwxDJZ3jXHh/Bn4JlfxJYQj&#13;&#10;HYUwPb6Lz77X1t+OjP8L4X+eh4z3EvSie2AYU4qlXoLPmGIbvby8DV22N4D2NrxMqFATvhpqqKHG&#13;&#10;N/gpwv92pz3DA0dx5PBB7NqxDRs0NbFBbzuumb1FWbuQSOR/z+DOjQtgf195nrXO5kMIiC/G5G8R&#13;&#10;/sIUyhLDcO/6RZy+/QQZtd1/Wlc0I/z2kg84vFO5g+G69Zuwa98BHD5yCDsNt/KNcbT1d+GBvRca&#13;&#10;e9hmEH/8u7NTwwh7YQpd+p7GOi04RBXwzVxE3ZWwu30Ze/fswbHT51DYKVa98ROYHUbcS2tcOncW&#13;&#10;JpTnVuFSGhThS0cQ62WLEwf3YM+xM/BMr1MTvhpqqKHGN/hDhO+ZXo+62irkpkbjwcUjfPOZNRt0&#13;&#10;8NglAgPimT+tq/ifgp8mfMUEIh2fQI/t0LX7NGJL2v4iwtfA9n0XEfwxGzW11VRfkTA5sYfvHKW1&#13;&#10;2QgvI3L/FAfte4TPNqxpb6hFeXk5qmpqIeLbkP0kJprw4Nhuvi3qrptPUdu71EugnCMg7G5DdUU5&#13;&#10;yqtq0DMi+RMnbaqhhhpq/Dvwhwifb61LBMXO6E4PegFdth5dYy3O3XyG6s4xLG0+xjYWkYnH0Nfd&#13;&#10;hfaOTvT0CyGbYhswsLFY5TOsS5ltXiAZH0Nvt4A/1zc4zA/C4ZtMqLA4r4BUPAHR2BgmJqR8E5Hh&#13;&#10;gV60t3egd2Doy0YwLD3+I8M/OzOJ0aF+dHa0o6OzC0NjE182WKH/+HNsEx25VIrxMRHEsik+9jzN&#13;&#10;z4fu4e+MjEtXbuZA78wppjAq7IOgU4B+4Sgkwla8uHf6dwmffW9aMoyWmiI8e3ARWus0oLH9MNxj&#13;&#10;M9Da1kblHqX8KbvZ2eYtcsk4+nu60NHRgZ4+ISR8bgDlXZXealhJ+Guw+4Qp8poGuSwXZmX45PUQ&#13;&#10;WzZq8FPhTpt7Q8S6yOl7bB7CzJQMI4NL8hJgcFjEu9CXOyMsb2zjjrGhAXqOyX4YE+P9CLX7lvDZ&#13;&#10;BkozJP8BdAkEEAgGuBOwlAbbmGNKJsZgXzeVrx2Crh6MiCRQqDZEYTohGh5AY34klWUz335z+7m7&#13;&#10;SMyroDoXYEQ8yTdgkU6MopdkxCbtjcvZbnbKvLLZ/2zTjIlRIbo6O3hdDg6P8U1KluqfnuL5YJvf&#13;&#10;iMfHMSYa50MRbCOosWEmhw6qkxEug6V01VBDDTX+afjjhM9uzU6j5L0r9HXW8wNtjl80R3GTkG8P&#13;&#10;+Xl+Bk3FKXhhfhuH9xpBf6sB9h87BzuXINR1DfHIktnQhWkJyjOiYG16Ewf37oD+NgMcOX0JL93C&#13;&#10;6LnhL1ulTrRlwuLhfRjfvAOb567wcXPA1VMHob9FH4fPXENgQi5EKoPPfuKRXiSFe8Hk4nEYbGUH&#13;&#10;7OzERRMzhHzMxRCRBTf65ES0lGbi3TNr3DE2hVt4GloaSuDj+BRnj+7n71w3s0dxM9tyleWDyE42&#13;&#10;jE8Rbrh29hAMDQxx7LwJfPwCYXrl6O8TPsmy4YM9tmzW5Xukc3mSo7Rhkw42b9aHyWM3tAklmCOi&#13;&#10;ZAexvLa6h6P7dpLstmHfkbOwfu2J8pZ+Plfie/gu4fPsL6I82hoGOsoDKQ5feo1etjPWwiwG2yoQ&#13;&#10;4GKHK2eOwUB/C7YaGOHM5dtwC01Cz6hMSXj0U8jGUfghFHcvncT2bdtw6NRVOAaE4LXZDeisIPwF&#13;&#10;iHpr8OrBNezaYYh9Bx+hakDG8zhPjlhLRRacnpvj1OE92EbfM9y5D1dvWyAytZiIWwHZWD8CXj+E&#13;&#10;wRZtrFEdMqOxThPaOnokq/1wSyglZ3IY733tceLgTuw6cBQR+W0qZ3IR8vEBZMUH4sHNc9i1fSu2&#13;&#10;bjfC6St34BGVyrc5VRL4IkQ99Qh2tsPDu3fwwPoF0subkEh6c/sy05utOHL+FoJTSjA+RaTPc6+G&#13;&#10;Gmqo8c/CHyZ8ZjDZiUZxzub8pCcNjXU4e/sFarrGKSKex2BdOoyPGvEDZjQ3bIQeO2xGQwOaG/Xw&#13;&#10;wMEfgmF2OM00GlN9cWi7Lt/UZqOOLpGhnvK8aC1d3HrsTOmN8a0thQVuqu+vwSYdfezYYQA9XeVB&#13;&#10;NIw0d194hNymAW7w5xVSZIQ78nTZoRY6evr07AYijrXYduAMgpNLMMk2ypmbQm6kK/YTqTAC3Hfs&#13;&#10;Ai6f2YdNWsqDZthvjZYO7r6NwrBMQfmdQl16KI4ZUcTJ7mlqQU9/K/bs3gt9Kh+79luEz2azV8Xb&#13;&#10;4sC+XdBlZ3Sr8q6/fQcOHDxMhB6KnjEZhluL8Pj6MZXsNkGPZKKluQZr12/CpUcO/AxxVs7VsDrh&#13;&#10;M7lQxDs5igh7E+isV0b4ZywDMEHR6+RIB1weX+flZj012np60N7Eji3WgPbWvXCKYGdnL/BouLMi&#13;&#10;FbePGfIDkzTWakKPHK7te/ZgB5EqP+51GeEvn7Snt+0WyvrZefALGO4oh9XVw1TPbBMjdkCJLjas&#13;&#10;Zw7QGhgcuIiPJe0UmfcRET/God36/GQ3pbw3YMfuPThw6DLCsusgEQ18mbS3frMhgrJb+NaXCvk4&#13;&#10;cuN8cGynPi8DO+xDT5cd1LIWG7ftxYvwXCi407SAvqpkXD+onO+wcYsBOQXXYKRPTgaVT1k/mjh0&#13;&#10;8QkKm4fwO9vOq6GGGmr8V+IPEb57Wi0qy4sR6++I47uU5McI2so9CkLpHGanxhD05Bi/vmnLHrwO&#13;&#10;TIRAUAvHM4b82tZ9FxFf0AzZcBssbxyhaxowPHwOkemlGOhrhafFGSJEbRw+b4wPhQ2YnltcQfg7&#13;&#10;jt1AQkE9umuTcUZfufXtLzqH4ZFYSc/OY6yjCPeOMQJeiz3GL1EnGERjwXuc26dP1zRxzOQVRdLi&#13;&#10;bwifEdg6bDU6gDNnz2Kf0TZ+1CZzBA6dtUMLRd7TE33weWGCjew4SSLMm9ZuaOzoRUVKME6wbmdK&#13;&#10;4/e69NlwwFhvLexMjxDhEYltOQC/pGKI5TJMTyswNz2K+Lf3oUf3ftHUx4vANAg66uH85Bo/r/2X&#13;&#10;TTvgEksEzI6mVaW7HN+O4Rvsu4CgD5moKC1EtM9LHNyuLKsWEaRTXAGf5DbUnI/7V09is64e9p4y&#13;&#10;RWZ1Jwri3LFbhx1huhZnTGzROjxFjpQcaf7PsIXJmw0J3HdAbecAmgrjcP2AHif23yX8hRm0Fsbi&#13;&#10;yv6d0NXehKMXHyG7sh5+duzsc6rLdRtw2zmen5DI9hrvLvTFQUN2MNIaGJ66i+y6TkgnJ/ke/5MT&#13;&#10;g78i/Ln5eQx1VsPG5Dg/ylN3xwkklLWjtTwdpmf3cEdFS/c8svunsMhOylpG+Owb2psNcPTkaZw5&#13;&#10;spufk8Cub911AFE5teQkqISshhpqqPEPwh8i/PWbdKClpeqSJlJZr7MNN83foUKgPO1pojMDpw3J&#13;&#10;iJIB3XXmHpKLWzAyKkJztCl/R1N3O6z9UyFoLoLpGXaO+i8w2HsM7mGJaOvuh6C+HIlxH1FeL4CE&#13;&#10;n2+/LMLX0Ma1B54QDMswPzuJlHdnsZbnYzNsfFPp+SmUxb/BFmastdixjOl829uZiV68s7jAo0XN&#13;&#10;bSfxoaLjG8JfgyOXzJFO16XicWREuMBoqzLy54Q/KMZ4Tz2e3zwFTUYam43gk1jMj3ycGW3H87vH&#13;&#10;ef5+ZNLe9Fg7Xj86Dq11RPhbDyEkq4aiR6Lvz4sQdxbj0QWlrDcduoKspiEiplk0Jnlinz47IGgN&#13;&#10;zj1xR49IeY73t1hJ+CSDNWuwYdMmiqCXei00sGnzTtx/6YeW/nE+tMEm13U21SIrLRWpOcXoGxxC&#13;&#10;VXo4TlH5GeEfvfIA1b1SHjn72Jzj6azT3Q3HmFJMEQkq5IMIemaCTXT9dwmf9GlSPIrG6mJ8SvyI&#13;&#10;tE/V6BvoQoynBXQ2UB7XauGiTQBE08rldyOVIThixI4zJkfv7AOUdJA8+J2Vy/KWCH92bhZ1ubE4&#13;&#10;vYedOf4L9t/2wTAx9YxkCFHOD6C9fg05dhvwyLsIk/MrCV/bYA/ehWeif1QMSU8Orhoor6sJXw01&#13;&#10;1Pgn4w8R/rFLt3DiIEVAa1l0vRZ7r9miqmMEFIgTFtCe6Q4DPeX5wnoUMd+6bwErKys8vqkc5/5l&#13;&#10;rS5uWAWipakc1lf382us633H3iMwefAEHgERKKhux+QyC/uV8HVx85EfesYmKWuzqProAH12nYjw&#13;&#10;oUsUxsRixL25yA/a0dhK0XNKMRTshK1pESIcHlLkTFEypfHmQ8U3hL8Rpq+iIJ37TNenUU6Et28n&#13;&#10;6xFYIvwJCFtK8fDsYSWBbT+C+Lwmfrzoz87S/y7hL85BUBCPCzuUwwO7LzxADSNJIreR2gQc26Ps&#13;&#10;RTA8YYHqvrEfIvwN5IydOn8ZJw4YQoN1U2usw/Hr1ihu+zqPgmF+dgpdjRVIiAyB06sXeGB8EVs3&#13;&#10;rltB+Ixg397ZydPV3HEUvnkd/KCi783SX5XwGRYXMSMToa40D5EBPnhlZ4krZw5Ak9XNHyR8hWIK&#13;&#10;ObHO2L1F6eCcckzB9MIi5qbFyAh9C8ONTC/X4sLddxiYXEn42w+dR2Ybm69AyS/04tme7fy6mvDV&#13;&#10;UEONfzL+EOGHlfYiLdIdBw2UxKS9/wEaR5cOrSESjrXH1k3KHoC1mhuwectWbNu2Ddu26kNPT49+&#13;&#10;O3HHMgidg0IUhDzHRiI+ZdoaWLtuHTbp6GHvsYvwicnCsHSGR6GrEj4RZGOeP/bwd3/BA+cIjFL0&#13;&#10;GPD4qPJkvZ3HEJVVxTeYWZyTItnlKQxVp99ZhRd9Q/ibcP9NLGSMp+dnUJkZif27WO+DivAHJtDT&#13;&#10;kIfrp/by9zfvOI2PRe2cBP48wleg4VMojm5m+VmLIzdeoFUlV7kgD6cOKodEtu28i2LByA8QvgZ2&#13;&#10;HL6BD7kVyIhywg4+N2EN9pMjUdjG1uAr35mjCD8nzgsXTx7E1i2sfjZjs54O7xJfTviTE12wvWTA&#13;&#10;87B+13EElvTwYYWfIvzPi5gc60Oclx2O79+Nzbq6XCd0tFnvBdXjHyX8GRnSgl/AcJNSJ0yDiviw&#13;&#10;xfysHEVxPti/iX1HA6dvPoJAspLwDY9cRE7n0sE9A3ixVzUEpSZ8NdRQ4x+MP0T4SYJ59DUW4uHF&#13;&#10;g6ru9LWwiavHLA+NZlEZoyJ8IosTpvYoaRXyM9C//sT8fG+2B/7c1Cg+upnj8C4DbNCkiFL1Dfbb&#13;&#10;tucUQlLKebf54HcIv6kwCHtVzy8Rvr+FkvDX7ziC8MxKFeHLkOJsC0PeK/ELLP8PhN9LhH/j1D7+&#13;&#10;/l9P+Gtw+JoNWkYm+TvyrvyvhG/0o4SvmrTX0If+lmKYntrG39+4ZS/cY/JJrsozrtsLE3B6P91j&#13;&#10;pHr4AsJTilGZn4hLB/R+RfjPLv8RwpfyCZWl712wR5eIV2Mt9py9j4TsYsQHvILeJs0/h/CDvhK+&#13;&#10;sX/eF8IvjvdVE74aaqjxP4c/RPjJXZ8xMzGAWBdzbNNWRvI7TlugdmiaT4Rqy3CBga5yotXem7Yo&#13;&#10;6ZrgUfrCnByikQlMzczyWeNsEhtfLz8lRWt1McJ9XXD36llsY5PFKE3NDZvx+E0Q+oncvxK+jpLw&#13;&#10;R5Vd+tXJjtjK86UJc7dYiKQSxKu69H/RPwCfpGIo5pRd+pEOj6DHJuJpbIbjx6qfI/xBMYbby2F+&#13;&#10;/gh3cnS3H+Vd+tPznzE71oEXpqd4/v7YGP4cBIXvcYHNf6C0dp03RVWvckncaO1HHFeNSxuefoLq&#13;&#10;ftGPE37jACaJHMPfPoTOenJ41mjhkoUTn7i4MCPGew9bbN6wDus2bIWVezwmpmfJocvB9cNbVhD+&#13;&#10;tHQYTvd38zxokjPlx7r0KduKySGEPL/zq2V5qxG+fLQDnneV8yA0NxnAPa0VszNyFMS5QV+HyPiP&#13;&#10;juErppEX97VL/+ibZKojciynxcgM+9qlf/GuKwan1ISvhhpq/Pvxhwn/8/w0mvPjcPGAASdXLd0d&#13;&#10;8IinaJwM/URbOo7v0KNnNWBw4AYSizswMzeL0boY3DN+AJ+IFPSMiDE3pyAHoB9NdVVoaGmDSCzF&#13;&#10;SF8bot6ZEzGzmf9EwnZu6BqWLiP8Tbh6zxOdQyxanESGlzFfDvbL2p14HZoH+fQ0yuJfQ5fNaN9g&#13;&#10;iBchn/iM9hlRDxzNL0GTCH/dtjNIrBT8HOETOYr7G/Hy9hmsZ5P29HbAO6EAUiImcXclzC/v4fn7&#13;&#10;acLfcgCBn6owR46PctJeIcwvGPG0tA9eRkbDIObnKfJPccferSw6XYPzVp7oE03y6PpbrEr4TQOY&#13;&#10;n5tGY3YEjhuxevkFm/eew/uiJihkowh4/QAb16+Fpu5OvA3LwqRiDt21GbhycGWEr5icQKDdVU7g&#13;&#10;63R24U1EIeRzi0Ti7XB5eB5adP33CF/cXw+7s4d4nW3UO4j4umHMT0uRE+WEzdqrRfihSsKnshie&#13;&#10;vofCVranAHOOiPAnvjNpLy8WJ/d+nbQnnJrFNDkHkc6PoM2WHq7bBHOfYkyRbqsJXw011Pi34w8S&#13;&#10;Pl0ngysTtuIdkShbN6+xZj1uPHlHkTCbzT0EP7Mz3Khv0DWA5Vt/FBRk4s2tfXyd98GLj5Df0ItJ&#13;&#10;IuEQZwvs37EN543NEJ+ej5rqCkS6WGAzkaGW9lY8Y0v9Jqa+Ej5FZ3tOGCMqJQdVRWm4f0S5Fl/T&#13;&#10;6BzCcsngz89juLUA944aENFo4ojxM2QWVSA3ORwXD23DGsrnibsv0UYR+88RvgQK6SBCWZTMxsLX&#13;&#10;bsA1i9fILijBx6C3OLBtE8/HjxC+YqIH7yzZTntEkFrb8MQpBDX1TejqHoB8oh/RTg+hp0WR+Ibt&#13;&#10;sPWMRklJLpwtrkNbcw3Wae+Ea3QudzRWw+qEz3baW8TUcCOeGZ8A2wpZQ1MHpm+jMSEVIdb9KY/w&#13;&#10;19A1YytnlNfW40OwI/Zt3cCHZY5cuY+qHgmf2JcVTlGyFjlTJMczt59z2WZEe+MU/94PRPgjbXA3&#13;&#10;OQlNurZWSxcWPkmoKi+Cu80dbNBUztK/YB2AMVX5JM2JOLaHzRXRgN6uk/COSUNdfQsGRySQj6++&#13;&#10;LE/YUQXbW6ehRU6jruEZhH0qQn56PO5f3MfLrruHHKlOKTlMasJXQw01/v3444RPmJ+RIS/aGdtY&#13;&#10;V6zGGuw6fg0fKWpk25f2VSfi0v6tWEuEob15K3bvMoTW2rXkAGyHnXc8J/H5qTGk+RDZaK/HuvVa&#13;&#10;2L5zNw4c2IdtehuJmDVx4IIpUkpb+XanX9fha2D9Rj3s2rsX+/YYcuJgy6xO33uJml4Rj/7mZiTI&#13;&#10;CHPE4e26WLtBG0a792G30Vas19TEtv2nEZRSAvnMtxvv/B7hS0kUCrTnx+LEHnadSGaTLnbv2Ydj&#13;&#10;J07izOG9fI33jxD+okKMpIAX2LFZOZ6svXk7Dh46BssXvugQiiFsKcbja8f4ZkRsXfjuPbugq61F&#13;&#10;MtLGxYcOqOtWbka0Gr5L+Ozx+Snkh76EAYukWcR83BjZrUNozIrEid1sRYIGNurq4/Dxkzh95hQM&#13;&#10;2DJAqtfdZ01Q2D5KTsM8eupz8PDMXk6c60i2u/ZQPRw+gSMnT0B3I4uef3vS3tz0BPLCX8FIh0Xt&#13;&#10;9D19I5w8eQanjhwgB4icHI31OH3HFb0yBS/PgqQTb24fJ91hTqUmthjuwsGD5+GdVPH9jXdkbOMd&#13;&#10;bxw10ic9WoetO3Zj987t2LBeExv098IhIhdT/AwBNeGroYYa/378FOEPUcRs/eAKjhw7jjNnL6BE&#13;&#10;qLzFJnwNtxbD7PJxHD55DmZP3yKrrJnvYjevmEJ1VhweG1/Bgb07sd1wBw6duggH93C0D7Dd+Bb5&#13;&#10;+D3rlk0Lc8Kty2exfzc9t3079hD53bGwQ0pxMyRsT30i8a+EvxFHT9zF44d3cZCna4TzN8wQn11F&#13;&#10;Ua/yXH6W7sRQF94HOuPG+ePYYbgdO3buwYUb9xD4PpucDTmRF1t+RwQY64WTe3Zg8+adeOqe+IXw&#13;&#10;q7NjcfLIPrq+DRdvvUP7MEWEzJmYHENOjAcunToMI0ND7Dt6Fq/945GXGIxrFy/i9v1nSKd8z8x9&#13;&#10;n/CJlSHqaUDQOxucP3GI8mdA5dgFM3t/dA4TKc5Oo7ksHc8e3cKRfbthSN/Zf+QUzG1dUd4ywOck&#13;&#10;UFZWBSN8djzurcsncPjYKdyjiL2mSzUjn14aE5TA8uopHGNH5Vq/RlZNH2Tj/Yj3fYnTR/eTc3EA&#13;&#10;1+49R0xiMt48e4BzF6/AzJai/rZhvrvf7OQEipNCcefSSSo/1dWBE7BxCkN6Zgqe3jfG9Vt3EJff&#13;&#10;ROVfwFhPJV7ev4lTp87i7iMXtIxOUd1Q2fua4f3KDAf37MTuA8fw+IUzYiNC8Oj6FVy4dB3PHIPR&#13;&#10;NT6jLNDiHPrIyXhlYYyjB/dw/TDafQq+KVTfE0OI83mBS2dP4srth0iv6eV5ZN+Qi/qRGuEFk8un&#13;&#10;scfIEIZGu3Hq4i14hCVhULW1MiP8/ppU3D1lxFcmHL10B4XdXwn/9bED0KXrB0+eR0Jho5rw1VBD&#13;&#10;jX8kfpzwPyu3Ku1sb0FTSys6O7shX+pNJqM5Py1DR3MdmtoFGBVJMaM6bIXZ03nFNEYHetBQU4my&#13;&#10;8go0tndDIlcdnvMlic9QTMkw2CtAXTU9V1aO2oYWDI2xg1S+rhP/uixPB9fve6G2uR31tZUor6hC&#13;&#10;O+sKZ4fnsHTpeU76CwuYlk2gt6MZFeVlqKyqgaBXqHyO3WfPzSvQ01yDlMREpKXlUP4GQTxFPDAH&#13;&#10;YVczklOSkJTyCeXVHZAxZ4JlhF5UUJl72ptQWUF5bWrHqGQSM/IJdAm6MSAcVeVltSl1X8GIeVIs&#13;&#10;gqC1keevrKISHb2DFBnP8/zNzykwPjKAprpqul+BuqY2jI6TM7B0MtF3wJ0oyRhamhuovtrQ0z+M&#13;&#10;SbYrn+o1tllRN32zhepibFyCGfoeI0j2TjvVY3VtA3qHRJiansTwYB8E3b0YGh7DJHe8lOmz+urr&#13;&#10;bEEV5bumvgUj5ECxA2iE/b3oHxyCdEpZfsW0BN2d7Whr7yS5jHEngGFhfg6SsUE01Fahuq4ZwjEx&#13;&#10;5FIJ+ru60NPbjxF2yJHqWYYFqqeJ0UE0N9SgnNVldT2EIuYYzWCE9KujvQ3dfQO8jpYOXGL76c9O&#13;&#10;yzHY046aynJUVFajXdAHqZxNLFXWPyN8sbADWYnv8SEpFUVlNRidXHLUJChOiMf7jynIKyrDIOkj&#13;&#10;+ahqqKGGGv84/AThM+P47U91j/Dre19vrnaP/vsVVn+O/VQPEL5dh989SlH6bzzP/lh57+tvCfxv&#13;&#10;IiZGTkpngf34Dfpv6bpqNQH7KV/7+vfv/H4Tqzz/9fdb31C9/x2s/g77ff8+/c+vrq3+4wl8c+3n&#13;&#10;ft/Lw2q/Jax277d+X7DKvRX3qUbZ39/W89K9RXIaV9T/8lfVUEMNNf4h+HHC/y+BsMgTWhs2Ycu2&#13;&#10;/XhiH4X+8akvBKyGGmqooYYaaqyOfxzhizvz8cbJDaFRH1BR14Updtqd6p4aaqihhhpqqLE6/nGE&#13;&#10;vzA7DbFUjukZhXLCn7p/VQ011FBDDTV+F/84wldDDTXUUEMNNX4easJXQw011FBDjf8BqAlfDTXU&#13;&#10;UEMNNf4HoCZ8NdRQQw011PgfwP8G4X9ZP62e4Pe/gq9r5n9+3fz/9b1V8SWt305z5TPff+6/Dd/m&#13;&#10;Ww0V1HJR478QP034THnn5+YwM6PgR6L+p8C285WIhtDbP7RiN7blYHllu+H1drSgsqET0pnVD5r5&#13;&#10;bwDL69zMFIZ6O9Dc2gGRdIpvKKTGz2NxcQ6j/R2oq29A39AEX83xQ1iYh2ioDw11tejoGcAM32f/&#13;&#10;j2FhdhI9Hc2op7wIx6R8d8nVsDgnR1dzIxqa2jA8Lvvuc/9NYJtSTYz0ob62AV39o5idX+DnTAx0&#13;&#10;tWNwVKw854F0eHF+FmPCXrS0tEIokvD6mGPtUtCK9q4+yGeUW2H/raDvsW2/+7o6MCiSqy7+eZiR&#13;&#10;jaG9qQFtnaRHv7W9thp/AT5DPjEMQVcvZOysFNXVPxuLKnsxODyOOb5iTHXjvxg/SfifsaCQobY4&#13;&#10;HS5OgWid+M8p8sKMFMVJIXBwD0OvaFJ1dSWYEZFPCJES7olzD5zQNCRW3fmK+ckJchrICKn+/k9h&#13;&#10;blqKiqx4vHv7Ei9dvFHe2v/jRPVngBwo6fgEpJOKv9/4/slYnJ9Ge8UnOL58jvDkkt88wGgF5mbQ&#13;&#10;1VAGJ6uLsPeJxoj8j2vF7OQ4CtKi8dzmMRLy6sn4r16nizMi5CVE4vVrR2SWtUDxf3E2qA7logmM&#13;&#10;S6b+FuPDtmLuaSyG8ysH+MTmYGJ6FrOSLrg/uYfADwWQMGO7sIDu2kx4O7+C/VsnpJc3QToxgLQQ&#13;&#10;F7x6/QpuIfHoGhb/Lc7ttGQA/RNTyj/IWZEMNMPF2gyeafXKa7+BKcqzUKx69wcgGe5AlOc7vHOJ&#13;&#10;wdBPvMcwLR8nh1/KD4D6rwDJakoiwYRk8h/hiJJVR21GBKxsHVHZI8FfJUXFpBiJQY7wj86ASM7s&#13;&#10;purGfzF+jvCp4mXCDsT6OuC0/ja8ThbgPxUzL87PoL+9AaXVZEC+d0Qs1cDi3BSqsmNw9LYDagcm&#13;&#10;VHe+orcgCJYvsyFR/f2fwQKG24rwwuw5Uhp6MDrK9rD//X34/0wsTouRHhOHvPref3zPAtsmeWai&#13;&#10;lwzuK/jH5kL+o4RP781OSfD+zXGYvQ2AkJ+g9MfAtuUd62mEi705wtMrv0v4jDxH+9rg7+aE5Pz6&#13;&#10;/xPhL85IkB0dj5jsRqpD1cW/EPy8BvEQYgK84R72CeNTs5ifEaMqJx31bf28DPOKUXjevgiv2HwM&#13;&#10;DI9CLpeiNc0P+3c9RHH3EMbHxVCozt34azGD6rBneJrYpPyTbNmMdBQVudmo6xpVXvsuplEeYgun&#13;&#10;T82qv38f84pJFMVHwtEhDAMTqwckq0OB2uwIxGYU8+j0vwGf5yZRkZ6C9zm1mPyO/v53gexpVwPy&#13;&#10;i8owIpv9ywh/ngKE9vpy1DZ3KzeA+7cR/uLCHAR1lYh6n4hYs8M4f8cTfRQFLTcuzAjMzSkgFo2g&#13;&#10;t6cbXV1dGByegGJ2FhLRMAS9/ZBKxRD296Cruwcj4xLMzin3Kp9TTGFsRIierm70DAxhcoYdgkJG&#13;&#10;WDEN0cgQeru7IBB0YYw8zelJKfp7utDdO8wPfpmfn4NULMJAXy+6BAL0CUd4V/8iVUpd/nscv/N6&#13;&#10;BeEvspPUxD0IfHAJF02C0NDdjcGBPnS2tqKlrZ175YqZSQz0CtDW3o7hsTH0UVkGKN1Rykt3lwC9&#13;&#10;A8OYZofcUB4X5mcpchlDf283z+PIuFTZxflFC9hQyCxkknF6hspOZRSOjPPuPsWMFJXJobh95jEy&#13;&#10;G9roW2J6d5F3RTF5MsUaHx1CD5Wfy2xCxmUyMtiHnt5ejI2Ooo9kwe6NS6ewsLDIiWZKJoFwgORB&#13;&#10;+ebfYnml64opOUaEA1QGJr9BSOWTGBZU4qXZAwQkZNO1fkhkcojHBtFNdSgSSzBM6fQPiChflN9p&#13;&#10;OUaF/fz9vv4h3iuwwGWgwMTYMNWTst6HRVLe1bXADgiiOh/s71PWDcmNNRDl9QmqMyYPpifk6Chm&#13;&#10;KdCWc/3oobRFImXZuvuEkE0p+IE9/V0daGltxwCTE8l0tK8T7e0dGJ2Q8rIzzMoGEev1Ct5hqfQ9&#13;&#10;VlYBpTEIOT9Yh8mHomEJ+zbLaw/llaVFejQ7iY/vThLh+6NPJKNy90FAdTU2Ps7z2d3TRzJmkY4y&#13;&#10;DaaHQ4P9PP/9Q8qDgVj684oZLouebgHqS7Px0vreN4T/WVm3qudY/mrL8+H8xoETPqurObo3Tu2B&#13;&#10;6X0P5X1CNqXMO/1mZ6a+tInOTtK3MRlGexvw7sljvPT7gE7WTrguqPJI5WB57KV2JZ2cUbYXao+d&#13;&#10;7a0YFk9SfQohHGY6ooBsYlTVdnswNDrO5bLU68O68dmhR0v11tZQCR/nt3AOJcInPZKMCtFBbYjp&#13;&#10;MGs/g935MNbdD6+YPHQLxyAe78fHl2bYssUW5d1KWc6RTnFd7Vfq6tCIiPIxhxm5CL1dnRgamyD9&#13;&#10;H8EA0xuyCexAKaWeKeUimZzG3OwUhkhPevv6SWfGSNd6SS4C3g7ZEKRssAnPbpzGOddUdNN3JyRS&#13;&#10;slHDlNcWDFHUz+zBkkx7SH9ZGx4SsYO75iDpr4XltdMw8Uyjd/shpnpgcl21fankxAKSso8xePMy&#13;&#10;EI0dpL8q/VtqK0x3JmVLuk9y5oeEUT6FLXC3vQsr90jUt9B1Sr+9rQVtHb2QTs2QTMRkhwQYlVAd&#13;&#10;zs7Q/R7S/U6yiXKyCUyXlDrR3TuACfkU7yVYpPqSS1S2kXSZ21x6doTasEBA9mRsHMP8350YoHIw&#13;&#10;e7wEpqPioXZ4v3iClz4xaOrsxYRUBvEoyZ9sj0Q+zfMxNtRHfwu5zZaJR6nNMNsuxvgY6RLlt6un&#13;&#10;H+NiMUaHB8kGdHIbME024GtbXLKLTOeIL1hbJJs6Ts/3UlnGJ+h+D8mQ9HyO84GQ6oJsHj0vkqwc&#13;&#10;/lygIE9IetMp6IOM5M30ubOtDQOjYiUvMfn0D6r4Zem9RYrYJRjo6eS2RiKewCDVTaegl+yflGw7&#13;&#10;2aFe+h7lRSKfofr/jBnxCDo7BBAOiUmHVfZAznSCtbUlDqIyfmkvTP7M1kj+Y703P0X4c9SAKwvT&#13;&#10;kZpPnlNtKC6evois+kHMLWN8VuiBznqEB/nC1z8AAV7OeOMcje6hIRQlBuLC9QeITcvGp4/RcHnz&#13;&#10;Cg7OAajtEGJuWoKKT9EIDAhCoJ8HnlnbIvJTFVWYFFW5SXTdHyEhwXhraQynsAJ0C+rhamuGexbk&#13;&#10;dIzLMSkZRXFWMmKiIuHn5ggzM2vkNgmxQMq4KuFTg+xryMbtw/tw4PhjBMfEIDUxCmYXjuHgeVMk&#13;&#10;11KDEXbAx+EJbj9+jrTcLLy8fxn3bd7ifVIign1cYGlphTAy4qxh9dSXIiY8FCGhIXB/a4c3HiFo&#13;&#10;7hV9rdjP8xhsrURMiB8Cg4Lg7+OON6+dkV3RSsa2G+89X+DkvotwDAhDXkUzefdznPAXiUQF1Rlw&#13;&#10;cXKCb0AAPJ1ewi02j0i+H9FuNrh83RjBccmIjQjEy2dWcA1JRD81CvFQF9ISoig/4fDzcMaL124o&#13;&#10;qO8hEh9AVkI4/AOCEejriWdPXyOjrJ6iiihcPXQCZrbvEPchBS2kyMUfPXD75jW4+YXAzcEOXn5p&#13;&#10;RAq9SI8Ngq+vP4IC/IigXsM/Op2Mphz9zUXwevca3n4B8HV9Da/gTxgjYzzW24wPEUEICApFoI8H&#13;&#10;7J47obxFiKGuesQF+8M/kO5RXt65uCKtpAFjA63wf2WOKyY2eJ+ShuhgbzyzsoJPVBYEHY1we2KC&#13;&#10;g8cuISSzGjIygOlB9jC5bYq0suYvxooRfpSLDWzs3ZGakoQQXxfSCQskl7aR80mGsr0KYSFhCKc6&#13;&#10;c3d6i5euwajrFhFxLBG+HzrIOH7wtsHR4yfJEcpEfFQwXr98AWeS8Yh0GjLRIHJS4hEWGgp/Tyc8&#13;&#10;fvIMSRW9mJoUo7Y4E4H+/ggMCYGPqwOMb1xaSfhEnOyI4brCNAT5MZ0IgTfp7b2HZvhAhD9FhqMm&#13;&#10;Kw4+3t50LwBuTo5wDUjAkJyIUDaO8pxkBFNbCQkOxhvz63jqmInqsgzcP3seNx6+oDyFo6J1EKKh&#13;&#10;HmQkxiIgMBCh1H6c3r1DaEIOBoZGUJUejFM7dGEbmAQvRxcERGaQA1AF55d28PQNgLcnfTsyGYNj&#13;&#10;yiOhGdh4/EBHHaLDSQf8g6nePHD37l28DEzGODlQ1Z8icfP0brhGpmJIOIiCVD8c19qOh8/ckZhT&#13;&#10;jsa6Urjdu4JNm67BN/Yjalt7IOxpwYfoSISFhcLXyxVvnT1Q0kDOZF0arG6fheVrLwR5ecDFLRKC&#13;&#10;wWG0lCST7gUhKNAXDvZ28Hufg9HRHsQ4PsW9B48QRukmvY/Cyyf38ZyIs2dUgvbSJJw7aoS9pq8Q&#13;&#10;FZWEuuYOVGbF4OqxHXBKrieSUKC/rR5pSR+pbKFwfvUUlq/8KfofRnNhPE4d3IljDx3o3WQ0dwkx&#13;&#10;0tuGpNgohNKzvu4uePXOEyUtfV/au5LwI/DkwXNExpGO+LvDhnQ4II7aLjlio90NiCI7EBJG9sLZ&#13;&#10;Ac8c3FHe2kf5TMbNs3txzvQptYtEZH4Mhen1U7hm5kr2hPJC5bh3+TQc4msxJR1Bgt8b3Lptheyq&#13;&#10;ZlTmp3H7GRLkB3vbp3APTsIwBUfDHVWIDQsmnaBvOb2C/Rsv1LZ0ICXSA9fPXoJzYCxSkt+T3bKB&#13;&#10;lb0HmgfGeRkYGOF31+Xg4bmzuG5qi5DoBNS2d6PkYxDu3bpO7akF8okRpIe+gemtl6jtG0FraSru&#13;&#10;3TCBvXcUsrIzEOL5Frdv3IGLbxTSUxPh6/KC2spzFDb2cYed5S+U8uwfFAxfTzeSpTuyarshk44i&#13;&#10;I9QNd24+gBe1JXvrh7D/WIX2qlz4ebqTTgfA/Y092eCaFYQ/LelD0LO7OH/7MUrbhyk/ybh8dA9M&#13;&#10;3kUjJy0VoT7OMHtshaTydh6QKLGIcXKY/exMcNLECinpWfgYFQCLB/fwxCkAmdnpVF+eeGzxBGEp&#13;&#10;pZhULGCgOhEPjW/ByTsJItk0JGS3YqkcfmTPWFu2fReALnIGGI98jA5DaGgwyd8BT0jGrSKF6rt/&#13;&#10;L36c8Emgk+IhZCbFo7imDbPTI/B8dB4esfnKsTrVY8wg1BWlwt7hHQpqOzE5IURFST33/ntqc3Hv&#13;&#10;vDkS6rt5xD/QWop3Vg/gH5+D4ZY03L56ER/LujFJnn2qpyVuWTqhobEC7ywtEZtZBQl5uP0V7xEa&#13;&#10;W4oJcgSK4sPwwiaAEz6LeCfGRZicVkA+0gWXx5fxNqGKe5+rET4rz+JkD95duQBj8yRMUOQ7OyNB&#13;&#10;TuhrXDZ9iY6xKX5Gf3xkKFIo/zKpCIleD2Fq54KmAQk/Bjc/7BlOXn+KkmpycN45kAHLgYi8P1FH&#13;&#10;iXLMtqCRR3wMi9NjiPe0x2v3CPSOSiEfpwjU3Qq25PD0U3TZUZAI8yuv0Cwmb5WU8IuBVUiRFe6A&#13;&#10;6+avUdEuxFhfC0rqOjFNDaUxMxBnb91DUlUPRVNTaC9PweOHVsisbEFFSijevvOFYJgiGWEn3J49&#13;&#10;h1tYJjlsibC0eoWSpl5yksZQmJaOsqZujApq8OKmGd4XtJC3ukAeLIuKKvHivgk5IQmoJwMppOiw&#13;&#10;LicWt0yeIo8a6wxF2035sbh/2wSf6Julid4wvv0Exc0UQQkFqK5qg1QmQna0B+wpYu4k5Z8SjyE7&#13;&#10;4T3Ka1uQHvwStm980Ul5nKSoICnMHc8cg8hAj6E01ge3Lj9FWRdFe0SgFe9dcPb8LWQ0DaA6PQx3&#13;&#10;75gho5oMLOlbc/F7ePtHYkCsPPKWgRF+jDuRs18ChOSMTE30I9DeCu5BmRgTDeC9uwPsg9MpWptE&#13;&#10;X2MRnt63QdinBtLLJcIPwMDENEZKgrHv2ClElfViekqOxsIkmBqTgW0ZQFtFBjVgT9R3DpGe98DT&#13;&#10;/AaMnyagta0KHk7v8D6HHNbpWYz1NMDp+cMVhP+Z5DtADtIb++eIyqjgRymP9rXC1/kNj/BHBaW4&#13;&#10;f+kyQj9VQyqXQ1D5iYzoNXiWCjFA6Tu/dkRiQT29R85LeQTeuRegr6cJb+88IYewhNchi4RqKL+v&#13;&#10;XTyI/PvImZlFTU48rMnYZlV3kl7UwnyXPu68i0dVQyuffNRRnoC9+y8irbKDorFhtLV18ShuSR9n&#13;&#10;JEQyoR6kE/Ek10k+Ryba3xNu4RThT86QsR2Gr/VhIvw0iGc+U9TUDDO9Y4jN7YCC9zzJkOf8DNu2&#13;&#10;uWCQ2tzC9ARy433xzD2KpzdOuhroTkY8KRvj5FC9d32Mu0+cUFDZgJ7+EcgHa2F96xwCPtWTXGQo&#13;&#10;S/LBbctX6BiWoYWI5gU5ZLlUNrb1dlNWMC4/sEZB5wRmBhtw/+oxXAur4r1ALKKXUjT9zvw4XFLr&#13;&#10;lVGmVIIJsQyzs0T+FAzcO/0IH4q6Ie2vxu3Lx/Eopoa/y+bbFMSR8+embMviwTY4vX4B78Riapeq&#13;&#10;9s4JP5rskzea+5U6XBjrijumT1BU34Kk4HcwdYzHMJH/SGcZXjy8BO8PpZAI2+BoeQXPw7Mhnpwl&#13;&#10;OzOOxIA3eOYaQY7XKAqyYvH8wWXSs0AMk7zL06PgFU0BEJHmq+c2CM1pg3xShqoEV9w3uUuOUwvi&#13;&#10;PCxh7/uRt4NhQQVe3iW9Il3sairAc5OrCE2tINs6DWFrEWzN7uNTtYCXgYHVu3xEAC/zJ3ANz+W2&#13;&#10;nslusCUfNnfOIKGwkaLxWQjIEXl8/RXZ2HEqQwfcHlrjbWAGhokIpcPt8Hp0H6+cEjA+pcD4AMnd&#13;&#10;7hH8iTjF4mEkuNjiuUc0z59kWAD/t09w0SYU/WJqmzXZsHx4B15RqWhp7UCPcAi5cV5kTzzRQg7Q&#13;&#10;SHcj6tr6VxD+4uI8mrIjYPrYBhU9MsyJ2vHY+AwueGTweQjSoTa4v34Cu7Asfgz5EhbJ6atJdsOB&#13;&#10;Oy9QKxghmzSCDwEO2PbIC33k9MrG+/He2xov3YMwKqO6IYckwdcVvkT4IxMTKIx4hbtP3dE2OA7R&#13;&#10;QAdSP5FjPSJG6Ud32LuHoYf+PdRWCNNLR+FaLFJ99e/FDxP+588LGBFUIYqihMpGagQyGbJCX8La&#13;&#10;zgddo/KvBDVPEX5rBd4QkZvce4yAj7kYGp/k3dnC5hKYXXyKHGoA7PlpMpLRbvfwNiAKpWEW2Ky/&#13;&#10;DeZ2TnBzpeiZPPuL958iPTEE127ZoKhlhLznz3wv/clJBRn6GVSnxuP1syD0E+GzBjsx0o+i7GSK&#13;&#10;aB1x5dR+2EWXfZ/wGab74ExOholFCh/D54rclIP7l6/hQ80gkWsrIiKj0CAQYm5Ghszgx3hEBNXF&#13;&#10;vDPK/0hdPM7tvoao6HjcvXoZN+5Zw5miVOfXz3DDxBQxObVfCH9muAm2j67jTXQ+j97nZ6dQnuqN&#13;&#10;W7av0DIwCkFRMh5fdUCbbIY/vwTmQHVXpeLB5XO4Y/4CSbnV3JtcoO93FkbioqkFMptHKDuL3IA5&#13;&#10;3rNATEo6Il8+wrnTN/DayQXObx1w6+xNvPH6QMb6DYztA9A7zhyLBSiIMGYUsxB118H+ljkZuLav&#13;&#10;3ZKydrx7Yo6orHrMkac/N8WMjx0OP/FHH5uIRN8U9VRRFHMeXqllENRmw+bWBZiY2SI+qwJjkilM&#13;&#10;j3bC3e4engelQ8678RfIUZjCWH8TPE1vwTEwDRLFIkVYM6hJj4Ol+VvUkH7UJoVQZGOPhpFp/h1J&#13;&#10;cypOnz4On4IuymsN3lmYUmRXQMZNiuwQMnSp1ZhWDYMwMMKP836NgJgcyOi7c0QsH5xew9UzGd2C&#13;&#10;Orw0vo4rppZwdXHBmxdPcfGoMQLeV2FmGeGzMXx5XTQOnD6PDw2ks2RIxjqrYXP5HvwK25Ef9RaX&#13;&#10;jl+CnQNF385vcefMcVy9GYjsnETYPXuHanIEWJehhAjB/ZXFMsJnekz1n0ZR0hNyGNuGeDfvxFAX&#13;&#10;gj2ckUqE35rjjc1HbiC/Q8TvTQ414Nm9U9jpXYH6go+wsHdGddcoT5+lJZFOQ9TXDMe75NTEl/E6&#13;&#10;nCViSo/zwCsPX3RTlMueHWwrxQsrU4RlkLwkAjzbtx3mwZQvusfmEbCub7trJ3CRoqrA2FSKqJd3&#13;&#10;6X/GeF893tlbkHNEbYvITyEfw/sQP3hEpGNiapavSgizJ4NGhC+hZjI33QrzzccRn78032cSBa7P&#13;&#10;YWDgimH6a2asHb72N3D6limcnV3x7o0DTE3vwC8unRN6JumblWM0REQULA+jJZ7Q37IFJtYOcHV1&#13;&#10;xTMLE5y58xTNQnKKanLh5OJMxnqYZPYZPWXUPu8/QXrLKGaHGvHg2nFcj6jluWCYGe+G59PTcE2r&#13;&#10;5+2H2QohEUhqfAScXjzBiR03EJfTQTKpwZ0rJ2AWV8ffU0gG4ffqMc5eNcUb1r7evMS167fxLjoP&#13;&#10;kysIPxbvXoeTfZrk6fdVxcPE+BJCPiTilfkFHL5hQbbODU4Oz3D1wjG4xFDwJGyHk/VVvIjMhZTI&#13;&#10;lbWLhtxo3H/2luxuK9LexyGOHIALNx6gsK0XaeEhyGgcRFtxHC6dO4r7tu+4/XxhdhNXr11Bak42&#13;&#10;bI0P4qyJOd45ucLx9XPcvHgCfsnF6G0vx+v7t/GxuAOzVJfjvbWwf2yCD2XtvAxKUKA31g0fiojd&#13;&#10;I/MhV+nvaBc5KffOcsKfpTbdX5MJ65uvUTc4AfloD7zJVvm+r8Q0qY1CJkSUtTXcPNP535NEnB5v&#13;&#10;yDGNy8NwXxOeX7kBv/hSPoy5qJAgK8IZu/dYok4opeCpHPY2ZkgqE5D+suGkGTSXJOGhyTU8sHmL&#13;&#10;lMJ6iCnIWk74DF1lH/DQ+hkqe+WAtBvWd89zZ489NivuI8faFtb+qSsn9JL+N2f64JC5E7rHycmd&#13;&#10;kSKDghX9p5Hcds1OjiEjzBY27zwxKFbwoceMMF8EEOELR7vgZXwBNv5k52bZMOYcpsi2zioUCLba&#13;&#10;jaOXb+PNOxe8e2mDUwcNYZs2pPro34sfJnxGtLUZoXhh/RiePkEIDQmDq4MN7pAHzbpmlrqyWBeQ&#13;&#10;YkpK3mMlIv1cYHbvFh4+c0Z93/gXws8dIO+GJD8l6kLku/twCYlDMRH+9l0HEEbEUVNTi1r6tbR3&#13;&#10;UTQXiEvXyUtvGqZv8E9wfF5cTvgyjBJh+by1g3dgJLKzPuHZ/bM/TfhMkWepMQe+fIDHPploqi9G&#13;&#10;dHwS+sm7m1fIlYT/1g9d47P8aWF1JFWeMWLfJ+Dujdt45R2L8qoanvd6apxsrJ0Za4ZpMthPH1zF&#13;&#10;68g8TkALc9OoSPPD7Wevf5PwmaFg43atVUUU+bzBPZObymiIyIgTPjlVmWTQmDEUE4k6PLDE+/Qs&#13;&#10;RLwyx70Hb5BXWsXzU1vTiO6eAaSFvsaN577oEU1SI1F9BEQ2PasTvrPVY3JcGjBP1+YmRfjob4PD&#13;&#10;Fj7oo+iXyWu8twbWZpfg+6kSEskE2mqLEOr5hqL+m7B1DUV7ax1cbU2pIaTycnNQWtKhZrib3MCb&#13;&#10;gFQiBrZ0a4b06z2sHzuiZmBMRfgv0TCq/M5EfQLOnTmJsPJ+angiZIQ74ZlzGAQdFXB/YoYiARHa&#13;&#10;sjbPCd/nDZGWctLePBmSRIqe3RnhdxLh37qNp56xqK5W1ldtTTM1WooGViP8MxeI8Mc54Y+0V8Lq&#13;&#10;6iNElnWgIMoRD2/bIjW7GDWqdFqbe1GWnoDnti6o62KO2OqEz/SpONEXD57YoLJT+dxywm/Odofu&#13;&#10;oevIaxfx+pgkh/H5/TPY71eN2vwPMLNzRCVFIcvrUPwrwpfgE0WVLz18KLqQ8muD7RThWd9DRGbN&#13;&#10;F8J/HFoFrtF0f35mCoOd9UgI8cSTR/fw1MkP7f1jPH/sG6Pd1Xj7/BGiMyu5A/GHCX+0DT4vbuLu&#13;&#10;Sy+UVSh1ta6+CQNsqZNiCplBLygPsRhXLakdLnLDNkMjuFC91lQr7URjaxfk03Oc8J2J7JjcGeH3&#13;&#10;lr//YcJnkzUL0mLw8rUzoj6mITMpHMb7b69K+DOSAfi8ssaDZx4oKqtU6k9tI/qGJ3hQwrBE+E5v&#13;&#10;IpST9ihg6iqLwW3S+ZiUFNibX8K1V2Gkf8oy1NbWo39EQg5yxwrCZ06YiKLyZ+bWCEtM5/OnKmtK&#13;&#10;8PqBMXyjPyIoIpECEBlaC+Nw/dpl+CWSLrL06NfU0oo+0tentw7BwikEpeWkO3S9rr4RwjExhjvL&#13;&#10;8ebBHSSWdPJh2Yk+ahdP/izCt4dfAjnQ9LRicgjRT59S2yPCp7/ZigfPN5ac8Id662Fz6Rq840so&#13;&#10;HXI6Z6XIjXTDnv1PUT9EhE95fPnMAinlXVwHGelPSkV8Xoy30wvcvslsCOnacnIgrEb418Or+b05&#13;&#10;ST/8XJ59n/AtnNEzQTmfJYczlhzMp1Gc8OemRMgM/w7hjwjgfuMcrH0+kb35aohYwBZIhG/yzB0F&#13;&#10;pSpdoV/3f3uXvkI2hg9+rgh/T5VEyiKRSNDfXgtHW0s+piGfVXm2bAxf0Ia6pnaMT4jRX5sFk5tX&#13;&#10;EF7UvoLwmSILW4rhSA5EbEYlhutjcWrXfoRnt/BITTmZgyLuxhxYXL+FiPRqqpwFZpOYvlH7WU74&#13;&#10;UrQURcLyjhVKm/owOTEEfzIiP0/4LF0F6tICcPHOM/LEPyApqwhi1qPwLeHPkffn8xgXLdxR39wI&#13;&#10;D+uHeOGbiNFJ1aQw/vu66caCXAg/Fuk6h2NYSp4fGeOUoFd47hqEgXHJdwl/QTGJmqJCVLayyY7j&#13;&#10;qEz2xrVbd1DSPbmS8Bfn0FGWBGurlyht7kJhjDseWb5BC3nJS/lhsqjOCMMNk8coaxNyo8hkSS//&#13;&#10;EOEzY16e6IPT5x6hpGucHphDT/UnmJneRkZVK1oqC5FT2gYxEX9LTjhu3DdDVnUjEjxtYf7MDV1j&#13;&#10;LNJhCbMJL4OId3qEhw4BGKDGM0+NJ+d9IF64BJMzIVlB+AtkBAqjXlOd2KJhSM4bUUdFOmyfO+B9&#13;&#10;xDs8coiHaGZlg/8+4adgaLgHQS/NceNlLCQUkX2tL/LMf4PwebRVQNEFybW2dxT1pFc21vYobxuk&#13;&#10;aJfSoShpQTGDtvIM2NjaI6eum8tyYqAFrvaPVkb45PA1FrzH/QePkVbRSd8m50nYiQC3d0ghwh9s&#13;&#10;ycTpnQcQntvGJ7UNNRfinvEtBFWPorsuH0+fWCMuv5G3FV6HlPdvCX+OdKfkUySevXJBQzc5B/SN&#13;&#10;tvJ0PLN5SXnrwZzsG8LnbbIKyYXNkMqkaCrLxJOXb1DUIFDpMTlqwx3wevMUrlGZfKLSjHQEsUE+&#13;&#10;cAtP57P0f5bwF6bHkBL4CndsPLgT+bUuqO1QG/+W8BXCMtw8aATn2GJyIJfX3ec/RPiToj54ubyA&#13;&#10;Y3gKRLJJjAnK8fjog1UJn803Sgt2hqmtBznOpI9LeWCExeVEovyG8Nk+C3nUJs1s3dHY2YlIpye4&#13;&#10;YO6JPuncijLMjnWuIHzWNmelA4hwtII1OSMxHzIhFI2QLbLFI3LuQxMLIJlSYLi9GI+Mb8L9Yw2m&#13;&#10;SMeU+aF3idwCnxvjoX0w5YMiYdW3WCDByvh/Jfyxnko4mJ1FXF4dFKSfvVWfYHnD4acJXzTai4Cn&#13;&#10;xrD0iMcki6IlQkQ5P8OlZxHU/hS/InzWM9pKwWSToBeSiWEUxbngxg17tE7+Zwl/ZJz02P0ezpi+&#13;&#10;hUDESkkgVWC2KieU6srWlQ+vLtULq+v/BH6M8BfmyMjkkZdphcjMWr6BDRP++EArXJ4/wKNXPmjq&#13;&#10;GyOjp9xko674E9x9A1FUUYcKIpgHpk9QSlGMkvDvwCm+AC3N9Yjwc4FL0Af0UmS1MCtBqqsZHpm/&#13;&#10;QnYxeaIleUhJLsc4eXPJIW9g88IBuWU1aKwoQG5eGcbGR5Ed7Q9rc2dUCYToayqgCPoewj9kIT8t&#13;&#10;Gg9unoOl/yeMicZRlByGo9dtkF7bBQVXWBUWRIgxN8ElYxeUN7ejb0jEjZh0sA6Pr5/FTTLmBTXt&#13;&#10;quVFjPAtcOW+FdIKq5D/IRAPH9iioE2EWVLC+uxIPLh3DyGJ+ehoa0ZBfjbaeke+rKX//HmeCDkR&#13;&#10;L6xsEf+pCJX5ibC3fY6sqk5MTkpQnRIG0wvWyGsRQMK67FXZXGDL5UIpmnUJQnltHT76vcEjGy90&#13;&#10;k6FghH/q4jX4fshDXVkWnGweISSpGOKpOYx01+L1UwvY+8ShoaUNufm5KGkSYLS/BZ52D2H9LgCV&#13;&#10;5OmX5xSgtp2cCWE7XK1M4RGVjo6OTgwKxyDqKqao8j68orMwSE7eHJHaNEVkbJ31c+dQlJUVIdDJ&#13;&#10;Hq5h6RgjB7D4gxfMn7uhtKYOmRFOsHzmTA4HOX1UN6+sHsIzIhktLS0oyc5Ha9cABLU5RFxmJLNc&#13;&#10;VBdnwMPlNT6VsHkPFO0nBeHqCRPE5lTQ84mwfvoKieUdvC5YL5JkqB3ury1x6/xZBJcNMx/iK8iY&#13;&#10;yYZa4ffaFq6BSRiVTmOSHIwQOxs4vI1C39g42sk5un71GhyC09DQVI+07ByKtIUQj/Yh+PlRmFI5&#13;&#10;OshZktREY+/BQ3gXk4ca0j1f17cITy0m4zQH0UA7PN48xwuPMNQ0tlCdJiEqvwWioU4Eudjhkb0H&#13;&#10;qprakJ8YiPt3jeH3IR/SaUatjBgW+FhikKM1zO09Ud3cgfyUYJg/tERMWjkk0jGkeT/FA4s3yCoq&#13;&#10;RUyQN5yCEiGhtjc5LsR7v7d4/OwNcspq0Ub5Sk0owOBgJ/ztzGHtHoWujha0dQ9jSFAPr7ev4Uay&#13;&#10;F7Q3IdjTEYEJORgVyyHpq4LZ3u0wdU1H/+g4FDMKtBfF4qLpC+RV1iOfHOq3btS2u4d4e2f55j0T&#13;&#10;qWG4TUSaUNSIuvIc2JNTaOceh4ExCUSD3XC3PAIHP/p7ZBwDXfm4q38U/u9L6Zsyis4GkPTqMRG+&#13;&#10;PeoGhjHJxo5bimBjeofeSURzWxvKCwspau+GjMggmojx4TM/NHcP8Bn6i+QEVMS9wV1yWhNzStFQ&#13;&#10;WYr0jEKIpJOozY0l58YeRY09UMyS454VjFPG9/G+VIDpMQHsHl3FBbtI+kYnn0EtFFAbeXQSL8Jy&#13;&#10;MDQ4iPcBLnhs54Hiimp8CHXFlSPXEJpcA9lIG6xNr8DkTRzpbyf6h0XobS7CMzMT2PvFUyTdhkJq&#13;&#10;X5WtA1/aOyP8yrQ42D55h+zSOmpnH2H33B5p5W2YnpvDQH0mHly5jLd+H1Df2IiC1BRUt/YRuQ8i&#13;&#10;8M1DPHYMQSXVQd8I2zhqCjVJXrh+8xY53/WYmVegpTgaV89dwvu8erJprLt5HBlBjrh+3YzkUoHm&#13;&#10;2jKkf8xFP0X/fRXJFAzdhXdkKpqb6FvpWaht7kd7FTnNJtcRlV5D+jyLQWZD711FUHoVD66UIOdc&#13;&#10;MogoJyvYugajmgK53sExyMb6EOpkiZeeEaiprUSYy3Ncv/gYeU09GOpqhpOpFR+uGyVnhO1J4Gdu&#13;&#10;Tm0vjgKiGXIsmsk2PYBDYArXic7yDzAze4hQalf5nz7i1Rs35DcL+VyKzrJ0WJrfIbtWSgGkHIop&#13;&#10;CXI+BMEzkL5bV4M47xd44hRNjvtXu842VKpMDYLxA3Nk1vRiorceZsancdkrk9tWmbANLi8f48Hb&#13;&#10;aD6HYgnz01IUxznioCnpZtcYH6P/GOzIx/AF/eOQjQ8gwZeCPrs3aB0QQzoqQJTbWzi/i+Tj86Md&#13;&#10;xbC4fR123u9RVVeLjLxiDIikGO4oxavHj+AekoiGhgZkRkejbEjZS/x348cIf0aCrKQIuLq6Ieoj&#13;&#10;Mw7K7sHuuiwygK5w8whEflUHZknozBizyWA1hekI8vOET2g8WvomsEBeICf8W/fxzsMZbp4+SCuo&#13;&#10;xoR8RmVMyBOckqKMjLu/rx/epxVhhEIEdm9aJkJZbgp8fX0Qn05OAEXcQ51ViAr25ON4nqkVvPuv&#13;&#10;sSwbISHhyKtqRm1hGnzD4lBcU4/kiGC40XPeQRHoHFspaFFXFYK93RGZkIb2vlHeYOcVUuSGPYX1&#13;&#10;cxe0CmWcTJYI/6LxbTi4eCE0/hO6R2SqVFgDV6CroRhhAV7wCY5EVVsfppd6JFRgEWJ3UxkiKCLy&#13;&#10;C0/gSjNP9yVDHfgQoSyLm6cXShoFRGyql4gYmEdcmJ4AX29vRCRmY1Ck3FiFEf7ZC+dh/coZPlS2&#13;&#10;ipY+MgbK11hPi6i/HR8jA+HlE4ic8ga+XwHrWZGTIc1IjISPXyAySxshJQeBbVbTVpGNAH9/JJBD&#13;&#10;wpbjFaSG8jyx34ccIiGFqp7EA8j6qHw/q7yVDBg1NlZP4mFl/fl4ISQuDd3Dyh3j2JJFoaABceEB&#13;&#10;8AoI570VrHxsnGuwoxYxwb7wC4pGTccgH0skH5wIPxhXD1/Fazd3BEXEo7FLyB1KDvrW/AzpykdP&#13;&#10;GJu7on/ym8azSBFHYwGvc7/QaLSS48Umy7C/vfyC+ITFOTK6bKJiDNWXX0gUykjm00z/yDBznfIO&#13;&#10;RF55C0YrInHw0EE8cXCHT2AYimo6MDlDxpDy8JlkPE4kmxYfAW9vf6QWNfBIgNUZM4iZJCNP3yAU&#13;&#10;VjWiMCMZH9Ly+Kzpr1iEXNRPsoyCh18oOZdtKM35hLScMojIMH5WyFCVkwJ/Pz8kZZfy5Udcn9gw&#13;&#10;j3gE5dnJ8PH1ReynEoxTUPGZSKa7oQSh/r4IJfm3D7B2xxyTDiTHUV26eyCropXPIZmbmqD345T1&#13;&#10;S9c/fMrFMEWibNy/sSQDIX4eCIp8jwaqE+Yk8+9yfObzWZpLyUFzd0d8ah5KC3IRw2avCwTITGR2&#13;&#10;whW+AdF0PRvR4X78b3dPb2SW1KKxtgjB/h78WmBYFK+bebINE/2tiA/1gRcFCrlljRDLFeiv/QgP&#13;&#10;N6X+hUTFo3NwnDvCC4ppNNH3A8geRCVkoGdYghnZED6F07MefsgoI10nG5T13ovedUfcxwIME7EM&#13;&#10;NhbCn9pXNNmw9q4uFGcnwZ2n74vsQgFEIz1IT4iEP9ms+vYO5CSFkVwKMSoh0qzNo0jOCzFJWfQ9&#13;&#10;MemuMs8JYf7wJJ3Kq2iidvR1x0AWQctEQhSlf4A3m1FOtqi5a+jrrHBqh6xHJi7UF77Udkv5RFzW&#13;&#10;jsgZaK1AZFAAYlOyeTDE7A9brpecmoT2QTH/hmSkG2mfEtExwOZ4KL/JbFRTaRrJxRvhCeS4CyVc&#13;&#10;Xiwvgx2k68F+8AsmXSdSniYHIf9DNC9/FJVpeFyEOpKHF6ur6FS086E0JdgE0/7WSrJb/oj8kE71&#13;&#10;QHaL6my4uxnxEYEIe/8JLR3t5HSG4mNmPirKi8hWUR2TftRRMNZeWwAfL3d4BoShlvSpqzKV16l/&#13;&#10;SALaKCBg7bWvpZTbxeDojxQojZJ8ydGQjSA3LoK3W1dXf+RUksNP7VY80oec1Dh4e1FdJuXzFTNf&#13;&#10;1JMgH2lBFPs+1X1EdBJyM5P56g9P71AKcnrR1VzKucnVNQBV3V8nz8n6mYzYt7yQklmPfrKfiTH+&#13;&#10;PK/RH4rR2dWK9+G+cPX0R15tJ9oKAvk9V2q7RSRTVg9ieudDVDACyKZUNLMAkziAyjckaER8eCD8&#13;&#10;qa7LyP4sDfX+3fjhLv0/AqagfFZyYxEeXbVBHhEr77JT3f9vAWsYU9IJ9HbUI9bXDXHplZCpPF1m&#13;&#10;5NIDzWHm6IOuMaWTstS4/36wby+iPT8cl+49RlaLsrv2P5efPxefP8+imi37uf4SjaNsGICVbeke&#13;&#10;m9MgQT9FEUnkyMVkV/P9Dv58KGUsqSHCP30eiQ2if5WM1VBDjf89/G2Ez8YT6/ITYXrpPrzeUzTQ&#13;&#10;KfqP7dL3PbBuuLqsGDy3scJb7zh0jrFlXsp70pEuBNvfgcljO2SUrvTm/36wTSJEyIlxwfmbd+D9&#13;&#10;MZ+vg/+3kJFCPowE37e4efkR4rKqMMqX2ynvLS7MorMyE04vbfDKIwxtgxN/0XgYORayMZR/dMWR&#13;&#10;M+fgEpvDl2AtzW9QQw011Pin4W8j/PlZBYb6OlFRVobK6hr09Iv/4/vXfwt+6EpfO6qqa/nmNUs9&#13;&#10;yAxTklHUl5eitKwcrYJeTKrmMfxnsMi7XgXNtSgpLUVVYxtfqvdvIfzZKTGa6qpRWlKG+qZOPuzz&#13;&#10;hfBZV+hwH+pqa9A1MMpnCP81xSYZT0kgaKlDcUkJquqb+Y50asJXQw01/qn4Q4TPCEY54/N/satT&#13;&#10;WWY2Z+Gzqqv39ySwJCf2W5Lbfxa/zs+3v5/BH3n3x/A17S/5Vd35N2KprL9f3pXP/aeHHnheluXj&#13;&#10;P5mXb7GUn68/1Y0/A8vSXa2+vn5T+VNDjb8bP074TElJidnGKcqGDIz2NCE7Mx317b189vSPgik7&#13;&#10;i9RYWv9cxZ/FUEs9ctIzUFHZpoz4VXe+B767l0iImtJsJCenYFD2jcyYXEgmbDevv0csC5BTfmqL&#13;&#10;85GRlIeBsUn6tgK97XWoaWzn+91/F5RBpg/zy84LYJPz+jsbVe/+SQM2TCYqvWNj6myXs/a6MnxK&#13;&#10;z0Wn8K87Ceu/AaxtTElGUFdUgLy8Cn5s7gq1oPtMLsq92Um3xoQoz89EClsqtTQ57O/Asnws5bmm&#13;&#10;MAfFJQ183/6faePsWaWNUab1Z4NNtBzt70RFVT2f7LXUc/RrLLXFn7BRpJ/ycSGqCnORnF6E/nFK&#13;&#10;X3WLYXZqAnXlpWgWCPnkVKbPX8uqekgNNf5C/DDhM+WcmhiBoINttak8CnCwrRyOz+/BNyELEjZz&#13;&#10;+QfB0hoVCtDa3fdlJ7p/HuYw2FgJr+eWePUyEkPilTNFVwObIS8VDSI3yg6nTx9F8cDKsrNZ1v1t&#13;&#10;DejoHsXs32KvyUCNDSAnxge3Dt5FQYMQc7NiZEV7wS0wHmOy728OwYzg5Pgwaqo7IFXVIV/d8D6I&#13;&#10;v8uWwv0ZYMerigYH0dyp1BU2lFGTHYNHdx7hQ0kHuSz/XjAZs9PosqOC8MzCEZUtAyt0jB0M1dXU&#13;&#10;grYhCZeTdLQbMc42OP/AHZK/kfA/z02jt6WN78rHnD+2bfQHX1e8fBXMZ9D/DHGzA3e6ujswNM5m&#13;&#10;mP/5LMjaWG3uBzi880Vd7/iKYbsV+DyPse5GdHR0q/ZO+AGQXZOJBpAZ4YqzlyyQ2zK8Qj8nh1rg&#13;&#10;8fI5wpLYviVsyEiGzuYWjI6zw5hUD6mhxl+IHyf8hTkIqtIRGhQJAdvMhRrKNNt0w98WgYk/SfhE&#13;&#10;fIVJAfBLyOF7M/9TwTaByAlxx7sfJHzmJTHjJ6wIwpWLJ74h/M9QSAcR62SNyE8NmP6bmOzz5zn0&#13;&#10;12bC4sg9JeEvzmFidBDCoTG+J8H3wNaRC8oy4WAfif4p5bI4thRQPDpE75LD8mc4ciQrtvFQRVoS&#13;&#10;/NlObqwXhXRntLMMryyskfgvJ3xWfn5CZXUh3J57oHo54dO9GYkQ4W9cEVvZzf/+PCdDcZQnrpt7&#13;&#10;/Y2EzzZR6kOUpwfiC1o4Sc/PTqMyNQnu7yLQ+5OEPz4kQGRUGEqbepYdbPLngS9LFYvQ1z/Me+W+&#13;&#10;51MszkqRFfoGAZGfIP6JxsjsZG9lIm5es/wV4TNdHuztxYhIuQMnW4/u7+yCyna2bbjqITXU+Avx&#13;&#10;w4QvHxXA7+VDXLlwHU4e/vhUM4AZ2ShifK3xzj8UuTm5iAv3h5dPOJr6xJgnxRf1dSI/Kw2xkWEI&#13;&#10;CQlDdkkdJPIpCOuzYXb9OC7cs0ZwZCKaBUN8a14e0UhGUJQeB5/3aWhprEJ8SABS8+oxLhGjra4M&#13;&#10;SfHRlFYoPuVXYVQ2hWnKQ1VBBqKjIhAaHonMwhqMiYZRnBILbx9/5JRUIiUhGv7BESisE/C1ruxk&#13;&#10;LGF3C7JTPyIiLBRRcQmoa+/H1Iwc7eU58HN3QUphNSqKcxEdFoSAqFT0jilnwc9Ok1dO+UpOiENo&#13;&#10;cCCsTe/AjhH+xBTfeUnQXI2UD7EIDQ1HSm45n0zHjkecEHajID0F0ZER8HpxB8eOHV5B+IuzclRl&#13;&#10;ReHS7u248/g1IpOy0TMq43sTdNSXIzE+BmHhEfiYXoi+MRm+zkxfgFgowMfwMETEZaGiPA++kfEo&#13;&#10;FYxBNCBAQVYqYiLDERgcjpzKVr6zFDNKooEuFGQmI4rqxv31U1w4QBF+fT+EnbUI9XBBTEoO32Bp&#13;&#10;mm1jWV6AD3ExCAkKRlxaPobFcr5qIfSNJU4euwW3gGBkl9agr6MWsV5uiE7J4xvMsO2YBzr+P3tn&#13;&#10;ASXVsbXtUdw9CfHc5IYo7g4jjDs6DBosuOsww+AuwYIEd/dggRgRkkAEEhIkuEv0yv/+76461X26&#13;&#10;pwcGQi65352z1rNOH2nvPk/tql1Vh/D2prVYsngJVq3bjiOnLuM3foZfS5//WbP4Gb2PD9/dhWUL&#13;&#10;3sKyNVtwXPo487cgizQZyFzyU4f0QduO/TFnwWLs++hzRpMHMLJPP8xZtY3vbwsWvzUfq7fsxpmr&#13;&#10;8rn8G79cv4TPD7yDtSuXYfHSVXj/0DH88tuvOPbZu1jKAus7HxzA1nVLMGXjx/j5xjV8+cm72Lh2&#13;&#10;FRbMn4/lG3arwtuVcz9gy8qlWLl1Dz79aB9/24uwZNVGHD52At9//i6mjEjD6Elv4r2vfsC5k0ew&#13;&#10;ev40jJ86G1+dcw7k8duNizj4wV5s4He3aMFCrN++D2d4sf/9H+ewffE8LFm+Gh988CG2bVyFGVNn&#13;&#10;YtuHR/HzPynuf/2OK/y97Nu5Ectk5rYxI9G31xiXCF9GtPv6/Y3o3Lg5eo6g9Nesw+EjX2Pf0pl4&#13;&#10;resYHPzyM+zg4y5YsAjvfPSlmsRHPpur507igz3b1W9iyYo1eO/wcTVa3+/8nX37xYdYz/+XzFq3&#13;&#10;asN2HDt3UxVqzx77Eju3rON3uAirN+1U/eFFxuJxkZiM7d+9RQv0TB7Lz3u5Gsv+020bMGH4dOzd&#13;&#10;tw/bNqzBvHlvYeeBr9Xocf/+5884/vlH2LaJj7nwLSxasR5fn7yIf/x2C/tWT1djwA8dMxXLV76L&#13;&#10;a1bBUca5OP3tp1gyZwrWHPgBB/e9jVUrZSyMq7h+8TQOvLOD74n/gVXr8fnRk2pyrkunjvK3t0bN&#13;&#10;iLh49SZ8d+YifuL1ZdvKeZg1ZyOOy1DKv97gb/EdrOb1Y/GixWrQmku8rpz4fA/6tolBq24DMWcZ&#13;&#10;73v2khr0RZqTNq3l98n/9473vlBjW8i00BdOfYt9Ozap72vq6H5IaNnPRfj/5n/hm493Ysak6Xj7&#13;&#10;vSO4ef0MNswdi+ZxjTBi4kxs2vsxLv/03xv8ZC3/HUumhf/bzQtYO2UE+nUdht3vf0EB/qSEv3zG&#13;&#10;IKRNmY0PPvsG3x46gLE9GmHiwu24+hP/NF8ewoGDh9R8zjvXzsNY/tg/P3aWsjiFsX0T0WfyYhz6&#13;&#10;5jiuyrzdFJgI9Zdbl7Bn2XS07tAPc+cvxKKFS7Hnvc/w3jtvY+7i1fjk0Ff4aO9GjEobhi0fHMYX&#13;&#10;e9eh48AJ+OjLb3Bg3x5s2LIfpy9exGeb5yKhaRO8seEDHPnqC2xeNAEduw/Fe99ewvnvD2LBDEqN&#13;&#10;Uv2Kr3Hz0ukYNXkWDp84i7OUSUq3Fug3dTUOHv4an+7dgK7t2mHmji/Vhfib97dgxrQZLHAcwNdf&#13;&#10;fo55I4ZgFIV/9vINNaPZ9Blz8d6nh/Hh7s0YPmwstn/8HS6f/RYLpo3FXBYcPjv8Fd/fKDRv5lql&#13;&#10;rybJ+WwHOteLxoR5W3DkuJ6n/usPt2H0mCnY8e6n+PyjvZicOhRj523Ftd/Mff/Fz/MElk1MRpPW&#13;&#10;ffkZLcZbq7fi8xMXKdtv8Ck//yPffIn1C6ai5/BZ+Prsddw4cwRvTZ2AuSs34/Mvv8Se1XPQKU6E&#13;&#10;fxpXzn+PheP6Im3qm2pGqBuXzuCzTz7FV18fwYe71mNQ31S8ffAYfr55HhtnjUOH10Zi/+FvcObC&#13;&#10;JTUW/NLJqRg2bSEu3fgF5777FDMmjKc09+HQZwewmL+f/iPm4NiFazhxaB9S27Tnb2cpvvjmKD57&#13;&#10;/22MTU3BapnUxbrIS9PPzYsnsHDMcAxInY2DXx3FOT7PuaMHMLxbDzXy3NdHv8VHezZh1LCR2PnR&#13;&#10;t/iV4np/wzxMnb8an372GTYumYWeQ2fhm3NXGCm/g9Re3TF03DQWGhdi4e5DuHnlIg5//im+/Pob&#13;&#10;SmQLBnbriOUfHMf18z/w9Q5Gu8Fj8cGho/iaglo4fTRGvzEfnx/6BJNfj0PD1wbi4xMyAtePWDJ5&#13;&#10;GEbMWY9Lt5y5Cz+zkPzu+wfUmOYycJRMDLPjI5nC9yZ2MxLvO2Aw1u38EEePfIWN0/qhFf9bh1hg&#13;&#10;uHryMOZOHIuZq/g9fvkV/ztLkDZwoovw5ffy45f70SvxdUxZ8w6OHz+JKyzovrtsJlq1HYzdH32h&#13;&#10;vvd1i2dhPL+P789exT9/u8n/wVTMWbyOn83n2LlqFhq37YK3D1/AqSMHMH7yNKzZyf/L119g9bIF&#13;&#10;eOfwjzj1zfsYPW4GZf0Ff3/7MX1MGuYs347LVrOeyO74wb0Y1KozJi3Yiu+++x4Xr16n8NchbcBo&#13;&#10;iuwAjn37Lda9NRWDU2biixNXWUi4io/ffkf1fPjyk32YNioZk5bvwc+//YZD+9ahz4A+WLJ5H749&#13;&#10;dt6RiyA1HRd++ASjOjdH69R5FOsSrNvwDr4//h1WzZuJeWvexuHDn2PlvKkYP2cFTp87h3VzR2Ps&#13;&#10;nNX47LODWLtuPSNpmfHwKnYsegO9u4zHZ/yPXPxmJwb37Iu1+7/AJ+/uxLL1b+MEr21XTnyBEd2i&#13;&#10;0H/8PHz2zQlcv/kTvv14O2bMnIf9Bw7inS3LMaBvCvZ/e56F56NYwtewdN0OHOL/e9fKqUh0q9KX&#13;&#10;7+vk1/uR2vZ1zFokIy5ex0db5qJTQif+Bj7CcRZG/nubN7OW/5Yl08L/JyPQ3fOnYuSgafj2jG5f&#13;&#10;E+GvmpOKNxmNX74lEcQ/sHdme/5J5uPMjd/VdJwy05ZU9crQt1MmTmG0dVwNmThn+GsYvmQnrsno&#13;&#10;b7xyOPkN3+5djx6JQ7CH0cdNSu/yWV70503HQl4Ebv36O25e+J4Xnr6YtW4P3tuwEPGNW2Pp3i9x&#13;&#10;7fotXGOU9+s//oFLh3egcavWmP/BKcioWL9e/AQDGzbDpKX7KbjpGJo8DAd5Qfkno++zRz/E8AGD&#13;&#10;sP6dQ2oUuqmpnTF67WeqWvqXc99gSJckdJ3/Dv558yzmjBvCC/sGnL/+ixpbYPeCaapK/9S501g9&#13;&#10;bhjGzlynSv0y69XUQSMwjwWOj3evRM/Xh+HTH2T44X/jzEfpq/RFbpd/+Aj9ghphwZYvVKT3260r&#13;&#10;WDIjGX2nr8GVW7/in/+4hf2Lx6Fth574+JQZse3/Mdr7FR+tnYLGHSmgY4xifv5Vfe7/5OfwD/n8&#13;&#10;eVH+9r316NJ7DD48egqfbF+I9gN4wTsuIwv+jlOfve2s0v/Hb9i/djLGzdTClxESf/+dUYxU1/94&#13;&#10;BOO6DVWz5/0qk1wsmY1e3WbixE96RESJ6N/dtABj31zKi/5NPs4M9Eh5A99euKnE8MO7i9GiaSMs&#13;&#10;OXBCzez3xuu98ebyD/DTP/+FW1dOYQEj2XnL9jiG9ZTHlLHa106fgtFT1uIKo1Q9Y90BjO43GKvf&#13;&#10;+ZpC+Beunj2GuSPHYd22g4yMv8G4zt2wZM9X+O23X3CMBab2jfhbOnoON1iYmTl2ECYve1tNbCRD&#13;&#10;tcr7k1H31Mxvl09g0qA2GLvhsJqgZ8eS0eg4eh7OXJPaip/xzXsbMKR/GnazwHP8nWlo1qgT9n15&#13;&#10;DrcuHcOb0yZj5+EzjgRGWaRmRyJNGWdfpiieN3M8Vu/5VI2N//UHWzBmkoxxL6OK/Qvn9s1ERGI7&#13;&#10;bD30I/avm4MWfSfiW0agMv3v95/uT1elL7+XKyc+xxAW8pZ+oMe6/3/8fXywYiba95qKC/ys/qnG&#13;&#10;/t+BSaPexJeMum+e/xSpnV/D5g+P8Pv7B345/zk6h9bn/3UTDrEw1LdHD4znf/LGL//E9auXcfni&#13;&#10;eby9fCK6TdHjnP/G//u2+SMwbuosnLLmRZAhoy8c+RgjWEBfvOOQ+hylSv/TbRsxZdwCHPvxkvqM&#13;&#10;j364BSl9hvM3pucd+PWX39S5//71ErbOn4Ch09bixu//ZEFwP9JGD8euz39QAyrJ+9Lv9//h37+c&#13;&#10;x5LBXZAwiEJnoeLnn3/Bj4f2oHO/oXj3G/52+X0f3L0MA8ZMxVffH8fCUd3QYcBEfM7/3dVr13GT&#13;&#10;/wu5Rn29l4XxPtNUofj8F+uRmNCQv4l9/E1cx2Ui4v3lynFMHZiAUW9twdWf+V/ie1o79XWMmb+R&#13;&#10;hbrfcPnEQQzr3gJz9x7B53tXIG3CFBz6gdeTf/yOEx9vSFelr37LN09hXs/+mEvh/8T/w7GPWLhp&#13;&#10;3hcfHjmPf/xLX/+ylqzlz1wyLfx//eMn7HlrGkYNfkONMS41yiL81XOHYf7GnVYb/v/DgYW90G+c&#13;&#10;XCR/w3VG8vs2L8fQ/j15oW+MpM4DsY/C/wf/FHNHtMOIpdL2716N9Q98v38Teiem4dPTV1Q15BVG&#13;&#10;pBOTX0N8QhxatmyF1q1aoe3r3bFk52e4dukkFo/ph+iIMHToOxzvfPqtGuf8yte70KRNWyz46Awf&#13;&#10;k3+mf/+IiY2aYsTsTVg5ZQySB09Xc2jL4187fYR/7qFYse0TNSTqG2ldMX4TI3q+x98vfouhjPg7&#13;&#10;zdmDW2e/QErfFhiz6h3c5OsWCexdNJ0X1GU4ceJrTO7ZDmEhMWhhvcYWSd2xbPtHjK7HonmnyTiu&#13;&#10;pskEzn2yAO3auLfh830e/xj9gxtj4dZDqg3/l+tnMH1EB0xYsU/N2yzt5t/umYF27VpTYPZhfWVk&#13;&#10;Ogqo61AcuaDlq9rTz5/CnvVLMLRfTyQ2jEFw4gDs//IoNs8biKRh03FKvZ5/4vQXuzAwoZcS/j95&#13;&#10;v/c3MEqapYUv8/5/+cFOvDE6Be1bJiK4VhMs3EnhM0p9Z+mb6N19Fk6aNnwWFj7Yuhjj5ixTF891&#13;&#10;cwaj66QlvEDyOF/T9e92o3VSPCa9fYTyOYoZnfti/uqP8Ss/k5+vncHisaMwd+lu5zjevI9IZt2M&#13;&#10;qRgzdZ1qwwc/A5n0Y8yAZGx4/1s1qY/UcCwcPRHrtn6KM0feQceICEQlNEUrFvhatWyJ5okyr/4l&#13;&#10;ivkE3pyYjFkbD/Dz1DKRJpMvD+zC9PFD0b5tczQIro9R6w6poWd3LhuD18cuwPmbuhnkx8N7MZq/&#13;&#10;sbc//I6R4ilMfL0h5m96D98e3IWp0xfi5FV7Hsf/U4/x1Ue7MW3sELzWJhExTVtSih/z4v4vHDmw&#13;&#10;DeOnvoFvfryqXsflD+YiPPE1rPv4a6ycORANh81VvzEp4Pzw2Xt4Y/iMdG34V09+geQ2/bDswx/0&#13;&#10;vn9q4XfoNwPX/imZ+1IjtQdTLeFf/m4NejfrifcoRxmm+P/94zRmRAaj84DFOH3lMnYvm4WWCdGI&#13;&#10;bvI61u49iNM/nsCyqUMQHZfAz5K/6dakTRtMmCtzl1vD/FJpF49+gpEd+2PJ24dVICBDSH+6Tdrw&#13;&#10;l+DkuWuq3fz7T3cy4k/j//+0KlSeO3ZYReO9urRDTGQUuoxdrpI/Tx5+F8PHjMDuL3idsKJ7x/L7&#13;&#10;JSxP7oaE1M34mU8uvV6+2bcQDeMaIKFpEl+ffN8t0G3ELHx37gZOf7kPA9olMiBogakLN+LMZWmW&#13;&#10;+yeO7N+GkX3fwBcnLjEouY6db41EbHQ02vZIxfYPv2ZQwQDh6glMG9QQoxdsVW34//j1Asa2D0Bw&#13;&#10;OP/fLVqr/3dL/r6Wv3+Ev5NxSB0/DccvXFc1Eac+3YTXOwxJ14b/+0+nsaD3QMwT4fO7+f7j9eib&#13;&#10;1A8Hjma14Wct/5nljwt/3jC8tcmZtPfRot4U/lx8/8MRzBvdE+2GTMcnR07g6Gf7MHXiVBXhZ0b4&#13;&#10;fZoPx8Ez+mIo1auzpo7C7NVvq6q133/7XSGR2Y2rV3H5yiV8++leRm9D0WXIWLx/9DwufrWTwn8N&#13;&#10;Cz4+qy6Ov186iIFNkjB97QfYOm88BgwYicMnL/MPSoGcOIRxQ1Kwbs8XlMIpTE/rhgmbv9Kv5hKF&#13;&#10;372lEv7PF45gxMD2GLuMBRxG8fakvZOnv8f8of2QMnGlisbNa/wno469K6aiTefx+O7SLT5iRkl7&#13;&#10;HoR/4zzeHNsdg2Zv1hMW/fs3fLZhCtq174YDJ51jshvhJ3ZLwdGLWr4/XzuLJW+koOeIGfjk6+/x&#13;&#10;xZ516NJrNN798hh2LB6BNkOn4ge+nn/zAqiT9jwL/+CuJejWJxnr9n6C7498jvGvJ2N5JoW/bfEo&#13;&#10;dE7lcZlKl6I+//l6tGreCAvf+0ELv0s/vLXmE0hfABH+knGjMy98FtB00t7/U5OsLBozCesp/PM/&#13;&#10;fIohSe0wd9vn+JlRrvkeZIaqn5Twh2L2po9ULofI9NuPtiC1bz+s2fEBTp84ggmDX8Nom/A7j1uI&#13;&#10;CxS+vLejH25E6tBReE+mg+ZnvnfFRIybMgcbls/n+2CB0LxuWf71Mz5fMx0tE9syqj+IY0e/xJsz&#13;&#10;JmCVRPiW8CdMm44jp/Vv/MqH87TwPznKglIamiXPxOWf5Tv/B35QSXuZF35HK2lP5HPkg72YNmqO&#13;&#10;Ev7Vk7vQt8Vr2PHpD0qm/775HYaEB6L36E04e/0Wrly+iB+++ZQinoyObVvjjSUbsGTmCHQYtRhX&#13;&#10;f/rN8VmqWiPVBCdPmpHwN2P6pKU4pZL2/s33sAvDBw6n8E/h8pG30b5RKFLmbMax499h45wJSJ7K&#13;&#10;CD+Twm84bIuadU097icb0KpLL+z64hR+/9X6vlk4/hevMZcvnMOZk99hx7oFarrm8Svf5e/2d5vw&#13;&#10;L6qpVk9fvIzjX36AeZOGoW2HZOz84gx+uuIm/N+uY35Kc6TNXIPzLOyYz+L3X3/C3jXTkDpuKo6d&#13;&#10;vaY+84yS9u4kfHk/v//2K35VhXvrTllL1nIfl7sS/v6l0zFi0Hh88d2PuHT9V/xy7RyWzUrGm2u2&#13;&#10;4/JPMgHL79g3tzt6j5qFrw8fwKg+rdBv9nZcunYNh9/bhNEjxmPfwWP8Q/6OBWM6IWUuS92XruEX&#13;&#10;/nHkoifIbFhHd69Fz2YpeP/YWfXj//XmFWxfMQcpY2fh0LEzuHXrJi6fv4DrV6/g073bsfztA7h6&#13;&#10;/Tq+en8bBo2aiLcP/aiE35jR3czdR3Dt0lm8t3o6evQfi4OnruLbD+TCPQQb932OK3yMg3tXYeyE&#13;&#10;KTj43Vn8dPEHTB76OkavPaiy1H85/zUGd01C+xnbGe1ewqrpaRg8agYvoOdw9eKPWDlpOMaMXMQL&#13;&#10;2yV8uH42uvcbgXe/OokbN2/iwoWLuHrzlpq2VubLX//uYT7fVRzaPp3RfyO8c1xGkDP/7H/zgnwQ&#13;&#10;ydEJmL3mfVy4dgs/3byOPatmovuAifj0uzO4dOY7LJw8AsOmyqxTpqAkM5j9jA9XT0TTzoPwxakb&#13;&#10;qm/8rYvHMWNUT4yYvwXnL13EJxRxh66MsL46gW/epfy79sf6/fJ6LuPzXSvQo2E37P7sFH799Wfs&#13;&#10;XTUBo6fNwBmKet+aqeg6dCI++/4MTnz1EYa168sCyaeMkG/i3RVzeSGdjK/OX8Gtn35mtHwL76yf&#13;&#10;h5EzFqjktG/eX48BLCzIDGFXLp7BrqVT0T15Ir5m9HXt9FeY2klX6f/MC/utyyexYGQaZi3YrppE&#13;&#10;9FsT4V/CxtnTMHzcMpy+fA0/3WLk9s37GNF3ENbs+xq/Sw3Nue8xb8RYrNrwIa5fOYtlEwbxN/gW&#13;&#10;o+cLuHH9Kk6dvajGFLh+9jtMHzMIb6zepyZnkcl7Du1dhiF9UvHh4R9w7rvPMLx3Swxf+Ql+4W9O&#13;&#10;hN9u2Aw1Ycnl08ewbv4UTJ67EqfUlKj/wnef7cbolH4U1Hi8/en3lJ1+2Wr5103snjIEjVv0w6c/&#13;&#10;XMSJbz7B5AkjsHT7AfzOgurhd9dj9MTJOMwoU5pLzu6bhdCmbbDusxP47O1leK1jH2z66BiuXuPv&#13;&#10;c/dGjBkyEQe+POn8vXB97cfDSGvXB3N2HsbPP/1EeV3EO4vfQLveU3Hh59/wTxZSvtz/NiYOm46D&#13;&#10;R07j1xs/YmpqL8xcuRNn+Nv89oM1SGzaGmsPnFSjNm7cvhffn7mEq+f520ntirFzV2P/9lV4rX1f&#13;&#10;bPjwO1y9cRNXL13C5cs31H9Dv5R/4fKxgxjTtTfm8PO/ceM6rl+7jgOb1mHy2LdwTNXSsWB1YCtS&#13;&#10;+g7FroM/4McDCxBSvz7m7vwaF88dw8ppwzFg/Ao1Be6pr97H8FFp2PLBV7hy5bqaI12/Xf7OfzqL&#13;&#10;RYM6I37IOp7L98ff+fXTX2PMgO4YPXczryV87itXcPHSVZW4uWXZQhYwvscFFsYXvzESQxfswk+/&#13;&#10;/oLDu9cjtdckfPzdaRw/uA1vrHwbFy/zuvDJTgzqwcLth9/j56un1NS5KbPW8L/N393PP+H9tVPR&#13;&#10;b+BofPjlcTU9+Pkfz+Maf/fffLgZKSkjsPWDL3GV/6dPdyxEmzb9sfPQGfyDr1vegcj852s/YE6P&#13;&#10;vpg1nwEDxX784Gb0a9UDew5+z8+W39/1y9i/dT228DrBy2nWkrXc9yXTwv/3v37Ddx9txRvjRmHJ&#13;&#10;6o3Yf+gsLp36CjPH9MOoGYvw1cmLuPzD55g9qjv6pU7ChwcPY8/atzB02Fis2LANWzeuxCRGYZvf&#13;&#10;+Ry/sCT+7obZGD52Gjbv3I8feJFxZumfx+5V89C7Q3/MXrwSHx+VKsDfceH4V1j+5kxMnb0A6zdt&#13;&#10;wZ497+P4mfM4cvAdzHxzLlavXaMy7pdt2KkuyJcp/KZN4tW85qtWLsP8+Yv5mk+pqEG6E+7fthJv&#13;&#10;zpmHFStXYcnSBdj3yVe4+fMvOPHFXgwf3BVD3liFb3mxOvnlPgzt+zq6jZqHb09ewo/fHMD8GVMw&#13;&#10;+61l2Ll7N5a9OQXjJ77J938B187/gLWLZjPqm401GzZj65738ANlKFOzbl06E+Mmz8Cajduxc918&#13;&#10;9OzRDavf+xa3HMl3/8av109j7aSBGD1ptuqFcPoSL7Cnv8XKubMwc95CLF+2FG8t34AvTzpnyJIL&#13;&#10;7tUfj2HFG8PRrlsfLGakeeLcVZVR/MG25RgxeiI//y3YvHIBkhlhrd59CNcun8ZmRufjJk/H2k07&#13;&#10;sHX9Ugq0L9bu/hTffnUQMycMxZDUMdj32XHIzFJvTBiHNxeuwratmzApNQXTFmzG2Ru3cOzj3Rib&#13;&#10;MgoL12zBJ4e/w49HP8dbE0diUNp47KUAr105h12rF2H6jDlYvnwZFixahve/0oWKI5/swojuvTF+&#13;&#10;5ir8SIGc/fYAJg0agLFTF+P781ZzhVzkf7uFz3ZtxFgW5NZs3oXPD32ND/dswJC+/TFj+VZcuH4T&#13;&#10;x7/Yg1EDh2Dq3LU4cfEGzhz5GLOmTsQbcxZhw+at2PreZ7hEWR09sAujBvdB6vg38c6HX/Pi/zvO&#13;&#10;HT+MeVPHY86CFdj59lZMGTEQqbPX4ofTZ5Twm3fth7lLV2PVimVYumI9DrOg97uS3b9x5dx3mDV2&#13;&#10;IAaPnI6jZyWS1S9bLf+PEv9yL8akDMGMBSuxdctGTJsyHtOWb8ctfjfbF0/E4LRR2H7gCG5cYWFo&#13;&#10;ySi06NAVS7Z/qoag3rh4Jv8fU9XvZfPa5ZgwegK2USj/NN87n+yXa2exbvpkDJs0F7v2vY/Dhz7H&#13;&#10;ytmT0aX3MOw4cJjivYy96xYhZcAwrNz1GWRgpC8/fBtzZs/C4iXLsGjhfKza9bnKiznP/5f0plm8&#13;&#10;fBXWrl6GOfzsDnx9Gjf52naumI8R/PyXrV6P7TveweFv7DNB8v905RTWz5mIMVPn4O3d+3Dom2N4&#13;&#10;e+k8DBsyCpsPfIvff7mOfWvnY2CfQViy7QNcPP0N5o8djJETZrGQsQ1LZ05E8sg5KqH0Mgu1C2bL&#13;&#10;zJYrsJff21Wr5lB61pw+egBTBvVAm74TsWXPuxQ8Cx4s7B49sB2Tx/A3yuvF5i3b8eFn36iC3jvr&#13;&#10;36JcF2LlihWYO3cR9h8+wfdzFpsXTsKAXqlYuuN9fHdoP2bPmMHvdjWWLlqAecu34AfJneBr3rVi&#13;&#10;MlKl5mjbfpy4cAVX+dpWz5uO6bPnY93GzXh7xwc4dfUnFlb5f1rxFiZPfxNrt/D/xM98SO8hWLPn&#13;&#10;MG7+pgfk+udvP+GbT7ZhdK9eGD5hIb46dQGXTh7GrJGD1X/r3U+/wVl+7/MmjcT0lXtYIFBvO2vJ&#13;&#10;Wu7rkmnhi4z/8etPuHD2R5z68Ywa3/xXXrhOnfgBx0/8yIjpZ5aqL+L4D7J9CpcZof7+6y2c/fEE&#13;&#10;Tpw6g+u84F46dw4XrzACFeneuoYfT57AmXMX1IXXRPiSeHPhLEvefJwfyIWrEk3xL8ML7K83r/H5&#13;&#10;juOEPP71W+pxpOru2uVz3PcDTp4+q0b2EhlKG37zNq3x5o7P+fyncIUlaNOVTb+Xn9V7OX78hErg&#13;&#10;kseSNvKbV8/jxHE+t3pPv+AWI4WTfE7Jgr52k1EhI7ub12TfCZy9eBU3b1zFmdOncUMlBOkx7s+c&#13;&#10;4ntWn4F+r/LapcveudMncerMOd6H752v6ayaY94ZFkoV80/XLjgeW0+tKBPlXMdpeUx+7vL+7Ilh&#13;&#10;csH97RaP8z7yeZ04Yb0W6/s6++NJnPzxLK5du8bn/xHnLsqUvHLMej2nz/G7YbRy+gTOMzK6duWi&#13;&#10;epwffuC2iuT4+V6Sz/ckLl25hqsXz+LHH8+pnAK52J4/cwonTv6oPt9bjFBOWPc9x2hL5KR+M+oc&#13;&#10;/Z3JdyPv89qVC/xM+Xp/PM3v/zfV/U/ue+IkJWMifC7yXUnNgXymJ/n+r1Hwkkwmvw/5vn/+7Xfc&#13;&#10;4nem3juPy32lzVimaD7Fz0Te301GuxJl3rjE79Z6fWdYEJPPXqaPvX75Ak6d+lF9X1flvcrv++pF&#13;&#10;JfwuY2bi4NfH9G9YPnvbb+i3n65i35bVWLn9A9XdzH2R93n90lm+J/3ZXb7E5zl3kZ+pzCvB18Hf&#13;&#10;nnzGMtjMWdn+4TjO8nXJ9y7fj/od8bVc4Xd3/txZNXe4S1KgvE/+FuX3evrsBRV1nuV3LJ/F6fOX&#13;&#10;8RujyIvn9LbMqy6/T/m/XL14Tv3GzvH3p3+fUrP2O27y+5P/5HEek6l4ebpa/vUP/ifPnFT75T6S&#13;&#10;1GZ7GerzvmX9J37k+5NE20t8XvmOTlPKkrB5kb8BeX/qdf1Dz98u38/5S5dx/SoL0qdO8/OVqJ2v&#13;&#10;j9/TSf5eLqhrhfV5y3PwOz3B/6K8n5P83dySJE45/C9+zpf53fIa8CM/h59++Y3n64FtzslvT57n&#13;&#10;Mv9r/5Sq+Z/4ucpnzc+Er/WXX3/lf/6ieu0u/y/+Z3+5eVV9Hqd5nowcKZ/fr+a/yNd75cbP6jcu&#13;&#10;hT/pHaL+a3INunGD0f9JvrdrekQ9vkSp6pfxLdR1jdeGKzd/Vt/FlQun1f/nklwvf/8Nly+c52f/&#13;&#10;U8YDAmUtWcsfWDIt/P+mRS4O577YgoYtW2Pue8fVH10u0FlL1pKZRcn85iVsWzQSHUa+iZMXnYVF&#13;&#10;vfwLl44dxu7t6zH7zQU4ePRHVUOVtWQtWUvW8lde/k8K/x8/X8MHG+eia69emLhoA745eV61OWYt&#13;&#10;WUtmFomcr5w+hlWzx6Fv6mis2rQXF27aG1V/xadLR6N3/0FYueMArv1kRZpZS9aStWQtf+Hl/6Tw&#13;&#10;pUvaretXcEkSjK5cVf2tXavBs5asJeNFInyZzlmSQuU3dOXqNfz+T/vv5//ht1vXuP+6lVGd9dvK&#13;&#10;WrKWrOWvv/yfFH7WkrVkLVlL1pK1ZC2uS5bws5asJWvJWrKWrOV/YMkSftaStWQtWUvWkrX8DyxZ&#13;&#10;ws9aspasJWvJWrKW/4ElS/hZS9aStWQtWUvW8j+wZAk/a8laspasJWvJWv4HlizhZy1ZS9aStWQt&#13;&#10;Wcv/wJIl/Kwla8laspasJWv5H1iyhJ+1ZC1ZS9aStWQt/wNLlvCzlqwla8laspas5X9gybTwZQ77&#13;&#10;02fP4dtjx3D0u8wj5x/74Xh6vk/Pd8d+UHxr4+ix4zhy7AQ5SX58QJz+L+DMX5vvb0NG59jv/5/G&#13;&#10;02uwvzY7dzruxlGee9RsHzulfuP23/ztOPqdwP+DwPtqMvq9yuPfDfbfkzvuz2HjO76G7/j/VK+L&#13;&#10;/1e+Rlkf/VZzRFD7Dfr1y/uQ9/6doP7/PF9h3pM8rzy29X4Vch0Q9DlHM81J9fjqWuO4Dp34L8H9&#13;&#10;Ndu3M8B2XU1/3P3xDZ7O/R/F/vml4weF8dV3x75XfHsfkcc7d/4C/vUvM336/VkyLfwj336HXsPG&#13;&#10;I7hZJwQ06aAIbNoxPdYxTXs07DwAHYaMI2PRXjEGrw0agzYDSP8xaN13NFr0GonmpGn3NJ6fgsgO&#13;&#10;KYhok4aIlsNRP2k8yrVYhBfbbEKpdntQqv1+lOrwHkp1dOd9iw953HBA0/EjJ50+tvjEA59aHHTj&#13;&#10;M/I5Sr3+hRPZ9oQc63yIazuHNZ2/dNLFzleazoav78A3PP+Ik65Hybfku9twzIUXujkx59j3Kbp/&#13;&#10;j5e6fY+XySvcfsnt+Is8bpBzS1nI7Rd5H7mvun/3H/Byj+N4ycaLNkrxuIK3X7D2qfO6O3mRlPKI&#13;&#10;dV9DN8+8kA7el2uFp/vJ65LXw+d4idsvEvW6uS28wtulFSfwKu9fmpS1tl/ucZLnnnDwCrdf6fGj&#13;&#10;WpfteQKVe5wmp1Cxx3eo1nkrwtqNRVSbVP7mhyGirYVstxb4PzC0HIaQpBGo1nQqXmmyCKWab0Sp&#13;&#10;FjtRqg3/F+0+IPxdt+dvsD1/cx35e+vI30VHfr+dbLwua37Xnb7Fi0JH/m468P124Lojf1dCe/4G&#13;&#10;2/P+7flbbsfHa0ta8T/Qko/fks/Tgv+zFu+iVNIevNBsB15ouhEvNlqOl+Nno3TMGJSJGY6yMaNQ&#13;&#10;LnoMGcd941E6dqKTuEkoHT8ZlRu+gQZtxyOu22jE9xiHhG7jENZ5Iip33IiynfbhFfkvtN6BUk0W&#13;&#10;kIUo1XQxn2sJXmq5CmXabUXZDjtRXrELFdrvRkVSqYNFxz2oSCp02Et2o3rH9WjUcypaD56A9smT&#13;&#10;0CF5ItoPnYT2KZPRMXUKOlnI7Q7c505HN14nnYZqOgjW/k7WMU905mNr5PYkdB7m5HVuZ0SnlIkO&#13;&#10;XLaHTnAlZQI6Jo9FO15j2wwcyevrCLQl7QaN4nWX1+Dk8XytEwnfv7x3C7PdicfSPaaNjpngbu6n&#13;&#10;Xo8btzvmQPnEifaKK+0Gj3Fg33Y5jx6y027QaCcDXXltwCi0HTASrfuNRIvew5HYcxh9lYrGXZKR&#13;&#10;0GkQYtr1Q1TbPohs0xuRrUmrXk5km/uj2vRR5zh4jbTzAPc3en0wxs9ahLNnz1oGvj9LpoW/Z/97&#13;&#10;qBbTEs/WjnXwXJ04N2LwbK1oTe04lItshdD2AxDTNQXRXYYSrjsnI7zjEO4fhJDXBiG41UAEJA1A&#13;&#10;ncR+qNG4FyrE9kDpyO54ObQ7ngsagmJBU+HfYBW8wt+GV9S78Ir5EF6xH8Mr7hMXvOM+tfiMxw2f&#13;&#10;a+K+sDgE7/jDFl+SrxRehoSvyTfkiBtHybfwbvidA9n2iBxrJBzjbcP3mkY/wKuxRZPjNk5oGhtO&#13;&#10;3YEfef5pJ03PwrvpOXL+NlxwwaeZE3OOfZ8i8SL8m11ENpKd+LkcvwjfxEsOfIg3zxfkfr7NLvF8&#13;&#10;i8TL8GsuXCFXFb42vHhc8OZxH2ufOi/RiW/iFZ5jkPsY9H0dNOPjeMDHhtkn5yqs+9nv68XXIvjw&#13;&#10;+fyaXVHPb0feU3aB5wq5uS9v82vITbKZ1y8kXUP2pOuKHEk8h9sFWtxCwebn8VDCPjwXNQEvR/TG&#13;&#10;K2F9UCasN8qEa0qH9ULpUKGPg1eC+uHloP54JrA/itYbg1z1FsEncCu8wvbBK/JTwt9uFH9v0fyt&#13;&#10;xfF3Fc/fScI5cp5cIBe5j+t4bscZeDyW58XydxXN+8h9I0kEf8th/E+E8f8T8jG8g96Hd8Be+NTb&#13;&#10;Dp86G+FTexX8aixGjqpvIlflychTcSTyVRiKAuUGIX/5gbw9GPnKJyNP+RTkqjAMuSoO11QawfNH&#13;&#10;IkeV0chbfRweDxyJcglDULVpMqolDkX5pml4LG4x8sS8Bz/+l3yiD8GrzkJ4155HFsC7znx411+M&#13;&#10;7GHrkTtqB/JG70K+mD0oELMXBaPfQcGYfSgQS+L2IX/sO8gfzTUpFL0ZpRrNQN12wxDeJQ1R3UYi&#13;&#10;usdIxPQcgbheoxDfi4UOEiv7LGJ7jnIQZyHHhTiL2O4W1vEE0jADGvHxNXJ7JBr1dtKw14gMSeg5&#13;&#10;3IF9O75HmoO47sOIXGeH8Po6AGEd+iOsfX+E8/ob9foQXoNT+TqH8bWPQEx3TbRFDPfF9nB9PE/o&#13;&#10;57g9d3O/2G58TW5ktN+O+MSOdosrUfSMJ1zOe53bNiL5OTnoRDoOdhDRYRDCOwxEaLsBCG7bDwEt&#13;&#10;+6Bu816o3bQ7ajTqgqpxnVAh8jWUDWuNsqGtUDbERij3yX5DuEWEplxkGxfMvuCWPfHVV19ZBr4/&#13;&#10;S6aFv+udd1EpMilTwn+udgzfUAsEt+mrPljnF5PCH18Kf4iDWbIfiKDWA1C/RX/Kvj+qN+6DinG8&#13;&#10;wEX0wkuhvfG3kIEoFjwFOYJF9jt5IdtP2X/AC9NfQ/juKNEbRPjq9p8hfEv2Tc/Y+GPC94Qvpe1H&#13;&#10;slPkOSi2HBS3iF8KAHLMLnt34fs2d+73UxjhCzYZEpG7SNVbkNvWPnXckr1BjnsJSvQGqxBgCfq+&#13;&#10;CN/2ePLa/Pk8LrLnfvXe+JmI7HNxXx6+Lk/Cz9aCoie5KPy8STeRP+kWiibeQPGG7+FvlP2r4X3x&#13;&#10;akRPrns6ZO8QvpK+U/gvNeiFlxv05Lonnqf4Hw8YiQIBs+EfvAE+YR9R0kb4/A3F8jcSx99G/FlC&#13;&#10;qQtxvK0Ez3U0f0fRJ/W5kfyNy31D+F8J/pCP9y6yBe1CtsCNyF5/OXLUmYtctWcib60pStJ5q41A&#13;&#10;3qrDkL9yCgpWGoJCFQejECVfqNxAFCw3GPkrDCHJyFtxKAsCqchdKQ25K49AHoo+d5VRyFV1NLJX&#13;&#10;HYcc1SeiSK3xKBWehiqNh6J6s2RUb56MlxpOQuGYHfCN/5qchjdfh0+dtyh7S/h158M3cDmlvwm5&#13;&#10;RPoxu5Cf0i8Y846SfX6RPckX9w7yWcKX48Vj1qBsszEI7JCKyC4iPRH1vQnfwX9A+O7YCwBGqCJC&#13;&#10;F9mT8I4DKTLKXkTZfTjfr6Bl73yfIvzh3L6z8D1hF7in44L9HDvuIs8sdtlrr9gkbuMPC9+GCN8h&#13;&#10;fRaiRPqBrfqgHqVfp1kP1GzUFVViOzqlfzvhG+lbwncXv9mukdDhryP89LIXeIzCfzm4Keon9eCH&#13;&#10;qGXv/AKG8sMbylLSYBYGBrCU1B/1kvqhZhPKPpYXukhe0Cj754IHo2jwRPiHLIePyD6CEUz0exS+&#13;&#10;yP4AuQvhO2T/n4rwiUP4Rvr/hcJXEf1Fyv4SclKIObnOrqSvRWeEbhDhK0T2isseMSI0Qve1ZCpi&#13;&#10;FdlnSviU6n0XPhHRm8JHRsKX1+XD9yHvVT4HKQwZ2TuFf01F9v4qur+BnCQvhV9AonseK55wgLIf&#13;&#10;w8i+L0pT7mXDemq530n4IZR9SC+8SvG/EtwbLwb3wbMNBjJKHo3CwYsowO0UPv8f0fwtS6QuQo8R&#13;&#10;+JuK4W8xRgoE/O1Hfga/8PeRI3wPcvH/lSN4E/zqroJ3lVnIVmksJTwaxWuNJMNRokYKSlQdTAah&#13;&#10;RDUWwqv2R9HKA8hAFKmkKVxxEIVPyiUrClSk8CtS+JVSkKfSMMp+uJJ93iojkYeyz11tDLJXG48c&#13;&#10;NSYhDylZfxzKxGvh12w2BBWbDMOjsYvgz/9ptqb8jMM/gV+9xfCpt5DMV/jWWwC/4NXIEbkNeSj8&#13;&#10;fDG7GeUzopeonojs85I8jPwLRBMeKxz9Dp6NmI0aLVMRysAjhlH+vQjfcdyOdTyh52iPshf+LOFr&#13;&#10;CQ5FRKeBNtkP4DU3WUuSordH9p6FL3IWaRvSi/te8SR7wS7xuyEzwvcke8HlvNsJ3136EuV3pPRZ&#13;&#10;iArrMAANXuuPIAa09Vv0Rr1ERvpNGOk3tEX6InlL+GUY8Qt3K/zq8e0ftPBbuAqekbydZ2txTenX&#13;&#10;avI6ovghxfJDjeUPUX0B8oF2SmZ0n4zg1gMR2KIf6jfvizpNeqNyXA+Upexf5UXtheB+KBk8Gtka&#13;&#10;LKboeQFj6dwr+n3C6F4Jn5FMpoTvGtkbPAv/S02CIOL3JH07ugDgERG+Q/b/jcK/6LjtSySqN0h0&#13;&#10;L4UAKQzo8zR24Us0L9X5CkvySpBKktw24rTwb3YFOYi/7LfON7UB/hRudiJriaqlyl9J3y56gfsd&#13;&#10;cFsVHtzwtqSuCwTc14ziJt5SkLChz3Ui2yL8bESLX4Sv92fn7VwkL19TPkv2OUh2JXoj++vI3eIG&#13;&#10;CpHCSRdRtOEHeD4yGaUjupE+lHsflCOytlM6TKQvsFCg6MPCsNCb/xMS0huvCLz9ckgfPB/SH0+G&#13;&#10;pOGh0GkoEjoPhcOWonD4SrICRSLk9kIyDyVCZuLRBpPxRNA4MgZPkuJ1GLVXGQ7fV7oiV5l2eLRm&#13;&#10;b8L/Yc0BKFl9IEpW45o8TOGXqErpV9EUrTwIRUjhSoRRfmFG9IUrMuqvPJTRP6P7yqnIUyWNkpca&#13;&#10;gVGEsq8+Frmqj0PO6hOQu+YU5K4xGflr8fWEDUelpkNQu9lQ1EhMxsuNRjMq36ZqlnIlnETOoHXw&#13;&#10;r78EPvUXkQXwrSss4XViNXJFbkXe6D2UPkUvsrcQ4eeNlar+PSjEY0Vi38VDEZvxUvxYBLZj8NGV&#13;&#10;sutGiXen8Clqg5G7J9IJX/ZZyHH74zSk3KUAoAsBRvb2AgFl7yZ+dzISvWCkKSILp4zCpQqfso+Q&#13;&#10;NmVed5VYKXTT/BAnorcwoo+hkEX2Gjnfs/BN4eJOGJl72ueOu8gzyx8SPoNOgzhJecld9IYMhC81&#13;&#10;J2HtByJEpN+akX7Lvlak3x21GutIv3x4W5QT6YvsRfqW+EuHtXRQJpyFAJvw3fnLCf/vInpKXone&#13;&#10;kn1VvsjIToMp+hQle0FH9vxRdhiCBm2kzZ6RfWI/lor6olpCb1SI7sEPoBdeCuZFK2g48jd4Ez5h&#13;&#10;mxiNUPYx9sjes+y18D9z4BVnZO8ueTsehN/w7oXvsUpfYUmeeFP0gldjm9w9kZHwm1DyTe24Cv9O&#13;&#10;sncV+u0wEtfbGQlfqvrt0hfhS9W9P4UqmLZ7LWqKPskpfV/ZpySqyUnyUJrZuXYXfjaem4vIWlWj&#13;&#10;K3QNgBF55oUvx7T0fRMZgSdeV8htHxecjy3IcxnhO2okuE8ifXnN5vXnIyL8nC2uE4qe5E26gnwt&#13;&#10;biI/9xVOuoRHGn+Mv0dNVc1WZUl5Cr98VD9Fuch+LPU7KRMu0b8rr1L67rzCQsAroX0VL4eQ4L78&#13;&#10;H/XDCw0GoFTIYDIIpRoM4vZAvMh9LwQP5O0hKBU0GM8FJeOZwFQ8XIcReKUhFH5H5K/QGY/V7I/H&#13;&#10;aw6i8G3U0DxSfRAeEvGTolUo/CpDKP1kCwqfki9QWar7hyFf1TQyXDcBVJc2+7EU/ATkqjGRTELe&#13;&#10;WtMcFK03AaXjU1Gz+WDUai7t+Sl4NmYKcvH/m6PZeeSOeA+56i9H9vqL4Ufx+9ZbROEvhH/AEuQK&#13;&#10;3YC8kRLl73URfr7YfSgYtx+FSGFSRG7H7MHjYW+iSmIaQjumIaYLZS1Jgz3HWljCppjdZX877KI3&#13;&#10;JPQa47jtWfjpI/2McJe+iFRkJxJTsu9AEbUfwOusyD5FCTWeUk/oMcrGSO7T8vcsfMqZyGOb5/GE&#13;&#10;EbknjMw97csIu8zdtz1hl70dT+J3gR6KsWEKAe6i97RPYZd/h0EIa8dIv42WvrTp12veU1XvS6Rf&#13;&#10;OaYD/9+UPqN5h/DD0gvfzn+V8P9eO47ibq1k7/5FRLIUJbKXJL2g1pR98378YPqhekOrKj+iB17k&#13;&#10;heqpwDQUCpwF39D1jO73UvgiexPZ30b4scJBGxR+7P+G8L0zEd27Sv12/DHhZ6NMDUr+FLCI24hc&#13;&#10;kH3ZKEmRpZCL4sxNcnC/vzquEclLdC/Cl7W78A0q2rbDx7TLWsRsmgxMlH974btKXz0Gt13gPn8i&#13;&#10;7yMH8ST8XKRAi2vI15LCb3UVxRt/hGejplPcAyh8Ru6kbETf2wi/X6aEL9iF/1KDfni5AdeM/l8U&#13;&#10;ePtFFqQVDfpT/gMJCwJBQyj8FDwdOJzCH4HcFQfC/9WOKFqpB2U/EI/XGoxHSUmhpkWNwRT+YApf&#13;&#10;U6zqYAqfoq8y1CIFhapQ+Izq85N81YThZCTyWcLPQ+HnrjmR4rcLfzry1XwDT4eMQ+Wmgyn9oaiZ&#13;&#10;lIqqjZNROHo1fJucRraGx5AreAtyU/Y5SDaRfn0Kv+4i5Ky/EnnCtlDwlH7cXuRnZC/V+tKeXyhO&#13;&#10;sAmfFI9Yj7/HTEKdVmmMhkcguqtIcIyFJWyKWWEJ26PkbcdNJO88n2sKX9bC/RS+kahITMneIkKu&#13;&#10;vdwn0o6TpgoleE/CzyjC/+8WvpBO8nbchW+J3IjfTjrZC/x8TRKfEK6ifGnP74/AVn0RINX7lH6t&#13;&#10;xt1QLf51VIpur6SfWeEb/lrCp9gd0pe2/Fpck7KhLdQH4PKFqKz8FBfZS0moTmIf1GjUG5VieqEc&#13;&#10;L3wvh/TCU0G8YATORLaQNfAK3wWvyP1wtNtnCd8Svavwtez/ZOFT7pK4l074Ct1+b4SvstYtRNhG&#13;&#10;+HZkv8hdRG5kL2vZJ2KX4wbZzkNyilyJatcXkpxt5Hb5e8LcxwhfEKn73pXwpVZC1hqRvYL7HcLn&#13;&#10;du4kkf11Jfv8jOwLSTZ+q2so3vQLPEPZvxoxEK9K+zzlLNX5ZSNdI/xyEbcXvp1Xw+z0o/ApevKS&#13;&#10;hYr2KXuJ+F8O4j4K/6Vgifol4qfwg0X4aSxkj8JDtUYiV/l+yFG6Ex6q0gdPUO6P1xpC4QvJmpqk&#13;&#10;RjJKVk/GwxbFqyajaNUUkqooUm0YClUdhgKM7IX8lH3+6iMIhV9jDPLWsAm/phH+G2Qm8taci6J1&#13;&#10;38BLMSmo1owRPoVfPSkFL8ePQ+64A/BrcgY5Iz6g3Fcw0l/I9WIV7YvwpX0/R9Bq5I3YqtryRfiF&#13;&#10;RPZG+Nbtwop3UZjnPBK2EGUajkJQ+2GI6iJt2tJ+fzvhi7wFz8IXoQtG+nFyrDfP51rOVcl8vK2Q&#13;&#10;2xZK+HY8yN5ghC9SlOurCN5F9txnZC/NDXGUfLwleoNE/Ur4fBx32f8VhJ8ZHH7xgEfRG2yyl9tG&#13;&#10;5PcqfInyJYEvpF1/NGjbF8Gt+yCwZS/UZZQv0q+e0FlH+uGUvlTt36Xwq8W1e4DC30vhhzfHszUl&#13;&#10;qhfRS4KeJPDF4dWQ5izh9FaCl+4fMV1S+YGmqox8SdLTspeMfEb2lL1k5FeKlWrNnrxvLzwfxMgh&#13;&#10;cBLyNFgJn/AdjOwZ3UdLVr4RPmWvoPBjKHyRvsLI3gjf1n5vE74dz8I/rEkQ7r/wVdu9QaSfkfgz&#13;&#10;FD75k4TvbcO+X7rg+VPqTuFzW+3XwhfBm3Z7Eb6J2qWKWyQouAvcKXqn7HNTlgrezpV0Vd1HkHNz&#13;&#10;clv2mcKAFCAU3CdkszD7daFC1hLBs0DAxzWvS6Qvkb5um5f2epG+Ey15m+gVUhvAx5T3x8fNzseQ&#13;&#10;hDyRvXqeJHktVyj6a8jLaD63RPctryMvo/rClH1h3i7W7DD+Fj2Tgh+E0pR6aUq+bLiWfdmovign&#13;&#10;sidlJcKn8MsYMhB++gjfEn5Yf7xMXlIMoPQHMsonjOhfCpbqfKnKH4QXQoaQZDzfIAV/Cx6BJwPG&#13;&#10;okj1UchZthfylu3MCH4AHqPgn6g9FI/XEVLwGG8/VovUTKH4U/GIUCMVJaqnohglr6g+DEVJYUb1&#13;&#10;hSh6RY0RZBQKUvYFao5DfpKXss9bS2Q/BXlrU/i1Gd3XnoX8deagYN038USDCSifMBTVEpNRNWkY&#13;&#10;ajdJxpOxC5CT/7tcsV8iZ/A65AqQqH4pI/1llP5SVcUv7fs5g9ciT+QOVbVfkKIvzGi/EOVfkKIX&#13;&#10;VMQfy2if62JhG/FUxBRUazEMIZ3SENmNkT7lGKtkPUbJWiL0eEpeY6r8ZT9lbpDzLdGL1DWW8Ims&#13;&#10;Xdv4LfkTR/Kem/BNNG/HiFYEKfJykT1lFE3ZqUz7nhQ9H1sLX0f0CRS80JAFAfU4JI7E9rx72QtG&#13;&#10;5J4wEve07054krsnPIneHRfRGyzRCxlK/XZ4EH64VO2r7nr9EdK2n+qZFpDUB3UTezoS+UT65cLb&#13;&#10;uAo/lMK3kvlMYcBd/H8J4f+tRrRD+iL8FwMbo25Sd/UB6g9buodo2Ud0HIqw9kOU7FVGfvO+qNmY&#13;&#10;kb2SfS+Vcfx3Rh2PBY5HgeCl8A/dysh+jyV76XP/PjHCF9l7Ev6nFkb0luyzhO/ALnJ3MhK+yF1k&#13;&#10;76zSv4DsCon0dRu9XfgiZJG99Ec30jfyNgJXEndwVSOyF+Q25W0/Xx5HzvUkfDlXyGHdx134/pR4&#13;&#10;Dj6udJmT1ySylkjdJOOJ9I3spXCgkvEUTuGr7oQkG9+ffh06ste1BjbhU/Yi/PwtrpJrKNiSsqf8&#13;&#10;JbJ/NmoWZT+Yv/cBlHp/JfZykSJ6p+w9Cp/cnfAHUPgUvRAuUPRhxBL/i+QFRvdG+H8PScEzFP4T&#13;&#10;9ceiYLWRyFGmBwpX6E6ZD6TgjfBTLOGTWkKqU/ikBKVfnJIXRPgKCr8IZV+4OqkxkoxBoZp8jlrj&#13;&#10;UKDWeOSj7PPVmkymUPQie1JnFgrUnY2C9eagaMBslIocqar2qyYNRe3EYSjTZDQKJ+xA7obHkJPX&#13;&#10;h5yBlH3AUmQPWMa1SH+Jkr5f4HLkosjzRu9EASX79MLX0idRuyn9BXghZgTqtElFaBdG+pLA5xA+&#13;&#10;5d7LEyJ8TYIqFGipm0hehB5vy/q/s/DdpG+L5N0lK1KU66xIXiRjZB8lQZZk2lPo8viZEb5GS96O&#13;&#10;PI/7c7tjl7k7Rt6e9t0JT3L3hLvcBY+Cd+d+C5+Y70IJ/7V+jPT7IahVX9RPYqSf2AO1m3VDjcad&#13;&#10;UTGmHcpFtKHsRfrELvu/qvAruwn/73XiKPDX1Yfh/PAla1RH9pKR36DtINXXXrrf1W7aF9UTeqFi&#13;&#10;eA8V2T8XNBCPBIxGvqCF8A3bBq+IXTq6V7K3td8b0RtchO+sxveO+8KCYre4nfB9Er5W6Oz8uxS+&#13;&#10;ysZ3E75Ldzwje2Iy8xW3Eb4DS/J2/qDwpXrejhG7J+GrqnyK3VTlCzm4L6dCtil54t2cwif+RASv&#13;&#10;+qNbaxXlK0lawua2wrFPIneNRPsifyVvS+Lq/s2kO6AuHNiFn51Cl6g6D89T0uc+e02CROE5KHEp&#13;&#10;SOS1kMcQWevI3VTV64KBoGoA7Mf53Fr2l9Xj69dgZG/VKrTga6HkRfj5Wtyg5K+igLTdt7yBYk2+&#13;&#10;xPPR01UGfjnKtywlXDZygIvk7Sjhk7sVvtrPqP5Vyv0V8rLA53s5gqIX6SvhD6LwhcEkmcIfSuGn&#13;&#10;4ung0Xis3jgUrJpK4XdHsUo98WitQXisDoVP0QsO4Sso/FrD8IjFQzWHoUTNNIrfznAUY2RflLIv&#13;&#10;yui+CGVfhJF9Icq+YO0JKFB7MvLXnkKmcnumps5sFGJ0X7jePBQMmI9HQyahTMOhqM4ov2ZiKqpR&#13;&#10;/M82mo18jQ8hZ+Mj8A9eQ9kvRrZACl+g/EX4PgGM9INWIVfEZuSP3ckoXyJ9Cp/RviCD8Qgi/AKx&#13;&#10;76Jg5EY8HjIZFRunIKg9r1tdRZQiaYq997gMkMKAxgg/1kJEq6RuE746LgI2x4hT+KZd3yb9DIQv&#13;&#10;QhRpSWQvghF0kEUJSrc7Rvax9oKGPJ9d+JR9RgUJd9zPuR2e7u+Ou9gzwl3snvYJTtc4SSf3OyCf&#13;&#10;3V1L35a1H6XWzloW851I9X6wytzvo6Rfr7lIvyuqNeyopF+W0i8jiXw22Uu0r7BV9wsPVPi73xHh&#13;&#10;JynZCyL+yjGvqZKOrsp3fvCSpKcH1xmEwFYDULc5Zd+sD990b1SM7oUywT3wogwcEjQa+YPmwS90&#13;&#10;oxXZSxc8ie4lsrfLPiPhS2Svhe+UfZbw3bkfwneiZe8liPCT5ByKmeSiHKU9W7qqSeRuZC+I7E1m&#13;&#10;vmkDdwjaSN4OzzPCV9X6RBUGeL+cFLqMWJeP5OJtE+0rrOOSQCdd5fJba9kWYZvnFqTgIN3oVFc6&#13;&#10;ovrP83Wrdvpm+jVr2eu1vFZdgyCvnfdvyftS9nkYzUubfRFSgNF9ocTDeDJmHl6NGIIKERRzxCAK&#13;&#10;fCAj+7sTvjvuwncUBDIQvlqHDcLLoUMofs0LoUNRKjQFz4UOx1NB4/Fo3UkoUHkwcpftjoer9KHU&#13;&#10;h1D4Qx3CN9J/vE4qjw3Do7XTUNLiEfJwreFujGAhYJSieM3RKEbZF6s1AUVrTUSR2hNRiLIvqGT/&#13;&#10;BgozshdE9oUY3Reqz3XAPBQLfBPPRYxBZRmMpzmln5SMiolj8Ejj9cjX7Adki3gP2YOWIlvQMrIc&#13;&#10;2Sl9v0AR/mL4ShZ/g5XIHbUN+a3+9wViLenH70c+S/gFY99DoZi9LFyswPPho1G9hfTNT4MMxnNX&#13;&#10;widG+CJcwd6vX8nXRgKRdnyn7D0L32CEKXIS2Zuq/ChGqXEUvUrCk2p89by258yk8P8o7nL3hF3q&#13;&#10;t8Nd7J72CcY1dtyFnhFG9PdL+PbvRFBt+q/1R4M2fRnp90ZAi56ok9gNNZt2pv86UfpWIl8mhF81&#13;&#10;7rUHGeHvR6UIRvi1JLqPQ6VoLftYKWEK3eSD14kQ4dwv7faBatjc/iqyF9mXp+xfDe2FFwJ7qe5A&#13;&#10;xYNmIWfIOvioYXPfocztUb2tzd4d024fR+GrbnjSHc8ufKf4/2zhOwVP/mPC19L3Voj47yB8C0/S&#13;&#10;dwg/UbgINSxu04vwI5KkJ4JXg+3I/uaCjupF9l6UvUT5/hSzSF8GoZH2eYfkiZG6ZN5Llr7unicR&#13;&#10;tpanRMoifB3ZU6AWKuLnMSVcETnFKnLNZUk+n0g26Try8LZE+9J+LuKVxLk8RAbBEdkrpC8811IQ&#13;&#10;UP3jlex1wUCQ2gAhu4r2KXsi3fCk0JKL4s8pYwWY10rkteZkNG+y8SW6L8DnLtLyJko0/QZPxczF&#13;&#10;S5HJFP1ginqQJXOpzv9jwhccknfQj7Lvr2SvoORfoexfCafolewHk2TKnjCyl+r8UpT+cyEj8WTQ&#13;&#10;RDxUexJyVhyIvBW64dHq/VVVvkj+ybqpDp5QDKP001gYGI5HLUqSR+qMpPidPFSbsq812mIsGY9i&#13;&#10;FH1RPo9QhLIvXGcamY6idWejSL3ZjOznoGD9uUSEz9sBb6Fk8FS8EpeGqokpqEnpV28+HC81ZiGh&#13;&#10;4WfI1+gEsodsULLPFkDhE39K34fS966/CN6M9LOHrkfeiLfVCHsO4cfuZ+S/X1fpk8K8/VDkTjwS&#13;&#10;PB0vxqeg9mupiJC++T3GMmIeS4EaudsLAE7hG2IFSvZOwpfbdxQ+sYtZBCeiUmKRamSuo14X2Usk&#13;&#10;Tpnz/vbnkCYJVaMgBQFL+FKVr/gThO/Of0L4djzJX3AXveHehC+f+0ALnSBpl7+p2ldIpN9uAEKN&#13;&#10;9Fv3Rv2W3VGnuUi/i5K+ZO9Lm74MwFM6hMIPoeAFI36LBy78ihGJKjtfMghltDz7F6U/ZN2+FNJu&#13;&#10;EIKlv32LAagnw+Y27InyMT3wangvRvb9KPuheCjwDeRtsAZ+lL23RPeqC56H6ntPmLb7OEb3Vr/7&#13;&#10;jITvgkP2rsL3ofCdfEW+IUfS4W3hInqRvB3HfspdtdkTM8COkf19EL53s9sL30TrCtkmdyN8JX0R&#13;&#10;vYHRvsm0F+mL6L2TLnOtJW6qv0XyBiV67tNd9CzZ8z6+SRQ+cRE+BSzt+CLwPCJ8tU8/jtzORdlL&#13;&#10;1bkW/lUtfIpWJK8jbJHuDSV3hYiYa4MIX9cG6GheyNn8usII34klezfhCyrZkI+h2+yvoSAfu0jS&#13;&#10;DUb3V/BQs6N4NuYtRtdDyAC8GjkQZaIGoGxUf0pdEOF7RhcIMoOcy8el1MtQ7sKrlPsrLFjYUfvC&#13;&#10;RPZa+AoKX1XpU/jPh4zCExR+oVrj4Fu+D/JX7IbHag2k4Cn7eql4ipJ/ipJ/qm4aGc79mifqjcDj&#13;&#10;9UYqHqsrjCKjKf9RlD9lT4rXHk3GoUTtCURkL0ym+KegaJ03KHqR/Uwl+yL1hTlkLplP4b+FAoEL&#13;&#10;yJt4PHQCKjcajJqJg1GjeQoqNxuGJxKWUfgnkSP6fQp/NXIELkeOgBVK/j6Uvnd9jQ8LATkYTOSL&#13;&#10;epui10l8pi3fCF8oELcfBcNX4/HwMSjfZBiCO4xQbfkxPayIuTflLcLvMw4Jfcbztj3aF6QwYMlf&#13;&#10;SdcpfKkBMLUA+ji3SSPSmNsGkb49a9+IU66tIimn7IdAkqFVZM9zJacgoRdfl4Kvg49rmg8yEr7B&#13;&#10;LmlP++4Vd9l7wngjM7gL3h275O/EneTvjqvwBxAZ1EikT+HLfiN9fjeOdn1J5GvvJn1G+jLybF1G&#13;&#10;+rWadHZk76tEvlAjfZv4LarFPchueSrCb6Ey8gNaSka+LoGZL0U+UPkQQtoNRJAaNncA32A/1JQJ&#13;&#10;cWK6MtrpjhcZ3f8taBCKBU5BzgYr4R22A16R0t/eGk3PEdl7kLydLOHfUfgu0pfbxKPwlejdhM/I&#13;&#10;XqOr74XMCF9Qbdt2jPCJGlSH95FkN5Pwlk2RXvi5uc9U75vqehXBE3fh53UI/6ZuQxfxW8KXIW0l&#13;&#10;4hck+pcx7ZXkLbILlHw2F3Ttgpa+rK1CB9Gyl8e/hUKUfBE+dxFuS2T/LCP7VyNT8EokJUspO4Xv&#13;&#10;WfJ2PMvdE3crfBY+XISfQuGn4u8hY/B40CSVPe9XtgcKV+6Jx2sPuUvhi+y18B8V6ZMSdUT2GQu/&#13;&#10;mBL+DBStR+Er2VvCD5jnJvwFKELpvxCZhupNBqF60lDUaDEUlZoMZ5S/E9n5H80WugnZgpche6BU&#13;&#10;74vwlzO6t0t/BXKFbUGB6J1a+pbwpU++oUDcu8gbswfFwubxuYajVothCOuchugew7W4ldB1hH87&#13;&#10;4Zv2fIOR/d0KX8QrUpRrqkhHyd5CujjHdOPrEpGr53EKXycUWrLPEr5HHoTwJXNfhC/d9UT6dZp1&#13;&#10;pfS7okbDzjrSlzZ9U7X/1xL+u6gW05YvuBtlPxRx3VIcH7h8ePIBhPHNBreRvvZ6cJ2ajfuiUpxM&#13;&#10;DNJVyz54AEoEj+IfdQG8IiQjf7cle0b3D0z4Ivg7C9/I/r9J+HYc8rdk70n4JutexO9lYQoB9ox8&#13;&#10;T8I3XdjcB9mxC1+2Re4ierkt0bvpYmeEL1XxStQUqYrGecwIX2QvUb6RrhG6FvANFGx5E4WIrEX6&#13;&#10;UigwolcFA+t8Lf4bLExcRzYKX9ru3YUvzyuvySQVqiRBeQwiBQvVx77lNRTmcxVt/i2eiFtAyQ+h&#13;&#10;7ClaCv9V3n6V6zLcVlX5qjrfkrsHylDmmYPnk0wJP3wwXgofgpfChlpQ9mHDUCo0Dc82GIeS9Scj&#13;&#10;T7WxyFamC4pX7Ysn60gVvgg/JVPCf7zeKDJaZfo/Vm8MHiUPkxJ1x6J43fGU/0QyiZIXpqB4nako&#13;&#10;xui+WL0ZlPssSp6yVzC6t4Qv1fkFKfuCgQsp/YV4JGgaKjSk9BOHoGaLFNSl9P/ecDJyN/wM2SPf&#13;&#10;h3/wamQPXkqWwzdwJUTyEt1r6S+Ff6D0zxfp72JEr/vnO4Wvk/jyxXNf5GY8HjoF5eLSENg2DRFd&#13;&#10;dSKctOfH9RLRj1fCt+Mu/IzIWPijFU7h6+herqtaODbZd+H1tjtlqWQvjyWCtwlfdRlkAYVIUqCI&#13;&#10;3iDt96YNP0v4dyt7wbPwzXdjl74I30jfiF+ifOmjbyJ9NQQvpV8t4XVUjG4HGVffk/CrxjzApL09&#13;&#10;+95HVLv+iOqUTNkzuldt9tK+pAeAkMkEGsiIQy37oV5SX9Rq2geV46S/sczuJVPdDsAjgWOQO+gt&#13;&#10;yn6zTtKLfEdX5Ztx8pXs/3PCN93y9O3bC9+lDT8zwvfUhq8KAZS9IN3vPMpeuP/Cd1TdNxP5O/FO&#13;&#10;NDilLvL3MjR3yl9F/0r4WvQuwjeoKnt927Tfi9gdbfFEJCoJcdJHXmW8W3JVk9BQrEbkUn2vInxK&#13;&#10;Xgnfkq4Wr6vwC1iiV7K3C5+Y9n05V7X7U/YO4RtE+g4s4VvIc8tryaMekwULIlG9dL17uOm3eDp2&#13;&#10;KV6KTEVpkXzUQApfonst/TJcl1XSH+gqeIPIm5SmzDODSF8ifRF+acpe8CR81YZP4b9I4b9A2Qsv&#13;&#10;OoQ/Es8Gj8dDdSche8XhyC4D7lTvR+EPU7IXnq43jKSR4WQEniIi+yfqj+RaRG8Yo4T/uEifPEIe&#13;&#10;qsfovh6j+3qTCCN7UrzuVDKNiPAluk8v/MIi+wCRvTBfCV/4W8R4VGkyBLWSklGH0q9KSjZi9M5r&#13;&#10;gH/Idkb5ukrfN2glpe8qfF+uszdYg7xR21CAUb6055uR90T4hWWQnnjZtwslwhfh+bBRqNJoOII6&#13;&#10;pCFSxpzvKe3z4xBnRfQJIn6L+yH8Rr2lGt9U5evoXoTkkAllI9tKliwQqMhentMSvpa+yJ6Pb8le&#13;&#10;Cg/2YXTjjfAN9yh3u7QNmTnHHU9izwhPkrfjLnU7dsHbyVjszkF4XPenF75g2u2lqUUS+CLldgce&#13;&#10;tyHSN5G+SF9G45PsfZF+zcZdKH1p02+nqvcdsm+gqRr9ANvw93/wERL7jKDo+UUotOyjOg9FeAc9&#13;&#10;+12gqsYX2fdGlYTevLDpJL1SAX3wWMBI5A+aq4fNjTRV+e8Se0Z+JoWvxsp3Jb3s/wzhS//7o/B+&#13;&#10;4MKn6JuJ6A33IHxK3tcFypxRu0rKU7I/rxHhW9JXw+hK9T5l7hA+cQpf2uale5vu2qaGnuVtFbUz&#13;&#10;klbZ8hSnJMpJVzgzLr0IX6rLjeyNyHXVvpa8rO3CN1X6BiN8JXsb+VreQB6B5+vo3KruJ5J0l537&#13;&#10;ZJIbIZsD2Se1CxZyDpE8gnykMCmWdAvFm/2gZP9KRApL6ZR6FAVPStuQ7TJRjPSjBjmwC780CwKl&#13;&#10;lfAzg5vwFYzmBRYq1NoIP2IwhT9ECz+cwicvhlP44WlKas8EU8gUvl+FQchF4T9Sa5Cqyn+Son9K&#13;&#10;yf42wq8/ykJH907hj8Oj5JH6E/Bw/YlkMpmieKjeG2QGitebhWIieyHwTQsKP3AeJW+i+wUoZMk+&#13;&#10;d+BiFGkwEy/HD0PVxGTUaJGMei1TULrZJBRvuA85GTD4Ba9SkbwPo30fSt8vaIVCptD1kSr+wGXw&#13;&#10;D1uPXNE7kTd2D8z4+jLUbhHVdY/74nk7ahOeCJ2MlyLSUJ2Figavi/RHUfrSNi9idxW+QkX7Ut0v&#13;&#10;xwQK2BJ95oTvzMwXwYmojFCkj71sy6A48SwQ6IIFCxl8LlPQ0NH+GIpc4OMpeFu6F1L2qmrfURC4&#13;&#10;vfCd/fPTo467yVq20z2GJfXbYX+MO+FJ8q54lr3gSfbCvQnfoJP2BHfhR3UcSOnboPAFLf0BlL60&#13;&#10;6UsVv+6yZybbMcPwmkS+MpS9UO1BCv/dDz9Gi/6jXL4M6Wsf0TFZJfCpwXVaDOCb6IOqjSQjX2b1&#13;&#10;6oGXG/TCMwHD+AeeDb+QtfCS/vaRVn/7aApfVeW7Cd/R7c4meQOje89ytxEvcncXvDv3InyK3hps&#13;&#10;516F7/2HhW91yWt2VpOJbnmOpDwPwvdzcJEiF5lr4UvU7xS+1QXPtOknugmfSJu86sduoMyl7Vui&#13;&#10;domqC1jCl21JitMzz1H6sk3ZS5u9CN9V+ncWvmmzd4nubeSn7PNa0jdV/0r63JYMezX2vYr23YVv&#13;&#10;g+fJWgogqr8971u82Uk8GbeEYk1W1epa+LwtRDspK2uH9DVlowZyrdHCzyzuwh+kBvXRtQlEhK+q&#13;&#10;8gUKP4LC5+uzC79UWBr+HjoaTwVPRJE6E+FTrg/ylu2CknUG48n6qUr2wjP108hwMsIpfN52Ff4Y&#13;&#10;JXoT3Wvhj6fwJ5JJeCRgCpmKh8lD9aejRP2ZlP1sNbiOiuyD3kTRwDlkLhHhU/ZBC7leyOvFIuQn&#13;&#10;ubidO2gBHg2bgjKNGd3LYDwthqJGUiqea7QYeeI+YZS/kcJfA6+g1fCm/P2CV8KfUb8/pa8S+QKW&#13;&#10;siCwAtkjNivpF7D65hclRYgWvkT5e1AyYjGeDRmOsnEpqNN6OEJf1yPw2bvqabHbhW9DHbuz8E2G&#13;&#10;fkNbVr5ISgSjZU/xdKHQJJdAInsWDkTy+nkzEr4TNdofJS/t+c6RAHWTQUaI2GUEPnduJ3yD+2PZ&#13;&#10;sZ8n2B/jTniWvCvuojd4kr1w98J34hS/Z+G7E9lhAIU/wGrTN9Lvy+C4tx6Yp6nrtLpqGN6/hPAP&#13;&#10;UPgDxrh8wDJGfmg7M2xuf9Xfvrok6cX2hMzt/UJwLzwdOIh/5jeQvcFqeIVvp+xNu71tcJ1YkX0G&#13;&#10;wjfYxs73KHk7f7rw7z3C/08K37TZO4RPROa+FL4f8eftbAKlLoPnuGC113sJ3HYVPm9z21TjS7a9&#13;&#10;RPUyQp2ae55r6ecuglQSl8hYZE2pmwFs5LivVJ/LcRYGpBbAnO9J+O7YhW9kX6jVLRfZF+R24ZbS&#13;&#10;1n5LDXcrSMQvshdkJru8CqkBsBUASC7uF3KTHNb+/El83BaM7BOP4el4kT0lH0bZC1Jtn2nhu0f4&#13;&#10;meVOwicUvcj+lfBkRvgieS17p/CH42+hY1EyaAry1xgH79JdUVAmzKk39C6FL9G9Fr6W/VgV3Zc0&#13;&#10;wg9wE37AdBQPmKlkr4TPAECie7vwiwS8hUIBjO5J4foLkT9gIXKyECCZ+AWC5uO5qJGo1nQIajSX&#13;&#10;BL4UVEgcjUcStiBP1AeM7tfBi7IX4fuqdv3VkPH1swWuhC+FL131fHgN8g/j+TJ/fuxuVZVfOH4f&#13;&#10;Ra9H5Csc9y5KxOzA42HT8XzocFROSENgu2GI6CrT4Iq07yx8T1X8noRvxt6PF6FTbHI9FYmIVEQ4&#13;&#10;pr0+jveL42PGWc/XMCPhW49tkCF/TQKfJ+Hbo3y5LYjYY92wC9+Ou7jdj9v5Kws/I9xFb7hX4aup&#13;&#10;iy3C2ulIXw/O0xt1mvZAzUZdlfQl0lfz5Ye0QvUH2YYvEX5S/9Hqg1Qj6bEEKn3tgyn7QGvY3OpN&#13;&#10;eqNiXA/KXtrtezOyH4wSgeMp+yXw5h/NK2Kn1W5vhs01kf29C9/LE/HCnyF8XaXv1dDWDz+d6A2e&#13;&#10;he9SpZ8RmRS+zIPv1cRwTpGh8C1kW4Qv+BMRfnaFDI/rJAe3ZUhZ1abPbSV83nYdQ5/CV1D2FL4a&#13;&#10;stYSvrSDq7ZzJW0dwZv2e2nXNyPWSWJe/uaUL6WfhwUD1SbPfYKjSl+ia/VYckwjkbY9wjfiV7eN&#13;&#10;8NUQtxQ+cQpfpquV8wgFLhLPz6heHk/ErxID+fjSxp+Tx3Lzvrl5WwoEhVpeQ9HEo3gqfhkkG78c&#13;&#10;I+nSAsVbTtrqPQnf7LNJ/w8JP0JTOoL3NVX66YQ/hLJPxks22RvhP0/hy6x0xetPRq6qI+Dzyuso&#13;&#10;WrUPxZ2R8KVKfzj3DXcTvpb+4/UoewsX4UuEr6rzJbqfihIZCl/wLPwCFH6ewMWU/jK1fqTBNEbe&#13;&#10;lH2zVNRskYpaLdJQuulUFKC0fcJ3UvYr4S1dfYPXIkfwGuQKWsPCAiWvsvd5DZK++sHrkSNyG/LE&#13;&#10;7lJRvQhf2vOler8YKRq7D8Ui1+HJ0PH8LNNQM1HG2h+O6O72av2Mpe9J+FraTuHbJ9CR/vQiISOR&#13;&#10;SMomthuj554UMM+T3AGRvazlORuqtZG97hGgI3yuBWufie618K1EPqkpEAErEbsKX9YidyV6GabX&#13;&#10;Io5IocTcz8j/boVvP/du8CR4O+6St+MueoMnwQueBG8w8+Z7FL5K2BtEwQ+w4RR+hJK+Xfj9rOx9&#13;&#10;mWGvD+ol9nJIX6r3K0a1Q7mwNn8F4Y/iByZj5KcgrEOyln2Lfiyl9EWtJr1QKb4HI5DuSvbPBQ5g&#13;&#10;yX4c8gW9Rdlv1LKPsmXlO8bJv1vhf/oAhW+hhG9J/y8qfCP72wlfRfkife4T4cvAOTkYseeg3HOq&#13;&#10;bS19qebX7fsSzYvQJbFP0JI3c9J7q0hfi1widy1pLXz7aHmqfz4R+ctxkX1+ifKV3LXkteh1zYA0&#13;&#10;CUhEb2RvF76jit6+TanLiHciehG+ZNQXaMV9Ao8VpOwLUuYankckcpfo3yl8XdUvUb8k6RXksYcS&#13;&#10;f8Cz8WvwctRwlKNcy0UMQVmuy1K2txO+hucq2QuSwKcpQ5ELngXvjiX8cApfQelL0p5H4Zs2e6fs&#13;&#10;XwxPxXNhjNZDJqAohZ+9SgqyvdQJj9TorzPz62vZ30/hi+yLC3cp/EKUfYHARcgduAQ5g5ZyvRT5&#13;&#10;eS15Onw0qjTWU+hKF7oazfl6Gi6DX+yHvM6sZxS/Fn4N1lH4a3m/Naqvvr9K5tPt+ZLF7x+yDrmi&#13;&#10;d6gueiL6opbsixOp4i8iI/CFv4W/h6axgJGGOm2GI6zLSEpfqvYZKVO49yJ8Zx996X7HaJsiFQFp&#13;&#10;gcjoecmIUbLnMRG3eiyJ5vXjyvM2VGvKXrDkrgoRlvCN5I3oBUfmPh9XTZsrhYm7EL7COi4Yidsx&#13;&#10;j+WJ/w3hi+BF9P09Ct8ufRF+6GuSxCd99PVkO/Wb90btJiL9bqgS20lJv2Z8pwcvfInuwzsMRWi7&#13;&#10;ZAS26qfGyK/TtC+qxvVEecr+1dDueDZIJ+kVCJwPv5D18JKR9KQqP9oMn0vhx96F8G3R/YMSvuqO&#13;&#10;Z7ij8I8RD8JXiOzdhX/SlQckfDW1rQiftwXZJ93pTP97gw/36bnlLdlbwhfZm2522Rit50ii1HlM&#13;&#10;ZG8y9HXmO/cT2a+lLtXljLBVGz9lb1XvC6r9n8eUzNV5FiJ2G07ha9mrIW4lwreQ6n6Ffb9VGFBd&#13;&#10;7Eh+qQHgY+QmKvNfmiKIzHpXNOlHRvbrUTpqBEmm4IekQwnfJnu78MspeB6FXy5qkIOyAmWeOenf&#13;&#10;i/BF9CmM9lO5HoZnwyjIkIkoXG8S/CsPQc5XOuHRmoMo9BQ8/YeErxP2pA2/pBL+ZKKje7vwi1H2&#13;&#10;xZTs0wu/aOBbKBzI6F4l7i2i4Bcjd9ASRurLuNYUDJ6FF2OSUbMZpd9iiIryKzcfg6Lx2+Ab9aG6&#13;&#10;3vhJlK8i/TWM+iWZbxX8JJmPsveTUflkvP2wzSgYvZsRPWUf+y6KC3GCRPlcR2/Fo2ET8XzEMFRq&#13;&#10;nIbADsNV1r6qHpfMeBVtZ1L4EnELSsASZeuqdZGPkb1K0JNqfDkuNQGqQGGQ59GyF5TsBUv4Up2f&#13;&#10;kfCN7J3C1zgy963qfHk9TuHzfTrwLPy74f+q8NVgSFZ3PC342ws/wk340pav2/O19Os0lRn2eqB6&#13;&#10;QhdKvyPqNO7y4IQvWfrNeo9Q7fbBbQaxZDIIdZv3Re1mMmxuH8q+J0qH9MQLgX3xeMAw9WfOJmPk&#13;&#10;q8heEvRk6FzBmvb2dsK3kvMUlLx3PCVPjPTvKHwLZ1u+wVX4ZuAdb4reCQsAFL4I3l34zn74NuG7&#13;&#10;iN5N9umET9Hb2+ozEr4Lf1z47phkPZG94Cft+sQRyTeTUfb0SHsq456Sd1bfU/jclqQ9kbxBurOJ&#13;&#10;zFXfezm/KQsYjc6qx3Bku0sVPo8LjsFwKFQtd91u745k1staCgQqIpfoXKJ0C7vUHUjbvUXRVj9Z&#13;&#10;/Gyht4vJmucWsZ1v+vDn4z4pHMj5hVr8hCKJp/BkwlqKfpgl6qEoT4G7Uy56KMqSMhSSXfha9nYG&#13;&#10;83yNQ/zp5C7V/W5INb4led0dT3fJk2S90g7hD9Ht96obXipeCNPCf5nClwz9v4WPUpPT5K87Ab4V&#13;&#10;+iN/udcp86F4JiAVT/N/+3RAmuKZAMre4mlK/ykP7fc6O38cHqPkH60/QfEYZf8oZf8oJV8yYBoe&#13;&#10;IsUVM5Twi1P4gor0LeEXC5Lx8+fztsheEvZ0hn4eSj8HpZ8jeClyBS8jK9T64ZBpKNdQhtul8FsO&#13;&#10;Rd2WqXi16UTkZ8SeXabXbrBaVe17BzPYkDXxYcTvx4jfL3AlsgWsRI6A1cgTugkFonaiKK9NEuHr&#13;&#10;KP8D1VVPdd8LW4YnQ8fgpegRqJY0Ag06UtLdKM4eFL5IX/rAuwlfZ+xTzDZ0FbsIWe5L4XYX2TsT&#13;&#10;9KI6D1Vt9gl9WJjoy4i+zwQKfYJ+bKufvW4KYEGA6HZ7LXun8LmP2AsXRvam+UC2nVG/M8J3iJn7&#13;&#10;ZMY9LXwWCuS1ehI+t9NhPYY7dtm7i1+271QY8CR5O55EL3gSu7v43bEL3k6UhRloxy58LftBOiuf&#13;&#10;oo+k8PXa2qbo3RH5Szu+JPLpfvp6wh2p3teRfndVvR/QrMeDFX5TfoGhMrd9q4EIbDFQyb5qo96o&#13;&#10;ENMLpUN74aXAfioyKMbSfC5pTzNJetFG+IzuzUx4mRW+ysr/c4Wvx9I3OMfStwvfEd0L9134GfHn&#13;&#10;CV9LXyftuQtfut+ZLngmMU+ieoPK0FfCl2PSz15n3svQur58DT7xfL3RJ+Hd8ByFz8IAha5Qwtf9&#13;&#10;7UXiUm2vhsx1CF+ieCtit4SvEvS4lii/EIVfiMIXMRtE2CLuYi0pcSLbRShroSgp7iZ82TYUs+5b&#13;&#10;uNVNDR+vqPWY6jHkdrPjeCxhPcU9DBUircg8mrKOHuIi+7sTvtw3M8JnFG9H2u6V7HU2vhY+kbb8&#13;&#10;uxB+yQaTkKf2OPiU74uilbrxP5tKsTOytxDxO4QvET550hL+4xT+4+7Cr0fhKyZS+JMo+ymuwq//&#13;&#10;BqHw66cXfrGgOQ7hF6HwRfaSpZ8/nfCXIg9lnzt4OfIGLcTfIsegiiTwtUhBHQpfqvefaTwfuShw&#13;&#10;r5BNlL0R/loK3yDily58K+Ev0b7IP2QjcrOQkJ/RfoGY3cgXtQu5w3bAr8E2+NVfxdc4Fc+EjcKr&#13;&#10;sSP4PMMZiVN63UWYdyt8ilYE2o2y75xKYWiZiPhlWlqVUCfd7fpS9n0mehS+wV34rsds+1nIMMmB&#13;&#10;0l3PZO7fs/Ct2/+Lwle370n43L6D8CV7X6Qv1fuSyFfPmks/qHmvByv8JvwCGrTWsg9IGoBajfqg&#13;&#10;kmTkR/TCC0F98Wz9FJSsNxX5+cf0C9tE2Ut0L9X4lL0Svpnn/u6Eb6L8LOHfL+FbSHa+dMdTA+ro&#13;&#10;bnnuwpdsfEG32euqfAX3SfW+GV9e5sj3TjjFQh4/n7Aj/HxP83HNwDrXLHSSno7sr0NNlCPCJ7pt&#13;&#10;/oZG2ustVDa+FAJIYQpfquEdkTxvFyFFici+OIUukbvBLvcSPCY81OYXJ625r7Wce9PiBoq3vqFu&#13;&#10;i/yLJ57E0/Hr8XL0cFSkUCtEiqiJJfwKlLudOwuf5yjswtdIln9pxZ2EL4mCInYR/gCNRP53FH4K&#13;&#10;Sonww8bg4QZTkLPWGPiW64mHq/ah1KUK3yl8Qct+hOJpknnh6+j+0frTlPAfIQ9T+CVUH3yn8KV7&#13;&#10;XjHJ0BfhB2ZC+EEUvrTlBy9BroDleCh4Jl6NH4ZqzVNQu6VIPw0VkkajRMI6+Ea8Da9g6aInbfok&#13;&#10;ZD28hQbrlPgli983cBV8KHzvIFmvhh/3yah9viwIeNdZBq/aS+FVayFy15uFx4LH4/mwkajYcLga&#13;&#10;hS+qs4hPIurMC1+q2KO7piH6dcq+w1AWHCgYyl7kmiBt+lL9z/tr4XuO8J1Sz1j4TrjfkrwRvqxN&#13;&#10;9b7O2Dfo6n0RvlT7i+idcJ8gx6zbf0T4nrAL3h1PkrfjSfaCCPw/L3zDnYWv2/NNBr9T+jrS7416&#13;&#10;zXsitHWfByf8fRR+I36Qwa0GoH7zAajbtB+qxvdEucgeOkkvYAhkwI0CQQuQI2QDfKRqTcme0b2K&#13;&#10;7AUKP5bCF9nH2rvjGZxT4XpLZG8Tvh278G+Hz30XPiVvDbzjxDY97u2Eb4bXtQs/IzIp/Iymx/Uk&#13;&#10;eUENrmOg7AWRvEFF8lzroXTlPJG8c6Q96aInspdqfam6l6p5mR0vW9ML/J753gM/I5/zO/uer4+P&#13;&#10;7RA9odT9W5g+99dgZr9TM+ARk4WvCgM8bpL2dFu9rsovLNG9DdmWKWntwldQ5EIJGw+1FsH/gocp&#13;&#10;ejsPUfjOgoEIn4/J24Wbn6PsN+NVRvavUtYVSQUDRS5UpNwFd+GXjXEi+9wpz/uqgoMNSfyTUfmc&#13;&#10;0tfC18PpanS1Po+L2CU7XybosRDhq/024b9E4cvoei85hE+Jh43FQ0EUfo2R8CvXHY/VGIC/qfb6&#13;&#10;NDfhyz4tey18XZ3vLnzV9z6d8KdpKHslfQpfD7rjFH7xuxb+MgpfIvzFvL1C9dF/OnwiKjYZzOh+&#13;&#10;CKU/DDVaDceLzd5ErtjdjPJF8OvhK/C2SN+HwtesZaS/Br5Bqyh8Sp/i95Gx9+sthXfdxZT9Ik2d&#13;&#10;RfCt9xaKBE3Dc6Gj8ULkCFRtnoaQDsMRo6J8ilW101PsFLWC0rbLXpCIOqb7CEo+RcueRHUdxn2U&#13;&#10;Iu/fkIWEhtJWLwUGPkYChS80lLVD+LoZwSTtpYOSV1X7lvBVYYCCF9ylr3oJqMRBC0peD+srONv8&#13;&#10;0xUMWADQiPTd8CB7gyfJ2/EkejueRG/Hk+zvBfcCgh278B0o2WvktsYufxG/FfF7kL5B99Mf6BC+&#13;&#10;9NGvn9QTYW36PkjhH0AcS6X1k/qhdpM+qJYgSXo98HJILzwXOIR/7vHIG/wWfMPXwjtqm263Vxn5&#13;&#10;lugNDuFT8B6Fz+jeRfgS7ROH7F2T9m7HXQu/4Z2Ez4jeGnjHnf8+4etoXsveSsYT2Rsod52N7xS+&#13;&#10;7JdCgUTzQjY+V7Y4vs4Gh+FVn99ZvY/hG8nPg8/lnXQFPpS7k2vwo/DNULVG9oIaOteGmhHPkn6B&#13;&#10;lrq7nWqrt8leCV+q3omp0jfC14K3EKm7Sd7OQ214fpubGsq/aMufUZSyfyJ+O0U6CuUo03JRfSn2&#13;&#10;IR7IhPA9UF7OZcHBJPQJZSKHaBjt24WvJ8zR6H1SIDDCt1DRvr3/vXTJ01n5L6hkvVRVpV8qfASe&#13;&#10;Ch2PEpRyriqpyFW2G56uM8ghfKnKdwhf7ZPqfM/CfzxgDKHwA3QbvkaEL9X5TuEr6VP4D1P4Je5C&#13;&#10;+NKGnzdQ5L4EOSl8SdjLE0jxU/Q5eTsnRV04eD7+Hp2Gyk2TdTe91qmo2nIESjZahZxR+1W2vozs&#13;&#10;6Re6wSl9gduy9hXxB61RSMQvVfw+9ZfD2yDRPskVsAglQ6bg2fDReCVuFGrxOUI6jUAURacjbIrY&#13;&#10;CL+vCH+cSwQuE95ESmTfUZL0KJYulJxEzyLeviJ6EbyuIdCFBicuwpeCBQsQmRW+5A3o3AFX6ZtB&#13;&#10;fxyD/1DsmcEpfA/y9yB6dzzJXvAkeTueJG/ndsLPaL8nPIne4C78qAxwlX7GwrdjpC+JfGYIXhl3&#13;&#10;P4LbD0747x9AdMdk1JJ2e0b2FaK64dWQHigVMED9+Qvyj6tG0ovcSsnL/PbSBU+q8v+LhH/HCP//&#13;&#10;qvC19F1lr6N8Eb6gE/l4nkT4TfgcIvpQflb1+J3V4ncq66jv4NNEmghkBL1rlP5VByJ8X0v4EuU7&#13;&#10;ZN/yOnIIZluEbyH98o3s3YWvZM9IXNBJeFZ0T0T0DyucYn+krWcebsvz296i+OUxfkXhxNN4rOEW&#13;&#10;vBI1CmUjBqrud+Up1ArRwmCFJ+EriZPMCF+ddxvhy/C7niN8QQoDWvoGe3a+8BKFr7vjSZa+zs5/&#13;&#10;iZQKH6m65BWj8HNXGoL8Fbrhb3UG2yJ8HeWrNnyb8CVh77bCZ2H/sYAJZBL3aeGXFGwR/sP1Z7Kg&#13;&#10;MQslAt/UBLzpQfhvUfiSoW+ifCtLX9ruLeFLNz2J9kX6sr9oyEy8FDcM1WUwnlapqE3pl0/ke4zf&#13;&#10;Cv/wtyn8DQ7hK9T2Rl6ruJbq/uB18A5mkELpe8tIfTJEr8DbqiAgiX5Ba5GnwWI8wcLSC5GjUKHx&#13;&#10;SNRrOwLhXSSjXYTPCN3I3iZ8GdZWZB/RyYrsuY7qmsb9o1SWvar65/nuwnfcFnobeO7dCt+GbHue&#13;&#10;i//+CF/11bfwJHvBk+wFT5K340nydjIj88zgSfSGjIQf2YmCt3OPwhdM9n5IW5lspy+iWAh4YMJ/&#13;&#10;570DLIUMRpWGfXiB6o3SoT3xfEBfXgiGo2jALGQPXQGfiC0UPmUfbfrcexC+wlP7vavwnW34duGL&#13;&#10;7A+mE3vmuAvhx1P48RS9Ddm2C98I3lX2wn+uDf9uhW9wEb+FSN8pfJG9NXmO3KfpBfipOfJ5O+FH&#13;&#10;XiRZ8Kq2A14V1sGr9BJ4lV9D+fMzbcLjiXpYXcGPYldj6ysY4ROp2pcuezI2fQ4XRPhmlLvryK36&#13;&#10;xEt7vgyPq0fLE+Er5LZN+C7Sb015WzzMiP1hilx4hGJ3wKjeUFKQmgDKvlDLi3i00RYKN40RuET2&#13;&#10;FD7lW56SLR/dnwy0id8pfCP7zApfRt9zRw/M4xS+HnbXSN6O7HeVvlP4WvovugjfdMsT4Y/SXfLq&#13;&#10;TkCuioNQpGIPRvgUvsrKN8K3svRtwhfZZy7Cn0R0wp50ySsZwDWF/5C04YvweZ2wC784hV+cwi/u&#13;&#10;InznePoqUz+IUT7FLoLPrQbgWU7hL2fUvww5pCBASoZPoIQHU/qpqNlyGOq2SsGrTachX/QeXpe2&#13;&#10;Ue6M9FX1/jre3gh/Cl+S9WRIXtW+r9r2XdFNABrvBhu43oxCDebhmYjReCFmJKo3G4ng1xi5d5Nu&#13;&#10;bozApb1ddaHT3eakzV7kHs6oPrx9smqzF/mrqN6qvtcFBBG8E7vwtfTNtn7sO1Xpe5K9Eb5d+nrw&#13;&#10;H8Od5e5pn0YLX5IRDaZN35PcDZ7E7glPgnfndsJ3F3dG+9NhdcPzhMra9yR7orvqSd/8gQpH9b6a&#13;&#10;TMcpd0/oRL7+lL5MttMf0R0GPzjh7333AELb8GIX0wOvhPVBqcC+eKZeKv/MU5AneAl8wzfCN3I7&#13;&#10;fKJ3UfKUfcweYjLz7yB8RvresQdsYk+PFv1nJKOJcu5ExsJ35RsX0WuO8nzXyN4heLd++N4UvjdF&#13;&#10;7y2iN9xW+JbUb8ddCN+T4O1kJHt71b7eb4TPCF9E3/gcv2N+hhUo+OfGwevJkfB6fCi8nua61tvw&#13;&#10;bsyCAKN/GWVP0H3ybW34Bso8mxL8jXTkpMzNcLZ5KPTcjO5zEVnnbaUHzVGZ+XbRSzU8KUZp63Z7&#13;&#10;p+Tt2IWvJG8JX449xMcunnQZDzfcjlejUlCRwq0Q46R89ACFc58IPzm98GNSMuD2wnfK3o6p2s8I&#13;&#10;N+FHDLFIxosRlD3Rotft91r4lHTwFBSsPQ45K/RHsSo9KfUUPBswgtIfQdFT8BYi+2co+act2T9J&#13;&#10;0T8ZMJqMIWPxhMWdhf8GHgqYQclT9kEUvYXOzjdo4Us//EJBwgIUJoWCFqIAha/a7in73JR9nkDp&#13;&#10;mreCwl9O4S9HtgYrkK/BW7pqv8kQNelNLUb6dVoPwzNNliIHgw6RvK9ConxG96GbHPiEUfrEm5G/&#13;&#10;E+6TYxZeig3I3mAtHgqdhWcix6J07GgWMMYgqMMoCofRfHeKVrrFUaBG9qEyz0gHEQOF1I2io2Qb&#13;&#10;UdyNVG1AxrgI37btjPYFKQBYbfUWRvpy25PsnRn6TqSd3pP43cXuaV98d0b26aDou6cXvDue5O4J&#13;&#10;T4J3x15tn5H8jcSjWPDSWNvuoicxnXmf2whfQeFruYvonftNMp/jmA09dW5G4teT7JgpdYU4Pt4D&#13;&#10;E/4eCj8oaRDKhvXAC8H9+KcfiofrTVVJev6hayn7rZkUvmTp26r0Lf77hC8Z+uT/oPBNhO+deI6i&#13;&#10;Pw3fmB/gHcDv5+W34P14CrweGQivhwfA66nR8Kq6g5/tjzxXaga07O9Z+JbcRfbphE8KUMyFiKvw&#13;&#10;f1Y4k/QyL/yH20pB4SYKJ51ByYY78XLUKJSJ7ktchV8hRmTvKvyK91n4Rt73LnyDu/B1+70WPgVN&#13;&#10;4ReoNRY5KvRF8aq9WGgfhgclfKnO18igO56FL4PvuAs/Z5Bd+CuRLXglioTMwksJKaiq+uanol6r&#13;&#10;ZFROGofiDTfBP2qniupF9j4hm+BLgTsIE6mL4O3Ivs2akM2qm59XqET625GLz/dIxBQ8Fz0KrzQa&#13;&#10;zcLFSEbxaYzeKdQeoxHTfaSSfZiSfTLCXxfZS2RPGVPSjfpOZNQueJa9cE/Cp7BNW/2dhG/n/7rw&#13;&#10;XWTuInxNtMjdnC+3yZ8rfCP99Gjhmwz+/hT+A4zwd+8/gDpNh+gx8gOTUTxgPP+IC5AtdBX8GN37&#13;&#10;RW4h2yj8nVr4CtP//s7C97qD8KU63z7/vROrC94duTvhe7twFF63E765rfZbVfoehW9J34j/noRv&#13;&#10;k74H4XuUPuWtJs1xYJM9RW2Eb9r1dds9o/uE4/AO52dVi4W3F2cxoqfsSw4iFP4TI+BVZSO/M57T&#13;&#10;RM5PL3w1zG5SevFLn3yZfc61Sv+6Q/gS4RvyWLKXUfB0ez6FL9X5FmYQHWc2PiN2U6XvSfwie54j&#13;&#10;FOd2oaTzeISyfzFqHMpGDoDMTV+O6Kp7g134ujpfZ+o7k/XuRvhOqTv5w8IP10jSnsi+lDXSnghf&#13;&#10;ZP9i+HA8Hz4OjwZOQb4ao5CjfE+UqCbCH07ZU+5G9qoa3zASTxE94A6lL8KvT+HXH8ttjQhfRtfT&#13;&#10;iPB1tzxX4U9HcQq/eOBsB9IHX2bLU30dHx0AAP/0SURBVDPmuQvfqtKXTP28UqUftFSNp+8q/BUU&#13;&#10;/gpkD1quutT5BS+jiKeiUqMU1E5ilN8yBTVbpeGVxDdQIG4TsoXx2iS9hxipK8lbkb0RvLf03bfQ&#13;&#10;st+iCSENKP0GWwgLtzy3QNhbeDJyIp6PHo/yjcchoK3unx/ddSTXqWrY8XCb7GVYXWmPl8i+UZ9J&#13;&#10;noUv2xYuwrdvU/RO3IXPiL2HCFy2bQPw2OE59lH4jPAdbfm8v8Fd7gke9mUkfDV9OmXtSfQGLXS7&#13;&#10;uLntjk34dqE775Ne9kI64VvRvMz/IjO8GqKIq/CTHTi64t0GR/c8G/bhdo3wnaK3sI45sPbbZS/t&#13;&#10;+XGvD3qAwt93ADXih+LZgEEoGTiWf8Z5/EOshk/4BvhFbIY/I3z/dMI33fLul/ANIn0j/j9P+Krd&#13;&#10;XvHfLnxG6sQMuKPRwpdZ8bIp4V+EV3Pen8d8Gp+BbxTfTzA/4+r8Pku9Ca/HUuH16BBC2T/GdaV1&#13;&#10;/L7kfVzgc0qNgLT/OwflEWRCHZ+kK5S8DL4j4+uL/PVaJe+1kCQ93WavkHZ7Ct0pfD22vXTZy09E&#13;&#10;9tI/3i5809/emZkvwtdoyUu1vSTw8TZ5hOeI7IuRgkk38FjCPhXZl4vsT/qpdYUIchvhS8KeCN/e&#13;&#10;dv9XEb5k6JeyCV/QbfnD8RyFX5LCz191BHJJH/waffF0PRl0516FLwl7ZjhdV+GXVMKXfvhG+DMp&#13;&#10;dDOkrh5W93bCL0DyUPi5VBs+hS/t9ZR7HspeuuWJ8LMzsvdllO/DqNub5AlZhOdix6JKs6Go0XIY&#13;&#10;arZO4zoNzzaZg9xRO1R0r6Uvsuc6bB1vy7Yn4Qtbua3xCtlOdsArbDsLD+vxUPgcPB05FaViJqJa&#13;&#10;8zEIbDsCoe1SEfqazCA6RAk/SpL6ZAQ8JfeJKrq/n8J3yF6guHUVvVP4sRYuwqeozRz5mRG+sz++&#13;&#10;p0KAdc5thJ9RW75T+JbEu9pEfwfh3wktb02UYEXzdtkb4WdUre9J8O78EeGb8xQie+GvJPxdFH61&#13;&#10;2FT+2UfyD/qmqk4T2ftQ9n6UvV/kdoUvhe9tF36MXfiW7B3CF8lbxAkehC8D7tj5U4V/xIHL2Pmq&#13;&#10;/33m2vCdwrdL3s69CN8u+3sXvpI+pS6o+e8paTVefrPLapAd9TjxfI0h/EzrfgDvGrzAvSyyl2r8&#13;&#10;fmQAo/uhKknPWyL7prwP7+slM+SJ3EX0Mkd+CxvcFuE7svNtmIx81QdfoPAloteiN7gKX0a/kxHy&#13;&#10;DHpQHRG8Fr69y53Gaqe3InyRvtwnX6uLKNFIZD+SkX1flI/qS4n3Q4Uoyj5qAKU+yMZAVIoRBis8&#13;&#10;Cl/J3JPs7ZjzMteOb4SeKaw2/Jcj7MKXDH0j/BF4LmwCHgmcTOGnIW+5XihZawCl7hS+gqLXyXq6&#13;&#10;Ov+pAFfh6/734/C4qsKfgEcDJlDsmkcDKPyAyTw2lcckQ386hT9dCb+YmjhnFoo4oPRtwndpwzcJ&#13;&#10;e4EyH74Wvoywl6eBJncDSp+Czx5C4RMftV7F7eUoGjodrzIwqSZZ+y1TUbtVKiq0GIeHGq5Gdsra&#13;&#10;2TVvPUW+gWQU4ZMwyj5sG9lOGN2Hva3nBeG+3GHL8VjEDDwbOR4vx45BtaYjUbPpENRuNhDBr6Ug&#13;&#10;souIVaa1pZhF8H0noVG/yRZym/I3qIKARP/pMVX4DtEr+esEPvcx++1IIcAufFMwuJ3wG/XQSDQf&#13;&#10;T+IMPEe2dZSfsfgFPThPesHb0bI3QteS1sLnMZX4J2v7Ofcu/OjOKZS6kErBpyLahhJ+JwreqgFw&#13;&#10;8AeEr7Bk/0eEL8R3foBV+jsp/DL8YRerPwN5WcKWGaf8wjep6F6E7yPRPbnfwtfd8NyRtvy7bc/P&#13;&#10;Er4Rvl9zXa0vo+xlp+izM0r3S+DzhH0Jr/ofwKv2O/CpvgfepVfA67lp8HqevDKHol8Fr5r8fmP4&#13;&#10;/prpqns1W56SvVTj64jep4XAQoBgCT+bNeiOmURHRK5oKaLXss+ruAmZuEZh7ZNZ7GTGOjXQjk32&#13;&#10;SvjkdsJ3JOaREm14H1KYr6lEo3fwUvRwlI3qqXqd/N8VvumLPxLPhU7AwwETkbfKUOQr3wuP1h5E&#13;&#10;qVuj6t2F8PUc+FZkH2D4c4QvWfpm4hwZWlcPr6uFn4Pi9yd+FL6/Ev4aRvlL8HTEWFRsmILqLQZT&#13;&#10;+MmoySj/peZTUSJ2G7IxatfCX6dkb5d8Oul7EL63Ev4O+IZtRuGwRXg8YiqeiZqIMg0noEqz0aiV&#13;&#10;mIZ6Mrte5zGI6TkRsb0n/mnC9yR6g8jdRPZ6ZD5n9b+RvbvwTVu+SF1EL90HBSV8Ocbbnqv7nXgS&#13;&#10;vl3w7qgIvqvA29Jl0YHbOXcR6esqelM9byJ8Sj+d8GWfKRAIf47w7Zj9f3nh79j3CZ6PnYm8/DNm&#13;&#10;a7AG/iwh+0tVfsQWin4LvKK2Knyi+KcQ2atueVaVvuqaZ5L33iO3qdJ3QaT/5wvf24FMmqMnznHK&#13;&#10;/g7CT4etW1666vx7FT5xEb5w2pJ9euGnE7+b8AVpp/flMT/JvpdoPewwvIIPwqvBZ/AKZYQfSvkH&#13;&#10;8TPmtk/kN/CJlfd0lq9HhvQ9R+Ffgleic8Y8I3w/yt2PwlfIbQO3RfgyQ54aVMcIn4jwjdilrT4/&#13;&#10;1zLgjsZqu6fsiwoUvB5ox1X4BiN+LX/JxJd2ey38om1k+NzzeKzJu3ghZgIqSGQfKd1M+/xx4Svp&#13;&#10;e5K8HS37uxZ+RAa4HL+d8KUNfxSeDZ2IEpR07kqDka9CTzxG4cuUuE/XT0uH9L2X6vwnPQj/sQyE&#13;&#10;L7PkycQ5noSvp8ad5cCT8FW3PJvwZeCdvIFLVNKeHS38FchJsgsUfg4KPyfJRYqGzOf3OwJVEgfr&#13;&#10;yXVaDUe1Vml4ufE8NVmOJOJp4UuUr6V/e+HbpE/hK/GHvo1sYRtROPwtPB4zA8/HT0GFZhNRo8UY&#13;&#10;1G4zCgHtRyGi+3hG2HbhG2yyv8/CN/307bPpObvsOSP9jISvmgS4z7T1K+GTeCX628te0MKXanwr&#13;&#10;eU9mALQJXmGrtv9Thd9liJK+qdKXKD8j4UtPikhG+9LOf0/Ct8ncTobCN5K34xB+P0Vc5wdYpb99&#13;&#10;32d4Mk5GvVoGv9A18Atbp2TvR7yV8DVK+FG7iCV8x0x5RvgS5ctY+iJ5GV6XqO55Rvgf2XAK38eG&#13;&#10;Xfj3o0rfywU96M7/SeGL6A0UvhyTGe28JLpPOM7P4kd4swAg91WFASkUWJihdZXsZShdJXsLK7IX&#13;&#10;scvwuYKMqufLbcFIX6r1lfCtqnzHADs24eu57PVQumZmPNXnXqJ7m/CN9N2F70zeE+Hfouw1EtmX&#13;&#10;aHMRr7bcjzIJE1E6uo/VZt8X5e5HhP8ghC/wuG7Ddw66I7K3C18G3nkhfDSeCZ2E4nUp/IoDkL9i&#13;&#10;TzxeZwilnpqB8GXCnLsQvty+g/DV1LgWmRF+AQo/P4WfVwbckXH0HcJfroSvpB8irLRkv1IJP0/w&#13;&#10;SpQMnYZX4pNRtflQVa1fu/Vw1EoahacbLkf28N26+51VpZ854Qt24e9U6+zh61Aseh6vjVPxcsIk&#13;&#10;VEsci1qtR6Nu29EI6TIeMb2kDZ7iVsJ3E73BTfj29nzFbYRvBK7EbgnfMTiP7BORU/Yi9LsVfozg&#13;&#10;InzPkndF+uXrvvgehW+T/b0I3x132QsuwleRvlW9T7ErKHdBV+nrwoBu1/+rCL+vIq7zwAcp/M/x&#13;&#10;eIK0m0lWvkxQIRG+TfiW9P2itpO3yS74Uvje6YRvSV9NnmMRbaRvhM+1GXxHVet/4lH4d2rDz/xI&#13;&#10;e/dD+CJ6m+ztwneMsmeg6JXwRfb3JnzvZpkXvpG2ydb3aS5w2w01Mx4FLqPpqfnxm1+Cv5W5L5Pl&#13;&#10;mFH3NDpJT6rsfW3RvFTdC3JbVe/LfnVcJ+q5y14i/HyUukT20kbvgHJXUOiO6W7ltkVRa3Y8Mw5+&#13;&#10;eulLtH8LD/N+JVr+ggKtbqDya++iUbthqB7fS0X1MmRuuah+lL2InkT3V3LX2IU/iKIfYpGMSpS7&#13;&#10;7pKXoihPygkeJF8+NpXIWrbvUvgChV6GQreTXviM7il6ydB3jLIXoYfWNVn6pSj8p8OmoEidCchV&#13;&#10;vh8KUvhP1JU58DMQfgCFT9k7hS/d8syEOXrSHJWZT9kLLsIPoPAD3nAVfuBMlyx9nbQ3R2Gv0i+s&#13;&#10;WIjCQcJi3l5C8ZuJc5ZT5oKWfS7KPjcln0ckH7Ka+zU5GqxB/uCleCJyAso1SkaNpCGUfhrqMdKv&#13;&#10;kjQORRtugm/4Vng12AAvEb69G54dCt8nI+ETn/Cdas6QPBEr8XD0bPwt5g2UaTQRNZPGoF7rMQjp&#13;&#10;PAbRPUXUlPbthC+I9C1ckvlsaNnfXvj2bbWPmIF27PuN8EXuUiBQWMKX/Ur4lLygZX83wrdG31Nd&#13;&#10;9FxxttHbMfvtxzMnfHdcpe+G1aZvCgBRglWN7xC+JX2d0U+xGzwIX0gvfO4jjvtxnyfStesr4Ztu&#13;&#10;eRLhP3Dhf4HHGq1GNonuwzdQ+Bvhr7ribYEvkWp9wS9qG9lBdpI9jPjtwrdV7cdaVfvRRvhE1lHc&#13;&#10;jqL8oyl7NcQuuSfhH6Lw7YJ3534L3yb62wrfkv19E75n2QuOCN+Svu5f7yp5nySKXKDQReBmznvJ&#13;&#10;3nfpqucBX5E9sVff24VvInyJ+GWfPXHPnrAnspcJcuwj6dmFL3PTK+S2m/CV9IlT+Dril0JAMQq/&#13;&#10;MMnP1/d4s/fQsO0ItHitE6rFdXMVPkUvspdsfHfRG5ToFUMp/BSLVEWF/5Dwy1rrdMJXGfruwteR&#13;&#10;vVP4Yyj8qShSWwu/cKXeeLKOyN4taY9Itn564Usf/LGW8CVpT/e/9yz8aRT+9EwIf66iaNB8Cv8t&#13;&#10;JXyJ8o3wi1D4RSj8gkb4krRH4eel8CVxL7eb8PMGr+XxtcgWsgbZGqxFgdCF+Hv0aFRuIu34w1CH&#13;&#10;wq/bahheaT4LeWO2U+oMUm4jfF8K35eiF+lr8VvCp+gFLXxe58K2oGDEUjwUMwfPJMxEpaYTUa8F&#13;&#10;I/wOoxHVfRziek2kpCelE7hH8RP38wyZEb4jI9/ss7Cf545U+asR+pTsncI3bfh3J3wnrtn7mvRy&#13;&#10;98R/Rviyz6PwHdjE7UH2gqvwLdkTGYlPjcbnJnpDetHb++H/Far093+Bko35RwpbC3/pdx+xCdkY&#13;&#10;3WeL2KoifRPtO4XPKD+awneZC1+Q24LVnm8TvnfUfnjX3wzvYJlpT0f8PhS+T5bw70r4dtE7yITw&#13;&#10;VVc6S/iSwW9k7y58I3pPwpcEPcHczkZyUPbSBU+Eb5Ax9HOpqvzrjip8Nd+9Nee9kj6RIXULUuIK&#13;&#10;a99thc/HEqS7XiHuL9DiMh5p/C6qxI9AYtvOaPpaR1SJ6/F/RvjOLnkZCV9Io/DH4unQqShcS4Tf&#13;&#10;H0Wq9KXwpf3+LoWvGEfGU+wT8FjgBDxKSta3teFnKHxnX3zdD99V+E7pi+ztwreq8il5ie7tws/j&#13;&#10;Ivw1PM6ghBG+X8h6in81iofNxsvxjOwTZRrdNAo/DbVbjMFTTZbw2rUb3iFb7ih8DQsIFL4PhW9E&#13;&#10;74D7s4dvQoGoJSgZ/yaebzgNlZuNRb02oxHWaTSiKf0E1Y7vKnBPshfczzO4CD+DMfXTCZ/74nu7&#13;&#10;7kuHOmeMI6s/VqRPwRuyhK/l7ok/R/g6aS/uQSbtaeGvVW33fozuRfgieS39LchOlPTt1fp24Svp&#13;&#10;27Gq9kX4MR/Cm9G+T71N8Co3Fz61VsE7UmoAPuL+A8SaTEfJ/k8QfrwdGUffXfp3U6XvoQ0/Q+Eb&#13;&#10;6bsJ3h1PwpdMfQ/z4HsSvpq9zkINl0u8mwsXKfuL8LLQ0tfYRa/2sVDgkD4l74II34P0pb+9ieYV&#13;&#10;asAdp/AlQz+fTfgFKXuFiexF9oIl/ALWdiGZE9/Mhc/7Cqpqn8eKy23ZJ+fzeYo3PoDSMeNQL6o3&#13;&#10;hd8eTdpQ+LGSmU/hR/el7O3C11X6FaI0dxJ+RcpeuFOVvnP7LoVP2dvlbkePqucUvsjeRfiqDz6j&#13;&#10;+zBhOJ4PG48nQ6ahYM2xyFWhL4pV7Ycn61L49aRa31adXy8NTxGZI+OJ+noOfM/CZ5RP6cukOapr&#13;&#10;nk340n7/qKrSf4PCt/rhB8hMeRR+AIVPigZQ+IFzFEUDKX1rPH0RflGH8Bcp6Rek7PN6Er5sS//7&#13;&#10;BhR+AwpfrVepKn0/yt6PkX7ukCV4Imo8yjZOQc2kVCX9eq2GoiIj8KKN1lPkjNgdbfeM9htQ9iqp&#13;&#10;L73w/TISvtr3NnJGrkKJ2Dl4LGE2XmoyFdVbjkVQu1GI6EYRq/Z33Z5vxsy/G9kLTuFb0rckr6Wu&#13;&#10;iZNI3bYtBQO9/zbCt3AVPve5yD5j4btLPaP9gmfBa9zb8GUwHoVq43dipO7EdZ+r4G28LvC4Wut9&#13;&#10;SvhK7qYd3+AmfCGd7EXwRvYZC9/1HIsMhW+kP4DCf4BD64rwH2sso1RJ33uuI/XoelKtn4Nks27r&#13;&#10;EfekT7604++Grxl8x0X8UqVvJe9R+N5RvB2wGV5lZsHr1anwqrwY3mES9VPuqjCgha/74DuFf/ss&#13;&#10;/YyE/5UDI3xvil7zjZM7CN8dV/GL7Cl61TXPTfJ2MiV8Cr6J1Q1PhtO1DalrZG8XvrvsHcIXyVuy&#13;&#10;V1D4RvQO4beg2AWRu8KtT30G+LS8wvtoRPKShS9d70TskqSXW+a4b6EH15GZ8WSwHel2J3Pdp8NK&#13;&#10;3HMKXyfxCflb3UQ+okfdswoDcpv7CjOalwJAET5GET5GQb6WYk0+Ram46ZTyANSK7YWkdu3RqLUI&#13;&#10;vxfKx1D0FhViKHqDDLJzW+GnoHIMI3tSMXYYKhBXqbvi+VjmhG+P5l+VqnsLVRAwKOEnOyJ8PW6+&#13;&#10;QWRP8VP4z4VNxGMNpiF39eEUfk88UmMApU7BBwxlVK8nz1Hd8eqNoPApekEJf5SFFr6WvhH+OF2d&#13;&#10;r6DspVte/amUPmUvUPYPK+G/gRIyvC6FX4KyF4pT+BLlq0ifwi9C4cvgO8WC3kJxil4oSqQdv0Dw&#13;&#10;UuQLXkZWKPKTAhR9XhfZryEyq91a5AxZC38is3f6U/wFQ+bh+agxqGxJX8bZF8okTUOhuG3wC91O&#13;&#10;2csQupK1v4Wyt4uehG+Hb8QOrt8mOzURhl1q7UO8I7cid9QKFI9fiCcbz8erzaageqtRqNdxNMK7&#13;&#10;jqJMx1O+FLdq07974dtxlX8mUc0AEvVr3IXvqMq3MG38kthnuuvZRZ+R2G93/M6ityPH3I9bcu9i&#13;&#10;IwPhx3TmfjuvC8McmCQ+R/KeRXrhW7c9Cl9ItqELAS7RvGDVBLh0x3Prlucu/7jOyQ9W+I/ahO+j&#13;&#10;hC8j7DmFL8jwuumFb7DEbxd+5H74iOzLz6Xsp5E3VJTvHbSTxyl6FeVnLHwT4bvzvyD8zFbn34vw&#13;&#10;NZfhRaEbPMleEOGbLH0VvVvCl+g+N8lrCV9Ebxe+J24rfCLCl4l0DKoAQApS+BL5F+JjFGl+BY80&#13;&#10;+hTPxc5AGUbtlRjJ14qj8F9rh4atKPwYCl8i+/sofIO73D0f+08Jfxhln4oXwkbgWQr/UQo/VzUK&#13;&#10;v7wR/jA8VT+Zkb3VNU9F98PxJGX/uEDh69nx9Ax5dyt8Hd2L7D0LX6bHVVPkWrKX6N4u/GKW8AtS&#13;&#10;9vkbLEc+RvSZFb604WdrsE615+dqsAwlw95A6ZhhqNokVU2uU6vVMMqYBaEm85ErihG6jKqnRt1j&#13;&#10;ZC/CD6XoDZkS/i4Kn9uRm5ArdjmKN1qKvzWZh3KJ41G71RgEdxiNyG7jEMtIP57yFWk/EOFb7fWq&#13;&#10;zf4vKPyYLpSxRcbCJ13cMfLPWPj2LnkanivZ+h0peoNssxAQqTL3RfbC3Qs/HRnJXnAT/l9i8hwj&#13;&#10;fBmS0pvC96bwfZXwN7sIX4bX9afw/Sl8fwpfqvV19zwLI3xVnb8P3g22MqJfAK9XKHoj/Fenw7vW&#13;&#10;GnhHH9BJe4os4f+nhe91l8KXBD3nELq6Wj8Hkep81YYvtJS11f9eccNBeuGLyN2ET+zCN+RX7fW3&#13;&#10;UKD5NZRgZP9izCS8StGXje5jCb8Hhf8aGra8s/A9Z+nfWfjukncKPn3V/n9M+IzyZZQ9EX7J4GnI&#13;&#10;UTWNwu+FkjUGUvZ24Uv1vha+RPda9umFb6/Sl+55TuFbA+9Ywpc58J2yTy98NR++RdGAuSSTET6l&#13;&#10;n58Y4edWrCKrleyFXBR+Tso+Z4P1yMF1ruB1KNhgsRogp3RcKqo1T0UNyr5WqzRUbTECTyYsQ07V&#13;&#10;VW9rOuH7CBS+D4XvUp1vCV+JnmvvcK7lMeSciI3IHrsaRZT0Z6Nis4mo23ocGnSi9HuMVtIXaf8R&#13;&#10;4WeER9Eb/k8Kn5F6Z0FEfx+E31H64//xCP+/XvjbKPxHRPjhlL3AH7WvGnhnM7JT9IoIifa38vYO&#13;&#10;ZI/aSXYhG6XvQ1z65UftIxR+GKP4agvhVZqif3EivEqNgfffh8PrmWTumwGvcKkJkO55RvgaV+Eb&#13;&#10;MiH8OOFLHj8ML257JXzJ/ZR/HGUv3IXwnYJ3x9aGb1Di9yB/JXx33AsAlvCbUPgKSdYjzaQAYCsE&#13;&#10;3K4wYElf5rbXwj9P4ZMkOzbhW3i54Un2BhlVz9HnvoUtQ5+oDH2RvWrD1+I3bfo5Gf3npOgl6pcC&#13;&#10;QF4iVfuSvCdj3ctt6Z8vqL76sk2kgCBj75vx9/Py/ALNbzCy+hyloqaiXGRPlIvqifJRvVApqi9q&#13;&#10;x3dDUru2iGvRCVVj+lDiIncnIn3BTIWbXvi6D75IvzKFrYRPKpDyFna5uwveHXfhqwQ9I/pIQRL0&#13;&#10;BlHoAxWvRhqcY+g7ha+ln074ERQ+KRUxCs+ETcJDQVOQs0oqclfoiUdrDqLctfBF/BLtP8ntJxRp&#13;&#10;jN4pe8VIyl7a8O2z5HkWfsn6k8gUoifPUcKn+BUehC9RvmYu0W34xYIWKNEbCpOMhJ/Pkn0uC7v0&#13;&#10;c1P0uSn8XEHrkTtoAyR7v2jYfPw9ZgQqJKSgelIyqrcepvroV20+EQ81lJ5H0r9+E3wZhPg1ENlL&#13;&#10;W77umifd73x4XERvcApfZL+L5zDAsaJ/76jNyJmwBg83WYFSTWeieuIE1Gs7Eg06j0J0j7EUrLTB&#13;&#10;j4OaVKePrIk1P/694FHw7pi+/A7G6bZ+N/ErrBwAnbXPbcGT8Lu7Cb8bhc997qI3eBK+wVXs6dEF&#13;&#10;AcrbIXzZTtPCt6rnY0T8Vhu9rsJ3kl74GpG8nUiKP5LylrZ4hRL+YBuyz8jeLnyb7HmenYwE76kN&#13;&#10;/y8i/EMU/kb+oC1U0p4H4UdspfS3I2fU21xT+pHSH3+3A6nm94l6X5WSvctNgdcTveH10OvwKtoW&#13;&#10;XgWawStvI3gVagWvv4+CV9Dbf4LwKXoj/Pi/ovAFu/At6Tem9BVSACDuSXySta8y9wUWBBzSJ820&#13;&#10;9B3CF9nfb+EnXabsBWfynuBP+ZtueSaJT6r9ddc9PZNeDpE+sQtfZF+A+0xzgMkBEMy2FBSyS/Kf&#13;&#10;yJ/PVazxITwfPVOPjR/JKJ6yr2gJv058V7Sk8KOTGOFH9+a+foz8bcK3+CsJvywFXyZigCZyAGUv&#13;&#10;3IXwVYQ/DM+Hj8LTFH7xwCnIUXkw8lSk8GsNVlPjSpa+Eb6WPamvhf+EgrJX3En4E9MJX9rvH5ZI&#13;&#10;34PwnbIX5hHJ1Pck/MUoROFLtb678PMTqdKXwXYEEX5uJXst/FwUfk4KPyeFnyuY0ue+h8On4dXY&#13;&#10;NFRpkmJNsCOD8oxA6cTpKBwrct8CnwabCG+r9nzdpp+R8HWV/i5eE4Xd8Jd1BK91vPb5x2xG/kbr&#13;&#10;8UiTJXi1yTTUbDGa0h+tht2N7SGJfNKmTtEbKGVPMs8MHgXvzh8QvpL+bYUva9JN77vfwhex3174&#13;&#10;lLcRu4Lyt7bvLHyDu/ANEvG7C98e1d8f4RvR/4WET8mHa7JR9AZ34eeM3IZcUdu5j5G+VbUvZIve&#13;&#10;jRwi/ch34FV2DOUeDS//YBIEr2wNSCi8clP4jw+A1yuM+GusgleUU/SehO9EJG84pHAI3xK9wuxT&#13;&#10;iPCdmfn3Yyx9Mx9+poTvTjrhS7RvsG/ztmTuG9IJ3y59Yhe+qsp3l71n4afHVfJ2jPBNVb5gon3B&#13;&#10;Ln2ZMc8M1iO3JdKXxD4TvSuU7K+pBEA9QI8+R0SvmwK08LO1uMn911Co2ed4NnY6JdmPwu5DeZMo&#13;&#10;RvJEhF9XCf81RDen8KUgwEJBZQreSF/NiCfIrHhcV44e7MApe0v4sU7hu0jfEr2dPyJ8maa3bGR/&#13;&#10;B6W5bZ8lz0X6EUPxCnk5wk34YcPw97BReCJ0MopQxtllWN2KvfBYbUb29VIZ1duEbwhII0b4Iyh6&#13;&#10;6Z6nhW9vw89I+CJ7hcyWR9kr6QfMxEOBs8mbKEFM+71Gonvdfu8q/MVkCYo0WIZCDZYr0d9Z+NJm&#13;&#10;v5asQw4KPztFL+RooJFR+Z6KnIQycWmolshIv/VQ1GozBHVajkKpJguRl6L2DpMEvi3wD9kG3xCp&#13;&#10;4t8CXxfhM5q3RK9kT8FLFz87/nKM10D/2I3I02g1pb8YZZpOQa2kcQhoNwZhXaUbnJauhret7P17&#13;&#10;waPgM8IIvxeFr6r23bBkr4VvsAtf1jqDP777KMRR8HZE/H+O8LX0Tba+GZ1PiZ/Styfk3Q5P0hfs&#13;&#10;Ub5T/BZK9Eb2sp1CsQ+1RO8mfJvo70b4oa/1dyGW9/trC59Ie37OSC397Iz0dfW+yH4P2cuSL/8I&#13;&#10;FSnz3FFa9tlC4JWdaz8KP3ssvB/uDu8XJ1P4U+FVbg68Qq1q/XsVvkg+9jB8iC/xp+T9iK90yzPC&#13;&#10;t8T+1xO+fZ/hryl8SfCTPvkuspdCgF34Etm7CV+ifRG2RPIFKHCJ7qUtPw+3RfY5iFT/i/Dz8LYg&#13;&#10;BQI5JxfJkXQDBZscxd9j51KWlD0jeyV7N+HXS+iGVhR+FIVf2SZ8p/SdwpfbVSh6Q+WYIZS84T8p&#13;&#10;fCP7fop7Ef4LlvAfD5mMwvUmI1vFwShQsTceq5PMaD5VcTfCNxG+nkAnE8JnlK/74qcXflE1yp4e&#13;&#10;aa+okX2gsJDbC7l978KXNvzsFL4/JW/wC9lAgW9CvtCFeDZqHMo2HIbqMnd+qzQ1KE/VluPwTAIf&#13;&#10;Q7oEh+3g+Vt5PkUvbfp3KXw/7veO2smAZRv8YjdT+uvxWMNFKJ84EbX4PAHtxiGi2zjEqW5zD074&#13;&#10;rm36dy/8OG7HUvB2ZDrd/6TwY7k/tnN6PMle8CR7Ib3wDSJ4XY2vq/f/F4XvJn2FlcAn7fg5KHxD&#13;&#10;zqhdKrLPFrED3pWnw7tAY4o+wIruRfQi/gh4Fe8C7+fHqgQ+bxG+JPFJ3/xoGXdfV+2b8fW94g4S&#13;&#10;6Yuv++O7Ct+q2o8/xPUhiv4QspEcFH6uuC+Rk2SzpC9RvumDn7HwLenbRe8RLXsfkk76gvTLF/kb&#13;&#10;pADggifBu2OifTcs8aer4ldItb4lfFOl70H63i0uKLwUF12q8+9Upa+mxbWkLzj76GtkXzah+RWF&#13;&#10;iF5n9EsWvwifIpe1JXeV6Mdj2bhPzhHRS4SfR27zWL6km6rLX/4mh/FM7JsoTUmXi5Yx8aXdvrer&#13;&#10;8Lm/XkJXJfzIRDfhRxkGsGBA+DhClehBqCrEDNLCt9CJexkIn5QTRPSGexC+EXkZFdULInvPwpck&#13;&#10;vlcofJk0R+MUviTslaL0nw0bjUcbTEGBupPgX2EgClXuiyfqDFWyf1ykb4n+cUOA6YOvUYPvyLC6&#13;&#10;lvD10LqW8NUIe8JESn4SmcKIfioerkfh16Pw60mVvumHrwfdKWYNvJNe+NIHP73wC1P4BVWWvi1T&#13;&#10;n7J3tuGvVojwc1H4kqWfPWQdJb9eSd7JeviqfWtQPHwWXowdhXJNhqMGpV+npXTVS0OFpPF4OIGS&#13;&#10;jt4P71Ber6TLXrhVpa8S8jwL399CbvtF7oY30TlLPIdBT7a4zcjdcDWeajIHlSn9uq3GokGnkVYS&#13;&#10;n1Sti4RF3J6Ffic8ij0jbMLX4+xr7PI3ZEr4JIYyN8SRzAlftg23l35Gwlf7RO4W9yp8d9m7Cp84&#13;&#10;uusZbiN8u/QpeCV1N9mHdRjoILT9AEUIJe+gbT/E8Py/pPBNW75uzxfZW8KPEBjtS3s+ZZ+t+mxG&#13;&#10;8G3h4x8Cb1OV7x8Irxxh8CrS1pL9dCtjn0jiXo3V/NP8MeH7Ufa5SD4KPy9lnyfuK+SwInxHO74H&#13;&#10;4dtR0vcoeTta+N4Jx3i+B5T071X4pjr/7oXv1ewsodSV8LkW7kn47qQXfjpsx1XELzPqWcIXYYvI&#13;&#10;JbqXtWyb/vtSIyA1ASJ8aZ/Py9si/Lx8jDx87vzNr6NQ06/wVNwsyp5RcEwvS/jSdp9e+PUbUvjt&#13;&#10;2yEisRPl3tuj8JX0LeGL6A1VMhC+wS79+yn80pEDPXAvwh+DksFTkK/ORAp/AApT+E9S+E872uzt&#13;&#10;wpf2e6fw9QQ6o+4gfD3ojifhl3QTflEle0v4wXM1QfOV8BWZFT7JG0zhB6cXfg7pludR+CRIovy1&#13;&#10;yB26Ak9GTsPLCSNQWbrqtRimR+FrnYIyzaajULyIfY+SvXe4lbRnsvQ9CZ+CF0T2gg9lL/OICKpW&#13;&#10;M4qPE78Z+RquQakm01nIGIuA1qMQ/Lpk7o9FnOmj7yJ8ydrPHHI/j3L3hFuE7xhL3wPxlL3GZOk7&#13;&#10;ubPwNbLtwCb3uxG+YKSfbp8l+/stfHdcCwB3J3y1toRvl7wdu+wbtOmLKO77SwhfZJ/9NsJX0o+i&#13;&#10;7PlHycE/SnYK37f+Qvg8+Tq8cobC25eS95OonuQIh1fhdvAuNQ7e5efAq9ICeFVZqkVfh9F9kJSU&#13;&#10;bcJX1fq3F76SvRK+bDOyJ/lJIcq+AOWel8LPzts+RITv5UH47mjhS5Rvx1nNb5e+R9kbrGjf25P0&#13;&#10;M6ziz0Dydm4r/DNa+onnnNxR+KSlhVUAuK3w7wRFrSbnobyF7JR+ruYUPpEqfS166danmwScwpdC&#13;&#10;wBUWCAQpHNxQ8i/c5Gv8LW4eJdlfiz6mj0bNfGcJn1QilS3ht+7QnsJ//bbCr0zZC3bhV6XojfTt&#13;&#10;wq8cM0xhpO9J+LpqXxL5XMXvLnxVlW9hF/qdyFj4eqY8LfyxFP5U5KtN4Zfvp4bVfYrC/xtlL9X5&#13;&#10;TuFT9vWH64Q9S/hP1ZdJc0a7CF9X6Usbvkygo2V/uwi/RIbCZ2RPVGRvIdX60v9eI8Jf6iZ8Yglf&#13;&#10;JfFR+HkpeumLr6rzKXOH8BnRa9FvdOAftJHC11X8hcIW4tnY8SiTkIKqzYahVstU1G89hOtheKnx&#13;&#10;W8glXYh5/fIKlyjfkr2b8B3RPQUvyPwhMmmYr4jeEMntyJ28fm2Db8OtKNZwKco0mYK6zccjsO1Y&#13;&#10;hL4+hqL0JHyZcMfMoe+KHLMjQ/d6lHs6bAUDaUqg1O+M7s7XiNJ3ds9zSj+98O21AFLN7zymoOBj&#13;&#10;XWRvcBV++gKAbLvy4IVv8CB9hRXVyzoj4bfTKNFbsg9u3QeR7fr/9YWvhtm1pO8XKbNSbUf20PXw&#13;&#10;froLvLOL6APglTsGXsXbwuvJPvB5ZSR8qi/WGfkNdBcXrwgZkU/G2D9A2VvYhK+H1z0I79jPLDIW&#13;&#10;vh9Fn5sUjDuMIhR9fq5zE39p27cJ371K3x3X6n0DpZ/wrY17EL5d+n9U+Dbpexa+Tfp3LXw5pqXv&#13;&#10;pfro3xl34fuo2fV0n32p1jfCz0lE9LrdX2Pa+4XsjOxVdN+MBYNmV5C/6SeU/RuqjbscI/pMC7+9&#13;&#10;Fn4V1a7fTwvfooqqxh9IsWv+G4Uvw+q+FD7UQgv/hbDheDZkHEoGTUPeWhPgX64firoJ39l+n0as&#13;&#10;6F6134/EU5T93Qrf0YZff5pK2CsuBMwgszIUfhFSWNbBC8giTaaEv1JJP09wJoUfTOE34O0GW5Ct&#13;&#10;wXoUD5+Lv8ePQbkmw1CDUb5k7ddpPRxVW4zi9W65ErYXZf/HhE94jlcUCw/xO5EtYQcea7gElaRq&#13;&#10;v+VE3Z7flVF0Lx2p/9WFb1BT6d434aeP8P8nhW/JPqhV7wctfN0P3z9sg67OJ/7hm+FnJ4x/pDAp&#13;&#10;CMggPFuRLYq3iU+lGfB+aiC8XxoD36rzkY1/Oj2LngytK0Ptym2rb77aZybUkQl0BDM3PhHpy6Q6&#13;&#10;MZ/AJ/YgcQrfIXoL2edP2eei3KUqPy/XOR2yt3fP0130zEA8nrjdpDouuET7RAoBCs/id4y3byed&#13;&#10;8N3xUAAwwncTv0JJ30YiCwDNKf8kOyJ9it0dewGAwlfV+0lcS/KfJxJ5zKDO4/kWMqWuTNAj+JGc&#13;&#10;iZR+orTr66F8HQWF5hfhl3gBfs3Ow7/pGXISOZt8gwIND+DRuFUoFTuMou/B6L43ZUnhx6QXvsnU&#13;&#10;r6ik3xsBDbso4Yc3kwg/I+GTGAuRvyIj4aco0RvuRvjusv+jwn85I+GHMcIPG4m/hUzCw4FvIFet&#13;&#10;cchWvo81jn6Klj2lL1X7cluNoW8NvGMifDUtLslI+I/Vm0AmWuikPYnwHwrQ3fKkL35xhQfhS/t9&#13;&#10;8FwKf75D+IUo/EJBCxWFAxep6XELBS9DATVLniafrIOWIzfJRennarASORusIlKlT+ETGWnPn0i7&#13;&#10;vRNev1R0L8l8sr0ROUPX4aHomSjVcATKN0lDtRZpahS+OqRyi3F4uNE6NZaIVyhlrcbSt6RPXITP&#13;&#10;KF7wU9G8hUP4exgg7eF1cQ+8o/lYsXuQM2E7nmo4ExWbjUeNlmMR8NpoRHQZSyGOR1xPSrm3CNxV&#13;&#10;6sL9FL4kC7qix913gaKPt4Rv5srX6EhfhC8T7Ij0DVLNr9v6dQKfSD6K8rYTS0T0dnkb6WvRG4zs&#13;&#10;DfZj6YXvSfB2PMlecJe7JyR5z1XyTsI7JKcjrP0QMtjRVm+wd8ELpdRF9IJIPrBVLwQILXsh7LW+&#13;&#10;D1r4/KPYhG9E72tQwmcpmsL3p/D9w4m05Yfy/DBJhNkLv5j98KXcfWLe4Y/fjK0vI/BJm5dsy5C7&#13;&#10;MqGOYKTvWfi+FL6vifJdZK/75ss+H5Ldkr5U7UvE70Okqj9j4csofLJt3+fabe9OwndU9T8o4dul&#13;&#10;71H4FnctfBE5b6u+/OcszG2u1cA+FhS3FyWvuQjvZkTEL4In/tznn3iet0/Dt/lJ+DX/nttHkKvp&#13;&#10;5yjY+D0UbbgTJeLX45H4pXgibiaejR2D0tJtzmqnLxPdkwLl7TsKvw+F3/m+CL8yha/74f8FhE/R&#13;&#10;6+jeXfhWlb6L8KcjZ63xyF6+N4pV60epuwpfRtrLSPhmLP3H64+xMG34rsJ/NBPCl4Q9l6Q9S/hS&#13;&#10;nZ+R8NXQui7CX0Hhr6DwKXsPwtdZ+lr8/irSX+cifD/J2Ce+EvWHbkau8GV4MnYKXmk4mgJOQ82W&#13;&#10;qYy8h5E01T+/aJx0y+M1Skbcu4PwXcTvEP5e7uO1L0La9Pk4vN55x+9G3oT1eK7xLFRuPh61W49H&#13;&#10;UIexiOw6ltKkfHuJmKV93lXstxe+3MfgLnqDXfju8HndoeyN8NXgO5kUvohekNv/88IXwXsQvsnG&#13;&#10;N5G9Ej5FL7IPaNkTYW3/YsL3tfAxWMJXc+RHbIUP8YvYjhyRbyN75E5G/TLy3i74U+4if1+X2fME&#13;&#10;a8hdkX2sIG33Inui2u5dhe8Xd1DhI9X7luTtwjdRvkhfi57H4g2UvnTbc3B/hG9En557EL4n7kX4&#13;&#10;xF7F7y3CN9JPMtLPuJrfIXxHFb8c432sQoN387N8TN5fwWMOeC7X3jzfuzW3X+P57U7D57Xj8Gt9&#13;&#10;FNlaH0LOlh8ifzOKvdEGPJ6wWM0n/lzcJLwcO5xyT0ZpSrdMdD9KUarue5CeTrnfgQoxfSnivhQy&#13;&#10;S88UfhsKP6xZF8/CN6LPQPhV+Vo0Q0kKKlPglShzJ2aYXRLnpIKsLenfT+E7Z8mj7MOHWLIXtOzN&#13;&#10;oDulwkfi2VAKP2gGhT9BC786hV9fC19wH1pXTZ5jCd8+tO5jlL1GJ+wp4dfXwn+UlLQJ/+GAaXrg&#13;&#10;HVIiYDpKBM0ks8mbimKUvVCcwi8ePJ+8RflT9sFa9kb4hSh8ie4lqjdV+PmDV3Et1fjSFY9Il7wQ&#13;&#10;XaVvRtrTo+1J9f46lbGfjcJX0b0InwGI4Bu6kejov1DEEjwXOwmlG41E5USRfgqjfBmcZyReaLIQ&#13;&#10;+WIZfPAappP3dvG6x+sYhS9d8LJT7u5kI/4MYPws4ftGvgMfCWhUUEPpM8r3SdiNwglr8XKTmajZ&#13;&#10;fALqtx6LoI5jENldkvgoWcrZXewZCd8dXQC4PZIzcEckmVAl94n4KXxBiV+Er6XvLnwjfUPmhe+s&#13;&#10;4rfvvyOU/p2q8Q2eZC94Erw79y58qca38Cj7fghu3Zey742AFpR9i56Kv5zwRfLebqgCACN8kb2P&#13;&#10;6s6yFdn5J8kWYRO+tHdJtM/o3hnlG+EL7/EPcXvhS8Tvo/iUEb5u07cn8TnlnxEehC/t+AoKXxUA&#13;&#10;nMJ3GYXPGqjHK/4vLnzBJn27+NNF+w7xu+LdghI3tKS0BbktTQKW8JX0JT9A9rUm7UlX0pevdeD3&#13;&#10;8Enm5zL4MPz7fIA8XXeg6Gur8FjzeXim8WQ833AkXoobglcZhZeL6s7ovRsj8+5a7lEyjW1v0otS&#13;&#10;5G2J6Cl+d7FnhAhfS18Lv3X7dghp1pmCl3Z9D5I3mPb8/xbhh1H4YcmM6IeSFBXZuwp/Ih4KnIEc&#13;&#10;NT0L34Fd+DKePnms3kiNJfxHFU7hqzZ8JfuJeITCdyTtWe33QqaEz+i+aJAI3zXCL0jh5wteyshe&#13;&#10;yED4Cs/Cz0WZ5yTZKHb/UAqfkrcL30eEL8d4XXs4ai5KJYxHmUYjUE31z9d99Ku3GIFnGrLwEP0B&#13;&#10;r2vSH19H95kVvg+F7+MifGnCpPTjGflT+o80XI5yMhJfy/Go22YcQjqNRTRlGieipZjtIv+rCl+N&#13;&#10;w2/JXiPbep8IP5oSj6bkDQ9C+J5Eb/AkeHf+kPAN7XR/exPV6zZ7ie77UvIUfhKF37wH6jfvjrDW&#13;&#10;vR+c8LdT+CUbi+w3Ktn7h3kQfgT/RIzulewjpCuLFn42ydTnn0QG4FGD8FD4MgiPf/Q+Sn+fquL3&#13;&#10;ijFYwlewVB0rCXu2pD031JC7ik8Jpa8w0vckeo1E/lKtL8gAPSJ4XyV6Evcl9+s++maiHcniz4zw&#13;&#10;PWGk76zeJ1IAsEvfkcAn2DL3FZboXYTvDuWeUQGgqY1mlvgVIn0K20T8DtHLbY13C5E+9wktKfpW&#13;&#10;In7SmrTjOa+fgnePE/Dpfwy+Q4/Cb8QX8B95ALmG70a+ZEZOfZbikddn44lWk/Bsk+F4ISEZr8b0&#13;&#10;R7lIilzGuyflo0Tu3RnJd6f8ROwUvCV6ScqTrnYqOY/7XBL07oCL8BtT+B1F+K+rNv1K0Yzw+To0&#13;&#10;duEPRFWKXhEjsh+EajGDuXaVfmVKv6IdJfWMuH9V+q9GDHISPkgJ/0UlexG9lr3hBRG+qtK3hF9j&#13;&#10;HLJV6I3iNfo7hC9V+mocfUUaGU607N2FXzJgDCN4Qbrj2YTvnrQXoBP21BS5RObDLxE4647CLxa4&#13;&#10;AIUp/cIiewWFH7QYeYOWIg8x1fn5VaLeSgpfsMSv0NLXaOHna7CBa163VPX9RgqfwQqRtUjfR65j&#13;&#10;UggI24jc4SvxeOwsvBg/DuUaU/rNJYlvGGq3SUGVFqPwZMNNyB3J6xVF7xB+ZMbC96PcpUpfCZ+3&#13;&#10;fRjYGNScIrwmesW/jeyNduDhRstQupmMxDce9dtMQHDnMYiSSF+6z6mud57FnhGeBO+OR8G7Ywlf&#13;&#10;V+27Cj+eQjc4Jt1xiH60BW93ZwFAJO7GHxK+SN7CU5V+tMXthG/f50nw7rgL35Pk7Rjhh7az8dog&#13;&#10;h+wlOU8l6LUUtOzrN++Jes26k24IbdnrQQr/EB5tLLLnn4Zylz+Ii/Ape+/IzUr4vpFbCYUv0if+&#13;&#10;EW+zJMwfthI+/xAChZ+dP/xsRCJ9HeG7C9+K9B1t+QLlryJ8u/Dl9p2FryVvxy78w/CN45roYXjd&#13;&#10;hS/8ScJX0reE7wkjfYfw3cms8HleM57flI/XVNayzf2JVqSfxHVzgfuSeKwFacntVqQ197Ulr1Hw&#13;&#10;7Sj4zkfg1+1T5O7yDgp22oziHVagZPv5eLLNVPwtaQT+3oQiSuiHl2L7oDQFWzaSUo/sqonQlI3o&#13;&#10;xm0Tyfek8CWS18g+M/mNFr6O8OWYXeq3o4KFCD9QhN+Bwm/6Oiry9VSg8M0MeemE756lHytrkb5T&#13;&#10;+NKGX4GUNyipZyz7+y58yl4LfwheYGSvccreLvxnHMIf6xR+vRSKXQ+ta7rlPWHL0k8n/HqZEH4A&#13;&#10;hR+QXvgPU/gPBcpIe7PIm4riJEPhB0p0rykQuFjJ3lX4OkNfIn4j/Fw2VLa+RPeW8HM5hK8lb2Qv&#13;&#10;CcZa+Pp65he+AQUil+LZ2Gl4mdIv3yQV1VqmoEbrNNSi+Cs0n4IS8dt5LaPIGdn7Mdr3j9yJHBF7&#13;&#10;kYMCz05E9IaMhO8rRO2Dd8gOePG1+sTtQI5G2/BYowWo1HQSareciDrtxiO08zjEiGyttndPYs8I&#13;&#10;T4K/E3cWviTwOYWvInsLV+GL6PV8Aeq29MW3ydyOXeKejgv2c4T07fZ2nLJ/kMLXsr+z8KXdPqhF&#13;&#10;L4WK7BO17Os27YqQFj0frPBLUvj+avIc/QdRbfgUvY/IXtZK+JtVG77Miy/S96XwZRYqmR9fVemr&#13;&#10;an0ryuefwiS4qGQWKfUq+ZuqfUHa9EX+dvFLxK+r+r1Nlb+nSN9Rxa8LAC6yj3XiS+lr7lb4ph3f&#13;&#10;nXsQ/m2lb0X6GQpfEOnbaGKHopYJd9TaOq6Ez8eUAkAi14l8nkS5zXMSeW5znpP0PXxaHIFviy+R&#13;&#10;Lekz5E58F4WabsTDTRbjqUbT8Vz8KJSiwF6RvvARjLwjKOiI7qhAmZeP6EKZd6HoKfaoblxT7mq/&#13;&#10;RkvfVfi6nZ5ClyheJd9p2ZdX+yVBjxG+PUEvA4zoXYTfSNrwPQu/kpvw03XL+y8W/vM24ees7hT+&#13;&#10;4/WGeha+mR7XwUiFQ/hK+pkQfoBT+CXvQfhFMiF8LX0d5asBeNIJX2bM24Ac0h0vA+H7CtZt//At&#13;&#10;yB62AUUjF6NU/AS8Ej8GFZumokbSMNRqkYqabYbipcRZKBSzk9cvScKj8MMZxIRT9pbknUl7WvKS&#13;&#10;iCwY4YvspVZTzvEO2gyvWgsp/lW8PuxC7oYb8VTDeajUbDLqtZ6IwPbjEdF1PKJ7jFeRvghYxOxJ&#13;&#10;8O64yzwzpJO9oIRvoPitQXjSC59iFxyRvZvwiWMgHjeZ27c94Un40RS9wUX4aiKdP1f4txe8KyL5&#13;&#10;EJE8adB2IBmg2uxNFX59FdVLFX4Ph+hrMzgRgpt3f5Bt+NIPn5IX0VuoLP0ISp74EInwBR+p1meU&#13;&#10;7yNRvmKHQgaf0Owiu61Ssl578w+ghW9JX4mfEb9U90dT/JK9b7rsUfresTJXvo0Yyp+Rv+YT7rP6&#13;&#10;6juQTH6b9N2EL0l9rsK3i96D8B2Je+5kLHxXrLZ8D2360kffFQrZSN+I/7byJ+YcdR4lrmbcE9nL&#13;&#10;9nH1uKow0ZjP2Zivpwkj9iYUe5PPkLPxAeRvuBNFE9agZNxcPBU7Bc/FjsYLFFPp6L6oQJGXj+is&#13;&#10;hC6UiTJ0Q2nyarRA0QvcX16I7KzuY4RfgQWA8lHdKXMKX2RuRfS6Ct/0o+9tyZncQfQVYvm6BFWF&#13;&#10;70olSl2Er9rw3YUfrcfSd7bpW8IXyduoFjuYJCuqqrH07134nqT/h4Qf7hT+SxYvUvYvRKThuYhR&#13;&#10;eCpsIkoETUeuqmOQXYRfcwAer6+Fn1Eb/pNEZ+vrLH1Hlb6CwidG+I9S9o/Wn8T9k1EycCqh7IUA&#13;&#10;LftHA2Z4FL6WvVP4xd2ELziEH7xMRfTuwjf98PMFrULeoNWa4LUsAOjpcXNIol6oJOpJdb4gzZGb&#13;&#10;HYjoTVdi6VXkF75Nif/RqHl4MW4iyiSMRrVERvjSXa/lUNRoNQLPNVuCggxE/Bnp+0fsofB3UfgM&#13;&#10;YkT2DFwEiexVryMLyVWyR/h+vJ9X4AZ4VZkJrxqz4RXJoMmS/rON5qJ6okT6ExDISD+iKyP9nuN0&#13;&#10;9b5N0J5Eb7Cfdzd4lL5BpM/XEd+T0T6Jo9ANsSwIKCzRO4/pgkE8kfZ+ldnvJn1PBQFP2IUfZTDS&#13;&#10;N6jCgGfhe+KPCt9E+xnJ3ghfZB/cZgCCWve3ZN+Hkqfwm1P4VlRfp0kXJfpajV5HzYadEJTY9cEK&#13;&#10;/2E34btn6atqfatq35vS947YarFdoSef0ONRpxe+GXvaSJ+o/vki/338w+wnlvQZ6Xsr6dvEL8KP&#13;&#10;FizpM9pX0lcRv8Ao3z5Aj034kr0v0hfZu0T4In07qh1foyP8jMTvFu1T8AqRv4XeNtjFb5O/gsJv&#13;&#10;KMIXORts8s8MSu5SkOBzNzoCn0Zfw6/hF8jZ8APkS9iFwgmbUCJe2i/n4dmYSXghZjheovxeoRhf&#13;&#10;oZBflQid0i6n6KwlTtEr8Yv0o7oq2ZehwMvJuRR+GVKW+8vy/PJRnXgesYQvsq/IxxXZl1eJeLcX&#13;&#10;vkKEz30KD8J3oO6ncRd+q3bt0OAehF9FrRnhxw5RVKH0pS++i/CV9NNL3l307rK/k+QdgnfjFSX7&#13;&#10;QXg5fDCFn+wS4YvwVXV+eBqeDaewQydSptORm8LPUb43StQaSImn4MmAjIXvlP4oRvgUPikp0r9N&#13;&#10;lX5JRvglGd2XlOheIcLX0i9B4at2fIpeT55DgudogmTwHZkeV7rmuUf4i5Twc1P4eYKk/z0lb7AJ&#13;&#10;Pz+Fn5+yF/JR+HmD1yMPo/vsKitfCz8byU7hZ/MgfNWVWAlf8o62IXfYOjwZPRsvJoxH+SbDUSuJ&#13;&#10;EX7LYajZajgqyyQ7TdYgb9R+3m+vbq60hK+G1o2SoXV57bIJX65jIn0jfm/ezytgPbwqvQGvilPg&#13;&#10;VectnreN//XdKNhwJV5oMgPVmk9C3VYTENxhHCK7jUWsRNiWfHUVf8bS9yTzzOAieBsy9K/iHoWv&#13;&#10;pe85yncI3Q21zxbZexS+Ebw7IvMM5O4Jz4K3c/uqfHfJO1BV+IzsKftgyj6wVT8EiuyTKPtEkX0v&#13;&#10;1WZft5mO7EX2tSj7mgkdEdisy19c+Eb6FL6UWL3CuSZa+tKeb6T/R4X/PqVO7iB8k8HvaNe/jfCl&#13;&#10;b76r8I30bdiifT063+0ifYNN+PG8bZD96YRvbSvpO495J0jkz32CKgQ4Ja4idFk7CghyjtQqMGJv&#13;&#10;+CWyJxxCjoSPkDvhHRSI34picWvwcNwilZz0t9jxlHsqXqb4pJ1dhFuBki5PSZuoXUfpXXlM9jMq&#13;&#10;l8g80rptCV7Dc+U+0V1UdK8ifLVPhP86JS9Q9tHdLXooMha+RuQsSXb3KvxKpHKsrtKXyXMaNO10&#13;&#10;T8KvQuFXtqhE6Vf8Cwj/ZfJSJoT/GIVfjMKXCD9n+Z54yAj/NhG+U/pO4T9abzQFr7P074fwi1L2&#13;&#10;CjV5znwUtQnfUIBI0p5H4ZO8QbpKP68l/AIifUb3+Rjd53ZE984I3wjfLn0ZQMyf1yglfG77MsL3&#13;&#10;pfQLhS/HM/FT8XLjMajcNAXVJcKXJD6ZZKflFDzScAuyU+b+vH5lJ/7h0l6/k7KXmfJ47XIIX1/P&#13;&#10;jPAFr3Be7+quouynkcnwqkrxByzj9eht+DXahmKNluOVpm+gRouJqN96AkKku163MVakL9n74yj2&#13;&#10;ByV8TZzMAWARywKAwoPwTSKf6qbnQfgidxl9z57FL/yVhG9kb0eL3lX67sIPacvovg2j+1aM7FuK&#13;&#10;7G1V+YmSoNdDyV6q8o3sa8VT+PEUftO/kvDDMyN8LX2PwpdMVykNi/iJN0vF6YSvkD+IU/jeFL6S&#13;&#10;PfFhlO9jF76pzreq9GUkPm+H7N2Enw6dwHdbbMLXfKMm1nFMruMRWxV/poTP/S7Ct9UI2DHT8qqp&#13;&#10;eeU1fAnfhIPIHvch8sXuRqGYjXg4ehGejpqJv0eNwwtRaXgpahBKR/WhhCla6QJHKVeIpogtKlLO&#13;&#10;gghfyVqkTUT2ghQGKlprdZtRfAVSnpSzzi0T0w2lBdnmY0iNgDxeBd5WXe5iKHrBEn6FdMKXRD0W&#13;&#10;PKJlmtteSs46wtcyv3fhd1HCD1HCl+OW8Ilpw6+qoOw9CT/OyN5V+K7V+g9Q+KpaPyPhT6JMZyBn&#13;&#10;1dHIReE/TOHbZe+pH7678LX0TV98kf19EH6QyN5V+EUofBPdCwVJPhF+UHrhy+08FL3KzpfIPmgN&#13;&#10;CpICInzKPrfqhkfCBAqfZJfqe5vszeBhJsL3D9vKa5OMI7Id2Sn+otEL8VzCVLySMBqVmiSr/vky&#13;&#10;/G4tSr9c0jQUi98Jf16Lskt34wheq6J2WugqfV2tn1743uE8p/YyLfxKInyua7wJLxZgfBJ2IVvj&#13;&#10;HXio8VK82mQaajWfiIDW4xjpj0FE97GIkQQ6Sr8hBe1J9oInmWcGT7IXnMKXan1NXA+RvoUUAByF&#13;&#10;gD9f+NF2/qLCd1Tl22WfJNG9ycan7Jt2V1X5glTj10zohBoUfo24jgjgvgcsfC34jHCRviCyJ85u&#13;&#10;ejJSlR6e0nRtkXmjBR97hG+Hfw4Zlc+HwtdY0ic+MR9o6RPf2I8UPoqPLbT4PUb4HjFy93SMeBC+&#13;&#10;GYhHtetnhCV/7ziu41gAECTDX2EVABTWPlVIoMjjKf54WQv6uHe8PN/X8I37HDmiDyBX9B7kjV2D&#13;&#10;ojHz8UTMZDwXNRIvR1EWUX1Jd0pDqtGlzd2qfud2uahOlG9HIiJ2UpHRuVCelFNQ9BbliRQQKtqo&#13;&#10;RNFXpNwrEBPpl+VzStV+GR5X91XS52OqQkJ64Vek7B1RPrcFqeqXgoDsVwl8ImiK2wjf0V5PMi38&#13;&#10;xnp6XOmWZxe+yF6obEX2GUb48RQ+pV9JsIQvktez4Wn+bOG/Ej7QwcthlL1iMF78/9zdd3yUZb4G&#13;&#10;/EkvhBJKgEBIaEmA9N57r5NMeggp9N5BBRRFAUEEBQRULKiIDbB3167rrm3XLWe7bj97ztk91j3v&#13;&#10;+34+13v97vt5Zp5MhqLrrp7zx/WZycwkhEDm+1z3fT/3Y4Jv7K5nBT+mYQ8iCf5YghuQc61q+JMU&#13;&#10;+K5V+u7gy1C+GXNIX4XYu++05wn8CGKvc5OKE/wqOTXPPC2P4Ms18VUIfqUGX87Ft4I/mhlVeS9C&#13;&#10;Kq3gP6Ai7V5fLU8v1htefZrt/oxu+Gzzwxhp9rLAWF3lU4buVWQo34gBvqxF0i1f5vB5S/B91Xa4&#13;&#10;TyLccSdmtd+A5NZrkcemXzR/B4olRD+x/xjGtr3J38XX1Ny9LD42r5Jnztk7kef7mESNWtY/C1vR&#13;&#10;SWJP6LMPwpbHhp8vVwcl+rUP8yD+Rfh3PIvJnSeRMvcACvpuQBmbfs2KvWgipC0bCTGB9oS9xBPm&#13;&#10;FxNP2Euc4DOyC6CJvnv0AcCXA99BxJvNXCT4nmJi37SSgDP/LPBN4K3Qm9gPXqBH7GUY34TemLMv&#13;&#10;I/al89YTeZm3Z2SRHtt9Qdsy5Lcu43uOTmnnqm8X+GazP1dM8J1z+fxlMsF3bk8pu1YZ+HvLylW3&#13;&#10;yFyY2pKXLV+fsy9N3wBfNsJoJvYE35fQmzHx92Hj91atn+g7DPAtQ/keUWdsfM5jWj9wi+Xc/FbC&#13;&#10;zo8HRx6T5+WAgGnhxy1EXyL4mwcExuts6nkJDyZaeODBgxS/1ncQ2Po9ov4dhDoex/imBxDRdAJT&#13;&#10;m25CdNO1iLMLBhuIA1u1fSWSCHky8ZbFdLJQLpWPqflz4zZDYW9GoGe7V3GBr9u4EfnYiBV7HY19&#13;&#10;uoSYS+R8ehVp/Q63AwZ+PGhIn/BnOtjmZXtchbss4tOR5/Qc/1DwhyBvjfka43M0+peigg1/wAP4&#13;&#10;Cv0Wom8ku3WrSm6rC/xsCT/OUjHAb9muMbfk6wZ/KPRbjJwDfLeGP4fgzyL40+puJKJH4WuArxq+&#13;&#10;nJYnK/QZ65D++bbWjbpI8N0b/iQ38NWCPZXjRm5n49dz+HJ5XAV+hSuhBH+4gF9J8CutQ/kPEHtz&#13;&#10;W90HEVJzGsNrz2B4nYD/CG8t4DuxN8A3oTewN8H3ZymRyA6hanFx43MItp9BZOttSGi9Aakdu5E/&#13;&#10;72oU91+tNuUpWLAbiT13YmwLy4g0ehmttPOW8J8XfDklL/9uDX4Ok3+E2N+swS86AVvDIzzofxlB&#13;&#10;nU8hovsOpPYcUuirjXlWXkf09Xz+ILAt0MvBgMT5sQG3+bH1Metz7o+ZcQdfmv7Q7CPsrmF9HRf4&#13;&#10;agc+wd4AX8/Va+ibGBN8afvmBXY8gd+y2j2D4f9HwbdC7469O/ieWv2gOfsBE3tCL0P4jGBfPHct&#13;&#10;illCVNpXoqhtOQqIfL5jKXKaliKLKelY+e0AX63MV6APzfnBlwUxAr7lylMSA3znRScskZ2q/FVe&#13;&#10;5hE0wW+ygv+6C30Cr9u95LsqLvC/T/DZ8om+l4PoS87T9j1iLxmE/Q/5mIT3CbSO8ZzcOvixCg8K&#13;&#10;WsxYX8vwtbJWwJtfW6YffB1vsSm8jOGOpzHa8RDCHCcQ2UzYm69HXPPVSGzeQhzknHSBVVozwVZz&#13;&#10;48RckOdjKbyVuXdp8oJ8qsJecNeom5BnqlvP4Mtz+nnd9iWewFfD+W7g63n9weA7sVfg62kAE/yM&#13;&#10;QeCbyOvnBoFvgXwI8tZYXifgSwT8sg6Cv3gx6i8C/CwVA/pzgn+FxtySbyv40+sOEtKj8DHm8K3g&#13;&#10;RzLOq+URfPO0vH8EfDklT52Wp7A3N94ZCv4EYq9zOz8eDP5oQm9GwB9ZcYq5DyMt4A/zBD6x15Eh&#13;&#10;fT1vPwR8vifpeXtjKN+ZpxT2sjOonHLnq84selqdYTSi8Qxmth1GYsf1SOveiYJ5sohPLrQjq/d3&#13;&#10;Inru/QhufYOvfxk2Y7TSOazvCfyap2HLvYPgHyL4lnZfeJtO6V38GnxN1ysI7n4C07pvR2bPART2&#13;&#10;7Ufp4utRT/Rb1xNjAizXtlfAE/xW3lpjom/C/c8Ev+Wc4JvoDwbfHMYX7D2Br9A3kbfmIsG/WOwl&#13;&#10;Xxv4iwj+/C2oYaoHCD6xr+gzmr0CX+bs16GYzb6QJaSQLV6G8QX8PIKfQ/Cz7EtUivn4t6rhewJf&#13;&#10;HneCz18oHSv4rmH9QeDzaFrOx5fIOaqy4lUim1novKTQ91Xgv66iwZe4wJfz8mVOX4PPxwzwpeV7&#13;&#10;EX0vhT7zlcAn8GbYwHXkufcskY/N5+RjGVkwHjMOFOT78OH3HND8KkY1P4nxzfcjovlmTGveh5gm&#13;&#10;vnE3X4YkttyU5uXEk2ATYzMm0JnGnLtGm2mW6IMAV+RAQEc/r18zGHxX/iHw5b6KbuhpfEyBb0Cf&#13;&#10;acQEX71OUDfA1/C7hQcBevGeZ/Bl170hO+8Nep0M+euWL+DPX7wEjf+rwb9Mp57g1xH7ustVZKe9&#13;&#10;OfVXKfDlVnbcU/ct4IcJ+PnXIyiN4BcS/FJCX3o1wRfsdxJwa0zsdzNfD/jj+eePlzn8C4A/VuUE&#13;&#10;oT+BUMG+4m7mXoxiQgl+KMEfKcP61fd7BD+E2Os8gmBiLyvz9fy9QG9EQT8YfH/BngmQufvGZ/ke&#13;&#10;9CzfkyTP8L1LF5QxTacQ234TEtsPIIPoF/bJ6Xo71ZX1sgauQwTfH4PkDCK+X1nBd266YwW/+kmC&#13;&#10;T+AF/Fy2+/xjhP64Af7tbPl3wlZ+H983+P7Y/RKGdz2K6K7jyOq5gX/mIVQuugH2VUR2PQEm+K2b&#13;&#10;iTDBvhD4XzVfDnxP0fi3rpMQ/yHgy/3dKg6V84AvOQ/45hz+1w2+FXp37J1D+QvZ7gm9pLr/UlTI&#13;&#10;MH6faxhfsJdh/CI2+4KOVShguy8g9oWty5HTLM1+CTIbF6sU8bFv1xw+f2EGhUfNEjknX0XuN5hb&#13;&#10;7T7J557SqX+at/xl4i+Ray7fdcUp5xaV/IXxY6Tlq4vtyFGy+uV5lb88DG992fQFz0HgG/P63mrV&#13;&#10;vsSKvgzvW+f1rbHCLaMAMqyu4/6cMw5iLnF+zK/DP0sONHwc34Ufv7+A5hcQ3PwURtvPYIL9JCbb&#13;&#10;j2Fq0z5EN12NuKYtSJItZhuJbuMytnHJcpUMaeaD2rkHnN3i/joznl57zngC38HHCHaWEYW3ib0z&#13;&#10;JuLrCZtGP914rX492z4fk/Yvp+6lqoMDwd1s+J5yceB7nNOXjxkBv7R9NRYQfPu8lfz+5bGh2F80&#13;&#10;+K0u8BXoKib2kn8cfBP784GfQOwT6mQf/StVq4+vY8OvI/iMxl/A34sZdYcJ6jH4FOxX4E+0gD+F&#13;&#10;twK8ZIqkQt8Oxt4FvkZ/MPjmefgRFTcyQ8GXvfRN8E3sLwg+I+CPIvijKk7y/imMMrAPYYYR/OAa&#13;&#10;ppbomxfPqT1D5M+qBBH8QCKvF+kxJvZ8T/Lne5IZOede5uw19BK57oeAT2hVWE4an4MX78tmYuOb&#13;&#10;7sEsWbnfeR1yugR9Nn2CL6fsZfYdRHjnM3rPfdlJz4hMS6rd9RxylVBZgMwDgqrHYMu7he2e2OcS&#13;&#10;+7ybNfZFBvZFJ+BVyJZf+RBLwvPw6nwJIzofQ0zXMXUd/fyBgyhfsh/1RL9ZsCXEMq9/LvDPh76n&#13;&#10;5y70OdYDADMK/HPFQF/N6xN9td0uo/bZZxxyf+21Rqzg70KrNXzsXHP7Eif8xnn5F7u//iDwVwyO&#13;&#10;O/jnmrNX59nPvxRVfZeoVPZuRnmPdXGezNevQTGbfVE7sW9dgXyinudYhlxin8FWn07o0xoWIa1+&#13;&#10;IQ8Cln27wB80D2bEE/hy5TwV/mL51stK2Kf5S/YsX89fogZiL/EEPuPLI2UfNR9mrHJV4OvFe75N&#13;&#10;r/KA4FU+L8Cb2MuK/TdVBoFvoO9xRz5nTLR1vAi5GfWY+bwzxJ1f19bEP1N9Ly8gqOkJjGx6COPs&#13;&#10;d2OS/RZENR3EjKbdiOWbekLjZiQ3rkeKXXagW8EsY4NneJtK4J2PGehr8F1D7l8Z8C+bfyL4Luy/&#13;&#10;PPgm8ENaPXMx4EvDb+pdRdhd4LvD/20A34r9RYFf9zWBL9h/DeCbc/gRhF7N3zMu8G9BWIWOR/Ar&#13;&#10;JBp8OSXPBH9U5Slifx9GMMOqGYX9YPCDCX5g3RkEqDxM7PWq/AC+D0n8nTk/+LIVuK86vU5D78XH&#13;&#10;vAR+O3+/7Y9hUutxzOo8gKTOPWzc16BgYAeKBq5Bcf8uJPfchPFtL7CIvA6b/RUNvlFWhoJP3HOJ&#13;&#10;vIoM5wv2d8BWfIIh9sV3M6dgq3kEXm0sRl0vIrTrDGK7jyBj3g0omH8jypcS/dX70bR+/1cG31P+&#13;&#10;14NvoG9eVOdc8P8j4JvYW8GvlNX4hF5SMW8TyuauZ9ah1MC+pJPgdxD8Njb7luXId7iafTrBTxPw&#13;&#10;iX1a3QI+v/QbBr9bkHdFjpY19K7HPIHvK9Ab2Jvg+9fzKFoavizaMxbu+RF996tPCfhq5asTfL0C&#13;&#10;VvailuF9H0Lr3SSr9QV6IzzCVvP8Ta8zMsT2FmF2Cxu4C39jb355rJkHAs0G5BIZDWjmwYA8ru4L&#13;&#10;7q/x78Xvo/Zx+NWcREjNMYypOYApdbsQ3bAd8Y2XIKVxLSOwS2QR3QpGhuh1e9fRw/VpBH1QiLwZ&#13;&#10;mYf/qg3f0/MXla8Avh7C9/Sxht6MO/h6Vb4n6F0xT9HTK/klPEBw23nvQuAXEfy+xYsIPht+Cw8i&#13;&#10;+JgZ2Xo3k9hLNPY62S2WWMDPJPgZCvwrVVxD+ueH3oyJvKdmbwXfBf25wY9X4G9HXC2ht2Q28Z9N&#13;&#10;8GPrjSH9iqPwLriO4G/0AL4eyp9iiTv4cnncSGJvPS0vguBPJviTCL66cA7BN7fV9dzwjw0CP4zY&#13;&#10;6+hFe7JKfzTBV8P5JviV9xD6ewm9XqU/zAq+W8O3gi9XxzPn7s12L+9P+kqfcgBwfvBlR1AvOZ9e&#13;&#10;btnsZTGe3lnveYTYH0VU+1HM6dzPpr8H2b1XoWTgShQT/oKBXUiYdxtGt78Gfxl5FPDtepRSz+NL&#13;&#10;6yf4lQRfFu3lEfZMNv30w0RfhvSJfZGBfclJ3t4HW+kD8Knle2sbi07XKxjTeZYHHEfVFrxFgv6y&#13;&#10;GxT6zUTfsZHQSwTlzcSZOT/eekrAdQ18ue/pdYPjjr3EI/RmnMP6zCDwBXcr9u7guzBvtdw/V6zY&#13;&#10;W8E399k/H/jOYfxzQr+drX47gb+CwF+O6kXbULVwKyPN3nXqndo9z5izV82+cy2RX4MiCd+HNPYr&#13;&#10;VKvPIfRqGF/avQF9Wo1OPh//xsB/muBHEHz9C6MTqH5x5IjZ9QtlrnhV4XO+FvD1ea5PKfD9CL40&#13;&#10;e5m/NxftuYMvc/iycM8mkV8SI/ILo1bEsunbCL5EI69jkxBlr0Y+zvZvs0vkMabxu7yV8DEV3rce&#13;&#10;CMhr+bg+WCDsdh6Z88DEv+4JBMkpQOW3YVjudfBP2ASfWfMRnNiJ8OwORBf3Iq5iPpJqlyC5bimP&#13;&#10;1MyV8UOxtkbNwxuophNVFQGWMeH1iPI5Muhre3jejAm3wtvD8xLra9xzIfDlOfeYr0tVWU/wzdPw&#13;&#10;PENvRs/xW0YB5L4FfBP7oeFzfF7O4S/kL1rvooUEfznB59ezvC6zleC3EnxGYW+0/UEh9plMBsHP&#13;&#10;EPBVrlRxh96ME/nmwTkf+J6bvTXyOLE3FuzFy6VxPYJ/NWbVXYOYur2YVnujAf5eBKZtJviXO8GX&#13;&#10;OfzB8/fmHL6JvZ6315fG1RvuuELwK4l9JbFXIfiVBL/Sw6K9qqPORXvmaXl6hz1jlz25PK45lF+l&#13;&#10;L5EbalwtbxSxH1F9Sg3jq9Q84EwIsR9O7IfXnjaG9B9WkYavNtsx3qv8Gl2lRD+mm36AOW9vfxqB&#13;&#10;dpYQyx4hesX9C6rZy9oiuf6HjEDK/RHNpxHTJvP5N6qmnyuL+Pp3EH02/YGdSJzL77vtu/Aj8Hpt&#13;&#10;kgZfXR+E710K/AKinnkMtvg9sM3aAVvyfthyZA5fGv5JeJUI9vfDVvYA/MofRADfO73aXoVPxwsY&#13;&#10;1/EAZnceRjbRz59/EBVs+g1r9qmm30zwW4iymdZNcgCg08a0O8ODAQLfvvnLg2/mosG3RvBX6OsM&#13;&#10;xt4FvtnmrVGoM87T+CxxrJHneSDBOFbzgGGVK80r+RrGMSjnBt/E3gRfD+FLq9fYK/AXbkMloZeV&#13;&#10;+LI4Tw3hz9uoT7mThXmyEl8W5/G9p6BtFfJbVyKf0Eurz2tehiz7YmRI2OozGtjsBfrqBUitXICU&#13;&#10;igHk1i/6doIfQNwvGvyGp3j/GUZ+sfSCPU/gy6187M0MAt9s+s0v82P55THzuitqOE1wl48FcAN7&#13;&#10;wbyRMQ8A7K8x/Fw7j8Ib+XV5ICJXr/Ipuxu+JUcwrHQ/wquuQ1TNXkyvuhpRxZdhfM4aDJvTD/8o&#13;&#10;B/ymVCN4Rg0mpLRiRv48zCodQHzVQoV+agPbvAX9c+H/fwX8QWF7V4vzeN8dfMFeNudJIfgp/xLw&#13;&#10;pc1v4i/cGvQtXIiWvmVs618efI39NqQT/HRiL/kq4KczqR7At0L/zwB/PMH3McEv0OBPuwjwXdjr&#13;&#10;LXXNfHnwh56Hfz7w9Tn4cj38e/jxKYxiq5cL5ZgJUYv0GAv4IbXmgj1BXzbd0eCbsYLvnMtvfJIh&#13;&#10;+gb4vuZ7EpFXu4HyvUci0Av4eqOwF/nx8whznEJ820EkdtyItK7dyO+Vof2rUDz/SuQR/WndDyC4&#13;&#10;7U22+5cU+Oq6IE7wH2W7J+5pB2CbfRVs0ZfBFsfbzEM8ELgDXkUEX7V7Db4/wQ+sOgufZr4ftr8K&#13;&#10;384XMKbjPsR0H0JW7w1s+gdQuew6NKy9Hk0bpOnrti9pIe5mWjfdQKjN6NYv8FsvkmNF3Iw79Gas&#13;&#10;r/GIu6d8TeCbq/vNfF3gW1u9GT1f74JeUrVgqxrCl33xZXGeGsLv2QAT+6JuNvquNQp8wT6P2Ocp&#13;&#10;7JerU+8E+3RJPVO3CGlV84n9fKSUz0cyLcmp/cbB17ibudiGr6F3ga9X6evFMF8FfB0B34z8Eumm&#13;&#10;r+4L4mz3KvK6Hr6+h79kbOs22f6y7mn41vKXveYhBNWcYGs/jODs7fCNWwHv6Z3wmVIH3ymVCImp&#13;&#10;xZSsTsypXEHINyC6dAMm5a/EiKQ++M5ohvfUWvhPr8WYhCZE5rDlF/VgdvkAEqoXIaV+mUL/XwG+&#13;&#10;+9c04+m1Zgbh7eF5ifU17jkf+OZKfNmUJ7NlnYq81mz33wj4revQt2Ah2vuXIKeVX9PyOg3+ZecE&#13;&#10;X4b6Bft/FHzBPkPuXwT4nrGXfA0N/18MvvuQvhrWlzjB1+h7An+0Cb6av9eb7ajIRjsEX2NvgG8s&#13;&#10;2BtG8AMJvmypawV/cIaCH6BW5T/H9wlZrCdnDRnN3oi6KI56/DnjsacR3nwCce0HiP4+ZHTvQn7/&#13;&#10;VeoiO7KCP3vejYjsfgrBLd9Xa42cFwGTU/cqzsKWexS2DIKftBe2OWz4Sbthyxbw74R30SmCT+xL&#13;&#10;H4AXwQ+oOI3gqjN8z3pcrWny6ngd/u3S9E9iTtdBZPUcROHAQVQuPcCmvx/29derpu/YeAMcxL3F&#13;&#10;Y3Trb+f9Nr5Wbagj6wAsiJvxhL3E+hqPuHvKOcGX++bHFwm+5bS+rwN8T9hbwXdCP1/m6y9DRd8l&#13;&#10;xF4W521UKZu7wYU9I6feme0+l9hnS7NvWkbslyKN2Ks5+zqCX7MIqRWC/QCSSwaQVEzw+dg3Cv7k&#13;&#10;Lt3sTfBl9av1dBd9BG1C74rMk5kt38d5Wp4JvkZfwPdtIPJMgOxwZdzX4Bvoy1GyMwK4cb+R982o&#13;&#10;x57nfYZ/hlfro/DtvR8+jlvhV3wYAYXXIqTwMowuXIcJRcsRVbIIkzPbMSyyAF7DEmDziYWX9yzY&#13;&#10;/ObAe0Q8RswowoyCASRWrMOcsvWYWrgSY9PnIyimBb6RdfCfVovhsxowMb0Z0/K7EFvah7jKBc6h&#13;&#10;fd309Zy9msdvGhx1YZlmHgxIHEbMj5uMmB8bkdPrnDDzgCDDTuAl5uuNOX8r3u7xhPh506yjoOfn&#13;&#10;qwMUfjwohFxglw15VByEXrBn0lsIPpPKpEj+YfDNCOie0U8n+Okt+sAgv3U9egT8AQGff6ZxsDD4&#13;&#10;gEGjr+byLcnwBL6aw5fNd/QGPJ7iCfz05iv4776N2Osk23XOj/zQnAv8OUZmOcHfo8AfR/C9Cq4j&#13;&#10;+JcQ/G0afHVKHlNB4M0o7M8BfsU5wK8g9iqD5/B1u78J4yUewB9beRxjqyS3M8YcPiPz93qnvbuZ&#13;&#10;ezC66l6Fvrmdrtptz2z7PGgPIfghRsMPEvTrZcHeI/Ah+Hpxsc4g8Pn+pU/H0+DLznp+jfKe9Czf&#13;&#10;P/T8vTR81exN8Bm1uLhRGr7g/yICif7k5jswq2M/4rr2IqOH4PdtZ65mdiKt90ZEdD3Hpi9rggR8&#13;&#10;KSN8jyo/DVsOwc++iTkGW5as1L+F2B+Hrehuhu1ega8bvm8lsa96WMWn5jF4O1iQ2l5FYOvzmNh6&#13;&#10;EvHth5Ez9wgPNm5C1fL9aGTTb15P8NcT/A0afQdxlzjB58GApHXTjQSbtwp7A/ENg2MeDKh4AN8j&#13;&#10;7G5xEHqVdXsZK/hm+LiK3CfcBF7N5RNyM+bwvYm8ymqdZsaKvDXNqzT4kqaVcq6+5Go0EXu7xAP4&#13;&#10;5py9nreXds9mT+yr5mvwK/ovQ3mvzNlr8MvmbkRpN8Fnqy+Slfhynr2cdmc0+2zHMr4vEnuCrxbo&#13;&#10;yTB+PZs9YU9nSUwtm48kNvsEYh9fNIDMqm8Z+OZGFuYvlPvqfXNVrAm+t4S/WN7GL5YrxryZuYCP&#13;&#10;4Hvz1ouP23grrVzDTvQlchQuz8nBgMBex8+pfRJ+tWfY3O+FH99M/ItvgE/+lfDNWwnf1LnwjW1E&#13;&#10;YHQVRsyqwNjkKkzMqkdkXhNmFrYjPKkGARPT4RVE6L1mwmaLZmKIfwx8x6ZiUqoDceXLEUf0pxet&#13;&#10;5ucuxPA57QS/Gn5TqzEsphajExsQkdWG6QVzMYvoJ1TNR2LNQqK/mOjLnL6svtfn1Q9B38TcHfxz&#13;&#10;xAm+MQKgwedz/0Tw9Xn30uoFd8/gS6PPssQT+Gm8ryIr+b8W8DX6ngDX4OuP89rWoWvBInQMLL0w&#13;&#10;+NL0B4G/1QV+2z8AfhNf23Q5Uu1bkcIkG0lq9Iz6uZKgFu1tJfRyLv65wY8l+NEEf2rtQYJ/M8Hf&#13;&#10;p8HP38p2vwNT1UY7zBDwXQv2Iiss8/cVsipfMhh8ff79jcxBxgW+E/tzgn8rxlRJXOCbp+Xp7XU1&#13;&#10;+GMI/miCb67SF/hHEnuJgD9Mzd/LLnvS8HW79/cEvkLeGhf2PnxPksg591bw3fcF8ef7j7+Ar4bp&#13;&#10;9VB9SNMTiGq9BbFdBxAvF9rpkYa/A8Xqkro7kdp7CGHdr8KXTd+7+WX+GXwPK3uI4N/Klk/k829T&#13;&#10;rV5BX3wPbCX3MgTfMofvTfB9qvn3qXkYXox3HZu+XFys/RUEtDyLyY67kdh2CDnzbkLxwkOoWcGW&#13;&#10;v/YAmtcxBL95A283mkP8GnzV/gV9gq+iDgDY+iUbiLkl1hEAJ/q8/ergy+I9afquuINvppmN3ZVr&#13;&#10;1a2ct+8M27yZZoW7J/Q9g29fIRHwdxB7yVXE/ipif6UFe2ORnrR7Ql81wHZP7Cv6LlXgl83bTOxl&#13;&#10;Rf5GYr9eQ+88x36lOu0uh9BnEnqJtPv0hiVIrV2AVGPOPq1iARIFemY2sZ/FpH5bwDejwXc1eRN8&#13;&#10;GS6T6NNh9EpYX/5yqf30zwG+itqBT0Ls6wm6GT5ma3iKjz0Or7pH+R+eqbwPXmW3wqf4RowouR7h&#13;&#10;ZXxjKr2cb2arMSatHyPjmjCM7Tw4KgOBU1IRGJGK4Mg0jIjJx5ikSoQT/Cl5zQr8CQTff1I6vEcn&#13;&#10;wDskDt7+s+HF2AJn8bFEjOJBQkzJAoK/FjOKVyM8ZzFGxnfAd0o5fKaUIHhGOUbNqcb4lEZE5bQh&#13;&#10;uqgbs8t6EV81gCSin1Iv6PMfmOir0++adNKaCT7jhP5iYgFfVtGrGLvqyQr/IQcF54gn1M8XwV63&#13;&#10;eLkdCr48L8hnE3MzWYwLfDPEVkLwdYYCbgJ/MbkY8DMV+OsJ/mJ0zl+K3IsB31ipL1HYt5n5iuAr&#13;&#10;7IeCL9h/GfAV9kw8wY8j+HEEP47gm9Cr1BH8ehf4UXUHMZbAehVcjwCCPyF/Cxv+VcRehvTdwFch&#13;&#10;+BX8PCay8jpMkWvfE/spFdcTf94Se3OVfgTBjyD4EcReTsmTPfSdc/eVAr0Rt0V7ch7+EPDVPL7k&#13;&#10;Ln5M8KsIfpWr4Y+sltzHaPCl5cs8vj4HX9CXhs8WrEIc6/UFvswpRteOemY09rKrng/fhyRedkZd&#13;&#10;7U7P4VvBNxcS+xN5f4Iv6Evk/ijHY5jecQxxHYeQ0nEtctX2u9egtF9udyKxl3/Pjjfh6/g+/wwB&#13;&#10;/wGCzzYvp+Mp8GWhnmB/kjmlsS/RQ/q2sgf5fncG3tXS7h9R4HvVnNXvh62vwNb2GoJansaU1hNI&#13;&#10;6GLT72PTX3AYVURf5vSd4DMKfAX7UPCdc/4SvtZMK9PG1w1B/6uCz8iwvnnhnaHo70HzWsJuRiFv&#13;&#10;hs8Z6Juxgt9E3CVDwTdaPuMC/xoDfB2B3oq9QD8IezVnL3vjD8a+tGcTm720+43Efh1bPbEn9Pmt&#13;&#10;bPZs94J9lp3YS2hAhhRAKYLEPkWG8dnsk0vnI47IzxHsC3VSqxZ/u8DX7d0FvhnzSlQBEhN8tnvZ&#13;&#10;aU/20/dqeJrh0bQltnqJoM7UPcH/2I+q4auAqgcRVC2Xx7wNIyoPISj/GnjPWQmvKZ3wmlAJ30lF&#13;&#10;mJjShDnF8zG7sB9Ts7oxPrEVo2KrETItB8FTshAUkYlgZlhEDkJmFiI0oRwTMmsJvm74E5Nr4T8l&#13;&#10;E35EP2gSXz8xC4Hj+XFYKrwnJiNgah4h78Ls8pWYWbIak/OWIjSxA35TCmGbkAW/yAJ+3TKiX4mJ&#13;&#10;qQ18bStiiol++TzEV/az6fMftJbwNyzmG/1ShvB/jeCnM3JVOvX1HJKvF3wZxlfQG3HtoKeH8M18&#13;&#10;O8HfyO9jE3J52zl/CboXLlH4D8X+nwn+dif4aQb41nb/5cDfojIEfDn33hIFfv01mFkvF88R8G+F&#13;&#10;V+F+BKRfgjCCH/UtB38cwR9H7MdWnUQof/9llf5wZoQJvqzQN1fqGy0/sPYM/Im+H6MuiUvwVbs/&#13;&#10;D/i62T+n5ub1ZW3NnBt8vREY2z3jx8buJ7eOFzCm9UHMar8JczoOILlrD/LmseGz6ZfOv1qdpz9n&#13;&#10;7kmM6vieGhlQzV3Ov8+7jQdit6tNdryKpdkTe3lOoJfL55Y/BFvFaXhVnXWC71P7CLwJvh/vq624&#13;&#10;e95FUPv3MaL1BUxquwsJ3Tchu/cYihYeQdXKG9G4XsAn7irS5N3iBr6MBDQTc4ks/pPGr8F3jx4J&#13;&#10;MEG/EPwXD/5eQi/oW6KgNzMUfLtbPKHvDr4JvW72OzxiLxHsK2S+XnbOc4O+hK1eRYbyO9cT+7XO&#13;&#10;+XqBPlsavWr1xL5+KTLqliC9djHSqhcitXyA2A8gsUSG8cWv+YTeldSqb/A8/KdfJvidjxJyazTs&#13;&#10;JvRqpz0Z4jeG+hX49Rp8uca0zZknifvTsNUR/joeBNQ+Cm/+svrxFzmw6gRhP4Kxar7wSkwt24Tp&#13;&#10;pSswo3QRphX3Yny6Hb7h6bDJ8LvfTPiNSkB4YjXBn4dZRfOIbSfCkuwYEVtBqHMJeTqTAv/IFIW/&#13;&#10;gD8qoQxhGbWIyLVjRmEbJqc3ICgqiy0/DcGTiX14FgJ4GxCRBZ9JqYQ9g69xEPDlBH8lJucuweik&#13;&#10;Dn7dAtjGZ/CgIJP38xASXYLRCVUIT6vH1LwWxBR1Yk5ZDxIq+9j0+Y9bvwgpjUsU+gp8GdIXpM0o&#13;&#10;rM9xAGA0d+twvXUb3TQ+Z/1aXwf4An2mgwcV5mLCFoLPWLfMteaiwHdC/xXAN87HtyZdclHgb0L7&#13;&#10;wFJ0LxLw5fvg5xgjAOb5+uktlyr0rfBL0om+K9v4OqKvMhh8J/CWODfZUdhfwdvLhwznm+AnuMfA&#13;&#10;XcV8rI73mUHgy9a6FuxnK/B3uMCvP6hg9S46AH938Ms9D+lHCvYqewm95BzgV+xnBH09nG9uuqOG&#13;&#10;9AV6Gc6XWIb01Sp9wd6Z2zC2Ul8iVw/p64Y/VjX8kwT+XoTI9fAV+vcR/fsx3MDeBD+Y4PvLe4iK&#13;&#10;G/hmEbGg76vy5cCXW/nYh+CrjXQM9CXezXKu/UsIa3kQsWz5s7tuROrca5HfezVK2PJLBq5GXt91&#13;&#10;iOl5EKNa3oBX6VmNPdu9l6zKL5ThfLPZG9i7gS/Y+/K9Uk439K59WN0PcbyMWVs/RPiGn8Gn420M&#13;&#10;a3kBUS13IonfQ868W1C48CjRvwGNhFnAb9lwkMib+QfA59eS5t+ivi4xV6ifC3xizjjWE3NnBH0+&#13;&#10;JwcAxhC/Nc3WyAGAG/hNAr0Rd+ztxF3AV8P7K105H/Tu2Jun3ql2z2Yv8/UesSf0CvuudSjqWKfO&#13;&#10;BtKtfrnCXpq9DOFnNDICfjWxr5QFeiyAxF5W48t8fVyRIL9gUL5R8J96+X2Et/PIUo4u62UOSTa2&#13;&#10;eEwB781fLK8GySMEnM/zP6Q6B7buMfjLXJP8B+XjXnVnmdPw5S9pIH+RQ/jLPbLyMH/B9yC8Yhvb&#13;&#10;xjpML1uM6LJ+xJYR8DIZGu/CrNJOlZjidkzNbcLYWcUImJAM3zHxGDY5AxGp9ZhTMg+xxT18voPg&#13;&#10;NxHfcgREEm2CHzAlDYFMcGQmhscUYERiGcam12Byjh1T8x2IzLZj+Mw8eI9NgC1kts7wePiMTITP&#13;&#10;mCTV/CelN/F7WYLokqUEfxHGJHex2Rez4WfCh+D7RuRi2MwSjEmoxsS0BkTmNGN6ngOxha383roQ&#13;&#10;X96DpOp+JNfxH1IWa/A/gOyoJxvxpBL+FCKdQuxTPYJP1An4UPD1x/K4FfuvE/w0Qm/GBN9s+vqA&#13;&#10;wJV/Hfiy+54lQ5q6FfzN/D42q4bv6FuCvoWLUdTGvws/L40HAWmEP9VxqTNpxF6SrqA38/WAr0/H&#13;&#10;k1X5gxfrqQV7RH8Q9hbcPYJfS/BrL2fcwb+S4F/pBD9agX8j4bwF/kU3wj/jMoK/leCbe+hbsJdm&#13;&#10;b8zfTymXa98b178/B/jy2IXAn+AEX1bqu8Afp+bw9Ty+WrxH9OUSuWP4nqAW7Kkh/bswii1/uBP8&#13;&#10;+xi3c/GNTXeC1GY7bL0qetMdK/YKfIW+Cf6TGnxjZb66Mh6hF/TN+BB92fjLhF6u5qlC2M0r4ZlX&#13;&#10;w1NnA8nun2z6E1pOEv3DiOu8ARlzr0FJr8zny+r9a5Ddfz1mzn0KQTXPsuHfDls+sS+4U52GpzbZ&#13;&#10;kWF8BT6hl8jivooz8GK7l/dedfU//r1s9Xw/5d8xsOVVRN30F4x77r/gvfnn8G17nwcUzyKC6Md1&#13;&#10;3IrMebchXzX9/bCvk6YvsB8i9BID/k06emEfX7PRRF8fAHgCX7B3gX+9igJ/vUQgt0bAF+StcbX9&#13;&#10;Qbh7ikfwr4VdsFfgu4XQN0qIvMRuxMTehN7a6t2xr16wDdXzt6r5esmg4XsD+yKZrzc21HGtxNfY&#13;&#10;qyF8Gb5XQ/hLoJo9sU+vWIyU8oVILluA+JL5agg/Vg3hewJ/+TcH/pMEf2LHI7DxP51NHWE+Ssg1&#13;&#10;/F48AFBz63K/5mH4VJ+BL+NX/QD8q+9BcNVtGFlxBGP4xhDGN5Xw8ssN3JcR9wWIKetDTKksduvC&#13;&#10;bGaOCb2Z8m6VGKI/g4BGZTZg/Gy26el5vC3FzJwWJ/hROR0Yl2BHyIxSJ/iBTBBb+hDw2fBlWH9q&#13;&#10;bjPGxZfxACIRNt8ZsHlNZ3jrPQNew2bBP1wafjO/p0UEfwki8hay4XfCJ7IUXoJ9eBb8CH5wdCnG&#13;&#10;JtVhUmYTIvNaMY0tf0Y+m35hO2aXdCK+QtDvQ4pCfxHRX6IW8gn4qURasPcIvmBvDN0L9ib4cusJ&#13;&#10;fPnYHXxPoF8oFwJ/6OdcPPj6Snmuq+VdVJzgE3hrLgL8HILf1KvBL1Hgb/7Xgm/EfbMdF/jbBmNv&#13;&#10;wX1Q03eCz3Zvgi+L9jyCv5Pg70UUwR9L8AOLDsE/cyvG58tpeTsx1ViRP5W/kzqyfa6OuTJfpYJt&#13;&#10;3gRf3epEqo8FfD2k7wRfTstjwgm+a5X+UPB1zOviG+BXEXwDeyv40uyl1ZvD+Bp6OS3vNIYR++D6&#13;&#10;swhseJioy6l4hNHa7C3xJ/b+9ieJ+NNEnGl6lnmOeV5F0Ff4qwMAPXwvp+MJ/LInvooFeyf4bNpy&#13;&#10;jr2X40UEOp5CROudmNN+I+LbDyCz5xq2+6tRoC6neyUyBg4iovMp+JcTfRnKL5B98+91gS/NXhb1&#13;&#10;lWnsbZUsSmz3UprUyGrj4wSfRYvvuYGONzDx6F8R/OEX8H7lb/DZ/Ev4dbyLwDZz9f4t/POPoXj+&#13;&#10;UdSsOOREv2XjYWdaN+lo+OWAwDK/L7gzbRtvHAK+zO87LGlZL9lvgd4K/tB8KfDNGOg3MXaFPrPa&#13;&#10;lSa5XbWb4DMrXbEzQ8BfRvCXXkXoBfsriT3BXyRD+Jejav42Qq/Blzl7d+yL2eoLO6XR69Pu1Dn2&#13;&#10;RrPP4nu6nqs3ItjX8L2+kkWvfBGSyhYiQbAn8rEFBL/AxH7hoHzz4Hc+TOyZ2rNqDslWy/uyeKT6&#13;&#10;IfhU3Y/gynsQWnEcYeU3EvXdmFy2BVPK1hP2FZhZugixpfzLlfYa7X0ub4k8cRfoZ7EFzyKKs4n6&#13;&#10;7HOAH8v7M4vaiKiDyLNBZzbyls27sBNxFvDHxjcgeFoRggi8YH8u8CflNiJCWj6b+KSMegRFZcM2&#13;&#10;Yo6aKrB5E32f6QR/Nj83F5HZRFvAL16EKTnzEZrQDu+IEoKfDd9JzJQ8BEWXIZTgh2c5MLWwC9P5&#13;&#10;fU3Pl++3FTEFbTwo4fdZPheJVYL+fKTKVor8j6FW7wvWxF3igt6MBl/P2WvwzQj4Vuz/T4Ovsonf&#13;&#10;l94uV+LcIvec4G/i97WJ389GNM4j+IsWqX31zwW+mf9r4IdV34Kg4osDX5+KJ0P2Ar3G/tzgu+bw&#13;&#10;Lwy+62p5Xw78U8Regy/n3psb7qhNd+r+deDLUL479hLnhjpqn/yX4dP8CoIdzyCq7VbEth/G7A6i&#13;&#10;3y177u9CIdEvnL8L6X2HMK7zNfjUvAqvYgJvnobnBJ/YlxF7OV+/UoqUBl+mSINk8XPdk2z7T2BY&#13;&#10;81sYe/RvCPzdZ/D+0xfwevVj+G/4NXzb38Gwlu9gkuMezFF779+CwgW3oHrFYTSuI/gbCPyGmzyA&#13;&#10;L61f0NeR+60Ke31rTgPo9QAST+CbTf9cjV/nnw7+EPTPAf5igs/ULtqOmoUEf4EGv5Lgmwv0rMP4&#13;&#10;gr20+4IOma93nWMvcTZ7Qp9ex9QyVXoYX5p9UulCWrUQs4uIPcGPUeCb2C8alG8e/Db+56t+kA3+&#13;&#10;JPwrT2BYxVGMKr8e48uuRGTpJswoXUWUFxPGfmauausqJd3EjogT9RjBXZ5T2PfolPYgtmQuYgii&#13;&#10;tPhYOQhwYu8GfnE7Zha2IJrNOTrXwR9YK+YUdTnBF5hHz6lFYGS+cyg/SCV9MPgZFvDZ8KcR/Ymp&#13;&#10;tQiemsOmnwzbqNkqXuNSEDqrEjMKezT4RQsRkd2PEXGt8JpcDNvEHPhMYqbkI9AEP7sFU4u6Ma14&#13;&#10;LtHvUuBH8/uU4f3ZJR2IJ/pJNf1IrhX05XxM1/C+Alu1fIFb4y3gC/bqFLxB2A+duzcPEgR8M18X&#13;&#10;+GnEXkU97hrKl+jPOTf4Kq1yS+QlXwX8r9TwN/L7Y4h7fQ/BX7xQXSo3zQSfr0lrkWav888E332z&#13;&#10;nUHgq810iLw1hD3RRN8tg4b0mTm1hN7ILImAX7dTnYc/leBPqL4Vw4oPE/xtCMu7HFGl1yjsZUjf&#13;&#10;Bf61kIV6MoSvoTexv15Fg2+N2e4Hgx9uyUTGBF922zNPy/u6wA8h+MEEP6j+DAIuAL4/m7GA70fw&#13;&#10;FfYXAF+QvzjwBXsNvuDv3fwavB2vYYTjaUxvP4pooh/XfgNy5knLlwV8u9W8fkr/jRjX/X3i/boe&#13;&#10;vreCL0P55Xy/rWCpqnxErXOS6dOgxqcxTM4oqHuKeZoN/y2MO0Lwf/t32P79C9j+9Cm8n/kv+Cz7&#13;&#10;GXxa3kdQy/MIbz9B9I8io/c2FC+8BbVs+o71RJ7gtxL+VkFfwX+I4FuG+o20Mm0bD6nbiwNfx+HM&#13;&#10;YPQdzvxzwW8w4gR/xWDwG5buQP0SDX7toiuJvYC/ndhfTuy3oaJ/i8LeBF9hr067W4dCwZ7tPq+F&#13;&#10;2LPZy4Y62U1LkSnz9YJ9Pd/Pa5aqeXgZxk+jHUmlCxAni/PUfL2Av4B+LSD4Q7H/xsF/5uXvYZaD&#13;&#10;TaH8akwuv5RvFGswQwCU+fZSAl7SjlmMYB1L0Fwh5qrNC9iumIgryJkYS+Rj6/PO1xngTy2wY0JS&#13;&#10;BUbHFiAirQaziticS3mQUdKLqNxODI+uhfeYTHiHJsJvYjICIwh+RDpCpmZjxKwijEqqRFhGnRrS&#13;&#10;jyT6kTn1mEHwZ7KNT0qpx8gZhTxYyFAr90fElPB5tvNy/kOVLiLgCzAhswdBsfWwhecyOWz6uWz4&#13;&#10;BWz45Rid3IAJ2a2YUtiNyJIeTOOByEwe7EQXyU58DqZF/Zzi+DOJr+gl/PONIX7+p5DNGPifJo3/&#13;&#10;edLkWvgKcQN8aeoG+M6Feudo9+4R9N0xN3O+UQCB3Gz1An2qkRQ+Lkk3ohfsSQR8VzyDr6OvrGc2&#13;&#10;fpnH17EC734evifwrZfLdU+aiizoY8sn7pXdKxX4lV38WclzzZcwAv5Ghp9D8NNlON9tSD/NhN6M&#13;&#10;Bfw0h+Tc0JvIW+MJ/CSCn0zkrUki7OcE3zgPP67ucmLvAn9W7VWIldTphh9Tfy2m1d2A8OpjCCk5&#13;&#10;DN/M7RiduxVTZJc9Y2e9oeC7VuXrOXoX+Pq+OW8v59+bsYDPdj9R5Sbd8tVcPhu+ylG1619Y5TED&#13;&#10;fAnBl932qu/AuOo7mRPMXczdGF19j16hL+DLYj0mRE7Hk1Px6mTu/jT8Cb6vZBD4+pQ887Q8c+5e&#13;&#10;Yy9z908bkcveEne1QO8FhbtsoRsgt3Zj/t7AXl3lTgGvV+fLCnlZuKfBf415Vd16MXL5brk6Xqjj&#13;&#10;NKZ13YSYjpsQL1fX692BPOP8/NLea5DcdxtGdb0J75rvEHsCXyLtXk7F4/3yRxT2tupHYat7DN4N&#13;&#10;TyGIByfBcnBSL5uXPYeAlrcx9sh/s+H/D2x/Jvh//h94/f4L+D7yn/BdIXP67yGo9RlMbr0T8V3H&#13;&#10;kdl3HMWLjhD9m2BfdxjN69nyNxwh/MxGHgBINknzHxyHymFGz/87Nhw0YuC/URYEDj4AkI1/dDT8&#13;&#10;6iBg3fVEfB+aVAR7ou8hJvZNa4m7Ne7Ym+CvIvZMM4FvUm2e2K/YpdJoZvk1bPXXEPqrCb1gv2MQ&#13;&#10;9NWEXlLZv5XIbyHyGnoTe33KnczXy1a5qwj9SuQw2SxnzvPrZZpWSlyNtHoZwl9M6BchoXgR4lgW&#13;&#10;ZzOzJAr1xbzPFC4xMhj8tOoV3xz4z7/0GnIITExpn2rk5oI6GX5XQ/JmiLx73LF3B9/M7AoeOLjF&#13;&#10;+ryAH82GPC2vAePjCxE2KxcRyaWIyWtGQukAEe3HtPwehEQT45B02ALmwGdcEgIEfDb8YVHZGB5L&#13;&#10;8BMrFPiySl+wn5xZg2mEP7a4C7HSzHNaEJlhx5SMJj7eidiSfsSVL+DfbxGmFczHuPRu+M+ogW0C&#13;&#10;wWfD956cB9+oQgTH8CCE4I/PbsNkA/yppfN4YNSDaP7MonmwEl0sq/fb1GhHHP9OidW9bPqygn8h&#13;&#10;UmWbRRN952l7g8HX0Ouk8jmJeo11KsAtGY4vD3428RbAMwl3hjv4RuQxORjI4GvkdVkG9OcF34ge&#13;&#10;3v86wCfoEoW8xn0w+Pq+gF/RtQr9ixehups/W75OYd+kwVfb8FpW6Q8Fn8CbuQD4nlr9Vwf/MgJ/&#13;&#10;GXF3RQ/tywiAbLzjBn6dgb1svFO/azD4pQQ/60qE5mxFxHnAj5Th+sr9zgj0ZgaBX0nonSH4lQTf&#13;&#10;HMo30Hfiz5ZvLuALUzlK6G82wJeWf5veYpfghxH8MIIfRvDHEvxRBF9Ox5PV+RIBX10dj+AHEnw/&#13;&#10;E/z684BvF+xd7V5h3/TMEPBN7AMJvPO8ewN8vbW3HsL3ZfwFfAc/Vu2eLd2IF6PAb36dX+tVjGo9&#13;&#10;g6kdx9TFblK69yKb0Bf170BJ3zXI79+LOb33IbT9+/CqfsEYymerLyPy5UwVU2OAz3Yf1PwCghm5&#13;&#10;HokG/12MuYng//Z/1JC+7c//D5v+5/D63SfweYzor/45vFvfwzDHs4hovQPx3ceQOSCn7N2MmhVH&#13;&#10;iC4Rl6F9aftEvXWjwO9KixF5jWODvNZc8Gdm8GiA8wCAOTf413918Bkr9o2rdZuXSLNvklvV5q3Q&#13;&#10;79SxYF+3WJr9VRr6BTKMfwWq2Oolgn1572Uo6yH4PQSfKe7a4FyFL9jntaxCDqEX7LOkVNmXE3sW&#13;&#10;tQa2+lo5x54pX4QUluL44sWYI7AbiRXoCfzswqWD8i0D/1VkNS0guJ2IMYfmSwmxtHvnEL0L58FQ&#13;&#10;n/9jMxcL/vTcOoyfk4cpSYWISitGZFolf6DzEF8+gBmFvRg+uwm24Vmw+cSplu8/WYb29Rz+sBn5&#13;&#10;GBVXhrB0A3zV8OsIu53YE+GyXmLMP6uwi1+zlx8v4NddTJx5BCbg58/HmMQO+EZUwDYuB7bxufCa&#13;&#10;lE/wi9j6qwi+3Qn+FIIfRfCn82tGl8vaBR788PsX8GOL2jGLBwCCfkLVPCTV9iO1fgH/w8i8PtGX&#13;&#10;eX21Ex/R9gB+6lcE3wq8ey4EvhV9Mxr9rwi+CsFv8Qz+kHgEXw4MXCv8dTyBvxnlnavUHH7tXP5i&#13;&#10;yoGGHCgQfBn2/9aCX0vgmXiJBXzV8I15fAHfOZSvGv5g8KfX3YjJ1TdjROkRBf4oA3x9KVwZ0r/W&#13;&#10;iJx7v/drAV+gHxTn8L4xxM+2H6bAd6FvBd9s+AL+aIIfSvBHEXs5B1+G9aXdBzL+jJ+Bvp+Ar2IZ&#13;&#10;0if2FwZfY+8OvjX+jLqsLYGXeXrZMU9igu+tkLfmFR4UvMq8AV++ZmzLg4juvInoH0Fq117kzbua&#13;&#10;4F+FErb9/IHrMLvvNIa3fhc+Fc/AVmpgX/GYvm5+DVP3uAI/2PEC8dbgy1U8AxzvYvQhGdI3Gv6f&#13;&#10;CD5bvrr/0d/h9dhf4L3sl/BueZ+f+zgmt9yJ2d23I6P3dhTPv4Xos+mvPYym9YL5MaJ9lNBbY8Bv&#13;&#10;HBSouX82fVcGHwDo1u8OPhs/I0P+jnX7DfA1+oPB32fkq4HvzEpXs7eb2DPu2JvtXmHPZi/YS7tX&#13;&#10;2Eu7n3sJsxml3ZuJ/Qa2+3XEXk67Y7vne2o2358zmQzZMr1hOd+/lyGlbimS2eyTaEai0exnm9Cb&#13;&#10;UW1+MPbfPvBffo1HMosIPTEk8jLnHitz79L2idosYyGeFWg9/87WXKbn5s0I3INfp3Ox4E8l0qNj&#13;&#10;chE6Mx2jY9MRGpOFmTmtmENYZxT1Y2RSJ7xCC2HzjofX8AT4h1vAn5qLEbNLMDa1GpNlt71swp9Z&#13;&#10;rcCX1j2Hf5+oTDvGzC5FeGI9Ygt6kMAjtcSqZYivXIaZ/IcYE9cOn7HFsI3kQcX4PAP8YgTNqkFo&#13;&#10;ajPG53QQ/B5MKZ6HyNJegt+HmeX9/Dv0qc14ZF2DYG8mjj+jJDb9lLoBA/3F6mgxnS1f7bUv6BN4&#13;&#10;2VFPXSefH5vYK/A9IG+NGtKXnfAYT8hb73sEnx9L1BC+gbwV/fRWOSgYDL7cVxfNcY+Jvqfn1Nz+&#13;&#10;edB3gu86JU+wd10nXw4ahoIvc/w5xLy0g+AvXISGeUv4eWv5MzXAl89p4ddTc//GsL4V/BbetshQ&#13;&#10;/jbeN+KQXGHkK4DfqOME3w36Idhbo8A35/G3YU4Nwa8h9kxsDcGv0eDPqtvJ22sxs57g19yMUWVH&#13;&#10;4Ze1AyNztiCiZAemlF3DSMPfY+Q6gu8azrcmkshL9Ly9FXzZUlfiAt9T5DQ9QX+CMzKvL3P6kpvV&#13;&#10;VrthquUbV86rOkHs9bn4Y6tOYUyVucOeAT4bvj/jKyH4zobvAXw/uwG+GtZ/Ej6EUw/nu8AX0F3D&#13;&#10;+S7o5b4Z2VFPmr0M1avr2pvoC+wthN2M4zUVP8LvR/DluvhBza9hPNGP6TiCOZ0HkdZ1LQp6rlX7&#13;&#10;7RcR/dz5/HfqfxQjHW/Bu5TAl7Pll/O28gmCz9TzQKXpWYS0vKgi1+yXa/MHOd5B6MG/IuAjQZ7Y&#13;&#10;/5G3//53ws8I+n/8FF5P/g0+C34B76a3+X08hQjHPUjquBNZgv7CW1C14ijq1xxG84ajhPpmos5s&#13;&#10;vIXQS47p8DkZ9pfhf7P1uw/7q6F/HhA0E32V9Tc643CGBwLrDhD7/Qr9ZtkJUML70v4FfDkIMOfs&#13;&#10;PWGvkLfEnKvX2YV6yQqNvAKfzV5iYj9oGN/S7K1D+aU9lyjoSzs3okSwb2O75/tcXstqNvuVyOH7&#13;&#10;rqzGT5drpciF0mqXIqVmKZKqlhD6xUgoYasX7Bnd7JcQ+6U6hcsI+uAo9Pk6a9JrVn5z4L9A8HOa&#13;&#10;FxJ3s9kL/Br8WCf4PW5Yf/3gx5Z0suFr8P3Gx8J77HQEhs9GZEodf7gCfh9CMzrhHV6qwQ+Kh/9E&#13;&#10;Df6wyCyCn6Pm8cemVGGS7KefU0/wZUjfDjlLYGZ+K8bF8YCAX3/8nCJEpjVgTkk//yGXEf0ViClZ&#13;&#10;irFJ3QSfX39Eth7Wn8zvJbIYw2KrMSqFDT+3AxHE3h38WIKv0efPSX6G/PNiCb4s5Evi3zWVTT+1&#13;&#10;mk2/TqOfJnNCJvrG1fbMC/Co0/j+ReCbC/PcwU/j0a7EBF9ea4KvPs8T6l8BfFlwJ3GB74on8NN4&#13;&#10;IOCMBfyS9jXoXbAIzQQ/o3kdf3ayQn+jigZft3zP4LPlM2lmzgO+FX2P4BvYq0izZ74U+KrpC/hb&#13;&#10;CP5WBb7G/krEqEjL1+DPqtuN6PoDmFx7FCPLj8En+2qMyN6CySVX6Svl/SPgq7n7C4Evj8n++ocI&#13;&#10;visTGec5+sbc/vgK2ZDnNh4AyCY8d2IMm74G/6Sxta6gf59atBd8AfD1RXII/SDw5eJd+gJensC3&#13;&#10;tvug5pec6JuR1/g2v8j2TuhbBHrZZc9o8hbwFfSON+Hv+C7zFgKa3yL630NAy6uY0HavQj+u47BG&#13;&#10;v09249uNgoGdyOk/gBnznkFI89vwriLyFTKHL+DL7qRPIbD5eYxoe4ngyx7+cmXR5xHo+D5C9/8X&#13;&#10;An9D3P/9/2UM8FWMlft/+AK+j/4nvBb/G2z8foY1PYopLXchmU0/u+8OFCy6GVUrZU7/KHE+Rqyl&#13;&#10;6buDr9FvkVjavyfwm9YfUmleL+i74Bfw5bZp3Q2MRl+gHwL+WgFfo9/khr479gp8pl5C8AX7upU7&#13;&#10;USvgG9BLs5cMafUW6M1mLxHsi7s3obhrk9Hs1yOf4OfyvS6bzT6T77mZfF/OaGRxkPn6uiXEfgmS&#13;&#10;q5YisWIJ4hT2ehhft3s2ekKvMxT7bzf4grUMyTMu8I3V9gp8V1zgD40VcjMXAl8SywOGmXmNGDOL&#13;&#10;yE6cA//xsxT4YbOLiXUXZpb0YVx2Fxt3JWy+ibD5z4FvWAoCIwj+lEyETJN5/EKMSa5U4E/Nk1X6&#13;&#10;9ZiR38S2TajT6jAqOgcxWeWYk1fLll+OqdltSKhYrMEvX4aw9D74jq+CLUQP6Qv4vpFFCJpZgRFJ&#13;&#10;jQgj+FNKehEpiwgJ/gwL+Bp9tnxBX35eRH82/9w43ibx55JcSfRrjKbfyH/0JqPpE3or+Ob8vooH&#13;&#10;5K25EPjmc9kKejMafGnq5kGAavkW8AV6MwK+2fJ1u/cMfiaxl7g/rvPVwDfn+lX4+kHgM5mOTQr8&#13;&#10;4rY16Jm/CC29S/jYekJP8FsIPvMvB9+APsWIQG/GHXwzg8GX+xcH/kwBv47gV9xM8HdiWNYWhJdc&#13;&#10;aYDv2kZXsI88B/gC/WDsreAbC/YGgW9+LFfQc0u5Tng5Wz8zkRlfTvh5QBJWIU3/HOAb6J8PfBVj&#13;&#10;lf6FwX8Wsirft0mDb232An6Q3BqRx/wYtcMewfch+H6OVwj6q7xlo7eCz/i3fJfAE/sWgV7uf5cH&#13;&#10;CW8i2PE8sZWNeW7CzK4bkNFN7OfJXP5uFPbvQjbRj+5/FiNb34N37bN6wR4bvlxrZLjjRYxufxnD&#13;&#10;Cb6fXVr+CwhwfA+hewj+rwn+Xwj+X9jy/0L0/yIN/3Ni/3d4/flT+P32b/A//Rei/zN4Nb3Jg5BH&#13;&#10;MLn1HqJ/J7J7b1On7FWtOIbGtSb40vItUc2fj0vTJ/Zt50B/EPgbBH0Tfhf4zdLyrZEL/BD/oeBf&#13;&#10;R+QlRN9YrDdk+F7A563KSjZ7CbGvkyF8y5y9uUDPBN9ciW+2ehN6E/uiro0o6tTYFxD7PL7H5bDd&#13;&#10;Z/J9N0MN40u719inEvukSjb78qWIK13Kgki8iwVwHSf0KsvPAT7zrQPfQfAV4ga+gr6Bv5nZFcTM&#13;&#10;iBXqC8UT9p4iBwszC5sxNr4IwVNTMXJ6OoZPTceIGTmEuZkNvBfhed0ImF5N7FOIPsEfS/AnZ+j9&#13;&#10;9A3wQ5Mq1AV0ZA4/IqsG0wl/rOyrn1CBkMg0zEgrxJzcCoyNzcXYuArEFPchnkdvc8qWYlL2AvhH&#13;&#10;NBB8Yj9WVurnwXtKIfxnlCEkoZ4HHO2q4Ufy4GNqaZ86kyGmfIDYu9CfXd6LOUwcf06y0ZCAL0ko&#13;&#10;1egn1/QhheibC/nSZYtGgd7A3hPs1mS0rHKFsKsr3VliIm62d/fIc2ZbF/wlcjU863y+s61bADev&#13;&#10;f3+uZLWuV7E+pj5XrqyncoF5/AtkKPj6sSzHpSjkL233wGK09S3h30caPl8rrx8E/mDsVYwr5n0V&#13;&#10;8D2h/2XAt0awj5MQexX18fnBjzXBrz+GkZW3wCdnJ4II/niCHyFD+sYV8XQE+6Hga+RdrT6CaJvR&#13;&#10;K/Ml1lYvbV+ekyvp7Sfy12NSmTX7EF4quYEh/MyEsoME/zDCyo9C77x3J6E/QfjvZjyDH8D4OcE/&#13;&#10;S+wFejODwfdv0uD7EXy5DK4v271c116wl6F8E3sFPRNsgG82e9kvX07BU0P5La+oqKH8ZmPovvXN&#13;&#10;QQlofQuBrd/TIfQBjG/L23zuLYQ4nsOUttsR03kjZhH+DDb9fNmcp/9aor8H2QMHMa33Vb7u+8T+&#13;&#10;GdgIv1yVL7T1FYxtf4Xg84DDzu9HLtVL8Edf8x8I/CWBV+Bb0Fer9vn4n4j+nz6G70cfI+D0f8K2&#13;&#10;kOjbX0Gw/RFM5cFHctdJon+C6N9G9G9W6DcR92ZC72DLd0U+1gcDrc7IQQDRNyKL+2Tlf7OsCTBD&#13;&#10;+M1YG78rgr4n8OW+/rhpjaC/l8hf6wF815y9WplP7OvdhvAHNXsTe6bCMmcv2JfM3azALyT2BWrO&#13;&#10;Xobx19A+liN5322UK90tJfRLCf1S1eqTKpcini7EmdAXE28JgZ9N4GcXrWBWGllhwd8Vee2c4iW8&#13;&#10;/VaD76mxSyvXOLseu3DcYXeP87X8s6JLWhGWVIpgYh/KNj4qOg/DotIxOa1GrS2IKpiHEDltLjhN&#13;&#10;ge8TmoyAyekEny0/KgshMQUYlVRuXCK3EVHS8POaEJPfivFxZfAPT8TIiASMiuTn8X7glExEZDjY&#13;&#10;yBcQ58WIyF+IoOhW2EbkwxZK8CcUwCuiEH7TShASX2cBvxfTCH6MnLoo4FcwlXLbj1nM7Mp+xFXK&#13;&#10;gcQ8xJd2I57gx5d0IIF/x4TKHiQJ+nUL1Ap+vXrfPFdfr+BPJewSTw1/EPiOoZE98gftky+R1m4k&#13;&#10;izHBNw8MrA1fIvflAMBs9+6xon6+CPhqxX6zRBbTafTV3Lo1RotXz5mN3vKYflzAN7OB4MoleOX5&#13;&#10;S/jLuw6d/UvQIdfE5/etwedBAbF3ga/31Dd33Bsa3fg1+JczJvquxXtW7C8EvplEQm/GefqdAX1C&#13;&#10;zaUqcWZqGSf4W4j9NjfweV8W7tUS/NrdmFFPdBuOEEuCn7cbAVlbMa74Srbsncy1hNs85966yY5G&#13;&#10;XxbpTVYh3pXS6CXS6OViOXJL4FWkzR/EJIl6jWAvn7fPAH4vswcTS3TGM2Gl1zMHmBsQVnYjxhP9&#13;&#10;ceVHMLr8FoRW3IFQuZCOAv8egn9Sr9avEfAfcC7aC5DFeipnjaF8MxbwVQi+YN/wFPxl/pvt3o/t&#13;&#10;3s8AX1C3gi8JZAIYhT2hV+fZt7yqIqfeySp8X0aBT9CdIfj+hD3AAD+glQ2f8Rfw276vmz6/t2kt&#13;&#10;BxHbeQyzOw6pjXlye6Xl72X2IW3+TUT/TQxzvKNgD256CWPaX8OYztcQ3Mrvg9+rjd+3b/NbGH3l&#13;&#10;XxD0MzfwZWhfVu3LXP6f9Kl63n/4HL6//QRBZ/8Dfot+DG/7axhufwxRrfcjZe49yOq7C4UDd6B6&#13;&#10;+a1oXHcM9vUC/y3ONJsx8Wfr13P+gr6R9UeN8ADAiIMHACb+uvHLCMBBV9ZZh/mvh53IO7NGp2mN&#13;&#10;oH8dkZeWT/SNc+sl+vQ7NnrnfP3VaDCxJ/KSGreFec75eqPZm9BLsxfs89sIfesa5Ko5+1XIauJ7&#13;&#10;qrT6epYvdaU7GcJfxla/jO/dgrVGWwPOFl9M2CVEflbhKma1EbkvrzGbv44JvjUZtf8rwNcZhLSH&#13;&#10;uIN+oTg/V4HfjvC0agyPzsbYWfkIiytWbX9CcjliimSHu16ExtsJchbBj/MMPl87MVvAt2NKVi2m&#13;&#10;5TQgOq+ZX6sU/pP4+gkJ8B+fAL/xifw4BeMSqjCTLT+2bBGmFCxEyJx2eI0qhNdIgj8+n+AXDAE/&#13;&#10;iuBPHwT+fIK/gJmPWVUDjIDfj3hBv7IXCRU9/M9D9MsY/pwTK+eqpq826GlcZKAv5+l/SfCt+Yrg&#13;&#10;Oxfu8fHzgi/D+8YQvyfcPeXrBd/1mFxr3wq+XAe/pX8pOuYv5i/yKj4u4LsP6Qv4lxi4e8rXBL4R&#13;&#10;c9Gegt7MVwTfRF/FDfzwhpswsobg518H/6xtGFd0JcLLdmICwZ9M6M2cE3y57r0TfN3s9ZXx3MGX&#13;&#10;4Xq+ppyvL9/HXIdJJdchvGQw+GH8eAyxH03sx5QdwtiyIxhXdpT3jyK07BhGVdymwJcL6Qj4owX8&#13;&#10;msHgB7PZewb/UdfVPD2BL9iz3V8s+OriOB7A91Vz9a8TcoH+u64Qdz9C79/6fUJvhNAHtL2lwW97&#13;&#10;E151T2N4+SlMbT2CGZ1H1b772Wz5+X27UNB/HfLn70HK/BOI7HsLo9q/j1EOtvsOgt/1BgLb5Ht5&#13;&#10;SaHv0/RdhG79M4J/TNz/wx18afYypP8F8zm8/vg5fP74BUb8+jOEneZBwrJ/g6+cNmg/ixktp5Dc&#13;&#10;LU3/bhQtuJNN/1Y0rCH6BN2+4VaCf6sLfBUr+JbwIGEo+K6Y7d8c9tfgS1zz+va116OR2Etc4Os0&#13;&#10;rpKWT/Q9gn/NoGH8Omn2BvYKfMsQvnUYX83XG61eYc9mL/P1MoSf3bJSNXtZiZ/RQPDZ7NNkgZ40&#13;&#10;+wpiX0KoGbPRK+yLiHoxcZcUCfJr3MCX17iDv9SA3pj/ZzLrvsFV+p7BlyF2a1ygW+MJb/fHLhTn&#13;&#10;1+OfEcMWHJFZh5EzszF8WgZCeRswOQGjZxdiRn4Hogn+uGQHvEcTY4LvHZqkwWdTD7aAH56jwY/M&#13;&#10;rlMLAaPzmzGO4PtNTlVz/SNn5vPr5yAgIh0joosxNU/281+IqMKFGJHYAa8xxfAaIfP4An6+E/yx&#13;&#10;clqeXLnPDfxZBH8WwVepksw3wGeIf0KVtP25iCP4EoE/kU0/sbrPmNMX9Bfrpq/AX6UiF9fxiPt5&#13;&#10;kinzUUwGk+7MOcBXqLtwt77uawHfnBJQQ/rmPL6cny8h3gK5B+StORf4OsTcsZl/lw2w9y5B5/xF&#13;&#10;bPs8MDLBl89T2P9zwDfjBN/DaXmDrpZnbqF7DvDnEHwzCvxagu88LU+wdwf/egX+qNpb4FdwPfyy&#13;&#10;rsDYQgP8ij2EmthLiLzZyiXmUL4Myyvwqwi5oC/D9ZWHEVF5k7p1zdcL+DcQfL6+nAcL5US+bI+B&#13;&#10;PZs+DwLCKw5iIl8ri/RCy25GcMkRBBcdxYjS4xhZfgIjyu7A8LJbMaLiVoyqvN0J/phqDf7I2vsw&#13;&#10;vPYBDCf4ssteoAl+/VkEEPwAYh9A7AOIfQCRVzvrmTkf+M0Enzkv+C0afC9GdtIbDD4xN8N270fk&#13;&#10;JYJ+YOvbxF7Hn/HlAYGt9hl4Fz6IEdV3I7L1OGa1H0VCxwFkzNtF9GVofx/y5h8g+ndj+sBbmNjz&#13;&#10;AcZ2v4nRBD9IwOf3KqcJejW9gREb/4Bh78kcvgzlG+j/+/+jsPdW4BuRBXwEP/iPn2Hab/4b08/+&#13;&#10;O4at+KnaWGhU4xlEtdyHpLlEv+8eFPJgo3L5Lahn029YfwvRt2J/IfCtTf/oIPAd6wj+OjfwFfom&#13;&#10;+AcI/n5iL2HbN8FfrWMn+HYFvrT8awn9btQv38UYw/hLZSif4C8i+AuvRM18gj//ClQPXIHKvm2o&#13;&#10;6N2K8nnEnintuQwl3QRfFud1bkJBhwzjb2CzX0fr+B7YbC7QI/b1Kwj9cqTWLCf2y9nsl7OcLSf0&#13;&#10;lphD98VrMLtkrcqsYsYJvmDP1xB8PdyvodfRrT6O0OssQlbdN7jTnifwZ5XLwryeLw2+GU+vlZz3&#13;&#10;tfwz1Er9HDtCo3MROCkRgeFs4uFzMILwT89pQSyxnZjRCp8JebAFEvwxRsM3wY8tQGiKBj8qr4kN&#13;&#10;vw5RbPsyrD8unuBHpGHYzDyMmlWE0FnFek/+qFxEZLTwYGM+phH8UDn1b1wJbMMF/DwFvr+AH0fw&#13;&#10;s+Q8/KHgz2azn+0G/pzKAaLPEPz4aoFf2v48gi97Asje+7zl3z+pVub0B9j0Cb80/ealhIr/AVWj&#13;&#10;94z6+ZLZSvCZDMYdfEHcE/hW6K2vVafumbGArxC/QBT6bN6ux/5Z4G9Q4Df2LEMXwS80wWdc4BvY&#13;&#10;Oy7hY65tdv8l4MvV8swr5p0PfIG+zg38Ohf4cj7+UPD3KfDHEPyAggPwJfijDfAnEmUr+Gq+Xd0K&#13;&#10;+gb25nB+FaFXOagSUcWWLyHgEeogQA4GjGZfxmZfdi3/DIYfR9bchGkNxxFlvxuTm+7FpMb7EFZ3&#13;&#10;P4Kr7yJ8N8M79yh8S+5CQPn9CCy/B8MqeABQcTvGVJzAuMq72fBlA557if59GGGCX6uvgW+C70/w&#13;&#10;VbNno7fGCb7M4Tc+bYBvYi8L9r5D2AV8F/ZW8GWhnoAv8/a2ltd4q7fO9SH2Cn2C728B35ft3pfQ&#13;&#10;S0zwA9veIfg60v69ap+HrfB+eBXfxwOxk5jZegtmth/HnI7rkdtD9Al+Qd/1KBzYh6T5d2H6oh9h&#13;&#10;Qt/PCP7rGNYmW/wSfQHf/ipCVn2EEW8SfCJv+8v/x1uC/2eC/+f/gbclgr3XHz7H8D/+D2b//hPk&#13;&#10;fvTfSHj+rwhY9G/wqX8Jw+2PEP0HkdJzH3L670Fe/10oW3Y76tbc4kTf1fQ9g+8g9kNzlMiz3Tuj&#13;&#10;0W9eR/BVTPB17GsPEHsJ2/4aom9gr8BfyYa/UoNvYl+3bKcOsa9bwiy+ms1+B6G/ktBvR1U/2z1T&#13;&#10;0buN0G9FWQ+xn3sZob+E0G9GYQexb99I6Ncjl+9B2c18T7PzPVKF4DcSfLZtOS8+uXIF4stXsNWf&#13;&#10;A3s2+tlEfnbJOhUFvrR8tn5zDl8yR4bwB6Gv273CvkSyCNkN3yj4ryKnmUgRIXOBnnu7dw7tG887&#13;&#10;AZc5fWvcEXeLFfohr5WvS/Cj8x2YEFeEYRHJBD8OARNnq8V7URmNBL8bk7LbEUiAfcZnwndShpqH&#13;&#10;16flZWM4IR+dUqn20o9iq4/IrFXoy8K9sMQy+EemY1hMIcYmV2NcUhXbfj4PGLIQnixfux8zCP7Y&#13;&#10;lG54h5UR/Gx48cDCe0oBAhT4tRiX2YYIgj+1pE+Bb7b72ZbMIfqCv5k50varCT8jbV+hz7+vCv/O&#13;&#10;CVVs+jXGufoNC5HOpp/evIxZTgxXEjQ2fULuPrRv5lzgK/SJvQm3LMyT1flqoR4/1uAPbvXpMrQv&#13;&#10;Q/wKdf28XpXvisafgF8getW+C3zd+gV9fmw0/swWWal/fvDNqFPzLPdVmvQBRHbrRtR3rUD3goUo&#13;&#10;bpf9Dfg1mzYRadmdz9x//8uAL/kK4HsY0h/U7hX4emW+gG9GDeUb0LtyGcHfSuy3W8CXRXtyLr7s&#13;&#10;pb+L4BPzhkMIq72VbfpGvdte3naCvFvjbIA/qeI6NvB9mEj0J1buRzgbvYoM06sGzzZP4E3wJ1cL&#13;&#10;+Dcq7PWCvv2YIs2+bB8iSgX8PepgIar2ZsxoPIGZTScxzXEfprbcj0jHA8yDmNx8muA9AJ+i22Ej&#13;&#10;+raSe+BXcQpBbPvDy+/A6PI7MbbiLoyuJPhV96pFe9LwQwj+MAW+uemOOaRvzN0zLvT1BXP87YL9&#13;&#10;Mwb40vBfGHQanizU03kZQQQ+kPET6BX2bPUCfcsbvK/jQ+h9jWF8Ad+fkAvmAr5PG8FnZAhfWn0Q&#13;&#10;oQ9qexdB7e8S/e/Dq+EF/l0fUPvn+5Q9gtB6/jw6bsGMtuNI7LgRWdLy+/aiSODv34/kgYcwZ+nP&#13;&#10;MGHeBxjW+hIPUnjwYX+J4L+M4Ut+jdCXibk6JU9jL/P2au7eEpsB/sg/fIE5v/0f5P32C5T/9hMk&#13;&#10;PPVXjJr/CwQ08O/e+BgiWh5AYs8pZPTdh/z596Ji2QnUrT2u0G9afxvRP85bws+PHcS/RcKPW+Tj&#13;&#10;9TfzOZn75+0GvfhPfbzuqCVm02fWStj415pD+wcJ/o3EXnIDGtcQ/tWCPrOKWXkdGlfsRcPya4k9&#13;&#10;wV9G8JfuRC2hV1l0NWrY7msWXEXsr1TQV/YJ9pcT+q2EfgtbvWB/KbG/hNhvRn6bYL+BhVaw5/uX&#13;&#10;ne+HjXyfbOB7Z71OWs0KpFQuQwKb/ewSou3EXu4L5oS+iE2+SIAn+IK+wl4eW8kI9HJgoKPBd2v3&#13;&#10;CvrFSChbwj9nMXKavtEhfTfwSwV4HY2xYO8C39x9b0gs4H+ZuIMfW9iGKanEODIVgRNmI2B8LEFP&#13;&#10;UafVxRR2YUpuB0LjaxEygw19ao5q6cOYkOk5GDG7CGP5uREEf3qBA1G5DYiS/fQLmhDOx/2jeIAw&#13;&#10;IxdhyTUIS6pG8NRc+PGgYXxcNb92L2KKFmFi+jz4TChXm+9YwR9O8MMI/hTV8AeDP8caN/Bns/HP&#13;&#10;qV5A8BniH19F+Cv7CL4M8Xcjnj87Gd5Plg166uerHfnSZfU+m75caCdDYP+K4OvhfQ2+E/tB4Fuw&#13;&#10;dwNffY5xa80/Br57BH05CHBFz/VL3HA3Ph70mH0DMnkrDb+yYzkb/kKUd65AqgF+RjOx/1eC30Ds&#13;&#10;jXwV8FX4/BwjCvy6Kxi2fCZWba97NSM77Wnwp9QfwoQ6uYDOQYK/HSPzrjDat0C/V2UiwZ/oBP+A&#13;&#10;Af5Bgi9D9Sb4hzGJ6KtUs+Wz1WvsZb7/OmLPg4dSHkSU8GMeCEytZ3Nlq492nMLMlvuY+1WmtZzC&#13;&#10;dMe9mOF4CFMcZzGm/kH4FBL9vOOE8C74sOUHEv2RRH9MxZ0YXWEBv0aDH0zsAxi1Sv8C4AcY4OvV&#13;&#10;+UPBN7HXzf5lNnuNvXOTHYX96wp8WXTn3fomfBgZnhfoZYGe3Cr0Deyt4EvDF/CDCX5g+zvwFrBL&#13;&#10;zhD807CVPgbv8scR2vAAprSfwFTZApdNP3PeHuQL+sQ/v+8AUvvPIHrRTzB27vsY7nhFLSb0anoJ&#13;&#10;I+b/EuOe+QzeciqeoC877XkCXy3g+xxBf/wE0/74OTJ+/z+oJPqOj9j2n/svjFv3M/48eADR8Cgi&#13;&#10;W84iYd79RP9e5A7cy6Z/J9G/FfZ1t8G+/nYN//rjbPrHCT5D7FuIvZzH7xl8a6TxW8G/ieATfRnq&#13;&#10;Z+xrDxH7g8Se6K8h+qv3o1GwZzT2ezT4y3YT+12E3gB/sYBP7BdehSq2+0q2exN7Db5u9iXdgv1m&#13;&#10;FBH7grZNyON7Sx7fU3Ka+F4mFykj+OkNfC+tI/S1K5HKZi9D+Akly9jATeRl6N4Yvhfci9joGSf4&#13;&#10;KoK9tHtZwCfQm41eVuMTeQW9rO4X7Im8bNhD6JOrliCldqnat/+bA/8lgt9E8EsvDL6+vC2h9hS3&#13;&#10;ln+xGQJ+cTuishowYka2AX4M234SJqVUY2ZBJwFvx9jEeoyMLlWb7ahd9pjhM3MxKr4YEzNqMTWv&#13;&#10;yQC/ng2/GtPzG9XagKCp2fCV7Xgjs9TV8/wnp8N3UhrGzalATEEP/+yFmJQxD74RlbCNYcOfmAef&#13;&#10;KUUInF6GkfH1mJjVPhh8Ai+ox1lyLvAl8Qp8I7KSv7yH4LPl8++fZCzkk6av0G+STWSWM+c/Ve9i&#13;&#10;wBe4ndhfBPjy+nNFgz805nn4KhbUzw++jrX1u8DX6F8QfMKeS/DLOlaoOfzqzuVIad7In5sH8Jl/&#13;&#10;BvipTTophF4yBHwT+68VfBnSF/APK/D1fvrbMSL3ckwsvRYTy691gc+Wr8Fnuyfkk9jeJxF8tfJ+&#13;&#10;EPgm+tLudbMX7CfLegC2+kkEP4KfE0Xsp9tPYEbzSQN7Df4Mh5kHMJPgz2g5gyjHwwhlU/ctPAFb&#13;&#10;/h3wKrkbvuUnMaziBEY5wZc99fVOe/oqebJo7+LANxu+E/wmz+DLML6A7y8b6qgtcyVmu9fgS7v3&#13;&#10;bn2DbV5W43/XdfqdEWnw/u1vD0oAkZd2H8IMY/yaXtMXyCkm+qWPw1b+JHyqHsWIpocwsfUUIh13&#13;&#10;Iq7zRmTP24vCedcR/X3I7TuIxIWPKfTDOn/AgxN+LwR/+DweBDzy3/CWq+WdD/w/EnxC78dM+cPf&#13;&#10;kf77v6Psd1+g9Xefo+93H6Ph5b9iwqafqgWMIfx5RbQ9guSe+5Hadz9y5p9CuTT9Nbehnug3En07&#13;&#10;0RfwHRKj3Z8TfCNqYx8FvjG8v1ZigG/Evobgr3EDfyWxl5jt3oJ9DaGXqHa/cAeq2e4F+wo1jH85&#13;&#10;yufJUP42J/YylC/NvpDY57duRC7fQyTZAr5q96uRVr8KqbWrkFK9Ug/jl64gzhJBno3eXJAnwBdr&#13;&#10;7AeDzwMBFWn/cpAgkcV9BL9Yn3anwdfYxzNJFYuRJJfSreN7euNSfr8bvh3g6wvmCL7WYXkN/mze&#13;&#10;n8PHdYzNZZwh3l8RfDP6YIPgl3ao6+KPi2ODnxSvGn4wwQ9PrlYL96Ky2zA2QTbRKUEIG7qszpeM&#13;&#10;iM7D6MQyhBP2qfnNmFHYQvgbeYBQp8CPym5EyIw8tVBPHSTwc+Ra+rIf/+hZpYgu6GbDH0B4Rg8C&#13;&#10;Z9bDKzyfydMb78wow6iEeoRnE/wiYw6/bDD48VULVeKYOUReoDdjgi8tP964VcP8VX2I589VklBh&#13;&#10;ot+L1AY2/cZFbPpLidYyIqyH9z1hPwh49xB865y9ezyBLyv2Pb3WjGr6CvjBySL0znhA/Xxxge+K&#13;&#10;8wI8FuiHzOUTfBm+zyH4Je0r0TGwCLVdSxX4crU9T+APRt6aC4NvjSfwUwm9RND/MuBbN96Jqyf2&#13;&#10;fJ1ktgl+PcFn3Bv+zPq9iFQN/xaElN0En+yrEJJD8Et2I7xiN6E2wSf2lbrdy2p759A98daL8qzg&#13;&#10;6wV6GntZ4Cdfg9iX70EEn5vacCumN9/JFn8XYb/XCb4Le2n6DzIPMWeI/sOY6ngUo2pOw7uA6Bfc&#13;&#10;Ce+yexFQodEfyYyoOonhquHLpXFPqyF9V8OXTXcedWKvwdeL9vztFvCbCH4TwW9+ntHgy/n2VvCl&#13;&#10;3Qv4PuqKd5LX4EPsfVS7J7LE3ofxJ/gBbd9lc/8e831nAhXwgxPY4QI/pP09ovoGkR8Mvq3qOXjX&#13;&#10;voDhTU9itOM0wlvuQFLXAeT16Pn8/P7rkdN/A5LnP4pZS36JMV0fwJvfZ1DPDxB6L8GXBi/n36sV&#13;&#10;+jKsLwv3XNHgfwGfP3yO8b//AslMCRt+24dfYOCjT7H8t5+g4TtEf8PP+bN6AyENz7DpP4aEuQ8h&#13;&#10;o/dBNv37UEL0a9fehgZi37hBWj7RV9FD/M1qSN88le8c4DvRN3PknOA3rL4BDasOoGGFYH89sd9L&#13;&#10;7N3AX0TwJQuvJvY72O6vIvbbUd5H7Hu3uYbyuy5js7+U2F+CgnbBXkoA3xeaBPv1bPZ8j1LYr2bD&#13;&#10;Xo3k6lV8r13JorXSgF5jr1ffr6EDEgP84vU6Cn4Texnm5+cMAZ8Nn+jrVfkEv5TtvkJ261uG1Lpl&#13;&#10;/D6W8ftaibr5l32T4L/GH8xCYitXyCO8ane9fz34cuncWP45sl1vdHErJqdXYeS0NAybHI/hkSkG&#13;&#10;+O2IzG7BmIRajIopxvDpOerSuMOZETH5GJtUgcmEfRrb/cyiVgW+NHxBfxpb/+jZJQgk8MFEP4To&#13;&#10;y22AgB9bjOj8Lv4j9/GAYS6Gz2lWzd5HVuhHFSE4pgxjkhswKZd/vrpSnuyy16/AlyH9iwV/dg0P&#13;&#10;EIzMMSKL+eTc/ISKLv4HlNX7RF8W8plNv1GavqCvm/55G717LgJ8PeRvhNhLPL3WjGr6RD3bDMGW&#13;&#10;5BiREQRZL6DCjyXmpjyeNuc5Zwi+Dl9vxLmAz0Hs+XEqf5nTCH52yyYe1a9BK8Fv7JEzHtYh1S5z&#13;&#10;+HIBnX8m+FcwRL7JSONWlRTmy4AvH6sd9vi8JI65aPAbDmFiA8GvOArv3J0IzrkCE4p3Ibx8lwJ7&#13;&#10;MqEPl3l7YyjfxD5CzdNLDjM3GbeyYE8P50+puB5Tygl+2V51Ct6U2kOY1ng7ZjbfzfZ+DyE/ydzL&#13;&#10;uLd7yYMMGz5xm+HQ6Ec0s+VW3g8vtnxb0Ql4l5+CX4XAfwJBVfcgSF0q90GMrHmIt3oO3wm+nI5n&#13;&#10;Iu9s9WaMxXrS7JslL8DfwXZvrMw3wTfPu/d1yPa50up1BHzZRU/m7c3hfCv4wUTdGQN3a4I73mOz&#13;&#10;fw/DmREd7yPA8Za+ME6JXBnvKdgqn4Ot9iXY6niAUf8yApueRkjLWUxokyvc3YBcol84b7+CP4dN&#13;&#10;P3nho5ix+AOM4J/n3/4+Qm/5b/j/ThbtucC3Yq/B5+N/+IL5HKG//wzxbPaFBL/lN38n+J9jJbPh&#13;&#10;15+hg01/+hUf8nt8A8P5M4toexzxc88ivfc0sgceQNnSk6hdc4Lo387cwbZ/B2G/nTHm95nmjXIr&#13;&#10;p/TdzAMDhgcCdnUwIKMAzDpB38xRQi/o69jX3KTAb1gt4BN7Bf5+Yi/gX0fs9xD73cZQ/k5Us9lX&#13;&#10;K+yvRtXADlT2E/w+DX7ZPNe8vcK+/VIUtF2CPL4X5DDZfJ/I5PtDBt8LMhrWIr1+LeFdzffXVSxY&#13;&#10;q4jxKsxhpKnrRi/D9Bp6HVmYZwFf3V9NyPl5KnKwsFyduic78FmjhvHLlyCxagkL3BK1L39W83IU&#13;&#10;dKzhgcpGNC+/4psDXy6Pm920iM2auBNuvZ2uib0LfLnvHL73BL4ZE/4veQAQKzHAjy1tV0CHxRVi&#13;&#10;1NRUjJqWgckpAn4bAXdgdFwNRkYXYcT0XHV63cgZuQidXYSw1CpE5jZhBrGfWdyGadLsc2oRmaX3&#13;&#10;1J+YVIkgAh80KZUHEoSftwGTUhT4sn1vdGEfJmXMxYg5TfBhs/eZQvCnFmLYrHKMTWvEpLwOJ/gz&#13;&#10;LeDLML5AP2hY/4Lg8zEmvqYfCdVEn3//uPIOtYI/wRjeT6ufz/8si5Ahw/ts+RkG+jpDwXc/GFDP&#13;&#10;G+hbMwhva2Q43w38Ia9hrM+bOR/4F4qaJhgUs+Hz+WYeMDCZzQK+NHu9Qj9V9sxvkmzg9yRH9Wvh&#13;&#10;6FuEpl5ZAyHgb+Rr5OBAX3DHedEdj9ibEfDN3fZkpb65Wv/c4KcQ+pSmbToG9skKfB05LU+dmifY&#13;&#10;S87R8GUoX2NvGdKvlUV7l2vwBw3p60V7M+v2EPwbEd5wM0IqjxH83QjMvgLji3ciXBbuEe3JJvbS&#13;&#10;7o2V+Ap7Mwp6Ce+z8cv8vNpuV7BX4f3qw5huv514nyT2Mmd/ioib0Q1/OqGXTFN5gPcfYk4zZzCd&#13;&#10;wE1teQQT7GcRWH4vbPm3sQHfDa+K++DNpu9feZLoE3y5iE7NAxhB9IPcwHeecz8IfDkV7xnozXY0&#13;&#10;+P4CfrMLfHNVvmBvbp/rbSzU82F8Cb5smSsr8gV7n7Y34Ufs/ZkAafiEVyLYm+DLfL1EhvBDCP5w&#13;&#10;Qj9S0vkDBLZ8D7ZqQl/yCNu9bKH7MrEn+PWvwtbwOrztsosfv0c27ImtdyG56yDye65HQe/1avvd&#13;&#10;rP6bkLzoCUQv+jFGd/4bxlz/NwR+aIIvTf5/4PUH5o9W8Pn47z8n+J9hGMGf9bvPkPu7T9H40Rfo&#13;&#10;/+gzrPrwM1z64ee4+tefYPEbf0Psjt/x5yJ7738HU9qeRPy8s0jtE/TvR/GSe1Cj0Bfw7yTmcns7&#13;&#10;cxvsGwm/Al9W9pvg876RpnWEX5BXYfNfq8G3rzGxP4zG1QR/FcEX7FcSe9Xuryf21xH7PahZsouR&#13;&#10;4XyCb2BfTeyriH1l35UEczuxl2F81yI91eyJfX7rZuQS+hwmS6b1+D6Q3rgWaXVrkFqzBsmVq5FQ&#13;&#10;ZmBfQrwZaesyVC/IRzMzjVsFvmr1Ar1EFusJ+HpUQE8DGOCz3asYc/aJ5UuRXL2UrX4pS9tSvieu&#13;&#10;RGEnse/bhNqFW9C87PJvGvzFRFZW5Av4xvC6B/BV81c5D/jWfAnwZ0mMP0+3fOLKti4XupkwpxBT&#13;&#10;M+p5ENCMSekNCCXAI2YWYgShl613R83Mxdj4Uj1/L8P5JvgFdkzNrkFUZjWm59RjqpzjPy1bQT9M&#13;&#10;JYX4J2MMwZ8h+/UXEPy0boyIrVPN3i8qHwHTChEypxLjMpowWdYQlMllcfsQUzGAWbLRjnFK3hxp&#13;&#10;9k7wCXoVUy1xgW+2ekkcsddhy69dQPT7MYc/rzn8uwv6SWz9qbX9Gv3GhcRuqUI/jejLhjxp5wDf&#13;&#10;dUDgGg3Qc/k6VvDdc17w1bC9vm993owJfo7xsf6ci2vzchle96QRe4ls2iPoa/BliJ+PK+jN6OYv&#13;&#10;f7Z93mI4ehfwNfx8gi+r+NPVSn0X+mo/fSOewbe2fM/gm0P5erGeC3yBXmO/xZmLAd/cVvfLg38t&#13;&#10;wSfmjccwovoYfPP3wD/rCowr2olJssiO7V7An1Ql2Lvm7oeCbzZ7ieytz0ZfvldhH1VzBDNUsz+J&#13;&#10;aAIfrRbnmfP297nAlwV7xH6qpOUB3tfgTyP40xxnef9hTHE8ijGNZ+BbfBdsubezAd+r0Fer9ytP&#13;&#10;YQQzskYP7QcTe/96Yx99N/Bl/3yNvV6db4IfQEgDFfYu8PVCPbkQzktqC105Dc+H4OtmL9i/jgAV&#13;&#10;vZOeYO/X9hZ8ib2fLMoj9rIYL0iwN8AX6CVmqxfsR0lk/p2fY6tjq5cr41U+z3ZP6OtfU9jbGt+E&#13;&#10;zc40vc4DjxcxjD+Xia0nkNh5I3J79yFnYD9y+m8kvDcjZfGLiFvyB0zc+d8I/jkxV+fbM2pFvifw&#13;&#10;P1PgB/F2Jht+DlNL8HsZafiX/OYLXPOrz7HvVx9jy9ufIHH3Rzww4t/B/gomdjyL2fMeQQrRT++7&#13;&#10;H0WL70XV6rtQt+4EIT9B1O9AvbR+tn27avx6wx7ZuEdlvYToE3w7oVeRbXwV+EcN8In9mkOEXoPf&#13;&#10;uFIP55vg1y3dS+ivRfXiXagi9lULr0GVNPv5gj3TR/B7CX7PFSibuw0lXVtQ3Ml232E2ewP75g0q&#13;&#10;mfK738j3h/o1bPaC/Roklq1BfMka4iwRwPUiPIE9mpkuYZufWbQescxsFRN8+Ryz2RvYm+DLyvzi&#13;&#10;ZUgsXYKUCjb6mqVIr1+qWn1++2oeoGxE9fzLVKoGLkH9gku/QfBfJvjNBJ9Am3Fh7xZ5jsA7L6hz&#13;&#10;jjhfQ8D0drxySp5kKPTucf1Z3fxHaMOM3EamATOJfWR2A8YmVGLUrBJ1Lv3I2Hw2/Vw29HxMSK1U&#13;&#10;18GfTuxlxz6JgD8lswqTUsowObUC0/n54+NKMTwyE6GEP3RqFpt+CsLmlBP7brUBz/jkVgyLriD2&#13;&#10;BSrDYsowKrEWE7JaEFHYpcCfKfvmW8GXJm80+6Hgu+JC3pX42oXG/QEksNXr0/a61Ly+XGlPLq+b&#13;&#10;LKfsEX3ZnCe9if+Z1Cl7KwaBb+LuKc6DgguAbyanlXAbcc7LtxnhfRnKt77GGnOI35zHNxftnW/h&#13;&#10;XoaDrZ5Jt4awqxhNX2KCb0Y1fQN8+fPqu5egvX8hMnmwI4/Lefj61DwX+OZ18SUewbcM66vhejVs&#13;&#10;r4G3xop9sp3QM4OhN+PW8i3n4ZtRp+HVXWpgr+/PZmbVbkEswY+t287b7YipvZLZgejanZhZuwvT&#13;&#10;6zX4kwh+aM0tCCjcB//MyzG6cAcmlO3DxKrrEV4lp+EZK/OrDzKHMKnmMCaztWv0pfXLefayCY8s&#13;&#10;0NuL8ApZ8HcdptYdQXTTXYhx3IcYIj7TyIzW+3Ws4PPjaURfsJ/aSvBbCH6LMaTfdBbTmEiCH9Hy&#13;&#10;BEIJuVfBHWoRn8zn+1feh0CiP1xSZVwml68JVAv2BPzHnNe/d10D/ykEEPzApmcRaH+Oty8QeEFe&#13;&#10;x3n5W5m3l5XvjG+LRK6AZzZ7jX0gG34gsQ9Urf4t+LUT+3a9QE9j/65KcOd7egif0c3+PQV9KKFX&#13;&#10;6fohn3+XsL/Ig5nHCf4LGnsF/Xd1mr7H8KCg+Q3YHC8Q/kcQ1nIHUjv2o6jnOuQT/LyBw8joP4Y5&#13;&#10;C19F7FV/xfAffw4vNnwfGbon+Oo0PGn67g2f8f39p4gi+ukEv5LYd3/0dywh+Os//AQ7fvUZDv7i&#13;&#10;c9z2m//G8V9/jMwb/8K/7wcIaH0Rk1qfQfzcx5DUdxbJbPo5S+5DxZq7FfqNCn0d+4Y7if0daLas&#13;&#10;6JfY18m2vbegQbL2ZpXGNceYo2z1R5ib0LD6MOpWHULdihtRt/wG1C3bj/ql+1RqFu0l8teicsEu&#13;&#10;lM/fifKBa1DWfzXKeq9G+bwdhP4qQr+d0F9O6LeisP0yQn8pW/2lyG25hMhvYnHdiEy7zNnzvaFh&#13;&#10;HVJq17Fpr0dC+Rq2eoJN7M3Fd4J8rJEYwi7ITyP2khkEPtZo9frgwMR+BeKY+BLequhNehLKlrOg&#13;&#10;LUNa9XJk1C1Xl9eVufri7nWo7L8EdYu2oWaBXJ53E0p7NqJu/v8q8F3oe8JeorH/cuAP/bO6EVPc&#13;&#10;zrbejJmFTUSfDTutBqMJtjv4Y2YVYGJ6Daa4gT+jsBnT8+oRmVGtwJeGH5Veh9DoAoyNLcD42YUY&#13;&#10;EZWJ8KQ6RBfOVWcAjEuyE/wyhb3/1EIMjy3HmOR6TMppQyTBn/pPBD9eod+vNuSJ588rkfDLnL7a&#13;&#10;e79BtuHV5+nLnL4a4ud/qkwBnZB7gt7M1wq+h9dbP+d84LvnQuDLpW4FerPtnwt8WcCX1bIeNV0C&#13;&#10;/gJk82AohY+nqLl+z+Cnyyp9FULvzOCGfy7whzT784DvPC1P7jsb/qU6xsY7cyQG+rNrLzFC8GsI&#13;&#10;fg3BJ/Ya/O3Efgex34kZBH+qAf5kgj+a4AcWXk/wtyG04CqMN8CfWE3wqwl+tRv4Cn05997YVEdG&#13;&#10;A9SKfIJP+COI/TRiL6fdxRByDb4gf7/CXcUAXyLYO8Fn3MGPYiKI2xTH4wgn+sE1Mp9/O7zY9qXh&#13;&#10;B7Lph/A2hPjLRXSG1RF82VZXLp5zAfCDzgc+G72A70/odV7jY4Te8QajL34TROyDWmXOXoPvT/D9&#13;&#10;Cb4syjOxd4JvxDqUL9iPJvahXT/AMD7n3fQSwX/CAF+avWD/loH99w3wecvvwdbyHX4fco787UiX&#13;&#10;pt/H9B9GzvyDSBm4FbNWvI4xT/xVn4v/J6IucYIvTV8OAgi+zOETfO/ffYoJTPJvP0f5b79AB7OI&#13;&#10;4K/7zSfY9utPsJfoHyP6J3/1CW744DOUHP4jxvb9GKE88Jnc8Txiep5G0sCjSJv/EPKJftXqe1C/&#13;&#10;7m5CfjcaN9xN8A30ZX7fif5tBP84wb9Vg8+mr9BfIyH6q4+y1d+E+lUEf+Uh1BL8WoJfS/DrlrDd&#13;&#10;L3GBX2GAX9ZP8PsI/jymZwexv4rYbyf2l7PVbyX2lyns81ou5e/7ZmQ1bSL0G9nq+X7QuJbNfi3f&#13;&#10;N9choXI9sV9H7HWjjyX2OgK9xj66aAOdIfYG+oPBl2F8cyjfBX68iX35ch5ULEdq7TKkK+xXIq9t&#13;&#10;DUp61rPNX6qgl9vyXo29Bv8bXLTnCXzXKXlmjGF9eVzl/Oibz2n4BfSLB9/5mBwslHVhZmkr/wEc&#13;&#10;ak5/ElEPS6rEuIQKjIkT9Al+bB7C4ksQkd2ISBnOL25DTGmHioA/LacWU9IrMTGpRKEvIwURPHCY&#13;&#10;mFiO8MQyjJtVjGmZLarhT87Q6wNCoosRNENW5xdj5JwqhKXZMSWvg/8ZehT25nC+OUc/ywDfRP+r&#13;&#10;gu9EX+b0K3vY8qXpMwp9vTmPrN7Xc/qC/grVZj0B7/7xlwHfGif4Zjy8RmI9SFDwG6/V5+9r4NPd&#13;&#10;4sTfAH9QzgG+69Q9AV8P6Qv4mcS9qnMpOgh+fssKArwBKbKS331In8ib0eAzzWYuI+iSrUZM9E3o&#13;&#10;zVjb/bnBF+DNhXjx/FjdEvx4gq4iO+wJ9tWEnrez6wzsqyUEv3oLYgh+TM0VBvbbif0OYr8T0wX8&#13;&#10;umsRVb8fEQ1H1eY7w4r2w5fgD8/fjjA5Dc8JvmB/4xDwJ9XIKXgEv0J23ZMd+Ag+Pyey7himO+7G&#13;&#10;TKIujT5awtZuNnsr+GY8gT/NcRpTm88gipnkOMs8gskKt8cxjrdB5ffCq/AEfErvUeAHEfxgSbXs&#13;&#10;qa+311VXy3OekmcM6ato8IObnsMw+/MIcge/+SVCKhHs9eVuA5hAYh+osDfBJ/SCvVwFr+17KgEG&#13;&#10;9uqUOw/YSwT2EGIvQ/oylG+CH9L1HnwdbPWyOl+BT9Qbib3dxN4A3/EO8zbk7ABfoh/Cn01k6x1I&#13;&#10;6T6E7N5DyBk4SvyPIr3vXkze/jb83/gbYf+U4DOCvUAvF9H5o8zdC/jS8r9Q4I9m4gl+sZyLz9v5&#13;&#10;BH8Nwd/6689xnYD/y09x1y8+xWnCf+t7H6Pttr9gypKfYRR/FuEdL2DWvKeQ3PcoMvrPIH8Rm/7K&#13;&#10;e1G/5iRBvwf29UR//V1qqN8uc/zriD4j5/E3Ev0GyVrZr5/wqxxjszfAX0nwVxD85QdRs+wGVC/d&#13;&#10;j2qCX7N4H6oX7mW7303sd6FsQINfynZfymZfOvdKlHab2G9ju9+CfIKf23oZ5PLYWWz3CvxGgl+/&#13;&#10;Hml1a9nu1yrs55Sux6wShpAL4oK8DN+b0eATeSf46zyA7xrKl/P1TezlHP6U6hX8M5fzz14OuRhP&#13;&#10;Ycc64r4ZVUS9kk2+ok8uzbvBiIC/ieBv+b8Lvp7H/4rg88+Mkfn8kg7MZNufli/n1tsxmS19fHIV&#13;&#10;xswpRijb/fjkCkzJsWNqYQtmSLvn5wj4MwsdmFFgR1R2LcJTyzA5Tc63d2CWrOLPbcI0HiRMzWxE&#13;&#10;dAExz23DxJRGhM6uIPhFGDazCCEzS9UBwEQeCEQVdGF6yTyFvbpIjhv4knOB7468NQK+zOHHy1y+&#13;&#10;NdVyAZ4evSMffx5qcx42/VTZnMe+COlNbPpEP9MY2ncH3v3jrwy+GQHcQNzT6y4W/FR+LJF5+guB&#13;&#10;r5q8B/AzDPAV+gb4sqCvrH2ZAr+kjUfd9k1EmuA3yza7Gv20ZsklKv8c8F3onwt8dZ49UVcR7CVV&#13;&#10;BvKCfQ3Dj2dVXYrYqi2Irr4cM1WuYLYT+x3EfiemEfyoWjb8Ojbzhpv0qXnFB+CdeTmCcrdq8Kvd&#13;&#10;wb9RbaozmdBPriH+NbLT3gHjYjr7EEHso3jwML35Xkxve4Ah+Ew07yvweV8yFHyNvRX8SMdDmGg/&#13;&#10;g9H1D2IUM6bxNCbKtdoFfLb8Sa2PY7T9YfiVniL698Cv/BQCiL1auV91n7pMrifwZZW+3kpXgx9E&#13;&#10;8IM9gK9Ow2O7DxDs2ewF+wBCLNgHCvRmFPhv6dPuzBB819y9Z/AV+gb4slhPwB9N8Ed0vasWANoq&#13;&#10;nzHA530r+NLsm03w34FP69sIaf8uhrc+j5E8SJL995O62fD7jiCf4Of33YqkhQ9g3FVvw/e1/yTs&#13;&#10;Ar7M4xN4hf0njIE+wff63ecYzsxiZKV+A8HvJfirP/wMWwj+nl99jiO//Ax3/Zzg//wLPM37p/7t&#13;&#10;Uyx+6D8wieiHOt4i+i8jeu6zRP9xon8aeQvuR+XyU6hj229Yfw8aib4O0V/Hps/Y196OxrVEX3bu&#13;&#10;GwT+zagn+PUrjzA3DQZ/CcFfTPAX7SOOe1Axn+APGOD3WcHfjpJuYt+5DQUdJvZs9sQ+03GJ2osj&#13;&#10;k7/vGQ38Xa/dwLa9DklVxLpMkF+vUI9hi48uJO5u0eATeRXd7geDL9jr4XwFPrGXIfzkKmn1y/ln&#13;&#10;rqCfq9RV+ErnbiLwl6J6vly1Ty7Nu1nFbPYm+PULvsmG/9JrPDpaRCBlsx0X+h7Bd34sz0t7J+hy&#13;&#10;jfxyV+bIrQG/uXDP/Dwr8Bcb+bxYNv2Y0k61EE821JlCqMPTajE+qQJj2e4npFWrrXSnEfuZcoAg&#13;&#10;4DP61Dy9+c6ElFKEJRVjalYd0W9GbFEb/1El/Jz8Nh5E2DEusZbgl2M4wRf0R86uxLjkRkTktGO6&#13;&#10;tPvSXudQvhN7A/9ZxsdqtT5vPTV7jfuFE8cDgDm1/Dw2/TiZ0+fPIb6iB4mMnKevV+8vcDZ9mc9P&#13;&#10;a1mpInvoO4F3zznAdyLt9rg1TswJtHysMG81YxwMmLF8nkbfAj5fL0lnTPDdh/YlMqxvQm9GWrwk&#13;&#10;SxbwOcHX6Ms8flHbCrT1LUBl5xK1Sj9ZhvWb+AbQpNHX0eBb4U8n9pJzga+Bd48V/MtVzFPxJOac&#13;&#10;/SDwGZmnV02+bhOB30TseVvFBlK1gdmMWRU6MRWXYWbFFkxzZhumVlyBqKorEVl1DaZU7cSU6p2Y&#13;&#10;VLsX4XWHMZ7gjyg/CO+sKxCQeQnCyom9NHzGHNKfxEQwUwh9RI08to/gG1fSq9yPqEZi33IXUWdD&#13;&#10;byfg7acwnbcz2gV7V6YTfwFfIy9tXmd664Ns9cS+icA3PIiAmgfgVfsAvOsfQnDDGYy1n0W4Qv9R&#13;&#10;RLQ+hvC2JzGy7hH4FJ0k+nfDr/I++FaeUvGvvh9+NXJNfLkevlw453HmCQQSe38DfD/7M/An+IFN&#13;&#10;Av53DOxlZb6xox7jI9e3J/b+RrMX7AOJvEAf0KIvdavPsyfwapHeOzoG9Fbwh3W+r5q9mRB+PJzY&#13;&#10;j2BGGQ1/ZNf76tx8tae+nJJXJ+ATeTuRV0P5Gnpby7sq3q3vIZSvH9/5Jka1voCRPFCa3HIbkjuP&#13;&#10;oqBH0D+C3P7jSJt/P8Zf/UP4fP8TeP1ZFuh9SvQJvJq758cyty/o/+7vCPzdF5jJ5DE1hL/7w8+x&#13;&#10;/MMvsPk3X2An0T9I9G//+Wd4iOg/+cuP8eKHn+A7v/kYa5/6T6L/CwxzvMvv6VXM6HkWqb1PI6Pv&#13;&#10;YeTOfxCly+9H9Zp7UUvszWH+BpnjX8emb4DfoMA/jvo1tzK3oH7VzahbeYzQS46idtlNqFl6ENVL&#13;&#10;bkDVov3M9Wz3BviCfd9ODb2BfQnbfVHXFShku89v34pcYp9D7LOIvTpol9/jRh7I129GSs0mJFVu&#13;&#10;YDnagDhiH0Pso4sFep2ZBUMji/NkeF/Qn0nko1XW0gXZO1824jGafckKJJTqPfdlhz656E6WfZW6&#13;&#10;1K5cka+8bwuh34aqAblqn2B/iRN8F/wyrC8N//8Y+Do9atX5VwXf9WfpxMrlc4nzdLZ4BT5b/oQU&#13;&#10;Gd4vVfP3UTwQmFbSpsCP4fcqG/jI+fwzCpsQmVOLCWz444l+eFolJmfWqJ33psh183PsmJLRgElp&#13;&#10;9TwgqMVogj8ipggjYksRmlCDsHR+vqzgJ/bRarMdz+DrjwX7rw/8OTLET/RlIZ8Gfy6Sq+chrW4A&#13;&#10;6YI+m36G2oJ3ObEX9Pkf0RP0Zr7EHL6nx0zwnc1d0Dbiwl+e06v9VdRrDfD5+V8L+KrlDwW/gH/H&#13;&#10;1t6FaOhaSPDXIukbBl+hb0AvSWjcaizM28x/382IZauPqbgU08ouQUTZZYgovRxRpdswo5zYM9PL&#13;&#10;tyCKiVTZxlyOyIorMaXyagJ9DSYT/vCaPWz3hxBG8IdXHFLg+6dudM3hq5jgHyD4bPQ1Ar+s3peV&#13;&#10;/Pt48HAQUfZbMa3tHuJO4DuIN5EX9OV2RvuDRuM3QtgFfRf2hJ6Z3sqG6ngQoxseUlh7MQENZzGC&#13;&#10;TX4UM7rpYYxzPIJwgj+55TFMbnsCE1qexLDq07AV3gWv0pPwrbofPgTfp/o++NQ8CN9aWbg3FHwf&#13;&#10;tnu10Y6szme7DxwEPlu9YM94E3zZUU+D/yaCpNEzgeq69oyceifgs9EHE3oVAd5AflCjJ/AyjG9m&#13;&#10;OD8W7F3g/1DdDuPHPvXfIfjPwlYrQ/qE3k7km5hmQk9QbS3vqXgR/GGd72DC3LcxoftthLZ8ByPt&#13;&#10;D/Kg6XakdR5D7rwjyOu7GWkL70LCQh407fkh/N75G7wFfbk0rjr/3oy0/L/Dn01/Gg8EsnhbSfA7&#13;&#10;CP4Sgr+B4O/49Rc4QPCPSbP/+ed44hef4gWC/9ZvP8Ubv/8UVz//MWZt+COCW99HWMvrmNn1EpL6&#13;&#10;nkNa/2PImn8GRUsfQvXaewn+SQN8Nn3J2jsJ/R2oJ/qSujXHmVtRZ4BfS/BrTfCXHGKzv1GDv5Dg&#13;&#10;L9hH7PegvH/3UPC7t6OQ4Od3bCP2W/gedBnfj6TZG9g3XYLUBoa/T0mVm9i+N7LZ8+C5hKATfBU2&#13;&#10;+ZkK/I3nBV9jv44HCrLpjsZegS/Yl2ns02pZqupXIoetvqBtHcp6LiXyhN64Jr+6Fv+8Sy0R+Afn&#13;&#10;mx3St4DvQl8D6x4Nr+vAwETfGgV/2TxjSJ+vkdfK5ym45XMIujVu0JtxB18iw/QKfCI9KbMeE9ns&#13;&#10;xyWVafALLeDze5XXCviyUj8qtw6TMgT6Kr37Xm4DP4efm1zBr1OHaTK8n+PA5Aw7whKqEErsR82p&#13;&#10;wNjUBoTntmMq231MuZx377ZQT8G+ELPlHHuJfKwi7Vwj7wn+Cx0AaPDlaw7w82ROv1/N6cvGPEkV&#13;&#10;3Uip7kVqTT/S2PLV8D7RTzPQz2g9/5C+if754sTdQwR/Qdx1zry+sp6KQlzAdm3i49x/n5FhfAW+&#13;&#10;cd8E35lB2PN1RN4aczhfnaLH6Dl8iYC/Cbn88xzzFsIxVw6G1hD8DUR5owa/idhL1LC+a2jfmlQm&#13;&#10;hfCnNG0xslWhbiKfTORViHuKCrEn7vpiOZerK+MNiUCvwN+KOfVbEVPDtl69la16O8LKrkFo0R4E&#13;&#10;y2K7okPwLzyMoKIDCC1heyf8UaWX8fYyTC7bwmxlLsfk8isxqWIHczXCBfxqgl97EOPqbsbwysME&#13;&#10;fzv8ktar69JPIOYa/P0afd5OJvSCvszVT64i9tU3qg11preewjRCP6PjQcwk8DOJ94zW02z0TPtp&#13;&#10;Qv8QDwiM8DlnZK6emcpmKsP4YxuJdDWbfc0ZBLCdhzY+hPH205jQdAYTms8yj2Ji82NqeF9a/mS2&#13;&#10;/DFNT8C37H7YCk7Aq+IUvIm9TeUBoi/D+o8QfX0dfLk0rgzpexN8H4LvK5fCNU/Dc0jkAjl6Vb4X&#13;&#10;490q59zrc+0DW3S7VzHm7IPav6821RnGlq13y9M75smiPNXo2dhVVLsn8gK9GTkAEPSl2Xdr7Ed2&#13;&#10;fYAQ3vrbX9bD+rWyaM8En9A3E3qH5H2C/z7B59flnzWuh+j3vouw7jcR4ngGIxvvwzTH7Ujpvhk5&#13;&#10;844hp/9WNv07kdj/MML2/BgB78mcPts+QfdikxfoNfiyUv9zTGHSCX45n2/96HMsJPjrCP52Nvx9&#13;&#10;BP8om/3dbPiP/fwLfIcfv/7bz/D2Hz7BO0R//1ufInnbHzCm5ceY2P4WZsz9DtF/Bul9TyBr4AxK&#13;&#10;lj6AmlWnCPtJZxrW3sVGL1v0ylX4bkPt6uMqdStvIfQ3o2b5MZXapUdQs5jgLyL4Cw+w2V/P7CP0&#13;&#10;1xL5Xcw1KJ0n2O9gc2a779xO7K9Abvs2ZLdu4XuPxl4O0FPt/H1tvATJdZcgqWoz4suJfclGtvON&#13;&#10;BJygqyF6RoFP7As3GeibEfD1+fZ6AZ+JPdt9CbFnFPblgv1KpNex1Teu4vvMahR3rkdl7xZ1Pf5q&#13;&#10;Yl9hXI9/MPaeU7dg67cLfBk+t0aDr8H+cuATSt6Pka+p4DfA5/0LnafvCXz5PmQ+f1pBC6bmOzCJ&#13;&#10;DX0cW/7ErDpMLWrFdHP+3gB/JsGPymODz5aGX4Gw5DK1xe60/GaEZ9YiNKkc41Kr+A/fxv8gXYjK&#13;&#10;aeNBRANGJ5QjNLESE7KbEcnHZ8jcvRv4JvoK/KqBIRHwBflBj100+EZqJDKnL02f6Jstn7epbP1p&#13;&#10;tdZ9982V+wSeqJ8P/AvFE/RmTPDNSJsfAj7vm7v3mdib4EuzV7fqMTfwLa9L9QC+3mpXY2+Cn0Lw&#13;&#10;zRX5mc1r0Dh3IVrmCfir+WYg2BvQO8E3Q/TZDr48+DJHL8hv59eXK+S5Wr00+PhG4i4R5Ou38MBt&#13;&#10;C2Kqt2FqpZwqtwcjSm+EX8kReJfcAq/iO+FVdA9sRfcyvGXLtRXezseOIbhoH8bnX44JuRswNm8T&#13;&#10;xuVtwYQC2Tb3Skwo59dS4O9kCD7RHlt3TIHvk3sVvOPXYHjR1Qp8a9TwPpEPZ7OfxNvJtYdVk5zR&#13;&#10;dgozBfqO0zrtD2GmQG9kOsGfxsemEntJFKHXOY0oIh/FVj+p6SGMqDtN6B+ENxPE+6GEPqxZ5u4l&#13;&#10;Z5izGC9xEH62fJnHj2h9EpNbCVzTU/AquQ9e0vQrT8JWRfAr74d31YMKfR+2fB+ZyzfA9zUavgm+&#13;&#10;P7GXXfQkPgp7fX17n9bX4Nf6BgKGgK+b/TBiH0LsR7DRDzexN2IFXw/f6/l6s9W7gy8ZwQj4MmUg&#13;&#10;W+raal6xgE/om39A7I20/JDg/wB+7e9jTPf7CJ9H8Al/SMebCG56DKPq78YUGd6fe5xN/3bk9d6B&#13;&#10;3N471Sr60L0fwOt9A/zff6yg1+B/DG/eH8ckMaW/+wzNBL+f4K8l+LJwb7eax/8Ed/7iE7Vw79lf&#13;&#10;/h2vfPQFvsvXv//7z/DOHz/Dre/8Fbk7fo9x7f+G8R1vYWr3y0jofwapA2z6fY+gaNFDqFp1L2rX&#13;&#10;nELd2vuYu3n/TiLPrLoDtSuJ/kqib4K/jOAvPYbqJUdQuegQKhYeRPn8AygfuJ7ZR+gJfs8ulMy9&#13;&#10;htBfjaKuHSjouBL57Vcgp+0KYr+N0G9BRhObvZ2/ow2Xauhl8WvlJfRkE2aVGtgzM4uIOzPDiMJe&#13;&#10;oc8DAWOIP4YxwTdvZd5ebbBD7ONKVyKxcjmSa5YjXc3Vr1StvrR7M6oHtrqwv0jozdQv3PbtBl9H&#13;&#10;0B0KvHvMIf5ZCn3Bfh4R7lGJNV/D+19mYx539GcUyaY6Leq8+wmEe1JOA6YVt2EGkRfsXQcHcmqe&#13;&#10;Q7V6GcaflFGtLpkbkVmPCWk1GJVYhjFJFTx4aOHrOtRpeZMzmjA2qRKjk6sxka0/qnguZspGOxcJ&#13;&#10;vrXRf1XwXVnELGA0+nLKXiKhTzLn8+UKe3XmvvtEv2kpfyn0yv1MdcqecdqeCf5FxhP0ZswhfjMy&#13;&#10;IuAEX5An6NaYQ/6Dws+TOIfy3aIX95lZ74wLfL5ONtdhUpokRF89vhZ1XYvQ3jcf2U0rkdrIz7PL&#13;&#10;nvsbeVB0ceDr6KF9jb4FfBm2txN8+1Yk8H6Cut3CJi+R4fttiKvfhpi6KxBVc43aw35M2SEMK7sF&#13;&#10;/qV3wLf0bthKCVnpA8yDxi1TwnZbfIoHAISuiOgXEf3CmzCMeA9LW41hKaswPH0jRmVfhrH52zC2&#13;&#10;+EqML2O7r9yFSZW7MYGQj609hJHVh+FXcA1scasQnMeDhUpp+a5MJPQTCb00/sl1hxHVfAfb+0lE&#13;&#10;dz6AmM6HEN1xZlBmSrNX2BN2JlLCA4ApRiIJ/hTHaYwn9sPqH2IzP82c4f3TakGe4C6tPlw2mDEi&#13;&#10;2I+XrWVbHkN4y+MIJ/jhBH9i2/MYVvcofw78GZTeA+9K4k/wvQi+N8H3rnsY3kRfnZLX9CTzNKHX&#13;&#10;e+fLVrr+LS8Z59m/ojbWkavgeRF739bX4U/wAxlZja+bvUQ3+5D2d9jW38VItuwRcqodoTdjgh/C&#13;&#10;DFfz83roXjd54s6PzcjH6jGCP5yRqQJbzfN6p70GmcO3gv9DFa8Wot36Q/i2yaK/HyC85z2MJ/pj&#13;&#10;5vL7ansNwxofwej6uzCt+XYkdx1H1rzjbPq3sWXfg7gFD2PMtT+Cz1v/RfA/1SHuaj6fcI9i5vBg&#13;&#10;oIDNvZ7gzyP4q5jLfvO5msc/9MtPcfsvPsWDbPhP/fILvMjn3hDs//AZfviHT/Henz7DiR99jOqD&#13;&#10;f0R4388xuvUdRHS9ijm9L7DpP4tMHnQULH4Q5Sv1vH7NmruZuwj+CSJP9FfewXZP9FfcSuxvQdWS&#13;&#10;Y6hafIzYH0H5gkMom38jSvv3o6Rvn0rxvD0onrub0O9EYefVxH4H8tqu5HvOFXyPuYLvadv4O7yF&#13;&#10;73Vs9gr7S5FYcykSqi/FnPJLEFuyGTGS4s0EfzOx38z3dGKvslFFD+2v43O6zbuQN6E3zrkvWY34&#13;&#10;slVIrFqF1LpVxH4ljVzF72k9ynouQVX/NoKvh+/Le2W+fjDo8pinx83UL/hfBL7Z7s/Z8C8afCPy&#13;&#10;sYpn4D1FWr6gP7WALZ/YT8lvUu3eE/jTC9jSc+oV9oL+dFncl8eGn1GHsbIGIEW24+VjBbKdb4fa&#13;&#10;unc8sQ9L4QFCbosazo/2gP3XAb4Zz9hLXODHsc1LZHOeJKIvq/b1Ofq9SK2X0/X0OfqZzcsN9Jlv&#13;&#10;EPxBjyncPeXc4Lvm7tnkjbiDn85Gn8ak8r5stSsHAJXtS9DV2498hyzc43MG+HrnvYsAX+YE2SIk&#13;&#10;KU2Cvhv4qs3rVfkK+frL2eKvxMyanZhcvQ9hlQcxsuI4gsrlqnAPwKtCtliVi6g8YeRJfY522WOM&#13;&#10;7Lcul1F9SKHvRfRV01dt/w545x+AT/oW+CaugV/SGgSmb0JI1iUYxeYfVsqGX7ETkyp2Efy9bPg3&#13;&#10;IJToBxTugi1+FQKzNmN8xR4VwX58pb6VVfsR9ccwTRbntd9H2B9U2OucZgzsmRnMdDZ+K/gm9iot&#13;&#10;Z9RQfXCdnq/3rjmL4PqHEdqoh++l0UvklDwT/InEfqLjYeZR5jHC/wTGtz6N8LZnMa71WQRU82dS&#13;&#10;dFJtyONT/QAPIB6EV+1peP0D4AcI+Gz45ty9O/jS7j2BLwvyBHqJoG6dpzfRd8+o7g/Y9D/AsLa3&#13;&#10;+fN4gS1fttUl/hcF/vuYMO89hM3l99P5PYTw+w9peAxjau/G1ObbkNR9HJl9x5E9cAfBvQcJ889i&#13;&#10;3K4fwPfN/2Krl9X7xJ7IS4YRfFm4l/Xbz9Wlcrs++rtauLeJ4F9F8G/85Wc4/vPPcB/Bf5zgf4ft&#13;&#10;/7sfafDfZz4g/u/x9qGffILOE/+BiYt/gdCW9zCl81XE9TyPVLZ9QT9v4WmUrXgANatPMSfZ7tn0&#13;&#10;Vxror7gdNctvQ/XSW1G5+BZifzOb/RFifwilAzeguG+/ulpgUe8+FPbsQWH3LhR07kR+xzXIa9/B&#13;&#10;95srkeXYzve0K1hmLud73FZiz4Pwusv4vncZm/1liKu4jM3+EoW8Cb3G3h18afbEvnCtSjQTw6gr&#13;&#10;4BnYm+DHl8kFdlYjrW61usJeLt+rCjs3GgvzLlep7N96XtTPl28efPtC4ijD4BKB/xzgW7A/F/gq&#13;&#10;hFxHwO9lZGhfg6/Qdz7POA8OiP6XAH8mMZ9W1IqIPDsi5TQ7WZXPyFoB82uoYf2iFqIvC/cE/Rq1&#13;&#10;W59s2TsxXQ/ph7LlT85q0ODny+V3WzAxtRYT0uoQkduqzr23gj+7anDUHvkW1N3Bt8YT9u7xBL4M&#13;&#10;6zvP0yf6idXS9Hshl9VV++7LnD7Rl333M9nys5qX8RflHwFfFum55x8H3zUN4Gr5KsbcvTUyj6+j&#13;&#10;F+c5wzafocLnmgi+Ctu+mstfi5LWJZjb24vi1kUG+Lrly6p9udCOC/xNfP1mHeKfKh+bj9mJvgwb&#13;&#10;qhin3DUReLtcDGcb5hD5mXU7EFFzHcazVYdW3YbgypPwrWQTrXySzfQ5qG1Vq+QNn5HTs+RjFT5X&#13;&#10;8ZRxEMBGW84DArmcagnRLGHbL75Pt9yiu2EruANe2fvhlXIJbEmr4Z28Dn6pGzCMTX9M4ZWYQPQn&#13;&#10;lsnQ/W6Mq92H0TU3IqjoWngTfL/UNQgruxZhAr4F/imNRzCt9YRamDeTwEcr5CUu9KM7HiL4D/E1&#13;&#10;bPjMVCZS4gT/DKa0nsFE+2l1OVvvamIvG+U0PISRbPvjHASfuE9Qt2cwiciHtzzsigL/EQP8xwn+&#13;&#10;Uwr9SW3PIbTpOfhUPMgDHmOvfR5IKPBrzyrwnRvvCPhq0R7BV0P6g8FXF8dRw/mvq3ZvDucHCfbt&#13;&#10;32MM8GUon9Cb4Mtpds4YQ/cyjD+KIAv2ciW70QRdMor3Tfxd+YCv+4Cf/y786om9Av8t2BrNOXwP&#13;&#10;4LfLKX0/xMSeH2DivB8Q/PcwuvP7GNn+FkL4d5Hr2I+rvQszm25DojT93tuR1X8CWX33suk/hrBr&#13;&#10;PkDA62z6bObeBF7ADyD4UQQ/jR+XfiRXzvu7Wri3nuBfTvCvJ/g3E/x7Cf6jBP9Zgv86wX9XoGe7&#13;&#10;/+EfP1dN/we/+wSP/+JjLD77Z0xd+QselL2DqW2vYfbcF5HKpp/V/zjy5j+M8mUPEvtThJ7or2DT&#13;&#10;X3ECNSvuRPWy29nujxP6m9nsj6F8/k0oGyD4/Qb4xL5o3nUomLsH+Z27kNexC7ntO5HTdjXfK64i&#13;&#10;9lciw74d6Y1X8D1uG5JrtyChaguh30LoL2Ozv4ytnuAXXULIL8GMAokVe8kGxmj3HsEX7GUYfzXi&#13;&#10;iH1iJd9T6vleaBfs16G4e7Nq87Iwr5LNXuBX+Yrg183/RufwXyX4CxSinqGXi9l06T32Zb99c8/9&#13;&#10;iwQ/luDHEnUTexU+pw8C5PFevk5itHzGHXiJ9UBAvif5fqez5cvuenJKXrQ8xucGg9/Jf2g5d5/I&#13;&#10;E/zIbDsbfCPhr2e7r8aoRIKfXEXw7ZheKOftz8V0tvxJmXJA0Igpee1D5u+Hgn/x8QS8ewT6wR/L&#13;&#10;rQv8ODW8b4RNXy66k8zbVDb/9LoBZDZq9J0N31jEd3ERsGXRnnvOB77R1g3ozwW+R+jNWKB3hZ9r&#13;&#10;pnk1cZe4wM8k7hnEXqOvwZfh/YLWZWz4vajukK2ITfAlxuK9QeDrJBP85OaN6rK60vDTCL7MEwr6&#13;&#10;qfYtCvzZjZdjav01mFjLJl19MwKr7oF3Fdto1TOwVb/IvAJbzWvM68atfMxUy5s+n1f5DiP4C/r8&#13;&#10;vAq2/Qo2/XJ+ndIz8JJhfif6TOEpeOUdh1fGboK/FrYEop+yAX4ZlyBEDe1fhfFEf0L5ToTV7sWY&#13;&#10;mv0ILr4WPnFL4Tt7KcJKdxP8XQSfYcOPrD+CqU1si457IVe0i2ZDj21nkyfy09nmp7Hdz+h8WN2f&#13;&#10;2nGWyD+KSR2PI4wZ2yZN/AmEy+l0xD6s6SxCak7Dl9j71D6IoMazGMkDgLHNDyJMmr8atudBASPI&#13;&#10;T2p9RCW8RVbpC/ZW8J80Wv5z/Ph5tton9N+/5CS8+Gd4q/BgyjqPr8B/RoPfRPCbX4QP0fdi0/du&#13;&#10;kdPxXlPz9/5qKN8yf6/A1+fZ68V6+gI4MnwfbM7JM4K8NYJ5qAG9GYHdGXms60fMj9WtfA3/Rv77&#13;&#10;y7+5OjXPumjvfb1gr+UHCny/9g8gi/0m9BD93h8q8Md0voNRHW9hePt3if7rGGZ/CpMaT/BA6zji&#13;&#10;um4jtHciu+9upPXfh4TeJzH68vfh/eZf4aOG9f8bPgR/MsFPJfhFbPcOgi8L99YQ/MtkHp/gH/7F&#13;&#10;Z7jrF5/j7C8I/q++wKsE/3tGs//hnwj+Hz/FD3//Cd77/cd48aNPsfH5vyJq9S8wyv4uJrW/jlld&#13;&#10;ryCj7zlkE/3cvrMoWXQfoSf4y+9GzbK72O5PoGrp7Wz3x1GuwGe7H7iJ2B9CSR/B7yX48wh+z14U&#13;&#10;dF2rwM8h9plt1yCj9Woe7F/Fg/wrif12Yn8Fsb+cZWcr4iq30IkttIjYl1zKZn+pwt4dfNecvblS&#13;&#10;X1bja+yHgC/YlxP7KrmELt9z+N4h1wUpmbtZtXlZgS+35xrG/zL5VoGvb91W50u7N8BX6Ftavnvc&#13;&#10;wRfMY2UrWrfEEHqJ3Nfga/TVyn4DdonZ+geDLy1f5vLb1dXxovKa2Pil4cvBhH6d+t5liF/N4zdj&#13;&#10;SnY94W/m0aCs9G9HOFEfwyY/Nq0ek3McmFbIzy/pwczibr6ulY+1IKqwS83fu7CXNn9h7KXpz6rs&#13;&#10;V5GPrYBfKEPBd33sav46iUQ/sULP6acI+mz6aTKnbyzkSzcuq+sZd2vMZn5h8N0jG+x4Ql5BL4/z&#13;&#10;l2YQ+Op1bvEAvqzwN0/tyyT4mQQ/k7gPjeDPgwD7WuLM76lpJdp6etHQPcDHVqnHUgh+iuy8J8P7&#13;&#10;FvBT7MTevpm3bPUNl/LntoXhYzwwSCT6c/hGM71+D8JrbsLIqlMIqH6C8DzLN3DiLTuoydxsw/cY&#13;&#10;NjhJ/Xct4fOyrWqdif/LDPE3DwBU638GXpVs+wp9afpnjCF+gV+G92VTGrnQzBHY0q4k+ESf7d2W&#13;&#10;tAG+gn7uVoxm0x9bsgNjqq8l+AcwvGg3vKa2wxZejzFFWxBWuR3jq3dhfBf/DhvvRND+kwg5TKz3&#13;&#10;nkHwpjMY3vUUhrc+i+DWFxHQ8iKBfIWRvebfJKDvwJtAeTV9j3kVXs1y0Zk34dv8Onzt/LsRWVvz&#13;&#10;0/B1PIFhTWyadiLe/DDGtTymMpGPTW56lAcIxL5NR+4L+hOY8XxNGDOW6I9teRJhbc9gYvvzCGt9&#13;&#10;HoE1/Hnw7+9deh/8q3lgUWvM48ulcmUDHru+cE4AwZdT8mSVvhV8X6Pdy3C+bJ0r++QHsjHrdi9b&#13;&#10;5urT78x98eVW9sk3F+Z5At9E34ygP6b7xxjb/ROdLiPdP1Vz+f7NhF4O8OTfX87DF+xVCL6D2KtF&#13;&#10;ex/Ah+AP7/gRxvPrhfd+oFr+OKIf2vk2RhL9kLZXMazre3z8VUTKroZtdyG+5wQy5wn49xBdot/3&#13;&#10;KEZfxq/5+t/g9ZtP4UOgRxL/RIJf8LuPUc+m3vfh51jBbGauIfo3/PJz3EHwH/r553iK919iy3/z&#13;&#10;t1/g3T98jg/+/Dl+8u9f4EeE//3ff4p3CP+LH36GK179DJGb/oBQfv+T276HGd0vIbn/aaQPPKGG&#13;&#10;+AsXPIDypQ+w1d9N6O9AxaLbif1xlA7cTOiPEvqbCP1hFPbciMK5B1DYvY/Y72Wr381Wv4vvETv5&#13;&#10;u3mNSop9B1IarkRy3Xa+111B6C8n9Fv5vr6V7+OX8b2a0DMKeEtmFko2EfWNjAF+kUTAt8zdE3s1&#13;&#10;hF+6lsVpLZJr1vHAQr+f5LZtYLO/RCEv59frjXQ8A36hOXtJaY/suKfzLQSfYJpt3gK9Mwbo7tgP&#13;&#10;jjyvwZ9N1K2Zxfwj4MuZAhr8Dgv4bOhO8CVysNLpBH9qnpyex9fmOvg5LZiQ0YiRidVMFSay4U81&#13;&#10;wS+Zi6iCNkzOa0WUrNC3XBnvy4BvHeK3An6hWEE/1+NmBPxkGd5X6M/T6MtufOZCPnWhncHgZ7UR&#13;&#10;USMm8CbY/2rwzecuCnxrFP4SPmcBXy6Lm920Ck1dvWic249M+wqCv5ZvHIL+ucBns29cj+TGjUgm&#13;&#10;+rJZzsy6qzHRifzjRJ4tTU6vEshlx7RGvmk38k1bWpud6MsqbEmDRD42DwL4hi/wC/py1bRaQZ9R&#13;&#10;6Evbf94Y/mfTLzfRl3l9wl+qF/KpFfyFd8OWcxOh3wpb3EqG8Cdvgn/WpRiZvx2hbPqjy3dhdMV1&#13;&#10;CM6/HF4TK+A7IgsjC69Q8/oju+9A0Aa25QN3I+DJIxj768MI+fNh+P3oNtgO88/r5UGMg9+XgzC1&#13;&#10;8Pt18O/p4N+lhX+/Vv59Ovh47/OwrSX6m/h32UDo178Gr4187aYX4LPtVfhf+hKCVz2HkQueJ3pP&#13;&#10;YbzM0Tc9jAmOh4m8rMh/TEXuh7c8SvAf5UHBo4T+MYwh+GNansA4tvwJBD+87QWC8ix8Ks7Cq+Ak&#13;&#10;fCvugy9bvnMev+Hxrw5+x/cV9mozHQN6Ad+MNHPZKndkpzEnPyRW8H9E8H+CMV0/ZeSWEfjn/pTP&#13;&#10;/4gHTvzZVfPfWRbuyf+Pph8Q+x/qOIf0fwTv9h/xe/kRf26DwR/dxZbf9TZG8PseTvhjL/kI07Z8&#13;&#10;H5O6HsX0lnsxu4vYz7sHmb33ImPgQcT1P8Km/wP4vPwf8P7wY4wi8nG/+Qw5v/0UVUz3R59jKbOR&#13;&#10;4Ms8/vW/+hzHCf79BP9x3n6Hj73x0RfEne2e0Av4P/7zF2p4X8B/g19TDgr2vPc5sq77A7/XH/Lf&#13;&#10;8S1EdbyKhP5nkbHgKWTye8gZeAhFC+5F6cITKFtwB7G/jdjfgpL+m1HUewQF8w4jv+cg8roPIK9r&#13;&#10;H3I79yKrdTffE3axoAj4O5HadA1/J3cgqf4qJNZeifiqK2nHFXxP34oZxVsYQm/mIsHXW+kOBj+u&#13;&#10;ZI26uE5S9VqkEXu5pK5cC6SoazMRJ/YDcn69zNd7hlzyfx78obh7ihX8wZnFnB98Vy4G/MhcO2aY&#13;&#10;4MtpgWy88np1mV21256ce99I+FsxPb8NkWzvYWmNCE2uw+iUWkziQcC0YtlcZx7Tc17w9aVuPUPv&#13;&#10;in6NFeyLjRX08z0nSaxlw5dU92nw+fdOrTIuq9uwQK3cT29aTlRX6ZwTfAmRNe5ne8xaSzT0avtc&#13;&#10;9Xk6Q8FnDNTdwTcfk3gC3zyX//zgS/i1ZHjfAF/u17YJ+POQ1bSM4K8xwNctX66RbyaF2Av4icQ+&#13;&#10;tn4rptTuZks+gmHV98K36mniTKRlOFbwVtAL8O/yVsCX8E1cgc/HG/m4Ap9Rj8tCLX6eXDhFoS9t&#13;&#10;X9CXtu9q+l6V0vYJboUs6BP0ZTHfoxp+WcFvDu8XsOln7YctcSNss1ez6a+Fd+pGBGVtRUjBVRhV&#13;&#10;thOhZXsQyAMAr5g++EYvxbCG2zBq7v0YPf8Uhi2/A147jmLCs3sx55d7MOLda+D1/m7Y3joE2zXP&#13;&#10;wNbzFvHRC91shNLGN3FbH7+31fzeruH3cxsPQk6fhe0kb/fye9v4HMEnZpt50LLtDXhtZza/DO+V&#13;&#10;b8JvwZsI6noOo6XlC/iEXWNvhB+PV9izlUocRN/xuAJ/fPtzKmM7voPgJv7Z5fwZFMmpeg84wZet&#13;&#10;ds1r4QeYG+9cCHxZoe8Gvt4Pf3BGEvxQYi8xkR+0KE+B/yOV0Wz3Y9jmNfg/JdAMsR/HCPyBHTwo&#13;&#10;lNEgmfKR/xdNgv0HOg5i3/Ij/rx/DO+2HyOI6MtUwMReZt4PEdYjp+q9wz/nHYQQfb/OtxCx+beY&#13;&#10;/PhfEXL4xwjrfZpt/xTmdJ1EZs9JpLPlp/Q/hDl9j2PsFe8i6Pm/YCSxj/7tJ8j67WcoY1o/+gwL&#13;&#10;Cf46gn8Fcd9L8G/+xRc4+fMv8DDRf56Pvcbnv0/wf6DA/7sC/wPef+8Pn+J7H32MV3/9GZ79xcc4&#13;&#10;8PbfUH3rbzF+8Q8xrvltTOXPe3bPCwT/GWQR/Yze+5Hddy+K+k+guP92Yn+ct7eisFd2ECT4cw8h&#13;&#10;p+sGZHVcj6z2fUhv3YM0x7X8vdxN7Hfxd3MnkhquRmLdDsRVX4XZlVchpuwKRJdejukEfzob/nRi&#13;&#10;r+IB/GgL+Cqyta4Bvmtl/jrElxH7Kr5H1PL9o5ElpmU9CtQCvcvY6vUpdwp0D4ib+V8NviTWDXx3&#13;&#10;+Ifg7nwNwR0UDb4e2jdW7xtD/noO3wq+vMYA3xkBXlbdWyPgz+X32z0Y/OIO/mfg5/PrmwcHrkV7&#13;&#10;zerce1mdP1MQL+zCxEwHRiXVYVRKHcJzeFBQ1G3spjcPkYUdmJzbhqhC/hluQ/pfBnz3CNqeHrvY&#13;&#10;uIMvm/JIZG5fVu8nEvvkyrlIqZJz9PuRXk/0GxYTQb3nflbrKoboE2KJtflr7PV98/mhrzGjgVcx&#13;&#10;8HaFn+M8p5/3ibckS24trxPo1RoAA/ZBc/YSd+StsYCfwUYvSbevQhrRl/tljgGC34d8h164lyLn&#13;&#10;5DesRWoDwW+UzXgEf6Z+AxvEBsyoZROuPgC/6nv4Bv0435wJWQPhayTUaltUmX+VEHlpaXYJ38yb&#13;&#10;rJHH+LwcEMjr5UBAHSRI0xf0pe0bQ/zS9KX1SdTcvszp8wBDoS8r+Pk9qFX8BFbQN+f1C+6ELf1a&#13;&#10;Nvx1sCWsIfhbEZC9C4FF+xFSfgNGVNzI28MIqroZIW0PYmLPGUT2n8KURXciZPNR+N21B/G/2YnI&#13;&#10;710D71t3weswv9arO2E7w6+9miB18XtfzO/1EmYX8T/6HXideorPPwyvux8i/A/CtpLpZhoIfx2/&#13;&#10;v7on+Xfkz8vBA4RmHjQ43oMXQbXJvvUtr2N06wuYSNQFebkNYwT6MYzG3gX+GMeTaqX+uLbnEdb+&#13;&#10;Isa0v4Qg+5PwKj3Fn8G9avGerYEHGw1nIdfH9+dzAU16e125Mp5c796m0Ndz+OYKffNqeHqF/vfV&#13;&#10;1rfBjLlgz7pjnkQavoBvIi8r9M3V+iOJciihl4yWdq8avs5oI/LY6Lk/QTA/19vOf29ZrS8r9QV8&#13;&#10;tWBPwP8RbC0/5sHVj+FF8P2YEZ0/wfieHxP9DzCe6I+bS/S7ZNThbfh3fhcjF/0Skx/7DEG/+BRB&#13;&#10;N/8MEzuewpSWBzGn8xRSe04hrfcBpPadQeK8JzB547sY8dx/IpItP+N3H6OEDb/5w8/UsP7KDz/F&#13;&#10;ll9/it2/+gw3sdnfRexlWP9pHgC8xNd873ef4Qd//Exh/9O//I+C/0ds+e/ya7xJ8J/7xSd45Gcf&#13;&#10;4+iP/4qWh/4dk/h9hfP3IYL/3rO6X0DawBPMY0jpfRDpPXcjb94dKOw7jnzJvJuR332Erf4QMjtv&#13;&#10;QFr79Uhr24fUlr1Iab6WB+C7Cf0u/l7uQkLtNYiv3sH386v4vrwdM0qvwPSSy1nOthroG+AXXqIy&#13;&#10;w5jHl0QL+kWyAY9EttiVyMY6BJ+ZU7KOzX49kqvXIbWOzZ7YZzs2IL9tI0rmXkLotxH5rQR6C0p6&#13;&#10;LlMpZcrOFQ/Im7Fi/60DP1bNff8j4M8bFCv41kV9egSAz1nAl9P0LgZ8+Rox/PPk3HkT/JkEP0b+&#13;&#10;fPk8Y+GfCf7UPBnKt/O2Wc3PRxD4sSkNCImvwoikWozP4muIuwKf33NkgQt89zl8d8wFYv2YAGze&#13;&#10;H/ya88Ud9fPlfODHyTn6Nb36VD0mla1f0E8j+hls+pmycr9lJVv5aka3dsHfhfg/Br7Z1t3BF+id&#13;&#10;sbxOYgV/SDxBb407+Iys2JfbwuaFag6/qIUHPI3EnuCnmuA3rOcbynrE1W1ATPWlmFy5EyOqjsC3&#13;&#10;5n7iRWwbiK+dcMgbtZ1Iq4ueCPbEUOZeTdzV8KxxK2/kEjkIcKIvLV/aPz9fDe8TUTXET/RleF/N&#13;&#10;6Uuk7cuKfrbZSkFfTtszwZfhfUJbRmAV/IL+HbDlHoAt/wY+dhxeVXfBu+YeBNSewDBmuP0+hHU8&#13;&#10;hCg2rJm9JxE9/25MWnM7AvYdxLDv7kHkL65BwP1XwbZ9F7zX7YLtBqL/zI2w7eef08ODjw5+L4sJ&#13;&#10;1OYX4XX5C/Dawva/7hHYFhD3VjZ9O9Gtk58VU8PvR1LL76+er6nnaxvfhJf8vOxy/jubZusHCHa8&#13;&#10;TOTZ3qXFNwvsj6v2H0ro5VZj/4QCf0zLMxjb+jzGEfwwgh/a9iL8avmzkIvssOXb6nmgQfB9Gh5V&#13;&#10;i/ek5Qv4/k1s9s38efLP8lIr9YeCH9T6PQQQ/IAOPYdvLtgT8NUpeEbUynwDexP8EEk3H1ftntgT&#13;&#10;dDV8bwFfoufwNfiyEM9Ppkdq+fOs460xlO/C/idO8H3afoKQzp8ibO6PEc6WP2HeBwT/B/wzCH7X&#13;&#10;OwT/bQTP+zEmHfsrhv3uf+Dzi88QfOvPEdb3HTb9s5jVeT+S5t2HpIEHkNR/BnP6n8T4rW9jDJt+&#13;&#10;3IcfI59Nv5rYz/3V37GEzX/zbz7F1cT7RoJ/O7F/gHmC4Ms8/Xd/q0/NM8H/KcH/yZ++wPts/m99&#13;&#10;xNf86lM8SfAf+ul/48iP/xs9j/47Zmz6FUa0vY0JbPrR3S+qnfkyBh5F6rzTSOk+iYzuO5DdfRty&#13;&#10;u29FbtdRZBP89I4DSGm7Hskt+5Ds2IvkpmuR2LAbCQr7XYiruobYX8338aswo2Q7phZfwQj40vIF&#13;&#10;/YsDX108h+Ar7Am9YB9Xto4FaT2x30DsNyC7eQPyWjYgi+8heWz5pXO3qJQQ/OK5l6lo8Le4xUSf&#13;&#10;uEsuAvzagW90a12C37RAYe8E37KbnjUCtUbZRNv6vHw8GHsVafHqOQP7QbHM7xvgD4oB99Dw6xng&#13;&#10;RxHxc4E/q0wea1Poy0V3Zha28SivG1MJuuyRP5LYh6rtc9sU+NHnBF/Ou9db5+r5e/e5eRl+X8TH&#13;&#10;rOh7Bt49VtDNnOu5oeDL60zw5dK6RL/KQL+CTV9tzDNA9BYSRaLvWE5k5bQ7PTcv+OvGz6ghfiJq&#13;&#10;3HcN++vHBmco+K5V+/wcA3y5n03onbG8zvl64u4pHpH3kMHgr1bJaV6Euo4BlCrwVxL8NWz2Gvzk&#13;&#10;+vWYXb0JkZVyRbmdCGYb9ha06ohKg7RVgt/Extr0CkOcm0zwGeuiK8FegS/Ys7FJnM1fRgIEPRne&#13;&#10;d0ffOqfPP0PN68uwL1FQ6MvqfVnIx4OPSn5PKoRWzgio5m0NP67h/VoCXH+WrfdBeJffhRF1dyPU&#13;&#10;fhLj2x7A1NbbEFV9NWK7jmD6ktsQuvUIvO7dh8APif0rV8O271r4r9mLwEXXwnfFXtjuvB62Jw7D&#13;&#10;a9tJYv04fGr5fbBB25r4fdh5EGKXUQ+CXivfA3Gvupc5ye/rHt7eycduN3IXow+cvPj39G/5KXx4&#13;&#10;gOTV8BqGN7/OA5FX1OK80QI+o8BX9wX7J/jxkwjlgUFo63Ns9xr8cfyckBYeeFTz71tySu28Z6vX&#13;&#10;i/d8+D3Kjnuyn76ftHsDfBvB9zZ22TPBD2a7l531/Nrfhh/BD2Sci/YIfgiRN+MRfGKvwJ9L8Im5&#13;&#10;gC6we4wa1pcDgh8jsJX/D+r4vcm/uTmc30zsWwT7n8JG6G3tP4FX+08RxIY/hp8X3suWP+9HCOv5&#13;&#10;Ib/WexjV/Y7ayz+QbX/itj9h9A+/gNd/MIQ36OSHGD3/RUxxnEF0l6zYvx+J/Q8R/tOI738Gkze8&#13;&#10;j3EP/ztS2OjLfvc3ONjuF/5a9tX/FFcQ/H2//Bw3E/uTzCO8L8P6bxD194i7Cf6//TvR/9Pf8cEf&#13;&#10;vsA7v/sCr/KAQVr+2Z/+FXcT/cM//QSrXvsbovd9xAMo/nmONzGV/3bJ855C+sAjSOl7CIld9yKp&#13;&#10;404kt9+KtI5jyGy/ic3+BoK/H0kt1yOxeR8S7XsRX7+b72W7+R67G7HlO/l+fA2L2FVs9tsRRfCj&#13;&#10;ioh+EdEv2soYw/pFOjPk1DxGTtGLLpLz8gk+I9jHlkjWYXbpOsSXrkdiBQ/8q9ezEG1kcdiIvNZN&#13;&#10;fN/g+0P1CsSXL1Gn5RW0b0Zxt4B/6VDweTDgjAfw3ZG35hsHP1M1/E7+cAV9F/j6nHwdE3YT+0Hg&#13;&#10;e2j3MWYIvvM8fPNzneDLML8xt28+NygXD74M6buDr+bwi2UOXxbsseHnNmFafjui8jswIdOBEYm1&#13;&#10;GJ5QgwnZbPhFc4eAL8P85gVzdLuXTXY0+O4L8y4G+8Gv95zzgW/GBb5+rfW0PbVyn+gL+NL01XX0&#13;&#10;6wcInl65n+VgyyfGEgW9glnfN0G/MPjyuBEFPF8reDNyP4NfT2I2/C8LvifYrTGRtya9aSWxX8mW&#13;&#10;wD/fvgS1bf2obJvPo/cVSCb2SUwCsZ9VvQFTK7ZibMUeBFUfgU/dXfCqJ1JsjbZGYtoowBFf2Qvd&#13;&#10;2vIFb7nwiUf0DfAV/vKxib7R9BX6BvxqiN8yvF9H9CW1REEWB8rwr+zQJldbkwuwNMr3wTTxoKCJ&#13;&#10;zzU+Dy/G1viMark+Am/hAYxuvRNTOu9DVOsJhFfuRTjfDGfNPYSwVUfht2c//F+6FkEf7oDt5G74&#13;&#10;bLoeoQv2sR3ux6i+vfDZvB+2R66Hz9lD8Fp+F/yqeLBRI8P1RF4dYMitYM92LeAK+LL9beXdvH+C&#13;&#10;uY25hbkVXlXH4V19hz4QaXwV3nKFuLrXMbrzR0hZ/wdMX/QeWzxRJ/AaerZ6I6N4MDDC8RRGsOWH&#13;&#10;tr2AsWz3cpAwquNVNnkeiMl8vpyqV63B9254nH/GkzyoeA4+6owB/gwdEt3yBf2AltcR1PKGAl/a&#13;&#10;vQm+tHwZ2g/qHHqRHL3RzjnANxs+Y+KuInP5/FgOBiRj1OM/wbDOH/KAh/9+cmCnRoWIfTOR58GQ&#13;&#10;rfXfCD7TznT8lN8XP5dfd2KvRn+8avkyrC87/snue+9i3MKPMP6pL+D9n1/ARvTl+vd+Zz7EqIHv&#13;&#10;IJxNP6r7IczufQgJ/afZ9B8mts8hfNX3EMEWXvTrT9D424/RS7DXMJcS/F2//AyHfv4Z7lRXz/sM&#13;&#10;TxP9Vz78HN8n7B/88Qs1nC8N/6fE/0ds+e8R/Tc/+ky1/Cf+7b9x308/xm0/+QQ3/NvfsOmDvyLr&#13;&#10;+B/VaYVhzW9iQtvLiOl5kgcfj7Hxn0Zc1ynMaT+B+JbjSHIcY7M/zBxEouMGJNj3I65hH2bV7kFs&#13;&#10;5bWIqdhN6HcS+qvZ6HcQ+ysRWbQdkYVEv/ByFrStfH/eotE/D/gxTGzxBmK/AbOJfpxgXyawb0BK&#13;&#10;7QYWgo3IadmI/LbNyG6Sx1dhRt4CTMvm+2nZUuS2bEJR9yUEn1gL+gReItCb9/XjRF5FUJcr47ki&#13;&#10;p/ZZ842Dn0HwZ8hpbQR/pmy+Y0DuCXx1n9jOIq4mzNY5e7PVa+iNxXl8zSDwJWo+X8/rW+f2h8R5&#13;&#10;cCAfywGHYK6/1oziTrXpzhSiP53gy4I7ec6cw4+VEQu5/C0b/rR8wb5FLdibmNGM0cn1CvyRyXUK&#13;&#10;/GlF8j32MwS/UC/am1bURfB7Lwi+PDar0vWxnI4ntybcZsznNdKuDXusr3HH3VNM8PXIgvviPkFf&#13;&#10;NubR++6r25o+Ntv5RH8RcVxGNFc4kXeCr4DWuTD4ljg/Tzd9vWDPBb7M3/9LwLcTfCZZ5uvty1DZ&#13;&#10;0ouajj7+316GRBnCr13Lf5d1mF6xGZMrdiC0+iD8624j+HfDq46ANZwmomyyBES1fDsBsRNiO2G2&#13;&#10;s5mbQ/sKfRN+A3y18tpE34wBvznErxb2Cf4SgZ/oS9tv4NdXkfUC/HMkzYyDBwYtfI2smm/hgYGa&#13;&#10;Ixf0v0NEiX7z0/DuIHzzHoBP3/0YO/AgItvuZtO7HVOajmJS5Q6MrdmO4HWH4H18H4Z9sBsB390B&#13;&#10;r+v2YPjyA5jUez2iOg9gcvsBjOi/Dr67dsOLBwVe990A2wDBrifotfy5mBeyqSH0qt3zftUphs9X&#13;&#10;Cfhs9ZVs+ZVEn/EqvxU+5bfAq/I4X8+fbeMLCCBoYT2/x9RF/4Xp8/+EiJ4fE/fvqFYv0I8l8jLk&#13;&#10;L+1ewB/ueIboP6cuFyvz+KM7X8Xw9lfgW88DkSL+2aWygO8RtYDPq+Ex/hnP8GfCgyGFvZEWQZ8H&#13;&#10;CgRfdtnzJ/i+BN/XDfxAgh/E5hxE6CVO8Lt/qHbNM3fOGzlXZxRBNsGXOfzRhN7MKH4cQuRDegh3&#13;&#10;D8FnhvN16hTGWlkXwv8DTYS++Wf/P3V/HR7XsW17w90tZmawmMGyzCCZxMwsmZlBZpKZmRkT27HD&#13;&#10;aIc5ceyQmWKH0exsOPeOb8zqbklWnOzs/Z7vnpw/xrNWL+heTes3R9WsWbw+quQigc+lAfgm5Wdg&#13;&#10;W3GGn5UA/yxdPqHP13Zj0OFYLePyT1EX4L35Fqy//Btd/n1ov/87dN/cgfnjX8Bh8FvwKn6K3+tR&#13;&#10;RBKwrfsdQmKfJ5XT9h33AQKe/R69rtxDLd39cDr5egK/4eptrLx0G9su3MXBC/fwLJ3+61f0Tfef&#13;&#10;fHOXLv8+Yd8kydg/8eU9uvy7OH7xNh4/dxN7zv2MLWdvYxXXJxP8SYd+gueQ83As+pCB3VsIKHsZ&#13;&#10;8bVP8zoeR1zVY4gt3Y+Ywh2IztuE6Nz1XK5FdM4qRGWtQHj6UoSmLEZwr0UE/QLeg+crBXSfS+AT&#13;&#10;+smz4U/otyL0A+jyBfrBhH4IgR9KhVHhdP1hUoynRz3X6xXwowj8GEpm00tInYg2mRPRNnciOhbU&#13;&#10;o2vpZHQukjn1JyC61wi06tgPrdr3pWgAu/VD+9wxdPuT0ZPg71k1hdCeip6VVJWAvrn+VwD/bd4U&#13;&#10;BxL4kqUu/dgEfDO4Pwz4ykkT7FGEob7/nVA0wp5qcvZG4MtjCQSkL994jgH4qXo9APZmMu5Xx6jz&#13;&#10;uW7o928CfhGBL8GKPhiIJuQU9KV7gsAPSSpQLl8m3AlOrjA4/EI4EvoCfO9OAncJIh4O/Kb++yZX&#13;&#10;3RzQsjRCXvRngC+Sc42PH4T2n1MT+Jtdk8Hpywx7UndfzbKXXovW2X3RRmXuDyYgpT/fkMBHMDc6&#13;&#10;fqP+HeA3St/E31gv/yHN/b+n/x7gS9LeKNVfn0Dw9yysQ3Z5LTrmD0Vs5ni6hnEIT6tHUPps+GYu&#13;&#10;gXPWOthkb4V57i465f28GdM9SkKYcvnSlE0XrfryCVq5YUvGvbhVBX1Rc5dvAL7Sab2M4M/nvkbg&#13;&#10;N5Oxm8DwfFp5vhI+n5Ksc3sxX69YwP8O3SqDDwJQW3kcuuoXYFrzDMwHPw6rwYcJosfgXXIQfvnb&#13;&#10;4FW4E+4F2+CUOpVwWArziatgsnEGTI7PgnbTItiMWQTvvmvpBNcgsHwVgko2wKeMTr//cpgvXwLt&#13;&#10;K4uh2b0MmgEEdjbduyQyZhia79WkNgJ7adKX7YS9NOmn7YQmlceLem+FrvcWgp+OP5VK2wMbfn4h&#13;&#10;A39E3MibiBn8MyKG/IKQ+qvw6vMGXf5LyvG7Fh+DM5cO4vC5zY7AFznQ5TuXvwEXQl+qzukyGZRJ&#13;&#10;El/aY4T+E/zOnuLn+RyBfwxaBXt+Ti2AbyG1Awh8k9IPqRMwJ/QtCHtRI/ANktr54ujF2RuH3xnB&#13;&#10;72hozpdmd9eq89wnkNfLqfo8A4NzsKGztyXoBfhulOwzleGNAnxJ3Cygu28JfHH5BL6WDt+qgsED&#13;&#10;z/OuOwffWoK/WqAvw/8+gWOlJBl+Ds8Z38Lx079B8/Pfofnx79D+IMV27sDk+e9gM+EE3MteUMWU&#13;&#10;ovscobN+Cgl9nuX6MfiM+QhBj36DtPO3MfDqXYyl459BLb10F5vP38VeAv8JAv8Vuvx36fJPMZA4&#13;&#10;3Rz4P9zH2e/u49Ov7uGDa3fx+uXbeI6AP0jQbzt3B+sI/cXnb2DiuVvIevFHBMy6qg+gCt+Ed/nz&#13;&#10;CK9+EtF1RxBTcxixlQcRXbwHEflbEZqzHiEZqxGSthIhvVcgqOdSajECCfzA7vOouVQDXf0cuns9&#13;&#10;8P27C/BncPt0wn6qAr1RTcDX19aPJPSje9YjNqWe98R6JBhg3y6/Hp0Kp9DhT1XD8mJSxiCw80D4&#13;&#10;d+gH37b94Ef5tK1DQIc+iO7Ne2bBOHQvn6xA36OS4Cf8HwS+Efr/C4Af2gz4Rrg/THrgc90AfSPA&#13;&#10;fw/4UklP349vBL1RAu5mMG8BeqOa9v9/AH6yZOlLcl8BfDvKTHmFcE3MU835krQnwA/uYQA+r72V&#13;&#10;YVhekKFJ/88A3wjzh0G9+X7jduO+/0QPe47GbQbgq8l2ZC799BrEpFUjLrMOCdn9kJg7EG3zZHa9&#13;&#10;EWhfNJKAH6X68vV9+gSu6H8j8Clp0pc+fHH53Qr6IaOkDzpkDUVM6njCfhxCMicjKKsBftnL4J6z&#13;&#10;Fo45m2CXux2WuXsIfUIk9wjhIdAnVFTftUBfmtQF+nTaBQL9E7xhE8QPNO8/BPhKAn0BPo9RkgCB&#13;&#10;kqStUn3/rbbsLEzK6ALLTnOdx4tKGUQQ+rqSU9T7MKl4A2YVx6hnYFH1JKyqjhBKRwjBo3ArOwz3&#13;&#10;EgK/6BF45+8gPPfSGe+CXc0imM9aA5Pt86FbPBHahgUwGTIDtrmj4FuwGK0KliEwbzGBvwkBJevg&#13;&#10;VboG1gMI/A1LoXl9PjQNi3gdBHb2LsKKTt7o4gX0hLgmndszuC2dsBc3L3AXyPfe9IC0qZtgmvEo&#13;&#10;/Go/Rua8myhadx+pm+6iw3P30WHeV/Atf5+gPwbXEgJfZs0rFnf/EmyLjivZFb8CR0LfrfwtOJVL&#13;&#10;8/xr+u4FSWKUVoc8Qj//aQL/BegKGRAZm/UNwDcl8KWIkHyOOgPwpVnfCH0BfnPoPwz4TdA3jLsn&#13;&#10;1J0JeCPslWr4mLI3yJlyrZVt5/ha/M5zpFmfvyMJAgsJeCPwlbheroe+OYEvwYIPge9Hl+8jwK/+&#13;&#10;nAGGHvhSJ8B16HV4PH8POgJfJ8CXufEF+nTlpq/+APspJ+Fb+iKC+HuJqnsSsX2fQny/5xHT7yW0&#13;&#10;GvUhAg58hbwLtzDqGh05wT//0t+wlg5/J4F/mHrx0j288YU069/Vj8cn7M/z+S+I+Fqnv7mPj+jy&#13;&#10;36HLf/nSbTxx4Tb2nr2FbWduYu3ZG5h3/hYmUWUf3UTomuuwrv4UVoUM2kpeRHDl0wT+42hdfRjx&#13;&#10;VYcQU3kAUWW7EV60DSHZGxCYtgb+vVfCv9dy+BL8vj0WwpfA9xeHn9wA/278/ybNogj8ZAI/mcBP&#13;&#10;/i3wpdyuwL4l8Fun19PdT1IFtmRCLZlfv12edAGMoCkcBv+Og+DbfgBB39+gPgr6vm37IqTLIEiN&#13;&#10;fWn+724A/sM1mSLcjSLke1TVNyqz79T/WeB3MNTSDyPMRQ8D/QP6F8BXkm2yj8A3HvOg/hzwH1Bv&#13;&#10;0b8H/HACP1g15+erGfaCk8rh16kYbm3z4NgmVyXt+XQuVSV0I5sBXybOEeBLWd0/Ar6oOeibS/YZ&#13;&#10;Ydx8m1FGWP+7ethzNG5Tj5uS+GS4ngA/VvrzJYnP2J9fOBTtimS4nr5P//eA/zD91YDfBPsRailJ&#13;&#10;eu3zBqNztpQfHsbfwliEZ4xHcNZUBOfMRkDuIvjlroRX7lq45W6BQ+5OQn8/tLmHCBBCP5+uMf85&#13;&#10;6iWKzszYn19ggH4j8I3Q/z3gU0WSnMWbuXJyvLmXX4K24jJ1Ua/KCzCtOK/6b3WUtvyMgr6WYLIu&#13;&#10;fQM2pc9x+QRBeITu9zBhfhiuZUfgVnoEHsWPwav4ESWPggNwKdwB+7K9BNhGmM9YDN0rq6B7YS60&#13;&#10;K+dAO2I1rEoa4Jg2EX4Zc+DadgCcEwfAP381gvLXwTd3MWzSh0Pbfzq002dA23cYtNV0+6Ub+Z4J&#13;&#10;9UxCXoCfIfAn4NM3cxu3Pwz4qTxHaYOSLm0rLBlERUy7isRj9xBy+m+I+OSf6LD6VwT2/ZKwf5c6&#13;&#10;TuBLM/5xAv/YA8AXl+9U/iYDnHfgQJkW8TuRSYmk5n724/zOnoJJwbMEPl1+Y/KeIXGPwNcS+Np/&#13;&#10;AXxrAtVaZsYjUI2V9ZwrpVxuE/Bl7L302wvwlaPnUuQo6wS8yAh+FwPwxa3bVjKgkyGekpwprT1F&#13;&#10;DPYeAD5Vpoe+CX8LEiT41J6DP4EvLl8Bv/oTvr4k8BH8dRfgsekGLL/6lbD/Bx0+3f4Psi5z4zMQ&#13;&#10;eOcnWM3i8eUvw5+ADe/7BOL7PqOmto3v+xL8hryHVtu/RN6526inw2+4fA8rLt7FFsL+wPl7ePri&#13;&#10;Pbx89Ve8S6if+vZXnCH0BfSXf6QI/XPfSvW9+/jw+j28eeU2nr94G4cJ/L2nb2Lj6VtYTIc/g06/&#13;&#10;/tJN9Pn8NuIO/QjbYWdgnv8mnPJeYpD5NOIYsMYT+nE1jyC2ej/hvxfxFbsRWbIdIQVbEZi7Ff6Z&#13;&#10;2+DdeyN8uq8g9PmfTZ7fDPjSly/An0HgT/st8HvK0gB8wj66lxH4k5CYNZmQn8R7YD26lE+jKZqA&#13;&#10;Vp1HwLfDUHi3G0wNpAbAm8D3pssX+SQS/ol94d++H59vCN3+RHSvmGwA/B8Dvzns/wLANw7Lk4Q9&#13;&#10;Aq7nb5vyxdGr7WqfUTI0zuDmDXqwyV4vgX4YtxvVVIzHAHyDfgP3h6kl8LsT+N0I/G7Shy8tFPrj&#13;&#10;9MCv4jF8T8rhyxS5+aoiX2DXUrTqWgaP9vosffvWMg6/VO/wCXdplZAmfVWMJ1k+E3H4hLWhj745&#13;&#10;bI0ywrylZJ8Rxs23GfUweBub6FuqefO9qPk5D8p4jOyjy5fJdgj9ODp9GaffOrMWCTK7HoO8tmoe&#13;&#10;/REK+h2KpDgPgUp4/z7U/7XaN1Nj/34Rn7OQMDdI5q3XJ/cZJJD/D4Av/fbGvvtEqk0+gS9LSdLL&#13;&#10;GIrY3oP5exiFCAI/LGMiQgj8sJzpCM2dh+C8pWiVuwqeuRvhkrcVdnm7CaUDMMt7DFpxjXlPU8/z&#13;&#10;Bn2MEui/SfC9Q0mzrMHpS3P8A+6dwBf3XiRDrs4TMBdhWn4ZJlXXoK36AhqDtFVXue0SdEoXYVJ5&#13;&#10;jsdJ0hYdnvTjln0I59KX4FbyFFyLDtG1Pwa3Yrp5yp3A9xJHX3wYHkUH4Fa4nfu3waFsD6xrNsB8&#13;&#10;DgG7aClM59KhryN0RyyDSfVcWJevhE33cbDrPB7eWUvh0X06fHrNhHfqTLgk9IVf78lwTB4Ei/Sh&#13;&#10;MOmzDtqBU6BbOhPaBaug6beF73U/dBkHoMuWvn26+0wCP0uATxefvp6BAB+nb4A2h69ZupnBDLdT&#13;&#10;moKNME3fCG3GQTjVnUTogZtwufh3OF/5B4Lf/RWRc36Cb81FvlfCgKC3J/AdigX6Rr0Mh5KXGci8&#13;&#10;rpL3HAl8m/L3VW6AJuVx6FKOqL58HQMKk3y6fOnLNwBfJLPmaRhQKOCXPLxJXzn8Cn22vrG0rkyU&#13;&#10;o1eTyxf4y7A7KbYjkLdvlDzWS4HeKAJfJMGBlVQuFOBLKWZp1i9mECjQLzYCnyq/wM+MAQKf353Q&#13;&#10;9yX0xeV71fJ1az5l8ECIV38Me0Lffbo+W9/kx38S9gT+979SBP53BD+BrDt5ExaLz8G+/DX4lj+L&#13;&#10;6LqnkdjnWSTQ5Uf3OQ7/fu/Af9NVFH52W43JX0rgbzpPp84g4Oj5u3jpyl2VjX/iK5lE5x4ufn8X&#13;&#10;V368g6s/3sXF7+jyv2UwwODi3Wt38OrlO3iGkD9M2G8n9FedvYm51JQLNzH2wi30u3QLXY/9BK/J&#13;&#10;52Gd/z5sC16Eb8njiKo8hLjqRwj7/WhN4CdU7eL6DsRWbkZs+VZElWxFWN4m/m/X0/nT9fcg9JME&#13;&#10;+HOopr78IAL/N0l7dPgRPfWK6jUJMb0nIS51Et09YZ8zBe3zJ/MeRIdfNp1mbwy8CXvPdkPg0XYw&#13;&#10;3BMHUQPgodRfyTOxH7wIfK/EOnhTgZ378x4zAl1LJhL8hHqlaLJq6tcvjdtEBL1IgM9lRp+/BPAl&#13;&#10;y52OuGcT7BuBr2BPwLcUIS/FbgS0IslwVzCnFOwN+5sDX/rIjcCPbiYFfoPb/z3H3xQg6IEf/BDg&#13;&#10;N1XaMwKf7j1ZkvZkClx90p5nu3w4J2TDLj5TJe4J8CVLX9y8KKB7OXw7F/B4+Uz4XlL7PgB8I7xb&#13;&#10;AryljBB+2D44r421AAD/9ElEQVRRy+dognaTjKD/Pf3mHNnWuN3Qn09JNb649Go1u158Rq1y+m3z&#13;&#10;9eV3G6HfrBpfS5D/x/od4DfCnmrH/eqYPwn8Ds2A3wj7vJFonTcC8dnDESOuPoXqPYLL0YhII/DT&#13;&#10;JxL69QjLnorw3Dm8kSxCUN5y+OStgUfeekJ/C93HHoL/IN2YNO0boK+cPqGvsuSlSVagb2zeNwDf&#13;&#10;UJBHK06erl1TSQdPqJsT7lbV12FJmVYT9gZpKVPuM1HgpyquEvjnCaAzcCbs/UtfQCsC3dsAeY+S&#13;&#10;I3TxoqMGR3+A+w7CO28X/HI2ETg7COnlMJ01AyYvzYf22WnQjZwLk9r1MM+dD5uU6XDNWQ6npJlw&#13;&#10;5Y3SI3UpnNuNhkfydPhmyPoIeKc0wD29AU6ZMwiVdTAZOwHap8bB5N0GaNfQ6Q/ZQ8dM5eyCTlpD&#13;&#10;cuj2i+j28wj43OUE1jq6bb5m9TxoJq+BZjYfi8YyeChbD232LtjnvoL4id+j5/P3Ebr/Z3h8fBeR&#13;&#10;b9xHwupbaDX2rAK9gwL8MTiWvky9QsdvAH7Jq4T+G4T+O3CqeA9Wpe8w+HgBMveANvMJXpNMqvMs&#13;&#10;TAkTNazSOCa/RKoHPhz4jbCX5nwD8B+YOKeSTt/g7lXdfAJfxtpL3704ezuD7A3N+lJlz52gd6+9&#13;&#10;YJAkK+rhb1/2OXRqGCYDxnwGhS2BL60/4vIJfDMGgA6UF59PXL6My3cn8AX6LuL0K0/BddBVeL5w&#13;&#10;j8D/B4H/d8JeRLdPybqO0Df5/BbMVl+CQ9WbCKx4lm76acT3ew6x/V9ALKHvM/BttFp7Bbmn6Mgv&#13;&#10;3cN6An/H+Zt4hC7/ebr816/ew/uSvPc1XT2Bf1mA/xOXdPnnVdP+PZxUTfv66ntPEfr7ztzEJmop&#13;&#10;gT9b+vP5nMMv3kHt5Z+RcuIG/FZ/Cavaj2CVd5wB65MILX8MMVUHEVe1h9pF578TcRXb6fa3Ir58&#13;&#10;M+JK1yG2eDVii9YgKm8VgtMXo1WveYQ/oZ8sWfuzVbO+JO41h77U2BeXH9FrCt39FMQxoG2dOhmJ&#13;&#10;AvxcPfA7l0zikv+BziPh1nYI3BL1cm0zmBoIVwLflbB3bSPqB3eDPAh/zzZ96PzJs+6D0D53LJLL&#13;&#10;6pXj12tSowT43Stk30R0r6S4zKj7iwBfNev3IOhbQP/fAb6xr15gL8eEieS4/wbgGxVD+Crg04H/&#13;&#10;K+BHEPjGcfjBBL+c499F7/BV0h4dvldnKaOrB75k5BuBH9itrAn4zcBsBHXzbQ+TEcKy/rBj/9Vz&#13;&#10;yLl/BPnm6823qe3NZ9nL0EM/Lr1ONe1LIl8CXX/bnP5oZ6i5317m0Vez6xGo/50yAL95UR1VSa8Z&#13;&#10;7P994IuaAZ+wT8gdwfdNyKcN4Xc2hL9Dacofye+ODj9tDIE/Qbn8sOzJCM+ZifC8eQjJ582DNxE9&#13;&#10;9DfCNW87HPL2woLQ1+VJ1r4khBn7840FeQxJfAL84lO8WX8KHW/m4tBNFOivKJlUX4N5DWFf8yV1&#13;&#10;HWY116CrIfApHfeZNZO24ivVrO9e+yECyp9BIB19AIHvI7CnPKVqHp29N8Hvk78XngS9W+FeuBRs&#13;&#10;gmsxoT52F7RTF0J3YBq0+xZCUz8Z5sWz4VS6HvYpc+DEG6Jn5io4dKiHc/uJ8Oy9BM6dJ8Gj92x4&#13;&#10;pS2He4eJ8EmdD6duE2HXYSA8SlfCtmw2TMbT5e9cBO3LC6A9sgqmc7ZDW7edTvQRirDv8yg0g+j4&#13;&#10;h2+BZgq3j1sCzdTZ0KzfAM1Guv5NBP4Kuv6xG2Fdsgmtco4gtvoC8tffRsaaG/Bd+jOiT95Du9P3&#13;&#10;0OrVG3AadgKOhQQ7gS/D8pxLX1VLhxLRq3AofUP14ztT4vQtZeRCuhQqOgyZi99coF/wPLQF/K5U&#13;&#10;X35z4Es/flOTfnPgN3f4fwh8WVYzMCGIbSmVoEe1BL4HYd8oeUxJq4CFjPaQmRRzJY9DgE/ItwQ+&#13;&#10;Az8dYW9DuVHe0rzf56x+iF6NVN8j+BmgyGt5rfkFVtclcU9cvl7a77kU+NOFa7+5D83FWzDdex1O&#13;&#10;Q+S39SKiap6jw38BUX2PI6Lvywju+w4Cl1xFxrs3MO8SXT5d+W5C+skL9/DyZcL82n2cpMs/w+e7&#13;&#10;9MNdBfwrhqb989z2KYOBDwn9N67cwYuGpv2dBP4aauHZG5jOIGDcubsYcOkGyi/fRNrZ2wg78j1s&#13;&#10;x30O8yIGdPlP0u0fRGTlfsQS+rFG4JdvQ+vyLdRGtObvOL50DeJLViKmeCmiChYjPHshglPmIbBn&#13;&#10;g2rW1xfikRr7MqmOXmE99dPnRvWaitjeU5CQNgWJWVMagd+ldCris6bCo90wgp2gp1zaDKEZHEwN&#13;&#10;gjOh70zYOyn143o/7u/HoIBq0xduCX3g0aYO/h37I5b3mc5FExtBr5fe8evXZZ9e6bV/eeCL/hzw&#13;&#10;VaLe7wBfZetzPZLSF9r594BvzCGIkZnoWgA/iG4/hIGJdBlI/70SgR/ZswyhBL1y+XT4fh0L4dE2&#13;&#10;H04EvV1sBl1+Fjw60fnLOHwD8AP5XH814DcHunH99x6rbQS+9OdHE/rRGX0J/b5quJ5AXwFfZtYj&#13;&#10;9NsJ9FXT/jDCmU7/35pO919LDdEjzB8omytqBvv/yOET9M2BH5c9jGAn7FNEwxn4jTDAXjQa4enj&#13;&#10;VD9+ePYkAn8agT8LoQXzEJy/DAF5K+FLl++Zt5kufzus8/bT5cs4cn3/sCo8o6D/CiVN+wRI6Ulo&#13;&#10;6fh0VWfo5M/BsuoizAywV8CngxeYW9R+qWRG6JsQ+krcbm6QAn7lVbrGM+gy/AWEVxxSsA8QuJfQ&#13;&#10;0VPeJYeoR/n4EK9zJ9wLt8O+dCvMSpdDN3wpzJ7fAd2m+dDNboBu8AqYpI+HVfIQeGevgJvU2O82&#13;&#10;Uw/8rjPh3K2B25bCvjVvcl0mwz99JTwZBPj2nq+m2XVNnQb3inWwzZoJ8/wpMBm0Etr5dPDPzIHJ&#13;&#10;iVXQ7Kejn7MNmknUDMJ+Pj+jZXuhWbMfmsUE/yI6/C2boF3Fa9vEAGAr3f2iTXAbuAkdcvehU8H7&#13;&#10;6Db2Z9QtuYNWA79Djy130efDv6Pd+b/Da/93BPnrytE7EfICfGfl8l/RO/wSadZ/By4CfQLfvvx9&#13;&#10;Ap5OPoXBWa/DMM96ilCVjP2XCHy6fDUevwn42pIPFPTNHtKs/+eAfxqOBL64emuD/jXw9XKpvghL&#13;&#10;GXWh5meQHBAB/iXCnpBv7MenVLP+eVjQ6TtS7nxObwPw3Y3Qr5KZ9D6Hx8iv4fr+36D56b8Ie1Ez&#13;&#10;4H/7KzTfcB9duO6LuzA58i2sB51QkxOF1byIyNrjiOv7ImL6HENw7VvwmX0J2e/ewuoLt7Cb0D5K&#13;&#10;h/7ChTsqee/DL2U4niTsCfDv4Rr1hUCfj89+cxcff3UX7167q5r2xeUfIOy3UKvP3MACado/dw/D&#13;&#10;Cf1+DCQqLtxFFoODmPd+hu2cizBlAG2V/Qx8iw4jsoLQr9iNuPIdlBH4m5BQthFtytcR/Cvp+Jci&#13;&#10;loorWYa4wqWIyVuIiPS5+rK7hL5+Yh0D+An7cErmzW8C/mQaHbr8gsnoWjaNXKmHa9vhcEkcquRM&#13;&#10;4DsR+EptBlEDGoFvlAuBL47fNaEvVafAL44/uOsA3k/HoXuZweWXi7guS+Xy65FcXv9XAr4Uqqng&#13;&#10;hyR91wbJulIT6EN7VCs1wp6QVRKwC+i5TZ/UJ7CX4yjpGuAxAnyRAjP1u8DnPjXWXyR9982AH51q&#13;&#10;bNIv1wNfSuZ2L0WwBCzqdaQropLn0uEL8LuXKOCH0u3LvPcy9a1rYq6+lj6XXlJVTzLyBfhp/Rk4&#13;&#10;1PA5GQR0LeU50mogiXt/DGcjvFtCXNZlmJ6o+fHN97eUbG8O8d+T8Tmab2sEvuw3yliCl4rn8ZK8&#13;&#10;l5Beq2ruy+x6aqKdvMGEvsyjP5wwHkkRqgJrgXYLPQzsD5P+OZpLtjVJD3s6dap9IQONFmA39tU3&#13;&#10;l77fXvrqhyu1kWb8rOH8fAfzNzgIoQL8VAI/dQQ1kpI+/FGITB/DG8NYhGdOQHhWE/TD8hciRDLW&#13;&#10;C9bAN3893Al9B9Wfb2za1zt9KfBiVvgKLEvfhVXlKbr3z2FSewamNWdhVX0eNgS+RaX0x1NVl2Ba&#13;&#10;dZkwv8IggOCvosOv/pKAF12HhWrm/wIWVVd5Y/+CjvFTxPZ5Us0yFlx+GIFlR5V8KW+6e+/C/fAp&#13;&#10;2gfPgt3wyl4H57L1sBi+Crolk6F9ZCa0B+i+G6bCqmYWnItWwLX7TLh1Gw/fjOVw7ToNrp3r4ZWx&#13;&#10;jMHtUNjEDKDDJ9iT6Pp7zoVXOo+h2/dO57aes+HYaTQDi1VwL1jE4Gc2XewqaAcQ9NOpI4ugeXcx&#13;&#10;NG+uheaRldBs2wHNjsOE+m5otxyinoR28xZot++GbtlaaNcshGbXOlhsWoPs+jVYX7gDW9JeQm7d&#13;&#10;dyhq+Bs6jbmOXpO+wdCNd9H/qV/R5d37CJp2Bs4Eu3PxK3Ah5F1LX+bjVwn912DH7falb8Kp7G24&#13;&#10;VL5H8H1I6L8L09xjCvi61MdgnvMUTPLp+mXiHYF+8ZvQFr2jlyFbXw3PK2uWvKdc/sewKiP0Kbty&#13;&#10;Ab8e+moCHcJeJe5VnybszyrQW4novu34/TtwmxMfS/+9uHlPAt6z5qKSB+VOOXKbuZpMR4D/Hq9N&#13;&#10;qu01Bz7XSykF/fMwKWdAIRn7DCQ86/i8fc7ATQGf4K/+jAHIZ3Dg78xzLx38dwS80eH/IFn71Lf/&#13;&#10;IOwF/HT5X9+B7uodmD79HWzGn4Jn1csIqXkeUX2OE/gvIabuFQTUvA2fmeeQ+/oNLDX05T/J5bGr&#13;&#10;epjLHPkyJO/Kj7/i2s/3cJ26pvrz7+JzQv/El3fxFo87dvEOHqeL33vmFrYwcFhBzT53E+PO38Kw&#13;&#10;8zdQfeEG8i7+gtQrtxH/8W04bboO8z4fwDH7OXjnPoLQ4t2ILt2O2JIthPoWOvvNFF1+2Qa0UVqL&#13;&#10;+LIV1DJuW4qE0iVoXbhEVeiLzJjL+/9Mwn8G7+GEPmEv0Dc268enEvoZk/XQV3340xDQbSwhP4Ic&#13;&#10;GAbHhKHUYDhQ9o0apOTQCP7+yvU7E/rOBL3IhXIVt9+6L3zb8p7cS2qdjEe3UkK+bBKSyyY2qfQv&#13;&#10;4fD7E/ZlTdAnKBslj43AJ+RFRuAbnf0DDl9gznVjkR0Z0y8QbgR+M/054OvXo5o5/SgD8NXkOYS9&#13;&#10;b5d8BCTrgR9K2IcZgG+cD18Bn5Im/cCkMvh1KVFZ+g5xmXCIzzYAX65REvQG8L3UqWP8uD1YCvI0&#13;&#10;Av9BWBv1e9AWGWFvBL4R1MbjZHvzdVFzgD9MRqgbX+Nh+yR5zwh82W48No5qTacvwFfQJ/wTs/sp&#13;&#10;6LdXY/SHEsb/b4Av+k+A39YI/LzhiKezj0wdxu9uiFJ4ylACngEAgS9N+lGEvSgyfTQiMgj9zPGI&#13;&#10;zKpHZPYUNUNeRP5chBNuoQUrEFCwGj55Gwj97bDL2wczQt+E0LcseJqQeZnO9024Vb8P+xo6Qjot&#13;&#10;y5rTStK0a1d9AdaVdGaiqvN0/bzBC/QJdbMqOnmBPpfi6i1rCHsBfuVl3rTPos2gl9F72CG063sE&#13;&#10;oZWPIajiCHUIrUofVc7eO38nvPK3wTVrJZxSZ8FyzALo1s+Bdv9gmKwcA4uhqxmkTIdb2nT4ZC+B&#13;&#10;OwHu0nYY/Al0z85T4N52NHxTl8Klw2Te2EbBq9dCOHeYwGBgKrwyV8C5Uz080xrgmbEILkmT4Fu4&#13;&#10;Gs6F82CbNxXmA5dBO54OfxEBvnEpdIS+9i0+fnMxTF7bAM1j26HZvQ3aHYcI/xeg2XkA2l2PQ7fh&#13;&#10;MWjX0/Fv2wu3BXOxtmEZztVtw1s9j2AY3W2PSX9DxuQf0W7gFWQP/hrjJn2PAUd/RdcDP8J74Am4&#13;&#10;FNPdF79O6MuQvddUECDAtyulyy99A64EvmflB4T+B9z2NkyyniP0H4NJ+uOq5K7WCH0Znlf0NnQE&#13;&#10;vq743YcC35zANyfwBfoyg55xMh0j8I1JezIsz44AtpYkPJFk4BP49pRk40tfvbty9HrYN4e+K7db&#13;&#10;83ydNOtLX74UZSoi3I1N+i2Ar6XM6PSt+FtyrT2ngO9SR+DXfqaAL5KZ/VxnfQe7M3+D9mfJ1Bfo&#13;&#10;S/Iegf/dPygj8O9B+/V9aK/fgcmr38N69hl487ccWv0KoS9JfMfo+l+Gf/Wb8Jn0OXo+/TMWnLmD&#13;&#10;QwT1cxdlStw7+IBBw+d0+Re/v0+Xfx9fUOL0L9HlnyH0JYHv/ev38Drd+3MXbuMgob+LWk/gi8uf&#13;&#10;SuCPofoT+iUXfkb6xZvoQuhHcb/Hs9/DZho/16KX+BvfhwD+3iMKtyGmeAtiSjYT/hsQT7Up3YBE&#13;&#10;BrttylbT9a+glim1KaVKCP+iRYjPX4CYbP6nUwl+AT7dfQSlmvVTpiEufTLvfwR+LsFfMIP/jzGE&#13;&#10;+XDYJVIEvh0hb9tCss2hzUA4Uk5KTa7fuU1fBXwF/dZ0/fF94ZFQi4AuAxCXNgKdCf4kQj65dAKS&#13;&#10;S/T6iwFfKtYZq+5RhL1INc8T8iIF+56/Bb4e9gZYG4Cvkv6MItSN0+LKukD+j4Evkuep5n4ZcmeU&#13;&#10;tB5UE+Clamy9V4c8On0C/XeAH6b68UvUewzpUUn3XgqXNrmwi0kn8LMU8CVpT+rmyxC80F59GoEv&#13;&#10;BXnCUvop5x+phuY1gd4oI7Cby7jPCHGRPDbCV44xbv+9c5uD/GF62HFG4Ouh/9vjBfjxmf0U7Fsb&#13;&#10;pWru6/vzpeZ++6IRhLFAn9AtGfPfBvzfPeY/AT6dfWvps08dzO96ML/zYfxNDSPsJQAYjij+2aIJ&#13;&#10;/GjCXhRF4EcS+JGZ4xCVNRFR2ZMRmTMVkfkzFfTDCpYguHAlAvPXwS9vC1zzdsE+7wDB8wR8Kl+E&#13;&#10;f83r8Kt5Bx6178Gh9iM6u0/o7PSuz6n6jHJ4toS9FWVpBD/dfhP0r0Inzf10/VZVF2FVcZlguYCI&#13;&#10;/m8idfRB5E94Cm1qDyKi8jBCCfqQwp0I5nUE5G6BX8pi+KUvI/jXwjl3CrQbJtBhz4TJ5Cmwq10I&#13;&#10;xyJuj+8Pt4QB8E1pgF/yHP4nJnJ9Htw7joNHm0HwS50Px/ZjYB1aoVoAXBkMyFwCvjkrGQQMhXuP&#13;&#10;ej7/EtilT4F99VpY9l0C0/7ToJu2AJo5c+niVxDkixlkLIX2KIH/6gJor/DxO3x8aCW3H4BmzzM8&#13;&#10;bi/Mdr4Iuy3vwGwDHf8WOvX+UzF/+AicH7QOn3bfhykZJ9Bx9H1kTLuHjqN+Qkz1RZTnnsb0qT+h&#13;&#10;9In7iJl9ES6EunPxa7BX/fev0eGLu9cDX+RS8a4Cvmflh3CjbIvo3tMJ/ZTDhP8TBCvXZS6AolcI&#13;&#10;/Df0wC8h8Evfh67sQyVTgX45gV9+EuaVH/P70o/FtzWMxTdOj6uHvb7inh0DNAnwVJM+QW9Te5bf&#13;&#10;AV0+pS+2I4Cn8zbIy7AUly99/+ZShCf7DajKjYUXeG0XoVV9+EbgUwbgyxA9CwYY8vtSDr/utGrS&#13;&#10;d6/+VAHfpfIUnBgwuT5zD2Y/Eug/SAKfZOw3Bz4DAAJf8/Vt/fL6XZicvAnrRVf4Gb6NEP62I2tf&#13;&#10;RHjtqwitPY6A2lfgPeoUkg99i8UE/tPn7+DlS3fw7vVb+PirO2qI3iW+lkBfgH/lh7tqyN7n39zD&#13;&#10;qS/v4V0Zmy9N++dv41ECfxuBLln7DTIEkNuGE/q1hH4unX7PSzfR/tItRF25B9+Pb8Fm2xcwr30J&#13;&#10;Nun74J65HcH5WxBdvJnQ30joS1++Hvhty9cisXw1tYJaTi1F28qlaF+5BB0qFqNd6UIkFs1FXPZs&#13;&#10;3l9n8P4wneZyOjlDpU1BLKGfmEP4Z8+CfdsRsKLDtyL0rQl8G8K9SUPUUqAvLt9RNfE/CH3p11fQ&#13;&#10;p5xb18Epvg7OcTVwia+Fe2IdDekAJGSNQVJJvYJ90l8B+B3y+xHiTcAPIehDepcjmMBUUtCvJiyb&#13;&#10;6SHAF4evxuBzXT9Wn3A2LNUwPkK8ScZWgCaQNwd+BKEenlJlUGWjIkQEekj3Mvh3prvvmA+3NlI8&#13;&#10;p5AuX669CfgqaU/NmKdv0leJe90rEJBUToefD9voNNjGZuiBL10VAnxCPTzVkKnfpRj+3SoR1KNW&#13;&#10;NferefHTCWmDmsP5z8oI3j+jlsA2ygjzlsc+DPK/kRyboS/MEy9D9jJqGfXqJdBPlNn1CgYTuPrm&#13;&#10;fWO/fjujGt05AdxcCt4EtRLhTbVrIf3+FueJwyfsRQJ9Pfi5NMC9SQJ5cfUjkJhLZ585FDF09NEp&#13;&#10;oqH8IxPwVAwVmz6S4nr6cEQr0e1nEPqZo6kxlAH6WZMQyUg/MncGIvPmIZLQDy9cxRvNBrQicAMq&#13;&#10;DtP5PM2b4QsIrjuOVrWvw6v2LbjUvg+Xmo940/1YTW7iLJnThL+N9OfLmGuls7xhnzHoLMwqL0Bn&#13;&#10;GHtvxSDApeoLNeyq+7CnkD9uLzJHH0abukfUVKchxXsRkLcNwbkb6cyXwztpOvzzFsG992QCsAxm&#13;&#10;uwZCO2Y+rNPHw6PbaITQ1fv1mAPf5HkE+xK6jTFwDKuAX9cpyuE7RfWHd9dp8M5cC9+ec+Ddew4c&#13;&#10;eAOzi+9DN78czllz4FYwl652KUwKxkM3eC7MJsyEdmAfaOZNgWb7QmgeJeR3z4XprgY47p0Dvz0T&#13;&#10;EXmMgcVHc6B7kcce3kyXvw/abVthu/91hDxyFU77TsBy7xVYrHkLOWMW4tiErXgmbwcGpr+E+MG3&#13;&#10;0G3qP5Ey9e9oO/RbdMo4jWVpZ1G/9A6yNv0A977vwqFY+u6pstfhIMPyDLC3KH0NtgwIXMreIez5&#13;&#10;XVDOVR/BqvBNaNOfIvSPQJf9JEzp9E0liU/G7cvwvOJ36KTfg7b0AwV8cfkmdPgmBL4JXb6JdNVU&#13;&#10;EfpqhjopdNMEfJEA357fsT0BLM34ahy+oUlfNesr4F9QcBfoK9VehqeI667cbiN5H3mSrf8WNHky&#13;&#10;hJO/CdW0b1Cjy+fvhTKjw7dlUOlRdw5elAcDC3fVrE/oV9HhlzMQWP4LbK9IXz6dPqGvZMjY137H&#13;&#10;bd8wGPjmrurP19CJa6T+PmWz9Wv+bt9HK0I/vPolhFUfQ3jlcQRVvQz3QR8h7tB3WHThLh37Xbx1&#13;&#10;+T5OXL+PT7++j3PfSdLeXXzxI0XwC/xl2N657+7gJJ/3bUL/mEyuQ8DvJ/C3nr6F5Z/fxmwuJ5y5&#13;&#10;hSEMJCrO30QWlUy1v/ALgq/ehsvpmzCd/zG0KQdg1n0zHFM2wT93G0ILtiKiYDOiCjYgtngdWpes&#13;&#10;RULJajr9VYT9KrStWI52FcsI/KXoWLkYnaoWo7MsyxehXdF8xGXN5r1gJk0AwZ82jffLGYjLmc3/&#13;&#10;zBSYth6hZJYwEuYJI6jhsEgYBitRm6FK1pSt9O1LQl+iSPr3jX38evjrk/v6wLF1rZKTwJ9yjK+G&#13;&#10;awJZ1mOYKt0rM/KlVE3+azXpNwG/jLCnpE59c9j/G8A36rfj9uUYI/BlQpyqPw18GT6ogE/I+7TP&#13;&#10;Y2SVSYDnoFUSHXwz4MvkOcYpcmUsfnBSMQK6lcC7Y5FK2rOJSn0o8CPT+yOwRwV8OhfzplnOde4j&#13;&#10;8MOaA/8h7rw5gFvKuF+g23JfS/0G0r+j3zvn97YryTbpz5esfQX8ukbgJ/BxoiTx5etn12svhXmK&#13;&#10;9dn7bRtlhLdejUBnMCCPjbAXNZ2jl/48LouaqZASuDe6+JHoUDBCLR8EvsB+mIJ9a4F9ymBEE/ix&#13;&#10;dPWxdPR6yFMCfIME+HoxGMhsDvyxBuDX0+UL9KdRc3hDWUhHsQKxpXQUVXsQXXsIUbVPIKL2WQL/&#13;&#10;JQTUvQqf2jd5A3+XN/MPeeP9iMD/iLAhHKo+I/BPw6yCN3RKEvq0XJpWcFsl3SAhb197DS51X8O7&#13;&#10;//cIHvQ9Wg/5COmjj6Bg/EF07b8H8TX7EVq8i6DfAP/e89EqdRGCclcjKG0W3GsbYLFsEswfGwLz&#13;&#10;pbNgVzIT7h36wavjEISkL4F/F8K99WA6imnw6zIddtH94dGhHj7d58G73Ti06jEbnt1mK/i7d58M&#13;&#10;F97s7DqOgGvVSlgVTIElP1uzkQT3yBHQjh4C7brF0GycD822RdBsnqdm27PZTtDvmI02Bxag+94G&#13;&#10;lB5ZgpRXZ8H641nQvboO2p0boN26CPb7X0PwgS/hsvs02uz+EiHL3kDkoq0YO3MXVpasweT0J9C6&#13;&#10;9it0nPBPdB3/d8QO/oG/yVMYl3EGkybfQt2O24ifdVE13dvLsDwuHcregBMlQ/MsCXwLgt+27C04&#13;&#10;0ek7V7zH7+A92JTRvee+Bk3qk2p2PZPcZxjAPAdt4csEKwFrAL6mBfB1BL7OAHwzOnyZlc6OwJdq&#13;&#10;ewr6BL3R4Qvw9fX0ZcY8fRlcad1RUsDXN+u7K1cvuszfiuiScv/2PM+0iNcg0yLnfmxw+YS8EfqN&#13;&#10;wL+oBz4DRQkk3RqBL7X2TzcC36nyU7iMugbn1wn13wG+PnlPJIl8euibfnUfjhfvwnnf13AcfgLe&#13;&#10;VccRUvUSIipFxxFY/jpcB5xA/NZrmH7iFp69dBvvfHEHHxHoZ77VN+V/oaAvzfsSANyh07+Nz7j/&#13;&#10;Ax73Ol3+c3Tzj529gT2nb2D9Z7ew8PNbmEroj6bj70foF1FpBH7i5V/gfepHWC4/B23qEWgTN8C0&#13;&#10;61pCfyNsem+He/pWBORuRjgD8ZiidYgvXovWxavp+FcZoL8S7ej09cBfpNSJTl+g36ViITqWzkOb&#13;&#10;wrmIoeMPo+MP7DUdnkmTYJ04Gibxw5VMW48k9EcoCfQtGyXgHwYbQt+REug3ygB/Z4Jfr4FwTOhH&#13;&#10;9YFTgh74etdfA2c+9u88EHFpI9GjvP5/B/CbS7Lv/xTwCfQ/D3zpn9crgo7fCHzl6kUK4kbgl/MD&#13;&#10;LIJHYg7so1PgGJdKR17EQEQS9x5s0hfYS2nd4G4C/VL4dSpRTfrWPE/mxPeScfgCdQJfmu6jMgYi&#13;&#10;iAGNlNyVMfqSwR9iBL4MCSS8jcBvDv3moG2u5vtbAvlh+g2km+lhxxv1sGOan6vfp68WKEP2YrOk&#13;&#10;eb+vgn4sgR+voC9JfP1UpTrjRDsyRl+AnUi1Ucvm0CeMGRS0k2Q/aRFQ0hfykW1tlYYpJXI9sYgO&#13;&#10;nfv1S7p2Pr/MdCdSwM9nsEDA/xb4AvuhhP0QxKTqYR/dW8rmCtz1sBd3/4AE9AZFNQLfCP3xCvqR&#13;&#10;2fWIyplCzURs4XwkVq5Eh75b0b7fXrSm446pPUrgP03gv4DAupfp8l+Df81b8Kt5F57VH/Cm+yFc&#13;&#10;Kwn9ypMKEpYVnxD6n9GZnYZF9Xk41F6Fa99v4D3wRwQNvYHIkbeRMPouEkdcQfKIZ5A3/lGkjziA&#13;&#10;uIodiKrch5Dc9QjMXI5WKXMQmr0CgRkN8OZ7tF4wCbrnRsCygb/dvCHwz58D/+7j4NdhJG9gDQhI&#13;&#10;mgrfNiMQ2G0m4U4XHlYHV97EvLoyMIgbAvf2YxCQtgRuHevhzgDCOXMmrNv2h1X5RJiNmgLtmFHQ&#13;&#10;Lp4HTcM46OqroVkzG1o6e5u9S2C3ZxFsDi5H5z2Lkbh9FjoR9r22TkH50YXIf7IB9m/PgslHy6A7&#13;&#10;sJzBwRyY7H0aVrs/h/XWk+iy7xq6rT2HLtP2oH7cDozrNROjem3le72M+LH/QLuxf0NAzRdw7/UG&#13;&#10;0nJOYfCoH1E070dkrfuOgPuATl6a9MXdv6mq7Qn4bZXLfx1WDATsyt5W4/Kdq94hoE/AouR9aLNf&#13;&#10;hCbtKLRZhH7+M9AVvEjoMxBQ0CdsSz6gy5cmfT30deUfMTg7BV0z4NsQpjKBjoNBEtAp8FcS9pSa&#13;&#10;C5+QF0nlPaVmwHdVjp6QrxbQX+b6ZS65Tfr+S0/pm/Wzea0FhFxL4BugbwS+9OM7CezrzjLY1ANf&#13;&#10;kvdcaz5joPGpqvDnvuUmLL/6O7Q/GqBvBL5k7H9P2Av4Vea+NO/fg47Ad/vyDoIu3oTf09/Drf5T&#13;&#10;eJUS+pXPI5ROP6j6OPyrXoNP3w8Rs+IKRr93E89cuY0Pr91WQ/HOf3cXl7+XQjx64F8n8K9+ewvn&#13;&#10;vqHL//IW3r56C8f53M+c/QWH6Ny3fn4Dq6i5hH89g4DRp2+j9swNZF24hdC3foHVlE+gSybsW2+E&#13;&#10;aZtVMO3A31PHFdy2A2ZpB+GYuQ/+2VsQWcBgXJx+oYzPX4M4Ov0EgX7ZSrSn0+9AyHeoIPTLl6AL&#13;&#10;nX7XqoXoWkmVSzP/PASmTId923EwixsNbexIaGKHQxMzDNq4EdDFj4SJuH3KvPVwg4bpHT9hb0fZ&#13;&#10;E/QOCVTrQSrBz4nrktmvXL+C/0C4GMfvSzY/JVn9ajhfm/6qil8871V/KeCH0hmHEvghBGaINPET&#13;&#10;+Mb+e6NUnz7BrdTbIK4/AHyBvQH4+m3G/cZjWgLfMJxOyuJSRuAb9zcHfigduADfNT4TtuE9YR/T&#13;&#10;G76dCxXw9ZP/GIDPoCW8Z4ne5Xelw2dQ4JGYB3s6e8vIXrCJTYUXwa768HvVMcCREQd91GOZQteD&#13;&#10;8kuuQnAz4Au8jaBvCXzj+sPUHMSiB0H8cEC37I9/2Pm/97j5tqZ9RuDzuQX60rRP6AvwpQSvFOhp&#13;&#10;Q6ffPncAOhAsHVXTPkWod5S+fYE/Yd7WEAToHb8MsRtPTWAAUE9N4raJ1FhuE/AT4CJx84X6IMAI&#13;&#10;/baiAgYLBodvBHzLJn2VoJdJ0KcMQFTvQfpmfLp71YzPP5Aspd/eqMbtGSMZwFEK+EYJ9MXlT0Ck&#13;&#10;wenH5c/gDWMRuvZbi26DtqHzgD1o23c/4msP0uUfRUjdM9SLCK49juCa1xBY9SZ86Co9Kt8n8N9X&#13;&#10;wLeXLG7efJ3EyRPybgO+h+8QQn7EXcSP+RvajfsbOtf/A8n1d9Bl+BvIHrMPuVS76q2ILNrMoGMV&#13;&#10;QnvOQljWMoSkzuL/bxpCeePyHD4bFkemweTxYbArrWMgMBPBOXPg1aYOXuEyLHUSQtIWIKD9aAR0&#13;&#10;Hofg3rPhGjkIbpH94ZvUwP/FbHh3mYGAzMWqL9Km11CY104lbPpAM3gotCvmQzuHwF8yEZoFo2A2&#13;&#10;Jg+aZWNh8ch8xB1cgtbbGuC3aw4y981H961TkX14AXIfn43qlxZi+CPzEMJr835nLiwemwbd5gY6&#13;&#10;/QPQbj4O0w0vI2LfefTa+QPC1ryJIQ1vYWDWSnRNXgrnsvMIGv4r4vi5+FZfh1XCfvjlvIucYT+j&#13;&#10;Q/8vkbvwO8SN/ZyuXQD/KoH/GhzLZKrcN+ny34QNYS+lh+1Kpfreu3Tc78KFwHeQPnmpsidT+qY9&#13;&#10;BpPsozDLl6Z9ydqXsfnStG8stftBM+B/TOB/3Ah8KbWrnyZXLwG+aton7J2pB6bGJegF9iLjsDyB&#13;&#10;uwthL3LmunMt11UAcFGV2tVKLYest6DN+1zfj98I/MtNwC+TssuS/HlBJQe61epn0NMD/zRfl9ej&#13;&#10;kvc+g8e4r+HyDmFP+GoJeAV7lbWvL8Sjh74A/75eX9+Hy/W7iCCc4766jYi3fobbtHPwKX8NQRUv&#13;&#10;EvgvIKT6JQRWvgaPivfhO+cS+r95A09fuYNPrt/CZ9/cxhlC/sqPd3HtRwE+wf/9PVz8li7/m5t4&#13;&#10;//pNVYznCN38owT+XgJ+8+lfsOLznzGTLn/KmV/Ql+BPeOlHWA9iANT2EDQJ66BLXAez9qugS1gC&#13;&#10;TfwCaAh/bc+nYJrzFhz4nbbK3oEwQj+qkG6/cD0d/1o1Rl/m1U8sW0HgE/oVS9CB/5uO5XT6VDe6&#13;&#10;/CQCv4tAv3g+A+IpsInn7z1yFDSRYyiCP3oEtDEjVRBgQvCbxo8g/MX9D+M6od9a+veHwZayJ+Rt&#13;&#10;4wfBmtL39Q+CLR2+yEGa+RMHwaXtILhSbi3k3pZmMnnIX8zht5BMrGMckveACO4/BXwlgbu+KI/I&#13;&#10;CHzZ9zDgR6QamvINkG8pI/Bd6NBtwnvAiQ7fv5nDV+cph29o0k8qRFhSCcK6V8CPrt0xPgtWBL5d&#13;&#10;XLphtjwCv2cdHVIl3ZIk9pXDjYGBc5tceHM9mEFAc+D/Hsz/aF9LPQjih2//d4Hfcl9L6YEvzynH&#13;&#10;yLUZxuhnE/zpdYhPq0ObjBokZtegXV5/AnqYAnrb0slILJmJ+JL5iCxZjtCStQgu3YKA0l0IKDuA&#13;&#10;VuWH4Vd+hHoCfhVPU0+gVeUR1Q8eVH6A4NqJiPLNiC1jVF68GK2LZiGhaAraFI1DYiEDCDr9tkVD&#13;&#10;+HqDCfjhD8De2IwfnTJYwT5K3H3qcCUFeHHwXEY2F7dFZo6kRumVRdBnyWNuz+Bj1ac/DtGEfuuC&#13;&#10;KehY0YCkusVI7rsK3QduQtKQHeg0cA/a9NmP6D6HEVb7FEJrX0BQ7TE60lfhX/02vKrp7qs/4c2c&#13;&#10;N/2+dKn9v4PnoF/gP+QWwobfRezIX9F27D/ReeJ/IWnS/0H3Sf+FXpP/jqQx15A8+CjSh+9B9/57&#13;&#10;EFO8GeG5m/j7WojwtPl8P/MQ2nEQIT4FAXUr4FkxCFZzB8B8wSx4lE1FcNoohGfUIzRlGoPYsQhl&#13;&#10;cBDcawa8IyrgGVXD4HQu/Lo2wD1hDHySZ9BdjIJTeCW8UmbAudcEWGYNhsnYmdDU82Y3gze7lTOg&#13;&#10;nVoL3UwGAHTwuu0zoNnVAPNt0xG8bzZi98xE6/3z0OXxeehxeDaKHpuP9PVjkXxkOrIfnY4uu8ag&#13;&#10;5wsNcD46kcEDb5rbNkO37jB0q/bBa+dJpO2+AccNHyF63cdoO/EYHIsP0l0zMOp/C+GD/wavPrdg&#13;&#10;0eEwLONWI6rPdQQUX0GbwdeQ1vAlXf17BP5rhLwe+E5SXpdyKHsL9oS9AN+eLt+Rx7lUfqCHfuWH&#13;&#10;MBe4pz9JHSEsnoJ5wfMwKTxO4NNZy5TD0hKgmvZPwITANyHwTSkj8PXJe9KX3wL4VXT31YQvQS+S&#13;&#10;cfKqup5BxmF50pwv7t6VcpSm/NqLDAQvwqX2MoNCwrzkIwKf15jNYKPwfAvgU2WXoCX0TcsvwozQ&#13;&#10;l2l3XQh9d0Lfo+ZME/Dp8h2lxj6f233LbZh/Taj/LC5fYK/XA8AXly/66ldYfXkfQdfvoe01BqCE&#13;&#10;f8LHd+C18jp/12/xv/0yQiukmf9lBgDH4FrxOjwmX0DF8V/w3NWbaia9S9/ewTVx9j/exqWf7qqx&#13;&#10;+seu3sHmj25h5DM3kbX5J3Re8jV6bfoWg57/CctO3cQmwn4JwT/h9M/o9Nh3sKk+Sag/Qm0k7NdT&#13;&#10;q6BpvRSaOAI/msvoNdClPwuThuswrf8G1oXvwjXvUZXjEkGnH03wxxZLFj+dfimdPsHftmw52pct&#13;&#10;Q4cygr9sITpSXcv04O9aMR8deQ8LT58J53YTYBZFpx9O+FMaCQCiuB5DEfg6On0Bvsgsnm6fsmQQ&#13;&#10;YJMwArZ0/lYJQ6khsCTwRVYSTFMqq1/cfxs6frp+l0YxEKACkkb81YBf+YD0wBdXb5QR+OLyqf8m&#13;&#10;4DdXBPWvgO/XqQjOMWmwDesOt4QMfpAyCU5z4EsfPgMW1YdP99+1CK1UN0AebKPTYRnRE7Z0+N6d&#13;&#10;ihFM4EuRHRl3H0hH78ugwCUhRwUGXl3KmgH/j6H+e/uarxv1IIh/u90Ie1Hz/S2Pa67m+5oHCr8R&#13;&#10;gS8z6wnwRZK5H59J4DPYSqDLb507Eq0LZyG6ZA1Cy7YS6rvhXfII3EoOwaHwIBwLZZa2J+Ba8iTs&#13;&#10;ih6Hef5RmOY/DpOCZ2Ba+DxMi1+AZclLdGLH6MRk/PqrXL7KG/WrcCl/A17lr8O3/Dm0qngUQWU7&#13;&#10;GESsZSAwjwGAzGI1mqAXhz+CQcdwJChnL67ekKBncPYiBfZmijAqg48F7kboNwd+ugzTG8X3Pw5t&#13;&#10;C6aia1UDutfRvfZZSOAvR/KAdegxdDuShu5Bu74HEF33GEJrnkFQzSvwlab8mlPwrj0P777X4Nnv&#13;&#10;G/gO+gHBQ24ievg9xI/6O9qO+Qc6j/8nkiboQd9zsl69p/4XetTfROfBryFpwA60r92K+LINiEqZ&#13;&#10;yd/rbMTkLuf/agqi0+cgNnsWNRut+i6E3ZQBMNlGxz1pNnyT+zIYqOA5EyBDjgLiKtEqphihvaW0&#13;&#10;6EwEdKpnMLAQHu3Hw9G/ED6JQ+DXnYFCu/Hw6z0H7mmzYdGbzzd4InTjhkIzvBSaRZOhXTMJJstH&#13;&#10;Q7NzNjRLCe0dM6E7vBAWRxfA+cAshOycia4Effe90xD39Fz4PD4LLk/PR++D0rw/EWEHZ8Hq0anQ&#13;&#10;bCb0t60k+LdAu3gdg4aXEbX7F7htuASv1SfhNn4vzPofgJQetqr6Hp4DbsO5711YFpyBecA8+Ke8&#13;&#10;gtCcT9Cq9ALyG35G2MBPYFv8uuq7V8CXfns1cx7BL7BXwOd62Xt03x/AuepDuFfJ3PEn6OpfU9DX&#13;&#10;ZT3B3+dz/F2+ROATsg8k7+mBr2Av3TGVn6hsfdWsT0k3zW+AX8UAj/oj4EufvUBfmvIF+HYEskDZ&#13;&#10;hY/tuN204lPDDHrvQltwlsBvNjSvEfiXeG2EPoFvTeA7G4GvEvfONAFf6uvzGj3GfQvnd3/Vz6BH&#13;&#10;Z29s2tdItr406TcH/je/wvSre/D56j4Srv2KjtfuoQfhn3zuNiIf/RpeQz9AK/5XQyqPI7jqGPwr&#13;&#10;X4F7xdvwGP050o/8hFVn72Hv2TvYdvI2Fr52E8OeuIn8rT+i9Yyv4DPgC9gUXYZp9jnoMk7DNEve&#13;&#10;+2W0XvY1Rrx9A5NP3ULnbdd433gTujb7CfhNBD7dfcIagn4lnf1yLqmYzdDm8l6y4zK0n/8M7Wc3&#13;&#10;YbL9Z1j0Pw/nbAbeubsRUbgJ0UWEftEatBbol6ykltOg0OmXC/QXEf4L0b50AcE/H10qFqCLBAEl&#13;&#10;85BQ0ICAXlPo2sdCF0HYC/RlGS3A539Amviljz9uOEwpM8qCj42ySqDayHIYgT9EwV8y++0McpDE&#13;&#10;PmnmV3390uevd//+3Ub9xZr0DZA3Sirw6avtGaT65FtK7/iNwH8wQCDwue0PgU9IiwTmYUY1B34v&#13;&#10;g7gu1f9Ce1TCr0MhnKQfPiwZ7m0yDcDXJ+3J+XJuuHRP9NA36YdLFn+3cnjJxDkx6XT4PWEXm0Lg&#13;&#10;F9HhSxAhz0uHRPnQ9TvGZ6ux+gL8IF5zSKr02f8W6P+JWkK75eOWMu7/o2NEzY/5I+A3VeGTgjx9&#13;&#10;EctzYrNGICZnEiPnhWra1MDSffAuehQO+fsJear4AGwKdsMmfyecCnbBvXg/nAv30THuhEn6Dphm&#13;&#10;7qab2kfwH+DN9VHC/zHo8o9AV/A4NAwGpD69VqYyLXyBAcGrMCt5DeZ0b5Zlr9PFSXLWC/AsexxB&#13;&#10;fN2ooo38Iy9GdN40AnwMpJBOVCpBn0rgpw6hox/K72J4E+CVsx/JdUJdJMCnIgj4cAV6adY3BAE8&#13;&#10;XpL42hVMQlLlbHSvmYsefeaiZ5/5SO6zCF36rkHngbvRYfBhuvun6eiPw7vmQ3jSybv1+QIehLz/&#13;&#10;gJ8QMvgWIoffQdwouqSxfyfk/wvJEwl3Qr4XAS/qoWBPZz/ln9x+H12Hf4au/Xajx6BtaF+9EZF5&#13;&#10;yxlITuV3sgixaXMQ3m0Yvwe66tSJiIwrhufQBpgcnAqLrUPhOWwyIovnqBoCMbmzEdmLLj+hGkHx&#13;&#10;1fyvTEdAhxHwDmVQ25HvOXcF/Aj5Vl0n0uXPglPsQLh3GglfvoZt5z50vHQv4xugmTYCmhXToV02&#13;&#10;DJrJedAsHw7NvjnQHqIena2kOzgbLtsnoPsLC9HhpfnweXkeInbVw3vbBOQ/wqBw8RCYbpkA7bqx&#13;&#10;0DTUQLtxFrSrNkI7fw20ax+B9bYvYbvmLLzWnYbH1McJ1mUwK/sUZsVnYNvnZ9jV3YR57c8w7/g4&#13;&#10;vBP2oUe3VxCW8QHSpv2EbvVfwr7kTep1A/DfhLOIwHcW0HMpxXicS9+Gc4Vk639IEH8Ed8mpKP8Q&#13;&#10;JjmvKOgrl59Pl190jHAl9EveMTTrSz/+RzArP0U3TVVQkq1P2BuH6Okr7hmT904r6DsL9A0uv9Ht&#13;&#10;PwB8faa+JO05cd2WsHfgUpr3HSmbqrMwo1tVLj/vYwYiUldfXD6XBuhry5qcvlmlfpIed/4GveoE&#13;&#10;+nrgO6tm/U/gJGPyxeVvvwmLa4T7D9KsT33LdUnYk6XqxzdIxuV/fQ9OBH4Y3X67L39FMoGfdf0W&#13;&#10;cq/cRNunv4HPuI/hV/kqgiteVNAPoeP3K38VTgNOIoCOO3jm9/Aeyu+n/BJ0uQxYMs5D0/szaHrx&#13;&#10;/fQ6BU3PE9D0+EC/7P0xtJmfwWfMOURO/gyWac8R8LsI+w3QJKwn5NcS8IR8LIPF2HXcxn3Vr0P3&#13;&#10;+NfQXbwJzdWfoblG6F+6Dd1Lt2A24zp/Ex/CO+cIQvK2qCb+uML1iC+kcSgi9ItX0O0vQ7vSpWhH&#13;&#10;6Lcj8NsR8u1L56ODqEzW56JtcQONwEy4d5wEi5ix0ArwpYlf9e9LEz+dPmVCmVJmSoQ/ZRk3AtYJ&#13;&#10;I5vUZhRs2oxslB2DAfvEYQYNpYYo+SaN/isBX6SHvAK9sbxuMz3o3AXmRgnE9dB/oOmfkm3Ngd84&#13;&#10;Vl8NyfsD4Ivb5/oDwCfUQ5Ir4UvgOxqA75HYHPi8AfK59C0EUjioFGEyDj+pHEFdSuHVLp/Az4Bl&#13;&#10;eHfYxvSCN12/AD+ECubzSnO+9N/rga93+EFG4D8E3H/0+I9kBLMsW+o3gG6x7w/d+0PUdD7Pa5zi&#13;&#10;V66B61ljEZE/D4GMlAOKd8CndDc8ivfBs3A3PAl2VwLerWAnnPO2wz57M+xzt8Alfxvcigh+Lh3z&#13;&#10;tsEhl+J+Bx5rn78Ltnm7YZ69G1oGAiLT7L0wydzDP/0+3uQY1WcfIvwfh7bwKehKnqW4XvIUTEqf&#13;&#10;h3nZi7AuOQa74udhX3iUQcUj8OLrt8pbj8DcRQjOnEYgjFNwj0gfRg0l8EX6AED67KMJ+6hG4PMY&#13;&#10;qcangM992ZJ4OAFdqqcT9jPRo3YW3f18JPVdic51W5FQdxChdS/Dr+5DuNZ9Dpe+V+He/1v4DPwF&#13;&#10;gUNvI2LkfcSN/puCfEc6+S4T6OYn/hM9BPRTxMmL/q+SQL9nPZ39lH+g05hv0LbP4+hSuw2dajeh&#13;&#10;dd5SBiXzEJ+1CKFJkmg4BbHpsxCVPY3bJzBApSsYNw8ma0fCeXAxIkonoH3NUkQn87vrUou4NAYA&#13;&#10;aTMR0nU04T+Zwew4+Mf3RVDX8Qjnzc8tdhA84gegVffp/M2Pglv8QARkLYF7+lTYZo6H2YBZ0Awt&#13;&#10;gnZcOR05b3arCP+t9dDsJ7B3EOB07drHGqB9djEsDk9BCoGfvW8G4h6bgeT9DXDfOhZOj82C2fap&#13;&#10;0G6fBs0jM6B7lM+zlU5/2TLCfwF0q3ZDt5HufelH8Fx3Fn7LPoHl0EdhTuia9noCVuXXYVP7C6yq&#13;&#10;b9Hln4dL8nG0T3yc//FX0GnoN+g18wYB+hHsebyqpW8Avkv520rOdJ0OBL407dtVvEsgf0AQfwSP&#13;&#10;6pPwoNO3k/76zOehzSD0c/WtT7ri4/yt0V3S5ZsY+vHNyk8S+AYxWDCvOgWrqk9gq0ZgCPD1WfoO&#13;&#10;1VJeV1934WHAl0lzjGV1PWtlDP5lBXlbrtsT+AJ/Z0pm2bMpJQSlCE/2+9DPoGcAvhqXb2za10Nf&#13;&#10;R5dvYyjCI9n6nnT5+mb903Cplkl9JOeA0J94DY7vyZh8wt4wc55K1BNXr8blG0Tgi0wpzy/5e6a6&#13;&#10;UKnX76L4i1sou3IbPd/5GQFLz8G7+m0Elh9DcOUL1IuE/nHeI96CW+lnsCu8ANP0kwT7W9B053vp&#13;&#10;8Y5+vQfXuzOYSWbAJWIQp+n8LLTtDhP0e+metxP2GynCPZqwj6K7F9jHrYO241GYjPoMVq/9AJPL&#13;&#10;t6G5TOBfvqHXVa5fuwntqRsw2f0jLAdfgkPOG/DL3cfgeQvi8jYhrmAV4otWEfrL0aZkGd3+EgJ/&#13;&#10;MYFvhP48PhbNJfz5WFoW8xpUzoxT4liYCPCjqBjCX8nQt0/poa8HvjnXLSjL+JF096MJ/DGwSWyu&#13;&#10;kbBtO4IabtAwJe/k/0XAfxjsm5x8E/BVDf1mUu7/zwCfkBbQG9WYtKf2yzWJY9eD2ad9IRyie8M2&#13;&#10;ojs82mahVVIJgnpIlwSduhH4vQh8OnyZNS9CHHxSBbzb0uFHpcEqrDsdfm94dSpEYLI0/ct7rEVQ&#13;&#10;chU8+NxSetepTR58eI4CvszSR0hGEZYPA7hIQNpyW8tsfqOaIPxwPQjqpm2/hfjD96tjlIs3XlMf&#13;&#10;JXkPkRl0yTkEfcEChJaup6veAf/i3dQu+BVth3fBVvgUbEGrku3ctgN+hdvhW7CN2g6P/C1wzd0E&#13;&#10;J8o5byMfb4JHwWa4celeuBXuUhUudyscsjcRLBupTbDL2cYgYAcssnfALGsXTLIP0BUcgi7vMZgU&#13;&#10;PK7vDpD69bkHlUzyD1P84xc+AdPip2BW8jwsSl9iIPA8b+JPwjn/INzzdsErZy18suehVfZUhGaN&#13;&#10;QTiBHkHgK3evNJTf1xAuGQxkjEZsthQSmoBuVdOQVN2ATjWLkFi7HtG1j6rCI61qT8KPN1Mv5eS/&#13;&#10;g7fqk7+DUEkwG/UrEsf8DR3G/ROdpbl+4n+hu2qy/7960cX3UBLA/1/l7rsL7Ov/iW4T76DNkA/Q&#13;&#10;pmYH2lZtQQyDq6jsxQw+FhHc0xHUvobf0wz+xschpGMdYvJn8LubDLeyATDfPAZO0/hdMUBJpDuJ&#13;&#10;SRqM6KRBSMiehbBuIxEcnYPwdnWIZrAQRuiHduZnkL+MbnkQPKOr+J+YhlbdpsI9bij8UmbCM3ks&#13;&#10;7NtWw6mwHuZDCOvxdPXrZkC7mU7/AF39k3Oh2T0R2se5FOA/tQAma0bC78hMhD45H45PzIHNkbnQ&#13;&#10;bhoP7Z4p0Kwl5JcNJ/SnQLdtlB7+a1ZCM2MetPMaoNlwgvsJ4hUnELGCAJ17DJajzsMqeS+s894h&#13;&#10;QH+AW8VPcCq/xt/cJYR0eAre7Q8xOLqOlCl3ETKU7phQF5fvxKULnb1IXL6xed+G8Lfm0rbiHThX&#13;&#10;yuiJEwTVKbhVfgQLqbef/gwDTWlheoYu/0XC/jXqHVWIx6TsQ1WApxH4FSfpqE+pZv2WwLenw3dQ&#13;&#10;Ovsbly/Ad6sVXVDgdyfk3SinWhmSeUk169txvz0lzfwSOJjl0+VLud28Tw0uv3mp3Sbga8svwKJC&#13;&#10;P+e+e5/z/H1KF0JT8p7MpOfI63WU5L5tN2BxnS5equ59R7B/+zvANyTv2dPlB1NtCfye1+8j94s7&#13;&#10;qCH0+39xG6Wf/oyYLV/Au/87CCp/BUEVL6mZ9wIrn0EAnb8PPzenwksw6UUXn3wMmqQXCfcXDHoe&#13;&#10;mq783Ds/BU3iIwQnAR+xig6av41YQj52NcG6Qv84ejWDgK0w7fk8nOaeR8T7PyPs4i3YnifkLxh0&#13;&#10;UaBP4F8h8AX8l3+B5u2b0K38AZZ9PoFb3jMIyd2JuNz1iKXTF+jHF61A6yKpwrcUbYqXoG2JJO5J&#13;&#10;12GDkgoAqA7Fs9G+aDZic6Rw1TTYSDN/9Ghe3xiKS0JfFz0KJkoEf/TwJkkQEDcS5gS/RetRCvzW&#13;&#10;DBys2o4xaHSjrCnPpPH/O4HfuL1Z071q2ifIm0+qo4bsEfDhhKaaWIfr0qev+vUJfCmkI2red/8w&#13;&#10;4Mu4epVj0L0Cgd3K4S1OXYAf2YOAzibwi3lzk5EFlQQ+zzWMww+nwxfghyXT4Xctg48R+KHJsKPD&#13;&#10;9+xYoIAvk/Eoh9+tAq7tCtRc+U6JefBNqvx/Bvzm+41Qb358y23NpZrnFeSN4nHST2/Yr+oHZAxC&#13;&#10;RM54RBTOR2jxWrQq3gKf4q3w5rJV8WaCfSPd9Ea4566Dd9FmAn8bt2+FH2EeWLQFwXzsl78Zjpkr&#13;&#10;YZsuRVtWwzN3LXx5vnP2Wm5fDeecNfAs2MBtm+HL5/AqZIDAAMIxfyusGQhYZG+FWeZW6DK20X3t&#13;&#10;oMvZDS3hb5L7KAOBvdBlyzSs+xgM7IV54R5YFR6g6ArzuT/vUe5joJDD4CDnKMzzjsKCwYEV9znn&#13;&#10;7YEnX8Mrfw2885ahVe4ihGRPp8snLMX1MyBILJ6OdlX881dvQ2zVIQTWvUi39B7cZd7xvgRO/x8R&#13;&#10;QCcfSicfOfwu4unmE8f8He0U5P+BrlQ3gj55EkEuUs32Avf/i+4EffJk0f/h/v+DpPr/g24C+/q/&#13;&#10;o8Po64irOYrY0g2IKV7N72EhgT8f4al09bmzCf4GRKZO4ndUz//KGEQWzubvfjTce5XAbCYBPWq8&#13;&#10;qg0RmTmBN675iE0Zh5jUCYhOmYCwjgMQRdcQlToNAfG1CAjL5f+Gz5M1Hz6dRiGw9yz4dxoLl6B8&#13;&#10;eLYdhMD0Brh1GwPvrKlwqiK4+/eFZj5BvWYiNHvpzl9ZDs2jUkxnBjQ7ue2ovolfd5TwPzRbf8xh&#13;&#10;ri8dCt3mCdBuqYdmkYzdn0zAD4J2Vn/umwldwyJoZxP4q5+GZslrcFr6LtqsuoTYhhdgO+1jOGc+&#13;&#10;B99eRxFS9gUiyn5AeNmXiC+4gojux+Hfehd60tWWDr6NTsO/JMDf0zfrS/O9wJ5S/fgGidMXl29L&#13;&#10;OdDpuyrof0iXfwoOUlxH5s/PfJJwfQJmBc/BrPhlAv9NOn2B/gcEvQBfivDoC/FI07705cvwPAcC&#13;&#10;X4bmyTA9O8Jer7MMAmQ4nmTr6zP2jcB3JexFbtJnT9BL/7UDl7Z1F2FTd15BX1y/U80FWBYTlDl0&#13;&#10;wjkyT/55Qp+AF6ev3L7A/ooe+qov/7wq6+vE5/Ak8GWYnpuhaV+G6LlJ10PZp3Ae+yUc3rwLE0nW&#13;&#10;U/33Antp0m8BfNFXv8KccvvyV0Rdv4fO1+8g5dqvKOZ63dV7GEKn3+fsTXQ9/DUCx55CQPkbCC1/&#13;&#10;ASGVTyOk4gkElT0DrzJ+9oWfQpfG99L1WQL+cWg6HYW2w1Fo2j8GTdu90MRtIOwJ9/BlXC6luAxb&#13;&#10;Bm0Yt0UzCIjbzeDvOMLWXUTvEz8jnaDvevYGgs7dgPV5wv2CUYT+pV+gvfQj3T6B/wW3nbsF3ZM3&#13;&#10;YDrzGuz4O/Dn/SGS94EYgX4hoV+4Qg9+Aj+heDH/PwvVf6iNAv9c3hPmEvwiBgDcllgwj/eLmXDv&#13;&#10;XE/3Po6gJ/QJeS1hL9DX0f3roobDRETgS3O/jsDXxci6JPeNhCWhb0noW7Sj2jbJivJMmvjXAH4o&#13;&#10;YS/6z4AvS8Nj7vs94Osl638AfHHyBj04LE/cfZkquhOUVErg5zUC37O9FN75HeD3KkNEL0K/ezmC&#13;&#10;pQ8/MR/2USl0+Mmwj6PD75iv7w5gIBHG99KKjt7NCPy2+fBlEBD8J4H/MD0M+EbAt9TDjnnYOc2P&#13;&#10;a9qvV5QKCvSBQWSGuHpxfwMJGHH083hjXc0/6xYEFBHkhYS8wL5kCwKLN3Dbejr8jYQ1VbqZzl0P&#13;&#10;fw9CPKBok+rb98tbB9ecFfDIXUn4r+b2dfAr3QbHrLWwS2MQkL2CQcNa+Jdugm+hTEizDo7Z62CT&#13;&#10;uRbm6WthlsolZZq+Abr0TXRfmwj+XXRiB2BBsJsS3jrCX5e7j0HALljn74Vd/h7Y5u2EedYOnrOd&#13;&#10;5+yAJmMXTLN4TPZ+FQiY5h6GWd5hmOce4fM8DpvSx+FU9BjcCvbCndft1W8bfAcfhk/fl+FVdxKu&#13;&#10;vGE69btOJ/89IX8DkUNuIXbEXbQZfR/tpLl+3D/Qmeo28Z+ENx09lSwizJV7J/DF4XefDIMIegPs&#13;&#10;jcDvOkGy9O+g9cATiCrdjmjehKIKVyMqi8DP4o0lZTLiCpchMncBAjrVcttURKTVIzhpICKKZsC7&#13;&#10;zwxYTCL4B01QXRYxeZPRunAuQtpWIax9FRIYLIQkj6fD5/fccywD24kI7TiMv4H5/L/Mgnt4CQIS&#13;&#10;+Vwpc+Dffhh8O45GINddOgyFS6dB8CiaDrOKOmjH9IVu3VTo9k+H5qXF0Eif/CE6/qME/JN06run&#13;&#10;Qrt2DHTSzL+fDv6ofptmxzRodzIwWMfjN3B98xTCnm5//kTo6sfBZPYM6FYfgkXDK3Cf/xo6rr6C&#13;&#10;2oa3EdLwIQIK30DXzgeRkvsZ0oq/RY+iL5CRcwHJHZ9CesKjyE//EMMrf0bF4G8RWvcJ7IvfhF2Z&#13;&#10;XpKo5/AA8N8h7PRZ+zZcd6h8D64G4MvsclZ08pqc4/zNPAWTnKcZSD6nmvY1JXT/krxXLsl7Rukr&#13;&#10;70nGvjTr2xH4doS9LWVF2FtVi86ozHl7SmbQaw58F8LeiXIh8GU4noMC/uVG4Ntzn/TjS/O+Vfln&#13;&#10;DGzfhqqvz8/h94HPxwS+9OXL0E83BX1j5T0ZqqefvtehXFolzsBlzc+wvEywy+x5CvYtgC9FeCSj&#13;&#10;/6u/QUvgWxP4/nT3rQn8pOt3kXXtPioI/gFf3MPoy3cw4uI9ZB/7AYHTz6EVP+eIihcQWfEUQsuO&#13;&#10;8t7xONxKXuB/7hNo096DpssT0LQ7BG3io3T2+6Fps5VAX6d396EEfMgiaIIX6Jfhy6GN2wan0vfQ&#13;&#10;be836HPqR/Q79zPKzv2CVMK+LaHvReCbtgC+5pK4feoKRbevFed/8jZM9v8C2zGX4Jb/KgKzdyMq&#13;&#10;fx3i8lYjPn8l4gqWEvrLCH1x+wL+BXrg0+lLKV4Zp9+WwG/P9XYFcxCfPYtGbxqcOtTDNGYsnb70&#13;&#10;79Pti6JGQEvgG6Uj+AX4SnEjYMIAwLT1aJi2GUfQTzRoAjUOHkl/kcI7/zHwVbM+lw8AX8a1Pwj8&#13;&#10;JsljnkP9aeAbHH4T8Evg0z6XwO8Fu0bglyBYmvRlnL4R+FREb3H5ZQhP5rnSMqC6AtJgEdoNtjE9&#13;&#10;4d1JD3ypwhfQtQS+nfSFeaQKn2PbPPh1r0JI7z6q2p6C/e8A999Rc3g31585RtT8uKZj+zEy7aMU&#13;&#10;nS5ioCFN+DIHQMF0xFSsR2TlNoRRIRVbEVK+FcGUf9EGePFP0ap4PR9vYQCwAW65q+CQtZygXkmA&#13;&#10;r6RzXouAEgYBBLlj+hI4pC2ET8EqBgkMBAgwp8w1sE5ZC1eC3Z/Bgn/JBvU8HvzD2aSvgGnvpdD1&#13;&#10;WgxtryXUUj5eDtOUVYT+OphmbIBp2kpYZm+kk98Dc4JfHL4maxdd2Q66eAH+PoqOP2s7tKlbGmVC&#13;&#10;mfIYS+63LdoHq6L9dPx0/wX6/ABNJV3d5EMwPfQ0TB7hDX7++9CO+Aw2/b6Ce/+bqrk+asR9tB39&#13;&#10;N3QZ9zd0o4NPMijZ0DcvoO9GkHcTiCvA09HL0igD8JMn/d9G0BvVdcJ/oePYHxFWcZQAX6eAH12w&#13;&#10;DuGZ03kzGYOY3Ln8fU+mC5mrmhjjS5YgInMSQrrw91a9GH6Vs2BanQbvAeMQV9yAsOSBSMiejra5&#13;&#10;s9CxYDbaly+Hd2IfBEekIqbbEMSmToZ/XA38EhjspS5BYNdxPGci4tIXwCMwH64hUi56InySxjDY&#13;&#10;LYNHyjjY9l8I7aR50M2T4XkDoHmeN+MX+V09RXe+fjR0a8fC/Ckes4/7H5sP3YHZsHtkBkKX0c3M&#13;&#10;6QvtKjr8qVwupPvZNAnaxyVTfyZsptSjw8h+cFi4Cr7zXkXC7HeRtPIL5DScQPtFnyCp/E0UdnwS&#13;&#10;takfYiCdfV3hFfTNPo+0yC3oF7sVQzM/x6TeZzG65nt0GMjgTDn4N2FtKK3rUC7D8fQS4DtxKUP0&#13;&#10;bMrfga0U46k8ofrxPao/IZQJcLp5Tcbz/F3xt1DwDLTFLxKqrxH476rKe0bph+lJ8t5vgW9Z/Tks&#13;&#10;CFeLmtOwIWhltjxpRpex+Ar4lLMA/SHAtyfw7esucF1mz5Omfrr+qnMwL5Uhegw8crhUzfoCfUqA&#13;&#10;X9oc+Bd4TTImX1oRpFlfZtIj9Pn6HgxCpC/foeJjWJadgv2QK3A9dr8pcU+pOfD5WPQ1ReCbEPiO&#13;&#10;BH74l3fRlcBPJfALCfw+1LDLdzH+yh1MvXwLNZ/cg3fDl/xvv42o8pfo9p9EUOlR+JU8AvdCBtxF&#13;&#10;HzIY5/vo+BiBv5vA30bgb9E7/MjVhPwSaALn6xW0EJrgdbDKfA0F793C/Is3MePsLxhLyA80VOLr&#13;&#10;RcUS+C7i8pXTNwDf2KevgH8D2ivcJ+tfSzDA9Y0/MgDh55L1FCLzNiA2fwWBL1PqiusX6AvwFynI&#13;&#10;62GvB75xvV1hA9oS+okC/ry5COo5B9ax46CNkHH7Anzp538I8OnwJclPkv00MeL8R8EiUUA/CWaU&#13;&#10;KeWU9D8+eY7U0peEN3HHAlW9Hgb9hwO/SXK8Pru/ivo96DcHvjh9PfSbnLzAugn6TUl7ck1S9Y9O&#13;&#10;PblUldU1At+L8BdoK+DL6xueQ0FfJe0VE/YlaNWpGG6tc2AV2gOmQV1gE81zBfgMBmS6XWnW9+9S&#13;&#10;BlcZuheXqYDvm9wEfCm7K7PmtQTu78no7v+Vw3/Yvt/bZnw+4za1Xe2TCX7kGuvUMip9EKLp6qOL&#13;&#10;FjAa34TQih0K8CFlm6n1BP96BJVtIMTXwJtO3ZPgdslZCbuM5bDLXAr77GVwYWTsVbCajn8dAb+W&#13;&#10;4F8Dp6xlcEpfRNe/hH/2NQguobNPWQ6Tbku4XMbnW6We14+u2rtoEzwKt6j+fdfc9SowsEtfCavU&#13;&#10;5bBMXQYLUdpy2PA1naUboXQbvEq2wqFwO6wKdsKyYDesCwhzEV2+Ta5AX5z+dlhS9rk7YUtZ5RL6&#13;&#10;OdyWtw3WhXxctxsWM/fAbOcu6HZsh27aHmgrGETkHYQmXyZXeR4WUqu97APljloN+ALRw39E+7G3&#13;&#10;0GnSHXSZdBfJE++iR/3fCHM6eXH0BgnsjequIG9Uk7NXmsRgYdLfkTjkDIKLNiNCnL04/Nw1iMyY&#13;&#10;jXBJusuajuB2ZYhOG8ebUgMiuw1ETM4UxPPmE5kzEa4jp8Ni3ij4DK5HWPZEBLXOR2SvEXT5CxCV&#13;&#10;NJyufgxaFy3k/6aev4MG/ucmwyciH4GhqQgj/EPTZqBVlzH8P0ynwx8D91AJlIciMGMu3JPGwlvm&#13;&#10;Ay+aBfM+dPBz5kGzmq79sVkw2UW3v60eup2Tods6CZonGqBV26bAbPEQZC4fhaVbFsB7Zi20S0ZD&#13;&#10;2zAIuklVsFk8BiZzKqBZOQ7+C+diwNARiK8fj3YNTyJjypvIbTiN7OknUD77dYzp8xGG93wJI/JO&#13;&#10;o56gH5d3DuOyzqKUzjA1YDIGZbyPmt4fYXDpJWSOuAxXgty6+C1Y0eHbSKIenaY9IS/gd+Y+N1Vm&#13;&#10;913l8K0pu3J9MR5Xwt6lRiohntDPny8z6+U8BW3Bs9AVvUjwE/qStV/KYLDsBMFKYFWeVJX3VD++&#13;&#10;SogT6H8Ka0LfoppOX4osVTEIkWb9xgp7BLEC/vlG4Mu4e2nSF0nSnkiy9Y2Svn15TpNcXlcmlf85&#13;&#10;NIWEu3L6AvyrepVxm2TDU9aVkvh3Ad6GvnxJ4DMC35HXJsMJrSrOwHnZT7C8ZOi7V836zYDfHPzi&#13;&#10;9L++D5Pr9+BJ6Md/eR/dvryHND4uJPj7UiOv3sOky7cxl/Afce4WEtZ9gcABHyK44hUE0OkHlhxB&#13;&#10;YOFjvI8c5f/vbQbs/Cy7PQNNWwbt4vBl6J3020uTvsA+gEFl8DJoY7bDpPfb6LD1B8z8+GcsOi2F&#13;&#10;eW5i/Jmb6M/XKVJO/xe0ptt3Pn8DOmPzvkDdqCvStP+z3ulf/Rm66z9D++Ut6I7dgumMa7Cvfhut&#13;&#10;Cg4hKmcz3f56vdvPX4Z4Ov74gsVoXbAICQULkVA4H21EBQy+86mCBkoP/bb8b0bxP+vZeSKs4vX9&#13;&#10;+9oI0ShoI0cq6ej6RSYMBkTS7K8PBLgeOwamCROhazMZ9kmz/trADxOQtwD770kda4T9nwB+UwCh&#13;&#10;d/dKBlj/Fvj6HAMj8L0F+FEEfoQ4/D8GfqjMh89zpA/fMzEfNuG9YRbcVfXh+3SWiXf0wJfZ9KTw&#13;&#10;jnu7AgV8h98AvwnCf0ZGOIuab28OawXsZvuM+1s+/s1xqntBpIe92qZeh+DPGoXI/BmIKlmBcMJe&#13;&#10;IB9Qsp6R+RoEFq1FKIEfUr4OrYpWwyN3OdxzV8Aph6DPWEog6529W94qeBeu4TnreQxdfMYKOGeu&#13;&#10;IOhXwI8KZNQcXraWz78ObtmrYJuyAi7cH8DnDGAQ4JnHc3KkT1+a9TfCu2ATg4b18Mpbx+dby5vD&#13;&#10;OvgWirjOYMInf63qVgiWloSijQw2NsI5fytcCnZRu+GQvwt2hLp19jZYZhPu2Ttgl7cbtnm7YJ65&#13;&#10;DdosOn6+V/Nx62CxdD2sVmyC1aStdDzbYJrO/b1540nbTpe3A5pULlN2Qpt5ACZ5R2FW+AJsSt4g&#13;&#10;ND6AR90n8O1/AWGDrzEI+Batx9xA+3F30WXCr+g2USrlSf+9wd0bIN8EfSP4ZQy+ZPDfYWD1NIIZ&#13;&#10;NEUK8Iv5eWUS7JmzeAOaiYj0KWrMfVTqOG6rV0vJ0o/OmYrwDpWwGzseFqumwqNkIMILZTjeVESn&#13;&#10;j0VsJvd3HYjonqPRvmw514cjtP0ARKVM4X9jHII7DURY2jQEEfZ+kRUI7MTfQ9ZS+LcdAl8C37/H&#13;&#10;NMMMXxXwzJkO22o6/AlScY8OfeN46PbP0MNe5tvfNAGaA3T36+hw1o6D49Z6ZG+cgPLdc2DHx9o1&#13;&#10;9TBdNR5eU/qgy/x6OE4pg1kD/99zJ6JyzBTkjBiFvhP3YciIp9B30kcYNfYkZo55E1MHfIbp3Z/H&#13;&#10;lOzTmJR9UcF+fMYZDEx6C71azURx20fRL+0s+uR8jKIRV+FT/QGsit+EBb8nawJfaun/BviV7xLO&#13;&#10;7xL4BD+B71TxIZyqTxKQH1GnGAzQvRe8qly+LvcpWBY+x8BP+vPfIljfI1TpUAX4Ffr6+haEvrUB&#13;&#10;+rYK+J8T9qLTqq6+G6Hvrty93uG3BL7e4etdvhTcETWHvgDftvocrGSIoAwhFJdfQJevyu0S+CV0&#13;&#10;+CIBvkreuwTLikt8TxfhVXdeQV/v8qUgkB74UjDIopzXO4SBxpPGvnyjw5clJXPlKzUBX0PIWxL2&#13;&#10;/lQi15OoLAYAVdSQq/cxjrCfeukeFl28hQkf30Davi8RMu4T+Fe+jsDy5wn9Q4T+o/yPH4JDwXGY&#13;&#10;5b0DXc8XoGm/F5oEAl+y8sXpR9HpR1AxW6Dld6zt9iJsC0+j144fMOfUDSwh7GdTo8/eQj+6/VJK&#13;&#10;mvfjCXw3Y/O+DNUTKeDfUi5fc5XLL25B+8Uv0H1B+HNdc4rgP/gTrGddhHfNmwjMfQQRuXT8NCVx&#13;&#10;BdLMrwe/QL91IcHPQDqhYJ4e+IR8m/w5ehH6CfmzEZs7EyEp0+DRqR7W8eNhEkngK+jrwa+gH6mX&#13;&#10;NnIY3f8wQp/bKZOYUTCJHQuHrtP/GsCX5nyBvgBVD3w99EMJcdHvQd8YECgR3i2b85sDv6kPvzns&#13;&#10;Bf58LsJeyQDrhwE/nNcWJk5c+vAJfEeplhfeA+4PBb6+SV/NiU/YiwK7lMKjTR6seI44fNvonvDq&#13;&#10;XKCfT1+95yoEdWsGfEPSnhTe+X8J/JZqebwoQjXhUwZnH01nH5U+kD/oSQT9QkSXEzKVGxFauYGA&#13;&#10;X4cgwt6vcAVCCOTw8g0K9m5Zi+CcsYDAX64cvifdvoDaK09c/xqCewP8i9bDlSC3S1kCix7z4ZK2&#13;&#10;CMEMBsL4fOEVEjysgyddq0v2Gp5Hd0/X36p4FbwYSTtLoEDgu+Vt4nNLQiDXc1bBgY7ei/uCitbR&#13;&#10;/fLaGIwE8bWCFfBleOAmQp8BQuFm3kC28rxtPH8HPGWEALfZSPJfzlZY52yh82cA0I9Qn7MJZss3&#13;&#10;w7JhA6yHbeFNfxssCjbDPGMjg4QdMCP0NamEfuoWaHpvhjZFEgh3wlK6CvL13Qi6XMkHOASLwqfV&#13;&#10;0ECr8jfo5D6AW/WnaFXHIGDAdcQP+QEdRt5El/F30bX+VyRP/jt6TP5nM/hLP/8/1fa44ZcRyGsP&#13;&#10;zV+FSN5gogu5zF2GcJmzO3sGIrKmIaZwOaJ6jeLvdJiCf3jP4arGf1zBTDgPGAWbWfXwrhiJ6JKZ&#13;&#10;iCWcQ9pXITZlLGKyZyK69wQkZk9HZI8xiOxGN509B4HdxsA3MgcBbeQ/NxVBSRMQ1H0qA4ml8I6t&#13;&#10;g1tYAXw6jYZf6hz4dB0Nn5zZcMibCfO+hPvEKfom+kfmQrOTjn7XNGiX8sa1awqDgDkw3z4dfpsm&#13;&#10;o92CwQhcNwmmc4dDO3coLOnyExtGonTRZETOq4PPnGK0Hz8ABcPGYsCQ2Rg0cDPG1x7C2JFvoWHw&#13;&#10;25g27B2MH3IaM3o9jwnppzA+6yL6Z5/FgIzPUJb2MRLidyA4ajm6dX8bXbI/RMbIqwjp+7F+4hwC&#13;&#10;35LAt2kBfFdC3qXiPVVbX4boWRP40rRvV/kBHGSSoxr9zIbWZR9Am3dM1dq3zHsK1sXHYFaiH5uv&#13;&#10;4T4BvlaAX26cUEegrwe+NOuL7KT5vOo0gS/954S+9OFXn6fb1zfpS1U9kTTfC9Tt6y6rsfi2hLxI&#13;&#10;Mval+p4KBmRb5af83UlJYLr8vM/o8i8S+pTK2qcMwBfJrIvWVRdVs77AXsblezYDvr0EKAxWrCo+&#13;&#10;gcO072H38a/QCfSNjl4Bv5mMwP/qHp3xXThQYYR9O6oXXX4BHX4dgT/syl2Mv3wfsy7dwUJCX+ri&#13;&#10;1zzzI6KmSEneNxBY9iTvMY/x934QfrmPwimP/6GcN2CWxgCr8yN0+/z/JYj4/2vDgLvtPpXUp+v0&#13;&#10;NEySXoVL309RcuRbLDl9C8vO3sQ0Siba6U+VEPgphH1rwt6TSytx+gr4hLqhWV8BX0Gf2wX217jt&#13;&#10;CxnWdweaT2/B5OhPsJp0Hu4lLyI4ZweieP+JKViBaCqmYAmDgEX8z+nn1G9dsICgp9sn+BMI/gQB&#13;&#10;fsFsapZSHIP14LSpcOs8AZZ076qpP1zft6+J5H8igsCP4P+G0if5GYIBLh06/A8n7XXI70/AE4qN&#13;&#10;U+Q2z9in2ydAFUSpxr56ytgCoJrwCfvmEujrJ8jRD9N7ULKdoBc1Ap9KEQn0+ToGGZv5I7kuwI/g&#13;&#10;NQn0g2XWu3a5cCbwHQlvtw4EPqGtrlP14RPe0gUg1fYkiJF9SSVUperDt4noBdOQrrChw/folAd/&#13;&#10;GdLXXfIDKhDQtQLubQtgJ334CTkEfgWCU6TSXhO8/wzAmx9rPN64r+U5xm3N9Xv7m7bppSbzIfgl&#13;&#10;Az+qcCoiy1cgghCOLF+PiMr1CC2XZvfVdParGIWvIqDXIqR0LVpxm1/+ctUPH1xC6NL5t6KCyuiw&#13;&#10;6exdMpfSzS+HjwoAVhP6y2GXthDuWYsRyuAgtJywr+Q5hJhHtrQUbFBBQhDdfWgZwV26kbDeSHe/&#13;&#10;mdoED3H5dO0+MhKAbt6Prj6QsA+k6/Xj6/nmr4YvAwa1rZQBSfFGBh/r4ZixVkmG/vmVEP7Fm2Gb&#13;&#10;tQGmGetgyj+t+fjlMNuxCjYbNsFt5Da4l22HY9522PJPLQGBZeZmAm0nt+2CddZWBgCbYZ25DXa5&#13;&#10;O2FXuBvW+bthwXWTnJ10WDtgnrMLdnkHYMcbl0XRY7ApfIKf0zNok/cCuua9jF75byK75CNk0+Wl&#13;&#10;9r2InoO+QvLw79BjzC/oPe42UuvvI23K35A65S4i+4ir2IAwBfzldPnLEMNgKDJjMgO1esTwxhGW&#13;&#10;PIo3mZmIL1uMhKIFDNwmIDZ/FmJLF8K3C9158ViEl8xAZOoYXsMMxGTS6fO88NRJCG1dipjkIQwa&#13;&#10;FiGydz0d/iT+ByYgOL4KIZ2HICJ1BvzaDoJPZDFCu/B5UmbxfzMSfhIE5MyFZ7cJ8M6eD4+s2YTn&#13;&#10;bOjGzYZ2EaG/dTrBzxvZjqnQ7iP090yHyc4ZcF06ArkrxiFlUiUsZvSF+dxBsBlbAp9J/E+PqUAb&#13;&#10;wr/HgkHoMqUYhXV90Cu3FKMGzkLNiN2oHvAoBo5/G+NGvo66iccwYMLnGJrzKkp6vYrBPd9Eae55&#13;&#10;9Mj+HJ2zT6Jj99fhFbEONu32wT2d96hh1xE64CwsSt+COWEvsuK6TJ7jUPYOHAl8mTnPSVw9JZn6&#13;&#10;9pXvKZcvkqDNsVrfvO9U9THMBe7Zz0Gb+SQsC56HZdEx6KQKX8nb0BH6MkxPivHo+/L1TftSX9/G&#13;&#10;0J/vQLg6STO6qnhHEfgyMY5k3ou7d6Ckv95OicDvQ4fPpYK+QfJYgO9ISSKemWTsZ9LlZzHoyD9D&#13;&#10;6J/XA1/UCHwGAWUy1bJk7J+Ds7h76cun3GvPMKCRAkGEPq/bWqDPY+y334I5oa358S60qsqegF+W&#13;&#10;RuA3h/5dmBH4HoR/DNWV0E8l9Iu/uIc+hP7wL+5j8uV7aLh4F8sv3MHqc3cw4q0biFh4CR4VbyGk&#13;&#10;+GkaiqMI4X8nIPtR3isOwyb/ZZjIvAFJTxLwhHw7wr79bmo/NB0YCHQ8DE2XZ6Hlb8Bv1AUMefkG&#13;&#10;1p2h06ezn3XmFsacu4X+52+hiOpN4CdevAE/wt7S6PLF4as+fFka9AUhf82gLwT8Ih7z2S2Y7vkO&#13;&#10;tiM+5u/+aQbdWxCVR+jnraR7X46YvKWIyV+C1vn8L+ZLU/98ah4fNzST3u23zp/Oc2YhsPcMOLer&#13;&#10;h1nUWGgiCH1VvIfgV/CX5n59C4AR/A7txv11gK+H/n8GfDnGKOnDbz4u///fwHd/KPB5/dIqIO+D&#13;&#10;MFcOv2uZKq1rEZYMXVBnWNPhuzcDvlTbC2JQ4NGuEPZxWXBqk/uHwG8O8pZwbn5s8+OM+x92Tks9&#13;&#10;bH/jeWn9EZPKbTKDX/YIRBbRHZYtQ4hAvWQNgb8OEVV00KUr4ZO7GP4EjgC/Vam472VwyVpIZ74E&#13;&#10;fgwEvOg6vfiD9yXI/YoJb/4JRF6EsDdh75G9HG4ZS+BKeeUtJ9QZJJQS0EXL4J27FL50+B508g7p&#13;&#10;q+CctYLbGQgQ+O65a7lNEv0YQGSt47mSM7Ce17IWAYUMLujsAxlseBP0njk8j68nwA+RFglC31ua&#13;&#10;9hksuGQzaCDwfUs2Miihy8/fAPNBq6DbsQyWW5fDeeIGuFdugQePd+ZxDgVb4EJn7Va4A66GokG2&#13;&#10;mVtgkbEFZpQNwe5I2NsX7oJV7jaYZGyiNkOXQdefuRMuubsZrOxFUME+JOQeQDJvXj3zDqN9zkHE&#13;&#10;U7G5TyIi/1kGPi8xWHqFn/Vb6FR1EmkEQTodV2r/K+g54Ask1r5LcB9FVPEBRBTtQnjxNkQXb6Kb&#13;&#10;WI64wiWIL1xISI/ncjbiq1ahTblomZrju23lYsQR9PEV8+hApiGqx0C0LZqDuAxJ6pNRGNMQmz4V&#13;&#10;Cdn62f6CE+sQ3oG/idw5hPtEBLYbwAC2HoGdRyIgrgrBXcciInshvFoPgmdcHwSkTod/j0kIzJ4H&#13;&#10;H7oap6K5MB0wG5pBA6HdMJmQnwHtXmrrFGim9YeOzt575RjUrJmEurWT4LxsFMLWTEbchGqkj6pF&#13;&#10;TF0u2gyrQa85w9BuZiXS+vVH76J8FPTvi8oJK5A+fDdSxx9DrzHvobj+BSTNPIWM8jfRqddz6Ba/&#13;&#10;CZ3zeBMuOEv39QFS00+iE929bdcnYNv5COKHfImwwVcJ/PcIRrpGBf23YK0S+aS2viTvEfRGEfiO&#13;&#10;lXT4RuBXvk8QnqAL/ghuNZ8yGDgJs4K3oMl4ljB6EhaFz8Os6DhMS16DCQMIs/ITsBDYNwc+Xb4A&#13;&#10;31ZctICV37Uzoe9cTdDS5cv0uA503TLOXobe2daJLjwU+MrhG4AvksdWlZ9Bl8drypSMfZk691wT&#13;&#10;8EsF9AS+LEv5uPw8dFXnYCXzOCjgS9GfB4Fvy+u2Kf4cNsOvwfrlO9B+Z5gTX2AvBXmMTl/B3gD8&#13;&#10;r2X63LuwJOz9qTZf3kdXAj/t2j2UMGjoR+CPpsufconQv3BPQX/DhduYd/IWeuz4Br79T/B+Qgdd&#13;&#10;8ARC8h6Df/Z+uGYzqM5+HqbZH0DXm+8t6Qk6/scI/EcpAl+WMpSvy0swS3kPodOvYdIHN7CRwF9O&#13;&#10;tz/77C2MJez7nb+NMjr7jPM30P7CDbS6dBN2F+ncBfpqfH5z4NPZG4FvTOhTzp9LaRV49wbMt3wD&#13;&#10;u8GfMJh/AmG5BH/OGkTzPhiVtxjxvKe1FvBLUz/dfnx+C+jnEfp5Mym6fUI/KnMGAntMJfgnwjxm&#13;&#10;nAK8qtgXQal1Qp+wFzm0/QsDP5TAb4K4HvAt9XvANxbcaZI8NopwF/1HwOc1JZWpRD3nqD8CvsHh&#13;&#10;UxF8HxIoSIU+z7b5quiOaTAdfmzvJuBLFn+y3uFL4R2ZUU+A78dzZEheS+BHpvWhg+rTCHMjjI3r&#13;&#10;Dx7bdIxRjeBuds7D1Hy/fuid4Rwp80tFZwxHVNFsRBISoaUEfvFyNfROmtvDqgjmspWE5DIuVyOA&#13;&#10;sHfOXQj7zHn8Iy5SsPcplH75pVwStqXiuHkcXX+rYn3/ukfOSrimL4Yr3b1HxiI6fSqH7rNgKR34&#13;&#10;Qjr1JaqVwC1rNSxTV8IqbTlc6bx9SzbAiwB2pcOV7H23nNUMAFbBQyT5AQXr4M/94uT9ixkEKLe/&#13;&#10;noHEBoSUrtFDv3wjfIs3EPirYZfNoCF3M1wqNsB29mqYHl0Bs42r4NZ/PVqVbGJAsJEunq4wa6WS&#13;&#10;tCr4FG7nNWyHW94W2GdtgiWhbpG5ie5/O1wIe5Fz/k445O1Qsqcc83bCPX8XWhH68ZlUynYE9GIw&#13;&#10;QefvlLcXtrn7YJm7HxZ5B2FeeBRmJXSJJc/AruQFOJccg3PpMbiUvgLXsjdU/XGj3ESVb8Gn4jUE&#13;&#10;lh1HUMVTCK7ch4jybWoEReuK1UioWEUtQ0LVErSpWoq21auRWM1t1XxcKfUDVjNYmEU3P5Jufyai&#13;&#10;kkYgOKGE7n8CYjNnISZ9BuLy5iMgcRCCQzMR1kFKEc9CSKdRCO44mv+hWfBpOxBuUSW8QU3ijW4B&#13;&#10;ghgMembNgn3aOFjUzYN2xFxo186Bds0EaJbRpWyhy58/AiYEvhtdfuqWmei1fhq8lo5C+1WTkTx7&#13;&#10;JKpGD0PXkgJ0LClF+1kD0XrzQARPHYlWVSVoU1eAnAkzET16M0LGP4GI8e8iuf5peM07Cf8+L6MV&#13;&#10;Xa1zxAK4pzwBq8IL/JxPICPjJFKzLvJ7J5zb7EZMnwuIHvIDXf27MC1+k8AXp/82LLm0KnkLNly3&#13;&#10;o8u3J9xFRuBL4p4CPuVYIbX2T8C95mO4VX8C+zJCP5eOOuNJgvYZuvwX+Fwvw6LsLVjS5VuVn4Rl&#13;&#10;swl1FPCbyb5KmtBPq+p79pKxX3uWOqdgL8PvjLKT7Pw+hDqX+uI7Tc350hogw/Rkny0DBosScfmv&#13;&#10;Q5P9HjQFp6EpMrh8BfpmosvXVJ6Dmbh8vp4HX0fG5bvUyDV9Cgderx1lU85rr2CQsuwHWJwxgP6P&#13;&#10;gE/Iq6Z9gt/uyzsIIezb0uV35zKbKrt+HwOu/ooxV37FZEJ/HqG/9txtbCGA131+C2VPfI9Woz7j&#13;&#10;feV1BBU9iSD+RwKyHoVb5iOE/tOwyCf0M96GprtAX2B/kDpEl0/JcL5uDLwY7MUv/x5LP7uJDXzu&#13;&#10;ZQT+LIJ+HKE/mCqnBPqd6fSjCHxXun4T1ZffDPoC/EYZH9+F9ppA3/BYkv0+/BFm67+AXb+34J/7&#13;&#10;KKG/FRF5a+n0GZDnLaOWII5uPy5/ITWP4J9LNRDyDLxzZyMuR4DPYJ3Qj8+ZwXvxdP6vpsG57QSY&#13;&#10;SsEe5fYf1F8W+Po+/Sbg/3uq4vk1BG6tkvThh/SsblRj0z9B/3AxmDD23xvUBG5eE+GsgB/ZE07h&#13;&#10;yXBvn0XgF/O5ed2Gc0WSC6D6/+V9EOp+HYvgHJcJs+Bu0AV0gk1UT0OTfjGC+Zyh3SsR2KUcrgwK&#13;&#10;jA5fpsdtmg+/OcQF+HVKsm7cHkEwG6Wa2x84R6/fwJuP/1hyTt8W5/C5soYgpngmYipXIKpylYJ+&#13;&#10;VPkKLsWBr0RAyQrCZTXBuUYtA7jNi/B354+4Fd2+JO6FE6xhdNkhBklfv0gcuCch7Zi2GPYpdIBp&#13;&#10;Cwj4xfAuXAZPyr94BZ3hUgYJyxDG15OheK55G+FGwPsXb+b2LfDOX8/gQNz9CgJfxu4zGMheCrvM&#13;&#10;JXDIXglHBgkiNwYIfkXrVc6A9OWHMPAIKV/P62YQQLkXLIMDn8Nu0FpG5ktguXc5bCavpSvdCK9C&#13;&#10;SfLTu3+fok3wztmguhekGJB/0Tbu20rwb+VjKTBE10/375q/FU65Wwn77VzfDvfCHdy+A06UYyEd&#13;&#10;fsFOvtddDBoYEDAAsOPSVuoBFByANWWeJ/39e6DJkaJB+7jcT1fGG1j+YzApeoou9Fm6xef0WeBK&#13;&#10;L0Fb8gq0dLS6infoHulUVYW3D2FDuMiQMq9KmY70cYRX7uf3uQmt6fhbVxH4VSsI/RVoW7Ma7Qn8&#13;&#10;dtwualtJ+GfxJtNjGG880xHZawKCEvgf6TYCsYXLEdajnr99bpfCO7FV8A/NRmD7EQhhoBeUMgfh&#13;&#10;OUvglzoF3t0nIJA3tFYF8+BetZjgoaOvHw3disnQLR0Hzc5ZdPmTYb1xIiJWjkevWSOQtWACYoaV&#13;&#10;oOOkYUgeOxSlY8cgtU8tWpcUEfTV8NlYDtu542Ba0x8eVTkIGDcTluM2wGTCfvhMPYbYSUfgsfAz&#13;&#10;WA15BZbFdNQJ62EauximeZ/AMecj9Er7AL2yPoNDAR1wt2cQVvoROoy4QaDRcReJw39bSaBvRVkb&#13;&#10;huMZJX349kYR9uL0pU/fvvIDuvyT8CTw3QlG6c/X5B7j9/c0v9NnYF3yEp9P5tp/j/tO8hxCX0Hz&#13;&#10;FB24vi/fCHzVl191mo5fpB+XL9C2bQF85fIZsOib9/VN/WpoHoEvsFfAl0CghsdWfMLgQ/ryX9PX&#13;&#10;2JdmfRmqp6rvGWSEfvkF6CoNJXd5rvTnSyEeJ4F+lUz68wmsqj+CefkpWAy6BOujdMNfGsrt/i7w&#13;&#10;DSLktdfvwIGQD6HLb8/HPa/fRe61u6i8eg+Dr9zHmMt3MYPAXXThFtbSfW89dxObqWEv/oyoKefh&#13;&#10;XfIu/POfp47AL0egvxtWmY/BjO9Pl3cc2tRDMO1xhJB/ksA/StHpd3kc2m7HYJH2CZL3fIsNdO+b&#13;&#10;Cfwl537G7HO3MJ6vM+j8HVQzAMhlkNGdrx8t0L9Ex66G6RHmV5vDXmQAvBTquSYZ/cYAgMtr1OVb&#13;&#10;0L36E8wXy3DJV+DH/3ZkzkbE8t4XQ+hH0enHEPwxeYsQk7+Ay7mEfAP3z0GMKJvw5zKe8G+dPR2t&#13;&#10;s6YjJm0G/JKmwD6R/4Fogl7Ar5r7R8O+7f9wpT0j8Bub8Q3QF+BLIltQ93IlY0KcUfK45TYjyPVq&#13;&#10;St5rDvvmwDdKBQgPbCOwBdQCbIOkeV7AHdGDr5NcDm+6epfIHnAM6wb3dpkIlEx8acZP4bGqhUAy&#13;&#10;/qt4I+S6JPvxHEnac0vIgXloEswCO8Muuhc8CXwp2hPcXarxVSKoayXcOxTpC+/wWB86/qDedXxO&#13;&#10;gbUA3Ahxgbwe+OL0jW6/EfiGY6OkZeCB1gF9iVu9BOYC738FfT3wFfSNy8yhiCmahuiKpdQyhJYt&#13;&#10;JiiX0jGuQFgZnTvh7JI2l9BeTNdE5S4ilBkEcF8rgt+vaDmCi1cinG46tGg1WhWupGvndi5b0flL&#13;&#10;UR3XDLrobnOpBtilzidcl9KZriaEpel/OY9fRie+gpBaq1oEvKSPXvraCWDJxLdPWwKrXgu4XAwv&#13;&#10;At43fxVBugIuOfpWABcJBnLWMgBZRyDT6RcR+HT5kmMQQGfvXriaWg4PXrfTmFWwOrAQ9luWwoPg&#13;&#10;9+I57vlr4calp5zPcyW7X6Avlf6kaJBr3no4Z+tfx694E4OcrQxWtsI2Yz2s0hgw5G5S7t+zYBtc&#13;&#10;8rfAMmcTLPhnt+HSvWA7vIsYCDAYkBECltLPn7UTuswd0GRtp3ZSO6DNlGx/rssyazdMcvbBouAg&#13;&#10;LAsPw7xQJg86Aq3SEwT/s7xZy/jv47yZv0wX9yqXb/Dxu3RtH8GUsi4/oRyqR9UrCKg+gvCanYip&#13;&#10;2UDgr0L7mmV0+cuRyPW20gXAIE9aBeLLVvLmMw8R3ceqfvwYCZ7aDUJAPP8DyeMQkTKTDn8UQrpN&#13;&#10;RGjGPPh1n4LgzIUIyVuIwMz5COTNzK/3JH5m0+HcZya048bDZNVsmK6eDNP1M2G6aAwix9egz7zx&#13;&#10;qBs3CONmTkLd8P7oPKAWHQbWIGr8AMROGYqoijy0H1MDm/l50M0cAe0Q3uTK0qAZPZ5aBs3YbYge&#13;&#10;9yg6TjwE+4Xvw3z0yzCtegsmyU9BFz4TJplvwD7nQ/RKeQ89Mj+Hfe93YJv0DIPXz5E25ibajbkO&#13;&#10;cwLftPRNygB9wt6SAZN1hVGEPmWrgP8eP8v3FPAtGQhYidOvpMuvOkmnT2jXfAopsavNZnCW/RQs&#13;&#10;ip6jyz6mkgKtS98n9E/wnFMK+JbStC9FfAhTq6pPqc9gXf05LGtOU2dUf7mNAfjSnK8g/xDZUw4C&#13;&#10;fXH8BqnpcwltJwYOFqV0+VnSl8/fRD5dvurLF9hf0qvR5Qv0L8Kkgs9ZrXf50qzvwutxNibwMaiR&#13;&#10;azcr+xi2E67D7o17MFG19Q3Qb+zDb6avCH9CXqQl6B2psC/voj2B35suOZ/Qr/pCqvDdw8RLd1US&#13;&#10;32Jp2j97B7vO3sZeuvLZ79xAlxXX4Vd7gsB/Dn787XvnHIJL5h44pB2ERe5xNXmQbf5x2Oc+A/NU&#13;&#10;/ieSXiLwn+HyKVV/37r0UxQf/gkbTt/BprO/YCmDibnUZDr8ERduo4bKu3gbvQj8RDp838s3YX3l&#13;&#10;NnRUYwLfVenDN8jYxH+N+426LkvJ7OexDFw0x36CxfJLcO7/GvwLHkUY7w+RuasId95jc5dQi6mF&#13;&#10;fLwQMbnzuZyrgB+TNZv349mIyaDjz6Tbz5yJuKyZahpe3+RpdPX1MFNN/ePgkDj5fxD4r72F9nn9&#13;&#10;EELYNUL/XwDfCHqj/izwg3tUKT0c+Iam+Gb6U8CP6AGH0G5wexjw5Tx5DkqAH9qtFAFSVCc+Szl8&#13;&#10;04cAP1SA360KHh2L4UDgS9Ket0yeIy0VBuBH0OlHKIA/HPhKhLQxOBDgP7DvocBvDvc/kjwPnzdj&#13;&#10;CKKLpvMGK5BfjKCiBXRo87m+DOHlqxBAF++RvQAecnOnC/cjmP0JeL+iFfAtXGFYLiNcVyKseDWC&#13;&#10;CyVAkONWqib9VnT4XjmrYJeyFLouc6HtMAvWPefBWwBPuAcJ8Pl8voSxJO+FVaylq5dx+nT5OetV&#13;&#10;xr4DgwX79GWw6b0I9imLFPADpG9f+uyL9OP5HTNXwIlA9uZ5AmuBuAch7l+yFh5F62DHoMCW7tZi&#13;&#10;1jJY7FgEh7lL4FUrwwW5P28tQa4vEGSbsRTWSjK0cC1s09fBhkubTJ6fvoJQX6vqAkjLg7eU+s2T&#13;&#10;YGAzr1/mB2AQQOi78LEjl065W3j8Vh63ncHDDoJfJgjayiCAAUH2ZiWrnG2wkgz/7B2qJoB59naV&#13;&#10;8W9Ox2+Wu5fAfwRSNdCc0vLGITLJPwizfDqcgse4LuWBD0ObQ4eT8wRd5tN0dC/w5s4bvczZXvQe&#13;&#10;QXSSQDtJZ/kBYfAGfGqeRljNLsRWrae7X4N2DLzaSBcAv4vWpavQmt95ZO/JBPsARHUZqWbTC+tG&#13;&#10;UPeehrD0BvjE94NfnMwVUY/A1DkIylqIIMnh6DkTgVkNCEqbilZ50+DTbz5sR06FZ8NUtCbEfeaM&#13;&#10;gOfqGcidPhTT5kzB+On1GDFrCoZyPW/CcKROGALnsbWwI+C9htUSyv1gNyMH2un9oaufCE1VDTSD&#13;&#10;6XCGz4FmyiOIHv0oEsc/AsvFJ2A25hhMal6GNukgTNqtp+t7FTa5H6Ingd8znYFPMt1egrTenEWX&#13;&#10;Ib+gYO73qlnfhEA2IehNKTNKNcOX62VlAL9NJZ1+pbh6Y9b+Owr69hV0+VUf6RP4CH07On6LotcJ&#13;&#10;/Weh4/dgXvw8LAl969I3YFn2Pizo8qU/3wh8SwLf0gB8KcRjTsBaCPAJ++bA/yPo691+E/AF/s6U&#13;&#10;1OGXPnjT3NehyeBvIfckg8Jzepf/wBS6lAH44vTN6fIdZTZH1axP4IvLr9EDX1omzBi4WJRz29Kf&#13;&#10;YXmawJca+yJVca8l9LmtmdOXJD7XL+8gnMDvSOCnEPh51+6hmk5/OF1+PYE/m8BfSue9hi58B6G8&#13;&#10;99wdrPrkFkr2fIOQoZ/Bq+R1/seepfk4BLeMvXBM3Q/LrOcYFL8Lt7I34cnP2zb/NZhk8Lffk0Fw&#13;&#10;j1dg0v01eA86g+HP/oLtp29iE13+KgP0pxD6wwj8Wr5uKaGfcek22l++jTDKk7Km09dJE7/K2ifU&#13;&#10;RX8AfNUdIP37125Ae5bnvvwDLFedg8vQ12kUDiKU//kw3msiCP4IQj9G5sHIoeMX8OfQ9WfNJfDn&#13;&#10;IIrAF0VnzESsQdF8HCaOP3kynNvXw7PD/2ThnRbAb9mkL0D//wp8o6v/bwF+rwpEyrG8nt8Cv4Tn&#13;&#10;VfwG+OEMElTSXlIpAmWee4Jc+u9NWnWEXVRL4PM9da2CJ4EvDt9e5sPnOUE9fw/4etA/CHSjCGgq&#13;&#10;+j8A/u839fflzXsoQnhjDi9fjPCKJQgomEctQFDhIoSWrqBTXwpPRqGedPSBBUu5bZUCchCX3vnL&#13;&#10;VNKdr7h5gt+f4Jes/Yiy9QglZEMMyXh+DACc05fDsuci6OjwzZPmwjltEfwJ+CACXvr+venU/enA&#13;&#10;wyo2IJQKKF2vkvSsei+DWY9FsOy9REHfNUeG/62Efx6fm+5dEvWkkI9LDp1+9ioFY488Pua5tpkr&#13;&#10;YZ62jNBdAXc+n83YVbBYtwxWG5bAefwK+ND5i5NX5Xqz1sA+TYr4LIVJymLoUhfDlOdapa+CfeY6&#13;&#10;wn8trNPXwDlHD/tWpVLbfyM8ctfBndukLkBg8RYGOQR9Nq87k8+Xu5HXsxk+DAT8irfzOrfDi+sS&#13;&#10;HLgWbIEnj/cu3gp3BgNOedthl7cDdvm74VC0H45Fj8C+8BHYEPbS7C+yKqDbz98D87xdMGVQYJYp&#13;&#10;dQS2wyGX5+bsZNCwm85yP2/uj0Cb+ShMc45Cm0uHk8MAIPc53ux54y86AS3djkkFHaXUiJc5yisf&#13;&#10;Q2zlVgKfbr98ORJK16h64XLTiUwejZiksYhmABeRREefOIDgH42grmMR0GE4QnvPQEiqTBIyicBf&#13;&#10;AP9eM3hDm4doKix9CkJr5sC/djw6T5qIurmTkDKvHqmLZ6Ns2lgUTRmHpEkj0GnWOLSbPxk9GiYi&#13;&#10;ZfZYOIyphXZkLUyH1hH2Q2EyNxfaadXQjRkM3ZBx0AydCe3gadBO3g+rMU/AfuRGWC/5HLpRAvzj&#13;&#10;0HTaDLOO26DN/xjWuSfQJe1tdE99Ew6p79MZrYVz1vuI7/cz6tbcghMBpma7I+RNKAG+GaEhMifw&#13;&#10;RQr6BL64fGPzvqxblTMQkKx+CaKkIE/1x3ATMFZ+BJO81+iqn+PyGVgR+jalr8Ccx5qUfwhzgX0l&#13;&#10;3b2SweHTQcuYfItqAp/O3FqAT+gaYW8EvnL0faQf/8JDga/cPSXT24pLd605C+uSD6HNknoB7+iL&#13;&#10;8TQHvhH6jcC/CG3VBdXC4FJ3Ts0L4Vp7msEM31eN1A6QHAQGj2UfwWrQZdgfvAUTcfEK+lxK5r5q&#13;&#10;0n8I9JXTF+jfgfP1O4i6dh9dCHuBfgHh31egT01U0L+NRedvYx2BvJ3gP3D+JrYR1KMI7MTZl+DB&#13;&#10;YMuRQa1d7hE4ZRyAY8o+WKUdYfD8OqF/Al78viTvxbbgfQY8p2Ai333G+2gz8zLmv3MD+87/gi2E&#13;&#10;8Uo+9wICfypfbxSDjEF8zUpCP5suvzvV7tItBBP6jlduQCfD9RqH6f0B8GUyHjW0T479hY7/JrSn&#13;&#10;f4Hp8e9hsYHfz+i3GfwfQXDmFoQS/NE0K1E5S6jF1CLCf6H6/0Rl6aEfSWcfRchHiwj9GDr+qPQZ&#13;&#10;CE+ZwSDgf7DwznECvx2BH0TYBRP2oqakPSPUBfb6fXrp4a9gr4DfpCZg68H+oGSbiMcSzCIB9ENl&#13;&#10;SLozwl7NekfgS8Z9hLwmHb5X+xw4hCfBLrSrAn5TH74e+moMPs8L5+sph59chgDC27l1FkyD9MC3&#13;&#10;JfC9GoFfxmOrEJZcBW8CX6bHlX785sDXw14PfCPoHw77vnrYG4AvTfqNTfspPCe91qA6hBP8YUp1&#13;&#10;VC0f96X6ITyjj9onY+z1+3hsxjC0yuUNu2ghIiql73wJXTphX7SIIF2M4BICPWs+oSZ97TKkju6f&#13;&#10;YA+jCwwqXU7nTpDmLeEfbj5cKMnWD5DheRIEZC9lgLCSUCYM6awtuxP2XefDtPt8Hs/9+SsISHHX&#13;&#10;6wjyVXTui+GRvQIh5ZsQXK4vpysAtyaALXouJPgXw4kO3k3G6GdJsp60AmzgcZKgt4FBBR9zKUV9&#13;&#10;7NNWEM6rCe7l0PZaDJOeC2AxfSnMDi2F7dI1cB+wHh6lm+BauIHgXUsor1fA9uLSjQC3z15NYK+A&#13;&#10;FQMMC76+lQQrfE67jDXwLOJxPE8SCH3UBEF0+gXSfbBRjfeX7gc3XpuTjDTgsb5FWxgMcRuf2ymL&#13;&#10;gUXmel4/X5/A9yvdShH6JbvhVrwfToX7YV+wW7UMuObzdYql1oB0bazh9a3hOl8/n8Di52LVaxHM&#13;&#10;+LmY8/3Z8/NQMw5mb4BpygY6283QpW2FRc5emOccZADwKDRpoqNcf4bunzd/afYv+YjO/xNYlH4G&#13;&#10;h6oP4Vv9NKIYbMWVLkFcyXLEFS03VBCTEr4rEUW4h3cehqieUxCdvxJ+XSciqMdUBGcwSOw1G4EM&#13;&#10;2gLT5yG493SV8OefNALhlfOQMHAuUqfMRt70GUgeMgoVM2YhZfQQeAyXYkC1sJnQF9bThsFz8mB4&#13;&#10;zx0P0wkDoO1fBm1lNjQLhkO7vBwm06qgG9YH2uF9YTJxGbQDZWa+NdDUvwDtoIXQSZnj4U9DN/Bl&#13;&#10;fu98nxHzoS34nED4DG0z3kZ2ymt0hJ/AtN1BOPQ+zqDyKwxe8QtCBpxrBL6CPiFuQtgrEfZmAn0C&#13;&#10;38JQcU9m0LNXkr58BgIMEGy47lAtc+fr+/Mlc9+6hIFVzsvQZD4FswJCv1T681/ja7wLMwJTD3t9&#13;&#10;8p41gW8jTfpVn9Pl6+vr29LlK9WeJexFAv1zdO96yTabPtzeRxL5DNCXPvwa/bS5UoffWCrXvvI0&#13;&#10;TPLf1rv87FOGZn2q+Ux6CvqUKrt7EWZVMkpAgG/sy/+MLl+GEX4MGwYsFuX87ZSfgs24L2H33t9g&#13;&#10;JrD/XqBPGWbO08sQACjgc6mgfxdmdPg+BH48gd+VwE8n8Iuo2i/uYeiVO5hA6M4khBeeu62c/nYC&#13;&#10;f/+Fmzh09iYWv/cLuqy9Akt+xjJJjlP2UTilM0Du/QjvFQdgmv40HMtOwpfX61/7Fj+DD+BYchVm&#13;&#10;uZdgU3gGKRu/xna6+d2E+5bzP2P1+Z+wkMupBP9YblNu/+JNFF64gQyq2+VbiCC8XQhx88aiPAbg&#13;&#10;Sx+/UQJ7BXyjBPhGyXmUFPqRrP4912A3/G14M1iJpJGIJPQjaGTCs5ZwXebGWICoTIr/raj0Bh4z&#13;&#10;mxzQQz6CkqmsoxgItMtv+KsBX2Cvlz5xrznsm4BvzNqXTP7moNavi+PXg17v9I1untu5vyXwjRn1&#13;&#10;RilQN5NsU831vJ6WwLc1Aj+pSF2rugZDwKAk70MS8ujeg7qWwyUxV9+kL0l70b3h3bkArboXI7C7&#13;&#10;ZOrzc0gqg29HmQ8/C3axmfAg8Fs1Ovz+BuAboa/Xw4CvtvfWTwcckSKJfYZ9KkjQBw+R8jwpIoKd&#13;&#10;x0SlUo3n09Hz9aJSRbKNTi1jImG/mLBfjmgCP7qCro4OL0qqrdHd+2YvgA9B7kfge1HSxy7OPbx8&#13;&#10;HULo8iXJzlFmS8uhsyMc/ItWqv59V/5QxfEH0e0HEPgyHE/63jXtZynZ9JxPVyxD8uT8ZTDtsRgW&#13;&#10;vZbw3FV0+WvpnjfwOaXu/irl1KXf3C2HABXYS9cAzzHvvhA2KYv4Z6eDz1zGwGONquhnlrYIFhnS&#13;&#10;GrAE1mkLeKNbCu186vBcOIxeoUYMSIuDfbp0EaxSzt6Fjlya5n3ouNUEP5Q35VUg8wAIqFerfn0f&#13;&#10;BhSSI2DLc2y5Tbl9OnqZOMifsBfoy2RBsi4tAIEMCALE9RP4MlugJ+HvJvkAfC3v4h3wLt0Jn/I9&#13;&#10;8C7fC4eczarbwIpBikWPBlh2mwRXmbEuby6CCwjRQgZiBQsQmL8YAQyWpOSwBz9X+UykboEnr8Uj&#13;&#10;Zx0/5yXQ9VwJXY8V0PVeA/P0LTDP2kXth2nGQZhkHFKzvGnynqfbk2ZemU71QwLgDEzLr8C58nPC&#13;&#10;8BnElKwj8FdRaxFTxN9GIV1IwQpE5fO3wqAjJm8VfJKmwrfHTIQwuAtKn4vAbP5Guk+DZ/tRCMuc&#13;&#10;i8ji+YgpnoUuFdPQsf84tB85BlHFheg6dhDaLZ4My0n9oJkxGJrRFdDNHALtiApoZ46icx9BoFcQ&#13;&#10;Rr2gaRgGzbr+0MyuhG7cUGj650Izib+jgTOgHTALJjPehrZ6Np+H4B9yFLrhx6GT7oyIBlikvYbA&#13;&#10;nE9RRHc3Nuk4gnI+hnnyKzDt9DTcy65i/OZ7SBj6BV9HD3tt6ZtKRrcvwDcl3M0oc8pKXD4lsFdj&#13;&#10;8ynp37eRIXuV78O5+gTc6fLdaz/h+icwL3mPrpqfs+rPf4bQeQW2pQwo6PJNKz7SV96r0hfhkfH4&#13;&#10;Nqry3mlYU3aSqW8EvhKBTwALhKW5XbbZGAKBlsCXOfIF+AJrmWnPvuYcLMpOQZv9GqFP8KvpcyWB&#13;&#10;T4AvsG8mQ619bfl5Xtt5vg8Zk6+HvmONTOkrCXz8HFUFwROE/mdwnfcTbM/8Hdrvf4VW+vG/uUvI&#13;&#10;32sBfBH3qT59Hnf9PuwI/AACP4HLJC5TqXyqljAdevmOcvqzCObFhPB6gn/r6dvYTcf/FKG//8Jd&#13;&#10;5B3+Dl79ZCKkt2Gf+xz/8wfh3Ptx2PU4AF3qowy6TvEzuICQutfgX3MMTlUXGCR8DYuqL1Bw8Gc8&#13;&#10;eu4XHDhL6J+9h9V8ziV8bgkyJlDDqb4XbqGcyqXLT+b1JFABV27DnjIh0LUK9AJ9A/iNWf0qIKAE&#13;&#10;/sYuANUNYBADABM6fzO+H7M9X8Gszyvwz36MTn8rob8Woby3hNMUhWUs4lJm2xPx/5TRwPv4TEqg&#13;&#10;P53wn47E/Dl/beAH/wngq7K8BHJz4Df14etBb4S7HBNikAKzOHiDk2+plsCX9ShJ8OtO4HdoCfwm&#13;&#10;h68HPt+DIUiQ6nwhSeXK4bu0yVHAF4evB34hAgT2PfTAD+pWSodfqIBvS4dvBL5U2muCvfTPG+Fv&#13;&#10;ALkR1KrZn0sJEJTo1AnzCOXWpTWA60YR/uGyXwUF3KcCAdkn6/ocAHm+cHmt3HEIL5mDqPIFdPZL&#13;&#10;6aoXI7yKN3VCP4LAD8xbCN/MBvjT4ftlL4I/wRlcJOVvVym1KlgOz9xlBKOAfQ3CKtchWKriERJB&#13;&#10;ZVwvF9fMAKBgNYG5HFbJ86BtOw26NtNgLkl7KrN+KRzS6brpoN3y1kEm1JFyuDJWX1oBbFKWUAwK&#13;&#10;MlfSwRJsBI1MoCMu3z5tuTpGyvX6FK+DU95a2GeuhgP/LPY5q+nGVsF0DIOJVYtgsmQRTIsWwrr3&#13;&#10;UgKS116yBr58Dc9sqQC4jtcpz7mWNwx9GWAnBhXSneBduJGg30hHztflYx9pws9fD/f8DQwKNqhk&#13;&#10;Ph86fOXiCXQ/OnKRfwmdPuXLc6VWgAeDBk8GBj4l2wn9rcrdi7xV1v9mBkQMbPiHtqNbtk2eDPse&#13;&#10;U+CUQnBmzCTg56sWmJCiRQgtWoJQCaQIfL+c5XBPXwz3tCXwzFpB4Eurx2oGLyvVe7DLkFaOFQwi&#13;&#10;ZAjiBtjmbFFN/qYZe6BN2wMNHZEmg05YasFnEpDZrzMAoPsruUAQ8UZf/h6DliMIZ5ATVbgSsXT0&#13;&#10;UbzOKC6j6eQjc/k7yV6O4LSFhP1C+HUej1Y9piOMv4kggT1/N3G9piC2y1C0q5iCwOphCJgyHqmz&#13;&#10;6tFx9nhYrpgC3dJJ0HCpnTIY2lmE/MhyaCYOINC5PpZwr0yDZmodtHu4vncotNNGEkbp0IwdAc3w&#13;&#10;2TCtmwTzacdg2mcJNFMeZ5BwBLohT0Kb9Sh07bfCKulxdOr1IsanfoThPV7h7/gkTLI/hmnXY3As&#13;&#10;vIC6pffQZvBXhHwT7BuBT/cusFcqJ/AlSY9gF7hLX75eUnnvPW57j079PYL7fTjS5bvVfgwPyr7q&#13;&#10;FEyKCNisZ2Ca8zScimSI5WuE79sE5YeqL1+Ab5xQpxH4NXrgG4fnNQe+wF5fbtcwRt8IeyPwKeda&#13;&#10;qbsvS/30t7JPEgLNi9/nd32M4jXlnoWmgG5ezaRnUCP0uU7gm1bwXP4WJGvfldfgoIAvXRafqel+&#13;&#10;tZWEftmHsCw7C6dNt2FxkZAXd29UI/CbN+8boX8POjp9WyqA8E+49qtq3hfoi9OvuXpXTbQz8dI9&#13;&#10;Bf0l5+9i7bm72HzuDvYTzs/S8T/PgGDCKz8jcfZVuFWcpNsn1DOfgGOvgzDruR8mvQ5z2zvwqj4P&#13;&#10;vz4fwqfqZTU/gmWh1C/4DtkHbmLZqbvYzmBix5nbWEv4L+TzzmaAMYkaxdcdfPEOavk6xZfuIoPL&#13;&#10;blfuoDXhHkCoOxP8FpSW0gNfRPjLsjnglQwtAiIVADBguH5TjV7QfH4PJvu/hM3U9+FR9yTvTTsR&#13;&#10;mLkRIXT+YRnLqIXUAsJ/AcE/n/f+ubyvz+a9fiba5PwPOnzVh5/bj465lBClC6bCCPQHgc9ggNBX&#13;&#10;UFcSwAvoWwBfjhfYKji3BL5xu4jH9tbLCGdpfpfx9v8K+NKHHyWvKcPyBPgRyb8LfDm+OfAl0S+g&#13;&#10;cxmcCXzVpO//IPDF4UsegMya50XgOxD41rEZcO9UooAv9fTDWwBfrxbA5z45LpzOPdIo5dIHIJou&#13;&#10;PTZ9IDUIMWmD6f4HIrLXQIT3HMTrpYOX1+hZh5Duffhd9FPbgnuLsx+JiJLZCK5ZSDc3D61y5zDC&#13;&#10;nIWwfN6ocxsQnj6VwcpQBHToC982/eCdOATu7UfCtdsUBRh3GcOuhr8JpDcjqmo7YmpFO6hdiK3d&#13;&#10;jeianQgp30H476bD3QavrI1wSyW4UyVQEGDyMcHpIfDk8/gVEZIyJK5gLSEpwF+h3Ko05VulLIZN&#13;&#10;2lK6a5l8h067UIIJmUFvIwJKN6gx+m4GGLswGLEftxKmqwn7FStgN3INnAgsmaVP5CHV9+heWxXx&#13;&#10;eQh7LwYKPkXyfOvhmk3QM6iQLH9PXosrgxAHumd7vlfpl5dtAXTuQRKYyLA9XofM1y+tBDJ/vwBX&#13;&#10;XZ/KC2BQkrGK4F0Fm8xVcMjl9RVtVy0JklTonrEU3oS8f/YcBlazCPfpcOs9hZ/RVHhlzoAfvwdJ&#13;&#10;ngwtWYKwEv7pS5YT+Mvp8pejVd4y+FGevBHY9ZzFgGghQS8tJAyACGQpQywljVUAINeXuQYOmetg&#13;&#10;y5uIdcYmWKZthmmvrdD23A5NGsGffgSaFLr+NIJfEp3yT0BbchbmZRfgVMYbZskjqrpfVO5SxPAz&#13;&#10;jORnEsbPKjxlAQK7TiX0GZTQ3QdJcz7l17Uewd0nomvKDHTtOgEhtbPgOmoyHKdPgvfUCbCbQHDP&#13;&#10;HU9IE+TzxkGzkFpcD+34PtCN7gvNSEJ/8mhoRuRDM6YYmrV0+48NgumCcXSpBH7/KpiOnQdfPm/H&#13;&#10;GgZPAzZCU/84NIMPEviPEmZ7oWu3Beapx5DQfhsG9H4DRSmvwyudwC/+AtaZn8Ap/yzKGu6h8/Dv&#13;&#10;oKPrfhjwG6FP2JsJ8MXNG9U8iY+yMsi+6gTcaj6GZy3dpTTtE4paaUnJeBrW+c/CteQl2Je+DhND&#13;&#10;At8fAd9BQZ+wV2oCvpTBFTkJ9AlzAb8S4S7FegT4MqWusWCPjQCfzyEBhibvZV4LJU37+eLy6eYb&#13;&#10;p9A1QN8AfC2Bb05JC4ETge/E63Ji4OBQ+akB+Cd5zAdqkiDLwVdh9zidrzTbq6x9Lo3T5rYEvnL8&#13;&#10;d5UE+nZf3off9V8RR6fflcCXwjx5X9xD3ZV7GEZNkOz9i3fp9G9iDV34lrN3sOfsLTx27gaeungL&#13;&#10;6z66i+Id38N3CK8r/w1YMYi1SHtMNe9b9nwE1mnPw6n4YwZiZ+FR9S7cSo/DquhD2NR+iZglNzHw&#13;&#10;2E2sOH0TW8/zufgaywj7BmoqgT+BrzuS6k93X0b3nk31proQ7PFUK647X7lJ8Bub7o2uvhngW0pg&#13;&#10;31ixjyL45RzdJ7/A9LmvYbP8M7gNOs7/8iMIStuI0NQ1CKHBCWWAH8bgOiyd8E8n+FPnoQ2N2V8S&#13;&#10;+MYkvuAeDwL/gf57tS7bJDBoCXwBvUBf1rnPIGkJ+A3weU5LyOtlALY8N69B+uNV0p4ah28Efhe4&#13;&#10;EvgqaU+OU6//EODT4bcivB1bZ8EkoAt0/h1gI334nfMbm/SlBSMgqQSeHWU+fAF+OoFfROBXqznx&#13;&#10;w+nAlSM3uH090OnGCerI3gQ+FaHEoICK5np0zz6ISu6DaCquZ18kpgxA254D0CapP+K6cFuXvojq&#13;&#10;MgChHflZtc9HaHw+AiIK4BtRCP84XnNiLQJ69eUPX8Y090FYSi0iuvBz6FSOqA5liG5XgIg2GQiL&#13;&#10;S0ZobBJCorojKLIXAiNS4BeWD/foIXD6/1H3l2FyXdfWBlpVzaRWq1vczMxcXM1QzdwtZmZmZrbF&#13;&#10;kklmpphiJ04cx5SYGWV2TJItJzlJ/I075tpVrZbsnJNz7w+f+2M8G2rXppbqnWOuudbKW4kQ40YM&#13;&#10;p3tMJMQy+65DzsSbUDDlNuoOpdxJtynlT5btO1Ewlfum3IKcSTcje+LNyJxwC9Im3IyUcTciqfda&#13;&#10;JPRcw+DgNOI6TyKq7TihdZSwupJum8AmXAbXENjiYgnhEXTbI7gcRWcvhXdDmg8gjJAeMmY/fHfs&#13;&#10;g8+ZPfBcux3+BGSYU9LzWoFdOGEu7eDDWg8htFFc8G4E1co4ANo0vBEtDB7capNiu6Oqp4BIuudJ&#13;&#10;UBLFAEcyESKZF0DuzU8KCmv3MQDaj5E8lwK+8wCG8P0MqWMgwQBHZu8LrZMx/3ci3LkFIytXYHQV&#13;&#10;xeBqRA2dvX0p/KyLMbiCwHcyGGvZhuROgr5jD+Lb9yK+jc6+eRfCqjZRmxkwbMFo6fsulfEE8Wil&#13;&#10;3Qxi9jIg26VGMxzRwACL9+VftgsBFXsRyIArsFKaM65EUMUR+JRJW/9V0FdfT+AT/OW3UgR/tTj+&#13;&#10;JwiEFwn+twm+9zG8/UHENJ5GEoOfhLr9iGcQk1h9gC5kHxJq+WMkwyaXLsEo4yJElK9GjKQe6zch&#13;&#10;rpbrncvpeGfBe+ok6BYS5i310C+bRpfeC93c8XTsEwl8Ov01s+CxYCr0U8fS2RP466ZAP7uTS0L/&#13;&#10;CkJf+vKPo+Mf242hczahZcpRzGFgEzp2FwOEh6EbfwKGmTdCP+Fh6NM2wpNgy806goUl92JC5ZN8&#13;&#10;19JV8SMM7vwYo7vewvgtP8A0/UsGNk+pdvx+4FNu4GvSoO9DSXW+G/paAZ+rqx7lRwV1P40wacsn&#13;&#10;9EeOfYnwfZHfe5aByiPwbLgHg1ruQ0j7Y/DtkPM9y4DgeQYMLzGA0Nrx/Qh9fzrpQHHTBKxy+Uoy&#13;&#10;CI8GfEnXSwW+OPiBo/EJ8AdT4u4lA3Ap8N+Eb88rfDa6/Jpf0+Xz79vwEv8Wb2upfVXE55aAn0u+&#13;&#10;I0nt+/S+wWtIZsE9xj6fqfcFGCi9zBUgUwHzWQKWnUXQ7y9ALyl91U3PldaXVL7b2SvJPg340p5v&#13;&#10;YJAQRJcfQ5cv6X0zVUHgt73/gyrkm/3uD1hG6K4lgLe9fQ5XvH4BJxX0v8dtBPODdOF3EsjzHv4C&#13;&#10;Scvf4P/7Z+BZ9yC8a+6BX+Ut8C0Tt38LvBqf4Dt+FyG9r2Jw26Pwbn4Ehma+9+kfo+DUOSx86gIO&#13;&#10;8pxX8JwC/c3Ual5zKc8/j+5+5jvnMe7d82ihg3cS9uVUKdezCf0YLoPfPwcvVbAnaX0B+wBdBnyt&#13;&#10;it8dHGjBgurO9yGDgbOE/9NfwuM0/27zf0ujcDOiqg8zmObvQPUuwn8nEqoI/qqtyGnc8Qun9J3j&#13;&#10;ESvu2FWp/1PgUwJ8F6z7Ae8Cv3vbndJ3H6e10wvsNfgqKci71l1SxXg85lLYyz5NWhGhW12EqqT0&#13;&#10;uzGyoAGDEi0IiCfwCy8W7cl14/g9kdyHAj7vM5HfiSptQ0hmNTyiSmAIL0RAimvgHX43VgIbvgN5&#13;&#10;D+GEfEhOPYLSawj/FsRKsaFM+lM2jufi0kboWrk0j0GSqQ9JRq6XTkBiyTgklIwluAXehHJhB9IK&#13;&#10;25Ba0IqMombkW1pQzMDCyPOZeb5CczfyjR3IYYCRnl9LVSIl3YGEeDPiEkqRyPtLKKyh86hC6Mwq&#13;&#10;JNZVIru0FtnFNVQdsvjcGflVSM0tQ0quFWn5FqRmm5GYbqLMSEovYxBQxyCiGXHZ7YjOZfBQNB2x&#13;&#10;5sV8PxsIgr1Iaj2GlK7rkNp3K9LH347sSQL/25E3+TbkTbmVYhAw9XYUTLsdhdMYIEy9hdu3IG8q&#13;&#10;P6NyeUzWxBuRPuEGJI+9DoljrkV87zUY3XkVBncfh/+4KxHQeRCBBG0AQTOiTQrwDiF41gH47DkA&#13;&#10;/wOE2Vw62rZ9DBiknZ0BA6EgafvRdN1h9XvpyHdTe+h896ihe6VwMIIAl8l4wqR7HoMJKbLrB72k&#13;&#10;6NuOKvcuzQnDeIyM3y+j+Y1uOaSaINSUv+1SwS8DBcnY/QwOZHAeBhrB1Tvha12NIMtSDCfQh1Us&#13;&#10;w7BywpFLgf4oQjGEAYCfdSmBv4bAp2Mm5OMI+VEN2xFWQzdLRx/TvAPBdh5bsQGhFQy4GOWH129H&#13;&#10;dNNOxDTxc2oUnX6gYyOCyxkU1NH1E/zBFdvhV7YNXvZtdD27MKiC74XQD646Shd8FF5VJ+FRcRo6&#13;&#10;+zXQldEhV97hgr64/T8TBm/Bi25/EJ3cUAJrVP1xRPLHJ7aK16zZg1hR9W6EW9dhlG0lomo2INyx&#13;&#10;EtHVa5BsnsMgdhJGTZoN7wljCPLZ0E1og2H+BOgXT4RhDvdNaoFu9SzoNy+CYQVBP6kHOgkI1tHR&#13;&#10;r2IAsJGBwY5G6HYugseyxSpwSJq6HBPmHsE4/vsIqJ1Fh/8QdD37GSCcgX7Sb6DL2ctA5x7kZl+F&#13;&#10;CdS4yt9jRP2LdO+fwr/7M4zseRMTdpxjQPoVArr+ROgRgG0EfvvvYCD8BfSGARLoS1pfgB9E2KvR&#13;&#10;9wj4IQS8aDAlBX0SCAzueRrD+/6E4TIK37iXCGUCsu1JGOofhGf9vQhqfQjBHY/Br+v38O0mKCW1&#13;&#10;T+C7J9QJ6HuZgH5ZpdCHiKsm8AdLSt0lcdsa9MXNa9APItiDxmvAl30CaKnyD+C+gPFvaYP2MGjw&#13;&#10;ZUDh0fx7Dfr1hP/l4+wruaCvnP7bMPBd+fdoU/eGjXuN12dAwnv07XlR9Tbw6ZTJgZ6GFwOB4B2f&#13;&#10;IeD577UBeVRbPgEngO9vx3cD3y1uE/gGadP/8AdEEPbZHxD6H/wNNe//FR3UJBl3/70LWEyoryF4&#13;&#10;d7z5PQ5Qx6hrKYH+vW+dx73vnMPBp75F3ZGPMWoG3yXdvn/d/QiouQN+FbfAs+Jm/g0egXcb77/3&#13;&#10;HQZaz8GP4PdhIODb9QZGLv8LrFefw4zfncPW177DPp57B12/Av/b32HJ2+cxl8tp71zAON5Hx7sC&#13;&#10;/u8U+I28v0yux7z3rXL8fu9/R/gT3JLqVwGALPku3O39KjBw7+N7Etiroj8JAChZvssg4Nm/wPOm&#13;&#10;9+C/+VkMmfIr/gadweiaowyoDyCuYjeyGOT/nwK+gv7/N8BXsP2p+h23y833BwVyvMCY+l8Bv4Iw&#13;&#10;tfX8BPiR1lbE8JhYnt8NfJFkGGQyn0R7H2LojEfmNCM4qZLfrUBYVgMijJ2Ike54VLyJz1rK7eIO&#13;&#10;RBa0ITyPgUAJ7806Dqk2unhzH90176G4kzCn8juQwmOS83hvub2IzSZQs8YhKr0X0el8Z5ltSKRj&#13;&#10;T81xIqugFoWmOpRaGmBytBP4XSi0NCPP1IDc0jqqCvkllcjJdSCdTj0t04i0IgcSWyoxeF01oifU&#13;&#10;IMdey2OcyCyq4TWrkMDgJT6jFnHp9Ygj2OOzuD+nhgFAFQMABg+yzKtGan61WibxO0l5tUjMaaRa&#13;&#10;EZ/Xi7jCqYgpXYRo+0bE0eHKmO+Zfbcge/xdhP+ddPgMACZrAUA+pbICBH3BtJtRMP1m5FOFM7T1&#13;&#10;PO7Lm3YLCifehqiFZxBwzRkEnrgGI5dcjei+axDefhUiu04jfNopBG04DL/FB+HbTuhLlzhVjCfd&#13;&#10;6PZjaPN+jJZ5+JukDmA/oX5A1QRId7xRdPPaIDoywt5hhDgPIaj+AJ27DN17kCCn85dggJ8F1+6l&#13;&#10;W9iumhdCJFBoPki4X6l6FMhSpgyW0f1iOk4gtvM4z8vAoH4LAq1LYCiaA9+SORhiX4gQ2wIuFyl3&#13;&#10;H924FlHN6xDRtInHbmbwsIP3upsufStCa7fAv2IdvGyrEVa9GbFN2zGiZiOGVW/EqDo6fB4T4dxG&#13;&#10;50/g8zsxTXsQTtc/XGYsZDAwsmYbA4KdGO3k+Wp2MJjYisGVOxhA7MZQyZhU7YePFPfZCErHlXT3&#13;&#10;x+FReS1d/w10gK72/brfQuckGAh8mU7Vq5uuo/tFNezviNrrEVl5JaIqd1LbuM57quIzMCAZXjIf&#13;&#10;4XzOgvo1yGlaiqD5dOcrFkG3aTl06+fSzc+EYfVMgpquf1o7dPPp9JfMgOey+dDP7INuIQOB2XT6&#13;&#10;q2dAt4vw31nHAIDLRXMRsGI1yietwOpJGzBl+t0ILJkA3dxbCKd9MMy+jlDnuvUkQsvuh63weoxN&#13;&#10;vRJt5Y9jSMOr/Owz+LV/gqEdb6BjzzdImPwlBnU9D51AkMDXEfgDq/Y14D8JDwJe0vrS9z6QkjH2&#13;&#10;3cAPFegT8sE9F53/kJ5nVd/8YXT5Q8e9jEF0wx6tPH/9/QTMvRjc/hDP85jWA4DgUePqu1L7AlOR&#13;&#10;jK8vKXSZWGewVNu73L7A353WD6XEzQvoVUqf0trt6XSpi8CX4j06f8kUdP6JDvhx6Kqo+ucIfRmQ&#13;&#10;598DX2vP5/dkvn66/DBKBuMJJvCDqIDO52Gg0/fofAa+41/FoCu/gs8bBPknAnzqU0JNjas/EPQu&#13;&#10;2LuAL9X7Mrue/4cXEEl3n0Pgmwn6Gjr8VqrvgwuYTjAuFOjTdW+n9lNHqKsJ5JveOI97Xv8ODxD8&#13;&#10;1716Dkse+BK5m99FUNsz/P/8GPydd8G39mYGtzfCo+oueDp/D79OGZzoPYS0/wl+jQ/Ds/m38O17&#13;&#10;B6OXfAnzyW8w8+nvsZfOex/Bvu2NH7CB15Hue8t4zfmE/rR3L2A8Qd9BNVAa+L9DDpVMmIdTQyg/&#13;&#10;At9TAd7t/l1QF7mDgIFZAPUZgyZ1/NfQvfMNdC99Df1jn8L7DP//rXsaId330Txcg7Ta4/93gD8Q&#13;&#10;+pcD3w39fwf8gUHBQF1MsV+UG/Ya8Al4EfdfDvxLYd+p9qVW/jzww82u4ju5D55Xq8zvIqx7kUJH&#13;&#10;nmofhwzrJKSbJiHNNBGpxolIKhmDBGMPxfsq4bMXtSMuvxVJdObJRQS6pMyLu5DOACCtWJx6AyEs&#13;&#10;wG1AVmEDMvO4TpBnFdUho6AFKdl8D+k9iErtRFRKJ6JT6KpT6K7T6pCSU41MgjevuJ7OvglFhH0+&#13;&#10;YZ9nbEBhcSNyShuRWdGGDD5DRl4r0hhIpPH68bUdGNXdjHg7A4uCdqRntSAus47nrUAkg5bw+GrK&#13;&#10;idHxTUoxqS1IzGxBUnYL4c8lA5yknCYk5zYwSKhHcn49z12nlJpTz3sm/LObkJDdirgc3nvBFESa&#13;&#10;FiKSEIijM07quAppfXTw4+9AxsS7kEX3n8UAIJuOP2faHcifQuevpK3nT70NmYtuQPBtVyPwjjNI&#13;&#10;XH4D8hkE5PPzzCm3ImPyTUieejOSJ9+MyDHXIaD5FLxrroRX5T74S2FfvdbuHy5FdpL2p+sPlq57&#13;&#10;VFCDtK0fUMV30a3HEC0FeE1HCF2tTV9S85GEfQQdu6TqpYdASP1ehDJgGCbOXrn6wwjvYLCgugge&#13;&#10;QUznUZ7rClXUOKqOTtyxCAElM+GZNwVBxjkYSmc/hPv8zXMJ5tWIbNzA625CTNtOyDgGwxp3Iah6&#13;&#10;EwYR8IFc6q2rCK9V8Kezj2raSje/hUHCFgJeq9qPYxAQ3bgNIxkcDBPQUyPp+kc5dxD2DB4E+NSo&#13;&#10;uh1KI2t3YJioZheGVu7BoLJd8LbugIdNujDuh2/5UfhXnyL06fZVV767KYLfSbff/CJB8AYd32cI&#13;&#10;GnsOo/s+RnzHcwwy7sRIgn+Eg9e3b8CI8s0YUbYRkVWrEd+wkXBdD6+ZSwh1OvFVhP7qBdBvWgDD&#13;&#10;1sXQbVnA/WMJebr6GeOhl2OWTCXYuW82980n/PfMh253M3QrJkM/pge+q1bAMWc9ZnXOROWcO+Bl&#13;&#10;mgPd1KMw9B3h8jgd+knojBLYPYWu4psxJes0TBW/hX/ja/Bo/xwBDe8gnPCyr/wCURM+J5j5XE0M&#13;&#10;bATIyuUPAL4b+gS5p+qe94dLgO+GfhgV0iupfa2PvnTVC+p9jm77BQyjyw+jK/aXaXJ5HUP9ffBr&#13;&#10;vh+DOh7mvt/Aq+eP8KZTVrPnEfSiQZI6J/xDRAr4riI+WRL4QyiBvUja8vslI+xRUs2vgE/4K/Gz&#13;&#10;wWPfxlD5nOf2bXuWf9dHoauWgM7dni+wF7c/IK3fzn0d0p7/Bu9TqykQ4IdJINIj4+wzUOl6RXXT&#13;&#10;03c9AwPP6zXhHfhdfw5eZ2UcfYG+pPb/Z+BLel9P4Afye+Fn/4ZMOv1Swr6MoHfKMLwMBKZwfT6h&#13;&#10;v4ra8vb32E34HiaIT1FnqFsJ/F+9/i0eeP0Cjr1wDnWnPlbBkr/zcfg2PgDv+jv4+3AGPlXXwaf6&#13;&#10;Lvi3Ps/38RmCu99GQNNjDITu49/oSXh3fIiweV8j/6ZvsPitH3CQAN7zxjlseetbrKPTX0GHL3P6&#13;&#10;z6GmC/ipdgYG9YR9zbvnUUaVUJmEeYKC/3mEEODelAZyl/67Nn/ZJ8EAn1XHgELPgEL39lfQvfEl&#13;&#10;DL/7HJ5XvI6hMx/95YEfJ+lwgkbkBr1y+ZQb9iJJe1/Uxe2BQYFIvh/vlpxHQf7iAD1xLrmL/+Q6&#13;&#10;mtO/VJcDP5nuPY0OX4bAHZnfgKB4M/wF+Pm1iDA3q9H2ZMz8hJIWxOc3IiG3keAj8AR+lAY/TQLD&#13;&#10;RC4TCENxvAnZTqW4TDrgrFokZdZQ1UjOqqLK+H0HoV5GJ15OYFeh2ELHXlpNUNOVUwWmahSV0K0X&#13;&#10;ttJZ8z2k892k8v2l8VkzW3kNJ+9DO2dCSh2SUp3IoMvOLuRzVbTyR6YNo7pakGltREYRAU2l5jYT&#13;&#10;ylSm3GczEvk8Cbm1hHU1MnIrkJxZhsSMMl6jDFFJVYhIqEdUYj3iUxuQkNGI+MxGXtuljDaqF7GZ&#13;&#10;PTxPOxLzm5BSQPgX1SOVSinQgoD0XAYnuU7EM0CI4nNE5E5GeOEChFvWYXT5bkRWH0J07THENZxG&#13;&#10;TOO1iOq8EdEzb0PE8psRvuEGhB05A787CPx9tyN2wt1InnAnUiczWJh8K7IlU8DtrAl3IJuBQ/ak&#13;&#10;u6nbkDb+FsT3Xs9zXa0Gu5Gx70c0HUNwvbj3g1zS+TdIYd4xgvwY3fohuveDdP1axX4kQR5BiAvA&#13;&#10;w7k9onE/hsnY/bKkhjYfIPT3M3iQugJpp9+HUAYOo9qO8juHMJruO8y+BINLZ8KvaAY1E0MI+JEV&#13;&#10;SxDpXItRtWsQaFuMkPJVGFW/CZHN2zG6YTsGV22CT/k6eFMytoGPdTV0ZgLfvBKe1hUYXr8RsS1b&#13;&#10;EC9qpZo3IaF5M6G/jc6fAYJtLTyNK+AhMq2EF7/rb12LweWbCHc6/tqtvPZWHiuZgp0YXiXQ343B&#13;&#10;jl3wse2At30Xj+WzlR+Gr/0Igw2Cs0za9un2y+5T7fp6qeRveQ267k8RPvYvyCH8EzrOYkT7axja&#13;&#10;8AiGVDAwqthIrceQmg0Y1LiOgKMz7yK4O1vo5sdBN3kC9JPp3gl9/bZFdPszCPcu6CcS8NLOL6n8&#13;&#10;1bOhWzYFullNdPg8bj8DgOUT1TE+dP6Z89aio3EKymbdBl++c/3kvdDPuA76qbK8HYbkFQiii+vO&#13;&#10;vQHrSx+Cue5ZAv8NAv8T+NLRZs59FWmzP0fC3C8RM+NV6GXiGxmWWKAvLn9AAZ++8w+Emdae70X5&#13;&#10;St97SibYkfZ7Af4wgb7Mld/7NJ26AJzQkCI+mUZ3zAsYRZc/fNwrdJXPQu/8NfT198Kv5V4EdzzC&#13;&#10;c/KaqpveCyqlH0zwB/e9RBCJXMCnBlFBsiT0Jc0/RInwp2uXNL6shypxm5K0vhT6aWPwSxDwFoGv&#13;&#10;HSsj+xlkcKDqh6GreUqr2heX3yqz6rlT/O4lwU/o67pfh1fv67wPuSavLW3hva9oLr/7edVVT9/1&#13;&#10;HN/f0/Ca/B78f0Xgf0bQf+oCv7TZ97frXwZ+gf6HIm5T3h8S+lTGWW1wnnICv4EA7KGmEvoLqFWE&#13;&#10;7EY67d0E/yE676ME/unXvsdNr32HO9/4Dg9x/30f/4AFT3yH+CVvIbD5GQQ4HyX878Yguv1h1ddj&#13;&#10;cOUZeNU9ymDrfb6brzC4jYFX3b3wrX2Q8Oe/8/rPELj4K5TddwHLXvkrr3UBu3heCTbWvcV7YMCx&#13;&#10;lFrA9VlS3Pf2D+jlPbUR0g2UBv9zML13HnkMBhKpCCqMAA9iIOAlBXxnCf5LuvBJFoDicdLNT6+y&#13;&#10;At9q25IdkG2pAfjkPAa9df6XBP7vke8cR4ff+hPguyUwvxT0P9XPAd9dBDhwxr2BsHcDX4P+pcC/&#13;&#10;2KXuIuylaC9FgC/peQJ/tAK+RQF/WF4NIuiQY+i64+laE7Lq6FrrKSfVgKQsulslOlx+JkqiS05U&#13;&#10;cK+hCOFMSZFXUhU8vtIlQlVgn2VFarYV2UU25JaUEe6VKDLXoNBUQ9hXI7u0DgXWdpQ4+lBoG4c8&#13;&#10;8wRkl4xDZmE3MovbkFUibfQ1SMutJKQdSEyxIzm9EpkFTqRXN2LYgnqMmsNgocbJ89Qjz+REvpFL&#13;&#10;leoX1SOnmMuSGu6r5meVyC+t4HYFA4YypOc5GEw4GJRIGr+agUItA4UabkuAoQUZiRk1iM+oI/QZ&#13;&#10;EGQ1UQyKcjoYQHTQ+bchraAJGYVNyCxqRlZRK9fbkJLfxuCgEzE5YxGRPQWjs2dR8zAqey5GcDks&#13;&#10;exGCC9fAp30/fJbTrW+4C4NX3o+wmfdgdO+9iOi9BzFj7kLC2LuQNO4OpIy/XcsUTLgdmRNFd2gZ&#13;&#10;AyWuT7yNwcBtSB17KxJ6b0BUxzWuAOA4wXwSMR2n1bpU0vuU70QA4Sdp+2HNhxBOpy796Uc0HOT+&#13;&#10;Har928uxnTDeBt+qHfCv2snvSRe4g2qkPQkMhjl3IbhqDSG7AF4F0+DJ4Ma3cDrhvxBRNSsQ07AG&#13;&#10;ceLmmzbTbW9EhJMOvWU3opp3qSK8wRUbEFS+FoMq1xP+G+FvW0P3vRoedPhe1pUIkSFsm7cgzqWY&#13;&#10;po0MkhgE0PlH0eUPr9mEAMdawnsNPC2rYCD4PQl+X/Nq+FvW8nzrEejYoDS4bAuG8jmGS6+L8h2E&#13;&#10;/A4GILsI6r0YWn4QQdYDDBoOQmc5Dp3jDHSVtxMMDxIMf6Ab5I96C51+18f8sf8Eg5tewODqx3kP&#13;&#10;zyG95RkkOO/B8OorEFy9BV4NBH4LHXg3gT+hG7rxXdDNGUt4Ev5zJ6g0vm4DAb+Gx0gQMLYH+kXT&#13;&#10;oN84DzrRTAJ/4yTob5sOww3zoZ87neCUGfPWY1zvfFTT2ftNPcFA4jB0U45DP30/9Cvuh97E4KXy&#13;&#10;AZTl34TppvtgbHgR3i3vwNDxKbybX0Pq9BeRveBDJOz5HDHzCHznb/hMBK/MY99GDYC+BvwnldMX&#13;&#10;4Eu3Oj9KnL70xQ8h9IcS+KHSF5/AD6bTlz77vnTuMqCRTLAzki5/JIEfJpX7rU/D4HwQHo13c/1B&#13;&#10;BhC/UTUCHj1/Ui5fAb9X5tp/SaXOZY78UILeDf6LsNeAH0bXrrXbS9c5bWrdEC61Ln2XjtanuvXx&#13;&#10;82BC27vzTwQan7uawY7zz/y7CvRl6F2ROH63NJev6xSn/zqfi9fg90MJ/CEEvqT2A7tfgI9kMAT4&#13;&#10;nX/kd56D/4KP4PfYX2H4iM70E4JKuqCpGfQE8gNdv9vli7jtki/BP5JKJ/AF+mV0+PVcdhH2k6g5&#13;&#10;1BJCfx3hu43A30td+cb3OEHYn6FuffM87uX2r97+DkdeOofuqz9H3DwGKG2/x6AG/q7Q7YfV3IzA&#13;&#10;ypvp+u9kIPgMBvPfc1APg5XWP8C7jv+O6n7Nd/MyA53PEL72a5Tdch6znvsOW3huGQlwM4G7jss1&#13;&#10;b36P5QJ+3sssuv+phP54qo+uv43Qr6eqKQe3LVQh3XoW4Z34wTlEUSMI+VDCXoIAHwLdk6D3oAwC&#13;&#10;fJdkYh6t2x8l6+9+S+D/5ZcG/tj/34FPGPevU/Euyffd3fguAr+7XxeBf1kqn3IX9cWXyTkkW9Bx&#13;&#10;CfDDXSn9IAI/PKcaMYRcrLhngk1AnpCtKTGbcKc00BOChPtFVSFFiaBUKteU7VYZ5SDsbXTUBH6h&#13;&#10;Bvx8YwUKCN0CYw0KzI0osnSgxN6LYjuBb+1GAbcLTC08roGBgRNFBHheURVyC8qRk2dHdgFlrEZB&#13;&#10;BeE7rw6jNzQhu7cVJTVtMFa1wFjRDGN5U7+K7TyHpQ7F1jqU2GRZg2Ibr22pQr6pmgFCLXJ4vlwq&#13;&#10;T4IQ3lcOg4Oswhpk5ldRlcjIq0R6ThUDgSotEFCBDpfq/TiRktPIYKEZqYR8an47UvPakZTLv0Hu&#13;&#10;GMTnjUds3iTE5k5BdM40Qn8qhmXNwpDM+QjMXAyfjFXwLtiKwPKrMLTlHozqfhDhfQ8S+L9CbO99&#13;&#10;iB9zHxLG3INEKonwTyX80wh+UTrhL8og6DMn3ErgiwT8DAi4zKD7Txl7A5L7ziCh+xpEd8mUt0dV&#13;&#10;18ARTVqhnnQV1Na1bnuDa3bDx76V4N0Cv4qdCKajF9gH12mT7Qyn+w8pI2iL5kKfT1eaQ5Clj4Vn&#13;&#10;NoFfNIsuegWiCef4Frrxtm2Ibd2pKu7jZC6Blj0qJR/h3IQRdesJ3LUIdqxBEMEdZF9HrYcf5W1f&#13;&#10;S9e9DlENPEcznTrdfljtBkJ7I4YxQBhRLV0rt/Acmxg4yOBGa1ShoK9VlgxCbOu4XAcfgt/btT2s&#13;&#10;ahtGV+/AUMI/2LGFwCf4y3YzANiHEMd++FoIT4G+9Rhd/nXQVd0GNZCMpPdlXHY6Qs9Ogf4HfH9/&#13;&#10;hMV+F2aV3oWZtkdhq34QkXXX0kXug0f3GhgmT4d+IZ3+zF7o1syEntDWTW2HbjYd//yp0C8j3GcR&#13;&#10;9AwK9NOppYT8zuX8vJPfo/u/ivseWgjPFYuR3NOCugXLUDqDAdS0g/DsWQvdgluh69nHIOIo9HMY&#13;&#10;oHRejeG196Ki5A60F96I7LoXYGj/kED6EN59byFmOaG/8S1kHPgIsbMJOAV8gr6VSxfw3dDXdTzB&#13;&#10;82lt+Vq1Pl0+JTPpCfA1l0/R0Utb/uC+pzFI0vvSba/rKTX0rgzGM3wsoT/+VQYGLzDo4Pmdv4JX&#13;&#10;430E0EMIIvQ9GTTI6HvBPZLKJ+zpwqUqfijBHkbQC/RlzvxQF+xVMZ8CvkDcBXxKdaGjfgp8zfFL&#13;&#10;O74A35/n92gjnGt/DX01n7H+Raix9kWNr2pV/DJIDwMkXRv3Kei/weCE3yX0B9Pti8uXAEWmz5Vu&#13;&#10;fwYpgOx8msc/o+Zv8F/9Gfx+R4f/keh7VZwnffC1tn1ZEvKXVPC7RODr6fD9qBGUDMNbQFkJ/Fq6&#13;&#10;/TZqHAMAmXRnEaEvRXWbqJ0E7iHC9ziBf/Wb53DD6+dw+2vncR+DgVu4XP7Qlyjd/gGGT/oTBjc/&#13;&#10;huD6+zC47g4MqrkBAdU3wU+K+tpfgU/PWQZir8Gz+XFC/yHqCf5bfpX/dj7B6LVfwn7Tl5j8xDdY&#13;&#10;9aqk+TX4b6JWc33ZO9+proTzqFl0+VOo8VQf1UW1UDVUJVVG2ahiuvccwj6NiqciuT2akB9KsIdS&#13;&#10;we+cRyDlS3lTXm+LziH09V8Y+Hn1/x74kpJ3g7wf6ITvQMC79/Wvi3geJbX9PwNfteMPAL4Gek1x&#13;&#10;BL6cXwN+D9Jl+lybAN+JsCQLRqTYCPoKutcKulhKnDphnph9UUlUMpUiDlipghB3q5wq05TjQJoo&#13;&#10;t0wpNcdOWbnPQuBbkENQ5xWXIY/Qz6O7LiBgS62tsKiq+zGaKsbAxGcptjTxs0aYbE0wEdhGSy1K&#13;&#10;zTyegUKprRZmgr2kqw0jDzQheXUbLB29sDf1wdHYDbuzC9Za7lNqhbGS5yp3orTMrQaUOBgE2Che&#13;&#10;o8jWrFTikOMaUeyo5zZlkXoBTfnGWt5zNXKKqxgIMAgoYACQK0GAFghk5FUzMGCQkF9N8ZiCKuQU&#13;&#10;1fF4J3JKG5BNZRXXIz2/Hkl5DYjJ7qTTn4BBWXPgReB7pNPZZhFSxv2Mxq/H8O57EdX3K8T13U/g&#13;&#10;iwT69xP69yFRHP/YOzWNux3JVOq425A27laki8YS9FQm92WN15SvdDNyx9/Az86oACCeAUB462mE&#13;&#10;1h2mY92LIMI9rE6m7ZX5+ffRee9CECXjD2gFf1dy/074ldChEvC6NLrYLC4pA2HvUzoPgbalGFq9&#13;&#10;HuF081HObRjl3IJhdZvVREThdZJe38TlBgJ/PWG+EaMF/LXS9W6DCiKC7WsQWEZQO9bDg059eNV6&#13;&#10;1XY/nMFBgEMq9jcSzmsxvHIt3f5mlT2IqN+MUG4H2FbCzyriOfj9ADp7P7p8PwYCg2UuewI/onob&#13;&#10;Hf0W+JoZUJg30NlvRRihH1q+G4Mc+xjo7IeX/ZAq6NNVyoA9dPq1hL4am/05GJrfJgQ/JHw+Q1HH&#13;&#10;O+iw/QrzMk9gStqVqCi6Ch71t8Cz72p4zN8Aw5ol0K2dB8OmldDP53ua2aEFAJOpSeNVQZ5urhTx&#13;&#10;dUI3nZ/tWU23Tme/iO91Vz10N0xEwPYVqJw8Dp0z5iJj4Q74rbie9zEB+iV3Qte1F7o5BwjpbYTX&#13;&#10;TkR2PI4O0wOoLr4No6oJ7t4PYJj5MbzXvo9BBwnJ+a+ieNtZxM4gyBoE+JQAf4DLV+oH/h/4rHT4&#13;&#10;LuDLULtSoCfAV+35BH6IQL/3GQKb4JeUftcf1fz5Q8bIgDwvYgRd/nDpckc3rG8iTJz3IaDpPoRK&#13;&#10;e37X7+BH6Af2PK8gGkogS1u5AF9BnxLYu4Ev7foCeEnhh6p2+58HvqrWd8mfkmp96Vsv/ftltD+D&#13;&#10;BB+Vktp/kkEIAV9Ll25/FDrz/fy70/3XM7hrJfRdLl+gb+h+A34MGiTjMFiA30vgy7lkBL6uZ/g3&#13;&#10;eIbv7mkGY8/Df8vn8H1OuuvR5X9Md/qRq5DvfwC+jqCX4MCHGkLYxxD2uVzauFR99anuD2RO/R8w&#13;&#10;h9CUiXekin8LnfYewlfmvz8p4Jex+On0b33jW9z8+rc48KdzGH/nZ0hb9wZC+LcNYeA1tP4u/l++&#13;&#10;FaHVZxBYfRv8nI/Bp+M1BXifTga2DU/CUMPAqJbvqPFteI/5HMOXfI2ik19h7OPnVCHhTkJ6BwOL&#13;&#10;zZLuJ/RXUksJfWnrn0vJQEJTqYm8Vzf8JfXfRMdfR7hXU9LH304Hb+a5pMtfAWGfQ2UQ8ilUHBVD&#13;&#10;RRH4UQxw0l//6pcHfoy5ZUA7vla855aMwqeBXHP7P+f4fwL8SyTFeQJ3TdJf3y3ZFnfvHgLXLUnx&#13;&#10;S9u/wD7WwfM6eF/2ds3hE6pJdNHR+U5EZZQR9uUEvKZEwjyOAIsTF0ulDJA421R+nsrPU3MqCHRK&#13;&#10;ljmEuxv0BHx6LpXnQCaVQTeeTtAL7LPyrMgrcCCXwBeXn1NcToBWwexogaOqG7aKbpgZoBh536W8&#13;&#10;1xI7wUvolhDKSnTnxeYqFDBQKDbxe+W1BFkDhhxxIm12I4zODljqu6gOmGs6YapqR2kFXX85AwMH&#13;&#10;z2Wvo6Ov09x8Cb9LIGcQ2GnZVVQ1VYOMglqVVShxNMNY0eL6PgMBqpjnKLI4UcggIM9ci1wTAV9K&#13;&#10;FRHwBdXILaxBLtdzJRNRVIm80koUSl0CVczAppjHFjBgyC6sYLDAQInvToKriORmDEqeBc+0lfBI&#13;&#10;WQqvZCpnHcF3BBEddyKi715EU3F9BD4DgPi+BygGANwWJfTdQ91NgN+NlDF0/wwG0hgIpI29nWIQ&#13;&#10;QEmKP2PcLciniifcjJKJN6J04g0onHAjcun+U3quRWTrccL+AIY59yOaYI+i1Nj9am7+k4hpP4zR&#13;&#10;dOZB5sUwpBBYcS2E/hh4F01BgGkugq1LEVa+hrDfiCF04YMrNxLCGxFIB+9lX8lgYh2hvQVDa6S9&#13;&#10;m8dVrkZkwyZENW1EZNMmnnuz0gg6+ZCqtYT+WvgT3IMsKxgc0M03rcfwaoK+ah1G1a7jdzcipnkT&#13;&#10;YqUIsGEDwus3YQiv5WNeQae+UgFfagLE9Yc41mGkDJlMhdcweKjcCn8C39tI6Fs2YJCNAQPd/uAy&#13;&#10;Bjhle+Bftg/68qPQVVxNl38zoX834XAf12XUNrq5Zunf/R6CxnyFmL7P0VXxR8xPOwFL8jq+j00M&#13;&#10;VhgoTLgFuuX7oduwGPqtBP/WhdCtnEEHL7Pf9RC2dPwL50C/cgGhPxG68a3Qr19ELYB+42zotjRB&#13;&#10;v78XQbtXoX7ZEtRMmYuh05bAsPkW6Jun87vHoB97GPop66EfswX6tLF0248iveZhjK68Xw0trF/z&#13;&#10;CvQnP4bn0U/hueA9+De9CtP6zxEzjRCT1LYMSqOmGJYCPpcU+DWXL+35Mtyut4K+NpteANcF6Mrp&#13;&#10;u4AfSkcv7flhdPsCfJlkJ0jS/X0yja6k9l+FTEjj00mwNjwMT3GZLQ8RPr9GQPfv6Z6fQaArpR/a&#13;&#10;J9C/1N2LVNs5Je35QyS9TkkaX0vpE8QEuvTdd0PeLV+1pNsXyef8nppCt/4h/j0J/UoCzcq/a84J&#13;&#10;6LIZ6JXw71b9FN8JHX+7uHxpz3+LUH+dMH8Ng3pfU4WFQb0vqhoEjx4GB+Ly5ZwdzxL8T8FzzIsI&#13;&#10;2PkX+LxMl69G4BPgE/6qoE+2BfJcXg58yQRI6l9lB/5Kt/89Ij68gOwP/4piyk7Y11NdBP/E9wnU&#13;&#10;9y5gEbWa0N9E6O4khA++eQFH3jyP03T7p18/j2tf+w5nXvse13B9x7Nfoe7asxgx/QUENT3GIP5u&#13;&#10;DHXejCF1NyCk+jq6/pvh1yBdJ8/Cq+9LePC59XV8N+US9D7Bf3dn4dH5GYbM+hyph75C5+MX6PJ/&#13;&#10;wP63L2APwb+Dbn8zobye9yL9+VdQi7k+n5pNzeBxU3ivE6mx7iCA6zKqXxOh3kioN/Ac9VQ11ysY&#13;&#10;QJRzf5nSOaX6X9rh5/8PwJe+6QJudxHe/wh8rv+c+h27gNx1roGQHygN+DxnmQb7WHsrj29FCr+f&#13;&#10;5uhBkrEJCQR2YlaZ1s5OiPdL2skHQv5yqTZuTSkK/uLuJW2vpe7FzQvkBfDZhQ7l6PNLyhWoCwnB&#13;&#10;fCqX29kEflZROYrMdTDbCVd7G4x8/lJbJ8HaigJTA48loEtqkE+IZhfa6ZzNyMoxIrXEiHSTEQn1&#13;&#10;doycSVg3EtSWRqU8UxPyjI3ILW0k2BuoemQXEfCFGpgz8iQr4UBKhg1JKVYkJFkQn2RFfHIF4lIq&#13;&#10;EJ9azmciuPndAksTiuwa8EulmYBSGYByJ4rK6PwdNSiwStNADa+p1QdIFiBf6gSofuAr1ShJ7YIU&#13;&#10;KOYUSbDEICu5EhEJdQhNHgu/lAUE/kJ4Jc6Fb9JCBBXRjdZfjcjOOxHXRbh3E/I99yGu9/5+xfcK&#13;&#10;9DUlisbci6QxDAAU/O/UNIbqI/z7bkHGmFuQO+5mFI+/ieCnJoluJPxvQM7Y6wj/04jvOIbIFum6&#13;&#10;dxyxnScQ3X6ILpyOOX8qPBK7CPs2eNHVh5TOwXDHUoyooBOvXK/S7aHi1Cs3qPb50KpNBP46eNhW&#13;&#10;qLb68IYtiKSjH1VDaFNRjQL8Dap6f7Bjheb++blU8o+uF7Cvx4jKNSoTENtCN0/AxzQL6CUzsB5D&#13;&#10;GDQMr16D8Nq1iGJQEFHH6zvWwJ/Al+YAL9MKhJTT2dfKCH+beRyDiurNDBo2I6yCgUkZ75PHhUr7&#13;&#10;fvl2hJTtRDCBH1S2FwYHYW2/gj9212jt+QL9ynu5lFHb6OYaX4S+7V1C5ksGXl8go5lQs98Gj/zN&#13;&#10;8MxZC71pP/QtZ+jkT9C179BG2ts8h9AnrOdOo7NsgW4cQT91iho6Vz+5E/pFk6GbNxb6TXOh38Hl&#13;&#10;Xifd+XyErVqEoHkrCWAeu/4o9JM2MXDYBv0M6YO/DPr5PH9SC3xqriLQHoT30iehX3sF9FfxR/rA&#13;&#10;F/Bb9SWC299CQN0rsG35EpFTCDEBvrh8KWRrpgT6okuAL0V8v6fLl5n0fq+gLzPpqa54rlH3NJcv&#13;&#10;BXxPYyjBHcJAQFL/vrLseZbO/AW6/FcxavyrGNr3Inwlpe58AJ5N9yCg7SEEdj+mjeLX+yeC/EXC&#13;&#10;/mUuX+mXNl3tawjkugyXGyAuX6BPac5fS+8HUwL0gbAX+bmAHzD2LX7+Jgb10e33vAy/drpyqdEo&#13;&#10;/xV0jl/T3d8AXT7/5iXXa0GdAL/tdYqwd1Xu67pe5btg4NItQ+2+BK+eF2GQ0fe6CH0JZqRAsfNp&#13;&#10;6KWIr4fBye6v4PMSIf8ZYe92+0qyzv0Dgd9f0DdABL4vNYLQT6T7zyXsLVQtgd989nv0vi8FfQQq&#13;&#10;XfQyajXBuYlQ3Un4HlSOX1L9F+j6v8dV0s7/+jkcf+085v7mK+Tvfg/Dxj2DIY0PYFDD7RhcfyOG&#13;&#10;1VyHYdXXIKj2Lni3PAdD90cw9H0GjzYGuNUPwFBxHx0/n6/xff7b/gIBE79C0o4v0fSrb7H0pe+w&#13;&#10;m7A/SDjvIbAl5b/ljfNqBL81vJ8VBL4MJrTIFQDM4b3O5j3P4FLa/ydJIMDvj+d3x1FjCPxeAr+H&#13;&#10;5+sm6LtcGvv6l7+ww3eOUxPPxBL4koa/HPhKhLM7zS/wHwj7gfo50LvlBr7qjjfgfKKfh/7PAN/W&#13;&#10;hpSiOiTllyGF7js1T1Lv5UgjBPslrpeSvuj/kwT4Wnpf0voiG929lTCji6fyCPWCUoLeWEnwVRF2&#13;&#10;BCCBl19aRYdfQUft4FL2NVNtBGEHCowdyJVCvQKnSpOn8/7S88qRmU8VORBRb0RYixlxxUakMKDI&#13;&#10;pGPPpfPONzNAMGmgv6gGgruekoK9WgYNknbn+SQTIcFJpgVJqSZNaXYkppcjObMcSRkMhDII43Qu&#13;&#10;M2VQHrryIt63uZ4BQCMDgCaUVDQS/vUoIfilCaDQVodCPp9AXlRgrOJz85n53MXcX8LnLmVgUGqt&#13;&#10;RYn0UBDoFzO4kixLgg1RSZUYmdqNQSmz4Z00i9CfCq+k6fDJXI4QO9128y1I6LiLuhMxnXchtuse&#13;&#10;Td33IK7nXgYCLvXeg8Seu5DUK6An9F1K6buTuo26lfAX8N+MHII/d/zNyJ9A6BP44vqLxflPPIOs&#13;&#10;cdcgsfs0r3sFQs1L4BPXCY9RhEpyHwKLZiKsjKAnbIdVryckCVn7GkJ2LfykLZ5wD6YEtiFSjCdt&#13;&#10;9PZVGE0gx7gcubTxy9TEowj2kPKVCLIKnNfynOsZCPA4uv6Ypm2Ib5SueCKpzpe++Zv4XQYNdXTm&#13;&#10;9hUI43eGlq2ic1+NGJ53dM16Anw1BjlWIdi2ktfcgEjJCNRuwAjey5CydUrDuD6sUqr5NynHH1q+&#13;&#10;lfe4BYGOHQig0/d07ITOQhkPQG+9Crqy26g76foJiRoCsY7Qd74Ej/azdKdfEEh/gae4wRo6x+I9&#13;&#10;dItLoctcBl3hDgYGhMnU0wT/NujWcf+CefzRbCNA6PR7GUAtpdNfMIGufSx0s7h/1QwY9nHf7nat&#13;&#10;yG/mJB6zhmAeB90iwn7J1QwQNjBAoBudshr6xRt5b5P5o7wRXuvugP4QQT7tIPSzfwPD1K8xZOY5&#13;&#10;RHS+gWFtf0bphnMY2kuA1UnqmsdJW77MJthEidtXLv93lBTw/Y7A/x1d3e/6ge9L4Mt8+TLozkXo&#13;&#10;a/3ypYhPHL/skwI+X/lMRuEb9zJGU6PGEuZ08l5ynfq7VHt+QOdDCOr+Lb/zR7r4PyvoX6zWd8P/&#13;&#10;1X7giy4Fvrh76bNP9/4zwNfEYGfs2wQ+oU/gB/a9Bj/C2qOVz1lN4Fc+DH3FA9CZbiL8pVDzBQL/&#13;&#10;Nb4P6a/PZauAn2p/RUnf8RLBTnW/CF3P89B1i8sn8GWEwU4GEgS+ofWP8JaJgq74El6vE/Cffw+9&#13;&#10;gvjfVVW+SvPLtkrxDwS+KwBwO37Kk8cGyWx7lAzHayX0Kz/4HnUffIdOLifS5c+g5lJL3vsBqwnS&#13;&#10;jQToDoJVBtORNv4jku7nfVxF4F8tg+y8cB5j7/sa8evfwqDu32Nw070Y2ngLhjlvwvD6MwipvR7+&#13;&#10;zl/Bk7DX89+2oVfA/yo86hjwVt2v/g/omz6Aofkz+Iz7FKPWfAnzmfOY9twPdPp/w0Fx/YT2rrfP&#13;&#10;YRcBvpVufyMl7n8t72cll8sJ+iWUtP8veOcHBgIyrC+DAUoyAqKZIgYMbs1/9etfFvi5DWMRZW1B&#13;&#10;jJXQJ1B/DvgD4eyGuxp7foD+Y+BTA88n+gnw7dox2jj+DEIcbUi0NiOJTjmNQM7KtyKzkCJwMwh/&#13;&#10;UXp+hSbCVZSWR/DnyfF00C79FPiUpPkF+jnad7NUG30FXX0FYS9pbYLPrMG+mMBTDlcK5Eoq6fIZ&#13;&#10;DNBBF/Neiy3dhGYvCsvGEarjVPFefindejGPJ7DzrE7Et1cjdIYNcZUlyMgqRSa/L2n6wjJCuEza&#13;&#10;4Fv4vWaXmlBIx19odmrt8JKKl2K8onJeuxz5xQ7kFdmRzXeRnm1CSqZZOf90aaaQ4CWL8GcAEJ9i&#13;&#10;R2yyDTHJVgYAdtWUkV1cy3Np6X1pdii2y7IORXw+N/Alk6Gen8GONEGISgT8Fr4LSoIDSfunZNkQ&#13;&#10;n1RMGRHP60SmNCI0aRK842fAO4HAj59C+M+BL53j8KqrEcH/lJFNNyO65VbEtN6mFNt2G+Lab6Mz&#13;&#10;vxXxnbcgsetWJHW74X6rWir13kLdrJRKpRP86X03I6PvRmSPPUPnfwZF48/ASOCbp1yLomnXInPM&#13;&#10;SYwwr0BA8ngE589WI+dFOAW+0l1OoLxFdbUbVb8Fw+mkBxH+vgStt20V/BgEBFDi9oNtq+nqZUrZ&#13;&#10;DYhzufSY5i10/RsRVrlWwTvYIaPyrUW0apvfQkCv52drGDwwIChfTue9hM58hcoMSPAQWk6HX7Ee&#13;&#10;wwj80dWrGEisZ0C4np8xaKBieG6BfXjNWnXt4dXi6NfyHAL8DdQmSt7rVrr7jfAzroGPSYoGt8Gf&#13;&#10;bt/LspXw3gJDCZ2f9TrobHR/ZXcQEIRDLWFRR7cqg9u0f8gfd/4o9vyFYPiAP4iEftEu6NLp6qMJ&#13;&#10;7MTZdJBXEJ4y/v2V0M1fzuVU6KYT5GMI+AWT4bmGgF/H42a3QreYYL9iIXRXT9QG4mnjMfMXc0mH&#13;&#10;P5nnXHUNv8ugYukp7t8Ew5RJdPSzCP4l8FjDa0wntM1Xw1DzGDx6vsHoad8zMHwNEd1PI3/Z93T7&#13;&#10;dKvVMtwsf7wF/NJFr5ES6Kv0Pl2+wLD9ccLtcRgobzr9gcDvH26XoA4m6AX64vRVW77qqvcUfCh/&#13;&#10;roeNeR6jx76koD+C0A8mHA0NvH7d3fBt/RUGdT3CcxD6vc/Qgf8JwYS+TE0bTLmhL331/ZVcaX0X&#13;&#10;8KWQTwKAIELff6xbGuj9GABoehP+hH1A35sK+MEC/d5XEUBn7i3BjgCs4hH+Xfns0n6vRuMT4L/M&#13;&#10;dSni47JVg70Sga8j8HUC/G4GBzJmv2rLf47AJ/QJfH27jGT4uOrWF3D0W3gRXLpPvybsCXqBvjt9&#13;&#10;r1L8bthfBnwVGIi0/vpqkB4CP+f9v6Hk/R/o9i8Q/BfQ/MEP6KLGc99MLhdwuZzwX0vobyBkBba7&#13;&#10;CFkZre/KN77F0dcuKOd/4s0L2PHyd6i5/hOEz3wRoS2PYmjT3RjVcCv//1yLUbWnMLjmWvg4+e9Z&#13;&#10;0vtjvoQn/417Nr4Oz/K7oS+/l+9LgqOzhP8n8Gz6DP5Tv0DSiW8x9okL2M4A4woZGpjXP0Snv5/a&#13;&#10;TWjLbIDb+D6kq580RWyg1hP2a6nVXBdpGYHvsUTE74ukO+CqXxz49WMQSYcaLSPVDeiPP1AD4fzf&#13;&#10;AV8GvRH1Q16g7ZJy9oS97Jc+/O60fr/kc0rS+QkEfqKN+3jeON5XHN1vchEBTrhlF1sIUStdtI2y&#13;&#10;E37Spl6uHHdmoQZ7UQbhL8POZhRI23YNgwG67fzKfmVIG3iBdI27qGxeI4eAyyPcRFIBXyCu10IX&#13;&#10;byXsBYjczpfP6X5z6PSLy6Worhv26nFwNEyFo3UWHC2zYa2fRIi3E6ROmOmoc1uaMWJJBSLH8f4L&#13;&#10;S/gMdpTQLZvptC01bbDVdcFW2w1LVSfVAXNVGz/juV1p+FJHg4JzkdwLVUIJhAvk2SXTUEgVSTc9&#13;&#10;is+SxWAng/BPoeMXJWdUMADQlCRZADp/6XKYks0gIMfOd1HG91fG72uSLEdOkQO5VB6Vz0CogO+6&#13;&#10;0FjOgIcBh7GCgRG/k8tAIs3IoMJMmRhgmBGVXI2wxG4EJUyEH+WTMAkeCTPgmbECQaXSjew4RtZe&#13;&#10;jdH11yGi4QyiGq5BLJXQRDVTrdciof1aJHVei2QqhUrtEl2H9K4z1PXUDUjvvQFpPdcjlUrp4/qY&#13;&#10;65FDFRL8pROvhXHyNTBNvQZFE08jteMQwmVwm4atqltcYstWxBPYAtKhBPYwwjS8cQsimrdhhHMT&#13;&#10;BhPUvoS4p3kZfC0rMJiBgKToZepb1U2vZp0GZsI7mueJ4r5IrqtJdJq5j4HB8MpVdOrL4WtdAm/z&#13;&#10;InhbFvI8SxkobFATIEXUr0VE3TpE1XPbuQ4jq1YjjO5+aMVqJPKcMfXruL1Cm42vnNev2YBRvM+R&#13;&#10;DCRGyuh9tZvp9hkAlPFaFZsx2LYeviVr4WfayABlB/zMW+BRukV1eVOV+xYRYeu4FXpxhgLNmqfo&#13;&#10;1l+HgaA39HzKH/3PCAkCouwuunt+L2U+dPHTCP8F0Bdt5Y8kId1zFaF+ELrlawnwDqoT+nlToN9M&#13;&#10;qM/ppNqh3zIe+kdmQnftMgK5kY5+Ot38EugmLoZ+Lu9pzSnoNxyBfvcWnq+Z5+uGYe5qeIx9ED71&#13;&#10;z8Kj+G4Yyn8Lj94vMXoqgd/zFiI7n0fW/PMY2vk2Icd7F6mJZSingJ/wkwF5mgl81Udf0vsa9D3o&#13;&#10;9j0JfW+6QV/Kr/uJi06/W3P6yu0T8gL9EMJboO9LBXFb5s4fOe5FjB7/MobJoDydf4KeIPGQoXfb&#13;&#10;HsTgrsdUAOHPoCGQxwaPeYFgfgEyjn3IGBnPXoa3Fb3K/VqXPZEaf3+sNpe+H9c1yfpr8KV8ZNn3&#13;&#10;uiq486ekDV/kLyCW1H7HMzDUPawyN/qqJxmEEOjON/ge6OgV8Ak0GYtBBmES6NPl6tpd6uB2J4/p&#13;&#10;5GddPE5GMFSp/Wf42R+gb3sS+pYn4TWOwcWJr9X0sPqPv1dj6fcD3z3Gfn/3PZcU8LlfMgFyLOEv&#13;&#10;U+z6fvgDQqloKo0qoOzcX82lTLUrg/VM/OCvmMWgYD7d/lKCX/rvbyBMt711QY2Zv4/gvOLN8zj2&#13;&#10;+nmcfl369J/D1N9+jcLd7/LfypMY2vEIRjTejdENN/P/2DUYWXcSAbW3wKvpj/y38B7/vX0OXe+H&#13;&#10;fCd/gkENZsR/J/XPwyD/D5zv8v/DJ/Cb9gXi956H8y668j+ex2YGFvvf0EYKvJLQP0jtf/s77KUk&#13;&#10;CBDtkmCAn8uoghKkbOX9bua+TW+dx0al77D1tf8DwI9Sg9ZowJe2fLf6gS/96RWYNdj/W+C7pBXr&#13;&#10;DYC5G+gDgO+WHCdLN/CVxOEL8OUezHVIErAU2egoKaOV7tNG90kQlUoXOQGQ1i89m+43m9AXZRF8&#13;&#10;WYUEX6G7Kl2Wsq0pm/skJS0S0CvJfjr3XMJcitryCfeBwC8k8GU716QFBll0uOLcSyvaCfxelNUS&#13;&#10;+nXjCe/xMHPbWNkOc2UbrHXtSJvZjpHrGFg02VHI+5bzWcqb4ajugL1eKvN7uOyBw8nzUI4GSvbV&#13;&#10;dcJa2wFTlbTBS0GedM2rgZGOXNLrqpnBUqt12eO9FJpq+S5qVFu8FOBlF/A9UNL2n5ErTQzVrnoG&#13;&#10;yWxIM4aDLt2OVDp1GWsgLcfKY6w83sqgwY6cfJcKGFxJL4VCqkjEYIDrAvykNAtiCfrYFAI/uQRx&#13;&#10;SaWISHRgZEI9hiR0IDChD/6EvnfidHimzINX1mr400EOth+hOz2N8OqTiKo6iriaw4irP4L4huNI&#13;&#10;aDyOpOYTSG45gZTWE0hrP4n09lPI6DiNjM6rqWuR3nOGwL+OwD9D10/w9zIYoLLGnEEeVSTgn3QV&#13;&#10;SqaeRtGUq5A7lufpOMBz70CsU9rjt9AtS9c6OnjpXldFeBLiIwngCAJZKuuD6b4DbEsJ7hUMUta5&#13;&#10;gL+JQctqQnWVag4IE/gT9JLij2mVz7ku6XnCPKxiJQKsi+BvWwx/62KMqF2N2JYNiG/dpDIMcRIc&#13;&#10;0NkL7AfblyOQwUWwbQWiCfsIuv4Q7guwLkeQbTkBz8CA9xZZt5EOZhODBEnxr4W/cRWGOjZimEDf&#13;&#10;vgEB5rUYYt3Kc22Gj2ULPC07CHq6fPMhitC3yhj8t9ERSjqYgKyhu2ugI+yku+/lj2H7+4QG99nu&#13;&#10;gD5/O3QZdOvZBHfOShhy1kBXvJU/kCcI+jN0+qugnzKG61106QwOFo6HYVYHDPOaoLuxC7pfrSDo&#13;&#10;e6GbOha6lTzHls3Qz1kC/Y790G8j9JcyaChl0JBoh57Bjkfzo/Cp+SMDldvgUfGkyjqMmHweceM+&#13;&#10;RnjP20iaQcff9zYMFYS9uFoJWgYCXxyvatMXl89l22/pVsXl/47Q/z28uh6n039cFfD5d10Evjh9&#13;&#10;5fYJeHH4qn9+39MI4LZMsRvMAGDo2OcxYryrq96Yl+HTRoDUPwCvxnsQ1P4gnf7jqv0/sFdc/vMu&#13;&#10;4IvL14bbFdC71T84jwCfUL8U+Jp8GSj4UL48zj3vvm+fBAGvK8m6d89LKv2uqyX0q/jstYS2k3/L&#13;&#10;fuAT5gJ8BX26egV9fq6gz/V2HqMcvwv4qpves9xHl9/xFD9nENH6FDwnMfA4/hU8XpFBeSgC2p2y&#13;&#10;19L7PwN9lQGQfXKMKwjg8QZu+3IZyu0YKovAL+X5HGcvqC58LQR/3/tSzf9XNfuegF+m3V31zgXl&#13;&#10;pDcTppJm30cdIoRl5D4B8PoXzmHsvX9B0d63MHIGg7b2hwn+Oxlc34zhzmsQWH8tvJ138t+YzL/w&#13;&#10;BvRdX/AZz2rvpY7PWv07BsIMdOrkHb7DYOdj+I77FOFLPkfB/q/QdNt5zP0Dgf7qBRylcz/x7nc4&#13;&#10;RuAf5bWP8F6upFQ2gNuSEZCmCKlFOMDgZD+1T4KVX9zh141BNIEfKyn9nwO+VVw2QX4Z4C/XwCBA&#13;&#10;jnU3BQjslcsf4Pz7ge/eptywV8fI8XIOcyMS6WCzSuyEuoNwk0FvuK4k64S9qYLSgO9WHpVLx59L&#13;&#10;mOcWS/cyTdo2IV1C9y5j1wuwBfA8RmCvsgJ0xxkSFEgXtlJC09W3Pd8sk9YQ2PxMVbYXixggUAXm&#13;&#10;epgcbbBX0KWXd8Na3gULXb+1mqqhY69n0LSkBeGrGDDUVam0eKm1HqW2VqodxfY2FNiaUGBtQIG9&#13;&#10;CUWOZhSXa1X2xspWwl7rmifAN5bzew4BvMvp2+sZVDTzWq3qWiYeL1X9hbZ65DNAyTcT/tI3X56n&#13;&#10;pAYyeI87CNICH00SFGQV8F3T6WcVOJRyxOlL5sANfRf4s/NtyMq1EPYWVeSYpGbpMyOOwI+jy49L&#13;&#10;NCEqwYzIBCtGJ1RieEIjwhK6MThhDOE/nuCfCUPyYnhkb0SgaT+Gl51AeMVRRJUfRHTFAURXHURs&#13;&#10;zRWIr7sSCc4rkdhwGMnNR5HSfAxphH8GwZ9J8KcT/GldVxP411DXKqVR6VQGld13Ld3+NSidcJqO&#13;&#10;/your0bx+FPI7zuGlJY9GF29CaGOtQghtAeXr0Rw5UqEVK3EsJpV/JFYTye+SVXij6yXoGAVRnOp&#13;&#10;+uYT1CMYHITY1yJQpKr71yGyXmvjl6mLZYKd0OoVqqAvmK4+wLaQ11lK2G9CYttmJDAwiJWBeOjs&#13;&#10;Y53rMaycTt7K4yzLGRgQ7ryPmLrVdPQ8D68tdQLS7h9NyEcS9hF0+BGE/5Dy9fAsXgY/Qn+wjdsE&#13;&#10;vyyDrRsRZNnI822Gn2UbvCw7YTAL9I8Q+HTojhsI+3sITXGHvyco6OqaCICujzTJ9Kv1/BGUZoD8&#13;&#10;TdDlruZyA10/14u4XrwJBsdV0DffAMP43dCNJ9RXTCLUp0G3oA/6GXTt29qge5DBwrGJ8NzXDsOp&#13;&#10;ydDfuQWGRQT/hKXQz7qRLnkddMk90PsVQJ8xD56198Ov5rfwMt1GR/YW9J2fIYzAz5x3ASN6z2JU&#13;&#10;7yeI6OGPtYX3br2bgcu9DFik2yGfQ9LsTVSziEGA6qMvEqdP4LcT+Fz6UL6Ev2+nG/oXgT+oV4O+&#13;&#10;DLur0vuE/sVg4FmECfQltT/uFQV0D8kkOO+Hb9M9CG1/BEO6fodB3ZLaf556gXqZx2nAd0va9EUC&#13;&#10;fBmJT1y/6OeAL1Jt/72aZDId717pfva6khfXPQhqvQQ4NZLWl6YawrtRoE9J//x+6IvbH+D022RJ&#13;&#10;2Ik6+FkHj+n8M5dSsS9d9fj372AwQaevoE+n773/HDxe/purPV9ALm5fYP+9Bnd3ir9frhS/yA19&#13;&#10;VwbAQAn4h/I8SVTehxdgpAT89R9cQOv7F9D7vjYD3wxKUv2LCf/l717AGsJ2/Tt0zISqcv0E6gEC&#13;&#10;dw9d//rn/4IxD32C9B0yLPEfEMa/z6imWxDWdCOCGq4l+K9BQN0t8Gl6Ah6d70LXzSC3Q/7Nv8V/&#13;&#10;Q3x+/vvTVT4Ofe2L0De8x3/jH8KT/w4Dx3+OUYu+QMb+b9B87zksev4H7H/3r7iK93XVO+dw6u1z&#13;&#10;OE7gHyfwZereE29+i+NcHuP9ycRBx0X/F4DvrtK/XG7gxxL4AnIZq96tgaBXIuD/t8Dv36bc7ftq&#13;&#10;n/oOr2+qQnqJA8UEeqmlEsUWGda2bIAqKBnWVgbBcUnWVQCgSeDulgb5Kh4nRWlaYZpsy2du4Gtt&#13;&#10;/1rKP0vArlSlPkvOciAho4KqVqPXpWZrDjc3vwz5Rbw/I122qYH3Kn3wCWiC2yTt84R09OwqhM/n&#13;&#10;/VRV0IlL/326cWMrCkraGXC0MyBpYzDRwOs6eb06BhLVLhHERZKxoIoIY7prt2SkvSIGDlr/+zaY&#13;&#10;q7uoTgYG7SgqYwDhcFINyLc3Is8iAUCdCgCkKSJbnpnKFTGwyZGJexi8KHE9z/0+eY08KWCUFL/A&#13;&#10;3wV86aoovRkE+MmZZiSkmVU6Py6ZSjQjOsFI6IsIf7q3yIRahCc0YURCmwK/f+IkeCbNgUfaCvgV&#13;&#10;7MBQ+2FElB8m9A9Q+5Viqg4gVqZ0rTuIpIYrkdx4GKkEf3rrcWS0aY4/rfM00roJ/h7RNVx3i+Dv&#13;&#10;vRZ5hH6JQH/c1VwS+uOvhlHAP04yBYcRWbuDcKbbb5IZ7ujsm6UgbwNhvEEbZY/QV2l7fi6pfNkX&#13;&#10;T1hHEtLSxU4yBMNrZRS+LYit5/G1dPvVDB4ci+FnXaCG5B1Zt1al7yXVn9C+BUntWwn8LWrUvaja&#13;&#10;tYiTdvuqVRhiW6K5fLr5sPLlPN8axFARhGI4rxcj9yG9AAj88OoN/M46hJZLCn85fEpXEPBrMMRO&#13;&#10;129ZR9CvodNfx4CK0Ddt5fp2+Fr2QW8l8G2ntdH4ym+hCM7yB+kOCYw6OrtmOsMuOn3lfN7gjx+B&#13;&#10;WXwYuiw6+Wy68ZIDDBqo4u3wKDkEnUnG8L8TurE8Zt1E6PdMgO4U3fzuBuiO10L38njo/zgJHlf2&#13;&#10;Qr9IBuWZT9fOwME0kz+mtzEI2QddCoMEn3zo4qfAs/IW+Fc9BG/TzXTjnxI6nyFkwnmkzPs7hvZ+&#13;&#10;hOGdZxHR+DR06bx2OgOYHF63gM9Tyuex3szghfdS+ysN/tJPv79yX5Mnoe8tIvB9BgBfBt25HPhD&#13;&#10;qFACf4jrM62r3p/UoDwjx7+sBubxU3PW/wYe9fdgcPN9COt6DMHdmsv3J/Cl7V6A74a8zKanKve5&#13;&#10;PhD4AZS4+Eugz++J5DOBvQyv682lQN5LYK+AL93tXoYaMa+BQY4U78mgPGoQHv4tRdKO3yj3KYEA&#13;&#10;5W7THwj8dgYC7QL9gcDne1Yun9BvpfNtJiAZKHju/hr6Vwjtz84R3t9eCnzpxqe68okIefec+gOh&#13;&#10;7153ZQEkWxBISVFfMpVLmc9+j7IPvkeNauP/K3qoSdQMuv65hL5051v67vdqDvy1BKykzLdRuwhY&#13;&#10;cdN73/gWa1/8FrV3f4HhS17GoKbHMKLpboxsuhmhDWcwtO4kA/uTGFR3BzxbpGBRAt1PGfB8DEPr&#13;&#10;WRgaCHsp7KvnuyH0dY3vMqj6EIbmT2Fo/IzB42cInvkFkvd/AedDX2PJq3TzvL9rec838J7OvPkD&#13;&#10;ruZ9XCXdC7k8Tdgr/Z9w+CY6fKnUp+IshL1IQV8bQOci7Nsg09CKLsK9Q+u6R6kiP8Lanf4X/aSq&#13;&#10;n8dcDAi0Ij01kp5bAn47HbGlAWlmAt5aQXDWwGgVZyyAk3109txfxH2Sbi9URWSV/SpicCDt7e42&#13;&#10;d7dkW/rDa6JLtkhKXCrOa5XLl3Z8Ab0GWjphtU8KAl3FgXTAMvNcYmYN4pLKEBlTgPDINCQm5CIj&#13;&#10;w4h0gi85rRTJKQVISy9CZnYxA4JSZBeYEdNgQtjEYiRWmejoG2CpkPb6sTCWjeV99aHI1EvAdhLA&#13;&#10;jaovfQGDB3VPvLak2qUbnlT8Z+RrWQYJQtQ0uVK9X1LPe5VBcrTue5kywl5hLTKKnMg2NaHQ0cIA&#13;&#10;QPriN6HI1ogCwl+KBQv47jRJJkAyGVrtQp6ZgRDfqWrOUNKKFWUoYcmISOFgJt1+ep4G/ZQsM12+&#13;&#10;GYkCfeX0LYily48h7KPjzYS+lbJTlQr8o+IbMSy2BUNi++j4p8MzeQG8s9ch2LgHI+wHEVHmAn7F&#13;&#10;PsRW7OFSpnPdh7ia/UgQ+DuvQApdf1oLHX/bcUKf8O86iYyuU4T4VdQ1Ku0vGQBRdu81BP81KBx7&#13;&#10;NQrHaCom/IvHn0ZO7wnENu4h9AnfBnHoBDydcyydfUITRbgL4AX0cS1bFKjVvjYCvmWrGis/hpJu&#13;&#10;dZF04zJ97hDCPsixiM6cELYvxWgGAdImn8zviLvXUvgr6N5X0amvRiRhH123hiAn3KnRtWsQzmVs&#13;&#10;43qKgULLBsS0bkR881ZE129EeBWPKVtJrUBE1WrCfx0DptVKIeYVCLGsRJBpFbwKl9H9r4JnyRr4&#13;&#10;FK+Bt5Hu2nKQwD8Bnf1q6lo6ZEK/gtCveoxOlcBvlB/+Nyn+yLXS5YvjsfGYTMI+eRF0qctgyN8O&#13;&#10;QylBaxadht58K38YH4J+7R0wXL0AugcI/GNOQr4G+tt6oFs+mVCh00/vhKF4CvR1u6EzLuIP6s3Q&#13;&#10;O66FPmspdIHF0EWNhYf1NIIZZHgV3QB9+8f8Af4CgeO+R+T0vyGw7X2MYCAyqo6OM2kbdImbtGXy&#13;&#10;dkrqDfZCl8ZAIPsodIXuIECe7y4GLlKg9Svomx7mD/pjBNdv6fa1Yj7pdx+gCvn+QKg/SeD/kcD/&#13;&#10;I8L6nsIwAn8EFdr7DD+jc5euenTvwyW1P+EVNTGNn1S2NzwEL+c9GNTxIAK7HoVfzxPw6X2OwJYJ&#13;&#10;dgj8XlfffIE9Xbuk+SUQCHQ5dxlFz5eSZQC3RZqjF8i/TLgT6lzqBe4yT37Pqy69QuATwtzv2f6s&#13;&#10;1u9cemJU8x0JrBoJdyX+XRskVS2BgRT28TMFfi5b+VmbW4R+O49rF/BLap9qf4b7eT4JnGTQn64X&#13;&#10;4LXrL/B+TtL7BD0dudZdTxz+QLmhP0CXwJ5yNwlQnlwX8A8n5FOowg//BhPl+PCvqDkrA/dcUMV9&#13;&#10;Y6lJ1HQ66zl02Ivepet/5wc1mM56Qn8zXb4U3O0kbHe99S0WvXgO5hu/QOT8lzCi/REMb74Lwwj+&#13;&#10;EQ3XYUTtKYQJ+J0ybLLMzviJgr6+4xN4SNArRaytDASa36f4f6KF280fMfj5hH9zBqSNn8CTwcKg&#13;&#10;mZ8gbtuXqLzxW0z5zXls/DMDgFcu4MQbF3DtGz/g+tf/ijNcv+6VXxr4tX0/Ab7Mnift+SKBfBQV&#13;&#10;Scf93wHfDXvNnV8EvPs4daxrWwN+pyrME2k1AlqAoGRrRooUpNmq6JAJewK/RAGfLtpKmNsIdm4X&#13;&#10;0SkL8AVO+QJ7Ab1rf7GNQKeKpJ3bJRmStoT7lLitrder9m+pOFdV/4V0s+L+CTdpFsiSIrYiaSog&#13;&#10;EKVK3lirYJqSVYHouCKEhsYgbPBoREWkIi2L0M8l/FLzER+fgdiYFMTGpSAuPh3RGekYWpaBEVW5&#13;&#10;yKlphLVmDKoaJqGycTLKG6fAVjse5ooulDoa+cx07HTlAlg1Za5KrcvzNaDITnhThdYWgrqZUG5E&#13;&#10;rrGeLl2AL331y5GVp1XpJ6RVICFdxhqoU9mD3NImvic6fwuDACvPb5e++HVc1vGcTtU1T/rl56t3&#13;&#10;qtUwuIEv9QuylMyIAD9bivwI/cw8rc1fc/omXk/cvgUJhH5CklV12YtWsLdzWYboxHI6/ipExNdg&#13;&#10;dFwjhsd1ICh+PHwTZ8A7dSn887dguGUvIhX09yCqbBfXqYq9iKrah2hCP76e0K8n9BuPIKXpKFLp&#13;&#10;+NPaTtDxE/qqnV+gfxVhrymj62pkdl9FuIuuVsrruwpF405Rp5E/VuoE9mFUzUaMqNyAENsqhJWt&#13;&#10;IpQJYemCR2cuTl/a2xMJfOlWJ8V5UQ0Ceq7XrSd4V2F0+VKEycx61vnwsy1SsB9Ss0Y1CUTTzUub&#13;&#10;fXyLZAPWIsi6GP6mhTx+GSJrViNKAN+wjiLgldYT8BuQwONjmtbzPiT9v5nvYC1G8bzDLYsw0rYY&#13;&#10;MQwaYmvXIrxsNYbZVxH4y9RyRPk6eBUQpLmLYShcSS2nE15Dh044CqitBL5NoH+d1p5fQVcsIG2Q&#13;&#10;9nxJEb+l+umr/vriGIsJ0gwCP2kO9PHzoE9fAz0dvsF6BnrrDdBZeK76u6Gbegf0q7ZD30tn39lM&#13;&#10;Vz+O99DCY+fze90wpNHl2zbDw7QVBsf1qoDQI2Md9MOaYYicCO+CKzC4/in4mO8hlPmj2vEF/Mec&#13;&#10;x7BxX8On/lVEjvkYoU46zuQdBP5WSoDPpZKAfycl8KdS9zAA2M9g5Qroco7w+U/x+a+BznQ9A41b&#13;&#10;oK+4E4baX8Gr4dfwan4UXgwCfDp/R9f/hHLpQwj/MDr74X3PEP7PQobcVUPvdnN77AuE/st0+jIb&#13;&#10;3cvwoQvWu/rn+3b8ikHEY66+/M/zey/zXBrkVQEfpWBPSbreV0SYS994XxHXxc2rIIDf9aY8KIH9&#13;&#10;5cDXtuXzV+DR/RIMbX+EoVr65z9M6NOdy/C7Tjr5BpGsE/j1/Bs7ua6G4SX0W7gu0HdLoN8m0Odx&#13;&#10;7TyegYSuVSr3/8Algd/8B3h0vgTPrZ/D8ykBtnTZc7fhE/wfySA95ynuuzzN3w/8y8DvFoHvQdgH&#13;&#10;EeijCPtkwj6fkrH5bQR+JZd1/KyF6qaksn8KHf8sasE732MRtYxa+7bWjU7mxt/+xnfY+ObXmPrs&#13;&#10;NzBf/QGi5vwJQ9p/jTD+rUY2XI9RztMYUUPwV18N//p74dHyAp+VgCf0dR2EvQSe7R9q8Cf4pTuf&#13;&#10;rpXb7fy8hWrm583cbvoQHtzvO/YjhM79CLGbPkPxqa/Reu83mPW781j93PfY9cIvPNLe5cCPtRDO&#13;&#10;Irp7Absb9lFu4LsUI/CmBPgK9gJ+wt4N+v8R+K7CvH7xMw36dPeEUaaZzr6sFtbyegJfAK11CSu2&#13;&#10;CcwpgklUqAClOdJCAb2dYFeqo1xdzkQyBr0b9iJ+Lip1OFU7uFTe50rbP6UCBMJNuubll/CadMSl&#13;&#10;tgaeR4DbQBA6lZtOzylHTFwOhoVGITQkAuHhyYhPy0dyDl1+VhFdbwGS0rmdUYjk7HxEGPMwaBz3&#13;&#10;tdeilI7bRsBbqvpgrRunqbaH6oSjtgPWylbVzi994KUvvNyjtOXLKHzG6i6UVLSjuLyN90TnTtcu&#13;&#10;XfdkTv3sfAeycm1Iz7IhJdPBeygjiKsZoNTyHmqRmlvDoEbLCuRZnChgYFFE5y/t/sXSE0CG5ZVR&#13;&#10;/fhexfkr0Lsl78TIazAAycyV5gxNGS7op2Zr7fmJaVYkplLJFsQlEvqJdpfKEJPoIPQdhH4F3X41&#13;&#10;wuNrMTK+BWEJvQhIkL77C+CTRadashUjbDsxqmw3nexORFQI9HcjumqP5vRrxelfiWQ6fQV9cfsE&#13;&#10;fzrBnyEFftLG75Lm+gX8VynwZ/VcRdd/FfJ6TykVjiX4x5/kZ1cQ3tsxyLIa/sblqh/8YMdKhIib&#13;&#10;rltHhy9t7zLa3moMorsOcXBpW8bjF2OIZSEd9mJuL4KPZT68rYsI/SUYVL4KQyrWqPS/DNoTR4CP&#13;&#10;rF8DP+sSeJYugJ9xHoYzUIiqX4s4Ovo4Ab2ocQOSWjcrRTMQCOF1Qm3LMcK6FMNMCxBmms/3spSw&#13;&#10;X80ASIC/CqGW5Qr4YdYVDCI2IKB0BWFLxy3QL17O662HwbiZwCO8rYSf7aS2tN9I3U5IPEAQPK2l&#13;&#10;9ukK9TImu7jDWkKkgg65gBBN4/kS5kKfsBD6zNUwEPoedsLTdhv0FunvT7fffDedJkE8oxH6JZ3Q&#13;&#10;xdbCkDoDhriJhD4df858GHI3QF9J4FbcB0PyJhhiZkAfPZ3HbYd/7XPwssrsZwQbHb533zfwb3kf&#13;&#10;ntUvIGoCAwApNFQOX+SCfQphn8IgIIXAF9i7gZ9K158izQZU2kEGLYR/OpV5JXRZR/luTkNXeAa6&#13;&#10;Ugla+Bz2O+BRfjd8ax+Av/NhBDAQGNT+ewzuehIh3U8jiMAPoGRWvWGE/ihCf8R4aZt/AZ7ifmvv&#13;&#10;0QblaZepdB9XWYHBvTL07ouE/EuE/csIogIpPyn8o3MXiYuXAjwlgb9AnyCXIMBTQN7tBv6l7l7b&#13;&#10;99JFdcnQuwRzxUMMpgj9Kv49VVr6VQ36TsJcgC/d92QCHpXiJ+RbeIwb/G7gt/HzNh7bRui3Efgy&#13;&#10;6FAbg79WitfQt9Ppr/sMhscJ/H6XL13wBPqUG/g/SfNfLkn7cykBgKT8CXip6PfoT/X/FUln/4pM&#13;&#10;XqOQwDdRZVyvppoYHHQQ/GMomaBHpr6dS8e/mEsB/6q3LmDdmwL+b7GJjn853X/P418h9+j7iJj/&#13;&#10;PEZ1PYzRDbdhVMM1CK87wSD/pOrKJzPweTU+xQBKsl0EfLu08Yvjp/hvUdfCYLhFHL9sE/YSAMh6&#13;&#10;I+Xk8fWSHRO9D6+O9xA4+SzCFn6C9PUf/t8BvqTxBfRKhLLb3YtiXJK++gJslZoXqAvoXdLa5i/C&#13;&#10;3g34gcDvl6utXsAvmYFYgj5OYM/zJ5oakG2sgKWsnsB3Eo4EsF0DfZGI60X2Gq4L8OlARVyXbVXF&#13;&#10;ThXLgDJKzn6VUKXlDUrGikatCE4NQCNd3uhyXZLx6mVbAFdsqVPt8NK1Tsa/N1XKULdNDAicyC+u&#13;&#10;QWaOA8kpJYiLzUZEeBLCRyfS+WcigS4/JVf62ltU0WGuqQwJHQ4Er7YjqbOSkK3jOdsIdkKebt9e&#13;&#10;NxaOei4b+rTq/Op2mAlhqcY3lzXw8w6UN/WhonUiyih741gGCb0MAjpgLGdwIMCWmfakvV8cd6YZ&#13;&#10;aTI4j9QZSEFeYQ3S8+qQIvMKZFYiiUrMqiL865BnlICIQY3rHWkD8dT2A1/Bn5JUvwREAvw0F+BF&#13;&#10;aTnS3KB175N++UkZViQJ8OnyE2U0QFGyDfHJdsQl0ekzCIhmABCdJI6/gs5fpvZ1YmgC3X7COHgm&#13;&#10;TYdXykL456zDEPMOjHDspHveiXAX9GMq9yC+ai8SFPgPEPyHCP0rkdosaf6jhD7h365V9qfR8f8E&#13;&#10;/FRm92lkd59Syuk5hYIxJ2Ek9AvGHKXb3q5gGWhcgWDraviULkZY+Wrl7AX6QwlsD/MCeJsWwauU&#13;&#10;8CqYCUPOVPgUz0aAtMPTdYcSwiOddPN09tL+rsbeV+3wUtC3CgF06b7mRQgwzcMQ20Ll8OObNlCS&#13;&#10;CdhCZ78ZyW1bCfwtDAbW8X7mwyN3JvzyZmIwrzPUPB/R1SuQ4OT3eD8j7MvhXzgf/sWLEGxaTODz&#13;&#10;3dl5nwVLCLX50OUvgq+aiGcjwUzXayXoLAReqbTDi9O/mdvSBk5QOJ8ZAAJCpZY/7hWP0snfwnMx&#13;&#10;YEhfTNDOgyGFjj+bQUXJAYLyLsL7YQV/g+UaHn8dDCv3wbBiKnSRlYT+JMJ+FvR08XpZj54MA6/p&#13;&#10;Uf4gz0NQx/IeY2fDkLgZvlXPwdPGc5XeDV3X59B3fwUD4e/FQCBq8tfwdjwCfRIhr8T7SdpC6IvT&#13;&#10;pxT4XdAX4EuaX8kFfIG9pP3d6xmHCX++B1H2cQYjDIJyGATlXg19Pp+j+HrozXwm253wZHDiUcP7&#13;&#10;rX8EXs2/xaDOpzCcMB857mUMJfSDev5E2PI9Oe+FT8v9/PzXGNz9BIH/LAb30emP0YAvsPfluhfl&#13;&#10;ySDAo3eACG0Pwl3kpUBPt9n9IiUD5YgI+G7+Tfol2+7PCG1RpxSbEcoSwJU/Al0Noe9k4OYu4pP5&#13;&#10;9MXpKxHo8reWYr5m+ZtTdLiaCHwlHkeHr+lJbosYVDT9Dnp+5jHvQ3jfewEeMhe8QF5G4hOX/7Pt&#13;&#10;+pdrAPAHSqX7RXT8hH4AoT/kwwuIlHZ+gj6XKqVsBH0FVUtJf/5Oaizdvtv1y1z8CykZHGflW+ex&#13;&#10;9s1vsPadb7Hk7XPo+8NXKDp9FuHzn8XQ9gf5//oWhNVfi+F1pzGy+jiGVZzCoKo74Ot8AobWNxng&#13;&#10;EOad0swkbl9S/AR689uaWqUJTJy/iMe1SlDwPgxOEYODehkO+k0Gj6/9ssDP+RngR4sI3kscvfqM&#13;&#10;sBcR3v1pfDfsKbfrV/o5yLvUnx2g3E0AMfY2LmWAHarUiezScgKvDhY1GhxhLsBXoCfcRQS/Ar3F&#13;&#10;tSTsxdnLyHEy0UyJSLqxVTb2q1Qq3aV7m6i6heJSJqYR6BOqbqkggEuBvjhr2TbxOHtdO+y17bAQ&#13;&#10;+uK+C4urVTu7VP7nFJQTrhbEZBYjKiUfsfHZiEvIQSJdfkpOCaFvRVSvAyPnVyLbWcsARM7thNHO&#13;&#10;QKKsDbbKLthreuAgxO113bBKP3wGGiZe31bRxGCgE+UtY1DZNhHl7ZNQTuiXN4+H3dkHa61kCuj+&#13;&#10;Zdhcc7UqsBOXn5UnRXblqmlCivMyC6oJ/SrCuYqgrlLp/oR0bWQ+KUrMNxHwBL04fDfwVfu+K8Wv&#13;&#10;uiMK8ItlSl77JcAX2MtIhareIEtqDqxIptMX8CsR+kkpdrp+Qj/Zgdhkun1Kgz6VIEP00u0nNiIk&#13;&#10;sQeBCdPgm7gQfpkrEUy3P9S+DyPK9xL6dPlUnAv68TX7kFh/EMmNV1yEfutRpAn06fbT2jToa+C/&#13;&#10;ql8ZnRIAUNLu33WS0D+J4j5Cf8IJFPYdRULjHoRYVsG/dAmGEPYR9QJ7re/+SLpvDzpsXcEseBRS&#13;&#10;RbPhWTSXgQHvlw48uGoVhjrXIap5E5LapchvI6IJeplbP7JmlSrQC3UsQ4hjKZeEsxT0iasn8KV9&#13;&#10;P8oVWCQT/InSfFC9Gr6FswmkqfBkYDHEOAfh5eLuVyLeSYfP844oWwGf/DnwLZqPIN7HcAYUwyrX&#13;&#10;wrd0OfQC/LwFapx+H/taAlmAfx0BT8AVEorSHm8n2Gx0uXTqujqpPOePvKruJpSa+WNV+RiPIYBL&#13;&#10;BIirCEqeM20elxJQrIPOyHOU3U0o/wGe9lt5HK/RfDUM445Cn9gHfcR4GOIlrT8XuogJ0A/r4H0d&#13;&#10;4L3QUacTvjELoItfAg/C27f89/B0/JpB1LX8cf0M+s4vGUzQJTf8GbHTzsPL8iB0CQR9IkGfJO34&#13;&#10;InH6An1J6zOAkNR+yu6LwE8l8FMPuGDvlgCfTj/jiKbMY3zHLuBnnYCe0ravgp6SIECXz3sqOAN9&#13;&#10;0Y3wMN7Ed3ob/MvuQSADgUDnr+Fb/yD01XymujsR2PIABnU8joDup+DPYCBIDcjzMgLE2RP2HiIB&#13;&#10;PqXvJaR7BOwuuHcR9l18/9I/XqCv1kUEehfh/d+K3++QtP3j/LvdTz3an7Xpn1VPQd8tXkP9rbl0&#13;&#10;Q7+Z+5sJeyWeq4VBoNJT3HZJeihIYWTzH+E98X14XvctDK/+AIMq4juvAf9n2/Uv12WwV8B3SUGf&#13;&#10;YgAg5/Um8AcR9KPo8uPp+mX+/Tyul1AySU8FP5OUfyudfzc1nutT3pdZ+mQo3POY+855LHjnHJZS&#13;&#10;Mj3unDe+R+vTXyLnGnHgf0ZIx0MYWX87g/IzGF19GqMrBfzHVT9+H+dv1TC9uk6CvkNcv0B9IPS5&#13;&#10;3kbwq3Z/zfkbCH29tP83EfpN72BQ1+u/HPAfEeDXXAZ8Qrq/QM8NexfwFewpbQheraBP4B9zOexF&#13;&#10;av9/AHw6/RgHr+cCvvQKSCiV4jMrjNZKmKT9XoDvGAh8Sd9XEUaaBPYK+AwQ1KxyBL0SIa+gTpVW&#13;&#10;EeyUtt2qZKqRLm8a8BXkXRK4y3YJna5IAZ/H2erbYK8n8AlgGV62qJT3Y+a9WQnHUrp93kNcRzPS&#13;&#10;6xoJ2RpkyQQzaaWEfzodfxZiHaV0o2XIc1TxeaRZgee28p5NvE6ptrTYW2ApI7zLGAgwIDDTeVsd&#13;&#10;TlgYoFidnbA19lJ9sDVo2QAJDmxV7QwY+Czi8qUIUXojMAiR5gipRRDlSbq/kI5eBiWS4X5lUB6Z&#13;&#10;h0AG4clwqDR8SqaV4LerNnrVm8E18JC7oE8bf4DAL5HiQQdSCXqRwF4Dvrh+lzJtSEkfAHwqOdWu&#13;&#10;oB+fUo44UXK5An6UAF+17VcgIrESo+j2hyV0IThxMvyS5sI7YyVhthWDTHvo9vciopwun4oX8FcR&#13;&#10;/HT5ifWHkCxOX8DffCVSWo8Q/K6iPuX0parfnea/itunXZJgQJoACP3OEygacwIl46gxx5DatBdD&#13;&#10;ZWa7ajr0hs106ZsI0dUII4A9SuYQANMJgqnUdHgWz4ePbRkCylZiUOVKhPKYiCZph9+IGEJ8eOUK&#13;&#10;hJUtx1DbYkRUrkK4FNsR/hF0+1KYFyfHEu6ja9diaPVaNSNfrHOj1mWP8PaRLELuVDVf/3DHIsTw&#13;&#10;e5FVUrS3HJF0+sMYPPgWz4N30TwE8F7CeB2ZpCeIQYtnIZ143lx4GZeoiYA8rISf7SY6fcKskFCU&#13;&#10;oXQthJuNQYD1RgLiYejr6OAa+UNPV60XZ1j/R+gc9/I4BgUF/E4WzynKJPiz6fgLCFxpz695HJ5V&#13;&#10;dOcmOuQ86Qp4CoaSIzDELoRH5DTo01ZAFz4GutBufncXDEXXMIghUKOlPmANPNJ2w9v+a+hN90Kf&#13;&#10;wYCkXWvHN9ifxrDGlzB87LfwNrmBL+7eDXy3y/854AvsGYAo4DO4UHIBP43AT2ewIk7fDX0Fekom&#13;&#10;pFFiAKBcv+i0Jjkm/RD0yTx38n7oUw/CkHEUBvleHt9rPp/bfAaG8jvVIEd656Pwpjv263gO3gS4&#13;&#10;uHkDwe/RJyKgGQyoke/ckO9yj3FP8LphLwPkSH95UQfXpf98ByHulgyio/bJ5/xe6zPqumq8fWkG&#13;&#10;qZMggMcI8BX0RTyP6H8CfjMDhhYRXb4CPv89SNOBQL+Ravo99BNfg8dhBmfPX1AD9Ki0vnL5rqW0&#13;&#10;8/+s2x8A+oH6eEB1v2y7HL9q56d8qBAqgpKUfw5VROCbzn6H8rPfo46SQr92gr/v/QtqCF+Z/W7m&#13;&#10;uz9g7tsyFC7dP6E//83vMf2182h56kvkX/cBIpc9i2Gdj2AEIR9Rcw3Cq0/w/+8RDK48oabk9XY+&#13;&#10;QpDLeybkVXGrpPcJe7daXfCXtD+dv16aAJoZBBD8g7rf/GWBn13Tiyhjk+qaJxKga9D/GeBzedHh&#13;&#10;u2E/QANgru0TB6/pcui75QZ+lL2V23L+DgK/ClkFRsLLQYdbiVKBPcGvgG8T2FcS9DIsrSwJJmnL&#13;&#10;pyOVVLRK2Q8AvammRUkDvgC+TbWFG8VB13CdIC0RgIsqm1HCz0q5Tx1fTpW1qJS5DKBjo8O3SpDg&#13;&#10;aFBjy8ukMgJkcerF5npkd/K5F49FQVs3z9sLY1knsgjRmIhkDA+NQHhEPBJSsghLI910OUrppE2E&#13;&#10;uZGQLpDubtmlyM6xID+/HAUllQwoqmBkUGEy1cLIa5gYeFgYqFjkGXg/IktFC2zlDAak377UGZjp&#13;&#10;zo0MQriUmgOZT7+E91vAa2hV/+XIJPBFGbkyGE8F4U/HTmXkOJBBWGcS4jkEuuqOJ/MJSPdFGYzI&#13;&#10;KMCvRDZdvoxqmJYrUwm7Ya+5+36pGgJCXtL7Cvw2DfhUYqqD76GMIvQJ/BgRgR+dVIEokQJ/HYYn&#13;&#10;tSIkaRwCk2bCO2URPDPWIbBwB4Za9mB02V5EC/gr9tDtH0BCNaFfQ6kq/oMK/GmuFL/b6aeLy3el&#13;&#10;+FPb3Do1QCeQRejn9x5H8ZjjKKUyOw9haPlaDLJp3eU8S+YjwLYIhvwZCvi6PC4L59CpLqErXYbB&#13;&#10;NWswSrrONcpAPDJQj6Ty16nivEDjArrveYT9SlWoJ24/tn41gS/p/HXUZgYUMibAKjUC4MjylRjJ&#13;&#10;ICHEtAB+vI5f3jSEWuZhNCE/rGwRBlsXIMS2RNUPDOMy2LQIQVSwUbYXI6puLUJtq+FXtITBwhze&#13;&#10;+yJ4WVfC00og2m8ivAmw4l0U4WgU189tAX65zKxHQEh7fg1/3KWPvlTwy2A3Nn5u4nGZKwm9uTDk&#13;&#10;yaA8lLj+4sOE26Mqpe9lPwNvK4ODLAK48Bjf12F4xMwjIJdAFzUZupFj+dku6AtOwav4RuhTNhDM&#13;&#10;2wjNw7y/R6AvvpMAPsofzLME/qcMNp7GoAaZ5e1bBMpkMeLuBfgK+qJ/A3xpw1fuXoBPpRH6klFQ&#13;&#10;3foI/HQBvrh8twT6rvR+rgv44vKz+cw5BH2eOH0X8FN5jgReI4HvUC15rUQJAHiNFCpVzi8BhAQA&#13;&#10;10JXxOcsvY3vkIFT5SME8G8ZTD1F1/hneBLYXl2vwEO6x6k2dIJWVcoL8LktkFfV85TsEwevus/J&#13;&#10;Urble67vqu51ciy/38a/oQxBLF0vK6TGQKA/APgK/vyeVPG7u+25R+dr4veVBPi8lkC/eSDwXan9&#13;&#10;lt9z/XF+l88j2YXNDNCelpT+Oa2vvirmEw0A/iVyAb1fl3Xlc0v6/Kvivov7pEufJyVt/cMogb90&#13;&#10;7csj/KXQz0rgS3u/dO9rJPTb3v9ejd/fS41773tMoaa98wNmvvMd9S0mvvUdWp4/h7w7PsOwVS9h&#13;&#10;cPNDGFJzA0ZUnyL0j9HtH2ZAfyXhfxIBNXfDS96LTE4krl/GrhDAt3Jb1DJQEhgQ+H1v/5LA/x2y&#13;&#10;qnsQWdqoXL5IXL4b+hflgn6/Bn6mgV8TIe6WwNzWCanGV6PmUbI98BjV516Ab9eAHy3Qt7YiSarj&#13;&#10;80sILitKreUosUllPl0xpYGeEKLyzeXIM1eotmWBvqSipQ1apfIV4C+VAnolAS4BAY+TbEBxeSOK&#13;&#10;uC4qpIp5jAQB2sh2/B6BaSxvJvAJVsLezPMYCelSOvxSunMLnbixrFlV1adO6kDk8jGwtI9BhXMs&#13;&#10;ioqqkB6fh7hRyQjxC8Mg38EYGjIc0REJSE8vpBOXZ6PTl7EEiq3IzitGZnYJMrNMyEgvRVpqCTIy&#13;&#10;TMgiPHPyZC7+chQyECg1VsNorYWJwYaZMJcR+8y8ByPvQdrxRXI/Um9grZEgpZ3rzWq/mgOADl6G&#13;&#10;4c0pqlRT4aoheQvKkc1gIEepDLkFWt97uWb/mAYEfU6JpPRlbABtsB4JIDLyZMZBAf5PlZJt15Th&#13;&#10;oON3IJlKShOVUeUK+vF0+rFKFYihopPo9qnIpCpEJjoxMqENYYkTCH661JQV8M7eRHDuwnCbVPPv&#13;&#10;RmzZLsRV7KXb36fa9RPp+JXbb5BKfum7T7fechzpMmJfK90+4Z/CZXLL6csknx9HdsdxFPQI9I+h&#13;&#10;ZOwxZLQfJFRXwTt/PjzzZ8PPSNAR+PqC2QQTHa5lMWG/nLBfh8hmGWpXsgFScU+QSyqfQcCgknnw&#13;&#10;yJoG/8LZGFG+lPtWIpouPc65BgmEfWLLOsQ00s3T+Q+VoKF6DUbS2Yca5yGI7t6f7n4Q3f3ossUY&#13;&#10;Xb0cYRXLEEJ5MYgIMM3HSAYUoebFDIaWYLRtKSLKliGGQcVw2xpeczH8ixbCp5RBk2k5DKb1BOj1&#13;&#10;hDuhVURAlhCQ0h/eTNBZpKseYVsmqeDH6PT5o17HH3lp16/lD7t8ZiIMswjYtHnwLlgM32IJKJZA&#13;&#10;X0TIVtGZF+6ku18P36p74FN+D9/RUeit18Gj6BT0EgBEjIdueCchSodceB30JRIYEMbJe+iQ6fit&#13;&#10;jxKMDDqyryZI5IfyEwYer8Kv7V0E9H5J4D/kAr5LAnt3Sn9g8Z67aO9y4CvoUxkEf4aAX9y+Wy7H&#13;&#10;n0nwS/e+bAJbuXxCW4CfK8CnBOKpPE4gn8DrJLpgr4Avz0KlyJLXkOMy5Z3xPEo8T8510BUweDLe&#13;&#10;xXf6BAI7PkDG3PPIWfANEqZ9jlHjP0JI33sY1MXnJvC9CXwPQtxAoOtbKQkIWgkbcd2quI6AFuAL&#13;&#10;7FWgINCX9RfpMJ9mIMYAQ9r0q2TiJH4uY8iL3A6/X9wnk+9IFz7VY8OlRl6rkdeSMRCUCP1GQr+J&#13;&#10;/z7E6dPh6xokSGRwwX36RR/D80HCmeDVfXoxva//jJCmdJdLoD9QyuH/G7kDAndQ4Hb+lIHyY2AQ&#13;&#10;9uFfEUv4Z1CFvIeSD36AmdC3EfTSv18m75HBfZoZALS/+z26qXHUlHe/w7R3z2Hq++fQ8t53SH7o&#13;&#10;K4SseR2BvY8iuOk2hFVfi7Cq4xhaeRQj7HsYyB9EQNXt8OTfQd/5Gt/52/zbSFqfLl8K/tzwF3Hf&#13;&#10;oN43/m8BXw1nS7kdvObiL8JeuX468X659v8c8N2wd3e9k+2Bxyjg8zgJGgT4yuVbmpFa5CB8SpBf&#13;&#10;YqFjLSOopHJeU4GlzCUX8E0Evgy2I2359lo17WsRQV6oYE74D2i/lxniBPDFVXT1NR1UF4rpxEUl&#13;&#10;NX0oqR0Dc8NY2JrGw9o4Bqa6bhTS8eeJQxbIi1suYzBhq1OpeIGtmQ7bVNGusgKpk1sRN78D1tYu&#13;&#10;2OmuizMtSInPRfSodAQPCoefXygG+Q/B0MEjEBudjKzsYkJfBhaSqXfthLmVrp7PKyl56YpHyBeW&#13;&#10;1KBYiuqMfDZTNT/nc+cYkZGSy6CgENm5FshkP4V08CW8phTvGRmEmBgESDbDVtcJu7Mb9vouVXQo&#13;&#10;xXlybKG5DjIGgQzLK5LudgJ1aQ4QSXZBeimoiYR+BvgyZr8b+P8W+lLE51a2wzWpT5nqPSCz7Mnk&#13;&#10;Pomp4vTLEE9Jml8BX1L90sbvKuqLTKzF6IRGleYfnDgZ/tJvP53ONW8Lgou3Y5h5OyLsuxBTvhfx&#13;&#10;An0qiW4/Sdy+pPobjyC16SjSCX0FfEqG6xXIJzWfukQphH4GnX52p0D/GIr7RMeR0rwXIcal8Mqe&#13;&#10;CZ+iWfAsnAUfOmlf61IE0YkPd9LRt25VY+SHVa5AEB32cEJX2tcl9R5qprsvnkvwz0GodT6BvwLx&#13;&#10;DWuVEls3ILltA5LatiBOivSaNyCCsJZud8GFAvspCMybSpjPQXSNBAt0+JVLEexYBA/jHPia5qm0&#13;&#10;/xDzIoyg049mQBFevozHrsIQ0zL45M5HiHkpf6iWw8eyFAbjehjKCFkTQZRHZ11EWJroUE2Ek7Tr&#13;&#10;i4uXqn0HoV/3BMHAH/h6/rDX0sVJUZ+RUMzdBH36MnjkLoZ3Ma9RvBTe5k0MEmRkPjrujDnwyF8F&#13;&#10;n4o74Vl5P/T2W+Ahqf4qKbhbCY+wXhjSeM1cASkhKI46aQcMRbfA006naCGgSngPDfJj+TE8Wj6A&#13;&#10;oeVDBHd/huCyhwnZ/wb4qQJ7d5W+wH4A8C+RuHCXVCDgSvW7nb+k+aWSP4f31p/aF1hTmdyWwCCJ&#13;&#10;50ni+ZP4fXH2StznBn6qBBUCfAYOmXzWLAYLAvu8m6Ar5POV3M33LOP4/wX2lf9A27Z/oHH7P1C9&#13;&#10;8x9w7Pw7zNt/QO7m84hb9w1GrvoSYUs/Rcj8jxA04334T34HfuPfhPeY1+DZ/Sr0MlyuDKgj1fZK&#13;&#10;BDeDA13789ALmBX0CeRKwlqGU5YhZKXbnhKdvurC92+Ar0ToN/wM8JsI/EYCX6YqbuL5ZSIjJ4OM&#13;&#10;6e9Af+1foKdj1n0gjv+Cml9fzbHvdvaifxcAXO74f07u7nwDAwIGAAaC3o+SlP9IOv1oQj+ZyqIK&#13;&#10;uF0q7p9BQMX7P6DmvQuopxokA8BAoJuSqXt7Cf3usxdQ/sb3SPvV5xi973WEzHsCQzruQxhd/8iK&#13;&#10;kwzAr+D/8wMY4jiGQVXXw6eB/8Zb/8S/xeuEP4Hf8S7fvwQAkgEQ4P+ibfga8N0pfWnHIpw8NgAA&#13;&#10;//RJREFUvxz4A1P7/RoAe7cE2vFWQt4tF+Q10GvFfQML/BTw3QV7/L4Cvo3ANDcgrdBKlynANxNK&#13;&#10;dgK/jFAqp2QYXRlSlxLYG+lAjbIk8AlD1ZbvIMwcMgOdVOjXa5CvbEcxgV5cPxXFDXNQ0roIxo7l&#13;&#10;MHaugqlzJcydK2DpXAZb9zKUj12BqgmrUTl+FcrGLOdni1DaOAslzun8/mQUVTIIsDRoaXNLjUq1&#13;&#10;G9VId06kjXMieSqvW00wF1iRlViA+OgcRMUVY1RcAYZFZWLIiASEDInEiOGxSE7ORl6eEUUlNgK9&#13;&#10;DCWS5jdXwyyz2MlYAHTRpWYnzPZmWOjgrTKnPT/PySxBUkwqRoZFYnDwCIQNj0ZkbCZSskwKxtJ1&#13;&#10;sFQCEUn5i8Ov7VRLszRlyNz4cr92EY9zSeoJZEwCo4jPVMqgRhtsh/dhrFKSmQMltS9t/Fn5DmTm&#13;&#10;OZDuUgahn57LdUnz54jsCvjJ/aLDzylHcrZM2UuHTyUS+gkqva9JoC/t+7EK/IS9C/jSrh8uXfgS&#13;&#10;6uj2mxGW0INBiVPU/Ps+6Wvgm7OJ7ncLwb8D0Y59iC+nKvcjvvqAquJPdl5J4B9GunTfaz5Jt0/g&#13;&#10;E+zJXCZxO5Gg1yTbJ1Q2IKPtGJ3+UeR3H0URwV/QdwRJTbswuJiQzZwC76I5CLAuUYPrSKFdYssW&#13;&#10;NTrfyGoN9t4l8zGI7ltS9pFVyzCyjDC2033TlUdU0n3XrVaFeuEMCEYR+pGEfGzrZkS1bMYo7hvJ&#13;&#10;Y0JKZvPZJsMvZxKCi6ZhVNl8JDSupGQ6XQYaDAC8zTzGPBfBFjr9krmq7V6q9+U6UbUrEWJaCs+c&#13;&#10;uQi1LOa519ChrCD0CfzyG+iu9xHaywldQr+UrthIABsJPNVHX6ZavYOQ+DVBzx/1GsK++jfQywA9&#13;&#10;RgJLutVlr6Bjl37+S+BrXK5G9jOUE4ZSF5A2l0CcCc+8NfBy3A6D5ToYCH3P5hfhU/koPFO3wRC3&#13;&#10;hmDkdQXOWYRp4i46+7thsD4GvfE+6B0ESIO4JCl++ogQeRfBXZ8iqIxBh7ThK9C7YP9vgS8O3710&#13;&#10;yd1Nr18E878Dfn/1vgQl4s5dSud+ldLnueP4vHGS1qcSuZ3EawjwVTDhqhNIk6YCfk+K//LO0N3z&#13;&#10;/Rbz/RplprvnEdTzNUqX/AN16/+Bqq2E/a5/wHrwn7Ad/ycKrv0vRNz4Dwy69b8QeNvfEHj7XxHA&#13;&#10;ZcCthNrN5+F7wzfwuepreFzxOQzbGRyt/Age8xkgMSDQ97xB4Mi4+gJzQlpGVCyjyuVvSoDXcn+d&#13;&#10;AF/gT9AT+nou9bItA/QoEfZOmSzoOegb6GQbpReHQJ/AV2JQ2EDgS5GgQF/kFHF7zJ+h3/Y5PB47&#13;&#10;D/3Z7wh7uvxPXd313ED/jMD+jNtKss59lwD/v1F/c4Eb+lwqx69JHL8H5U3wB1GhXB/N/XFUGuGf&#13;&#10;KwEAwV9C2MvsfQ6uV1K1XK+XLADBL9P4Vrx3HqZXvkHW7/6CuJvOImzjnzFkzCMIrb4FQwj+oeWH&#13;&#10;MZxuP6TsEILLT9H13wav+l9DL7UQ7XT7He8r+P/iwM8m8N1Fe+7CvYtp/Uuhfon+A+Bf1E9hL9IG&#13;&#10;6rkI/GgCP5FuNr3AQuCXKuAXmuh6LXYF/GIBvtFOp2kl4GVpRw4dsbQry2Q3qi1fKswdzSio6ERB&#13;&#10;zSQUNc5HcesqlHRtgbFvL0zjDlAHYR5Pjd0Hy5idsPZtg7V3Eyy9G6hNsI3dBvv4HbCPk892wDhm&#13;&#10;K0rHbIapZ70KEIqb56GwdgKKeA2VMaDTl+tmOKuQ3FmFtDKZhU4mkSlAbKoJcbk1SCx0IqW0CanF&#13;&#10;TiTR6UYnFCIqNgvJqXl08qUoIPRlJjoN+HUoLaWzL6rishZmQt9K1y5ZA6PMXpdehOTYdAwLGQVP&#13;&#10;gzd0OgMMBh/4+g1BSGgUQZnHIIjfJdhNCvwtyt2rSn4GAVKTYCx3L1t5jEgyFZrMElhILYTUJ1jr&#13;&#10;UCz1Ci65p87Nlrn882x09jYFfrfLF6XnlhH4dPyUgF6JDj8pi44+s4yyu0TgpxH2An1Xu77m9B2I&#13;&#10;EdHpiyKTBPrSda+aTr8WoxLqMTyhBaGJfQhOnI6A5PmE/xL4Z6xEcMEmDDPuwGj7HkRVSCX/PiTT&#13;&#10;7afWa+36yY3HuDyuHH9S83EF+QRR0ymKwG86juSmYwwMjiCj9TCy2g8jt+sICnqPKuintuxhcDGf&#13;&#10;Lp8QrVylqu8TCOukZpnQZo0aaW+wAJ+f+xbOQjShG165hLBepNLs0dWrEEfYSyo/sn6NSt8HygQ7&#13;&#10;/CyQrjxQljJoj2k+YT8FPlkTEZQ/BcPNPFf1Yl5nNbWGAcNyhNkXYJBlPsE/l8HFXPgVz0FQ6VwG&#13;&#10;GesQKUV9dPghdPSeeXNVsWBs2zrEtKzHkKpN8KigE88TQC0gyFbSaRKYktrPIzCNhJOVn0u1vYMO&#13;&#10;VGAvld6VDxIYdNc2giqPbl6An8EAqHCxGt43UIBfdlgNyKNPm0+QzoCB0uftIMBPMMDYC33lI/Ci&#13;&#10;05HBTQy53JfA84gErvG8BwJfb+Y1cq5hgEEgycxvLWcJ/LPQ170GP/5welsJSdV274Y9Qe8ecU+l&#13;&#10;8/lcqmDPLdl2qb+r3s8A/yft+i7gi7KkLV6WLsnn4uzjGFzE8NoxvJcY3lMM7yee+xT4xeXznAL9&#13;&#10;VDmfnIMB0UDgmxlQVb2KwO5vkLvgn7Cv+hcs6/+F4q3/RP4ewv7IP5F69X9h0E3/hO5O6lf/gO7X&#13;&#10;1B/+C7o/U2/8Hfr36ZoJO8+PKFl/9wIMr34Pwx+/h/4BuusbvoXu0F+gW/sh9DPpNjtfJdgJ8mqC&#13;&#10;vJJwr3StU/paAlql/Cmp4Fd99uXv4BKBr2uQmg4GDzIAkpOBg5PAdwrwf8fP+G/FLZnUSHotNP0B&#13;&#10;+gXvQn8Hgf+2a3Q+gTThr4kBwM8B/3L9HPAHFv+5gX+J43dtuwIA1c2PSx9q0IcXMJQayUAgikqh&#13;&#10;cuj8pQnASEl/fzPhbyX07e9/B8f752F97zuYqJw3zmH0r79A4O5X4T3hMfjV3ELYn8JQxxUYZtvH&#13;&#10;wHs/Bpv3Mfg/DN+a2+EhWZC2VzFo3Du/IPB/Q4dfdanDvwT4VD/cXXJ3z1OV+SLCXRRrvdgE0C/C&#13;&#10;vB/uVD/wZf8laod0y1Pt9wRdRoERuQUu4ButKDTbUEDoF9LpF3KZX2pBLj/LFfibKjTg25woqOpF&#13;&#10;UcNMBfjS7h0o6juEojGHUTz2GHUcpeOuJOyv0DT+SpgnuDT+Cpdc6/xcZBp3CEYGB8bx+/jdXUrF&#13;&#10;E3ajaPIuFE3fjuKpG7m9htdYjaLuFSjqXILCroUoapmHYudMFNROQ37tVOTWTUNOzRTkVU9BQeVE&#13;&#10;5FeMQS6fW4bATcm0IDm9GOnZfOZ8On069NLSak10+SbC32Il8G0NMBH+hTlWZCTkInJEPAL9h8LD&#13;&#10;Kxie/qHwDhoG/5BwBA9PxLCobMRl2ZBt5PEMEorLtF4I0vtA2vLdBX+mSmnbp6raYammqtpckloF&#13;&#10;CRQIfgYzAn7phig9E4qlCYDgF+jnFpcjt1Cm52XQReBn50vthaT5XcWAVEpuuVIyg5yfA35SBven&#13;&#10;c98lqX0HAyU39OnyKWnTj6LTj0ysJvxrMTqRbj++UQ3aMzy+E6FxhH+SuP558MlcAb/8DRhs3I5R&#13;&#10;BH8c3b4M1JPgPIhEp1Tza6P0JRL8CY0nEC9qOEmdQELDMSQ2HNWaAZoPI731SmR2XImcriuR13sY&#13;&#10;+X38rGkPhthWYBiBH0vgC7xH05GHEtSjKpZjVCWhb10If+McjKhYitFldPblhD5d9ygGBHGSxm9c&#13;&#10;iyi6/5Dy5RhSuQaDeC5vQllvnA99/kwYMqfCM22iAv7g4ukYVb4QMc4VSKBLT2omuOtWqfNK2n+U&#13;&#10;fQmCCfzA0nkILJlN4K9VCud9hFqXwKdAHP48xLWvR0L7Jgyv2w6vimsJVcIpcQ6XdPnFdPkyCl8e&#13;&#10;90lXPdNJQp9QoiuXqn1dOcHkuI/rD0AvE9YUEnZ8z7rU+fDMXUCHv5TAXw29nS5Z+vYL8JNm8PwE&#13;&#10;Pq+hL9gHfZGM5S+j3N2vitU8W1+Gp+lWeNB1q655cQR/EYMMAWEKAVnOH8l6wqlZ5isnMKpfxKC+&#13;&#10;j+Fl4fXjJVAgZFVqX6DvBj+fIYnQV4V7l2lgMHBJ+77I5chV/3wBv4j3oNr0BdYCf0qWIqnwHwj8&#13;&#10;KMI+ivckyxheJ94FfMkCqN4A8h0GChnShHEddPl8r8UMpix0wlWvw7fja6TO+ReMy39Eyeofkb/h&#13;&#10;R2Rt/xGZB/6FxJP/QOB1/4LuNuo+Qv8R6veE/XPUa3+H7n2CTWD5l/PQffEdJQCVAjmBKSEnbvos&#13;&#10;4f82A4FXLkD/JIOA+76B7tovoTvwBXTrPoVuzofQjacT7Xyd7/pVOvyXGegR+DUSBBDw0q1PgC/N&#13;&#10;OzKzXB1hr+o73OLfqk4gL/ot9E7+e6nnv5u6x6CveQi62t/Q7b8C3cG/QP8074HuWfcp7/UzSpYC&#13;&#10;fblXN/D/U/1sECC6LPWvxP0DA4GPeB+UdPfzovwZDAwh9Ed8+FeEU9Fn/4YEKplBVPr7F5BF5VDZ&#13;&#10;DACyGQBkfHAese+cx5AnvobnNe/Dc/kz8O19AP6112Nw2VGE2vdjmHUnwqzbMci2B94MCEJa7v9l&#13;&#10;gZ9Z2X1Jlf5PgE/JKHtuRVs0uQGvxtun+oODfgnEpUlAPht4HKU+02DvruqXJoQ4SwuSigQYJchz&#13;&#10;A59wF5dfYBbZCPgyunmZEa8S+SYniirHEPJzUdyxDqYxe2CeeAWMk4+gdMpxmCYfh3nSRVko6wDJ&#13;&#10;tuw3TToBI1XK9dJJR7h+GKaJWjBgooonH0Lu9EPInHcI2fMPIW/OQRTMOMT9B1A6fj9MY/dRe2Ds&#13;&#10;2wVTz3aYOjfA2LEGxnYGHu0rUdy+jEHAYhQ1L0Jhw3wUOGepQKCgahwKyrr5TE0MYGTQnBoUMAgo&#13;&#10;KqhECUFaXODg0oHSonK1LMi1ISfDirRkI2Ljiwg+I2Kyq5BY2opUezfSy3qQWT4GWeVjkVPRh3xp&#13;&#10;fqjoQEF5C6/TgCI1ip70ZJBuh80oobMvIfhLVY+FDlhqO2GrlXn5KZmfnzJX83PVW6ERMie/pP2l&#13;&#10;G6I2+l41AzJtHAI1FoFIFQFWEvyVdP4yGVEFUgX80g2QSs6uIPgJerdUt0AGAunaUMDxaeWIS7MT&#13;&#10;+HYCn0qmktySdn2p4pdivmpExotqEE6NiK1X4/OHxhP8CZPhnzQPfmnL4ZcrY/TvwLCyfYioPoS4&#13;&#10;2kNIrKPqCfz6Y0ioP464+hMEJFV3nDqKeCrReYRgv5KO/gqktR1CRjvVdQWyCP6crsMMDvgfmdCX&#13;&#10;1Hm4tKebZsOf7nqIdRGiqleq/VKcN7pyOcLLliKCYA+1L+J//IWIckq7/UbCewNCq1bCx7JEdecL&#13;&#10;rCD0zYthyJsNQ9oUGJL6EJg7CSOscxBey3M0rkI0g4QoOvdIwlzOO5JBRgTBP4znloAjjOdPbNyg&#13;&#10;XP5IxxKtwr9wNoY55iOhayPi2zdjeO0OeNmOEz5rCD/pXkjgF64ngAgraX8Xl19EUMmAPLaboebG&#13;&#10;l6FaHVLpzR9vWbdcz+9t1AKG5OnwKlyAQQS+l53QlJH8BPiJM5X0MVOgz2AwULQLetOVFMFnPqLm&#13;&#10;cQ9w/gGB5Y/CQ7rmxRPeedLtj4FGCsFbQYg4CfzGdwkMLiv+BN/uj+FhJCgF+HK8gj7veWBqv9/x&#13;&#10;Xy53BoCQVs6fUO6XwF8A7ZJK8ctzuKScPyWV/LIUkEva/j8CvgQOPwP8EgYuZgKy4mX4tH2BpDn/&#13;&#10;RPGyH1G04kdkr/0RKZt+ROKufyL28L8QeJqwv4kSl/8A9RsC7CnqZeodAZi4Yzc8B4BeOVwuCTSt&#13;&#10;b/y30H/8NV02lx9ym/DSv/09DC/Rff/hPPT3nYP+um9g2PslDCs/huf09+HR9TYd6mswSDu/VPnL&#13;&#10;QD7Se6OG0K/m36ia7l6yQDWEutJjPI7AlxkM62XJfzPSNVG6ezY9Df3SD6C741sYXqfbV05f7lkC&#13;&#10;gP8l7FUdwIDvXJIFGAD5gXI7frdkn8v5u6XntmQBvOj+fSl/KujsBQymQqghVOjZ8xjGdzf0g+8Q&#13;&#10;/OE5+H1wDgGvnIfPI3xvx96B18In4d9+F0LKrsZQ21EahP0YRPiPrNrzSwO/k8Bv/G+BH0mAy/C6&#13;&#10;aohdwl50Efja8f8e+HIOrfo+jtKyAwJ9F+y5ro6l4i3NSCosUxX6eZLSLzKhoESAT3dvqaRbrSfA&#13;&#10;ulBcNxXG1qUwdW2Gddx+wvsorFNOwjb1BEWYc2mdRsly6klYKLNo8ikeewq2SSe5PAHLBMJ+wjEC&#13;&#10;npp8DKUuFU8+isKpR5A//Qgy5vCHf8FRpC08gtzZV6BoypUwTtCyBEaqdOxBBhp7qd1c3wXjmJ0E&#13;&#10;/3aU9m1DaQ/VvRWm7o0MAtbD2LkOJe2rUdK2HCUtS1DcPB8lTbNR3DiLmolS5wyU1k5GceU4FFUw&#13;&#10;kCnrQyEhXlTey31jUFIzmcfMgbFpsXp+c8dyWDpXwtq9CtbelTB3L4epYzG1gJoHY9scmFpnwNzE&#13;&#10;79X1obiiDQV0/PkCbS7VhDoMBkoqWlAqQ/mK06/pJvCpum414p+CPgOCUmn7l5n/+Ddwz01QZCP4&#13;&#10;rXT7Ihmgh85f9fs3ShfAamTLLIMMXtLVDITaTISpuZWutnwX/AX4VCKhL4MAJdDt/xT4NpccrnZ9&#13;&#10;rc++cvxJ4vipWMI/thaj4pwYGduI4bHtCIsfg8CkWfBKJ0hztyC4dBdGOWQWvisQV3Ml4muOMgA4&#13;&#10;ipjaY4gWcTu25gj3HWEgcFjN0JfafEgBP53AFwn4szquoOu/AjE1mxnBL0aYeT5886fR0c+Db4mk&#13;&#10;zxdhtENz3uLqpYAunMAX1x9AMA9lEBBNh5/UsRnhzZvgaVlMANOJW5bCI59uOH0yIdYHfVwHBhdM&#13;&#10;4ncXIJLufmQ9VUNJIMFzytC6I+wLVX2ACjwYaIzk/njnOgYFaxEm7fpFM+FbOIOfLUVStwwCtAnD&#13;&#10;qgl8k0BtAV2rAJ9OPX8dYbuW67IU6BOIRYSUmWAX6DvuodsnoBx3cilT07qAnzQX+rRZ8ClehMEE&#13;&#10;vo+NrreUsEyeC13sVIouP4bPkzSb5+Txxduhl0yCiVC0H4NH2bXwrX8U/lVPwkMGtikQ4PN6kv6u&#13;&#10;cgHf+TqhSIdZ9WfVRU9fcieDAwE+77Mf+CI38F36CfCpfuC70/7/BvhKDDr6JeAW6Au8uZTiPGmr&#13;&#10;j+OzSBo/mteP5j3J8ueAL88jbfiS0s8dCHw6/PLn4dv2uQJ+4VK6e7r8jDU/ImHjvxC1/R+IPPQv&#13;&#10;BJwg7K8n6G+n7qceJcz+QD1PvUFofUBoiTtWsBd4UmrUOwGbgIzbBLxAXn+WDl9gr4bAlWMoSbOL&#13;&#10;y1Zt63S+ZxkEvPkDPJ79GwwPcXntdzDs+QoeKz+H9/RP4NH3LgytL8NA1693g1/qA2RO/qpHuS1N&#13;&#10;FZQUClbfD72ois8rAwFJUDDuZej3fwHDk7wmgar7jNfn/asK/s9dz9Iv7vs5XQ580eWAv1z9oHdL&#13;&#10;9vGZ3VLwd4v3JZL7O/tXGM7+QPHdcFuGDzZ8wHfD9y5j/3t+8AMDBAkWeCwDAR3hr3/4MxgOvA6f&#13;&#10;Ob9FYNvtGFR5FUbUHP7/L+DLugy125/Cdx33E+CrNH27KsQTacB3BQdu4HN/jK2Zx4sIfLMTSQVW&#13;&#10;rUK/wKIVijk6UFI/FSY6ZWlrd0w6BDuhbp92Eo7pJ1GmdMq1PAEHQe/gZ/K5jbJSA4FvJvAtBL5Z&#13;&#10;HD2BXzqBy4nHUULQF04/huw5x5G68DjSFx1H1rxjhPwxlEw9xuOPau5/wmGC/ko6+ytRQpWOPQQj&#13;&#10;ZRojy4PUAWo/9+9DKQOB0j46/266/q4tLm1iACDarKlHk7lnC7UVFsrcuw3mMTsGaCcsY3cyuNkF&#13;&#10;CyVL25jt1DbY+E5sfVu5vgWW3o3Uep5nLeEvxYjLGBAshrVjISxt82BqnomSugnIc7Qhx1SPrNJq&#13;&#10;QroWJVYp3JPRBVtgrpT0fgeh3wmHDOpTI6P4dRD4DApcwHfPS6CGNqYK3JIaCoJfqv8LjDXIKyH0&#13;&#10;XdMOZxD4GQS+pPlFaQR/ak7lRfBnybTDZUrx6fZ+6Cvw97t8F/CpKLWs5LJSFfVFxlchio4/Iq4W&#13;&#10;4bF1GB3jpJro+jsRkDgNnil0zhnr4En3Gmzah3DHAURVHkFk1RFEVB1WiqJiqq9ELJVQeyVdvgzi&#13;&#10;cxDpbQeRSdC7ldVOp0+lNfM85esQmD8bPjICnmURfIvnwqdoNq8xX0u3C5wrlqplKN3/EII/mFAe&#13;&#10;XrsSCQR+YscWBDE4kJH7PPldfSbhmNhLcHTAJ7kHw00zEVW9GDENq/hjwaChfDFCHAsxQpoJHAL8&#13;&#10;JQT+Et7/MlUvEFm1XKXyh/DavvkzGOhMhb8Av2Yl4to3Iq55A4ZVEviFBFMKgZxJMAvws+jypS99&#13;&#10;LqEv7fN5hGOBwJugMl5DwBPE0iVP2u9tXMq4+RIc0MkbsubBr2QJhpgIfDNhKkV7DLRkOF1dLJ8n&#13;&#10;ZiKhPAW6bAYYBTx/PlVK+NsIUpmjv3QPfKsfhG/ts3T/9xHod/FeeE0L4dBA2Av0beIan4e+63MG&#13;&#10;DbcTqJcDf6DD16Qn4EWXQl9c/s8BX+RO7cuSkrZ9JcJ9IPTF8QvwE3mOGN5HDJ9FLUW8l9jLgX8U&#13;&#10;eilKlAr9bCnaY7BUIBX6fD4F/BcJ/C+QSODnE/g5BH7a6h8Rt+FfGL3tHxhB4PsdJ/DPDAD+rwn6&#13;&#10;J6g/U68TWu8TUAp+siS43FJt2xqI9DLJjQK/W4STG3QCevd3pDlAAPw5l7Jfzv0Gz/GnCzD85u/w&#13;&#10;vPsf8Lr27/DbdwGBq8/Df/Y38B//BQI63oVv02vw4t/JUP004c4AoJLQryDsK+6lZCpmSmWM7oG+&#13;&#10;/nfQz3yXgQwd/mu8FoMUvdy/Ar7ci9yHbPP5RAPBLvo54Lva+/Uu9bf/u+UGvfqubFPuIECk5vd3&#13;&#10;qX+fe797fcC+DwdI9g0MHOT9fshA6eVz8HjgM3gQ/qFLfv/LAj+jsmMA8KVwT4NyP5ypKEpB3yVJ&#13;&#10;7bvb6Qd233NLS9m7gE/QR1IyXK8WHLQwAGhWirbxmjxGUvvx9m6klPUiW9xs3RSYW5bC3reJgN9H&#13;&#10;sB+BY+ZxlM08gYrZJ5Uq3ZrFbbdke84pVFBls07BMes07DNPwzaDzp4BgUVcvwQAoimE/xTCfsZJ&#13;&#10;5M09gaRlJ5G4/CRBfxI5hH7xjOMMEo4zWKCmHIOJAYFkAQT8pgkE/0RNkiEwMXAwj+dn449S3EcZ&#13;&#10;xzEwGCsBwRUoYSBQqgKBAzCPO0BoH6QOwTr+Cpe4PUCybR0vn1+UbQKPE3FdHSOZDSk6VNoLCwML&#13;&#10;U88uGHt2UFtRyqCitHstA4zVMHethKVjGYOmhTA2z0Jp/WTkl3chg048Lc+OrFzp4y9d+2S430ao&#13;&#10;cQcqKEn1MwAQaQV+Lug7nGoYYzfwZdAjtRTgU+6Uvxqlz1St+v5nqaYagb504+N6Ad1/fhUdv6aU&#13;&#10;AfDX2vsrkCjOP1MCgDKC3z0Urzb5jpL01afbj6AiE+j4ZfrdOHH7NYR+PcJj6jGK4A+Laceg+PHw&#13;&#10;oRv1SFtJqG6CT94OOtIDGFZ2GKOo8LIrEVF+CJEVhxBdeQhx1YfUPPzJjQeQ1nIAGa2ig0rp3HYr&#13;&#10;uXE3wkqXwjdnGgaXzkdg0Vz4Fc6is56FEQR8ZMVyRNLRR8lgO9WrMIoufDihHEWHn9y+CSltmzGy&#13;&#10;djU8CmdDz3PoksYQGF0ERjcGF05DeMUCxDbQtTetRKxzJUYT7MOl7V7S+HTwQ4zzVEYhsmYZEhpX&#13;&#10;q7b9EONC+JTMhkfOZAYiUzCUwcRQBhUjapchqmk9Qip28lqEfBIhnE7nnbOU4F+qqu51OasJ8vUU&#13;&#10;AZovLp/AKqErNRJYjts0py+S2fEE+OkLYCDI/fkOBhtXwrOE3ysg8AT48RK8CPDHEcoT6HL5fHmL&#13;&#10;tOvlLoRH6Wo1mY+heB2XW+BddTe8a56EwUqHmH8zDAXXEwoEft0rvB73OekK6fA9jHSKCZvo8gna&#13;&#10;BEpNk3sp7C8BvnufG/iqTd8N/YHi86q2fZcGFvf1d7VzwV/WpSpfufrLgK+K9vhddx/8DDp7GVMg&#13;&#10;m84+50a+HwZNxb/iOyUMrb8nEF+BT9tXiJ9N2C/5f8ha+v+QuoLAp8sfuemfGLLnX/A58i/oryHo&#13;&#10;b6XupR4m6H9H/em/fgb4A+QGnBtECkYEkVvuff0QdIv7BLjy2bvUq1x/lvotr/XgP6Aj9PU3/Rc8&#13;&#10;Tv4XvPb/AwEb/o7hy/+KqIV/RfT0Cxg94RxCej9nEPAhfJrfhEEq/2slE8AgoEK6BzLYKZN/Sw9C&#13;&#10;Deiz9n2e91vo3+G1BfaEvlT0q3uRAKBfvP5AwP9v9ZMA4D/QwIDgEsln/0YC/LMMms5qWRU1ANF7&#13;&#10;FzDopS/+7wBfq9S/FPgCadWOLxLYu+SGu2p7H6DLgS/pfFEMJS5f7a/oRnzVOCTVTENm40Lkta1C&#13;&#10;ER2uafxuOKbsR+WMw6iafQLVBHcNVT2XIKfbrpx/FFXzTqBm3knqNPdfxeNOE/anUU6VueSYeYqg&#13;&#10;P6VA36/pmhyy5GdmnrdwyXGkbDyG+PV09IuPo5ABg5HBgImBgFuWqSIN/DZu2ylZas0F1JSTFM85&#13;&#10;mdecfJJL7qOkPsAykUEAVap0lAECAwJpfuBn0qRg5fGaeG4GE5eIx1oZUIhkXW0z0LBQ5vGH+6Wy&#13;&#10;DWMPobTvIIp79qGoew8Ku3ehsGs7tRlFXZtQ3LURpZ3rUNq+AiUtC1HUOBsFdZORI9AvrkNypg3J&#13;&#10;GSY1XG6+qVb11Vfj/JdLlb9U8LdpkvZ+afvn/oGTEskIhwOlDUksI/1Jyl8bk1+Bv7QaOSXSrU8C&#13;&#10;gCpkFlYhndAXael+rb1fa/OX1P/Adv9KJGZUIC5V67LndvsRiZqiZKQ+SfPHa9APV9CvwejYWowk&#13;&#10;9IfGtGBwbB/8EmfBkLySrmsjDHm74V+yH2HWKwj9Kwn9Q3T++5WiKvbT6e9HQv1eQn2vcvNpzfuV&#13;&#10;Upv2KaVRGc0yec92hBQvwGA69KHWxQg1L8QQ8wI1jW10xQqeazlia1cRyGsJ7rVqkJ0Uwj65bSOS&#13;&#10;Zfz8urXwzJ9JOBCKsT3QxXXDkDoGwaZZiKpbivhmwr6B56HDly590kQwms5eAgrp1x9snoeRFUsQ&#13;&#10;17gC0fUrEVAwF3o6e0PWJAQWTkcEP4sl6ONaZfKeDQhyEIQyJK7AWIAvI+VlUFlLCCS+m9w1FMGV&#13;&#10;TzgK9GX8/GI6W8sZl8OnzNInnU49nQ4/ZwECCPwQkwBfvieQ5fMI8JPo7mMYxCQQ+hnczmVgk7eY&#13;&#10;y7kE/UJ4mVdpMi2Dl3UnfKoJ/drnCPu76Ip5XSkeq3uJYCQo6l+FF4HvZ3uY5xawbuB5GXT8p8B3&#13;&#10;V/L3A/9yEeCpAn233NAXeLug73b9UrAXPxD4DHRief54CXbkGMkEHGUgxWfIIuxz6Orzbqbo7AsY&#13;&#10;sBTzGUx097anCMDX4dX6FaJn/IishUDWIgKf0I9f+SOGrf8Xgrb9CB+6fP0pgv5m6h7qIcL+cUoK&#13;&#10;9wT4H1Aq/U0NBPfPAf9yKXc/4DsKhrJ0ff4u11+lnuX+3/Ka0lPgTuoG6jTBf/Bf8N78TwSv/Qei&#13;&#10;lv8LSQt/RMK8fyF85n9h2JS/Y8iEvyFo7A/w7v0Whs6/qHEV1NjykrmpJuwr/8hg4E8wTHofHofO&#13;&#10;wfAkYU9g6r8gML/g9b/gtUUu4Os/5z0MhLhsuzVw/3+ige/o3+ny96Uk+/n9fyeVAeBx/RkVBktc&#13;&#10;Br/35S8M/IoOqIF3xOH/DPBFAny3Iq3NSlo6vpWQb4OMq69Jthk4UNF08hrs6ertPUismIj02tnI&#13;&#10;bV2Gwt6NMBLu1skHUDbtMF36UcKbIJ9/ErULRAS9QJ37quceRxUdd9Xs43T04vBPuFz9KZTPvApl&#13;&#10;M+jip9HFU1ZK1i2EushKmengzdMJV7p7cfZGfq9g0SlkrTqFjLV090vp8nluE48xCeyn8buEsHkS&#13;&#10;j5XU/9STqpmgjJ85+Jlb9uknldyBhN29n8crSWBAkAvMpXjQLYvaJ0EDv8tAwa4kgcRxl7R1gb6q&#13;&#10;TaBskxgAUFZC3yJBg0BfiUHEuMMoGXOF6pFQ0LMf+d17kde1G3mdO6ntyO/YSm1BIQFT2LYGhS18&#13;&#10;/40LkOecidzqScix9yKzpAnJOVI9byZgrYRyJYpljH+p0C9rVs5euXu6fOnfX+KCfr/KNKniPjUb&#13;&#10;oZPf06BfJJkAl9wT8uQbBf4EP+GfVawpU0YllPb+fJek3V/S/v2SLEAVkgl+aeuX4j4BfyShL3ID&#13;&#10;Xybh0VL7hD41Oq4Wo2KdGBHTgGExzQr6vnFzYEgi2DJ2EHzb4FOwGyECfYcb+Hvo9vfQ6e9FfC2B&#13;&#10;79yL1AZC/meU3rSfrn8fob8VIUXzEFo6D2GWhQil+x5lp6OuXMnzrNS64jWsVRX2ae3rlVJaNyKR&#13;&#10;+0YzIPDKmkpwibsn8Onudal9CLbOQrRzORJaZNz9ZQgyzkYgAT/EtBAjbItVIeBQOv1g83yMKF+s&#13;&#10;MgERPM4vbw70hKtH5gSEmGchtnElUvlvQLIJ0TXrEWjeAn0awRs3AfpUgjmb8CdpdFkEcbb0yyfw&#13;&#10;pb1doC+p/VJCq5DQkyF1LTdpMh4jxFZdBL5xGYMcKTokWAsFelKwN4mQJPBj+VyJBL40V+TxOXOn&#13;&#10;QZ8/FfqSufC0LIOHbSWBvxJ+5rXwtu+Gd8PDXN7PoIWglDR+Ld1h2VN0+6/Bu/Uj+JjpClVKfwDw&#13;&#10;pVLfLTfwXboIfGqgy//fAr8/xe8GPo+JJuhF0m6fwH1qAB66+tTjfDeuNntx9rl8Z/m3UQyWCu9j&#13;&#10;EPUo3+MTdLjPEXhvEvhfI2rav5Ax//8hYwGBv5jAX/H/MGztjwjY8iO8CFX9SYL+Buou6kHCTdz2&#13;&#10;s1y+xuVA4CtxeyDEVdv8v9HA45QGfFfAJkWBL1NP81q/YYDhBv711AnqwD9h2PJPBK75J8KX/oi4&#13;&#10;+T8ievaPGDHtHwib8g8MnsTPxv8XvMb+DYY+nq+H8Ov6DroOOt/Wb+jwP4e+4RMGAB9B1/YZ9HO/&#13;&#10;hecpAv8JHvc6j/+A1/yM+pL3QOn/4oK7W1+4lp+JeMwl4vcHvhMlPrNqMuC+/0SXv6//CPg8RonH&#13;&#10;KWk9Aga9980vCPzHCPzyNoSXNiDS3Ixoi9vlXyoJBNyKshD4lqb+7Ti3xMHzs1hzI2JMzYizdyO5&#13;&#10;eiqypTq9dyud7kGUTT9KUJ9wuXcCns5dVEu4184VN38SVfy8YsYJlPe3zWuyK7AS7FxaCVaL0lUD&#13;&#10;dLW25DEa7LV1DfonUEKoZ9HRp64l6FedRsk8HuNy/nKMfMcs4nmlrV9gL5X7lqkC8tMEvgQVWl2A&#13;&#10;VjvA++L37QPkEHF/uVs8lwQKqoDQLXdmgEGBygwoaVkDBXt3wMBj+tUfBGi9C6wTXcWGVMm4o4T9&#13;&#10;EeT3Xonc7kPI7TyA3I79yGnfQ+2idiCnTbSNwdYm5LasQW7TMuQJ9OsI/aopyHGMRYaZ0M8vQ2y6&#13;&#10;kU7ahEwZWpeOvEi649np6O2EvENg36pUTBW5JOslUvSnKv4ZHFQ1MzAg+Ck1BTEDACU6f5k/oFil&#13;&#10;/DVJsV+eWWbiYwAgY/WXSpW/TPRTjax8TZn5kv6/GASI+0/KrCD4paq/ArGpFYhJkRH66PBFSZWE&#13;&#10;P51+QhVGJ1RjVEINRsYL+OuoRoTGjUFAAh1m0hoCYTWd2FYYcg8hqPQQhtr3Y7hjJ0Y6diCCii7b&#13;&#10;hfjKPUio2oOk6j1IrrlUqXW7kda4A5mtuxBVvgaB+XPUADgC5lCCeTA1nHAeVk4HbF+MMGlvryPE&#13;&#10;ZQCdJoK8djmdPAGdQijGaal8A2Hvlz8ZQ6xzCPAlSGhehUg6fRk73yN3BgE7E8HGeYiqXopR1csR&#13;&#10;wvPLqHqx9dI9cDn8C2YQ5OPgkzmOzzKXoGeQ0bWe19vA4GID/KQLXsJ0QqqPy/F8frr83KUEk2g5&#13;&#10;z0+QZxP6WeL0CTNx82qSHbpWqdw3EWAlBL4EB2l8j9lz4V+6iM+8FPpiBgpGgjN9FoMKAl+UwGdL&#13;&#10;GQt99nhCfAIDBapoGgzGufCwLoLBwesaF/Cc86A3LYbeth1ezofgJV2/Kp+mC/wzXf7L0Fc/D/+W&#13;&#10;s/CzPsT3RNDHrVfg1yu3P0Cqq95l+nfQV5L1Ac4/mfefzOd1F/O5++qLVBu/pPWpBK5LW71IwZ7v&#13;&#10;J4WwT5ceEAySMgX21/Id3qjBvuAuPjdhbyLsrU8S9n+GoeIVPtd78CT4Rk/9B1Ln/YhUAjNt0b8Q&#13;&#10;R7c8cvW/4LuRsN/3L+ikHV8K9+7k8kEC8DcEyzOE3H8EfJcUqFxy7xt4nMgNRlkXWAnwX6Keoh7j&#13;&#10;9e4n5O+gzlDHqb28v03/RNBKunoGKtFzfsTomT8ijAFM8OR/wm/iP+Ax7u/Q9xHWPYRgN0HeSdfb&#13;&#10;QbVTbeegaxHwf0X9BbrGL7iker+Efgb3rzkP/aHvYLjlrzAwyDG8yGd/l5L7+4L3pAIALt1pfwV+&#13;&#10;2SdL7hf11wHI5y6pZ5Ul76lfPMb9Hv5HybEuud9lv3guJa6r9811atD73/4fAL6RwCesxZX/HPBF&#13;&#10;/W6fQYGStPerZgCt0C++rBeJlXTxzjnIp5M0jdkFx+QrUOGCvObINVVSVUonuU63ThcucCwnHEWa&#13;&#10;mxawagAV2RXsryJwryI4CfXLZFX7NfgrcM88AaNo9ikULjyJdEI+fSXXFxG0vKYA2uZq33dLgV8F&#13;&#10;EnJO9zqvzW2BvrT/i8TZC/RFNtGAc4gk61BOyVI1ISjJsRr0VQ0BAwmpI7BKzwFXal+5fsJeJNBX&#13;&#10;70CuJ+K2aj7gcVJ0KLDXgH8Mhb3HkNdzVPUVz+m4gpA/iOz2/dQeitBvo1oJ/dYtyGnZQOCvRm7j&#13;&#10;MuTWz0dezWzkVRL6Uj/Bv3N6YS2SpY98molwtSkXXmhxotAq0G9BcXm7pop2wr4NhVRRJbelsK+6&#13;&#10;E6U1hL7MTqiGM27U5i0QKfBTZXT/dicdv7h/1zS8qsq/+qLUML8MBIprkFtUowr/sgql3b9CA7+r&#13;&#10;CcCd5tegrw3HG6Xkgr8ai59OP1EG66mh2xfVYVhcG4IJOs9EutOEZfxxJyTSd8OQuRO+xfsRbNmL&#13;&#10;kfYdCLfLkL3bEU3wx1UQ/KLKXUio3o1El5JqdiK5fged/g4kO7dhqAy/mzVDjZvvLbPo5U7HUDr+&#13;&#10;weZ5CChlMGCaj2D7fIysXILR1csYACyGNx2vLl5g3wGvjDEYVDKdznwmg485KqXfD3zLfJ6D5yEY&#13;&#10;pQ0/uoriOSKkII+wj+JyKIMCv3zCnID1z5uAyOpFSOtYrwG/4f/D3V/HyXFdW9/4dA+PpBGPYJiZ&#13;&#10;p4eZGcUw0oyYmRktM4nRAkuyw3DDyQ07zJw4N4nDucEbcCzJ67fWqaqZliwnufd3n9fP+/6xPtVd&#13;&#10;XVVd3SP1d6999tlnH6bU70dAAYGeSKct4DP48UlbQQgrnU9g59Jx52thHFty+mrBK4dfrPF8ulY5&#13;&#10;/pLT/M4Iajp5V/Zqa2ngQmUIeE4xgZq7hsBbQvDJ5fM9MigC3yePjr+En7dsFbdr4K7aCJ8GXqdq&#13;&#10;vaXazdxH6Lc9Cb81X4Dfwm8Q+F+mvsbjPo+Anh8hoPpD/K4YtMQR+PH/TeAb2DtyQH8/4Av2DvBt&#13;&#10;2Bvg27BXtb4K8tRpzwCfr70G+AyO8pTKf94at/e8k5/5fQyg/p3u3gK+q57Ab/khfA3w/45UOvxU&#13;&#10;OvyMTXeQsO02wncR+AcIeELVAP8a9VbqvQStpuZ5A//e8W1vODkg8nahzj697nWeSZk7cBTwv8/H&#13;&#10;rwE+A4+r1JlbcD1yB+5DtxG68w6BT3e/5jamrriN8Uu5j+4+aOAVuPv/Dtdcnj+H15tN+L0e8LsJ&#13;&#10;fEnQb6daqbZf8jHV/Uu4Zv4KrkV8fTOPPfx7uE/8Ae7rDAb+jdf5xJ/g80XqGwwovsf3+SHfR2Pn&#13;&#10;+ozOZxoCP+V8NypS/CXP/yWPdfbdT17fkfmevHTf4x053zMV+qM//N8FfAfsjpzqfQf8UeVdVCed&#13;&#10;Pp/XzEFq8xJkd21C8awDKO9Xmv4kapeeIezo0gncem6tCnovEWB3AZ4wq1tKQC69ZIlwVYpcrt5b&#13;&#10;BpzcP+zwHeBznwDKa5SsvoiidZdQuPYC8tefRzZhn0MVrjtvgoAaBReC8SrCnkHIXbDm9QX9KpMZ&#13;&#10;sGXu5W7gqwDQArgt72tQNQI9gwkTVNj3bEHf6955rw7wNYRgZNcDOM6/hsfU8HNVU+bzcZ8z06Bs&#13;&#10;kMHMgJZyPQsPgZ9H4GfNPIGs6ccpVZM/iWxp2mPI6ZMeoR5CTu9R5PYcQG73HuS2b0deG51+y0oU&#13;&#10;0Onn1y9EbuVMZJV0ISWfIM2soIsuR1peHcHfBk9lN4pq6eprCfk6Ap/gLyTsi7QmQetslLbNttYo&#13;&#10;0GqDQ0sSC/x2mt+k+jtMpb/piCjR9WvrDXyPPb0vX6l/Bhw5RVqsp85WPbKLrcV70gl+uf0kuv14&#13;&#10;FfWZDn0q7rMW44lPbeLjZkQltyAyiUog8OX0EzoQltBnCvmCE1bR6dPlpxEG6YRA9uPw9zyBsWWP&#13;&#10;YHLVMUytfoBOn9Cvc0TXX/8gYhseQhwDgMTGh5DU8gBS248R+NzfeBCh+Wvp2Am2zMXwJ8wnEWpq&#13;&#10;fBNcvBIjKzYS+usI73UYK4AXrjTz7X2iphEcMxBUMIAJNWsxuW49olq3IKlnN5IYoMW0qrHPetNY&#13;&#10;ZwzPj2zciuimrdy/HXEduxHbqpX1NiOkQIHGYrgzFmBs6TLEd2wn7A9awO/Yi4nV++AnJ6/x+wQB&#13;&#10;fy4/+3K674103wRt/ha48xkEZfOYbG4L6PJLCMCSJ+HSmvfFBF0hQVfEbcomBg1L4OL5gSUbEORZ&#13;&#10;z+vQ9RdpOGAtoc/AQ2n8tAWEYD+f8zvxMLgoWw2f6pXwaVpF18fvaj3P274Grp3cv5v3sY+BwyPb&#13;&#10;4bp6Dn77vwLfrm/B3fRV+NTR8RP47mo65CHg873+O8A34t/5LhH20r8C/KE5+Urb8zvQ4jkG+Crk&#13;&#10;O8V9ZyzgZ6nG4Rq/h5sEvtz9O/i9vIfBEoMVzb03wP/iEPDdvb/FlMUvI2ndbSRT6RtuI3HLHUwl&#13;&#10;RAMd4J+h1IDnLdR76HA/QtAozf5/DPiUKtHvB3zNFrhCnbaA73vwNsbyXiMZqESvvo3Jy/l8yW2M&#13;&#10;JPADCHwXge8j4Av2s/6Bw3eAL3US9p0EvdRB2Lf/nOCXfmap42dwdf8crum/4L8j7l/yC/is4XE7&#13;&#10;fgPX0d/CdfJ3cF37PVzv/CNc//5fcH2R7/VdBQF/5Wfk5/w1t79RrQD3OTINiyT7e/kH+n8h8D+G&#13;&#10;jPo+hJd2ILKi26TrVaQ35OopB/gx5b2IpqIqGAjU9yO7eyOKZh9GxcInUL34FCGtNPwZwpRaeXYI&#13;&#10;9kptD0+bG3atgr4FerpXgk5j2bWSDTmT1ubxd0Of5xqgEoKUgGzS9nxcuYpw330WcY+eRsHOUyhd&#13;&#10;fR5F3FdMwJfwvTQ+b6bnKTjg8co0mPvhY0cKBqqNdP1h6A8Bn/fwGthL9vHDwLfF44eCFBM8ENb8&#13;&#10;bJYEfEoAJ+yN+D0I6tqnQKB6Md+bx1TpOKqc+6QyqmSAn2shP1///YBvQ1/TyfqeMMrue5x6DNm9&#13;&#10;DyG75wj/foR++166/K3Ib1uLAjn9puXIbViInJrZJsWfXtRMmFbSPZcTrIRtcRvyCX1PdS88BL+n&#13;&#10;jiL0i5pmoljQb5lNzST0p1HWMsPW4kWdKCHsi82Yvu3sKY8Bvg1+2+kPSWP9SvWXEfgEfFZRLTIL&#13;&#10;a8xW6/HnlHBfMZ0+HX9Krpr31CEpQ/351cDHbuKT1oi41EbE2E5fwI8g8MMT2hER14FJsX0YGz8P&#13;&#10;gYl0lsmERxrBkPkI9Rj88h8nMI8R+kcxteYowqmIGgv+UhTBH03F1R+j+z+MxJYjSGp9AMltRxFV&#13;&#10;swMBcrbZi+BnquTXYkLVOoySw6erFfgn8vnY8jU8jiCc0gGfsA64YqcjKH8Qkwj78MZNiG3fZmCf&#13;&#10;2LnLLJozpX4TJtZuRBhdcETTDtPYR2P38e27TTHfeL6PX6ZS9P3wzV5IuK9CYvcOZBD4GbMPIq5l&#13;&#10;F4OFPTyGoFbVfCKBn0DgpxP42RsIKKqADlvp/Sw67xy6fg8dexFdtIBfTqAVEnp5BGLRkwSgDfzU&#13;&#10;pQgp1tK/mxBQwuCpeC+PoYPPIdwz6OZVjJi/CK4Gvs+8ZXDtXgHXBQYDb18M1weXwf2e5XC/jcA/&#13;&#10;SfDv2wi/XTsZBDDYWHgE7ukfQsAMArGVDr/uE3BP+ylBSWBqDH8I+BrP9wb+PRoCP2H/GnkDX3o9&#13;&#10;4PPzqjrfab6jZXTVTEer4ymdnyR3f5rnEfjpBL5ZJMd29/n2uH3pB2x3//Eh4PvUfx0+zS/C1fuf&#13;&#10;mDj4N8StuoX41beQsvY2EuiWJ+8g8PcT8I/esYFPyJqpeV7A/wa36ran1LLg4+h+0PkXgD/khvXY&#13;&#10;G/gvUJr/7w38UwT+wwQ+g5Lx2+8gagNlA380gR88+Ar8lc6fz3PnEqhK5/8j4Pf8hhLwBXsL+K4u&#13;&#10;Ar+LMO8k1DXWL3XZav+xrZds/YSBwI/4Gvf1UH0/YUDA8+ZTyxgcbP413Ef/AN+zf4L7Hf8F96f+&#13;&#10;Ct9v/w3un7wM31//Ha7f8h7/k/enz2++Fz6/K+UvWd+ZmfrH78gA3/kunVS+jnNS+l773mDgfxQZ&#13;&#10;dd0IL2lFZFkXIsu7Tao+RpAX/E0A0Gt63itdn9m1wVTTVw4+SVgS7ISdxrHrV9I1m3S9DXm5eoJz&#13;&#10;yNHfIxXBWZAfVi0h6GhoDJvHVWvce9lZAvMsYcpAYrkK6Lif15eTrhTYN59G0tHTiHvsDHIPqJL/&#13;&#10;FBrWnkXd+nNooOrX8v40XY+uu06gV9Efz2/itZro8lXp30w16Zg1PH41PwufW3qG50mX+PlsrbrE&#13;&#10;61jSbAAnAHGgf/dQhAV9EywY4FuFgJI1NfCiAb2jckK+fBE/F118FbdViy7R0V/ivksoHbxAqW8A&#13;&#10;nf3ABRQvvICi/vMonH8eBfPOIWe21m8/jYwZJ5E+/QTS+45TTxllmGllTyCz91Fk9jyEzO5jyOw8&#13;&#10;hKzOvcimC8zt2Ey3vw55zSuQ1zCAvLp5yK2egezyHqR4mpCQXUnXT+Cq2K6iDXlVXciv7kZBdQ+d&#13;&#10;/jR7gSJBfxZKWiWCnyptnk7gq8FPlwV7gt1M23OkRXro+M2yxrZU6a9jBX4tfax1+LPo7jPVv59b&#13;&#10;wV5r8lvL9NYjo6AWqTnVSM6qMqvypWTX8HEN4V9rpfvp9GNSmujyCX05/cQ2RMa1I5zQnxg/HSPj&#13;&#10;F8M3cRNcKQRVuqDPH/2sRwj9RzGi7EGMrzpI8B/C1KojCGcAMAz+BxBde5Su/zDBfxgJjUeQ3ETw&#13;&#10;Nx3ChBLCL2cJRhQsxcSyVZhavRZTqjdgTOlqA/uJVWsId7rfODr7Sc3wCW+HX8osjChaRoirkc5m&#13;&#10;RNO9R1FT+Xhy3SZM5f7o5i1GkXT3Y5W+5/Wm1m7FpMrNGEX3rOp+n5S5dNsLed4apPbuRPacg8gk&#13;&#10;9CNbtvPzEKYpdNIxswkqStMAs/g8Yx1cmdb69u78TXDnEOZ5BH6BXD7BWqyUPsGndrwZ/J48/J7S&#13;&#10;GRQkEPgpS/l+CmA2I7BaK/HthauVsJ/Fz7ecrn7PTLhOz4b7xhy43t0P178R/FcZXDzE99rI6/dT&#13;&#10;vE9XA89jwOBbym0hA4f8g3BVPoPAvm/Br/tbhOMnrB9xAV/99+M1jq+tgH+vFAjYMv36j8AlwJt5&#13;&#10;+7b0XA7/rpS+YM+g764iPQU3FuxdmScpG/Zq/5tIx5+kbAf3pRL2koCfJeBft8fu38YA6V0E/vsJ&#13;&#10;/I/ATMVTdX7tlyzgN32PwP8NJgz8DfEEfoIN/ES6ZQP8AwTrI4T96XuA/2GCxnTb4/aHAhTlQFuy&#13;&#10;wWTkAOl/CvyvUp+mPkR4E/gu3YPuRdMFH7oDfwJ/4vbbiF5/BxFr7mDSijsIXXILQYN/h99dwCfg&#13;&#10;Z1H3Al/Fewx67gJ+t5XGH5KgL3Xb6tFzQr6LkO9iIGiCAW7Nc/47kTqpDqqN+1q5bbbVxqCgh5r9&#13;&#10;EtzLfwm/7f8J/4d/D/+Lf4T/2/8Mv4/+BX6f/wtc3/wzXC/+F1w/ZhCgIjyB2xn/H/q+7e/RSMfw&#13;&#10;2CE5z7n9vwH4WTW9iCzqRFQpHX6ZgN+JGLl7/uCnti5HTu92lAjyA48TwicJcms+fC0BLOm5Ab2j&#13;&#10;IeArlW9v75J1zl3SdYYCAh5Dmeus4n5Kc/CVNWiQVvH1lWdQsfY08radQ8aec0h84Awy951AycbT&#13;&#10;qFpLyK87j+aN59Cy6Rzatkjn0bb5PNo3XUD7Rj5mEODIFAw60gyBjReoi5Y2XELr+mG1rGVgsEaB&#13;&#10;wSU0rr3EoEJikEDVc78JEFZpmqCCC0sKhMw0QTl+BQX8jFZDIDtFb4A/rDKCvYygLzdpez4f5POB&#13;&#10;Z4xKBi6hmCqSFkoXUdh/AZ75F5A/7wJy55xH1qyzBP4pAp/Q9wK+5pJn9D5BaSrZI8jofggZnUcp&#13;&#10;QX8Psju3I0fQbyH0G1cgv34xob8AubVzkc1/D2nFrUjIJVRzK01KPU8p98o2Ar+LDr3Xgn6znL4c&#13;&#10;voCv9D63zTNQ2tRH4HcbsDvAN1sjTd+zgG9V+HfeBX2l+FXUl1smyNPZU05xn0nvF9Yhy6PV+aqR&#13;&#10;kiPgW+vvC/pasMdU9ac3Ip5uP4bgj05uQbRJ77chIp4uP74Ho+Xy4wnLRDrbFDl9giCd0M98mPB7&#13;&#10;mFB9ABMrj2BK1WEL+naaX8CPJPCjao8g1oG+3H7jYcQ07MfoQkKwaAUmVazkeSsZKKzF1Jo1CKta&#13;&#10;babLuZPpriO74BNFd580DYF5CzC6lMfStU+hJhHwSuOPLlvD/aswpW4jopo2I6Z1i+mcN7JyHdxF&#13;&#10;yzGicBWCCXv/bMI1la49bS5GlixCZPN6pE3bjaw5h5DB/8PqARBSTMdOSPtEzyCoZvH4frrRNYSZ&#13;&#10;tIqfdx18Bf08zZensil14CskGD36TlQVb+/L4jaFjj19GYIK1hL4mxDYcgCuPVvhemYBfC7Pgc/J&#13;&#10;WXA9Mg+uHYvgHlxKt0Vn384Ao3kHocdrVBDsZXvgU74ffgymXKUHCEb+Dcr0nnyt8EEEtn0EI6Z9&#13;&#10;H+4mOmIBv44OWYvnxAn4BLpx+d66G/haoMdFp+/yhr0BPvUa4Av2dPbOUrcCPeVKexqujBN3Az9Z&#13;&#10;Y/h83QF+Ch2+gG9S+pqKd5Pf2Vv4GQj8QgJf4/cq2JPDr/4sgf9lAl81Chbw5fCT6I6T1txG6jpu&#13;&#10;N72KySalT7A+TNgTrj5XKNNTn8BX850XKLlvB/gOqL31vwJ87hsCPl39XcC/Df/9txFG4MesfxXh&#13;&#10;q+9gIh3+vcB3zSP0/hnwjQh8Fe0Z6HvLAr9LVf22fLoJ+bukKX9eMvD3kgIARyYzwH1mS/i3/weP&#13;&#10;+RFc037Ce/0ZXEt+DtdGvs/e38L16O/hvvBHuN78J7g/8Be4X/gz3F+jy1dBo+ocTKMiyswAEOD5&#13;&#10;2ECeAcMQ8N/wlP5HkVnbi6iyXsTXzEdK42Jkta9F/rSdKJ53DOWDx02r2lpC2ZFgK1lpexvEhPDQ&#13;&#10;Y0JfzzWFroluWdPtXquzBKc11U4yj1WhT+k8SVX8zet4jXVn0SgRzi0buG8Tnf2u00g+eQqJT51A&#13;&#10;2bbThD/hyfssV1McTV9bbAUSasTTtI4Ofj23mt5n3s+ZJWBBXu/tqIXvJ+ibwGAzxW3HpotGnZsu&#13;&#10;oYNBgNRGtQxJAcIFNK+XGBBQ6hHgqJlBQhPVyIDAUYPJHFzi92mpRsWItiqX0tHL5S+2wC/gG9AT&#13;&#10;8IULLsHT/wzyjS6bbd586RJyqZy5F5E1+zwyZp5F+owzSJ9G8BP6ab1PI63nKepJSnPJH0Na9yNI&#13;&#10;63oIaZ0PIJ3Qz+zYR+1CTus25DRvRG7TGpPiz+O/iby6+cipnomssk6k5qstbpWZs68qfrNUsFw+&#13;&#10;/x2pgM+M6TdpHJ/g17aR4v7ierr82k4L+pKAbkSHz+3QHP5/5PTLtSqi1IR8KqfYAX4NMvJrkJ5H&#13;&#10;5TpiEGBW7atnAMB7Ngv3NCAho8mM7ccQ/FHxdPnxnZgYNx2j4hYiOG61VcSn9H4KYZBK8BP6rryH&#13;&#10;CdAH6aIfILiPGuBHVB+juDWp/iOIqjlEt3+I4LcUV38IkQTa6PzlGF9M116+HOGVhD7BP650Kfwz&#13;&#10;CMToPgK/E35pMxCQvwAhJUswsWYdwhs3Y0L1OowsW4XRhPqo8rUYWbzCuPwIvhbTtg3hdPlBDAJc&#13;&#10;BUvgm0OY5gwQMrxmGuGaMc8U/cW0bUXq9L1ImnEA8dMPYHLzbgSqYE+NcCJ7CUNCP03AX2Vg76PU&#13;&#10;ft5qAl9T7dbxehJdfB7B6+F3UsDvJH07QbsCrnxuNX8/ayXcBQxgSjZgXAXvqYlwHdgK9/xldFZ0&#13;&#10;+VXcFq1kgKDlctcwOFCanyraRvfO4KCM1y0h3Ln1r3kAvjUMKioJ33K+l/r7Fx6Gf9NbMHbejxA8&#13;&#10;nT/MPT+Bb/0LDJAI6jiep7S+o3gGC5LG9+8B/l0pf5P25/UN9OXy/wHwHalAT4V6RoS7I03BS6Yc&#13;&#10;h6/peBq/z6G7z38TvzdJ0NcY/r9Zaf3yjxH4n2PgokLEb8Kn5fsG+JMWvWyq9FPpkjM23EHy5lcx&#13;&#10;RQ5/H8H6IHWCoH+Gep56F4H/QRvCXyVwNFf+/yTwv8J9n+JWwH/3Kww6qKuUUvoPOsC/YwOfbn/5&#13;&#10;LYxa9HcEDrz83wC+9FsL+nL5gr637gt8L8dv9PN75B0AvHS37CDApW03/20R9j5dP+S/W4K/Q4GA&#13;&#10;pECAr3XqGGo6j5/zU7gHfgH3Ot7Dvt/A/QSDgWv/Bfe7GQS8wCBAawT8mOL36vrZ3+DW92vqAt5g&#13;&#10;h/+hj30aFXO2I3/GPpSq4G7R0wT8KTrQM9RZM2ZeI9APQZ5aZckBs2RV4Qv8BLOgKoASsC0EdYtA&#13;&#10;fa+4v1Wv6RhznAV4BQiNEq/RqOtxqxS71MjjGnlc5fYzSDl+ksA/iaqdp8y5DWvPo47H1vC+q9Tk&#13;&#10;ZuEZFGvO+lLdJ6HO15vXnTHXV0DSSDWt4r7VDAb4PsPSfisYMNMFGSi0MwDoJPC7Nl+itCX0FQxs&#13;&#10;4WtUB9W5xQoOLF1E+8ZLlLYMDjZYGs4U6LGlZgYqTdRwIGAPEzAIMDMOlhL8dP2lBL+cvYBfYCB/&#13;&#10;GVnzbDmP5z6D7LmXkD3nIjJnXSD0z9Pln0Va3ymk9p5Aas/Tpk2sBf3HqceQ2v0oUgn91K5jSO84&#13;&#10;Qh1AZvtuZLduR27LJmoNcptXmir+/IaFyKfbz6uchnRPC5Kzqg1g80rUXU/uncCny5eM229QKt8B&#13;&#10;Ph+rZ38doV/XhSLC3FK7XbRnBwG2HPg70hx+T5UK+gh6gl8q0JZOP7+0wazal0Pw53gI/wJvWUv2&#13;&#10;Omv0G/Cbvv0NBvrRdPmR8W2YHNuF8TEzMCZmAYJiCbN4Ov1kwiSFoBD0Mx6Bb/YjCC0i9MuPEfqC&#13;&#10;vQ38agK/+gihf5BOX7LAH2N0AJNKt2B03lKMy1+CCR5uC5YiKKsfruhu+ExpgSuhh25/EBPLVyKs&#13;&#10;ei0m1280K+ONKVvJAGAlgkpWIaCQLr5oBfetNqn+mPbtZhvIfQb4dPZuwT6Vjjpppqn0H126HNGt&#13;&#10;WxHfuxtTO3ZgQst2jG/Yg0B10oueC5/wLkKSAUfKPAY1vI5AnE7nr2l/Wrwnxw4CMjSWz+8jn468&#13;&#10;gC45fRNccQN8X+7TmH8ugV+0BqHl6zGewA+oIsTzCfxsgj6H181ebeSTs4bvQ/Cb9+Lz3M1wVeyC&#13;&#10;u3I/t/vgKt+HoDp12yNs648TiARrKd1z+XG4G9+GEXNfxKiFv4H/tJcQ2Pg5uJMI51gBn4rdMyw9&#13;&#10;13Q9A34H+vcBfgJhLyXawDdyUvoC/hMUQa8mOqaRDu/F6aUv0GfSzWuZ3FRBX+Jjk8o/z896mZ9P&#13;&#10;Y/eEvZrtKK1f+Hbb5b+fn4kOv+YLhD3dfeO3LOATcBMG/mqAn07YZ2181QA/fMerCBLwj1HHCfqL&#13;&#10;3N6g3knYqtveJwVjAkUd6gRvpZe94S39d4EvvR7wGWQY4L+JukKdJPCPEfj7LIcf7QX8kTbwfft5&#13;&#10;7j9N6f9+WA705fR7CXpHArwX7C3g3ysb/Er3GxH6PXT+95MA3k2gOzLDANx3lxgYmGECBgHdVgZg&#13;&#10;eJiAz41+BBefu3t57PyfwbX6N/Dd93v4nlJLXQYCXyH8tdbBGw38j376i+gmeGsJdzPNTMVlZo74&#13;&#10;OePsrZ71es2SlXon/E1xHh29kZPGt4BvSaAVYC34G3ct8bH2N9gaChpMQKHsAd+XquL1qvleCjw0&#13;&#10;dl/B1zwbTyNzz1kkHzqLjAMnUbbpBF0yryOIKzCwAw8NC1QuOoeyhadQMXiK93XGBAWtG6zAosm8&#13;&#10;L++NsrIMluM38/9NLYKuw/vkeyroaOZrygS0raPbp5PvMK7/Ajo3E/RU19bz6N52gVtLgn/nFiso&#13;&#10;MBrKElwyMgGBHRy0bbBkNRqyMgLKBgj8tatUH2AVCqrIr4zgL6bbL1z4DKFvQT6DSp9/BencZhrg&#13;&#10;U3ME/Ut0+hcJ/QtIm3aGwD9N2J+kjhPyBH/3k9QT1OOEvaD/MNI6jiGV0E8z0N+DnJZtBP5G5BH6&#13;&#10;+c0r6PYJ/cYBFNDt51bNQGZJB92+FsQhaIvpwMsJ7upueOT0qWJCX6AX+LVoj1F9n1mwp8is3GdN&#13;&#10;zdMYvqfqblmteluHHL6jewv7zNBAJQMOrdFf1oCCEsG/AblFCgAsZdtBgMCfnlePNDl+uv2EdC3C&#13;&#10;04RoNeeJaUNYTA/GRc9CaPQ8Qn8pnf4W/tATHMkEh5m29zB8cx8neB/BhArH6Su9f9jeHqT2E/4H&#13;&#10;jNuPYgAQyeeRVXsxJmclApLmwC9xFkE1Ez58L59JrWbc3pU8A+MI98nlqzGpchXCqixNqFyD8VVr&#13;&#10;MKZ8Fd39cowsWo6xpasRoa55/NtEEvhj6fy1MI47m+4+eTZhp0r/6XBnzOV9LkZU6zZMbduOSQzg&#13;&#10;RtXTffN+/DXHPmoWfKYS+LF0+XL4mYRx6nI+XkxY0eUL4tz6ZBDQBviquF9vXL4rbR3cCYNwFfL7&#13;&#10;yed5eTye9xBIjSrZCD8C3K1OerlLjfv3MY6e21z17FeAwOuYa22Gu2wv/KoOwa/6EPz5vYU00s03&#13;&#10;ELz1BG3DJfjUPksXfJM/qB+G/6wXETDrJwiZ+wuEdHwF7mSCOUbZCgI+xgv4eh67b9jxvy70vYCv&#13;&#10;bIFTvDcEfOkx7pNs+A9Bn4A3krPncyMGAgb4FxkIaOlh3rdptuMA36tKX3Pw6+zx+wYBn66ScBq1&#13;&#10;8M9IXEN3T+hneAN/L0F/lHqSoL9AZ3+degflNN/5AmHyXUrzvf+fAv7z1CXqOIHPewvgPU7aagE/&#13;&#10;YtUdjFt+GyEEfgCB7+7nefMoMwf/XwG+k94X8Kk+W17QH9JrgG9r6BgB35EDewJcMsAnuM1Wjl9g&#13;&#10;134FA8oOaKvnks7ntofH9VjBgMsEBAoSJAUCgv+LlLIEP4ZLgcEcatNP4TrLIOaLf0bof7yBjXc+&#13;&#10;9sKX0LNR4+ZnCHRKrt5p9nKXLPdcs+w0apZY0tQ7M/3OCQQEf8LSSu1r7v1pA9Zh2bBnMGANC1jH&#13;&#10;a1xfWQQ1x6lacd7Mkdc4d+Xy0yhacxpZW88gYc9pJO46hZwtp1G2+hQqlykLwfvgPdVK5v313go8&#13;&#10;FLgI+qcJfN4nr9O4+jSDjeF7sQKRc3TxgrkjZQHOo5HOXgGEAb6RlRGQ1Biola+3rSewCWkFAF2E&#13;&#10;ejchb2RDv2vrRRv8CgwkBQAW7Nt4jjSUAaBaeb0WBhTOEEAjga/CQE3tUxGgKfYzTl/p/WdQtPAy&#13;&#10;cuYT+FT6PAJ/Lh/PsWE/25KAL6efNv0cUvvOGuin9JxASvdx6mmkdD1F0Av4cvoEfiedfscDBP4h&#13;&#10;ZLTvQ1brbhv6m5DXvJai029aioLGRSioX0C3PwfZFb1IL9TUuBqkFdQip1Tum9CuposX9Ot6CXdb&#13;&#10;dPiCfWFtN9VpXL0FcDXfuVtDQDeO34K9KvzvDgAIe6max1U2GxWW0/nT8cv155doyV7Bv4Hgb4Az&#13;&#10;jz+DQYqgr4I+LbcbHV+PiJhmhEW3Y0JUN8ZH9iCUQAyMWUr3TRebRICkEByq4Cf0XTmP0lmrD/9R&#13;&#10;TNaYPmE1VcCvIvDpbiOoSO6LZAAQUbWPAcAeTCreiIBkgjVuOmFEyBL0PlPa4EqcjqA8a/rc+LJl&#13;&#10;mEhNKLdVuYKOX9X8cv6rMaVmA8JrNyG2cSu1BZF1auG7DgEFy+DSHPdYuvUoBhIEvk/GbIysWGZW&#13;&#10;2JukbED3boxr3gZfjZNrqp3G75XSj+uFO50OP49QTxfc6fCzCOpsBjwCv9y5qdanW89dRbDvhCuT&#13;&#10;+zIXwcXP5KuOfnx/HwYkPkVL4Crhd1ancXeek0vQK4BIWkTxurp+PvcrUCjeQle/He7qfQhgwBTI&#13;&#10;7y+k9ihGNDwI/zpCt5awraNTbnwLfJoIyvZPwD2DLrjvBwic8zOMnPkD+OVf4GfeDVe0MhYEvaBv&#13;&#10;wH8f4Jtx/vsA3xv2RnL5NvCTvfU499nATzvO75uw1xi+puUJ9pp/b+bg0+WbDnu8tyy6/OyrtsNX&#13;&#10;lb5g/2G6+48S+J/C0Bh+w7cJfLnHX2Dkgj8jfvUdpK2llNLfRHhufxXBe16Fz+E78HmcwD9P0D9L&#13;&#10;vZ16LyGs5jsO8DWWfD94/4+Az2sL+t5j+J8i7D/wd7jUy18tfpVteIrAP3wbQXtuY7IN/PCVtzGW&#13;&#10;Dj/ETMn7O9xy9wb4fJ97p+VJ0/5oqc8G/xDwbfXZ6lVBnzfM/3W5erWV4/cGPuE9JD0X4C2Z6X5m&#13;&#10;q+MlAr+XW+k150p28KBMgJ0NcGkYoI2wb/8hXDP42snfIvTFNxz4AvZpI8Hz9YBvAgJznA15Hmv0&#13;&#10;OsB3oO88NsMBAj0dt3UtFf5pWpymtVlz2wV8ufnSdXTxu04i9iAhtfcs8racQSkDhaolDAyWnKEY&#13;&#10;gCym+LhGgYeyEMuclfIc6Ct4se7ZBB908JKVgbCyAZKGEgR8pe7b7KI90+KX8Detfenwh6VhAEsW&#13;&#10;/K3Cv/YN1vkdDJ4s92+5fG/dBXzj7IfT/Rbs7wZ+g5kJMAx8TctTQV/p4DMoHriMXAP8Zwh7irDP&#13;&#10;mHN5CPZ3A/88gU/o954h8Pl9dtvQ73oayV1PUk+YXvHG6Xc+bEG//TAy2g4is2Uvslp2IbtFxXzr&#13;&#10;6fRXIa9pBfKU4q9bgLzaeXT7fcgobUMSgZ+UW4WMwjq6fbrxKjXr6ST8vdVhluY1MqB35t5rjL4F&#13;&#10;eeq3b0vP5faHgT88xm+Bv9X06jdicODIgX8Rz5fz14qLBaVW6j+XAYDgn1kgl1+DhLRqxCZWIyK2&#13;&#10;DpOiGxAW2YiJkc2EfgfGRE1DcPRiuOPpVpMJEiMCRMV8eY/Av+ghuu8HCOMjFvArDiOi4pBRJF3r&#13;&#10;EPCrCNzKbRidR2CqKj6ik+6azj6uD/5Z8xBSOEAHP0iXb0F/bMlijKbGlC0l0JdjAoE/qXoNJlev&#13;&#10;x5QqQp/bqVXrMZGwDyleAV+N3Ss1H9FB4NO1M4jwocMf37AWsV27MKWdLr9jO7UNgZWH4NKSuNGE&#13;&#10;fUwffGN64NI52esIdsI7jXBOVh3AAAMbBhLqJyB3nzPIz7wCrqKdltvPIcB5H66FhPzWBXDt5XkH&#13;&#10;eMyTA3Cvlnsn3LMYMCRxX7ym/zGIUBpfwwDl/A4JeV86eb/6x+DX8CT8Gp/i45N092fh20RYNtLd&#13;&#10;1xGWNTcIRcKy7eP8kf0af0i/Bvf0FxG64FcI7foy/PMuwUXo+0TT6f93gW/G771hfz/g0907PfS9&#13;&#10;HP5Q0Z4WxpGzT7ZlxvEF/XN8nU4/Sy11n+fnZtBS/H74lH0EZnW8yk9YLr/2Cwxo1E/+e3SELyF4&#13;&#10;3p8RTXecQpefQpefRJcfvfVVjNpF4B8g8B8hYM/QVWvs/G33AP87BOlPKAH8Xnj/bwBfDv+Tf3t9&#13;&#10;4O+2gc/7NsBfJuC/8q8Bf/qf7ga+gb438OmOJfP8Pi7/X5Br6Dwvpy+YO67+LndP0PM4R0MZgl5b&#13;&#10;dwUNkhf0Hcev10yAwGt0vgRX03fhs+VnCP3+G9hpT8CftsUCdN0KueH7AV8wFdAtYKtSXm63waTz&#13;&#10;LdA7uhf4FuRfH/iqERDkK+nqKxk0VPO13G1nEX30HBIOn0HxBrp47nM61JmFaXhPkrk3gZ/3V622&#13;&#10;s14yQw1D96J7lpSut1L2Q1qhzzE8bq8x+7ZNllTN376RIKc6tFUwwCDACgQEfAYKa1WL4FT8WwGD&#13;&#10;k6Y3Ll7pfOPuXwt877F8azEgSQsFXUQTgd9I4NereY+grzn8Gs9f7ADfGscfAv5sAp/K9lIWoS/g&#13;&#10;p09XWp/Q7z1H4J8l7G3odx0n7J8y0opwxul3PkLg0+23P4T09mNIbz1CHUB26y7ktW5GPqFv3H6T&#13;&#10;NWc/v3Ex8hsWWPP2y7uQlF+HxOwKZBTUmKY5Hi2TW3l3ur6AyjfbYeB7wz6XgJb0uMC4faXyh2E/&#13;&#10;VMVP0JfQ9RtV87GX1Lq3mOcq3W+cf0UTPCr2K7HS/SryS8upRFJGJeKTKhEZV43J0TWYFFlH6DcY&#13;&#10;6E+MasHYqF4ExxJ+8YRYwjYCewehQKBkPABXLqFf+DDBbM3VjzDAt0WwRhD6EZUEfsVmbrdhcuk2&#13;&#10;BGjee1iLgaw7bRb8c+YjxEPgFw1ipGcxArMXMAhYAL+8QfjmDRBog/AvWEQ3S+VIi3nOIp6zFCEl&#13;&#10;KxDgWQJ3EoOIcMI+vIWgI7zT+TxvIaLaNps5/PF9exA/bR8iOzYjpOoIXCmrzKwAn5hOuGO6GXhM&#13;&#10;N1B3ZRPSSf0E4xyCixCny3cVMBDIXUO3Pp/w5/NSOvRSwr6dn+MpPn/vPLiuzYb7ZD/cRwj2rYR8&#13;&#10;i9L/SuMzYEgS6Pl+xQR9JWFcKdg/AHf9Q/BvfgwBTU/Dr/k0/FrOw91IR19Dd1ytLVV1hnCkqq8R&#13;&#10;ih+AT+snKTrj3q8jaP4vEdr/W4T0fQfuLB6j1P79gG9S+TbsXwP8e939PcA30/IEeRv0xt1TGsNP&#13;&#10;pzQlL41w19j9kFS0x3vPfIYi7LOdpjuq0ldb3Xfxu1CnvY/x871gAV+p/Tp1Evwe/Gf9AeEr7pi0&#13;&#10;vgP8mM13MHrnq3DtJ/Afum0a3Zj57yqae48FfNfnCdJvE6JvIPCD7wP84P8W8Kk+Qd8GvgN5b9nA&#13;&#10;F7z/JzLA9y7sM3P5Ceb7QP8fAt+4fG/xHMf1a8xf216+zzS+33RuGdS56j4H18M/xegX38Ax/I8L&#13;&#10;+FsJvtUEPl1wLfVagCoIUEAgeFpj9ErPy/E2qQqeW+8CPknHOIC3HDXPIVQ1Jq6UvqbbOVPuqlaf&#13;&#10;QeXa0/DsPInEB88ijrD30NE7oK+2U/0VygbIwRP0tRpisO+zavFpVC7iNWzpfjWboIbvV0WoV/Gx&#13;&#10;6gFqlFHwygKYgINbI75uDQ2coqu25vA3rztLMAv4Z4dlxuKVjhfYvUCvjICRxuO5tSWwm9S9Oc/a&#13;&#10;WoV8Ar4cvQV6U1RodAFNThW/md5H6KuSf6iC/xmULb5sgO/pp6Mn9IeAP/MSMmY4ujikzJna2tDv&#13;&#10;O48UA35B/xRhf5I6Qdnw73wSKZ0EfwfdPsGf2vGQ6SCX0X4AWe07kd22FTmtm6gNdPx2mr95qVXQ&#13;&#10;Vz/XzNvPKG5BUk4V0vJrkKsx9VLBWw6+1ShP3fME+Aprut29oHdgryDAcfkCvpXeV/W+lucl9BkA&#13;&#10;mDa9CgRqtKzvMPi9Hf/QPoLfU9aAfBX4EfjpOeVIySpFYkopYuLLER5TgSlRVZgUQfBH1BpNjGjC&#13;&#10;mIgeBEUvoBteTTjS1cbTISdt4w/7QULxUQR5HsVYOv1wQj688rAtzdk/hCmV+xFRthERBGVkOV2+&#13;&#10;HHRYK6+jVPpc+GX1Iyh/IUIKBhGcP4hA9Zo30+oI2NxBBBQtY1BBqOcuogMfpBaZuf3ubD7O5rHp&#13;&#10;hHO0Mgat8IlsJ6zo7nPmIbh8ORJ7diK5exe3u5FM6Cf1bMOYSt5zPF13NI+NZnAQ30dwqe0t4Zwm&#13;&#10;N87rxc0mqAnyrMVwFcqtE+y5hHrREvguXA2/0zPhen8b3Bd4nz28L75XUMVa3iu/m7xNDBJ28hx+&#13;&#10;R4UMFDxr4Wag42bA46qgeD1X/gr4eVbwXtREaBfG1ezDKN7XyOqjCKw6BhcDKFfFIwwOCF6tlV9z&#13;&#10;hUB8K1wN74ZPPdX6EfjO/A/4z/0lAmb/AoFtX+V3RhAb6Dv6V8bwHfDbqX0nADDAl7N3XL7gT+g7&#13;&#10;a+Gr8Y7G7tPl8hmgKIU/NP/ehr1652sM34zjP0dpy316rPR+sar1P0zHT7dfQbdfaa2Y557xW4xf&#13;&#10;+gqiVr2CuDWvIGH9bcRvvIMJ2+7Adw9hf4w6YY+dawxdlfpqhPMZgvTrhOh/OMC/B+B3AZ/HOPqH&#13;&#10;wLe39wDfh8A3y/PeD/hbbiOCwJ/qAH/wZQQsfNkL+HzPocY7lAN8wd6k9enwh8bz7wf731AE939H&#13;&#10;jst3ivm81UV4O4v2OLKBf5cM1AV6niP1UU5R4FAQYAcCfbb0uOOH8K3+DHw7Pwu/x34M1zf/iNE/&#13;&#10;fQNT+gb4dPgNBL5Uv+aUqcA3MCYojeNXmn+ZlQGQU3fG5s04uMa6DcSdQOBu6N8l7dMYPlVHoEq1&#13;&#10;68+iZMcZZB09jaRHTyNn/2lUEaz1DCRqCexaAts08JEc4AvQgv1SAl6wX3wKVYS8igzNzAKl8+nk&#13;&#10;a1ZpeIBiwGDWwWegoK2z1K1p5mPEY3ltq3+/dX3VFwytv68mPUZWNb2mDg4BWo+9npu0vEBuS1BX&#13;&#10;yr6drt4q3rNcv1z+0IqAQ8CXu/cCPiWX30jg11HVVAWBX77oMsqoogVXkNt/BZkq3CPw0wn8tOmO&#13;&#10;Lg4pXeCfKad/3oY+gd9Lp99zhtAn8KkkieBPIvjl9lO6HqeU4rfAn97+AGWN7We2b0MW3aOgn9tK&#13;&#10;6LeuREHzEniaF6OgaSEKGgj+yl5kFLUgU5XyHgK2WPPm1bCnCTmaQ+8FdnXS84a92S/ZgYDj8oed&#13;&#10;fifdPcFPldV1Evh6bEP/dYBfytekwkql9+uRV1SDrLwKAr8EiWkliE0sRWRsKcKjy+nyKyxFVGFy&#13;&#10;RB0mRDRjdHQvQqLnITB6Cfxi6GLj6FoF/dRDBvqBhY9jXMVDVnMeutipFQcpAr9iP8LLNyK8dB3C&#13;&#10;ywg4ATCi1xprj5sJd8ocOvr5CMhbgCC68mDC359BgE+y2t0SurkL6e4H4UeX75+v6Xda3Y6ATuPr&#13;&#10;PNcV203YN8EVRYAnEt7ZcwncBZjYsI6g34GErp2Ip5J6Bf8dGFtGGEbPgkvAj6HLT+B9aB6+FrhJ&#13;&#10;4TaBMI+fyc82i9diQNG4nD/O0+Ca3wzXyjnw3TsI98YZ8OnnvVXTvWvFu6pVCKpZi6ByQr54kw17&#13;&#10;unzParrblQxAlpt1+X09mgHA92HwElK0ClpGeHLddoyv2YGg0h1mTXy/qkd5XQK15pzl9msuUDe4&#13;&#10;7zpcNYRmFeFfcxWu6V+F7+yX4D/jJQRO/wEDhffyb0LIx+ywgU+n/0+AP9R/3xv4iQL+Q/wuGHAI&#13;&#10;/EaEv+my5wCfzt4U7PH+NP0u8yL3S5escXtnzXsDfALeLIkr0NPpF7zF2hq3rzH9D1rAr/qsKd5z&#13;&#10;9f0GYxf9HZErbxH4twzwEza8iqlb7yBQwH+Aepqgv0DdpN5J+GouvqbmaS6+pua9HvAdmUYwtu4H&#13;&#10;ekf3LdqjPugAn/dykdIqfnZKf9KWOwQ+7IVzbiF08O8YQZlOewS+mZanlfLM4jn/APjTBf3fWaB/&#13;&#10;PeCriE+axn3euhf0/1vAVw3A0Ht7XV+P+/Sa/bqcfts3GcR9CH7Fb8eU6V9A2Ln/xMgv/g1B338Z&#13;&#10;E7/zBjv8GQR+M2Fv5qITwg1rCWVu6wlzTceTrHa5luTQrSp8Af5uqHvPo/eWsgDW9DpVxvM6dM9V&#13;&#10;fN+sI6eQ9uAJ5B8kvDcR2msYVBDQdQS1uuGZLQGuMfk649Dl7K2Mg6YPCvbamoI9HW+kTnoXDPBV&#13;&#10;AKiKfw0HOMCvIOyNVAuwWDoP9bA3Hf+WXuD1LpoAQLUFltQx76ItPeY+I7tdsO6N76P3b1itoMDq&#13;&#10;J+AEAErZG6dvw94BvvY5wLegPwz8RsJe0BfwNU2vlnKAL9iXDV5B8cKryCP0M+ZdQdrsy0id+QyS&#13;&#10;CXtLF4eUSuCnCfh0+U56fwj4dPrJdPpJ0hDwVdBnj+sT+GkdjyCtXVKq/wFkdOwl+LfT8RP67YR+&#13;&#10;+zrkt69GQfsqeNpXoLBtGYqaB+Cpm4f8yj5kF7Uho6DBjO1nqnFOOV2/XL7kAN8slctAwJbJCnhB&#13;&#10;X07fO71vuvNRZfVdKLWh70Ddgb63Xg/4aQR+EoEfn1yC6LgSRESX0uWXY7JE6E+OrEJYVA0mRDVi&#13;&#10;XGQ3QiNnISRyAQIIft+4NYTGZgN9n5ynEVDyNMZWPoAwutUpBP4UAn8qgR9RvgnhJWsxhdAPK9uM&#13;&#10;QPXYD1fhHl1+vLVYjl92PwJzlc6fz+eEqQ10H77mk0MQ5yygyyfs1YZX+1NnE1YEscbtJzcS0l18&#13;&#10;jfs8DBhKFiO8fQthvx3xHTsQ07adj3eYnvqjSrYS+Dwvmucp/Z/EgCGdYM8g2LWiXSxhHjuN70Hg&#13;&#10;N86Hay+fP1EP14MMKvjYt5+fu2DQjO8L3Mo4+FWuRlD1WgRWbISLLl/T9Fx5Kwg/wj1pHjWXAc0A&#13;&#10;QoqXmYxFAN19WM1WTCHspzTswIT6HQgu38pzt8O34ihctafp5AnLBjrhpndS7+XjtzH4ICSb+bz5&#13;&#10;3XBN+wp85/wcgXN/jZBZL9LlfxF+GQRyzE5q993AH9LrOHyneO81wHek1L7S+QI+Ya/peJla9paw&#13;&#10;10p4ap+rnvk53BrY28A3zv5NNujtKv1iQr5EoP8A3b1a7H4SpnhPaf3G70Jz8UfTEUevIOjX3EbS&#13;&#10;+jtI3HAH4QS+gGoq9Z8i6M9TNwheVeprLr6q59UJT1PzVKl/L8j/TwBfvQAuUU9Th28hYPctTCTw&#13;&#10;w9epaO8OJhL4Yxe9gtFU0IK/w/2/BnxV69uwfz3g/zPQO/r/B/jmOTUEfF3vJ/x7MoDLOoeAzCcx&#13;&#10;sun9SFn9Y8Qc+xUmPvFbhD31R8SefAPXw/8ogd9N2FQvEUApunm1r1UK3HK/FiyHxvMJRbOUqx5z&#13;&#10;v8A33EFP4+JOm93hAEEZAAUGtYS8QN+w/gyK9p5F4lNnkUpXX779FNpURe9Ak67amfdvagNMup2g&#13;&#10;170R7lVLThrVLDvF91fGwcosKIOgzIAl3g/3m4BB4+B2hzuzSh1Vwfs3WkxpzXtKK9Cpna1peqN9&#13;&#10;diBgSdMVHTGIoMxSuc6W15bUZreWn0Gfw3wWSn0AhnoB2E7eG/SOzHCAMgOanqdxfNvp11E1BP8Q&#13;&#10;8AeuonjBNRT2X0PO/GtIm3MFyTMuI2n6ZSROf8YogdBPIOylRAI/icBPVlqfUprfOH2Bv+88knvP&#13;&#10;IamHf4/u00jsOkUJ/E8jyaT3Cf5Oun2CP6XzEaQQ/irqS+3Yj/SOXcjsJPg7tyGnazNyuzYhv3sD&#13;&#10;8rvWoaBrDQo7VqKobQkKGzSNrw/phc1IVWOcvGpkF9bfBfgcynTNc6S0u15TIGCD34K+BX7nsTOm&#13;&#10;byTY2wV8TuGet9MfKuYrb4SnhO9fUIWs3HJCvxRJqUWISyxCdGwRoV9Mp1+CqdFlFMEfXUHoV2Ji&#13;&#10;VD3GRbVidFQvRkXOw4ioAQTFLCG0txAIx/jjfgIBxccxuvwRjCfsJ1TsQ1j5AUJ+CyaVrMYUajIf&#13;&#10;j/ZsNC7bJ9waP1crXL8MSXCku06eyQCA0BfUU3kcAwAfBgQuQt9HKXztS5pOqHXCJ5LgntoCd2IP&#13;&#10;3Hnz4C4cwIjKFYht24Lo1s0Ib9iIqZRW3NOc/JAivnecqvN5XjzPT+iAK50Az1tC4M6gi6bjn8FA&#13;&#10;YEsb3A/z8WoeU9MCVzGdv2eZAbkgbzX4WcBz6dzVK6ByLQK0vK0CAbNQzgCvzfvkd+WTNAcjCPtx&#13;&#10;VesodQ7cwfvai4jGfZjatA+Tm/ZjXO1uuvxtCK7aC//qR+jon7GA30bYdxOKHYRjo5XOd3V9Eb7T&#13;&#10;vgvfvh8geOaPMWXx7zCi5xsIKGVQIKib7nsO7LkV+OP4OI6vxRPwcZKOsyXge4/jG+ArjS/J3RP4&#13;&#10;BvYn+bnPmB9znxwte6u59locR8C/zr8RH0sCvwN7zcXPIfxzGMBopTy5+qL32cV7HyfwX+D3S9g3&#13;&#10;fA0+LT8gWH6FEf1/RfjyO4hddRvxhH4iXX4UQRqy8w5chwhXVeqfpZxK/Q8Qxh8nuL9EqVL/J4I6&#13;&#10;5QBe0HYeS/9j4FNmWt59gH/kFvwI/AkG+HT5BP4kAX8xXb4q9Ql8k9L3Br7S+v8I+NMIeckb+qZa&#13;&#10;3wv2QyLonccO8J02vPfKgN7R/YBPeVfsG9grXc/jHcBP8xLfy8XjXc1ft/4tJO1HUM5DGNtwE+N6&#13;&#10;34OJfR/C+N5PYELvpzC+71OImv+JNxb4nQRMJSFeTvg5KpO0BKtp73oe5YPcPyARhFQl91VRBpY8&#13;&#10;1szbpwMf7qtvZwMkjd0LxmvPonTbaaQpff/YKeQcJrg3E9h0/Erz1/M4yaTTVzjFfUrTn+H1lb6X&#13;&#10;o3dgf5LX1bCC5aaHGvYow0CoalqdMhTqtCfXbdw/78tZGGdoGVx7oRpnsRqzkA33CfhlBL71HVjf&#13;&#10;g3rcm+9jEb8HamixGwUB6l9A6dqCvhVoUDb4na0JRky/ft4X77NJIuw1HdBJ/7cpI2Cgf4nHEfhU&#13;&#10;7WrNydfSvwI+3f2Cq8jvv4rMuVeRMusKkryAnzCNsJ9G2NsywCfovYFvnD6VOu2CBX0qUdA3wD9J&#13;&#10;HUdip6Bvj+t3EfjSEPSPme58GV0HkNm1F9ndO5HTvR15PVuQ37MZBZSnaz0KO9eiUK6/WVP55iGn&#13;&#10;rMcsdJOQUYJEKomwTc2tRBqVrgr/fMpTjUz1y9eUOgN9On4DfU35c8b96dQFbzl3ryI+qcgb7kZN&#13;&#10;Rirck4q0LW9APl1+NoGfmV2GlLQiJCQVISauCJExhD4VHkPox5RhCqEfRsc/Maoa4w302+j2+zA2&#13;&#10;cibBPx+BMcvgjpPTJyzyjsO/6DhCyh5AaPk+jC2lSrZgQvFqTCpeiUmlGzGhbAcCUgnNGDptOnxX&#13;&#10;yjz4acxegIyjo06cQeDPRXAuIS+4p1HpdPyaPpfGICCFxwj2KtKL64QrqRe+qdPhmz8f7oIFGEXg&#13;&#10;xwj2jRswpmwVtRJT+DiiicAvWEvoEeix7XAZh98Hn9oBuDbzPeXij9XB51Ajgd8F19yZcGczkFDq&#13;&#10;P3M2XNmD8M0l9LOWEvQL+XkHCfZFfM+lhP0afm5eO7Gf1+R9JjIwiVFg0QdXxgKM5OvjqzdjQu1O&#13;&#10;hDXsp7On6vdifO0ujKnchrEVOzCxZjcm1O3FqJr9CKxW9T6dcitdcddH+aP6Gf4YE/xNHybwP42g&#13;&#10;2T+EX+eX4Nv8cYye8wNMnPcTBDW+AHfGKQZR3q5esN9LaetA/j7Al7N3gH/X4jl24Z5gn0Fnn2Wn&#13;&#10;8XMuURqrt4GfRaefyQBAKX091jaDr2dwq+K9HAYAhQS+puYVyt0zcFGlvtNtr+k7/KyayvUbBM//&#13;&#10;C2F5m9C8ZRahSVh3G9Gb7mD09jtwHyRcHyNsT9PhXyVE30bH/T6C9GMEt6nUp358H6j/HwE+9Qx1&#13;&#10;nCLwfW3gR6iXPoFvVsvT8rhLbiNgIc8x4/h8z/8u8O+CvoDvBfchydkL9rb+EfA7vfV6wJcc4POY&#13;&#10;oTF8B/h8j+l6r1/B1fJdBnH/BlfyE/z/egy+pacxoul5jG5/G0I73ooxHW/D2I63YwI1kYqb/o43&#13;&#10;Dviq0u/dpFS1nfamygkxrcZm2rqqr/vgRZQODEsd34q5Tyu1acW2UoGf0NciN0OrzmnsXfBWPQDd&#13;&#10;e+2GM8h45AziTj6J/AMnULGFr61V3YA1L940zqGbryfgTereZBPOEsBnee0zpl1u+SCBv0iu3hpS&#13;&#10;MPPoh5wxXfJd0mvnvFy1FRQIsvWErcBrDRkoLa80vSVnVT5NEbSW37Wa3qjbXfkSu9XtkPQdSZdM&#13;&#10;9bxWsTPL9PJ8VdVr/X7No69dJfH6DDyGdd5I9yL4K0hpNuP/VtW+A/wmqn7tM6hd8wy/02d4bRXt&#13;&#10;qUr/Kt39MyaVnzzjKhKnXUZCH2Ev3Qt8uvwkQj7Zhrxg7w39NEJfxXzJdwGf6pSeJvBVyf+Erccs&#13;&#10;6Hc+TOA/SOAfQ0b3EWT1HEB2z17k9uwk9LcT+Nvh6d6CQjr/wk6Cv20VCluWIr++H1kV08wqfAlZ&#13;&#10;FYhO8SAmuQDRVFxKIVIzS5GWX4H0gmrTNMdK7zdY1fVy5Volr1hL9dajgNBX451iQl+9+Ifm5d8F&#13;&#10;fMGejr6cx5fVUbVGHm1LqpFXUI6snDKkZRQjKaXYuHxBX4oi8MNjlOIvw6TIMoRFEvyR1QR/A8ZH&#13;&#10;thL6XRgdOR0jovsRQOj7yOmnESA5x+FbeBwBJUcwunQPxhngr8FEAj+Mblhp/RG5qgGYQ1gTpMlz&#13;&#10;4U4i0KOmEZJ07gwC/NJnY3TBAIKz5prGPMb5y/EL/nHd8JncBJ8pBHRyD/zz5iCQsPfN7zfAH6ue&#13;&#10;/c3rEVa/DsFFyxBEhZQux8TarQjqIpB7qvlDRk2rgM/WZsKDTn4r1dIGnxI6+5xewl3DCVQ8oS3g&#13;&#10;Z8+GO28pfLOXc/8SU9Dnzl4El1r6FiyBH4Hu4n6fCN6fCv9UpxDJa6bNgV/hcoyu3IjxNdswoWEX&#13;&#10;ob7btOBV3/2xDALGVW/FJIJ/at0+EwhMqN+H8Q0PYETDcbgaCc22t/BH+IP8of08f2AJyI6PIGjG&#13;&#10;1xHYR1A2fgiu9k/Bv+srpmI/sPp9/E4f4XckyO+xgO+Af+ixIG+P68vxG4d/zIK96atP4KfyGml0&#13;&#10;91r3PpXuPpOgVxrfAX62mutQAr5cvvrmayw/47wlTctTMV86A4Nsuv88pfTfRTC8Hz6l/267e83D&#13;&#10;12f4NoH/PQJfnd5+Af/Zf8L4JbcwdfktRK68jRhCP2bDHUzcdgf+ewlXtdg9TuA/Q4i+hcB/D0Fq&#13;&#10;Vs2jvkmgmsI9L90L/Ht1L+gdvS7w+Z7v4vu/6R7g772NcVvvYOoQ8DWOb0E/aOB1gO9U6v8z4A9B&#13;&#10;X8C/n/5F4N8Fe8kGficBL5mFeO4DfDO9TrC3gT+d7zntF3BVf5QB+5P8N3cIbs/T8K15Fu7mt8O/&#13;&#10;9W3UW+BLBba8DSHUqJa3I7T17Yh8I4H/8c98CXN2alrYOQuIlGmna9LVhJfRRUJX/d2fsTR4GeUL&#13;&#10;CR31dlcwMCj3S9iZtLemj1nnVS7T0MBpFG8+heQjJ5H80ElUbztJyDEIEOTo+pXq1nQ5039fdQIE&#13;&#10;voYOKhed5XucQtnC40blVCWBr65/VsaAwF+rDnpnCchzaN1AwAvytlq9KuWHxsxVWb/ROtZ5TQFD&#13;&#10;01rrs5ssgXNPdOEqmlM6XcB2VrsT0AV/a4EbW4OEsK1yfT8MDCrUD5/SWv1mlTwjPb5olvOtZFAk&#13;&#10;qcaghlKRoRbY0Rr9el85+4Y1l/j+lxgYWGP4ZhyfwK9Ychklg0rnXx4CfnzvZcT1PMOtROD3Efa2&#13;&#10;Eqkkgj9ZYJ9mFe45wPeWM7afNJTat9P7nXT7XU/bsuCvoj7N20/rtpSuhXi6HyD0DyGnZz/Bv5vg&#13;&#10;34H87m3IJ/QL2tcjr1Wr8C1GTu0CZNXMIfj7kFnYgrScGsSkliIqnuCPzUNsUiHdfykdfyWyCujC&#13;&#10;C9UnvwqZVK6cf2GtkaDvoduXCitbDPhLajW2Pwx8y9U32MCvIeSrjDxSaTU8xbwmoZ9J6KemlyAx&#13;&#10;pQjxhL4UG1+CqDgV8pVicqRUZimqAhMjawn9Jrr8doyOmo6RUf3wi15Ox76BgDhK6NMNek4iqPgo&#13;&#10;RhP444tXIayQDp/wCytdi7HF6+GXuhAuOmFXssBKoEfRDcdawHfR5Y8k7MdoXF8uP4EATeNrKdwS&#13;&#10;9D5h9YRqE/yzpmNU6UKElg0iuHghAjwLCNaVdPerMbZmFYJLCHs6/CBuA+tWwO8kHf07iuDzLHWu&#13;&#10;ED5nCP5NDCiKGXAwePBJJuxTGFika/hgPu/FAf5cBhR099mEeuYiOv0lCOJnCSpeAf/y1fArWc3P&#13;&#10;znPCZ8E1lZ9jQjuBz/fKWojAinUYV78NE+u3E/ZbMbp8nVFYzWZMadyO8KZdCG/YgwiCfiqBP7Xh&#13;&#10;EMKbj2JS0wMIbX4CQS1n4Nd6Az7tdMbddPqdn4Gb4Pef8yJ8+wjLdgYBnZ+Aq/ebDAK+A/+qd8KV&#13;&#10;fx6u3DOE71NWij6BIDfp/AMmA+CO38f73cf9DAC0fK5ZI19T8rzcvablpfN8FeqlqwJfsLeB70Bf&#13;&#10;qX2l+NVe1zTfOcHzVL3PfVKGXpfDvwmf/LdZ1fllWjzn03T3WjjnW/BpoLuXGuXyfwi/Gb81hXsO&#13;&#10;8LW2fNwGgpTuOWgX4XqIsH2cOkeI3iR830G9n/oEgfplAvV71EuvA/t7of46es16+FogRv36P81r&#13;&#10;fpCPTS993stl6gR17Dbc+24hlMCfzHsNX2U5fLXXHbtU1fqv2JX6PN8b+A701W1PU/OmE/qCvREB&#13;&#10;7+gu6N8jZ2z/3p77DtSH1tCnOvjcWwK+99Q8A/r7AL/PS70/4bX4t8q/DJ/YXXClHYa7kkFfIwM6&#13;&#10;I/6dG99qbZvezi3V8Hb41TMIoCZ0vu2NA/4nPvsl9O+5iC467s7NkuaeazqaBVLjkikFArWEoaa6&#13;&#10;la0/jcKtZ1C6lQAjGM2YuNzwUIBAh7tE49znUMxzc3ecQ952nsdrWIDTWD+lYjdCz1TfU87qcWUM&#13;&#10;IIoXnkNh/0kULTiJkoGTdPp09svOmWOH5tareHC13TGP4L4X9hbgBXxHqpI/Z6TnVqX88HlGvF8r&#13;&#10;CFDxnVLvlgRjyTQIoir4ma216e+GvwX8y2as3YjAlyoZCGlRHKnckXrlKwhYoeY6lrTcrxHhrnH7&#13;&#10;GgYAmodv7Vd/fQYVvH4pgZ/bfw3ps68R+M8S8lcM8GO7LxnF9Vw0iu8V8C8gmVL6XlB/PeA7EvST&#13;&#10;e84Y8BvZ4Ddpfiq5W3oaKaY1ryMtxqNldx+m2z9GHSH89yOnezdyu7Yjr2MLclvXIadhObLrFlOD&#13;&#10;yK6dj6yq2Ugr6UWKR46/GhEJRZgck4uwmBxM4nZqfD6i6PyTcsrp7OutvvkEvemkp8dqoVsk195o&#13;&#10;0vnFtRSB74zZO8AvJPA9BL6nuGJYJZUoFPgN9CuQkV2K5PRiJCQXUdwmlRD8KuYrRkSs3L7l+KfG&#13;&#10;qKivyozpC/rjItsI/l6MiJyLgKgBwmQtAUAXmX0G7sKzCCk+hNHFqzGucAUmFhL8pasxoWwjgjKX&#13;&#10;EuwErZrxEPI+kXTulKbsuRKmwT95OkbkzINfBoGfSBinEqCJBOmUOjp8Aj+uDQH5swj7AbrlQYyr&#13;&#10;WowxVUsRVrsc4fXLMaluDUZXrMSI0mV00mtMcZy7bjZc/C7c2VRKA9xxPXBrqmDGPIJ+pjWEkDEX&#13;&#10;bk0B1GwAAT9xGvxyBuCXu5ivDRBg/Iw5ixGgVH7hMvgVr2QgsJjByny4Yvh5JnbCZ3ybVQCYswQB&#13;&#10;5Wsxvp5BT+0m3s9a3s8KjCjj98Hnkxq2Y2rjTkQ07EakoN+4DxFNB7g9aDSl8TDGNRzDqIanEdh4&#13;&#10;Bb5t7+YPNYHZQcBP/yZC5v0MwbN/isAZ34Rv9zcQNPNHGNn9Vbgr+MNb/haKzrr0ebprLWRDF55L&#13;&#10;952l+fPqja/xeaXt6ealoWVxJe7XMYK9uumlcqt59xkaw2cwobXujcsn+FWtb2DP4CBJUkMeAZ+v&#13;&#10;SSbVz4BFa+Jr8ZwSVeZ/Cj5Vn6fD/yJF8Mvp132DgPg+g5lfY/TCvw0BP3KV0vqvImrTqxix4w58&#13;&#10;9hO2D1FK618j9N9KaancfyeQldb/NqGqpVw17W4I9K8nQvifyQH+13j8C7zmh/j4PXpfvr9ZLY96&#13;&#10;+DZcB17ByO13MGkTHf4aBigr7iBMaf0lFvB9TaU+r6F++pqe5wBfkst/DfR/d4/uA/v7AV+r6mn9&#13;&#10;fAfq3sB31GFL7t7AnoAfcvbqmMft0Ng91ad5+T+Gq/XrDNoIchM87ufflH/7Wj5v4N+1/j3Uu+Bq&#13;&#10;eAefU/X2lrD3qZd4HBXa8QYC/5ME/sJ9F9FHIPcanafOoIfq3nYWXVsZBGw9i44tZ9Gy5Qyq9p9C&#13;&#10;ztNnkPPoGdTsOoUmBgdailaO3aqQJ7yVvuZWwUGNggRC2UxxUwGeSfNTBL+q25VGV+GbxsJLCdCS&#13;&#10;RRdRsPAi8uZfRO68S5T1uGCBtXBMyaCaz2jc3MpC1DoFgyrQo0wdgOoFKI2NNwngArnAbly+5sVb&#13;&#10;LXE1L16V8mZOvB0kOHPplV7XKnuNvIZk6gQ0DEDVUApcTMpf2Q/KpPxNWp/OfokNe0K9glCXLNg/&#13;&#10;Y1TupUq9RlWZTIAyCdZ8eyM13HFgz+eSMw+/ZPAqchc8i/Q51wn86wT7NQL+CmK7nkFM1yXqImK6&#13;&#10;CXxCP9Eeoxfo0yVC/R8BX8c5U/cs8J8h6IdT/UnddP2mPe9TBP2TNvAfJ/AfR0aPlt61wJ/ZcxSZ&#13;&#10;3YeQbdbb32m69WU3rEZW7TJkEfpZ9YN8vBBpFXORqrH9wjYk5NQjKpUuOrEYE+LyMS46BxNicxGd&#13;&#10;WYYcteytUbe+NrNwTkZBtQF0Zl4V8svo4gn6whrC3gb+MPQth/8a4FOFpVUG+gVF1chxoJ9mpfcT&#13;&#10;k0sM9GPji+j0ixEZKwn6An6lqd6fGFlPNWECnf5YOtqRkTMRGD0A3zg6/eRDcOWdhj+hH1y8D2Po&#13;&#10;8CfQ6U8k7CZWbEBowWpCt58/HtMJy2mW4umOCVh38gz4Eb7+2QQ0XbxPahev10pHSncf18BtM6HS&#13;&#10;ieCieRhVsZAgHSDwF2FizTJMqV2BqXXLMbV+DSbWrsboyuUYy+89tH0d4UQIxzXBFdEIV1QT3Koj&#13;&#10;0JQ81Qgk8TVN7Uvh/Rh3r8LALvimMZBR2p5BgPruuzIFfPUBIPzVgU9L8iYwYIgj8CMZMIR1wh3V&#13;&#10;h0AeF1RE5+9ZbhoEhRSrWdAyBBUvgy8DBX8GQCPL1mNC9RZMrts2VLU/qWEnJtfv4j5pNyZSo6r2&#13;&#10;ILD8AIJr6fgbz8Hd9Ca4uj6AkFlfx9gFvzIaM/clhMz4MUbO+hH8OwjSxo/DVcvgoIo/xGX8wS1m&#13;&#10;AFDM84oZABTRcRc6IowLVGinintNreOPuGmuQ6duYP+0JXXVM1PxCHwzHU/pe4FdwOdrSTxGwNdy&#13;&#10;uXL6qdxvmvAQ+Mbh28Av1hj+x+zpeBrHf4FSA56vEgjfgav7Fwhd8FdMXXYLESsorY+/9lXEEvhj&#13;&#10;ttNJ7yVoj1JK618ieJ9Xip3bDwrI1NcI0x86wJcEdomP75L22VD/R3KA/3Ue/xmepzX4Bfy38f2v&#13;&#10;EfZqBKS1+g++gmAGJGGbCfy1mov/qgX8xbcwgsD3X/j3fwx8Iwf40n2AP03p+3uBr3S+DXwDe6qT&#13;&#10;wG8X7Kk2AvteOeA3wBfs1R1PoFenPA2tCPwMBJx0fsf34Kp4P1wZDOySHuS//afhKnsOrhoGlnX8&#13;&#10;m9Zpa0Oe0Pepf6f13Ozjv726YYW2v4EpfQP8A5cwbed5S7ukc8PaeQ59dOhdO86g7vBp5Jw/hcKT&#13;&#10;dNb7zzAYOI1OrTW/ma5aa88bl2yNRZtiNMoqpDtryXbj2mcq6pXGdoBvCuQumC5yhQsvI3/+ZeTO&#13;&#10;vYqsOVeRMUe94qnZV8xjLRCjJWE9DACKBwRagnf5OSPNqXdkpcktmaI5OnXBW/c45P4JeSM91j4+&#13;&#10;lizwW8c2a6vz1vKeqTp+LkFfxXmmA54tB95OOt+AXjBfboG+cullo4ohXeFzR5d5z14i3IcDgMvU&#13;&#10;FVQvu8Jg4gpKBq6gaOFVZPdfR9qcG0ieeQMJfTcI/GcJ/KuE/TD05fIt4J8jyM8NAf9fkTf4h1P8&#13;&#10;9px9057X6tannvwmxU/gpxP4Ugahn9GjNP+DyGg/goy2/cho3o7MhnXIrF2JzDpCv34Jwb8ImdXz&#13;&#10;kVE1C+llfUguakdifgPicmoQlV6ByLQybsuRVNgCT9sAqmasQtW0pShpm4PUIh6XXEhIlyGrqAp5&#13;&#10;FY3QinrF1XL51NBYvjWGr3F7DwEvZ++osLTGyEPlF1cjW1P1MkqQmlaC5JQSA31TvZ9A6Av8sZIq&#13;&#10;+C3oT9K0PUI/LLKF0O8g9HsI/dmmD79v3Hr+6B8lSE7Dr/AcRhQR+gT+hNKVhP5GjClZDz+lztVb&#13;&#10;X+1tNac+RQCexf1z4Jsxh+5+NtwFXfxxqeEPRzF/8Mr5Y8nHCwj8Re3wXzIDAdPmIKB+LoJbFmBU&#13;&#10;3yKMmbUEY+cuo0tcilHLFiFw3QL471oAv51LCZ4eAr+d78fAIZrXiFNdAIGfPJOPCXvdA12/KbrT&#13;&#10;PTGQcdHx++UvhjttIY/rh5sg98tbBFcuz1MQkMLgIIbXkSbzs/A78EuZi6C8xQjIUTDBczL64Zc7&#13;&#10;AH/PIvjmD9pTDOfDN1u9BxZjZOESjCpYjND8RQjleaM9y/j9rMC4srUYy6AguGQdAos2YlTZDgYx&#13;&#10;BzGq9hEEN51BYNubMbLvEwjtfwmTBv6IKQP/idC5P0WImvLM/DmCZryEoJ7vI6D9q/Bt+Rzd1ycZ&#13;&#10;BHwEriqtS88f5lL+MJdR5draz4sYGHgUBFy1sgIFDATybzBweR7uoueMXAWqvOfrmQS/3Ly67HkD&#13;&#10;X4+Tz/A12+Gr8Y667alSv/C9dPkf4ftpLF9tdj9J8H+GTlEd9+jyO17CiHl/wZSltxBOlx9u5uTf&#13;&#10;QcwGAnTrbQTtImgJV5/HCdmzBO91J61PmH6CUlr/+5TS+v8bwFdHvhepb1Dq6KdWvkPAp9Tq9zHe&#13;&#10;i6bm7bqDCVutwr2pq141Kf1xqtQn8FW4pyVyfebyGgK+acJDCfhDU/QEfEeO0/895QV8k+bncyfN&#13;&#10;PwR8qouvd/6a3yGB30bYt3qL8Ja8oW9WwXOAL8gL9i8OP+/k4zr+fRjcudSvIeMR/vu4xn8/BHmt&#13;&#10;QP9uSrCX+LcV6B3g1xLw91Fo29vf2JT+/L0X0EM337vjLPp2UgS9IxMAMBDo2kfYXz6JgnNn0EbY&#13;&#10;T+OxPXT+ygBoOKCD0LfGx21QCpDUXWvgm3S59dhMo1M2YAWhSThr6puVHldhIJ38QoK//wrBfg3Z&#13;&#10;VOa8a8iYSzEAyJx9jYEA90nz1HxGa8XbRXSEf5mq7E0NgTVursp5Uz2v4QPVDsixm4DEul8B3sDe&#13;&#10;kb3PgJ9SdsBpqdvA+6/nVsGDxttr6b4FfaXjLfBbkHek5xp3t5a6dST4e8PeUhWBPiSdY4Cvc7Xv&#13;&#10;Ko+5yu/oKj/rNRSY7+QGUh3gT7uJuN4bhPw1RHddpp6hLiGWwE/otYCfSuAbl38fuL+eHOgPp/gd&#13;&#10;4J80TXtSugR9zdu3nL611r6g/xjSux9BetfDSG97COktR5HWvAfpDZuQUb+WwF+FrIYVyBb0axYa&#13;&#10;6GdWzkZG2TSkl3YhtbgVSZ5mo7SSNuQ1zkbF7HVoWLYPzSsOonHRTlT0LUdeZTfi0zxIzixAXimB&#13;&#10;Xt5oIO84/GIFAFXOOH6dDf1qC/xy92V1QyooqUVuYTUycsqQrtkD6SVISRX0NWWvkNCn4qQi06TH&#13;&#10;mq9fSdVgUlSdcfrjI9swxkB/HoKiFhOgmwgDQr+ArrTkIsG1GxPMIjnrMKZ8E/yzlvAYAlZd8tQM&#13;&#10;J5nATCX00+jyNZZO2Lv3lPBHNZFKgPtCDlwnyuDzdB18ThDaD7fBZ1U3XLN64V4zDb5HZsL98Ay4&#13;&#10;zhKoz82G6228xjXC/DFuVy7gjxbdfRzPiVMb3lY6c83rp1NXx70Ywl4yHfh4rvr9R3UQzBbwDdgF&#13;&#10;/KwBBBLQ/h4GEErxx8/jeTMYIPDeJ2nsXtP9ZsCdOg8BPHZUwXKMLVrPgGctnf1KBj+rEUT5E+zu&#13;&#10;LAYCOf0I9AwQ/AxMonvgGt8AlwoS4/nZ+R34pi0wqwH68zqjlRGo3IzxldswqWoXxtccQkjNw/Bv&#13;&#10;eStGTfs2Ipf8HpMX/Q6j5v4ao+b9HkHUiP4/IXQh1f9HjOr/HUbM/RVGzPwpgntfREDHt+Bupruu&#13;&#10;12I2HyL4+QNe8na4it8CV9GbCOT3EA58vffb8O35Nvx6vwV/Pvbr+RbP/TqCmj/FYIw//KrIV1o/&#13;&#10;haDXYjoa00+V+79oAV/T9ky3vecIff7wa2qeeuuX0O1rbXwD/C8TGgR+648QMOuPCFvyyhDwown8&#13;&#10;aAJ/ypY7GLXjNlxqwvPgHficJHgvE/Yq3vs3wvTfCdDPU9+ifkQJ+Abs/0Pgaxz/Z9QPqW9SX6C0&#13;&#10;Ot97+b5vJ+jVC0A9ATQ176Hb8N1rzSaYspHAX2MBXw5/pIC/QMDnfWp6nqBvwE/dC32T2pe8oD/D&#13;&#10;C/ozuJUM+ClTsEd1E/ZdfN7Bx+10+a2EfgtB78gB/32BL2cvwEvaR1dfz7+HajSid8KVcIQBHwO/&#13;&#10;SgZtAnc1oS7g1/LfS60eC/CUoO8EAPeA3tEbCnw13pm57QwhfRIdm06hc/NpdCmVT3VvJ9R3nEfH&#13;&#10;nnPIunoaqddOo/nwGXQzAOik2rafM2n/7i1n6fQZCGyyC+i81LL+rO387WBAALWhrzS5nLc648mR&#13;&#10;a/y+gsCuILjLB+n2Bwj9BXT7C+jq++lo59PxE/xZ856lriNz/g3qWUoV61cZHFyh679sVpLT4jJa&#13;&#10;Wa7UBAEKJs7TUSsA0AwCq3pe8/PrV1tT5FQl36gUPrfWFDlbSvdrKEBT5qhGW6r2V2GdVrQzY+x2&#13;&#10;6t0Zix8ak+d+57EK+CwJ4o6bvwf0jujqBX25ewUDAn3Zoqt098/yM15HLj9/OmGfMusGkmY4wL9J&#13;&#10;yD9LXUEUgR9Fhx9tXP4FJNrQTxH4qdeD++vJO8VvyWrNm0LH70A/lU4/dSjNT6miv+MRpLQ8jNTm&#13;&#10;Y0htOojUxj1Ia9yKjIb1BP5qAn+Fld6vHUB2tSr41ZOf0C/vMsqo6EZO7TSUdPSjsX8j2lceQMea&#13;&#10;I2hdsR8NC7ejrHMQ6UX1iErMQXJGEfKKLeibsXsD++FK/cJKQr+CTr9cx1gqrNCxljxl9XT5tcjK&#13;&#10;r0BmTjnSM0uRnlGKlDSl9wsJ/QLEJhQgJt5joG+m7Zm5+hVWit+04m3AeHXmC+9CaPh0BEQTilpx&#13;&#10;Tyvtec7Bt+QyQsp3Y1z5SoypXIvAghVmjNxHnfIEfI3VxxGYdOEax/epJJQX0tV3FtERcltYT0g0&#13;&#10;0okS2GV0/uUEfPksXpvHlhPqdQQtFdy8EGO6l2FU53L4Vg7AV21x0wjmKJ4vFx+r9+D5SQv5PoS+&#13;&#10;sgwG9rwHbl2qtJ/cxuCgh7ClE1eHPK0DkCJAq0BwKYKKl9P9c38U31cr703gfY1r5DlzEJi9HKOK&#13;&#10;NxHMuzChZg+m1u7FxLo9CKzcAb/KnQiq2YuAip0MgrYQrOvg1kJAtZsxgoGAS9ea2AB3TKc1rJG5&#13;&#10;gO+5EP4qFPQsh3/+Un5vqzCaAcSkik3UNoyp4jXrjiOk55MYu+BnCJ33EkLm/BgBc38B98yfwZfy&#13;&#10;n/1LBM7/TwQNEPyL/oywxX/FVCp88V8wefC/MHb+b00gENj3ffi1fxnuphfg6vgSXNNfhHs2ITCD&#13;&#10;7q/ve4SLJVffD+HLa46a/1NETv8qg7nnCXYCQtP1nKl5ZsU8Pla7Xa2gpyK+HMJf0PcQCqbFLqGv&#13;&#10;KXrG4WshnR/A3fdbjBl8GVMITLWpDV+lNPmriNhwB+MIfd+dBOzRWwQtgatqffXVfzdh+mHCU+Ps&#13;&#10;Suv/gAD9KfUa0HtL0P8n0pz+H1Lfor5IfZzAVpGguvy9ibrM9z7J+1HG4eBtBPPewniPkWqxu+KW&#13;&#10;aRWsdfFDCHx3P493oC8J+PdC37shj+P6ZxD8M2zwvwb4lNbP76YE/HaCv40uv5nAHxJB30zAG5dP&#13;&#10;mEuCvgN8LWsrV69pdu38O5fxbxLP/7NRO6w6jSqCvUZioFbDv1m1tnrOv2EN3b63HPjXMDi4j0Jb&#13;&#10;38AxfGu1PM2ZP0kAnyKITxNwp+h0T6Fly0nU7z2JvOOnkHn+LJrp8nu2nkGPCvzo7AX6ns2E/eYz&#13;&#10;aN+koEHrzXuJz7UGfbtdKNexicHDZkty0oK/AKu58hrTN53s6MprCf4aG/6lg0rbX4ZHXeUE/X4C&#13;&#10;X+CnMjUPncrqZwDQf5P7biCHwUA+gwBP/3UGC9I1FDniNUoGrxCcVmva8sWCqeBLZ04Zp66AgAGI&#13;&#10;Ggg10MFb7XTV/c5Sw1pL1tQ+vW6taCfJ7deuYAAg0Nuw9wa+EwBoel31CqXp79UVnnfVbK3nw8Av&#13;&#10;W3wNxYuu8Xu4zu/hJrLn3kQqYZ9Cd5804ybi+55DbO9zBPwNgv4qIunyIwl7KbrrAuK6BX1v4J9H&#13;&#10;BqXtvwJ85xidm0rwpxL6Kd2OBP+TBLzj9q2ld5M7nkBS2yNIan7QKLnpAaQ0HiH09yOd0M9s2oSs&#13;&#10;pnUG+tl1Swn2QeTU9COneg6yqmcY5dTORGHzPFT2rUTz4C60rzqKzjUPoGPlYTQt2m1S/Ll10xCd&#13;&#10;WoywqUlISM5HtqcSeXTsHkLemYNv5uEPyYJ/kZEzfc8KDJT6zymqQnZBpWnKozn6GZly+oVISCpA&#13;&#10;PKEfn+Qh9AtNej9SjXoE/qhSTIoQ9KsI/VpMCG/GuPBOjIyYA99YVbDzh0Or7BVeh2/ZVYwqP4DR&#13;&#10;FZsRXLkB7nw659QOBgVUHqGb3wpXRR1/eLjNbyb4GgjkWsKWrj6bUM0miLMJ7Bw68fzpcHsI/Bw6&#13;&#10;4/w++HlmE4jzEFy6CGEVS+mslyKAgPTNX84fLx4zhedHMoiQi1flP4HvE0tg67mm+8Uz4NBc/3he&#13;&#10;c0o7fJO0sA5dvcbrE+bCndaPgLxBOvTFZlzelToAVzjd/fhm+ISUwx01DUGlWzGq7iBGNj2I4KYn&#13;&#10;ENLwFMbXH8a42l0IIvCDa3ZTexBUtZfHHUZw9UEEVB5EcO0RBPO5v1rzRvGaU9vh5j36ptPlZ/Uj&#13;&#10;MG8J/POWwq02vXT7qgEYVb4WEyo2YHLlRoTx2qE1DyGw5S0I6v0yAqa9iKBZP4XfDLq3nh8SCC9y&#13;&#10;yx/26fyRn/VL+M76OYII7LH9v8GUwd9hypI/YPKyP2HK0v9C2KI/YvR8HtP9TQv6XV+Hq/tbvAaB&#13;&#10;THfvYx5L30XI7O8hY9VLGN/+cbhK+YNfTiCUy7m/l3/vt1qAN8A/z38D9ph+7pss6JsWu4SDnL4q&#13;&#10;951x/K5fYuSCv2LikluYtJQi+CfT6UesuW2K4gIF/CME/lMEqBnHJ3TVde/9BOcnCdAvcavFdFS8&#13;&#10;9wtC85faOpB/PfG814j7Ve3/Q0pT/r5AaTbABwjtd/P9VDB4nfehRkBy+Udvw3+P1fs/hi5fK/9N&#13;&#10;XnEb4/g5xgzeQvDALfgS/EPQn2tDX8B3oO/Igb+q+KVZBP8sQn8moe9I4J9GaZW9Hm4N8OnwW72B&#13;&#10;b8O+WaDn397IAb7cPdVOtX2f3/1n4JvDv1G0Fsk6xIDsOUL6gxT/pgJ8Nf+m1e+hBHTCXttq/s2H&#13;&#10;xL+nEeE+pDffpVD++3xDgd9N9127VPPbrYVj6taeRBVh79l/EjkPnUDZoVNokoPfeNqow4iQtxeU&#13;&#10;abOr+jXGrd76RmsZIBD4SvOr+l9pf0ca91cQ4EDfjJMrxU7wN9LxNxC4mhsvCGsNeBXClS26gqLB&#13;&#10;qyggtOXmTZpf7p6wz+y/wUCAEDRbQp+wz+P+AsqzwFLBAuvcQm6LvKTxcM1rl6wKe8lKu6si3hpP&#13;&#10;F3itgMCBuJEB+yUb5gK9I+t1MwffPm7oGFXfE/g1Ky/ztfvLvG5fS9AX8EsJ/KJBBjMLbzCwuYl0&#13;&#10;A/ybSJ55E4nTn0McgR8j4HcL+NcJ+mcRQacf0XXJOP1YAj++5zySbOjfD/gG5vfoXuBb/fj1mtOa&#13;&#10;1xahn9rlOP7jSFbTnnYB/3HC/mEL+k3HkEKlNh1BWtM+pDfvpAT9NYT+SuQI+nUDyK0l9Gvnczsf&#13;&#10;+Y0L6O4XoWbWWjQv3o321YcJ/KM28PeicvZ6FLTMR6qnCZMj0zAxLA7JaQXIUyFeBV08Hb3c+xD4&#13;&#10;jeN3XL/kBXy+pmOVJcj1EPr51nS9jCy6fAI/OdlDp+8h+D2IS7ChH0/gq5AvuoTALyXwyzExUtCv&#13;&#10;I/RbMDaCTj+yH8GxK+FK3MUf+6fhJvT9y59BUPVhBDRtge9SQne7mt0Q7Hvq4d5fDt99JXT2lYRv&#13;&#10;HdypNWbrk8Zj0uns0+nCFRykattOIBPkmjuf2QP/7BkILaK7L1+CsPLlCCuT015N4K+xFtiZzPeI&#13;&#10;slfVS9A0PwGf2yi6fY3dJxP2Gaor6IMrohO+yTMZXPTDlUx3r0V10uYjMJ8On8D3yxyEK3YeXDGz&#13;&#10;4Rc9jYHJDMJ6PULq9mFc6zGEdjyFgLaz8G15Fv7NV+jqCeNyQrl6B8Y17ENY80FMbj2CcY3HMLLu&#13;&#10;IYyoexTB9Q/Dr/IIP89mBh1zrayDua+Z8MtaAN/cRQyQGGgULIObCipaiTFl6zCBgdPYio0IKt4I&#13;&#10;d+keuGv5vu2fgh+hHDTzJ3BPI/B7+IPe9g1K0Cb8W79CfQ2u1i/Cr+1rPPYH8J/xU/gzSAhgkBDY&#13;&#10;+0O4mj4LV/1H4dMgfRg+jfzxlxreT9Hl1b8HroYPYkT31xDc8nm4yz8Id9m74VL7XMpd9A64PG82&#13;&#10;4/8+UgFBL8DLQZbzfA8DArOYDq+nrntqwtPwXbg6f4GQuX/GuMFXLOgbp38LUWtvYypBOmKH3DQh&#13;&#10;+6hgS9irWt/MySc8P0oprf8N6j8IzJ8L+NRrAH+vHMhTQ9X93P8zXuOHPP+b3N4X+Hz/87yf49SD&#13;&#10;t+G37zbGbreaBcWuvYMpq26bvvoTFtvQJ/D95PTnOdDn+3iP5/93gW/G8/lYLl9j+Erp3+XwBXwC&#13;&#10;/jXA59ZJ59fx34KGXbSMcuIh/vs7xb/Js/w7Edgq+qwW8B3YO87+HuBrXL+KsK/SOd4i6L0U2vzm&#13;&#10;NxD4n1ZrXTrcpadRtuIkygj7gp0nkHroJDL3n0b5ppOo1YI66oZHNSkDsI7gX09Hr6l7Zk675eYb&#13;&#10;+brmxxupSM9UyJ83cLegf3ZIHZst5++MmZv0v8b511jSXHgV21Ub932J96eq98sEH8E/cJUQv0aw&#13;&#10;C/ZK7VvpfTn8LAP96+a1fImwlwo07k3d5fgpNbApZTAhlfPaZkodJfcvqUjO2mcHA3ZBnjMeb+5N&#13;&#10;4/SCsy0nILg/8K0GOgJ7nZcM7Fc50uv3AJ/uvnCAgcyCm/yszyFt7nNImfUc3f1zSCDwYx3g99xE&#13;&#10;FKEfSeiH0+mHdz1D6Nsu307tJ/WdR6oN+4wZ/33gp0+3CgBTpxH6Zo39M8bxp8rpE/pafc/M3W97&#13;&#10;EomtTyCxhS6/5SHL5Su13/wA0poPUXupHcgk9LMb1hL2gv4SapCufRB59YOE+WKU9a5A3dxNaFm8&#13;&#10;l8A/hA4D/KNoWrwfVXO2oLBjiZnTH5tWijHjoxEemUKXX0Ho1xjHbgHfgrp39f690n4NBRSU1Jku&#13;&#10;fLkeuvy8cgP81PRCpBL6KSly+h46fUI/sRCxKuaLK0Z4TDEmRZYgLLIME9WGN7LGSu8T+uPDuzAm&#13;&#10;cg4CY1bTNRyg41OF70246y7Bd/l++D5PwJ5ogGs7gbyyEa6+KoKigj88UjVcKQS+3H0KYZ1EJ60K&#13;&#10;/URCO4nHJ/JxBqGfSydM6AfT4Y8pHcDYskWYaGoFViC0eA388tbANZXnGOBryhxBmkAXTYfuEyfg&#13;&#10;K8VPx59CyKqQkM9dkV3wTZ1lxvBNQyBV9KfMNsAPKFzC9x2g816OEWWbEFq7E4HV++BXc4CO/gAm&#13;&#10;thwm0I9hVO1RuKof4o/tdYLxBj/3Q3TnGxFSoqY7+zG2QS5/P4OEY3T3jyCo/lH483jfssNw5W/l&#13;&#10;/Szmfc7iDzHfP5H3m8F7odt35QzCrRqAgqUIKluDcQR+aPk6+HnWMKDaCL/irfCtfgLuxrcieNrX&#13;&#10;EDD7R4TCDwzg/dq/jsD5v6KD/zlGzvwp/Hp+AN+u72HE7JcwefHvEbb4dxg179cImvZjBisaV/84&#13;&#10;f9wJef24V2qq302KcDC6xh/xtxL438Tk/p9jdN+LCO78KkIYRATVv8DA7kNwqZ2u6aGv9D0DhOqP&#13;&#10;8b4+x2t+zIK9+uwXEyYq3pPDb/wenefP4Tvrjwju/ytGDbyMsUteMRXv4avvIHz9HYzZchvu3YS9&#13;&#10;0vpPEbgXCFDNyX8nAfohAvQFSvPmTVpfsLeB/0vuk+4CvS3v/abYz5aGBe4FvprvaCqgA/wLhL3S&#13;&#10;+hrH338boQxIIje/iljea+Sa25jMgEWBy/hFtzBqoXrra14+zx1y+nxvB/r3pvcN7P8Z8ClNz+sm&#13;&#10;7FW0pzH8FsLeGb+/F/htcvQEfScDwTIGXlpTQWswZJ/m87fAXXyDAcBZ+BReseo4ahw5Tp9BHf89&#13;&#10;uAh6Fx29S6CvdETI3yX+fSuGFdr4BgL/3wn8xk1n4Vl9GvnrziCf7j1n82l4CPay5dSys6hYZjXj&#13;&#10;UdpdlfVy8NZCO3azGj62FtpRS1xrGVozJs9zK5epJ74cv8b06fipdmUHNp1BB9VphgQYAChbMLTc&#13;&#10;rDUkoCl1Svc7femt9rhWAKApbUWDlwnxK8il288h9HMIfMvlX7fT/JayKTl+pfiLCP/ihcMqGbhG&#13;&#10;dy+Xb4G90mts3amqV7GcdNc+5ziTfr8H+HL4dpGg6eE/pHuPI9i9pUBAwNeWz6t5fZPOX3SVgck1&#13;&#10;5C3k5+JnTJ17Aylz5O6fQ/z05wn75xHdK72JwH+OwL9J4N9AeOc1TO18htuLdPkXENN9HnEEfjyB&#13;&#10;nzTtApIJcifFL6jfC3tvDYP/HNJnnB1S2vSzfN1rbN+Zt995wgA/oe0JJLQ+joSWx5DQ9AgSm+j2&#13;&#10;mx4i+B+gDhL+dPpNu5HVaEE/W4V8DcuQ07AUuU1LTVveiunr0NC/DS1LDqBl1VG0rDyGlmXU4GHU&#13;&#10;zN+Jou7VJiOQXNBM6KYjdOxUAjkHWXToucXVKCjTuL0q9RuHgP96MvAva0BhaT0Kih3o0+VnlyA9&#13;&#10;owjpaUVITrGcfnxSgRnXj4kvQFSshy6/CFOiCP4oOn3TnKcKE0x6v4nqRmj4AgTEroeb0HflnOaP&#13;&#10;xHNw8f+Z32mCra0P7jTNv6db15S5qYR8JB1+dDVBTNgn1fNHibCOthVLtx+vKXrcprQQfr101zMQ&#13;&#10;XDQbo0v6MZ7QH1e8GGNLl2JkEYGfsQquyQwOJtspfTl8zf9PVWGhaghUyMcgIGkO34f7J/G4yQwQ&#13;&#10;Euj0KY3n+4SrxoBOPms+fPIXwbd4LUYS9OOb9lF7MbJhN0JqdxHyezCp6RDCGw9hIgMA/0o6pprH&#13;&#10;4V9/EX511wh9Bjz52w34/Uu3ILBiB4IJ/6DaQwhueJgu/1EGDg/zh/cIfPL43aQvhaYDmkWDlIFI&#13;&#10;ZgCQxscZvA+C37dwBUaUrsYoAn9k6XpqE59vwMiqrQiuOIjA+mcRMvPbdO0/hrvz2/Cj2x+96Hco&#13;&#10;2v4XFK79CyYR8hMX/R5Z6/6CrgdfxqwzL6P9kb+jbPNfEL3kdwid9zME9HyDbl7FdXR1+hGXy6v/&#13;&#10;dwR1fgFjZnwDQT3fQ0jPNxFC2I+e+TOUbvoTCtb+DpnLf42UhT9F2LQX4dekBXJegKtRS+ES+FX/&#13;&#10;TtgTFh46Q03Vq7CB3/RdAuvHpgI9YP7fMHrw75iw9JYB/mTNy9ccd7r8oO2EvebkP0ydIjzValcu&#13;&#10;/70EqFrtqqL+WwSlYP0SwelA/fVkQM/j5OgFeZ3zEs/9Cbcv8jWN4X+Z0hK5WqFPhXsaRnieUgMe&#13;&#10;Tc971FoqN2T3HUza9ipiNtnQX3kLk+nyBf0xhL6ZprfgZbj7X4aLuquIz3tc34jvb0Tgz/7j3dDX&#13;&#10;mL6ZqkcNVeoT+J0EfhuBf1elvsbvCXul71u/C1fFxxjMnoUrbi9c6rDooaOv0nAMg7rsE/z/sIf/&#13;&#10;1h7k/uf4N2egVvkuSkEf/14VBHsF/x1UMGCr4PGSej6USc/frVIGD6UMDm2F1l1/Y4HfsOkiCgno&#13;&#10;oiUXULyYMgVz0nmULDpPd2kVvamSvorSojlqfyv4W3PpuZ/SXHr1nVehnObLqwOf1XaXx/D66qZn&#13;&#10;1tFfq/H+M3T2GhYg+Al7C/iaIudAXwGC0v1WZb/TAEiFfvWa568pcbbzLyP45foLCXC5+Vwb9Bnz&#13;&#10;h5VF5TEQ0OseHifp+GK6ZnWtM2P7dPRVhLkZOydwTaX8XQV2fKyx9xWEPF+3Uu9esLa74VkFgReM&#13;&#10;jMOnHIdvyXluu35dy76eGdvnY92D7kUZBgG/kMDPYcCSQeCnEPhJBH7izOfvAn4UFUngR3Q/R2d/&#13;&#10;k7B/lrp8F/BjexzoX0ACAZ50D9Ad3Qt8I7l6ufvpZ7xE4NPpvxb4J5HQ/jSB/xSBT+i3EPpNjxro&#13;&#10;Jwj6dH/JzUepw4T+AWQ0bUcmoZ/VSOg30ulTuc2rUNi5DhUztqBhwR4C/zBh/8AQ8JsGjqBq7m4C&#13;&#10;fz1y6hYhtbgHUSnFGEXgjx0XifjkXGQQ1rnFaszTgAJTwa+KfUtOSv9e4KvPvingK6lBXlGl6cSX&#13;&#10;lVuKzMwiZBL6aWkeun0PwV+AJCohWcV8HjOmHx5djMmEfpigT7c/IaIS48JrCPxGbrsxInIe/GPo&#13;&#10;tpPpYOkgXFr6tfsyfzDWw5VI4Ee1Esy1hCuBHy3gcxtD4GvufQwhHMHH4RKP0WPtSyKYM+nICX0/&#13;&#10;Qb9gNkI98zCawB9ZuJjPV8M3mY7cAX64gE+4qwgveZDv0UPgO/sIVK3kN5aBxgReP0Kg52vjGhiE&#13;&#10;tFmFhGrSo6Y7VVsQUr0N49Qfv2UfJrTuRVjjXkyiw5/ceNBIffNDa44ghMAfWfsUYX4eAQ3X4Vt5&#13;&#10;jj+kalyyDgF0+6E1uzGyZhdGNzyAkIbH4a5+hN8JXVcxj8nbDnfmcvhmMTjJpDLo8On0tXKgK2sA&#13;&#10;vjlL4F+wBCPLV2Ecv8fx5RsxvkItezfT9W+Cf9Fu+FdfR1DXZ+FLcLs6v4bR834Cz4Y/oZxKWPaf&#13;&#10;mNL/C+olJK78KfL2/Ar1R/+I9gN/RfGWlxG9/M9mfr9P8xfp7j4CH03ra/0SXL0/gCr+Jwz+Bn5d&#13;&#10;3yYs6ObL3o3gxs8ie9mPkLf296je9hdUbvg9ps78Dytb0PQpA32NFftU8loFhEfhv8GlaXrl6r73&#13;&#10;Fb7Ga7X+h4FXwNy/YNyiV8wUvakr6PAJfHXeiyRER26lo9ac/AcoufyLBO9NwvgdhKXm5H+K+gqB&#13;&#10;/V3qR5ScvoDuOPd7A4B7gS/QO8DXGL769Ctr8ALf498J6ffz/TT//82U5uOfp56kHriNgD23MX67&#13;&#10;1Swoft0dRK0g8OXy+Tm0gt6IAS2Z+zcCn9cS8J0iPo3pOzLg/wtcc/5sZID/GofvAJ+gH2qrq7n4&#13;&#10;BHw7gS8Z8BP2UsdP4Kr9PIHO/3NRWmSJkpMvIagN0Onci7QADoPNySv5b19Ta5+CSwszlTM4Kyfk&#13;&#10;ywh3A/Y32RLYb1pgL+G5xdeoq9QVW89Ql6iLRqG1F99Y4LesecYAumRAumTmwhuZxxa41TPf6Zsv&#13;&#10;qRtexaKL1CUjdZkrXHARHkktdyn13Nf5Kr4zjXIUHKgBjxnjJ/Tp4gV2Qd7SBRv6lqymOFbK30r7&#13;&#10;W2P9jaqs11i/nXFQoV+V2tkutu69iK5fjj6Drt8b+uY5gZ9FZVN5VAEhao3zXyFUNWRA4BLsdwGf&#13;&#10;QYXG9E0zHQK5ciWBL9ivsgBfz8eW+Jj7VOzXaKtORX2mkn9YdwFfdQGSwM9rGOAzuKhWFoGw1zCD&#13;&#10;0vkKUAzw591AMmEv4CfcB/jhBP5UOvwpdPhTup6lrhD+Gsf/58C3xudfC3xlAYZEuKd6A58u/zXA&#13;&#10;pzRnP6HjuAX9IeDL5VvQd9L7cvopzUeQqjH9xh2W0yf0c5rWIK9lnenFXzlzNxoWHkLz0gcJ+0eo&#13;&#10;h9BM4DcMHEXl3D0E/kbk1C9FSuksxOY0ELIpCAgai7DJcUhMK0BmgYr41HtfU/MajeOX7gW+Nb7P&#13;&#10;YMAL+PnFAn4FsnPLkJVZTBUhI72QTr/QgF9KSc1HfGK+qd5XEd8UOn3j8gX8yHKMi6gg8AX9NoyK&#13;&#10;7ENA9ADccRv5Q8IflZwz/JF4C39o+GORNGhg7wojbAXzCMI+iqCN0Zg7oaut5s5zn4H+VIGfiuf+&#13;&#10;jE7+cKlwbzrh2Ad3ag+CPAsR4lmMwHwCX4vaCPbSFF1LBXsL6OAJfU0JlOuPUeHeTLr7DviEVhD4&#13;&#10;DComqY2vrWi+RxIDAhXNla2DX/lmBBH6owh9AX9K235MbaYI+qlNBzGFmtx4AOPqjtHVnEBI3UkE&#13;&#10;E/pBtSfhW/8cf3j5Y1i0F/6F6zCGLn989U5Eth1h4PAUAmqPE4B0+aWH+AN8iFDfaIYPXAUbGShx&#13;&#10;m7UQLnX/yx/EiOIVGF22iuevxeSajZhC0E+mwqjRhL+/Zx2Dhm1wFT8Bv9YPEvhfhz81suf7GNHz&#13;&#10;AwQ2fxV+dZ+Du5YBQc2nEVjxEQYP70VY1+fh2fgHVO38G2IGfslzv07gf5TA/ziBTHj3fAfuGT+C&#13;&#10;7/QfETDfpGvna9Xvg7vmw/Bv/jJd/w8Rt+RXyF7yU4xs+QLPI9BrCfwGL+BrXr6HrtJMz/sE96nz&#13;&#10;Ht+n+ftQe9gAOtzxdPhTl2qK3iuIoCJX3TKNbcYS+O6dBP1h6lHqDMF7laB8C0GpsXzTeY/A/jb1&#13;&#10;A+rH/xPgc99PqB/x9e9R6rb3GQL6o3yvD1DOOP4Ngl599Z+mlNbfdxvjvIAfQ+Crc2DY6wFfqX0n&#13;&#10;ve+A3wa+WvEOA58O/58BX6vhqaVuBx932I6+Q814CPwSAj16L/8frGZwe4DfPcFfTpcukBPo5nEh&#13;&#10;4ayWy5NWUcv5mP8GCxmYlxL0JXT7JXTqAnspVUK4GxHwJQK7ty4Mq+j8kEJrzr9xwP/opwj81QSd&#13;&#10;A3lbAr8jzXGX9FhuupRgLNHUtwWEK1XY/wwK+q8gf/5VW3zcf5n7NK1O51vZAjM1bsk5wvMsAaf2&#13;&#10;uGeN49eQgFL+mg6nMX9vWTUCd2tofr+GFVQrMOT6rdXwKpfzvpdcNmvFq6pf4/sZ81To9pwpdhM0&#13;&#10;HWVyfxa3muanKX9abrZg4FmULL7G+72K8kXPMJjhZzbj/FdNDUEJg4IywrhS0+cI5hoGAnUMDOr5&#13;&#10;vg2EeAMdvaQAwFmbX9CvX3PZFo9dzedaAY/HW8BXJkDBgDIJvPYSe869ChVVr6CAhfeZKmc/6zkD&#13;&#10;+7hplmKUzu95HhHUVLr7IeB3Xqeu0eFfRlSnmvFcNPPy43ovEvjWwjpaUCdF4/fO+LzXmL4DftNf&#13;&#10;v4cQt6XHmpaXOs1y+OkzzvAxn/edNmP6es2CPl1+5wnEE/pxbU8ituUJxDY/Tj2GeNvpJzY9ZIr5&#13;&#10;kpsP0envRUYLod+yBdltG5HXtQlF07bTxe9FLeHesISwX/E4mlY8gXo+rl5wFKWz9qGgeyuym1cj&#13;&#10;rbIfiZ52RCYVYeToqQgZEYapkSlIyihEVmEVckssp59fqta8An6zWSv/LuCrcI/Q91Q0oKCUxxfT&#13;&#10;5XsqkZNXhpycUmRnFxunn8FrZijFb8b285GYlG+l9+n0I+M8iIgrNOAPiyzGRAJ/4tQqqg6jI5oR&#13;&#10;HNUH/6hBuOO1wh6hX0C3W/MhuHOeIozpqKcQ+OH1BDvhHEnQRlBaGY/n+kQK+HwcIwDzdQUGUfVw&#13;&#10;pbbDld1NEeTJBHc8IZ4x00yh88vhD1fsLPiM57Gjq+Azkedq6lscg4DwPgvmU3VdAj2a+0fzuJBi&#13;&#10;Ap8BRxgfO04/fQbcRUvhV7EOgZWbEFy5BUFlGzGyknBVP3w6/Ckt+zGmdj/GNxzEhMbD3B7GmIZH&#13;&#10;MaLxNAIbLyKg+SJ8m/gD2MAfSY3p11yEy7MXQYXrMaZ0E6Y07EJEx16Ma3kSfvUaP32a7mkfob+L&#13;&#10;n2c1/HPXIKhgA/xz+IOdswiuvIUILlqEsRWrMaF6PSbXbcaUuq2YXKv19rdiUt12BBVvoKNbw+9m&#13;&#10;A3+4D8Gv4+N0+t8hsL9GfYNA4Jaw96kiyBl8ubNPM7i4wKDjEyja/AesOnkLCx7/OxJXECBdAv2X&#13;&#10;MXL+jzB54c/h18tzTX9/OnOBvI5Qb6dDJ/B9aj+JKQt+iPjFP8LIps8gcub3kTT4MwS3fBG+dR8j&#13;&#10;XD7A+3kf9X5CRs14BH3eQzmvU/NV4/Ld0/6AsQOvYPLS25iy7JaRabe77jbCNt5GyLY7cBOuPg/Y&#13;&#10;sL1IaGosX85baXf1vv8KpXn5KuATyAV0SXAX5IdEwCoQUFX+T+msX+JzddlT4x1tldY3lfp8/Ele&#13;&#10;+8N8j/dRzvS8K9RJO/g4dAsjd97BlC2vInbjq4hbfQeRK25j8jI6/8WvYPTAywhZ+DICFrxsWu76&#13;&#10;9PO9KAUA7vnc2tL6+WYNfWku79dx+d5O35mf77UevooeTbe9rl/y8U/hbmAQlcrgevwA/3/x/0Pa&#13;&#10;MbgLTvH/Hv8tqrmSh/8e1XFR7j6Pjl9NduJ2c3sYZklk9WTwEPSai68gwcOgwIiu3cNrGBHo3irg&#13;&#10;eY7yhxVaeeaNBX4znWXRAvWvv2i23rA3WqgAQKlzQs+BPV100YLLBPpleAzcHeCrWO7aEPg9hH4R&#13;&#10;XX8Jr62V9sqUHdDSsoS+1tvXuvtaf79utWoB6N69pOY4SuM3rx+WleJnMKA15XWMjtU4P12/2t5W&#13;&#10;E/oaXlCf+hIGJ4ULryJXzp6wtID/PB8/Z5SuIICynnOrYGCuAoHryCZk81XVz89bqCEDfnbBV6n/&#13;&#10;Yvt5IQOAIo2vm4DgMioYCDjj+5XKDlDDxXtaCIeBgZFgby2SU8f9em3Y/VvAryDwy+jsixh8qPgw&#13;&#10;ex6Br8r82c8Z4MfbwJe7HwJ+9/MEvSOC307rh3deeQ3wnZX0LOAT7KYYzwL+0Ep6BL6Ze0+I3xf4&#13;&#10;fY7TPz0kBQEpvdbrQ8DvIPAJ/djWJxFD4McY4D9KPWxDX9P2jiKl5RDS6BTTW/cgs30ncrp2Evi7&#13;&#10;Cfz9Bvh1ix8h6B9D/dInUbfoCVT2P4yimYeR27UbWU0bkVq1GIlF0xCdTjc9ORlBwRMxemwEouIy&#13;&#10;kZJVQuhrPJ8gt1VYcU8634b+a4DPYEFtd3Po8nNySqzUvoG+Bf60DI8p6ktK8SAuSdAvIPQLEB7j&#13;&#10;weQouv2IcorQV3qfrn00IT6KwA2OpqNP2ESQPcgfgkv84ad7yOAPTPQMglhQFuTtlLoK7rRojrM/&#13;&#10;jvviNU+e29gWuFII/Kxu/jipop3gTqBLT5sJVwbfI5MuJXoaf+wYRIRWWtsIHqe+91N5jnHy3GfW&#13;&#10;1mewEFQKn+BCHkfgm9ca4ZsxF/6lyxFCBz22dhvBuhNTqQl09+NrCFcCP6JtLyY07UFI5R4GA7sR&#13;&#10;WnsAo2oPIqD6KF3vE/zRVUtc/rA23oRPEz9rA39cNaZffpzQ3wn/PDr9sk0Iq9uBUTW76LYfh6ue&#13;&#10;P65Vj/MHl44rezuDjrUG+oF0+r75a/njvJzbRQj2LMWo0lUYVbYGY7Qyn1x+4w5E8N9ScPF6fjer&#13;&#10;CPyV8M1djyBeL6Dro3BN/wHhoNQ53bQq9ps+i9DuryBi9neQOPB9hC34GbI3/hmrnriFZY+9jOTl&#13;&#10;vzbDAW4GCVOW/ScSVv4JodO/jeDeL8C3+1twtzJ40Nh8M4OHyg9SH0IwA4vQ7q8hYvpXULHh58hf&#13;&#10;9AMEaspeLr+D3Ofgyn8nPzsdvsbxC6lSwl/Q1xr5rS/C1fefCCUEJ9IVGxGWk+T2V76CqWtuY+LG&#13;&#10;O4Q+gb+fsNdY/lB/fUL0PdRHCMrPEKZf5dY7tS/w/yPgG+jzuWDvSGl99en/Eh9/mtdWWt9U61NK&#13;&#10;66uG4BTf/zHqyC0E7b6DsK2vIkbFe2tfC/xQAn8kYR+4QFX7fzPyt7eSrzT/b3AR/PcFvgN9Fe6Z&#13;&#10;4j06fQN8bnsE/B/BNM/JI8ij9/Pf9yb+O3iM3zG/e425l/LfYKEATnAXENDqi593iv9fnoBPygP8&#13;&#10;t/YI9xHkmppXzHMKGBgU6FiJoFewoPOMGLQX8Py75A3809RJo9CKU2888Itt4Fsd66x56tZc9SuE&#13;&#10;NJ3tAGFHyJcQ8FqLvdhUuVvT3DyEvYBvoC9QSrbb175COm0FCCVKmTOAUJpfHfXUWU896NWLXovv&#13;&#10;VBPUklL/puBN6fpVkuOSz9HJMzDgY6mJIG00blrr3fN12+GbpW3pmlVVr3F5a/z7GjT+bcBuA94A&#13;&#10;nxDNZCCQoUDASI9VCa+mPqr6VypdFf7P8jrX+R2o2E8V88+iQFXzRs8ij/vzuT+f71XA78tDFS9S&#13;&#10;XcAz5j5Ub+BAvVZuX3P4qUYzBGCN+1tj/VZVfjnPHWqyo1kIarTD+1JlvnH3MxzYvwkxPW9CdPeb&#13;&#10;EE5N7nx+SIK+XL6AH0mXr3a7cT2XrNX0pl1C4r8K/B6ry16iLT026XtV6NPVy90PQZ+PtU9K6jnJ&#13;&#10;4wn8rhOII/hj255GDJ1bTPMTiGt6jHrUyIF+cssDSG09grS2I8jsOoycnsMomnEElfMeQM3Ch1C7&#13;&#10;6FHULn4C1YueQuXC4yid9yTyZzyMzA4GCg07kFK1EiklcxGf3YKpMXkIHjEFAYHjMH5iDGISc5Ca&#13;&#10;XYLcQkK8RCl7zbm/e1qegT63hWrFa4BfZ5RvF+/l5JfT6Zcii9DPyCpGRqZEl0+lUUlpHiSkFBD6&#13;&#10;eYiOzyP08xER67EK+SKKEWam7VVhfEQtxoU3IzR8JvyjlxDOBFnKMf4wEG5q25rFx4KxQB9Bpx5O&#13;&#10;6GtKnVy4ceKCPPfFE9CCPuWTQshnENZpSrt3MpDgNmU699EFpy3lNfhaWAN8xgri3Ar40XT9YTx3&#13;&#10;TAV8xtH5q0hvIq/tX0CHX0TgE/YTG+CXPBPBZasRXLEBQVoDgO5+Us12TK3fgakNOxHeuAuRBGsU&#13;&#10;nfnExt2E9W6MrNqF0BoFAEcwsv4BuKqO0c2fIMD5o2m7e596OqZqPq+6CHcFfwwLCPlcAr1gHQKK&#13;&#10;N8KfQYO74SRcCgyK1L+cjitvN1w5PCaP4C7cDv/CrfAj+DU/34+O30/NeYrXIrhkLSbUbUN4yx4e&#13;&#10;t4bBwjK489YwMFiPcRU7EVJ3Av5dBHPfiwTE9+Hq+hrf5wWMbP86ohb+DAWbfov45b9F9NI/oG3v&#13;&#10;39C+96+IGPi5mcLn6vwqRvT/EqELfoUQOvwQun5XK69lxuYJ6/qPEPYEt+ftcBHs7rRzCM66hHGl&#13;&#10;78DIYgI+m59dHfgyCI5sfhdaKz//zdTb+Dnp9Cs0H/9r8GlRi9efI3jOf2EMXf7YQVW5v2I68Jk+&#13;&#10;+ytvIXz1LYzZdBturaJ3mMB9gvA9TyDfoN7Bx+8lKNV977PU1wn67xOYP6JUkGdcPvcb8Nvwvwv4&#13;&#10;kqBv68d8rpX4vsprf5bX/hi3H6DeTb2Zz5+lNEXwCeqBW/DbS7hvu4OoLXcQs06Fe3T8WkFvyS1T&#13;&#10;l6Aph/pcI6nghX83CjHblxHEQCBggYDP93Uk4M/hvTuFe0PAt6FvgC/9Fu42Bkv6rhOOwhXN/19p&#13;&#10;D8FHjZHqNaXyw9a2joGXKu81na6CDl4p+kL+HxTI8whoOX1BXq5ekDf7JAJcrw09p7wc/LC0XzrF&#13;&#10;Y/jvO+849TRCGeC+ocBvW0WwE8TlAryB/D3ivhI1rdG8dQN7B/jWNDcPnxcQ6pKBHvcZl08VUAoK&#13;&#10;5LTV+Ebj6wb+GhrQexGGWmde4K80K8rZMm1xVdlubS1ptgChz30NRoTmCiuNrn0qILRWs7OO17Q5&#13;&#10;zalXOr6AIFZ6/37AtyBvSfA3mm/LzO+/zs913Qa+peKBG3TfNxkI3CTsbyCXyrGVTUirRkCBgr4P&#13;&#10;BRzqI6AaAA03aOzeFPatUqc+a+tM5VMRn1Wod4Xfla5h1R6kzbXS+UkznyPsn0PsdE3Ds8bu5e6j&#13;&#10;hoD/3LBMWl8O/yqBfwUx3c9YwKeGgD/NC/hK5xtdJLwFfCudfz/gO5KTT6ajF+gd4EtK7yf3njLQ&#13;&#10;T6DiCf5YOv2YtqcM9GObHifsHdnj+i0PIbXtIaR1PITM7geR0/cgHfzDqJz/GKoXPoGawadRs/gE&#13;&#10;KgdPoLT/aRTOeRK50x5FRjuDhYYDSKrehOTSRUjK70ZUSjlGjIuB23ckgoMnYLJpypNjOugJ+lpx&#13;&#10;T+vpDxfweQNfDl9V/Rrzt4YA8uzFdXLzy5BL6GfmEPbZdPjZ2pYgPasEKXL5qWrMk4fYhDzExOcj&#13;&#10;mk5/arQHk6IKzbS9SZHlxumPD6/FWIJ8VOQ0BBL6rrgtBACdRcENuEroPnLpROLmE8oaX6ciCPAI&#13;&#10;Aj6KiuHzWCqacFbKX0rgc6XyU6hkunajXgN8nxRqCs9T5T0B7hPGoEHAj5zJAIDPR5UR+nT+St2P&#13;&#10;ofw98BlZCtfoSrinNCGkYDFGVW3CiIpNCCRIg0vX00HT1TPICm8g7Jt2G+BHtu9FRPs+TG49SNAf&#13;&#10;wgQV7jUfwaTmBxBSewS+1Q/DXc8fwsar/NEV7Lmtojuqpjuq5Q9rJX8Yc7chgMAPrdiOcXT5wXVH&#13;&#10;4d9yGa6K03ReOwjHvfyO9hCaBH7eNt7LHgQQ+v75a+BHqLtSF8A3aymfL8OEGrr8uu0IyFsOd84y&#13;&#10;BHrWYgQDiQlVOzCmah+CG2/At/dbdIN0951fpKP+Al0+3XrTVxDU+k0EtHwdIdN+hIkLf4vx836N&#13;&#10;wM7vEBAfNVB3tX8Drravw9X4abibP8ftJ/k5CHnN2ZaK3w6fRP7ARx5lsHWYfzduYx/l30mtdwkL&#13;&#10;raKnhXXUaz9V4GcQ4AC/6lN8j6/ze/oBNHXMTYgFEHhywiMXvmKmtoUtkVu+hUmE/tgNt+G7g8A/&#13;&#10;QOA/RJ0keC8Twm/i9l0EpabpfZpSAd+3CMzvc2tW06ME9nuBf5d4nqRuey9RP6C+zmsrrW867lEC&#13;&#10;/lsoFQxeIOw1tPAgg5ADtzF2x+0h4EetuoNws07+bYTR6U9YLLdv99of+LvRaMJ/NLcjqUBV8ZvF&#13;&#10;dnhv3ml9QZ9BkAV8uXsH+JqHz6Cs5nP8fvlvSY4+YQ+BzX9bte/j98m/XZPEgEzQb+C2ntu6D1nw&#13;&#10;r+Mxmm+vSnxV4KswT9mAIv47Veqe7t8nl+DOprL4d8x6io8lPpZyHHHfkLyfP2k0uvSpNxD4L3wJ&#13;&#10;nWuvoJJOVNJ69/cHvty9gH+NenZIxZTAr3nxRoTUvVJQ8Jr57wogNERgXPBlI1MYp7nuKsBT8xu6&#13;&#10;YgHQ6lEv0fVT6mhXZ0BvqdFsLeg70+AM9Hm+oK/lZIsXCb6aoif3/jwd890aAj6DASMH+Db0cxfc&#13;&#10;5PmC/A3et/Qcof8cAxkBn68T/tkLn0OWtEC6YST4y/0L3qq2V4CjZYC9p+0596wCPjPlUIV69qwD&#13;&#10;FRimE/iCfcrsm0gU7KdZiu59DlGEfWS3lc6fSk2mq7d00wJ+F4HffY3HXDXAj+95Bgm9zyBp2mXC&#13;&#10;/hmkEPpp0+XoqRkXkEqlEPga0x8q2tMYvg344UV0bHVbLj6l7xQypg0rnbLG9Al9SeCX0+84bpx+&#13;&#10;bPOTiJOapMcRr4K+lkeR3P4o0rq02t4jhPkjKJr1GMrp5CsI+MqFhP3ASZQtOImiuU8jb8YTDAx4&#13;&#10;fPtDSGo8jISanUgoX4nEwlmIy2rEuIgM+AWOgds1AqNHT0VkdAqSCeSM3HJojX2BXKl97/77Vlp/&#13;&#10;GPwKBvR6fkkt8gurkO+pQH4Bz88rQWZusQX+nFKkE/qpGYW8vgdJyflIpBI0rk/oR8TkYwqhP5nQ&#13;&#10;VwX/pIgy4/THRdRjbGQbRkbOgF+MnD4drFZpK7xJ6PMHR2OMyYv5w0WIT2mBSy7fAF/gV6qfoJ9K&#13;&#10;iIdTSu0ndcOd2mum92nrmzYd7gzNY+8n7Onew3icEYGvAGBKnzWmP6rUAj5dvmtUOXwC6PBHFpv9&#13;&#10;fpEtGFWyFGNrNxHAmzGuajNButWANLxuJ6bU78I4VerX7cCktn0Ibz+I8LaDmNRymG7/EHUYk1se&#13;&#10;xIRmFe4dw4iGp+HXfIWA5A+pAT7hV83PXHeW7v9ZuEseI5i3YkLlNl57J6a2MnDoPIGAJh6fd5g/&#13;&#10;4Kvhzj3CH959cAv6hTsQWLQDfnaK39csObwQ/pmLMalmi1l4xy9vGfzzViK4aJ3pGTChVqvw7TH3&#13;&#10;E9xDeGscXmPwnXTqdO+upi/R7RP+1Z8gJBgItP+QwcD3CA06+CrCoebfKb5WQUBUEBCEvquFkBHw&#13;&#10;KwV8gqSUx2XxnpMY4MQzkIt5mAHaMYrbOELA9NkX7Pn5Bf4sOv08Bnqas2/a7H6Z3wkDjOb/MEVo&#13;&#10;rll/hKawBff/HWPoguX0JxGak1bexrh1txG45TZ81F9f3feeJHSdsfx3EMJy4Z/g4y8SmF8jKNWB&#13;&#10;T6vpCfpDTp8S8L2L+LyldL9cvlrsqqf+lylNz9Pa+O+l3s7rK8C4wvc20/MI/MO3MXqXBfy4DdY4&#13;&#10;fvSq26ZV8BQtnbvUcvvSBLl+Ov5xBP54Ss5fbt9/vsb0/2Lrr3Bxa4GfmuNVwKdUfhODtxy69AgG&#13;&#10;hrEMoAVbwbuef68h2NvSc6mBr+l1ZWWMbPdfbwcA6pevdrnqv1DGoEzFeo7jl4vP5f9RwT7rcfhk&#13;&#10;UhkM6jIeoh60t/x7p/Oxl0I9D//fBvx7tEgV+xShXypQ07UqtW2lt4clqEkC1V16PeBrmEDDBZIc&#13;&#10;sAkwrPc00Cesh6eyWc7YqWqvpVOu47aearBVbwcEAqjWmFeQoN71mrNftljvpYCEgJ6vNryEMsFv&#13;&#10;6U1e8PcGPp8b4AvgN+m2b6DAOPsbKB68aRy+rpdL5digzzTieTzeAX6u/T3oc2qYREGIPod3tb4J&#13;&#10;aEyAolqJq+b70RRCdRJMnXfDwF5d9dRkJ0ZNdqgoAn9oGp4BvgN6RzcwVR33hoB/mbC/jMQ+wn76&#13;&#10;FTr7y9Slu4CfQiUT+CbVb1fmJ/8LwE/uPYm0vpOE/bBSGQQI+HpN0oI71pj+ccS1PmUB3+gJxDff&#13;&#10;A/zexwj8xwn8Jwn8p1BO4JcT+GULT6J4/gnkz34a2dOeQAaPVVYgsfEI4mv3Ib5yExJKBhGf14Wp&#13;&#10;iaUYMToaPj4jEOA/BmETYxAbl4GUtAKk55Qhp6iGTr/OHs+30/s28AuNBP1mA3yT3i+pQUFxFfI8&#13;&#10;5cjJL0EWoZ+VS/BrXN8GfgoDiuSUfEvJdPsJ+YiMzUd4dAFhLxH6jtNXR75IQb8DI6NnwD9mGV0h&#13;&#10;HWyW0tv8cdGiLFqpLZb7JxL4kwhqpffl+gV7jbuH1cJH0/ii+XpCF9xJhL2U0gtXynT4phL20dMt&#13;&#10;Zz/OLsBTkd5kXmMirzWyhCqETyihLwXl0+FncR+3ocUIYBAxlkFUmNaur92CKYTolNptmGqAvwMT&#13;&#10;CeURFVsQWLoBo2q2Y0rrfgL/ACF/AKNr9yOk+gBG1h7EuPqjGE+3PrHuMMbXP0qAE3DN/BGt47bm&#13;&#10;NLf88Wx4Fq7qC/AtPoiRxdsQ0bAH8Z0HEM5rBTYRilU8NmE9HTJ/zAsfICAJerp8P83pz9/GQGC9&#13;&#10;KeYLyFgOv9TFGOFZjcCClQjI5/Pc5Qgi8IN5nxPrdvHa6u2/FyEtlxAol99BwLd/2mxdbSq4+wzf&#13;&#10;7+O8x69y34/ptAl8pexNxz25eS208yYeQ0A38Dy9Vk1g1PE8BQddP4Or4yXuJ7QrGQwUEyTZ/Lzx&#13;&#10;/KzRcvr8G6fyM2mVvXTCX6n9/LcTKISNxvCrPsvvRW12eS1VmU//nXG7wQv+hlCCcJxcPoEZtpyg&#13;&#10;pMsfQei7NJa/h7B9hNA9R6dvuu8RxlpUR41yNE3vywS7Guioal/j+arEV+peTl9Qvx/sJQUDyggo&#13;&#10;UPg2nyut/zluNd9fq/SpcM8Zx9cKfk/yfh64gxG77yBi6x0kbHoVieteRfya26boMJzA13i+shST&#13;&#10;1Tp4CeGv4QqCXlKh4kh+ziAGOQH9f7WkLEf/3xCwUEEA31/z9mf/Ca7ul6zOhrH7GBxv5PdJyOpv&#13;&#10;U8e/h1x8A/9Wjdz+q8DX8Y4E/nqB/702/O0ue+qsp/n4mrOvKXmq1C/WkJzG9vn3VJo/h4Gsgg4T&#13;&#10;DDxmBwOPIrTo8Tca+II94Uipla2mt3nLWcVOFfoq3BOQygjPskG61iHdQBkBKJXSCUslRtdRTOgp&#13;&#10;E+AdFAwHCoK/FQDIASuVLRnwG5dvT49bftnaEopV6nAnaBLmtVQdJfAL+Fpu1zhmbp2hALNgjbrl&#13;&#10;0eWXDGga3g3j2LMIckFdwHeUeY8y+Hp6//PIMCAX3G8gn8D3SIR+AT+vYG/cPa+XoWPt4xUAZCtQ&#13;&#10;4DmF+i4GrhnoK+Ogz2UtomNtBXp9ZgUE+i48868iZ941pM171sy7T551A4nTbyKu76bl7Knw7pum&#13;&#10;Il+gF/DDVaGvQj1b4d03ENF1HVEEfgwV33PlbuDPIPCpVGkm3f6MS4Q9xSAgmQFAct9FAp8BgLrz&#13;&#10;dQv63svk3g38xB5Cn0rrPYGMPmqatU1nEJDKfUZ8XT33kzWu30G3T6dvwN/yBEWXTyW1P47UrseR&#13;&#10;1fcE8mY+TSdPyBPw5f0nUEpnX9x/EgXclz3jaaT3PIWUjkfNUEB8w1HE1B1CTPUuxFesRnzhDERn&#13;&#10;1mNiRA4CAsfD5ROMkSFhmDo1nq47E8lpHuP0szwEOKEvqKuIzwBf6+o7IvQ9dhGf2vQWlGs4oBK5&#13;&#10;hL6T3lchXzadfnpGAdLS8pFOpaVKhH9iHmLj8xAdl0enn0enn2+gb9L7EVb//QkRdRhHJ22cfuxq&#13;&#10;QmC/5Ro8/CEpfQdcufzxiFpBwBPSSt8bd09Hr7744zVfnppKoNP5a4U5V3w3XW4PXMnT4Js4By4V&#13;&#10;4o1jUDCmxppup8cMIEz/+5EeOnkCf3QZt3T1AYR9QDp8RmTDNbYUAVmzMZLAH1u+lo55E2Ev4FN1&#13;&#10;qoLfhgn1OzCG8A+Vm64V8PchksAPbz2AMfUEdeU++JfuQlAZA4CaB2zoH8WY2ocR3HgJ7sY3mw58&#13;&#10;Pg322H4dtxVPwu3Zg/HlWxHbtheRvOaYlgcR0PJW/rDSESev4veziz+udFAF++Hn2QW3xvYzN8Gd&#13;&#10;sRIhBRsQlLMGrvQlDAZWILhwFfwJfL+CVTx2NUIrNRyx1/QICKl/Cu7OF+Du+DwBQNjWvp9Bx0fg&#13;&#10;qtRYvNw9gdtBNX+Jz+m81Xynga8J7uX8wae7N1ITnVKeX8HXVHDXxHPUzU3LtPZY48p+3QwCCggm&#13;&#10;AT/+uJXO12I6Wmkv53n+vQmWMr5HOQOKyk9Z16n/LgMIBhx9/2mmpgWp8x5BONoezx+/WE156Prp&#13;&#10;nAM2ErJK7Wua3hOErqbpPUtp2pwK61TA99k/EdaUCvhepDRV718F/s/s47/P58blc6tZAB+idH0t&#13;&#10;l6vV89QP4IQCjzvw308nv+NVxBD6iZvuIHkD3T6hrx77KuKLWG5pCoE/ZTHdPwMZaSLd/mh+zhAC&#13;&#10;P4SQH8FAZ8TCl42C+Ni1gO89i99Jwwv8Oz/B/w8EvabSaf57HeGsdsjmb8W/S6MjB/R8rP1DsJe8&#13;&#10;gc+/o6Mht/9+67p1/PuZ9e8ps1IepSVyzeN38m/GfxPqn1/FQEB1ARWao3/dqg+wp/CFMsh9w4Cv&#13;&#10;XvpdawnQxecI/HMEvraEpKbQ2dJ0OkHfwH+RpDS/Csuepa7buoFyArB88Llh8Nvwd8Av2Krq3MjA&#13;&#10;noGAF/xLeb1hWePe5ZqLbquMoJSsdrdXDMQrGRRULaVLJtSt6W12mtwuALRqAOiedexiAfe6ga/S&#13;&#10;8PcDflb/mynCntCWs8+g0unYpYwFb6LLfx55/Fz5VIEB/nMW8Llf2YIMEyRQBvhK82tc/zoK9Fn5&#13;&#10;uUsZKOmz3A18fSZr6l8JpYWCtF5A5lwCfzaBP+s6ATwM/EjBns5+MmEvGeDb0/Lk9i3xuJ7rdPbX&#13;&#10;Ed39LGKphJ5rhP0VJE0T7K8S8leGNYv7ZjIQmPEM30si9DXG/xrgOy7fBr0jwjyJEtjT+44jc5ok&#13;&#10;6Mv5W4GABf6TSOmh2+/k+XT68YJ+C10+oR9Pqf9+atcTyOp9EnmzjqN47kkC/ySBT9grlc9t3pwT&#13;&#10;vPbTZmW+lI7HkNQs4D9gAb9mP13+Nrr8hYjLa0dkSjXGhaXA5R4JP79RGDc2EuERSYhLzEZqVhEy&#13;&#10;8yqQW0jnXqrUvu3yq1uHgW9D3xTyVTaggNDPK9VUvQrkFZQjT9Cny89Rap/Al7IyGUxkeAj+AqQk&#13;&#10;5yIpKRdxCbmIjs1FOKE/ldCfEkmnH1FClZkx/YkR1Rgf0YQRkXPgG7eO7u8QIUDXq+5fxW+FS+OQ&#13;&#10;6WuNk/dR0V404R7VDndkK1yq2pcE/FgL+D6JhD6dvkstadVwR8V6Y6oI+HJCnwGCxu7HcDuqCK7Q&#13;&#10;Ij7Wfrr9oGz4BGdwfy7cU2rpmOcjsGgZRhSvwsTKDQb2k2o3Y0zVeoyu3EjYb8XYBjr9pl2Y0rSb&#13;&#10;7p7Abz+AiLaDCGs+hDFmWt5RhNYew7i6h6hjGM/HWtZWAcCI+jPwa+IPYxN/IBv5w9jAH+ya83CV&#13;&#10;EvCFmxHGoCKmfT9iOg9hPP/d+XbQdeXT3SetJOwP8wf0GHxzdsJddNDA3yd1FQKyVyG0eDuCCjaZ&#13;&#10;gr4RpVsRXLKZQQGBX6j6gC2Y3Lgbkwj9kNqn6Og/Ar/Wj8OlVrnFN+Gq+jADEcK2+SuELd1+E922&#13;&#10;YF9HWEi1VDXBoAyMnH4Rf+Qzed/Jcuz8O+W9D64KOv5yuv1yBhLVyhh8DS7Tr51BS9yTPJZ/2/Sr&#13;&#10;cCntr6K9XH5+Tc0T7Ks+Z6mWx9d/yyre0/zy2f+FQDrbEQtfMZ3qQgf/bmSgT6c8Yu0tuLcStHsI&#13;&#10;3mOE7nFutbDOc4SxCviU2v84gf1FSh34vmcDXFX7Suv/M+BrTF9DAP/B59/htdSE5zPcp0BCWYS3&#13;&#10;U8/x/Z7h+55UWv8WXAdvYczO24jaRuBvvoOUjYT+Wjr+1XcQo+mFhH0knX44gR+x5A4iCP3wRbcx&#13;&#10;iQGNhi5UxT+KcA+lRlCayhe04C9w9X6f/zf4nU9Zz/8Hm0xq3VXF76+BkDdj9Pwb3Svj6KkhyP8r&#13;&#10;wJfDd2DPv3e9l+rexb8pQV8v6bngr33vhKuW/ybMqnnvsqXHlkLb3vnGAr97PYG5VPPjNV3O2t4l&#13;&#10;u8Ne1VI6Zy0xa0SI0pVWLSGwDEydIEDS/HXNY9e49XXL/ROOpVQxA4IiiaAsoTQObkmvWWlyS07q&#13;&#10;3FIRQe2omNI4ehlfL2MQUTZgZQdML/ylgqkctN0Zz7hnPl+q1wVc6/3z+Z7ZVBbBLshnDmk4HS9l&#13;&#10;2lsDb0I8l8oj4PMZMDjKoeTkNUxgDQNYwYJ1jgr6bOArE8KgQ/dYpTn89vS7iiUKbq7xO7gGD6Ve&#13;&#10;AFr7P3X2dUL4OpKmX0fitBtI6LuB2F46dwJ/MoEfRlcvTTYO3wJ9pEBPqZ9+tGBP6MdQsb06n4HD&#13;&#10;tGtImc5rz7yKtFlXkT5bWwYWVOrMa3yvKwwsLvP9VNRH9V4gzM8jgbCX4rtPM3DwcvZeSqJSBP2e&#13;&#10;4wb6WdMF5uMEvqOnrW3vcR5D8OsanXT6rUrxP414uv2Edq2y9xQyep5G7owTKJx9CiXzTqN0/ikU&#13;&#10;UgXzTiJ7pgKIp5Hc+RSSWtXM52HE1xP49YcQXXsQsZW7EV+2DPGeXsRktiA8vhQjR0fA13cURgSH&#13;&#10;YcKEaERGpSAhKQfpaqZjoF89nN7X+L0gfxfw7fQ+3X5BWZ2ZqpfvqUQBoZ9P6Av42dlFQ8rKKkSm&#13;&#10;AX8BUlNzkUzoJ6iYLz4fkTEa1y9AeHQhpkaVICxKY/rlCAvXtL02jIiaDd94Ai2N0FeBkKYNVRBG&#13;&#10;9dfgyt5KsGtKHV2+CvdiNabfabYuAl9Lyprngr5Ww4vpo5uvt8boQwn1kFK6dz4ezQBAY/cjCg3w&#13;&#10;XaPp7kcWEPYEfihhP74YQfEdGFE4gJElyzC2bDXCKtdjSg0hXLMRoyq0tv0quIvXwL9sI0LomkPp&#13;&#10;8EfX78a4Brrz+j2YoPn41QcwoYaqPcStVsw7grE1dPgE/thqBgTVhH7dCQQ0aFyf4DPT9fg5q07C&#13;&#10;r+QA33sLIpt3I6HrIGK6j2I0/727GgnNrF38LnYQ0nR3hUcI2Z10UccIz+1wJSxAYOoS3vs2BJXu&#13;&#10;QnDZXgKfx9P1BxdtxsT6vZjUuJfBx24EVPKcxnfBv5GuXvOwS+nOGtQNT1X3hHWLnD+f1xEKtYRB&#13;&#10;zYfp/jV3noDO5N8llQ496SwDLP6dVJAXp+KsN8NPKflSOv8yqoSuP5c/9qlXeNwpHneCj8/ClXGZ&#13;&#10;7p6uL4vvm8Ogp5DusYjQKZPDV02AFSho9Tyfjp/BZ9ofDPT9CH2tLR8y8HeMUtHbEi2ucxtj6Zz9&#13;&#10;N92Gj1ruHiB0HyV8TxP0qp6Xy38vt8blU4K1xvKdaXr/FPiUKeDjuWrEI5f/dUrte1W89z5KffzV&#13;&#10;Zlfj+Gcodd07dgtB++jed76KuG2vEvivInXdq0hecwfxGtNfSadP4EcsJfgJ/CgCP4IOf7IyGPx8&#13;&#10;Yxb+jdD/mylYDJr/FwTM/DncdQzOkh6ETwRdfcqDDA4ZpMmJN/F7FvBtuLuaPmY05Oxf4+od2aCv&#13;&#10;VwrfSeM7eh+ljIEFeZcjwv1eDcP9fvq/CPg9G+iIl52jS/aaG7+cz+2qeEmtdOtWODqLetM45zy3&#13;&#10;aq+rQjo7nS6nveySkTrWVcmNE2YVJhugAIBun8AtGXjeqHjgTUaFEvcXEvaSx+g5eAbfZInHSoVU&#13;&#10;0SDP475SnmPpOaMSnqPgoETvwUCjVICnBPryJQwMzHvz+gI+lcPryJkL9Bl09elGcvU3uc8uujPZ&#13;&#10;gBumYK+AzzUc4LGfq3JfkoMX2J2MwTDw5fwZJDAguBv46stv9ed31rlXa+D8BXT2/YSwnP0c29nP&#13;&#10;IPCnXTewj6OiCO6pPXT2VBgBH0ZXL/hbaf17gX+DsOd5PCee51rA53WnP0u4P0vYS9eM7gb+FSRM&#13;&#10;u8zjVeB3EfE9WnjnvCUDflXrW9A3U+8kPbbT9SmU3HwWgZ05/V7gU4R1mp3eV6AQ306n307gE/ZS&#13;&#10;IoGf1n0cmX0nkDeToJ97GkXzzqBg7inkzj6JDAYSKQwIknic6dHf+AiB/yCBfwRRBH509X7EVWxA&#13;&#10;fHE/YvN6EJ1ai7DIbDNNz99/DEaNnIxJYbGIiU5DUnKemVKXpTn2dnq/QBX6KthzoO8NfL4m4Gt+&#13;&#10;fkFRNQo8FvDvB30H/Gnpgn4+UlLUoCcPMXF5hH6Bgf7UmEJMUitek96X26/B2MhmQn86nf4a/qAJ&#13;&#10;+oSah1Cp0pgxgZh5gIDvh0tV+gK/s459pJ3qp1zqmhdP2Av4mks/mrDXeL0a6oToMaEf4iHw8+Ea&#13;&#10;pbQ+FULYB6Yb4LsmlmNE2nTTi3985SpMqFqLiXT1k1T5To0n9P1L1sG3ZANFJ122Gb6Uu3wLfCus&#13;&#10;x/4l2wjanQwWtmNS1Q6ev4uBwh4Ele/FiIoDGEfgj6vcj9FVhxBC8PvSbfs0Eor11+GquQTf8qcQ&#13;&#10;WLof42p2IpouP7ZzH8Jaj8HVwh/X8jME+Fa+Bx1+Nb+bAkK/iPAuIggSltL1zUJgzjq+j97rEAKL&#13;&#10;lfJfA7/cdRirNfrr9iK0aifcZXsI8Uvwb/ogAvTjL9irAE9QaaCrl7vX+HwtXyvn+3r4N9Ba94m8&#13;&#10;1xhNn3yUeox/D4mPVZgXy3tIJczz+AOvMXm596Tj/Hsolf84RYefaEHfTM3LIfDl/IsIlyJlDGzo&#13;&#10;VzHYqKHLV/Fe60vw6fu9Ab6mqPn10+kSiMGUutaNXfwKxtExh6y7Dd9Njsvn9gS3lygtn/suAv+D&#13;&#10;hLVpxkM4m2Y8vJ7a5/5LwOfxxuVTL/K50vpfpD6l7AGlxXTMOD7fS9PzTtyB69Hb8Dt8G+P2vIro&#13;&#10;HYT9lleRvp7gJ/DjVtH5r7iFqOW3ECngL2UAQOhHEvpTGMhMWPQKxgxq2t5fETTrFwhoegG+ORfh&#13;&#10;it3PoI7/B/IZbNXQfQvmArvG5r3d/L36h8AX6L0cvZFgzyDM6P8jwP84gd+78QKBfnZYdhc8Rw2r&#13;&#10;7lYT1bxaXe7Oc2sta9u0+gIaNR+e4LemyF3ktS6ZMfZqTbFbqmlyFwm8Z0y6vpTwU4rfmt5GsA+8&#13;&#10;2Qb7sAqkwTdb4utSIVXE50U8VpkBC/Y37WwBAwIFDVSRnS1Q5kCZBalEGQM+V0ChlLwFfKXvvYBP&#13;&#10;l55hF+pZ0L4BtbTVfHsV7BUS3JIA7kgO3kzH0/HKGJihAW4ZTAwDX5kKBh0MPiqWXuN3QfCruc6g&#13;&#10;VbToWXgF2fOv8L2vIJXAT5n1LGH/LAFM2cCPoSIJ7ymE+CRqAgE/0Qb+FAN8C/bRVAxhH0vF997k&#13;&#10;udS0m3TsNwn8G3cBP4OBhbZpfD8L+NeQMP0qj7/Ccy+bJj1aZe+1wLegn0S3b3Qf4GcK+DPo9uny&#13;&#10;JcE+tfcpI8flaxggnnCP7yLwO4alFfc0FJA54yTyZp1CPqGfS7efNfMk0gn8ZAf4KvZrcIB/FFF1&#13;&#10;BxFFkMRW7qTLX47YotmIyW5BZHIlJkxJR2DIRAQEjMPYseEIn5KA2Nh0JCbnEvqFyMgtNWP66siX&#13;&#10;ryl5GrsX7IeAT3dvA7+Qx3i0MI+nwrh8yUntOxoCfoZa8FrQT+Z7xSu9L+irmE+L7qgdr5x+ZBnG&#13;&#10;RVZQtRgT2YrQiJkIjFlJN6Muc3QyauahFbfK3gR37tNwxS+xputF2sCPIOyVvldRXria8kzja3T5&#13;&#10;Y6usdP1dwK+AT1AegU+NyufzXAv2Acl8nANXeB1G5PVjdKmW19W686swsmINQivXGYev1P6oCoK+&#13;&#10;dKOBfXDlNoRUbEdwBbd0+8FUUPkOBJTsQFDRVkysoCq3YEQZAwLPJgQW7iToD/N6+0wQEMigwF1K&#13;&#10;AFc+DHf1abiq+cNedQG+VY8isHI3whp20ZnvwYT6XfBvOAt3w5vgyj9AAGyCf9VxBgh0ykWEbrmK&#13;&#10;pAjxmAXwzVhCd78RQRX7EFC0l8BfB5/0NQgp3MJgYzdGlvM9i7fx+3wE7vrnENDxebjbv07gq0Je&#13;&#10;blGQIPSrP8j3uk5I8/rhDMA01S6KAUbEfmsbxX1RBylCKILvE76XxxyCK50uXs100gn/mAcoHqtg&#13;&#10;QEog+JPo9lW4l8Vr5/M4LaBTROgUabiAwK/5IiHzTZg2u+0/hU/3b+Ezg3BWu9m5f4F73l8I/r/C&#13;&#10;nxox8DLG0+mHrriNQELfZwd1iMDXnPizhPGzBPPbqA/wXAN87hPwf/AnK63/r4zhewNf1frf4vW+&#13;&#10;zOu8QKkoUIvpmHF8vu8F6tRtuJ4k8B+8jTH7CXO6/NStryJDLn/tHcSueoXA/zvFLV1+tCToE/5T&#13;&#10;VcS3RFX7f0ZI9zfhziPcY3YwWFLv+zMMhghPFeQZmGsrEd7/Y+AL9pIDe2/gC/YEOvX/CeD3bTqH&#13;&#10;hpWnqTNGjfcAXs9NC1xbTavP2DpH+FN0+gb2y+n4l5+zZbl/betsaZGdGntYoJLS3HsFAJqSV0yX&#13;&#10;66Er9xCKxtkPAd/eEvT5BLRUuJAiTAsJU5MRIMzNcABVyHOHZcFd4LeyB8/xOgQwlUNl8zqZBL6K&#13;&#10;7FSYZ0R3rjH4TDOOb4N7SDzPCQCofImw11ZBgEcBgAkMFCA8zyBAst5LNQMq9LOm9Vk1CpKW51Wf&#13;&#10;gtz5V5Exl+5+zlXC/iqSZgi6hK+R4+6vI6LnWQL/WUL+Oh2+XL4zjn/TjNsL9gJ9HAOCeAYHGgpI&#13;&#10;mi4R9lTKDInQn3kdqYS8QG85fRv4MwT8ZxHf9yxhfw2xPc9Ql0yHvtjeC7z2OQv6PWq3e8YGv8b1&#13;&#10;6da1LC5hb9RDoNuuPmP60wT304T+MPC9lUwl9VBdVOdxikDn9ZQB0Ji/oJ9Np5/FreoC0gj75A5r&#13;&#10;6d14uXsD/IcJ/AcQXXcE0TWHEVNFR0inGV+2CHGFPYjJakRkUhnGhCXAL3ACgoLDMHFCNCLCExEb&#13;&#10;Q+gn5dCJC/pWIV+2mu2U1SNPU/IqBHpbqtiX1GufwM8vrER+gabqUXT5efdCn8rMLkVGlrXannH5&#13;&#10;hH5MIpWgBj0eRMUVIjxG0C+lw9eCO+WYEF6N8VMbMCq8B4GmI98W+KQRFKr+LX4ernL+eBTRaaas&#13;&#10;JVwa4Ipsh2sKIa/0/cQaQr+D+3vgM5UBgSnIk4MvhE9wESXocxuUQ8hn2aBPhY9vAnzcVEgO/JK7&#13;&#10;EFK0GKFlKxFYsBhapMadtwxBpaswjk5/au1mhNdtRUj5BriK1sK3eCPhvYPaiZHcjiD8R9FJh1Qd&#13;&#10;RDBBPoGgn8QgYCwDBLXR9fVsxojKAxhN4IeW70ZQyTb4F21BYNF2jKb7Dyp7iOA/B3ftObgqH0VA&#13;&#10;OYOCks0YX09nzr+1u+45uMoITH5+39xNcLcQ+DU34VNJMJQQ+okrCNQBBOQv4Xk7eI8a39dKhSsR&#13;&#10;4NmIMVW7CPydvO+dcJUc5nkn4G79CPy6vgdX29cIiM/BVUvXV/h2XodufCpBM2E9fMYxaJi4GT5T&#13;&#10;CJ9JOxlgMbgI57UF+fDdBvg+U7lvChXHAEEwT7lgOX8TFFDRBH/cQ4QXX9dc/RTec+azZijA9NUv&#13;&#10;JZw0hl/3Dd6H2vSqcO8/4NPxc/j00uXP+i+45v7ZVKwHLVRP+r8icOHLGE2XH0aXP3L9bbi1sI5a&#13;&#10;7j5EaV7+VcpZSU899j9HaDvd9wzwCX5nLr63vIEvCfgq8vsx9ymtb3rrUx/mdd/P67+TMovpUOep&#13;&#10;46/A/cgtjDjwCsJ33Uby1jvI2HQH6evuIHH1K4hfSS37O6K1RsCylxG79G+IWvI3TOW+8YN/QFDN&#13;&#10;h+GOYsA7mf/O1QFPSxQ3EdJy9M22+Nx1v8I8R6ZS35FS9/fqXnevFL4jG/gC+j8F+zDULfHfjqOa&#13;&#10;tw0ptPVtb7DD30QwE/RDjn6lVsIbVsOKu1W/4gwd/BkC/BwdvGQtYFO7lNulfC5xnyBfr+N5jCUG&#13;&#10;BVSd5qHz9eohWQGApuKVL75kCteKBtSw5lkCX1PhVBxH2BP8kqDtIUg1JU6pf0FdwDdyAG9ERy7I&#13;&#10;8hoO/C3gE8SUA3yrQO9uZXG/kYG+BX+rAl/z+DVef9PM6c/pv2Hgr2l3ume13C3S/SuAYfCSz/dW&#13;&#10;NsEAny5fBYNFDAjUjKeQsC8g7PPo6rPmXkHabBXPEfYzryKRwI+fRvVdM+n4WMI+ipAX8MONrhPy&#13;&#10;Nwzoh2Dfc3MI9CaFb8M+mYBPFuhnOhLwb/C9rhP41wn763T6evwskun8E6Zf5/kS37fHG/oXENND&#13;&#10;4FPxVCKhb8F+GPiOkujaU+nilb53gK+tk9a/C/o9TxqlqOq++2nquFlXP4XXTKXSeujqCf6MvlNm&#13;&#10;m9pFd6+ld1XZ7wX82PpjiK17ADECfrXG8ncirmIlEopnIT63DbEZDZgUU4iQMTHw9RuDUaMmYnJY&#13;&#10;rIF+nKbrqbJe3fPyypHpqTTQz1HTHbXiLRfsre586tKnsf780lprgZ2iKgN+M56fV4o8L+XmlloL&#13;&#10;7+RY6+qnpBUike8Tn5xnN+gpIPAL6Pa1vG6xmbIXFkGFlxP4dPpTWzEiYpq14E78BsKBIFHDj3yr&#13;&#10;mM+n6K10rnSc6pWvhW7M1Ds6fU3XU3e9SXys6ntV4yuFH+yowCrQ8yfs/dOoFAv4vknwCfXQHU83&#13;&#10;wB9dugKhhLxv9iD885ebNefDqjcS+FsQVbcNE6u3wK9wLdyEeEDpJvjysV/xeowo34rxdXsw7v/H&#13;&#10;3luA2VWe3d9zRuJu4+7u7jOZiXtCiIeE4AGSEHcjISEeopAEt0KNFmkp0NLiUrxQCqW4FopEWd9a&#13;&#10;z977zJnJAOnbvh+8f/ZzXevaLufMXOd3r0fup996Ov7VBP08BFfPR0i15fbVlt6pfAnhvhxdCfxO&#13;&#10;5YtNTUDHEo3B53XVK9GhbgsC63cT+JqtjG6e13SrXYhODOY8di2AGY+feA78K+igB/NHtz9VS8hm&#13;&#10;E6xxZyAwfRoC8y4m8Pm9pc2Gh4FAm4JZxt13Kl/AQGMRgkoJ7LJ1/DG/CUHDnkdQ48N0/rfBL4Pu&#13;&#10;O4/fsdrfk/dbkDfAn83vl9AX+IO5T8CX2w/nMwT8cAYHoVwq2Y6gHsNALVqg5znRK32AL5dP4Cft&#13;&#10;sjrxZfO9CwkUTaKj9vt6unsBX9Pl9n/VcvlKG3vapwic+LnJRtfWBr7A343A701wdiZIA2fRaS+i&#13;&#10;y76UwL+C4FWee4FYSXI0k96DhLZ62WuI3esE/XcB3wt+SuPxlYRHufWfo5x2fHUKNJ33CP1bKEF/&#13;&#10;/zH47yDw1x1FyLLjSJp/HOkEfsbFJ5ByEbfPP0boS0eQIOCf/RVCpn2EjoOfREAmg9vQOfyelsFT&#13;&#10;dDX/PgRzo5pZfGBvgE/5OvnvAr7vsDvv8DvH3dPVm574LWVB/78B/K7fJ/A1LG/4LLW/E9I+atZm&#13;&#10;z/UGHxmnTlWfrY576gHviPCWNDOepEBA59tBQD33OdA3QcK5SqG7n9JkOnv4nD3cv9fqQMj7qAag&#13;&#10;dLrmvddMdkplq6p4unQFAXYg4AW+Ed0zpaWy4kmCq1y1A//vBr5TlW/LVNNbw+2sWgBV+TMgmHQr&#13;&#10;gS/xXnL8BL6y+RUZ4KvHvWYgvJpBiFw834Hu38pLYNUG5MnVU9kTr0bW+KsJXQ2Nu4bAvYawv4bQ&#13;&#10;vYaunhp5LaVOdy2BTw3X9g2IJOSjqGjBnpAWrBNG34BEglsd/hzAW2oCvtQEfGs9mc7/ZOBfYwP/&#13;&#10;AIGvqn2ril8uP2H4XiR8J/C325LLt1x/igG8reEEvi2tm+1hvN7oCqMULdVcwH3Jg9V2b43dd2Af&#13;&#10;13eDF/ixdWtt6C8n9OfQ5U9DQuEYxOUOQ2RqPR10Dtp06IPAwI7o1iXUQD9KnfgSsk2mPGXNS6fT&#13;&#10;T9cseUV0+srKVy5XL9A3Ad+05Wt8PgMDB/gFcvnfAvy0jBIzJDAhpYDQV1a+AsTEOWP1C03v/T4R&#13;&#10;xQR+KXqHVaJ7WF90DeuPznTq7cPHmwQ9/gl0lmmC/iG6WQJJSXo03ldpenv2o8u3E+tEjCT8Gwh7&#13;&#10;uvmO6pCXb42zN8qjs3eAT3cfmEx3H2/BP7gO/mlj0aFwuqnS715xvqnW714xEyGEfWjtHAP88Lp5&#13;&#10;CKudj06lsxBE4AcWzeTyfEJ8DkL6LkZEv2UI638ZOtRuRruSJehWdgn6VF6CUDr93hXz0aNiMboR&#13;&#10;+B3LlqAzHXzPqmXoWckggPs70313I9g71W5AgKr5yy8lhBcjqFg1CQwYai+Dfy1hWbkTniQGGVl0&#13;&#10;3/2uht9Q/sD35w93zY3G0XvipxIc5/Dd6PJz5hOu55qc/R1K56Jz6Ty++wLTzyCA7+dfuRlBcvkF&#13;&#10;t8ATQUAT3J403rOAP+bpDLC0rw8BFEzQG+AL/HPhF0mQx6iaXxn1VltwjxLcCfaYtfBErjSythmY&#13;&#10;RFNqzxfsk6+wlHoVAws6/FK+e+UfbeC/QBhRGuI38HWr457mex/zCfwnfIE2kw8jSOPUCX514Os2&#13;&#10;/Sh6aDa6c46hw8xj8Mwl8JVjf4uq2FXVTgnGdxLQSrercfTqePcK19URT+7dcfGOvKD3OSaHL+A7&#13;&#10;ufUVOGiMvzoEqvOeGaIn6PN5Vx9HwJ7j6Hj5cfReeQxxDEJS555A5my5fDr+Cwl7vmvM+UcRPeNf&#13;&#10;6D3qZQZ+NyIgYj48UQvs6vuf83sgqBttsKut3hf4J8Fe+neA77h7u4Pe/+vAH3qxwK1e+E2uW0C3&#13;&#10;stpZnfEabDnJbZQ4RpnwlESmyvTUl7SuMe907D4yPfypWqpO4nOsWgFKAYEmz1ENA4FvoH/OXj6D&#13;&#10;4D97v3kny/0fIEQF0GsJVeWrV9W5BXw5enXY0/A/ZxigBXpLAq7gX0jJbQv42VSWgG/ce3Pgm852&#13;&#10;GmpHOeDPmELYSzxHVf5NwKfo3rMZTOSZan1BXU5fE+xY0FfSIs0jUDL1EI9djQIqe8o1fBZdPWGf&#13;&#10;dro1Hj6ZSiLsrU5zgr2j65sB32i4dC1MQh1ux/JYHNUS+Or0Z6rvbaWMvdmWBf4ml28BX+cmnmbV&#13;&#10;DsSPusnc14L+1XzOIcqegGc4oa/q/WH7EO8FfhP0Va1/MvC3NwN+8vCtXqUM30Kgb6bTtzVM4r6h&#13;&#10;hP/Q7VaPfFXjD9ZUu1YO/ji6+7gGC/ZxfS+zgN+3CfjRdPkx1YsRX3EBXf4kxBWNQlTOQIQnVaBH&#13;&#10;cAoCg3qgXZvu6NE9AqGh8YiOTkN8Qo4BcmpWCdII6sz8auQUy8krtz5B78g4fM26R+CbLHwEfmEl&#13;&#10;Cu1e+60BPyun3HL56cVmHn0pUbn3VbVvd+QT9K3kPEUIDqPTD6ui069B99AGdAsdRrd/GtpFnoVA&#13;&#10;ZeXL1OQedJ6F18FTcis8uVyPPZ+wJ+gjRhNao+nWK+nsCfsOhHx7tdOrGt9RlgX8QFXn09kL+O2z&#13;&#10;4R89BP7pE8zUugJ+j4rz0LvqArrzCxFaI4d/MUF9IcGu2enk8ucR0tbc88rCp+F5gn10v+WI7H8p&#13;&#10;OjTsNMPmgnIuQtu8C9GlZDaCq+T2F/K+Swn8xehUsojbKxBcw+3yRQT0XEJ5IbpUr0b7qksRUEGV&#13;&#10;r0GbovkIrV+E8IGr0LH+UrSp2wX/gjWE/rkIKCVQB/IHewB/2AcQnCUEadwMeJLPgCdvDgKKl8CT&#13;&#10;fgECMs5DUC7fpWA2n7uAz1nA512CwPIlaNv3WgYtN8A/jN9vyGLLpcfSjUcS0iGqwifgpWCCX8BX&#13;&#10;Vb6BPJ8drYmPBHUCP0YdK7k/ltdHqt1f67xPLP9mcZTa8JPVJEEXq/H42QwyzDS5hE+1Ogk+Q8AQ&#13;&#10;9o1y93+Dx0zx+raZ/c1v1EfwG/c5AiZ+Bc9EK/tc0NQv0GHql+h4pjrwKRnPcQRdQtAvJnQ1k55m&#13;&#10;sbuajtuk25UbJ5x/T0g/Qcml/5XuXp33vOl2bcnRG2nd3ucA/3UulVtf1fqPUL/n+u94b1XtC/q3&#13;&#10;85nX0+HvP4qO246h96XHEL2UwF90AjnzTiB79nGkXXwMSRd+icip76JL3/sQkMDvS2PqUxkQVRKa&#13;&#10;pj3+95QDdkGcS1+X3wz0lGmr94W8r3yr8B21qMp3xtk3k6r0NeSuNdA78oW9huX9YIF/NcHqJLNp&#13;&#10;rjrJJLVRJzxluGNwYMvA3gt8a3y8GTN/ZpPKtaTbrTBz5zMAMGP8FQQoyFB7Ph0+XX0dQa8gw1vD&#13;&#10;oN7/Zls1BTrHgn8lAwjNvS+QKlOfhrJpkpmWWf/UIdDs53GdU0wIF1KCsulgJ5hTgrzgbWCvHvsa&#13;&#10;XkeAq93dZNAzQ/RuQgbPTWeAYMbjE/Jq05e7N9LwO3NPqwOfevUL/Jo7oMTMLGhNEVw05QAKJ1+F&#13;&#10;vIlXImviAWROPEjQHkTa2AMm413yGAKfoE9UD3kqbuTVBD1Fhx1N6EZJBH2kkZU9L2q43Lc62F1r&#13;&#10;yW73T1RnP8LeAX2THJdvSdtpVPrpFKGvICBxTBPw1cPfgX6MgothB82sezHDrPb82GH7ET+U0B+6&#13;&#10;h9pN+GuM/m4kj9hN4O8i8JWEh9C35dt5rwn4Wwj8zXTvm4xS7WXyUGrI5QT9JiQN3oSEgXTzA6h+&#13;&#10;hHyjrQY5ewf2lmII/OhaqkYufwXiquYivmwG4krGIiZ/KKIyGxCeUIKuveIRFNgVnTr0Qu+ekQgP&#13;&#10;S0RMdAbiE3OQqKQ5cvqq3i+woC+nrxz8eQb+jYS9oG8Bv0Ad+Gzoqz3fJOVRz/28cgv46hAoKQ0v&#13;&#10;75tK6EvKv5+o6n3l3qfTj6LTj4i2wB8m6EfQ6YeXoZcBf190Cx+ALuEj0SFqOqG/gA50PWFBpyi3&#13;&#10;T+j7FV0PT+oywn4iwTTMqr5vQ9C3k+ToM7mdCU+bDCM/Sa7eVOcnwL97MfwTGCxkTkGH/BnoUkyH&#13;&#10;X3ouAT0TwdUz0atyJjqXnWcm02lTdgGhT8cvADcS8g1LEClXT9Crg11Ig9ZXosOAK+Cp2oyAvPnw&#13;&#10;z56FNgVz0LtyAUJrFxLwS9C9iu6fzr4Pl7253Z4OX23rgcWL+Jzl6FizFm2r1iKwYp3pta9agOgB&#13;&#10;y9CrfiU61m5Am/rdCMhajMCMi+n6DxICd8PT7x54GunY0tXRayqX5yOgUEP5COqUswjZ8+DJuhBB&#13;&#10;+XMQpPH6hbNNH4F21ZejLX+U/WMYRPQm8EOpMDrNkPnUPIrOPoT3cCQ3H8+/QdzGJncv4Mfayxjt&#13;&#10;o0z7vdYZOAj4iRqLT+CnX2VNppNPYBQQNoV8Z02eU/dnwku981+F3yC6+/7S3+E3mNAf/iH8xn4O&#13;&#10;z4TDCJh8xMwqF0TYdzjjsAV8pas99zjazzoB//mE/SpKnfeUfc8M0ROQCWhV7Zsc+wS1hugpEY+q&#13;&#10;99UpzwF+a1JAIOirVkDV+s4Meo9Scvr3cXkXn6H2/JsOw3PwCNrvOoZedPkRK48ikdDPWUDozzmC&#13;&#10;uHM/Qs/hT6Jdxj4GqfyO1Smv+GoLxAb0DuxbyPTKt2Ug76vWQC/ZsDe583l/kz+foFcKXTPOXpKb&#13;&#10;F9xb6CSgt6JaiaCvFeCbQ95X3zPwn8LQWdd5x4VbssavSxpe52SzU2Iby9lb8ua8P8sa627BXsPM&#13;&#10;7PH302+0pW1r+JmTXKbMZO2zAgEl+akm+Kud2gXH/RPydWfv80rDBk11v5IEaYpdBhCa9Mc46KnW&#13;&#10;pDzKUqfMfU2wtyftmaLOcdeZiX2U6jaHypY09ayG4E2+gWDXuHsuCWyNrc+1O+gpPa45xv0KCDIn&#13;&#10;Mwig1IZvZJ8j6XxJz9GkQoV08tYUwgdRMOkAYX8VciYQ+OOvog4QtAdOBv6oqwnbQ4S92s6lqwl8&#13;&#10;wl0yoLeAH03Yx1BxPK4e9Ua8XrUD6m2vXv7qjZ9G0DtKJdgF+VTB/vQm4Kdxv5TsA3zBvgn415ts&#13;&#10;fdHD+C4EfjSBHzP8SoKfLr8F8JMM8PcQ6rtt4F9hxuNnSKN2Ip2uv5nDp5NPpqNPHnq5AbyvkgZv&#13;&#10;tDRoI539RsT3p5tvpAh6S81hL0XXXWqAH0NQxKrHvu3y40snI7ZgFKLp8iPSahFMwHbuGoG2bbqh&#13;&#10;S6dgBPeOQ2R4MmJiMui6CX05fU2Ok1dpOvJlFdUS/PXILaGzN9C3XL6q9QsFfQGf0vj8XPXaN7Pr&#13;&#10;VTQHPpWRTehnlprqfQN99d5PEvQ12Y6cvpV/PyyqgMAX9IsRTOj3Dq9Gz/C+6BE+EF3DR9Dpq12f&#13;&#10;bjOFrlIT7+TI7SvN503wz9tOVzmdkC8m1FV9L3dPRx+oKnxB3l4qq57a7011fjI8wTV0n2MIo/Hw&#13;&#10;T52ItllnoCuh34eOPrj6IgP8bmXnowu3u1RdjJ5Vc0yK3UgCP4rSRDq9+gra89Chcj66Vs9Du8Yt&#13;&#10;8NTuMy4/oJAQL1nM63he9SJ0r1zEe2m5GL2qFqFH9RIGEosQVLYUQapmJ6SDCPn21WsQWLUOAZWX&#13;&#10;om2FhuoxSKheinaVKxBUu5EBwQ74Z8yh219P0NOJNfDHeyBhUEYHnaB5CqYS8LMQkE9HnnIe/JII&#13;&#10;/XRB/wL4Zc3k/ovRppTw573b9L0VbbMPwdOLADJV+HL0hD3lMcDnfnXii6LULp+4CR5Vy6tK/yTg&#13;&#10;2xL0jehgY+TwCXz10lce/Yxr4VFaXTn8YkLIybJX/ywhRehrHL7UoIx/6rz3DvzGfArP+C8QOOUw&#13;&#10;gqYcMZ32Ok+z2vFVrR9M4He7+ATaX3IcniUE/mWUScRjQdjAWE78D4Tz44T0swI3Yf9XG+S+Lr+l&#13;&#10;dEwySXiol6nneA+N7de9lGP/Xt5b0/PeQuBfexRB+4+j57bjCF1/FAnLjyJ91peIGvsiOhZfx+CK&#13;&#10;32MsAyvlpa8mWNVz3oCcsPcFu9lny3efA/pmve5bwl77bGffGuzrCHrKo/S5/yHwPYT6ybrdq64D&#13;&#10;b/8+gf80gX89YWuNDTfjw53ENUqsQ9VQtXYNgOQ4e2uiG8H+GqOKGVZymybY32TLAn8Z100SHbpv&#13;&#10;K+OegMwAgCoj/MtNNj+7BoDu3wD/LLr/ZtqH2hmWaiiBv/yMKwl8Te8rJ03oG9cv929JwC+a7Ijw&#13;&#10;JYALjA6hYOoBijA2upru/FrC/joTEGi2uxxC25HmyNcseFaQ0CSdl8v9uVzPncx1Pidn8jXU1ciZ&#13;&#10;dAi5dPK5Ew4iZ/xBZBsdMLDPGkfgE/Zpp/0bwDcuX7Cn4+Z+HXOAnyB5gX8tga+x9eqJb1XbG40T&#13;&#10;9G3wG9ng57rG/ScxKEgg8NU04Av8GAYZUvSwa7zAjx4u2dAfttconlJHPs2Zrzz6qUqvq4x7Jute&#13;&#10;c+A70E9Stjzj4n0ATyXboDcacBmBfxmBv57ApxocfRvwrc57MXSN8ZVzkFB+FuKLT0dM3nBEZ/VD&#13;&#10;REoVnXMm2rYPRps23dGtWzhCQ+IQFZWK2NhMJCTmmur9dPWyJ/Qz8quRXVRnoJ9H6Fvt+lIDCuX0&#13;&#10;i6spAp/Qz5XLpzSlbrZcPtXk8suRmV3eBP005d8vsCbbUfV+bB6iYvIQHpWHkMgChEQUUsXoox78&#13;&#10;6r0f3kCn3w8dCf3AyGkECCGUQPCkbqDbV6Ke6+FX/kv4519DQE2y2u/VXm+Arw56qsYn5A381X6f&#13;&#10;aFfnMyhQut5oZeobC//0iWiXOx1d6fB70dEHE/IhVRcilOAPqZ2FkLo5CKufi4j6BUaRmj2vcSE6&#13;&#10;Vc1GYOksgnkO2pXRdVcSsvUEW9kmBJStQntCukv1MnQ0nebmo13JAnStIOyrFpse+0HqSEfwBpQt&#13;&#10;h6dwielwF1ixCoE16+Ah8P0rV6GtGcq3CIElhHDJQgYCG+FftI7QXwD/6usJfP5I9+cPOeHvl8Hv&#13;&#10;J24CQT8DgQWr4ckkvJMYBKSd65V/zkzei06/goFG3ZXopBnx5MZVde8DfOPyI1byegJe4+k1FC9h&#13;&#10;E797wkrD7hzgy9mbJY8bcT1W1f0alqex+Dv5HfOaxL28lt+N5scvsIfmVRJiVQ8RfprAh06/7gWC&#13;&#10;isBvfMUC/qA3TVu+5/TPYM0hfwTtCH3NNqeZ53qdfRx9zjuB3heeMDPptXFc/ibKSbdr2vIpzWn/&#13;&#10;MKXhdQb6lKrqvw34knH5BL1qBNQc8BK3X7Ch/wiBb1w+dRuDjJuOwf/QMfTYfQxRBH7keW+jB4Eb&#13;&#10;ZKau5XebwQBIaWjVlm6q5QV6dc7zAb5TfW9vO0l1jAh76ZuBr3Z7uXveX1X3BvSWPIS9h67eU3eH&#13;&#10;Lava3pLVZt/Ubt8C8L7ywv5nzeBuyQH+bUZdB972PQP/4hsIWLp8W1UG+hbEq6kae+nIylznk+LW&#13;&#10;HldeMUPZ9SzYlxHsGvvuQF+wL51+s+lJr85zVmKdpp7r6tBmuXNNzmONT1cK30o7CFDKX2UBtDIB&#13;&#10;XokqkwJ4H6qn70PltCvp8q8i5A9SV0Oz8JkOc2o3p4rpsgsnXUOHfQ3yJhHqkw8hfzJBP/lKBgAM&#13;&#10;FnQtA4YySstiEwQcoEu/ypbWDyKPymWg4CjPR/laTuI5VC6Vw+fkTDxEN3+AoL+KkL8KmYR8ppan&#13;&#10;W8oYa81Bnzb6KiSP/i7gX0PYU3T0UcOvJWjVdm+dE0/pGqs5wFIygZ8i4CuLnsbZa9jdOI3vtyT3&#13;&#10;b0TAK09/8unXE/bXIVHD8kZbnfZOhr0cvgX8KKOrbBH6ZrjefigbX+LwvQb4mjAnxQG+DXtJ7fq+&#13;&#10;wE8g8BMGbaIuR6LgLtAP3NBchH2ioP8dwI9RL32J0Dcd92oJ/NpliKd7TKq8CIllUxBfcBricocg&#13;&#10;KrMf+sSVoWvPBAS16YH2HXqiZ69IhIcnIjo6FXFxWSY7ntrcDfRzKkybflZBDXI0xa7j9B3wl9Dl&#13;&#10;KxkPpZn1HOA7csCfraF/uhehL6VlWR35NMNeYmIeEhJyERufi6hoQj+STj8in8DPp9MvRO+IMgK/&#13;&#10;Bt3D69A1rBEdw0agTcRkgoRONYEuKXU9/DIJorwD8BTxhybvKgLqTDp9QV+OXsC32+yNCPuAOCsI&#13;&#10;UDY+dfaLGUk4jkNg1hS0L5iBLiXnoHv5+ehZcQF6mOVMBKvzXt0liOg7H5GCfb2W8xkIqO39ArQt&#13;&#10;vRhtSy5E2+IL6PYvQVBfArJ6FwIq1tKVr0bn6pXoVLmE5xHuxQsM6LvTsXcqp8MvXYqAcrq+kqXw&#13;&#10;K6IKqdIVCKxeT9jTIVes5n1WoU05zysmgIvmEvoMKso287MvpFveaDn8mlvh348ALVJCnIn8XJPh&#13;&#10;yV1iAgNPxoUMaM7n5zyb39k5DAIuQGDRHAYRixFUeRnaDfoj/Itv43fH+wrywarSX2i5e429TyGo&#13;&#10;lV1P1fPJhLeArzZ7gd6A3QG+ROevtvzYjfwbbee1exgw2Eoh7NMO8r2v5d+Mzyuh4ywlpDQ0T+l5&#13;&#10;BX3TeY+wb3yVsHsdfgPegN/gt8yEOgETvkTgxCbgK79+Lzr8XpqCli4/bOYJdL3kGDyaL/9SagcB&#13;&#10;rNS3ast3XP79BLPG0ms2vecpTZCj7HtvS9xuTQ7wNeOeXP6rlDr/aWy/qvdVc6CZ9Ez2vaNod4Dv&#13;&#10;teoT9Bj7LIKy+H2F87tPXMLPys+tNnTlOzDuncB2gO/r5r8D+E2wbw34dPaS01bvBf5dhDlhL6g7&#13;&#10;sD8J7No+FXevqnxV2TeB3a/G0e32kkEN1XXgrd8v8AdffBNBeiNBauvs65upWssZN1g6S7IAX0XA&#13;&#10;V82wj3G/YF9xpg14gt0BvtLgWilyraFzRVzXxDO+2fNMBr2pGmN/MwEt3cRtdchjIKCe7tPp3M88&#13;&#10;hFIl7jHJew4yKGAwQFhXUGVcF/BLbBXTsUvqJKdq9XwD+2uQRRBn0XVnTzpAMF9F6F+FEkK9ZMqV&#13;&#10;KJ+6DxVT9hqVTdmHUqqEKpqyn/e40pybz+vyeZ2WBaqmZxBQwGOFk/dz3z4+Yy8dPUXQ5xLuOeOu&#13;&#10;pPYjm8o8/UpqPzJO24e0MZZSR+2jE96PJOWrH3WA4D5oMtzFEeJxBLrce+xIteFbwNcyhk4/TtJ5&#13;&#10;lM5PGm3nwLc7/6m3f8rp1jC/NGXSo1oFPpVkK3HMdaYPQPxIR+oMaE28Y1XnO8C/mpA/2AT9oY7L&#13;&#10;V679ppn1lIXPmlDHardPG6WEO9YwvOTh25A0bBsShxL4gwj8gZus9vkBG7m+wYA9kUqylTzAUlL/&#13;&#10;dUhovJSgd0TQUzEEf0xL4JvOewL+csTXLENi9VwklZ+JhOLxiKfLj8keiPDUBvShk+7YNZzQ11C9&#13;&#10;PujTR+PzkxATlWagr+x4amtPzypDOkGtHvyZ+VUG+rly+4S+2vMLVL2vTH0ltSik8kzVfiWyBXvK&#13;&#10;cfgCfk4er6eycysZTAj6mm1P4/TzkJSUY/oRxMTlIDI6BxFRuQiLzKXbzzM9+HuHy+lX28P2BP0h&#13;&#10;aBtxGgKi6FrjFxAidJQZhI6G76lNv/hmeGIvptMvIfQzCXe7Ct9D0HuiCfxYqxagzwACbgTBNAr+&#13;&#10;aeMQlD0Z7fKmo3Px2aYdv1PBmWhbMB1ti85Gu8Kz0bHoXIRUz0Zk3TxE2Iqsn2empe1ZMxc9queg&#13;&#10;d91cRPRfjK6DtiCwbj/8y9YRqqvRqWIlutDpd6La08l3orPuUbsSHencA4oXE+BL4eF+v2ICt4gi&#13;&#10;0P3L1qBtzeUIqN7IgGA1A4dVaFexgufRlVOeCkK1kA46nSCpYrDDH1r/qlvhqbqOoD2P0D6d380F&#13;&#10;PH8TgwIGBmncp+r+5BkMADSxziVoVzyfAQehP+AO6jH4J/E7jOD9QtWOT8ntKwiIYxCRvAseZd3L&#13;&#10;PGQDn9+7cfgEfDzfRRL8Y9cRbuqkx6AnlYFCBoMwddSTMnl99o3wZCunPqGgan214yvjnsm2pxS7&#13;&#10;TxIkz1DPEVIvEl7qyEenP+J9+J3+OfwJfA3P6zjlsJlLvtt0On1Cv/c5xxB+Ppezj6PtvKPwrCLo&#13;&#10;tx6H35UE/w0EvHrSq9pdc9qrs52c/jNcvkJ4v6EOfN8AfGXl0zFJ52kc/+ufMVDg8i88pp7/as//&#13;&#10;/Rfw3P0l2h36Ah0uehVtym5CQCSDsxgGUMp9X8OgTKlwjasnmM1S27acqnrJHNM6gU5p3L0jL+Cb&#13;&#10;yemcR5nqe4nfq+mU1yQB35r4xgH7N8G9ZSc8SZDnMW/bPf9+Nuwt4P/ER4L9LUZdBtzyfQP/ZgL/&#13;&#10;JkLb1tkEeDPdSJfNc6QZEs+hKs/UfukG7rNT2HK7yeFrXXnvrbSyyjQnFXO9SPIZLic54+ct52+p&#13;&#10;yEg1ABKvpVRl3yTVCKgD3yGuH7JBf8CoiOuFUw8RyNeYavasSZKA36QcOn11pCsmtMsI/HLC3pLW&#13;&#10;9xnwFxP4qgkopPInWWCXCgh5BQJFXEoFhH3exD2EPTV+D0G/B9mn76X2IIvKPI0aswcZo/cgdfRe&#13;&#10;S6P2WvPNG+jvRyLBn0DoNwH/Ghv4hC0hH6NtwV4d9OjqEyTCPsnA3ga+JsGhfIGv9LkG+NJYa7y9&#13;&#10;kVL3qoMflWjD3gQTtkxHPSMH+Nca4EcPO0TZVfsEvum8J9gPo7t3gG9n3lNufZNOd9Q2pI7cSmev&#13;&#10;tntf4G+BUuTG9yfw+6ud/jLE9yPYqURbAr0D/EQCX7PjSQJ+zDcAX731Y2tXI47Qj69ZifhquvyK&#13;&#10;883EOnL5MTlDEZXRHyFJFegWmoI27awsfN26RSA4OJ7QT6bTT0d8fLapck/LKDVwFvAz8tWuX2OG&#13;&#10;7WmaXWeq3Xy5fBv4jst3gJ9J2EtZPsCXMnhP9d5XFX8qnX5Kap7JyBfH58bEZPEdcm3o5yE0Ig/B&#13;&#10;4QXoE15C6FeaHvw9wvqiS1h/tAsfCf+oswijOQQZnWgywZRB10vo+5X9DJ4kus5ujVa7vSeGiqIi&#13;&#10;GQDQ5Ss5T6jS8w4noEYjIO10A/2AtAnokDMF3Qj6LnlT6c4mIYDOv03eGehedh5Cqy9Gn8qLzLzz&#13;&#10;ITWC/nxE9V2IqIZFiGqk+i9B1IAl6DVwDdr0IxgrtyOA4G5XvgKdK1eabHvdai9F15rV6M6/W6eq&#13;&#10;VWhbtgztCfK2VXLya+BfToCW8t1LVprheW1qtpoc+B2r1qJzzToE8hy/UgKf8quUy19OgG4z1fqe&#13;&#10;sivhqSZMcwni0PHwC6NyGSRosp2MmXTZ5xLCZ8OTcyECCmYhMH8W/PNmMUjYj4Dhz8K/gIFDFIEt&#13;&#10;4Pfm99pnttWJTx3wErbyHkqaI+DvsIBvqu55LI6g9wKfUqc+peNNpqvXPPiaIY/yaOy9xvrnESD5&#13;&#10;BEcB4VNku/yKPzJweYTQl+zqfYHfjM//K/yGqi2foJ3wFTyTD0PpdjU8r4uAP+OYmTo3/IJjiJp1&#13;&#10;HD0vOYo2Swj9DYS9ZrLztuUTzKp6V5v7Q1w+TVirWv81Sh3zvgv4knr3v/EpJeh/Ds9LPP4kA5G7&#13;&#10;PkXg1jcQNPY+BKSq+YP/k6n8Tir49zCAF9QJbILc4wDdVzrWzLlLNtC97t3ePkmCPV18C0dvEumY&#13;&#10;jnmWLOAzyPofAV/V96rGd6rym2D/Awe+7fDPFuyd5c22bkIF4S6QOxLkzex4RpopT3nyVQWvHvla&#13;&#10;Nsl01NPQNEcao85lqYasmeFqTVJ7vlTsIw1xO0na75XS0lqpaYtUfe8LfPWKN9Xxhwh8Ad5x+E3K&#13;&#10;JvBzJ9Oxq3qf8BbcS6kyiRAvNSL0qSKqQKC3JVcv9y/YFyoIMLDfTdjvMjnfc07fZVLBKlNcpiaS&#13;&#10;GbMbmYR9ugG+rVHSXpg55w3w9xPiV5lq+nh7WJ6AL8hbsvbFj7La6tWjP1HAF+zHHkIqQe9Iw/2k&#13;&#10;9HHXGKWaxD4Cvhy+JY3Td4CfoCQ/NvBj1fufsuBORz+0SU3AP0gR+r7AN9X5DvStdLuaFjf1G4G/&#13;&#10;jcDXULstBvhxBH5cv8sQJ6hTcvOJ/SwJ9pbDpxrWEfjrmgE/lvJW8RMeFvDXGOjH0z3GVy9GYoWq&#13;&#10;9S2XH5s3ki5/ECLS69EnrgCduishT1e0b98bPXpEISQkAZGRyVb6XTru5NRC48TTcwl903u/yurM&#13;&#10;ZyuXsPcFvoE+gwJTnS+Hr3Z8u0pfzl4S8FWt7wW+eu+nFthOPxcJ8TmIo9OPjqXTp9sPJ/RDDPTz&#13;&#10;Cf0iun2CP6wC3Qn+LmEDCP3xhP7ZBM+FhAzhlEToq4q/iD+y5XQ1WYRUj5F0+Mnw8wulCP022dxX&#13;&#10;awE/agT840+DJ2E0gTXKqA3h3zlvCrrkT0G77IloT/UomYawqnMI/PPRhe6/beF56Fx+CXpXL0BY&#13;&#10;/SJENiwl8JcinMvedQvQve9itO1HF1xD2JVcZjLftatYjo7VK9GZfx8Nv+vCIK1L3Tp05d+sR90a&#13;&#10;BgAMBLivU90GBNVsgadyAz/DWgRy2ab6cnSoWocutevRVu36+csJy0UE5VpCeiM8qYvhrx9dwt5T&#13;&#10;qT4N+/hZ+J0En0ZQn0uHTzhn0a2nnU93f54BvidnJvwzLoBfyjm8F+859BEE1D4A/xg+V2Pve19E&#13;&#10;4DNICL6Y3xXhpWQ76oSnKvpUuneBXg5fnfME/Dgb+HHqmc97KNGOmgFS9hP6By3oZ/HdNP4+96eE&#13;&#10;PlVAuKgdv5QOtYyAK/+97fQJfKXZ7afOe3T4jX+z2/LVY/9f8Ew6jDZ0+QJ+V80rT+CHEfjRBH7c&#13;&#10;RccQefExdJ1/DP5qy99MKde92vKVblfZ95Qpz8yXT6k9XsD37a3vdNRTNb6RD/AN9Al7gf/vBP2T&#13;&#10;hP+178P/7Ef5d+ZnjV4K/wR+J0XXEJb8bL5Ad4Cvqnpnv+/xUwK+3LyvfKrvTSIdS6b63qTFbZK/&#13;&#10;lic5/NbA3zrw/W1Z7fQtgW8BvqW+d+APmWWBvvIsOnXJuPhbjCq4Xm5cuzrjCeyONB++ZLW3W/Pk&#13;&#10;H0LFtIM+0vYhlJ9xwJLm1LelKvgmXYWyM6zOd2W2SrldesY+undJbeuCuKroKd6r6IyrbFkuvpAu&#13;&#10;X9X3DuybA/+gD/AdOdA/SB0g+K9CHlVAB19ElRDilvZRe1FM914kyBvtNSrSfkrrBRMdd78bOQR+&#13;&#10;zulX0NlfccrATxm1D8lU4ihCn8CXy1dHvKax+E0S7J3e+Ab4Yw4S+AcJfA3xO2TpdEc+wJfjH2u1&#13;&#10;7SerFz+lPP2JksbufyvwD/nou4Df5PClFK/LV2Y9p+1eqXQt4Cf6Ar/fBkrt9AL+WsK9Scbdy/mf&#13;&#10;AvAtl7+WsoAfR+DH1SxBYuVsJJafg4SSKYjLH0uXPwSRWf0QllSF3mFZaNuuFwICuqJLlzD07h2L&#13;&#10;iIhEuuw0uvxMM3wuJbMEqRpaR+DL5ftCvwn4yrNvqUBt/TzHcfnZptd+E/AlX+CbTnwMLJSCN5nP&#13;&#10;S0wk9BNyEBuXjaiYbOP0wyPp9gX9CDr9iCICv5gqM25fmfnaR4xGYNREBMScBf84Qi5xMeFC56vp&#13;&#10;RDWHe97VBNc4Qj+JDj8FJt1un/6Wu49mMKDZ+KKHEVaq3h+ONqmnoWPORHTKm4TO+RPRvXAygsun&#13;&#10;I7zqTIQS+u0Lp8MvZzqCijRcb5ZJjBNM0Ef0W2GWymrXrY7A70uXW8d3KNnJd1kDT+FyBJWvRPvK&#13;&#10;VWhDV9+Ojr9TLYHPv5uA39NoreX8+25BUMMOBNRtRWD1Frr8bWhfvZ7Bwjp0UBV/AQGeT+AXEPTF&#13;&#10;6+CfuQqeEgYXdHQB1TfTQd5JyG+AJ5rvGjkFnvR58MumU1c7fgZleutfwP1cTz6Lxwj4fj9HwKDH&#13;&#10;4Unay++H7l7A783jUh9CX2374QvgSVQ7PgOp1oAvxSt3vnrmK7Mega9OegJ+OoGvtLpp/E4yb7Zc&#13;&#10;vjLt5VOaN1899uX0NUe+qvUbXoLHDNEj7PvZnfeGvwe/0/4Jz/gv0ZYOv9O0o+im+eTPPIbQswl6&#13;&#10;ZbG76DihfxyhlxxDe7p8v3WUXP7VXKpaX8D/LfUAYa+seRqXr/aSfjAAAJyISURBVPb4v1NvcdsB&#13;&#10;vhf23wB87vc8/Rn8178Kv6ob4R9+CTxR/I6UB7+O0G1UpzxNPfw7/j34uYwIcaMWsJdOgr0kwFO+&#13;&#10;wG+WREewV+c8AZ8BrtfR253z/qfAN4BvGlrnqHkv/P8LwP/TUxh84fV07epwR1cuGaA789wL9AK7&#13;&#10;gG6pjDA3Imylcq+s9vQKAtuRIG5pP7d9NJXHp2rpbO9F5dTdRhVnUNOu4HI7Ks/YQV1B7Ub51D3U&#13;&#10;Xt5rN5+7mwGBtAclvEcx7+eVqtlNVbtdDT/5KgL/IKGutvvmwM8wOoSMiQS/hsxN3E+nLqjLtQv+&#13;&#10;dPaT9tgS3PdYItw1e1vBhF3I5zJPzt529znG3VvAtyaQEexbAn+3La2ran+fDX2Cc+SVFKE/UtC3&#13;&#10;OuVpTL6ROvQR8pKmsZWzd2CfYgM/nco4/SDSqTRbqVQKz005zerQlzz6WsJezQLKm38Dn2Hlzrdk&#13;&#10;r9u1Chr650A/coh0kOsHKKvTXvSwFsD3qdKXvBPqKL/+CHXY0xh8OfytJpFOPGEf138zYhs3UgQ2&#13;&#10;gR7bsJbwthRvS27fki/wCXZJCXeoOC3pDGMkG/gxdasJ/ZWIrVlOlz8PCVUzCf3piC2agOi84YjK&#13;&#10;GYSo9L4IjytBj55xCAzshrZtu6O7qdpvgn5cQhYSUvORklWCdCXRMT336dAlQl3V+vnKylfSl7B3&#13;&#10;VE/o15iqfQ3TawK+D/jp8lXN74A/LaPY5PW3ZtjLJfhzTLu+wB8Tm2u361tuPzSiEH3Ciigl6Sln&#13;&#10;0FJtsvN1Ch+ANlHjEBQ1Ff7R55nsfJ50Ov0CQrD85/DQ8XsiziPsq+HXtYbgorvXzHqxdPZRhH3U&#13;&#10;EIJxGH+wh6JN8mi0yzydzn4cOuaOR5eCiehVOhUhFdPQp+xMtM2ZRFhO5g/7FASUngP/0gvRtmw2&#13;&#10;uhPyfRpXoE/fNdQKdO5HMPe/gT9619HtEZBFhH7ZCrSpXGEy3QWVL6dbX4UuNYQ8nX13/v3Uxq/c&#13;&#10;+t34N2xXdxmC6rehbf1utKnbjfa1m01SnvbVG3gdg4mCJYQlg5uCFYQ+4V7MffV0zxV09/0JAk2w&#13;&#10;k0pwR2qYHuGezQAhk46dDt8AP4f75PSzCfRs7q/Zg4AhjyKgjMAI47m9GTw5UtW+XH74QrsaX1X3&#13;&#10;WtpV+rFr+Aw6+wSN0Sfw5fBVra/heKrWVyrdZP4t0gn7HILAuHxCQvn0HcevtvxSQk5z5NfI4Suv&#13;&#10;PmEq4KsDn9NjX+l26fLVga8DXb7a8XtMI/RnHEefs44j4rzjiJl5HNGzjqPX/ONoQ5fv2XYcfgcI&#13;&#10;fSXHuYtOX5PfyOUL+srAJ+ir856G3r3lC3eCXW32f9eSTl7bb/zLVON7fv4mAs58gP9nDC6jGDCl&#13;&#10;qUaGn8U4+d9T98Kj3vIO0B2H/01y4N5MtovXfRzVE+6SgbwkZ2/D3gBfQ+0E+KZe945OAruBu9rj&#13;&#10;Wzr6lrC/nfIFPD+n3SnPt/reSDNc+uh7Bv6TGDTTSY5ja9rVzVR+hlz6IS/gy+iwjeiipXJbgnil&#13;&#10;Ab0N8Raq9JEAX0GAGxHaFVN2UQT7VFtn7KS2o2paS+3wqtJWxdSdfP4VfJcrUMqAoWQKnbc626nK&#13;&#10;XdXtVMEUgpzwz5WbN5KzJxgF/InUBK5POEjx2AQGCIS/lGcHAAUmCJCTJ+gpzd6WN56gV/W9A3tb&#13;&#10;xuET+tmny9070JfLVxv+XgLfltbH7OO61XlPsE8S8EcR+EZXUQcI4ybwW2329tA7uxpfSrEdfSaV&#13;&#10;ZXSQ6wcI/gMW8BUQtAp8yXb2Jo2v5IBf0LdkAgJ13ht2DUHfAvgm657mzN+P5BF7be2xpTH5dPma&#13;&#10;DtdoJ7d3MBDYiqShFvDj+m8i5C8nuDfYbl0QX+uFvgN8X+irij+BMu34fSUL9poXP46wF/Qt0eHX&#13;&#10;E/j1qxBbt4LQX4yEarp8OtP4skmIKRiDmLxhiNIwPbr80IgcdOgYgsCAzujUIRi9esaYLHxKvRsb&#13;&#10;l46EpGzTgU9V++q1n0FgZ6gdXu3xTs99gZ7gt1RvnL7a860JdlSNb43Pt8TrNNyPwUMmoZ/BQMKk&#13;&#10;9qXUez81rQgppoq/gODPt3rwx2YjWm4/2nL8YXT6weEaq19KVZjx+j3CatGFbr9z2Ah0CJuIdpFn&#13;&#10;2yl5CZ88OsxSupISgj+FQIocT2mO/dOo0fDI4Wt6XcLeQ6cflDgKbVNGo23qSLr9UWiXPgods0aj&#13;&#10;V8lkdC2chIDMsfBkjiMsJ8O/4Ay0KZ1Bx30mggrPRufK2QhvWI64gcsRPnAdujBgDBjwM3gq+A7l&#13;&#10;BEO5xtavQkD5EgYLCxFYtAAdS5ejR62c/Rozzr5N2XJ0rmLAULMSbarWoA0dfvu6K+jy6fgreX3Z&#13;&#10;arSv3GRl2iskcAvUy389g4kdvP9uBhZ013Scfv34455Hx51IwMefA08GYZ1F126AT8DnzoQn7yJ4&#13;&#10;8mfBUzCb77gOnn53IHDAw/BPpjsPIeQ1Dj+UrjWM10Yu5Xe0jN/VyibYx6lHvuDvOHxV50v8ntV5&#13;&#10;z0ypK7e/k26fgUgGga8Oe9mEQRaXksCv6XILCCpV7Zf/Hh4l46l5gpCx2/AblGP/FfgN+Dv8hij7&#13;&#10;3j+hWfTaTPkKXad+hZ5y+TbwQ8+l0z//KGIvJvznfo2uS75G4LoT8FxB6F9P6P9S0Cfw7xH4Cf0/&#13;&#10;EPhqyzfZ9xzgq8reaqf3N8Dn8974hOdwee978F/6JDzVV/N/Zxk8iQzkig8SlASvXLxx4T4gd1x9&#13;&#10;M5feippV09tq6eYlM7zuLrp3iU7eK8fRnwx6R60C366+9/jKuPhvc/QCvg/kfdUC+F0H3Pz9An/g&#13;&#10;BQT6NELbUTPXLgns1rA1S+rgRqmjG1Vuq4JQrVBPdwNzS5XNtM+riimCPJ28QE9QV0zZSTlLihCv&#13;&#10;mCp3v62ZqiQDfi2t7cqpksC/g+DfyXcj+Hnfksm7UUwVSXxeEQOBQrXDMwCwXP9VJuOdBXwH+oQm&#13;&#10;wS/oS0qSkzNhP+G/j/Dfa0Bvwd6arlXKIfgtEfRU9jjL3VsO367SP43unoDPEOhHWS6/Cfj7CXzC&#13;&#10;slXgqz1f0G8Cvobdad56x9lLcvBy9BbsbeCPPWCUruM813esvzOEzzQPGOg7sG9SrGS7fNNrX/Af&#13;&#10;fi0hf6iph74X+FchYcSVSLJn0RP0TVs+oa/pcwV99dpXjv3E4Tsown6IOuxtRWw/AX8jIX/ZdwLf&#13;&#10;F/qS6bwn4BPurak58OXylxL48wj8C5BQcQZd/jjE5o9EdPYgk2c/PLYMXXslIDCoO9oG9UC3LuHo&#13;&#10;0yfWDNWLiUlFPF2+2vJTM+ny1YHP9Nq3oG8BXx331FPfkoBfpOr94hoUmql0rSx81lA9rRP2+VWW&#13;&#10;y/eBvgF/tpV7P5UBhknOYw/biyPwY6goAt9y+3T6kdZYfUG/T7icfiV6hvZFj9B+6BY6GF1CR6J9&#13;&#10;xFQExV4MTzJhpIlJNBNcBX+U8wnfRLrb6JEIoLv3j6bLp9P3xA5HQJw0FEFUm9hBCIweCP/YgQhI&#13;&#10;GIhO+WPp/McwaBgBTxqXWePhnzsB7UrOQNvCaQgqmIbAwhnoWH4eYvpegqQBmtd+HToPJeRqbiKQ&#13;&#10;dxOqm+BffZmBflD5UnSsXI4udPQCfrdawp2uP5DAVye/bnZbf3uCuEPddgTV7IR/FV1kyWoEFK9G&#13;&#10;m4oN8C8lTItXIJD3CKom7Eu20zUTwrmE0AA65io+O5VuPv4sAn8BvweCPd0CvtrwLeBzX+Ec+Jct&#13;&#10;g3/dXvgP/iM/x0/gCSPoBXu5+ojF8ItebsHeGX7ndNZzgO+V2vIJe0lj+zWHfjzfS9DXWHw5/RRV&#13;&#10;8V/D97iRz+ffxVEhHWrxb+App3NWBz4Dfc2RbyflUdX+QLstf9znJrd+1zMOo9e0o+hz5jEEzziG&#13;&#10;0HOO0eUfQ+yFxxE7+2uEz/sanZeegP86An8ndR11G2Gv+fI1TE8pd5+k1PnOTKzjAJ9O/g06eQ3F&#13;&#10;E/yf+Qh+u/8Kv2F0vPErzKx2nhz+Tav53gJxIwHd6CwJcF8ZqAvg3yInUc53ybTPO4CXo3dEoBsR&#13;&#10;6j7j6ptV23t72PuK7692eYLe31brwOf/hFctXL2vflDA/yOBf54cul317izPuMpH+wlR9VjXcDVb&#13;&#10;2iY8y31URqiWEbRlBLdUbgDuK7l4Qd4GvdlnAb58so8M8AXw7dRWryqpaqrGaAu1mdu2pmwxquL+&#13;&#10;Skrnl0/ZZlQ2ZQcDAGknSiczGJjsBAMEOEGeTSefSaUT/ukEviToZxkRmgR/psmOdyVhzvPH7SVQ&#13;&#10;1QN/dwupk57a7Xd65XX3Ar4gL9h/B/ATCPuE0b4iTEcf9CpxzCFTnZ+shD0EeurYq+jk+Y6UL/Cz&#13;&#10;DPD5uXhe+hieN/oAQc/rR1kyw/+MrKYCr+y+AlZa3+aKGe5IOQA0oQ41/CCDgQNIMM0QfH/TAVHa&#13;&#10;i0QCX/PnW9pl5r6PG7YDsUO3I3bQFsQO3IIYuft/C/hN0nZcvdQ68K1ja+j+V3G5EvG1y5Go3vpV&#13;&#10;s5BYebaVfa9wLGJzhyM6cwDCk2vRKyIX7TtFmLb8tm17okePCISExCEyMslqz0/IMXnwNT4/hUBO&#13;&#10;E/gJfY3Pzy0m9JV7n7Kgz6Wq+guq6O6tPPsO8HN9gC/Y+0rgd4Cfxuc48+knJVnt+vFxOXyXHDp9&#13;&#10;SW4/B2EEv9WZr8BU8weHVSE4tAp9QmuoWsKfkA4fizbR58OjMftpBE/udYQ+fyxLbiAICTONwY8a&#13;&#10;SA2ng1Wv/UHwRA7gj3k/qhGeiAbu60twNdDpD0dg0lBCbiBd3RCCcyTa5DEIKJiItvmTqMloS8ff&#13;&#10;rngaelWfh9gBl/BvvgC9G1cgoP4q/kheDb/KKwjhraZDnhLtdNDseTWrTHV+t7r16EjAK7Nem7IV&#13;&#10;DARWMxC4FF1qCPxatePvQkDNNsKQn0Ounm7fv3IL/CsYQFSs5PZlhOReeAh7DcsLqLyBjp0QyVrB&#13;&#10;dz6XgJ1rVfGncD3zQpNq15N9Ib+Ti+GnnvqF8+ApJdDrbkRQ/T3wVwrdcPXQX2LBXjPfObDXuHun&#13;&#10;zd4BvYbnmex6Os798Rspuy1fs+jFcRm3jduC/n6+D78PAt8vi2CgPOq9rzZ9DdUrIdhK7rfG5qt6&#13;&#10;v/7PhCJdvnrra1y+cuyP+QQBE79Ex6lH0OsMAp8uP5gKPesYws85gcjzjiNu5gkkzTqB8Pkn0HHZ&#13;&#10;cQRo+ty9dPnXHoHn9sPw/Ipu/37C/zGCX8PrXibsX6cM7D+jPiHwP0XAne/D79w/8LvTdzKb3x8D&#13;&#10;r8qbCGCBmqoXtPldm2Q6gn4L+Tr0b5IBum9VvVNd31I+bt5MZSs1gb4Z4FvqFIFvjaX3ldrobzWg&#13;&#10;t9QK6B0Z0PO7qebfluo64MbvF/iDzr2K0N1PUFJcWm3ramN3RKDToVtAt6VtArO5uJ8wLSNUpXKq&#13;&#10;QrKh3gT9XeaYL+TLJtGd+2xXENAtgV9BkAvo1UYW6KscTZE2UZfzc1zOczfxHpupLTb0LZVPlrbz&#13;&#10;/XaYdyzmO1vQ30d3vx/pSnc7vgn4mQK+kzDHJM3Z51XWWILfaLctq/reAr0t03av6nzKB/hpXE8j&#13;&#10;8NNG7zP6buATqEaEtS0DfCrtNCXx4bsZydnb7p77pfQxV5nkPilUohnrz/uoU6AZ/mcPAWymbwP+&#13;&#10;Ia+U9McZPpjApe5p3p2wTzRqBfjDdhL2OxAzZBuiCfyYAZst2DeqOv/UgK/OfF5x24K6o28C/mou&#13;&#10;VyG+bgUSahbT4c8h8M9HQvlUxBdPQFy+Uu4OQWRGI4LjNG9+mhmmFxjYBZ06BaNP72iEhsVbvfbj&#13;&#10;MpGYlEvoFyI5jdBXZzs7KU+OZtfTED1BXtAX/LkvT84+j7CnTFW+7fBNdf43AF8u3wF+aroFfLl8&#13;&#10;A/0EQj82x6rej84i8LMQHpVNp59L6OcR+vlm8p3g0DLCvoKqIvDtnvwRpyEwahqdOoGXzB9s5eEv&#13;&#10;+wUdN51aBsEUNYI/4v3hF9wIP82vH9KXoO8Lf827L+hT/tGNaEuXHxDdj+fzPK2nDUfbnDEIzBqF&#13;&#10;gAwqfQyCMsejI6Hfu+YsRPe/gMCfhaj+s9GrbhHa1BP0ysBXeyWBT8dbQDdfuAgdK5bR6a9E55r1&#13;&#10;hP5GAn49g4BL0YPLHnUb0JXqULuVDn8XPBVbCfntDFjWcknVbEZANYOACn4uDderpeMsJIxi1fOe&#13;&#10;wB18n/XDq0576YS9cu0L+Bqip/Z8yU63qwl3TM//gjW87y10r3ThcvaRDvAZOHjdPZ/lW30vwBvY&#13;&#10;MygQ8BUAqOOeEvWoTV9JeAT8RAY8yfsYLAn2DLqyCYhMvl8m19Wer5n6NExP4/JL6IrVnk/oe2qf&#13;&#10;oru3s+8N+ocN/I/gP+FzdJhCh3/GEQRPs4AfdrZ0HBHn0uXPPI4UAj9h7gkELzmO9uuPwbNLHfgI&#13;&#10;/Fvl8gn83xL2GqJneuzT2ava/rXPEPDSp/D8hs9Zw4Cj7oD5/J64VfCoX4iqwhsFX76rcd0CP5cN&#13;&#10;hLTprOcrfpZTgb4X+C0B30LqjOfTRt/S2Z9UZe8dO++oNeA3d/RNSXQcfUsVvlcEvdQC+F36/0CA&#13;&#10;b0DPpRLQ+Mq4+daAb7v9UsJeKiE85ZxLCH05aQNuB95GAr4lX7hLFvCl7UYVUwT7k4EvWQ5+M9/N&#13;&#10;ktYrfYBf1Qz4TSqXJksMAiZvpRgE8Fklk65A4URVye8l1K+0AW+lv7VAr32SgK/kOZIDWLrqsQwA&#13;&#10;NMbebq/P0nIMYT9aag78jNG7CV9bYwR+C/pWp739RkmEfGIz2FvATzQO/YCVlY9KpWtXWt50Ad+r&#13;&#10;A0aCvKM03kdK0X3NCIADBvYnAV/j/gnyODp4K+GPIG9l+7NyAnBdoKejN7KvM80Noxypv4GcPp+l&#13;&#10;YYZmCt2TgR89eCui5e77b2oBfMH+0pOAH9dAaDe2on8D+E47fryp1p+PhMqLkFBxJl3+FMQVjUV0&#13;&#10;3ghEZg9EWHI9+kQXoUuPOAS26YY2Qd3Qo2sY+vSJQWh4AiJjUhGbkGmy8CWpR72grPb8vCpkF9Za&#13;&#10;Y/MFecoAn/vUUz+XIDed9ox4ri214zdtt4C+XH5WKVIzBX1V7Rca4EtmyJ4N/EgD/WxCX236uXxP&#13;&#10;gl8uP7SYsC+hStEztBzdCf3OYf3RIXw42kRMJXgItTTCJ+8QgU83U/lLOuIdBNYEeAT7nrXw61UN&#13;&#10;vz6V8Asl9KMGICBmAIJiB6BN3AB4wuoJQZ4XT5efPBT+KcMI/hFolzUGXQsmoHfJGQipmI7IvucQ&#13;&#10;+OcibtCFSBoyi+Cfg14NC9CJf592/fYjoPFaQnsT/PNXoG3ZSgSVr0Zg2Rq0r96K9vV70IXBQY/6&#13;&#10;jejRl6rfhM59r0BA/V4CcCv8yumSKzYjsGot2lRtQGDNTjp7wlRZ+RQU8LgniRBPn0XQ8Md7MF1y&#13;&#10;+U4Clm49j0BOvYDA1XEq9TwGAAwOUinBP+8SgpcqZmBRyh9tOfkIu+0+Wu333PYCn6Cng/ek8N4a&#13;&#10;o2+Ar6F7Ok45nfdM9b4P8E22PQI/43q7LV8unxLwNalOKeFnhufRUZfS5Zc+AL+qRy3gq+Oe5slX&#13;&#10;b/3RH8Iz7jO0mfIlehL4oWcS9DPk7o8hgoo5/xgSLzyOtIuoS44jZtFxdFt5HEGbjsN/H6F/PWGv&#13;&#10;lLt3EfRKjasUuc/R3VMBD9DVX/4i/Ibw/TTqI5oBU6a+e76nermrKr2Bzppu24K+YMxlA6VAwFGD&#13;&#10;RJC3JgN4X7UGe91bz/CRDfpTB35rgPeV1SlP1fZNbv5/AHwDeV/9QIA/kMAvF+hNW7yq71sT4T5V&#13;&#10;oHekbUulgj6l4WuW9hjglzlAJ+wtnSrwt/EcampLNUHfgf3JwKcI+0qJ+3xloG+A7wv9LXz2FhRP&#13;&#10;3I788TuRPZ5Offx+U32vCW6aYG/LrjpXhzinjTzrtP0EPYOF03YZ2FvApwR7L/DVhk/gc5nmlQ/w&#13;&#10;jfZTVxLmV3qhnyhXTgn0Fuzp6o0O8nrB3pIDel/gO6CXnBqEZsA3nQElQZtLVc0b2XD3gX28rThz&#13;&#10;jEGC5Fyne/F9jEwgoRoEvreyB47gMwl7zaCn6XNbB36Tu48m7KMJcQf4jqtvBnyte8VjfR3YS60B&#13;&#10;X+c0teMr615CzQIkVM0i9M9FfNk0xBWPQ3T+SETmDkZEuj1MLyIH7btEIiCALr9DL/TsGUVwxhOq&#13;&#10;yYiO06x6uWZ6W6da/9uBX03gW0BvqRxbrQLfactXJz4+JyWtqAn4dPkJ8bkG+qY9P8Zq0w+PzEFY&#13;&#10;eA5CwgsIfbsXP8Hfm+DvZaBfi26hjegSOgTtwgl2jddPXQdPNt1wqX7MCJeCg3Ty0wh8uvduBL4U&#13;&#10;UmfcvD+BHxg3EIGCvIAfyXMIf/+EwWifMRJd804n6CchrGIaIqtnIKpmBv+e5yK233mIG3ghEgfP&#13;&#10;QuJQVe/PRfSAhYgYuBpdhuyGf8NN8BQz2Ci+lI5/I106oVi1mT/quxBYvwtt67ehXfV6tK9cg7bV&#13;&#10;l8O/bh9/wAnLKkKzcgeC6PDb8Vibqk0EPmGkcfvVV8C/ej/8MwgoDbdTJ75hcse/oINfTXdK4Kdf&#13;&#10;DP90wl3AT9OwPDp+uX7NsZ83l+BlUFS0CgGV1zGoUeY9gt64/JYO3wZ+Ej9DHN/bTJdLedPsarkW&#13;&#10;HuXcj5XL5/vF8z1Nil27x76gr457JuseYaZe+gJ8GWFf/ie6fC7LNF/+k4T9X+E38O9Wlb4m1Bmu&#13;&#10;ufL/Cf/xX6Dz1MPoLdjT2UedS7ifdxzxFxxHkmBPpc+h0593AlFLTqDTpcfgb5LxHIXnJkL+5wS+&#13;&#10;oH+/9BU8+9+D/4TfMJDh/0jYxfDEL4WncD+/W8K/jnCsJ0RVlW6Ab0vrRgwEGvk5NHOhpABArr81&#13;&#10;nQR4wb2lfED/TcA/qereF/jNAa+EOc1731uwd3rgNyXOaalvabN31ArsfxDAbzznoBnC5qhkqiaj&#13;&#10;aan91D6fsfGS9u23h8VRJiudpF7yu6ldKCHcHZVxX/mUPUZW9b+025YVIFhV7apyp+jy1Z7fXJbr&#13;&#10;L/eRtiunSHT/kl0L0BL4lQwGKlXlb5ZNsgKBrXT621BA8JuhdafT8Y/dg2xbWZQFdbr5sQS/j5vO&#13;&#10;GEPgG/E4QZ9lJEdvAV/rZtv00lfbPWF/mg18I6dqf7+RwO+4fWXhk1IdcZ8FcQJdefh95EBe50jO&#13;&#10;tY7Urm61sVvD/kxnwBESIS15gW8B3bTP20GBhgh6Ndp28iZoUIdCOXofjZCupKMn7IfxmZpFb8gV&#13;&#10;iBuyA7GDtxnQRw/YhOh+dtu9xs33pbMnuKP7rjGKNSKkfRTXYEvrXhH6VDyvjSfY408CvgV9b8c9&#13;&#10;Kk4uv24xwT8XiVUEUOXZSChTW/4YQn8oorIHIzK9AaGJ5egRnoE2HUIQFNQFnTsFo0evaMIzDmGR&#13;&#10;yYjSrHqCvu3yUwV9jasvqEF2QZ1RboGS7xD4Bvo1ps1ebfeaNjcntww5OZKS8RD4LeRA33H6zRPz&#13;&#10;WOP0TfW+OvLFqSNfllGU3H5kFsIZsFjgz6Py+d4FhH4RVUZVojcB3j1kMDqETUZg1Cx4lBwlg7AS&#13;&#10;9KvvJgzpOqMJvl4EfWg/Qq6BwOrHH/zBCEwchqCk4YT+UAQmjERQykh0zjwNPXLHo2fBRASXTiXw&#13;&#10;pyO8+kxE1p7Fvx/dfeN5iG08H/EDCfzB85A0+BIkDZ2L+KEL0a3/ErTrS2jXEXiFhGAeoVhOeBLm&#13;&#10;gTX74Wk8RB0gxDcxIFhmEvd4yrfA0/cQf/Sp2isJZAYDFRrXvxpB1QwYKumgq/fCU0dQFxDGiWfB&#13;&#10;k7UE/oMIr2EP83Oqup9AzqTTT6SjT6a7z7iQ2wR95ixCl0FC/gL4Fywk8An5Cp6fcwCeSAYJSrfr&#13;&#10;tM9rAh2ty7mrnV7V9pokJ0Yd9CRBn+eZMfoKAtS+r2p/QZ+fJ57feSKhn8TgJYWfJZOAUNa9Irpc&#13;&#10;gt5f1filAv5DlrOveoyf91kClMDXML0GLV+35ss3iXg+pcs/jG5nHkfo2ScQe+4JJJ5/AilU2kwC&#13;&#10;ny4/a/YJZM89gfQFJxCxktC//AT8dxP6h+jwbzqCgFu/QsC+T+B3/tMM/hhQhTAoiqazz9nFd7mG&#13;&#10;f4frLIAJbAKjQCo33ZdqsKV147J9XbckSLeQF96+Usc7Bg2OTEY8G+iOe2/VwbdQDaHuFYFut8Mr&#13;&#10;9bLpfEfH7quTgF4t2VXz3n32djM5cLe3q7juFb+rqhuMuvS/4fsD/n0EfgOBr4lkHGkcu3LLW9Is&#13;&#10;dJICgX2WCPWSKQS9fY7OtyTot6LJVqY6ZaxTRz/JaQbwapK0h9pN7aLUuY4BACHfXDsIeSsYsAIC&#13;&#10;q/q/cso2yga/AgAFAgR5cwnuTcA3tQGTuU6XXyG3P2krign9/Ak7zTj6nLFXIJtglrLU6c5I4Cf0&#13;&#10;CdgMb7X5fgN99cDPHE24G8g3OXwH+FkEvZTBdUE/3cDflnrvG+g3tekbEdLNZAPfwJ3P9MoEC02w&#13;&#10;l04CvqrXJULfGevfDPg+MsAn3FsFvg/o4wn3eMHdQN4H9nT2CQb2e/mDTmc/ZCfiBm9HjIH9ZkQR&#13;&#10;9tH97Kp8A/tLCQU6e8JbOhn4BHWDLdMBzxGhT8XXE/pGrbt8C/iW4uTyDfDnI9EM0TsXCRVT6PId&#13;&#10;4A9BZOZAhKX1RXB8GbqFJKNNux5o166nSbvbOzgGoWGJiIxKQ2x8tuXyBWI7175m1cvKr0UWYZ9D&#13;&#10;GdjbwJfTz1NnPR/gZ1Mah5/1rcBnMEFZiXmaA19S+t84wj5WislEdFSm5fQJfQ01VBV/H7XthxH8&#13;&#10;dP0Cf6+QUvQMqaTb70/ojyX0ZxD68wmcnYTqrQTqrwlW/lClLiLExhJQIwmoEfAj4AOSeX7KOPin&#13;&#10;TkBA+kS0yZyIjlmT0C13ErrnT0a3oinoXDAZnfInIrzmLMTUn8O/IaHfcB7/5jMR2Wi15ccNIfCH&#13;&#10;zUfUkIUIa1iEnv02o20tAZ9HcOao490OBPYl6BsImcab4N+XTriETlMJdkpWEuYEZSN/SOt5rGoL&#13;&#10;2lZoKN9KBFWt4jYDhxpCtO+NDBx4jyQFNWfDQ3D7DSM46/njX0g4Zy3nZyLwBf10Al9Jd3L4PWQT&#13;&#10;+Fnz+C5LCV+eU7YBQcUMPOTkI1Wlb0M8kk5f890L7gl87yTeUx381I4vN28mz6FMlb4CAkc8L3Yz&#13;&#10;z93OZxOkSvCjHvtphKkcfi4hmv8reIpUpU93X/2EpSrl1ifwNYte3XPUM/yMqt4n/If8w2rLn/Sl&#13;&#10;ScITchad/XknkEzYp1LpBH66gD/rBPIuoeYzAFhyHJGrj6PzluMI2HUUbTb9Ex3Of57fPf/2UYR8&#13;&#10;zBwGYJusKm458SrCrJTfZzmDMwFO7dQG+oSrcfuEsBf2UsvqdqcXfZNMpzstfdTU+c6WN0GO/RxH&#13;&#10;vrCXWlbZG8j/lDCXWgBeTt53m7KAb4O9JdxPCfi2fqjArz/HmkHOUQEhr/zyjpyMdQW2NNOcNduc&#13;&#10;zznmvJZStjsu7ePFzcQAwVeTrkRRMylI2MOAQuPqVVNgScPtSs2wu51Gpke/t4+Ab9u/OulttaXq&#13;&#10;e0lOfhOvEfhthz+ZAYCBPgOCSZsYaGxGoVz+uB0E/k7CXtAntFtIVfQZBLN62Av4RtzOIPAtyDe1&#13;&#10;4TcB35Kq+AV9Ve83AV/t+xq2Z0N/lA19Qd5HAnu6cfNy9dx2ZF/nC/umMfH2MLnhe+m6KUI/3oZ+&#13;&#10;gnrXE+6ODPAJdatt31JL4CcS9pabt8GuantCvkmqxifsh+0h8AX7HYins48j7GPVSa8/3T2dfbSp&#13;&#10;ynfcPcGsqnk5dlXVN4O9tArxhL0U13clIe7Ign68rQS117cCfEt2UGCAv4TAX0DgX2IP0ZuG+JLT&#13;&#10;EVswAtE5w4zLj8hU1X41ekflonP3aAN8ufzevZR2Nx6R4SmIpss30+hqqF5GqdVj327PzxT45eod&#13;&#10;4BvoW8DPy6tAbi6hT9hnSi2B37Jq3wa+ScyTpqQ8gn6ekfLuJyRkE/o28GMzEUPoR0RmE/rZFvCp&#13;&#10;4IhcSwR/79B89KLj70l1p+PvGtYXHcOGIihiKjyxBF0aYZRLyJbxR7ecP7IFO+CRA44fT6iNgydp&#13;&#10;PDwpE3mestZNRWDmVDN3fufcaeiYOxVtKP+cSQjMnoje5TMQVXsOYurOQXT9uQiuPhvBtRegd+35&#13;&#10;COs3iwHhXP6vyPEvQPygpQgdvAkd6vfx+RsIPsK0ig64loCpvYbAv4E/ylcxEFlFLUFANUHU91oC&#13;&#10;Rj/Uuwj5zQio2oiAshXwlBK4lQxe+tLh9/0Z3flaeOKnwZO9EJ4B98IzmM65jJA1Y/Mv4Gcj8NMu&#13;&#10;4jP5+fMY5GQR+urJn0voFTO4KF2PgIqD/Ly8p9ND3zh8OX3eQ9X0grpgr976BvaUqeon4DWBjlcM&#13;&#10;RhL4uZR5z8ycxyBEQ/Q0Nj9xP/wyCAdl3ssjwPIJP1XtVz5sgb+E713B9Uo6fZNrn8GLOvHVE/z9&#13;&#10;noffUDr90z5D0MQv0WP6UePw5e7TLziODAI/k8DPvpiwn30cBfOPIWvRUSQtO4rQZYfReebfETTw&#13;&#10;Fwzo1sBfve9T+PnK+f0OvIvBBAMPfW+CbimDkpJDfA8b+hqWVifo8529QLaA3zTdrLXdDOK2Whsv&#13;&#10;3+ycVqvnv0E+1fWmyv5/Dfj83N+mHybwnyLwbyDor2/SlGu5tJRPFUy2ZppzlMttKW/SIeRTBZNU&#13;&#10;Q+DMHGepkCoyYrAwqYUYLBRRxb7i/qJm5zmBhJoZnFoCu3/A1N2EvSWnicCStq+gGAj41AKoecDq&#13;&#10;na82e0JfVfiEvQG/DXwtKyZdjjJCv2jiNuSNI/RP394M+pa0bfW+Vwc8a3gdwW+AL5e/23b2O2w1&#13;&#10;B751zJEF/QwC38gGfvqovQS+NbFOS2m/Ags9z2r/t+U959uAv8dqT1cHOrtqX/BOIsSlxJHqbf/d&#13;&#10;wE/mNckEfjKvVxu9EQHfJD6LsE8k7BMG7+SP+FZLhL1y5ccS9Cb9rV2NL8ndx5uqecpU26/kPluE&#13;&#10;vJRgK5774jXEzivuN7BfjUSvyxf4HTnAX8tzeG7dcsoGfs0cQl/An4740vEE/ijE5A4j9AcjMqs/&#13;&#10;IpJr0Se2GD1C09GpSwQ6duiD7t2j0Lt3HMJC6fIjNY2u0u7mIyWtGGly+YI+oS3oG+CrPf9bgJ/V&#13;&#10;Evhqy9fYfFsG+hoFIOn+3mr9JuAnJmYb6Gt2v5bAD4uwFCqpij+Mbj80l9DPI/Dz+dmK0MPk469F&#13;&#10;1+BB6BhM1x4zkz/2hJWm1y3lj2jVb+EpYQCQQfglT4d/0hlcTiMgz4CHCsycjjZZZ6JDzgx0yDsT&#13;&#10;baT8GWiTMw1dCs5EeBVhT+iHEvbdyqajZ/W56Fh6JjpXnIXIQZcQ+AuQMnwRMocvQ9qwlYgYugnt&#13;&#10;Gw8SdnTN+YRnBcFcczV/SAkfVdHXbEdA+Sq0r1LHvm2EOoFTzx/VGgKzliojYFUVL+hXM0Bo+Dmd&#13;&#10;PWGddAHf93z+0F8LzzACU23QxVfADM/TjHopqtLnei5hn0Po5/Dz5tLhFyiAWA+P7qXvxFTNy9Wr&#13;&#10;XV4S8PmucvJGPvvjGbhoznwNx1NnvkS+byKDhmS+p9LranpcZd5L4HuYqn0CP5MgNZPp0O0qxW7x&#13;&#10;7/hZfg+P2vILCd7C33A/lyX38hiPazrdKg3XI/QHvG7my/c77VMzg1742SeQSOgL+FkXnUD2RQT9&#13;&#10;xceRP/so8ucdRQ6VeOE/0WPInxCYxHcNPpdBygI+m++kNu1+d8Nv8G8IfGoQgd/I51UTjAJ+qaDP&#13;&#10;v0kNYVZLsBmnz2vqCVob8N8FfMHdvxXg++rfBb5A35TnXlX3Ntz1ft52+G/SN7fPe7Q8FdhLNuw9&#13;&#10;RqplYrBKdf2hAT938g1e5VMFk6zjuVSOV9a+/MnXmaAgf/LVJ6lgiqSAwAoM8idxvxMkTD5EoB8i&#13;&#10;zC0VOgGDlkbWOda6AgTBX+BXM4HTV0DS9pUMBJy89wwICH+rJsCuEZis5gGrb0DJJLXVb6E2Gzdf&#13;&#10;RikIKCP0BfuSiZtQPGETCsZtQd7YbcgdIxH+Y3ZQO5HDZTaV6dVOy60TugK+BWC5f8fh2+dx6Tsn&#13;&#10;vCToZ0gKHsw9dB0DCAP2Pc2kfV7xGdbzrJqB9JG7kUalUMm2UkY6me6kJuB7pW06fUE7hfBOMRC3&#13;&#10;wO9A31dNwOd5Iwh7OvlkL+jVKU9ufjcShhDyQ65AIkGfNGg7EunqrVnwqH4bEN+odLhy82t8qtnt&#13;&#10;tnVV1cu9t5ABPJVI2EsJXE/ou4IiuOslrvP6RCqpL52+agp8gW8CCSugMOfWLaXDX0jgz0NC9Swk&#13;&#10;VJ2L+IqpBL4c/mjb4Q9CVCaBn1KH0IQy9IrORddeiejQMRydOoWje7doBPdJQHh4EjSjXlxCDqFf&#13;&#10;gGTC2GnPV899Mz7fDL2rRo467lEaky/gO8qlmnrvS4R+C+ArGDDz5xP4Geq8l6Iq/Vwv9JV6V9CX&#13;&#10;y7egn2V675v2/CgN2ctEWGQmgZ9F4GcjJDQbwaE5hH4OeoXnomc4oU+n3z24Ft2CB6JtBB28ptRN&#13;&#10;IryyCKAS/pBWCDr8Mc9mIJAyAwFJ0w38jVKkqfAk0+lnnoX2+eehoybUoboWn4fg8vMQXsllxTno&#13;&#10;WnYmupWfjc6lM9Cx7CwE119Elz+f/08LGCguRuzAxQjpvxi9hm5F+wE3w79sJzzlBGENwVJLEFYR&#13;&#10;/DV7EFS5Hp3sRD2BdYRwfwGEQUndQfhTphpe6XYrdnAff6hVJZ2tTHBnw7+UYBtKeA76o6ma9igH&#13;&#10;QdL5lpIV7FBpdLg5vD5vGcV7FdKpq0+AztcQOwN8OXy6fSOtq3pfPfPVri8R+kq8463OJ/jVqU8T&#13;&#10;7mgSnVTBnu+u6nxJPfad7HsFhKY67tmAN9DXRDqaRU+AVxa+Eh4rIhRL7kRgNQMYdearo8sf9Ab8&#13;&#10;Rn+AwPH/Qne5/LOPIfV8OfwTyCH08+nuc2YfQdpFnyFq/EvomEfHHjwLfqEM4tJXWTMMNvL7bPw1&#13;&#10;RXffn+8xkOAfyPfQUm30lQRfMQOgUr5zJcFfzb9NDYMujUmv43dtAPzzk+VbHW/LBAMtwd1Spnq+&#13;&#10;NVmO3hL/PwV1H8B7CPEmfTPMv1O+Tr8l3NWfoUr/mz7SpE2VDITUNGKW1r4u/a7/vqv05eZVrW+L&#13;&#10;QHZkOfirCftrjXK8ug65U65DnsTtPDn+FsrXPPSStr01BLq/9ZwCqpAq0pKBQT7h7isH9mo6cJoF&#13;&#10;jOMn5J20uZbUf0BNAzb0TR8D5dj3aRKYrKQ7O0zHvCbob7GgT+BrKdiXTLgcReMvR8Hpm5E/djMh&#13;&#10;vwW5owl9AjuXAM8ZTdfPACCLyjxN2mYDXW7fqVqXW5eDJ9h5vqXWgZ/OcywJ/hb0vcl5fGS5fwHf&#13;&#10;Z98oBQg8f+QuAn8Xob3LB/jKbtcc+E3bvvtUG3AlUg305d4PeZ1+qyLskwh7y9nbbt4An6AfegVh&#13;&#10;v5OufjuSpIFbkahpbwX6fpcZ2Meb6nqrnT6GsI8hpGPo0qXmoF9hFO+jhAaCXvIFvpHWGRAwYEhq&#13;&#10;oNO3n+Er9fRP4NICPt193QIb+BfbwJ9igB+njns28CMz+hnghySWo2d0Pt1vGjp0jkGbtuHo2DkK&#13;&#10;PXrFEpoJiIxKNVX7cQlWBz5BX+35DvDVkS/Ldu05lIbo5dPlOzKOP5/wt6Xx+d5het8AfDl8K9c+&#13;&#10;HX5KbjPgO9A3U+tSGqMfEZ1poB8akWWgHyroh+WgD9Wbrr9XeB6BX0zgV6Az1SG0L9qEnQ7/6Avo&#13;&#10;Ogm7dLrTQv7oVdLdVRAEedsJp4sIq7MpzSlP4CdOpZsl9FPOQtscAj//fLr78wn8mehdej5CCP2Q&#13;&#10;ygsI/fPRu+I89Km6AKG1sxHRcAniBs/n/9N8xAxagPDGeQjptwjBDUvQfeBOtB14I/zl7vvy+X35&#13;&#10;gy6XX7WbsFuHwKKlaFO21GTf8zTwh7dBP7x76OyuoZsiiNQLv4Rwr2YgUC9Xqqr0c+FR+7yG6A3X&#13;&#10;mPKfEvjKSWADX1X7sfxMSTPhSafTz6LTzyX48xnolG4zLs9U68vJO8CP5HfkyIG+I50j6Mvpx8vp&#13;&#10;y+XzelXhC/rJfE8l3tHQvCwCybTf02ka4BO2XuAT8AK+0uwK+HL4cveFBH7eLxjE3Me/ze/5+Qn+&#13;&#10;AX+F3yhNrPMJ2k39ChFnOcA/hswLuX7BV4id9Bq6Vf0UgdFLCXv+HdV/o5TvQZh7+v3apBW2oE/1&#13;&#10;+xXvyXcZQNgPogYwAOhLCKu6XzPilRP4VerIR9Xw7yDoGsDzOzbiZ3H0Xwe+IO+rlsC/1Uf8HzKd&#13;&#10;8L5BvoD3VTPYtwJ8U2XvA3sv8KUm2P8AgP8EBpyrznd7m6Sqc7Wh21J7ulLROm33eQSx2vpzqRyv&#13;&#10;rkG2j3IIcUfZjhg8OMqZyICCyreVN4n3nHRlM+VTgn2Blkaac54i2PMlvRflTFVrzWTnK2eym93U&#13;&#10;FdQO0z5fROgXG+jbmriFrn4zQb8JheMEe2rsJuSfdjnyxlxO0BP8hL5gnz16qyUGAlmnbaY2Ef6b&#13;&#10;Ce+thLamgJUj30cYC94C+nYGANuo7Ug3oBf4HQn0Oyxx29JOpBpdwfucDP803jfNHPPRSE0/6+Sq&#13;&#10;V956idAn2KXWgN/k9rVfnfoEfrl8VfE3B7466MUxIIgj7OOG76f2Ip7XxgvythKHEvRDdiBh0DYk&#13;&#10;DNyGpAFbkNTvciQ2EvYNAj1dfeMaxBLYqqaPIZxjzHKFVwbyBHIcXXtcPV04ldB3mVkaNRD8Es+z&#13;&#10;tNyWgG8pkfdPFPRbAD9Bw/u4NIl31GGvbh6BPxfxVQS+Mu4Z4I83wI/SPPmZAxCR1oiwlBr0ocPv&#13;&#10;GVWAzn0y0KZTPDxBUQhsE4XOXaPQs3cMwZlI95yCqFhCP8keqkfopykhDyFtAd+Sgb7t9A345fYJ&#13;&#10;eCvrXpMM7HWdj7yz6hH4aRlFSE0rQJJgbwM/KSnbBr81ra5TtR9N2EdRkYJ+JGEv6NsKjshGnwiC&#13;&#10;n9A37frBhegRXITuIWXoEtKIdmFjEKDJZmIIxHTCqpA/bBX84ZdK+QOWQwebIld8BpdU2pnwZJyD&#13;&#10;NtnnopMB/oXoUnghupfMRK/yC9CnYiahfxHCGGhF1M1GdF9CvnEBYvotQNygxYjotxDhDQsR1biE&#13;&#10;y8UI7bcM3QfvQlD/G+Hpyx/WAcrgxh91dcIr0/sshX/+fHQuXYy2tTsIKQKzVtXMu3m+zqNrLqEb&#13;&#10;r9zHH3/BiG5a1fdJZ/EcHhv4EPwFJAHfBDAX8rPyWBQ/i6CfKLdP56thfepPoE5+dLGeXD7fzHfP&#13;&#10;z68kPMqrr458Ar5p11cQoH328D2TfW89ocp31nA8rWscvqryzYx5lKrxNWmOoK/kO9lc5hO0JQR5&#13;&#10;karuCXhBvZjwl/MvUDBAqa0/m5ArIJjLeJ6y8fX/C4OZt+A35kO0nfIFwgj8hPOOUl8hcur76Nr4&#13;&#10;GwQlXQpPb37GyIsZMDAIkTMX5AV3L+htmW3u1zG5fcGfQYEZk17MQIVO369C0Oe6YCcoOlXkBsAC&#13;&#10;MeUL/mYiuFvK69p9ZLfHN5fV675JTtW8IwvaJlAT1NXpsJkEbB94tybnHK8EeF+pfZ7/X76qZDDk&#13;&#10;FQNOW10ar/3+gH//Hx/HoHN2oML0VLdUNnkrpaQ0lkonb6d73kHtpJSdbhdd9W6Cdq+RA948k2/e&#13;&#10;Uu7E/WbmOSl74pW2rrJ1oIUO8ryrkEOoO8ql8nitZqwrsCewUT77XG7nEu5mqWea5/M96OzNPPU8&#13;&#10;R8qfICn3vZP/fjd1BQombCf0t5l2+uKJWy1N2ELYC/ibCfxNBviCvQX8jXT5Gwn7LdQ2wp6gN9pE&#13;&#10;6F9ulEVlUhkMDNIJYMt9twJ84/Lp9n10MvB3EPbSTgPzdN4n3Qa/AgAL8gwIRlryXbdmo9OsdNTw&#13;&#10;XV4J/s1dvW/1vrNPbf77KVXVW+36FvCt3vgW8K8k7PchbtgexGmonRy9NIyiozewH7QFif03Uxbs&#13;&#10;ExrWG9hbY+lXE/grCPzlFuQbtFzmo6V0+paagG/DXuL5UpzEe/jKgX4i7+9A3xnDb9y9D/BND30D&#13;&#10;/EsM8M2wPBv4qtKPyh6CqAwBvwFhydXoE1eK7hF5aN8jFZ72cfALiiH0I9G+YyS69YgmJOMQEp5M&#13;&#10;oKabXvsJiXLdhRb05cht4Av2DvAdOW36Vua9CntWPR/g51Q0kzWNLoGvRDyZhL4y8BH8KSk5Rqrm&#13;&#10;N0P1zCQ7GYiNySD0M0wNRJTa9aOyGJw0KYQS9IPDCX5V8YfkoVdIAXqGlBD6lega0oBOIUMRGDaZ&#13;&#10;ICQoUwmsfP6gV9BxVRFAFQRADuEll59Eh586Hf5Z5xqH357A71AwE50KL0LnoovQqWgmOhZdgC4l&#13;&#10;F6Jn+cUIrZuDyIYFiKKTj+pL9V+OUM2fX70QwTWLzFz6UYNWImzwZeg86Dr4q7f9QIJH2fLk9gX1&#13;&#10;IsIzbx6Cii5B28rVdIoETqOqk/mOfX8C/0ZVPdNNV1zBH26179ONyqkn8n1LLiO86JRr+WNt0uzO&#13;&#10;gieNcI+j242cws+rWgu7XT+Nnz2L8C7k569RMwNBksj7xBHuMYI84e5NxkPYmw59tsNXtb4S7iRs&#13;&#10;toGvQGEN923k96bpctWWT2BmyuETQIK9Ou0J/JoqV8AvlgR9wj6bz9Z4/cxb4J9DB5v/M3iK6bpN&#13;&#10;m/798KhzX8ML8BvyFjyjP0HHyV+gz4yj6DnjU3Qa+RwC03fB03kC/HrxM6bzPdX2Log7cDeA5/cm&#13;&#10;nbQtEfQ6vz+X6o1fyfcs5PsXMnip5GcQ4ARAOX2TbY5/KwN9/l0kr+v3FWHeUiZIsK9xpABD/Qda&#13;&#10;ynS2c8T3aab/BvBbA7yv+PfQPA2tyYBe34ulLo1Xf5/AfwyDz96EyknrvaqYuM6r8onrUcZ9pRMv&#13;&#10;ozagdNJGLi+n1N6tavDNhKYS10gWQIsmbEXhhG0GrvkTdiBvwk7qCgJ8F6UZ5fYim0A2MgEBA4MJ&#13;&#10;zZXLY3kEteaZdyasyaVyeG0OgW6W3Nb98ung8+0Z7AT4vPGSM5udpq7lc/X88XyP8VuRP34LCqhC&#13;&#10;Ad6GvCMD+7EbCfuNNuw3EPTSZmSPIuhHEfBU9ihn/wYGAZYyR28kxLdSdrW9qaoX1C2Zqn0D+m22&#13;&#10;tI9BgE8gkC6NtGU7fiuIsJx96kgGAzymeeWtpY9GSDb4NR2tD/CNRu6lmobpNXf9XBf8CfSU4YQ+&#13;&#10;lWSq769CItcT6ewTzBS49jA7gl69742rHyLYb6Gz34yEAZuQ0G8j4uXsG5tgb1Xly90v89FSagkB&#13;&#10;v7hJfS3FUfHcTrAVr+1Gun0qrqFJsba0Hs97qkZA1fymrb+Rzt5noh1V9Z8E/OoLkVQ5AwnlkxBX&#13;&#10;cjpi8kchMkspdvsjPLUvQhIr0SummG43G226JMLTLgZ+bSzgt2kbgS5dI9GzVwyCQxIQEZmK2Lis&#13;&#10;JuDbnfhMZzt1yiP0BflsynH8Sq2bqyDABn6TCP0WwG82b74DfCotvRCpqWrPd2QN1YuNZQDioxg6&#13;&#10;/mhB367eD4vKQGgkFZHJgCUTwaGW1K7fW2P2Q4oJ/zI6/lp0DhmMtmHj4R9N+KUQlJpwR+P1VcVf&#13;&#10;SbdXwG1BkU7fk0bo0+UHZJ2PoJyZaJN3MdoVzkbbwlkIzL8QAXT9HQpnIrR2LoLr5hu4965ajBAG&#13;&#10;bGH91yKkcSXC+69G9OC1iB16qZlwp/egK9B2EAFeL+gTfKparr0anrLthNxa+BfPR0DpAvhX0IHX&#13;&#10;88d3AB1iv5/zXE3Swh/sCp5XuQeeqp28RpCdTTe9iMd4npx+Orfl7rVM41LD9CRV86fS+SsNr6r2&#13;&#10;5fDpXgNqfw1POtfjV8E/YRU8sYI9A4I4AV8iSDVznum4xwBAQ/WSttnufgM8cZvgSVRbvqr19/D+&#13;&#10;qtKnUun0JQLdk89307z4Go9fxM9bRMgqr76CgUQGCfH8HPG8Xv0ATFpewosBgL/a9Cv/yO+ALn/k&#13;&#10;uwgY+zGChv0VgWU8HsXP0XMKPNGXwFPI6+sIREG8Ud8XgzgDdG1zXfJu87i+K6mZ++f7qLpdvfbz&#13;&#10;1czC/wNV76sjXzXfSW36BvwCrqrU1Y6uanZfQAvmhLuPa2+1R73OrWawc5JaAL5Z1XuTDPBNqlsf&#13;&#10;kJ+qvFB3ZLl4T7UtL9i/SYI9vxeqS+Oh7xv4lxH0q5s0caWtVdRqgn81yozW2FrLQOBSQn8dgS+t&#13;&#10;N7KCAmoCNf4ylIzfQNe8kXC93NIEQnXCZgNbgdcJAvIpJbvJHUcwc+mrAgHdzDmvaWivsKV1S1YQ&#13;&#10;YUv3M2B34M5gY/x27ttG8Xl67rgtyDfie9iAbw34gr0v8LNH0dGP2kzYbzTKHnWZUY6PskZfRuhv&#13;&#10;IsAJfUF8jNM+LxdvAT+ToPdK2zxmZAPfQJ/wbgl8pyrfAr5gv9VetoT+qQHfcfpNwKcE/GE8TiUT&#13;&#10;8EmONM89QZ9oxtRbzl7j6o2rH0xXLxH48YR9vGBvOucJ9k0O2+l5H0cgxxHysQR4bN9FRjH1C43i&#13;&#10;6hfZEuwXEfRN+mbgM2iwFc8Aogn4K1sBPt/DGYNvgD/HBv6ZBP5ExJaMtYE/uAn4CQR+VCE69c5A&#13;&#10;kKrzvcCPQmBQBDp1jEB3uvw+feIQTpcvN60MeCnJhDCBn55Jh59DUNsybfIFmk6XAFcHPQN7un1C&#13;&#10;PjuPx51c+woG6PJPCfgZAr467zUBX536WgJfjj/GrtqP0Dj9qHS6/HQCP4PAzyDs04z6hGZY0A/J&#13;&#10;J/AL0TNYbr8OnUKHoI2gH3UxIUWIKQlLEX8MNeNeJaFUciMdJ4GWpg5vdNDp58E/cyYCCP22dOAd&#13;&#10;yxehbelCBJXMR9eyeQT+fPSqnofeBH6f2qXoU0+HT+CHDVqH0IFcUoJ9OPf1YODYof8hBA0gaBvo&#13;&#10;aAfyeepQVnklPKWbCfxlBNglCCheZEG/gT/QgwjIIXTGgxkgVBGQGn9P8AeW7UVANiGdfjECNE6/&#13;&#10;mCBW232C3pufLUvQ5zJZqXa5L4Pb2fMZINDFq9d/zbXwb/gt/JWOOInwTlB1vZw8v5M429WHL2UQ&#13;&#10;sMIKBJJ4nWYoVBu+goD49fCoLV9D85IYiKgTXxqhL7cfz3dRIKCe+3LyeQSsquw1XW42gZlDYKUS&#13;&#10;HokMUpSwx0nao74A6uyXQ6gpUCh7gA78rwgY/CoCyn/JAGM5/PrQ0Ufyc+bw2XKpaoN3kuQYkEs2&#13;&#10;6M06ZYIAbfMd+L0bmeMKBAj8/gS+qvrl4Ev5XgU+0BcE1ZHPgP8mA1sLuj4Ad2Tce5MM7OncPQT6&#13;&#10;d+mktvdWYC/97wO/ycU36QcH/EcJ/EtROWFFkybamrAcFdwu47Js/HKUj+O6rfLxKwj2FSgxWkng&#13;&#10;ryTspVXcT42zVDJuNaG/hk56rVHR+EupddR6FI/bQG1kYGB1lDPt5+MJXbpuuXDLiW/jUq5cwLaW&#13;&#10;lnRc523mfkq96k/30Vjuc3S6o02UgG67+LEbqMta0XrC/jJqA3Ll4unm5eizDewJdmkkgU/ljFrv&#13;&#10;VfZoSeDfQLgT/AwQ0gnldMJdyhy1xUdbed5Wwt4W92UY8VyC2wL+dkKeEDdV/AT4SQ6fGkHwG9nw&#13;&#10;d4DvVO2PIPQJ+9SRe7gk8I2aA7+pet/qba80uE357ylta4jdEIJew+wIeo2rTxhou3rj7NUTfwPi&#13;&#10;nM55BKwBvXe4ncbJE/j1SwzU5d4FdUsLCXVbdQR8K4qXGpYYeYGvGgLez5EFfEuJDTb0TSc+Ve9T&#13;&#10;GstvgM/ggM4yvnoW4qtmIoHAj/cCfySBP8hqv9eQvLgyU53fqVeaab8PIPA9BvjR8Cfw1YGvc+dw&#13;&#10;9OwZjdDQBERFpBCsWSb7XQpdvjrYCdJmDD2B7zh9AV/KNtX5gjvXc5VxTwl5HOhTPD+bsJecTnuZ&#13;&#10;BL6q9dMJ/XQCPz0t/yTgKymP1Vs/owXwMxBFRVICfjiBH0bghxL4IeHpCDHQTyf0s6hsq4o/mNCn&#13;&#10;01cP/i7BA9A+dDwCogjDZLrXTAKqiD+GFYRvxT3wL78TniLCKGsBAjLo7rNmol3BHHQg5NuXLSLs&#13;&#10;FyCITrxzpSC/CGH8+0fwbxrRfwUiBqxBOGHfh/87PepXoWvtMgTL9fN/p1PVErSrXE2Hfw0CBv6a&#13;&#10;wCXE+v+Wbp6AKNsBT7HS5C5EYOFctCnlczQWvx/fawhhP+whC07lBBHdvKdoC4ODLYTqhSbTXmCR&#13;&#10;kt+cTZ1L+DqAn8cloS/gMzAw2/kaj0/nXnM13+EP8C8hENVeL9jHriT4GQyk8l4pvLd65ZsMewwC&#13;&#10;4uX4lxPyXE8heBO4VHOAJi5KVFu+lqoB4HWaRc906tN3SCir854y76USFvFX8BruT7vKCgikFAYy&#13;&#10;Zm597s+8Hh7NpV/yG3jqnkBg+f08xiCjx3j49R7Hc5fwuyJ86vneDYR2A78TA3uta58NeSOBXbK3&#13;&#10;Bfq+jrgt6Tqnyl/rGodffAB+hQxAyviOBnQCowDJz+LA04DX7kRHd27Jceu21Pbus90S8r76TuDb&#13;&#10;VfbW8Dhr/VtletW3FD+D1Az4hLxX+qwW0L1Sn4ZW1KXh+wb+WWtRMX7ZSSoft5RwX0pwLzEqO30J&#13;&#10;ym1V2PuMxvOYEc+fQHFZfjqXpy9D6enLUXz6CmqlVyUmEGCgQJWOW8nz7cBg3KUoPP1Suux1yDda&#13;&#10;30KX8dhGWxuo9U3nemHN/QL5aVx3ZMBuw/003uc0nm8rb8wa5J3mI22PWYu80ZcS9uuo9ch1gE5l&#13;&#10;ORrJbSpn1DpLPFfS+TlUJoOCjJEE/0iB34J55qhNTWJAkDV6c/N9RlYwoKYBBQtpDtgN6HcgzVTb&#13;&#10;SzxGpRP2lnSuAgH7vFG+fQDU4W8vz7ck8Ps6+6Thu71KpDTJjdMZz7fnveXkt5mhdup9n0hHn0jQ&#13;&#10;Jw3YiCSCPpGuPkHD7hrVXk/ZHeaUREewTain+7bBnsgf+iQuLS1AUt/5XM5HYt0CiscJ+JNEl58g&#13;&#10;p2/AL0fPpQkcLCUQ+om2kgj9ZEI/yW7Td4CfYKr0lyG+doEBfmI1gV9F4FdMMol34gqaA793bBm6&#13;&#10;2cBv1yUBQR1iEdCWsG8TRUVQoWjXIRTduisZTxwiwpMQFZVmMt+pWj01tdB0shP0DbAFbkI8U53w&#13;&#10;KA3DE9g1NE/j8h2Z4Xo+27kCP683kuPXvbJLkSHoe4HfJAE/ISHHQN8Zm2914mtq0xf0rY58DvgJ&#13;&#10;fEI/OEzgzzQKJvT7EPp9QooI/lK6/XJ0DalF27ARdLKCpJLTEFZ5/MEr5I9vGQFSTfddzB/BFEIy&#13;&#10;+Uy66QvRlu47qHA2gXQRwUmAcrtN0Rz0rJpHqC9ESONShA9YTeivRW/+v3SvXYFu1UvRs3I+gquX&#13;&#10;oGv5QrQvpoMvW07oX0ng3m062wU00MULNmWXE8DL4J/P+xYwuChZiTaVhGcDATD0QUL/YYJOcKAr&#13;&#10;L6bDLSEksxYSmhcR+BsJTL6TZtSLI/ST+Y7Zc+mE+dkEf1PVz+Ny/rm8pmwnnfP98G/8I4FPmEfx&#13;&#10;c0Zr2txFBux+An8iQWva7OnAjYvfBk/M5fCoPd9k6aP7F/QT1vE7vIzBAAMEdeRLtK+J2wNP2jXw&#13;&#10;pBMs6sUfw2BAqXiVo19JepIJj0y61nQGNQkErCbh0Xz66tRX/Qjfm+DtSdB3GAC/ELl6ft5qBkcm&#13;&#10;PS2/L/WOF+xN2zzXTfW9ZG+bAOBnVm2KrSbg+8gECfb1WleP9CK+j2Sq9vlOqt7Xfqf92waxp5n4&#13;&#10;d/KVAXeTdNw6pwXMjQjpZtIzfOQ89xuld/ORT4/6JvHvYIIXWy064vk6+JbA97RQ1+8b+INmrDFw&#13;&#10;95XgLpWevpiQXmhUMnYhSqlyqmLsIh5vrnJpnLUs0/Gxi3nNEhSPXdpMJRLPkUwgweCimAFC4dgV&#13;&#10;KDhtBUG88hu0ilrNc9ZQq8260RhpDbXWqMBeWvtbO8/WaMJ99Mpv0GrkjZJ4DpUzai2BfykyR64z&#13;&#10;yqKyjRgYjLTOsbSWAYJ1bhYDgcyRl1EbKbX9q4ZgQ3MxKGgSz2GAkDmS0KcybJinGVmAN+vDLTXB&#13;&#10;vjXgW9BvAj5Fl582UsAX6Al4un+vCPnEYVcYJWlJ0BsN2Y5Egj5RnfHo5C3QX47E/hupy5DUfz2S&#13;&#10;+61HEl1ZIiFvhsQRrrESf7hNSty+Gkev8fICNJ11/TxC2QY9t5P6zvOR9umYAoIWIuwF/UQC3yz7&#13;&#10;yv2rVsCSgohEgl/SuSkMClII/eTGFQT/Kp5Px+8L/JrZXuAnEPgJ3wH8Dt0S0bZzHKEfQ6dP4Lcl&#13;&#10;8NuGIqhdCDp1CUfv3rF0+YmIiEg2Y/MF/ZSUAjO9rarhlQ8/06d6X8oizJVatzncW5eVd9/KvZ/F&#13;&#10;e2XQ5WdkFCGNwE8j8J1heg7w1VvfkUm92wz8lpSGV9X8UQR+BIEv6IeGpRH2gj7hL4VkEvi5VCFV&#13;&#10;hl4hJegSUo12oSMRFD4Jnli6YFVZZ/FHXh36yuj4VM1fxB/GdCtRjyf9bHhyLoAn7yIEEPQBdPx+&#13;&#10;BaqCn4N25ZegQ9Ul6Fq9AL0ZFAbXL0efuqUIrl2I4Ko51Gz0LL8IHQrORbvC89C2ZBaC+tJlN96J&#13;&#10;gL53wDPoTwSSnD5Bnjcf/jlz0TZ/GdqW0lVXE7bqXDbiMWsMed9b4V9OOJYQqvkb4Ek+C/7Kp59O&#13;&#10;WEczgIk6i1AlIDPmEPqEeAbfM4WwT7mAgCX4c7m/gMBu4H2GPWuq9P2iGBxE8TyBP3I+POFcN2Jw&#13;&#10;oIl27DZ8Tyq/n9RdXKeDT97KZ6uXvtw812MZNAnoOpZG155Kh5xygNDnUjCP5nOUf181B0rHaxw9&#13;&#10;IaPOe2lUzu0wKXg1fj9sFvw6DyXwJ8I/aZXVvl79U4qAVhu5ers76W9Pcvc+8G4Ge15nxO+5mbRP&#13;&#10;4KdUIyCXb6r2+Vk1XK/sIMEvCYoCJd/VF7YnwdqW2v1b29+qdB9fEdq+8rryb5IN8WYwbylfuDuA&#13;&#10;l3y3/y8A/8FHMfDMNQbuBvCEtCDvSFAuHruAmk9Qz+fx+QT+fAJfywWE+nyvyk/nfkrHS0+TFqDk&#13;&#10;NAYLLaR9XimI4HOKTluMQqpgzGLC2NESgnppCy0j7Jcb5ZvggBrDYMCIAQGXBVontPNH85hk9lvH&#13;&#10;zP5RXDci2I1WNBevyRu9yhzLtZXD7WwCPZOAzxxBmI8g1Edayh25yqs83leBQi6lIEGBgWoDTBMA&#13;&#10;Xb8lq7bA1BjYwYN1zkbej9AfQfdPZY7YjIzhW5DuaMQWAp/iuqRtX+irNsACfRPwTdu/PU5fyXlU&#13;&#10;vW/12neAT8BLwwX7nUZJQ3cQ8gK9tNWCvSBPJ5/Yf4MlOvqkfusIe0sG9nbVvSBvsuNp6W23V097&#13;&#10;Vd/PNUo0sG8N+Nrmfrq+JALdktatbQv4NvhbAX5TcLCIsBf0lzU5/WbAV+IdAr9mJqFvA1/j8AtG&#13;&#10;NAE/qQn4XfpkoFOPZLTvGo+2nWIJ/WhCP5IKQyCBL5ffvWc0egfHG+ibDHwEq+avl8vXpDea8U4z&#13;&#10;30m+wM+iU8+mHJgrAJC07ig3t9QoJ8eSrvEFvjrtNQe+1Vvf9NjXMD26fUG/deCnIzoq3UA/Uk6f&#13;&#10;wA8NTfVW7weHpBP0WXYP/iLTma9nSAWdfn90NO36Y+EfRWecsISgIthy6EjVtl9GAJTwBzhrBUE1&#13;&#10;g8enwJMxA4F5F9BVq9PYXGoOgkpmo23ZbLQvn4MOVJfy2ehdOQehlbMQriF8leejZ9k5dO7T0Sb/&#13;&#10;THQrPhcdyxYjoO5qeAgdDx2r/6D7CRs+Uz3vTZa8eQgsWICgMsJcw/RUra/8+f3uhEdZ4UrpeAX9&#13;&#10;NL43nbwnZxXhTaAnKO8AAxh16stUtT5hnnEJAwJCNHMWPLl6Z37O2gMIGvUSgjIJtkjui2RwQNj7&#13;&#10;RfKacCqU14TyHlpqaF48ga62eVPVz+DIpODdwmfuhH/KbqsDX8JOfj8H4VFVvpx9ImGvanzl2o/T&#13;&#10;cS5V5a/hfEncLxefc6vp2OfJvZVBw2p4up0Ov65jGHyoWYJBgRIlVRDMFT8hhFTDQSDL6ataX2Pf&#13;&#10;TTu+DXxfGQf/UzO00QxvNHDntX15j2bSPh7TUElJVf1y56ra90Kfn8NAXwAUHH1hKyBLvsC25RsY&#13;&#10;fKt87/c/kUBPqDsytRItRaA3kwN0321+xlZkMjz6qGvDwe8X+AOmryHIlxC+cuSW8/ZVMcFdTICX&#13;&#10;2CqjBHXJgv08W5dw3yVmWXqaNJfnz7OuG9NcJhjgsthW0ZgFKByzkLBeSDAv8qpAQYAjBgFGvusK&#13;&#10;CsYwEBi9zKsCn/X80QwMDPztAGAUt0c6Itgl7rO0zJIJFKxgwAt8gvwk4NvQzxnJ47xPrrmXJeua&#13;&#10;1XZQcCm1rhnoHTUBvykwyByxAZnDuTTaQOhvJPAvt8RAIG345laBb/oLmA6CAr0DfLX7+4iQbwb8&#13;&#10;4QS8JNgL9JLX1dvOftAm4+abtJ7AJ+QpQd/r7u3qewv46pFvDcFzOurF0blbwL+EcFYV/snAT26Y&#13;&#10;b5TUwGOObOAnN3DZIJjTwcvFy9EL9A7w6yzYJ+tcKoXnpjQs4XWCPl2+hu2ZxDvLKAYLNXMpAf8s&#13;&#10;H+APPwn4PSIL0C0kG116paJjtwS06xyLNh2jEdg+kgpHYNsQo05drB77oSEJiFRbfkw6khJzkKK0&#13;&#10;u4S+cfoZanv3Ab7EQEDAt0CvfVa6Xa07ckAv6dxMXmOq8wX89ALj8C3w28l4kjUuX9BvkqDvAN8r&#13;&#10;Al+1EQK+A/1wAj+MwG8G/VABP4fAdzrzqSNfBbqE1qJT6AC0DRuDwIhpCIgmFBPpaNW2n88fwhIC&#13;&#10;qVRVz4RRzCR44k8j4CYjMPtcBBaqOn022hVfjM5lF6EbAd/FOPlz0LXwHASXnoew8nMRXnEuepae&#13;&#10;g6A83j9vOroUn4PuZRegXcUS+Ncdgn8tYUeAeeTka/jjrCr6vEXwzyPw1ZlPWfXUY3/En+n2H6Bj&#13;&#10;JeQq6aIrCMRsunA6d0/Ocnjo5D0agqfx+Bp7r575SrObSegrt37+Enh038Kl0Cx+bUY+g7aq0SDk&#13;&#10;PZGLueQ5BvxUhNw9t6NUvc/gIkUuneshDApCFRTwmJlmlwGJhuep2j91P9/jJvjnE7b5BK2G56Ue&#13;&#10;gH8GgaQx+dn8HjOvY1BAQGrcvXLs5/GzJ10O/57T4N9lGDwhZzGIYXBRzHMqeI5gX85rywnnSsGe&#13;&#10;UBbwzZh4Jbzhd2Ha4yU+15ENeRNQfSPsHfGYaliMeK2y7Kndu5CBn9Nz3zh9BgFOD/5mrlrQdcD/&#13;&#10;TXLg3toxX3i3Jt9nfZNOBfgO5L9JJ8Ne8sKen1/q2vfA9wv8xmlr6LCXoIiwl4pPAj6dOUHcJAfc&#13;&#10;hDlVSqhbEuTncN8cniNdwnVC3yxbaq45XuSjwlFzUTBqHqE8n8BdQGnpK+1jQCCN4rpX2l5IeFvK&#13;&#10;H8VgwWgxxYCAELe0lMcX+2gJtZTPZJDAYwU8N8/IBr+tXCqHEM8m2DOHE/pU1nDCfDiDAGnEcorn&#13;&#10;ULkjeQ2Vy4BCQYCCgWwTLPB8U9XviEGAqv0ZDFjiPY3WmoAiY/haZAxbQ2l5KdKHrSPw1xPsGyiB&#13;&#10;n+6fwM8y2sprtjEYUc9/q9d/usboj5B2IHX4dqQMc7SD2mmUzPWkoVuRNMRS4uAtSHDk0xkvcYAc&#13;&#10;vQBPsNtKcNS4FomUluqkF9tgJdexkulY4+utIXgW8BMIfCmpnnAn7I0EeipFIuylpGYS+C3gG3mB&#13;&#10;T5dvt+87nfvk8pP5nBQGEyk8V9BP9kJ/Oa9dxvOX8twlSKjl+9RcTOCfi4TKqV7gR9nADyfwg+PK&#13;&#10;0Tu6CD3D89A9OBOde6agfTe6/C6EfucYBHWMMi4/oE0I2tLld+0WieDecQgPTUJ0ZAriYzOQqLS7&#13;&#10;dNmq3jdt+uklpj3f6n1vwV1t8qZdnnBXIKCl1U5vyQoArCp94+6zFDhQWUrwo2CC0E+zZLXna0y+&#13;&#10;o1yjJM2fH2dV7UumLV+w95H6H0SEpxrgO9APNW36Ar468WnIHp1+aD56hhaiR0ipadPvFDIAHUKG&#13;&#10;o33IaQgKn04nSqilErTZdHhK1lPIH8TUBfCPHYmgmGHokDYBPUsuQO+q2Qium42IxjmI7TcPkfzf&#13;&#10;6Fl8Hrrlz0BwyVkIKZuBUKpH8ZkMEqbAP+cMBOVPQ9eSs9GJgUKbilVoM+AWBGhSlwF3waPhYlV8&#13;&#10;lqr3NeFN0VI6TcJXY/GH0OUPfoTn3A1PnTqK8Qe5aCvBfj482YvhSSD4E9VbX1KnRAf8Aj7vo9qD&#13;&#10;EkK7iHAvvwxBg+9Du/I74Ini/Y27J+i1ruF5SroTwyBHMI9aT9BzX7BcPwOIcN4vnOeG8z4Ry3ku&#13;&#10;AyRNmavZ89QpL51wySKE1CM/jzAtvpPPu5fwuI/P/x38s34CTxrhwSDBEzaDrn4Q/HqO4zvzPoW8&#13;&#10;VoAX6CupKolQNuK9HMnp+ybC0cyBBvKOeB1B7rFl+j/U877fKB2XdC6vVdV+GT+DgJ+/B54SuvxS&#13;&#10;qozQLxMcCVFvdTgh69s+3qr+HXi3kPc5pyKBvUker1pWzfuA/JtkA76lvnfgNxD4hQR+IR1+oQG+&#13;&#10;2u1tabsZ7C3gG1c+ep5XxUaXcP9sbjsi9LXPLK1AoEk6dw5B36TCUbMJ3TkE8yXUXGvJ6x3lcV+e&#13;&#10;CQgc+UJ/PkHrqHkg0BQALDLHLCk40DYDAskEBwwCvHLgb8lAnxDPHC7oryTwCfLhDAKkEUuNcqhc&#13;&#10;3stRjhGP8bpswj97JMHfTKsJa2lVM2VyXwaDCgv4TdDPGL6OkF9PsNt9AkZu5j22UFsZPGxD1qjt&#13;&#10;hL01/E+9/NPsNv/U4VsIeB8R8lLy0C1IGny5pUEE+8CNRgkSIR8v0dEn9JOjJ9ilxjXUagLeVxrz&#13;&#10;rp7wgr3a778b+MlUCqFv1JfrVGqDNM8o2chy+8kEvkCf0ijHLge/5FuBn1TH8+vm8z4KHgT+xbxe&#13;&#10;nfgIffXgJ+wT6xbbwFc7/vlIrJyGxNJxpg3fAn4/hCfXIzi+ksAvQa8Iwi00B116p6FDd7p8B/qd&#13;&#10;YhBApy/gq2q/Q+cw9OyhPPvxpgNfdFQqnXSGAawD/TR7uJ4Fcltat+Fuqvwl9e635QQGmdxvOuvJ&#13;&#10;4Qv6XuBT3wH85MQ8JMY3deSTfEEvqSlCwA8PawK+XL63A5967iv/fmiuBf0QZeWj0w+pQ5fg/ugY&#13;&#10;rCr+cfCPOBtm1j217WfQveYS/LlXwD/xYgRGEfgpw9G7aBoiq85DTP1FiG2cjZiGOQT+HISWX4he&#13;&#10;hWejd/HZ6FNyJnqXTKfjP8ML/EACvy2dfvu8s9Cx6Dx0rF6BtgNuQ+CQ++AZ9HsCh25VyXQqCc9i&#13;&#10;Pp9O3+TCVxv18CcJfJ7XoNoA/nDXXU/HTIeerWr3i6lzqXMI6RkE8HmEqBw/Ia1JdIoJ+8pdBCoh&#13;&#10;XrIC/nXXoG0tgwdl24sg8KP4nBjeJ2YFArjPP2oVPMEL4enN60Pmwj+MzzGwp1QjoOvUOz9tB/wy&#13;&#10;d8CTxe8n7yp4CgibQsKebt9k4MtlwFR6F9/3SYL6cb7fOvh1rId/22rCfig8MXN4Ld9LzSdy8uWE&#13;&#10;bbmAT3AL+KrK94rHJAUATsIaOXJB+j8CviOdp/MpZe4rYVCVx3crcKDPz2PAz/2q5jfOWHB1gCv4&#13;&#10;+7htrxyAt3LM287+TeL9W7av+8q8g49M80PrOhXg+9tqDfbSDwT4S23oq5Odj04j9E8C/gKqOfAt&#13;&#10;yal/N/CLecyROd+RAf4sgnd2k3iOo7yREuHvlS/8GQyMdKTt+a1Kxyw54GcgQLfvDQh8lMtgIZeB&#13;&#10;QS7PsQC+jKBfYWDfBHy5ewf4i6mFRnlUrtEibvNac5yu31cKAkZYyvJRJqGfMdwX+hbwM4erOUFV&#13;&#10;/xoWqGGCSgCkhEBbYaX9JfDtIYBWW7+q/jcjddgmAv7yZkoeQsgP2UjYX0bYr0fSQKq/RCdPJfS/&#13;&#10;FHG25OQd0FtZ7FYgQWrUsDd7vUFT1wr2pwL8Swj8Swh5SxboLaU1EvhUCoHvuH1B2wv8RsH71ICf&#13;&#10;xmsF/VRV7TeqAx+hb4IFC/iJtQuoOUiquYDAn47EsgmIKxyNyOwhiEgfgPCUBoQk1qAPXX4vQr9H&#13;&#10;eD669slAxx6JaE/ot+0aR5cfi0DTnh9O4IeibccwuvwI9FLVfiihH0HoR6cZN602dNOmn6ax8xpa&#13;&#10;V+qFvnrfC/gavpdOwBuZ4XdN58n1W8D3AX+2oF9k2vLT09WeL+irat8aoueFvaQ2fbp8vYcjx+V7&#13;&#10;YR+RQtg7IvBDUhAihWYgJCwLwZSG7DnQ7xlSQJdfTOiXo3twNboG16Nz8ECCfyTaEvwBkWcSgHS2&#13;&#10;ZgjfdgSkb4N/DB11eH+0TxqFHoR3ePV5/P+4GNENFyOifhZCK2ahZ9FMdM6dgU5509ClcBo6FkxF&#13;&#10;QNZkBBD4bXKnISh3KjrwWI/iGehdfg6Ca5agff+b4Bn2APwG0QmrDbqewCHU/Uq2EJ5r+ON+pdVb&#13;&#10;f9Cf4NePAK2/Ef6Nt8E/fw08AnoSQRyvKYAJ/cjpVq99OX314M8izAtX8Ed/G+/D4KWUkK66HEHq&#13;&#10;NJjCgCZqKT/XUsJ3MV03A50QfuY+BH3wbPiHCvYMCEwnPlXlq+qfgYHJs8+AJGUjAxm69cK9CCgn&#13;&#10;1EoJevWD0Pj8ZDpkOX2Nq1cCHo3l7zwCfu3K4ekziQEBtwsJtdJb4Cnj5y13ROA6wFf7/UkinKso&#13;&#10;DWvTGHo5cl/YG2jzmFe+UJf4jHq+l6/qJB6rs69Rdb/a4pWBL3cn35/fm4E+P5tUznUCsKk3v49O&#13;&#10;ct7fopbXniTdn8A+JTnA13u1lID+fxz49xH4fc9Yg4IxSy0R/AUCvxEd/5hFKBy90Jba2edzaYsA&#13;&#10;LSRsLc2lLJfeJDp37SPsJVPNb0A/y6jI0ZhZKLD3FYy6+GSNtpQ/ksEAoZ8/orkKjOZwXWIgMGIu&#13;&#10;Cgj+AgYFRnw3yQoKCPsRvmIgYKBvyXL+Cwj4liK4GRgYwBvoS8uNsocL+IT6cJ4zXMBnICEN53US&#13;&#10;1wX+XJ6Tq1oAo2UUoc/rJeu+Ch50T0KfyhjeBH4Dey/w19PVq/OfEgA5CYEktekT8tLwTQT95Ugd&#13;&#10;uhEpQzY0U/LgDRboBwv0a5E0QFqDpH6WEqkEKs6WEtgoVa1RXwF/mVcJDcttrUQ8nb7VO78l8K2M&#13;&#10;ek4b/knAl7u3Hb6Ab6Avp99XIrD70qWrTb4F8NUb3wF9E/AXEvjzCXyr5iCN90njdWkEfmpL4GsI&#13;&#10;YO0lBP6FSKqaQeBPNLn0I7OHEvgDCfxGhCbXITihyrTl94wsRDc63E69UtCe0G8rl981ni5fnfii&#13;&#10;qDC0IfA70eWbKXT7xCIs3OrAJ6iqzVwuPzm5wMrCl15sOXW1yRPqBvgO7KWMEqvd3wv8Chv6jhyX&#13;&#10;T+Bn8l6mA58F/KZUu00OX30JjMu3O/BJeidf4Ct5UHiYlIIwysDeSC6f0KeCKUG/V0g2gZ+DnsF0&#13;&#10;+hqr36cE3fqUoXOfKnTp00joD0fb0DEIDJtAuKlTH91u+uXwT6ZD7TOSzrcf2iWdTgc/A5E1hH7j&#13;&#10;TMQPmo9o/q2DK+bRwZ+HNjlnoh2Dgg55dPcZEwj8qYT9JATlTEC3onMRUn42gsvOQu/Sc9G5ahkC&#13;&#10;lXBHc7erPbmWADIOVh0I1TOfbloZ+kY+ZaXn7f8rePrxPEFcw+0yCOJ4ddybSRDzfTUmXz30lXs/&#13;&#10;nQAX9IsuIyj38L4Ec92VCOh7M9+JgAjltb0ugl93Bgm9GDSEzSbYCf4IXhOpKn8GFMq5L8hHroTH&#13;&#10;mWgnbAmDn6V87lp4cvfCv+BaeDRfvtLvptEZ5xHAJffCk0ng9DqDsB8Iv94EfSLvo5qAEn7eMkJV&#13;&#10;Mm31/Lxy+ab9npKr9wW9OcdWM+hTgrzTXt8M9hLP+wbYe2wZ4JuZ8niOpOu0lMvO52fJZfBStI+w&#13;&#10;V8BElUlq37fBT0h+swhir/7d47q37/2d7W+Q3uUb5BH0jWyA83wjZ/sbZDVlqGbjKnTpe9X3CfzH&#13;&#10;UD/1Mjpo9WJXj/YVyCP482zwF6jj3GhpIbWAokuWUx5FoKnd3Ij7behboG0CriBcMJLygt+CfDFB&#13;&#10;XiQR5BbwL+Yxe3vkRUaFtpztAq8YAEgjeC5VbC8LKe1rLgUJDAQoq3ZgHq+dZ4ICS9rm+9vKN00C&#13;&#10;qgFoKdUGCOZLDOCzhtHt28oeRtgPo7sfRuAP4zmEvAkkbOUNn2/2WQGBztP5Tcrl/Zq0jPsI/WEW&#13;&#10;9K0mBFX1+3T+I/CVFyB31GUMRAj+ERsYJKij3wakEehpQ9YjbfCl1BpqFdIGrUbqoDVIHbgaKVTy&#13;&#10;gNUW4I0I8P62+q2yRHAL3vGmmt6SktdoNrpEdXwjOBMFXbWNN0pLGRQI+nL6dP3qDS+ZaWuXE/JL&#13;&#10;7U576qU/j8CdgxQqjbCXUh3otwr8JugL3IJ+MqGfxOeqt76Tic8akmcDn9ck834KJtJ4z4zGhcjs&#13;&#10;t4TLpdy2oO80C6TUMjComYPkqvORWDEN8cWnIzJnBCIzrGr9sNR6hCRVo09iBXrFlqB7ZB46h6Sj&#13;&#10;fa8ktOuZgHY9EtCB0O9Apy91Ivw7dYpE566Rptd+n+A4On0N1UsxYFU1ujrPyek7bfqSgO8rk7CH&#13;&#10;0tz3Zp8P6HMI/mw6fHX2y8oqMcq0gZ+erj4Cqt5vgr4RwZ+SRPAT+E5bfnxsFuJiMo2Uc1/ND5GR&#13;&#10;yWZYYXh4c6cfZqr1Vb1vVfGHCvwhdPtq11f1vunBn48ewQXo3qeQ4nfVpwJd+9ShQ/AQBBH6HkE/&#13;&#10;lk5XnfoiCcbu9QiMaESXnHHoUzkdMQMuRPzAOQwS5yK0ZhE6l8xDm3yl5j0THenq29Dht8ujw8+f&#13;&#10;gh5F0xBcOgPdC85AJ263Y0CgaXi71lyKIEFfQ8tq6cQq+UNbTTDW0ukppW4twTj4j/Ab/id4Bt8P&#13;&#10;z8B74CG8PfmEbiYBnEjgJ82yqvHNhDoEdyKhn0CYm3S8y/kDv4XX8L79NGTtpwgo4HOCL2YAw3Pk&#13;&#10;5J2Oe47Ua19t9tFLCXoGPb2mwa/bGPh1GcvvgMFQ8AW8TkEB7x21Gv5Kvate+NnX0/lfB3+N7e82&#13;&#10;is+YDk82g4KGP/Az/RZ+xfwsJddbUq1AKYFbLtku3xf0rQHfnENVURrjXst9vu68GeR9xWcw0PHC&#13;&#10;ngFVc2nfLTzGe0qCfimhn7eD4KeK1XtfzS1clkgMAhzof5N8gdyKfB12a8cl7/HW7t+KWgP3t8kB&#13;&#10;+nfpBwD8Dc2AnzuG7pMyvd/HEPrNgC/QO/IFvuX2Twa+BX0BV9BXlX0h5QW+DX3B/j8HPo+dJJ03&#13;&#10;m89Xc4DeQ+/lC32tz/fqZOA7zQTaT2iPkMtfQiAL+pYE/Oyh3D90IdcF9vkEN6/1Uc4wiccUEJjA&#13;&#10;QOC3lMv75UkMJvJU9U+nr5qDTCML+lkj1hD0FvSdZD+5WteIATr/rGFrkTlkrYF72qCV1ApquVH6&#13;&#10;QEupA1YghUqmBHoL9gS4rYR+hLTUKLduOfa4Bkuqsm8V+LYSvG5f0LdlJrVRD33b5ROw1hh8C/ip&#13;&#10;fS3otwZ8L/SNVC0v4Df11DdD874R+PMJe10nhz8X6Y0LCPzFBP7iZsBPNsDnuTWXEPiq1ifwS8ch&#13;&#10;Km8kojIH0+X3R3haX7r8GgQnVqJ3XCl6ROYT+Jno0DuV0E+k0yfwu0nx6Eh14nqnrjFUlEnGo5S7&#13;&#10;pwp8B/IO6CWz3Qrws7LKDOQlB/iSA3ypJfCTVbvgA3wH9o7M8LzoVLp9u2rfC30L+KGhKZZU1W8n&#13;&#10;5/FW74dY0G8CfhFViq7BZegSXIkOoQMJfbXtn0nw0QFr2t3ep8HTsw7tYvqhZ8F4RNPhxzXOQnTd&#13;&#10;HITULET3yiVoXzQXbQpmmrn1O+adhW6F56BnybnoU3YOehXNQOf8qWiTMxGBmRNNx74+lRehS+U6&#13;&#10;BNUR8sq7X0GglAv03BaklV5XWfoIff/BBGd/On61U+cTtukEciKh7QA/iUog7GPo9AV8wV/59IvX&#13;&#10;8Yd7G0F2AzxmmN/P4Umw2/El03nPlg18MzY/Yin8w+fC03kI/NoWU2Xwa1fP72GG1WkvZiM8GqqX&#13;&#10;zvfMYBARuw7+fc6GJ2Qa/DPWIaDxPgSMewuBkz5EwNCX+Fl+yXch7KVSwl/QL5Ns6J8q8CspAV/D&#13;&#10;6QT9kxx9S/kA/yTYO7JdvwE+pd70xQR7LoFfwL+HEvMoI58k+Der4m9FrQDcVz9M4Kv24mR16Xvl&#13;&#10;9w38ywl8JaqxxqrnjJZWGDnD1QpGLaYIftO+7YDeF/gLCHK55CZ4CvoCfh6BbyTgjrLa6YsI42Kq&#13;&#10;iOAW9AupglHcVgDgQF7Hh1/oVaE0guIxIx137kO1DnxpFt/FAr4ViFjAb118Z1MT0FyqHVATgOXU&#13;&#10;CXcDeltDfYA/dAH3EfjD5ho1AX8ucoY6ouPneVYAsIDn8TtkEJDL+wr+cvrZdPqWrKr+3BH2WH+T&#13;&#10;DMhSjvoRDGVAMHg5Mgj2jIHLkN5/KbXYR4uQ3s9SGl1uKo+n9F+G5P7LkUQlGgn2VKNEaFPxVBy3&#13;&#10;nXnp5dy/DfjaTjCi23fgbwPfd7KcuPoFNvBnEfLSbEKfaqAb94F9WqPg78jZp7Z8q8d+opEF++8G&#13;&#10;/jwCfz6Bz6BBHfj6WtIQvpRa3rNmHoF/IRKVca9sPKIKrBnzIjMGEPgNplo/JInQVwe+mGJ0C89F&#13;&#10;p2AL+h16J6NjL0udqM5a0vl36haDLt2i0LtnLEKCExAWlmSqzFWF3hrwfSHvKwf4Zvy+ggJK7f2Z&#13;&#10;6qFPqPsC39fhS2lpGqqnhDyqzs8h6CWf3votgK9hhDExaYS+Vb0fGWHJ6rXfBHzH5VvV+zb07R78&#13;&#10;vYIJ/T6Cvg3+YEuCfqeQ/mgbMgL+YeMJwOnwC51K4A9EYLdStAspQ++s4YipOxfR/H8IrpmLzuUL&#13;&#10;0a54ATqUcL1kDrqVXIxeZRejT/lFZlhe16Kz0SlvKgKzxhH4Y9GrdDrCKs5BSMUsdK1ejqBGAUnV&#13;&#10;3dsJNP4Aa1Id5c5vuA0Bg34Pf/Xa7/8bitDOXw1P6mJ44tQ7n8BPu4SOnhL85fC1NDPmEeCFq+hK&#13;&#10;VbW/D/6Eo78mhEkisCPUGU+gZ1BgJNdut9ubYXsahreUn5v30vzzfc7l+oWEPfcrw14a301j6xM3&#13;&#10;8Rjfo/tEBMQvh3/tXQgc8xqCJn+MdlM/R8cpX6DdhA/hGfAE34NwLrJdvqr3S1XFLwn6hPM3Se39&#13;&#10;Tpt/Bc/VrHFO5rpm1fKtiecY4LcGeh/pPN3L3I/r6mCntMt5Oy3oFzL40gQ+Ugn3+1bxt5SA+i36&#13;&#10;3wZ+q+/0nXKaLZqrS9/93y/w+56xmcC/lLBXBjqChG7fgr6TlGY5Qa2e7Jby6Pi9sqGvXvGCvm/1&#13;&#10;uHHMdNFe4Bvoy23T5RPEBtYtgF8o6NvAF8iLCXlHBvwEvjcgcKR9CgSoAqMm2Os5quovVPu/aeu/&#13;&#10;hCL0bTlV+77A97b9S+Z81VI4wCesCWgL8AK9A/tFFGFPmGcPnYdcgl3Ko7MX+JsDn/fROeaYpTwT&#13;&#10;JCykLPDnEPyW5PiX8tn8O2icvxGDMA37U7AxZAkyBxHsAxy4L6Tmt9ACozRBv78N/X6Efj9C2VcG&#13;&#10;9oS1maSmJfAFeklt91Z1epLgacvJgpdA52zls+d9KAf43vZ8Aj+BwE8m8FMM8GcRwgR+43cDP9UL&#13;&#10;fAYNkhLvnAR8jdO3gU+lN1C8VsCX0swwPUnvTODXLUQyXX5y9UUE/gzEl09ATNFp0Jz4An5Eej+E&#13;&#10;pdRb0E+oQp9Yy+V3IeQ69kmnUtGpd4pRZ6pLHy77EPo94qz58nvEINhOxiPXrB77ajt3gO9A32mv&#13;&#10;N1KnPlsCvtx/Gpep6pRHZWQ0wd1y9hbwta1x+GrHt6Cfb9Qc+Dmmp76q832r9OMZiMTx3ZRzX8BX&#13;&#10;m75RJOEfkUaXT+DT7UtNVfsan59pV+3b1fvBOQS+oC+376iATr+I0C9Hx+C+aBs8AgEhY+AXNhGe&#13;&#10;3qMR0KUOgZ1zEdQ1Dd2T6hFTeyaiGuagU+kctC3ksmwhOpfOR4+K+ehVNQ/dK2ajY9mF3DcTnQvO&#13;&#10;Qtus8QjKPB29y85EWOVZCK8+H2E1M9G1/y4rIY8661UQMgS+p4HAGngHPEMeQMDwR+A34HcE/j3w&#13;&#10;FFxqgO8n4Gsonkm6Q1euavxkSgl4BHv19i9eQyBsJBzpTmuvQUDFtfBPvpxgJ9yj1BmPADdSO716&#13;&#10;/6+DJ3c//HN5vnrmc59Hw/EiGDiYCXfWE/aECl29XziDii4jCfyz4Cm6DoGjXkYAQR84+XO0nfIZ&#13;&#10;gf9PdDzjM3Se9jnajHsPntoHCEwCvogwLVaHPxv6qt73Qp2f+STg6zilJoCKm/gdUQ70NcGMXLnk&#13;&#10;hbzWHfE4Ye/HYEoBlSPTXGLL2qd78TxNv6vrahmAqce8YC/oO7CXVL1f6rTv8+/VUg5EbRi3lLct&#13;&#10;XXBv5bjUWlt7c0BfddLx1s5pXXrHFjKfx5YP8Lt9n8B/7sVXMGvttRh89lYMPGuL0YAZm6jLqY0Y&#13;&#10;cOYG9De6jOuXYaA041KjAWeuMRp45mofrcKglpq+AgOnL7e1jFrKfUuoxRjM5eAzuS5xWxrCfUPM&#13;&#10;UlrUinSdda6lRdz+JtnPMM+T9OzlXlnvpPdbwe2VlJZNanpvaSX6n2Gp39TV6DdlLfpNpqassbaN&#13;&#10;VlE8Z+oKowHmfK5L9r7+5rjPfkrnWVqFAdP4PVJaWlqD/tPXWtL6Gat5PZ81eTUaJ61G3wmrUD/e&#13;&#10;Vyu96svthvGrjerHr0Hd+HXUetRS1VSVjyqpCluV4y/jPmrcRmqDWTfnj1uH6nGXUmuNamxVn+6I&#13;&#10;x7isslU5di3Kx65Dqa2ysau5bzlqxi5D7enLUHf6ctSPW8F3klZ+h1bxWav43NW8t7QG1bx/M3Ff&#13;&#10;LZ9RO3YV6sbyOzh9JRqoRl7fQNXz2jpeW8d3qzXnrkHNabznmKWoHj0XVSNmomLoOSgfOB2l/aag&#13;&#10;tGEySuonoLh2HAqrRyO/YjhySgcjs6g/MgsakJHft5nMvkKt19KNq9q91EyGU1BQiaKiapSW1qKi&#13;&#10;ogFVVf1RXT0ANTUDUVs7CHV9h6KufshJ6sv9Ul3fwdzmeXWW6rkuNTQMQWPjUC51Hs/xOV5X1x91&#13;&#10;tf28qq6yVFVJVTSi0kcVVHl5A8rK+lL1ZllaWo+SkjqjoqJaFBZSRXUoKHRUTzUgv6DRq7yCfsjO&#13;&#10;H9BC/amBFL+3/BFIzT8diQWTEV9wJuLzzkRiziQkZY5GUnp/JKTVILN0KMpGX4is4QzqFKiNUB+W&#13;&#10;1cim8sYogdWlSBm+AinDViBtyFIGsbOQ3P8CYygKRylQV46PhSjm/2ri1LsQM/4XiBm5HzGjDyBm&#13;&#10;3E8QM+U3iJn2IGKmP4yYSfdZxwfsZKCxBjHlCxBTQdWvQEy/tYhpWG2tN67kNo8P3oCY4dsQM2of&#13;&#10;YsYc4vIg4oYeYCC7GzElqyieX3opdZmlsst5LZ876HrEVG9HbPF6xEilm/gc3qdqB2LqeFzLrIsQ&#13;&#10;kz4VseWrETfufsSe/zpiL3wbcRe+g4SL3kXSxe/Zehdps95FCtfjpz2PmBF8/8E3IGbITYgZdrOt&#13;&#10;Wyl+VmnEbSdrOI9LI26xNJIaxe3Rtk67FbHS2Nts/YTStqWYsTz/tJt5zk1exYxpUqw5xvPG8DxK&#13;&#10;18fwPmZ7+DWI6b8XMQP5HQ66kuLfRsvBV/Ez8LsYepDvbUvrRvyuh13Na69G7IhrvlUx36BWz+X9&#13;&#10;fHUq57Quvt9wvicVa8v7GST7WMLIQ5i85Od44403bAL/d8opA/+rrw7jlVdfx+NPP4/Hn/LVc149&#13;&#10;Zst3n6Vn/w09839A3/XeTfsfe1Li92LkbJ8s32ta6jHe01Frx33l/A0e03orzzl1We/86H9bT5yq&#13;&#10;nqWeMXrMUavv2boedWTuI538jMe4/yQ592jlmPM+jz7xZzz6+NPUU3j0MelJrx559Albjxs9/Mhj&#13;&#10;362HH7X0yKN4xEePPvqYrce9euyx/w091lze5566HuHn+Hf18CP6fnyl/fzevNtP4KFHnqSessX1&#13;&#10;h7nv4cfx0EOPcsnviX+Dhx//Mx567M94mH+bh/l3kh7h3/dh6qHHnzF62Ohpo0f493uE1xjpb/kk&#13;&#10;z3nyL9TLeOiJF2y9ZG0/9Qr1V65zqXMeex4PPfosxWc6eozPeYz7fPW4ns1zzb1etPQY1x/lvkf4&#13;&#10;vEd0D57jFfc/zmfqnEe47cg59ij3P8Z76NqH9B3w+3ic20/9DQ89/VoLvW6L63+29+m8J/j+esY3&#13;&#10;SZ/5hyR9vsf1uSktm0nHvkPO9/7f0Kncu+U5/4Ee5v3++to/cOzYMZvA/51yysB3i1vc4ha3uMUt&#13;&#10;/3eLC3y3uMUtbnGLW34ExQW+W9ziFre4xS0/guIC3y1ucYtb3OKWH0Fxge8Wt7jFLW5xy4+gnDLw&#13;&#10;v/76axw/dgyHv/oSX375JY4cO24f+f7L1ydO4PAX/8QH73+Azz7/Al98/i98/uVhnOD+48ePm+XX&#13;&#10;9rmnVk6AHxY48iVw9DA3uX2Cn1fbR74C1HPyxDfdked+8Apw/6+Atz/6lvNYdN9jvL9zTz1L63xn&#13;&#10;3abVwr+DuU7nmPO4/tVnwBf/stadovd/+2XgqaeBz3x6eur640eBFx4C/vGh9cyjfKaWX/4TeOZB&#13;&#10;4K+v8xz7/NaKeT7voaVZ1/fh8+xTKeY6+zN8VznK7/2Zu4C7f8t1n8/iFre4xS1uOeXybwD/BD77&#13;&#10;8B/4zc9vwsFrfoJnXn8fhw8fxpEjR8zy6NGjDAa+wuEjx8i4r8nH4zjC/YcPH+FvO7f5A3/0yGF8&#13;&#10;xXOOHP7KDPPTkIPDXD/CH3EFFHyKec7xY0fxFYOKr3jtsaPW/c2zeN4JglfXHz5y1Nzza21/+S88&#13;&#10;98AtWLFiNX71u9/jrttvxZ0PPo/333kNL77wEj7615c4Rig573P8+AlzrbnePLdlIYw++wfw6E0E&#13;&#10;5u+Azz8H/vkm8NCN1vZHBDmfiS8+AW9IWB8hdHmOEeH07p+Be68B3uQ1n/McfkcGtC2LoPm3PwEP&#13;&#10;/xx46zXgL38A/vx74OOPrfswiOGXytfhtYKetrVfYP7bE7z/3y3Qv0QQPvmIFTQc5jt88an1Ls/f&#13;&#10;Ddx1s/W+h3mdIHuC57zzDD/LfbyegcnLjxL+DxCofI93/wb8ehvwyOO8B4MIBXUKBvQOelfdk39D&#13;&#10;fPY2n8mA4SM+559v8R48/2N+TsFbQZGer8+sYOarL6x30j3MMX0G7tNneJ2fQeNM9d4690te531P&#13;&#10;3uuwvmPu+5Lv8ijf6zf8nNrWPXRNa386t7jFLW5xS6vl3wP+e6/hml0bsGXvdfjj736BW3/yE/zy&#13;&#10;l7/Cz372c9x519341c9uxx33/AFvfvAJXnnmMdzxs9tw68/vwavvfIL333wVf3rgXvzyjjvwy9tv&#13;&#10;wa/u/gOeeOJR/OauO3HfH5/CJ58fMU79808/wLNPPoR7fv0LwvshPP/UQ/jp7bfjtp/9Cg8//SL+&#13;&#10;9sKjuPvXd+Kee/+I1958D2+88hzuu/e3uHH/VixavAI33HwDdu7Yizvv/wNu2L0a8xYuxx33PYyn&#13;&#10;H30I9993P35773145fU38dorL+D1t97DUcL/5EKSfPIqYbkFuPMQYfYe8NxvgFvXAY//kaDj9muE&#13;&#10;+rN08U/ca4HyiZ8CTxPWr75AcP8S+O11BC4B/gTPeYfntwZ8wffpW/gM6uWnCHue/3fe60NC8BXC&#13;&#10;8Nl77ACA17/8MIONO3lPOvY3eO4v+S6P8Pibf+WSAYOu+4RByot06I/cwfP5Hk/+hJDkez3Ld3+G&#13;&#10;9/mc0P2KwcTTBOcrz/M4jz3Ee/zjJd6XAcM/ngPuEPB5jyd+wXsT7G/xWc/x2Cfv8j78rH9nkPDU&#13;&#10;9cDPNvFz8l2evNVaf4n3+4jw/wsDhyf4/BefBd5+kcEMnblqE15lkKHg4jkGGvpMrzxmfQYFHu8x&#13;&#10;MNKxZxhM6Tv4J0H/4eu8Tp/517w3l3fv5zbv99f7uY/v/wmDABf4bnGLW9xyyuXfAv7Hb72Eq3dv&#13;&#10;xy9+9zCe+cU6nDZqIjZsuwJLZ1+ABSs34tpdazB+ytm4+6m/4sHf/ArXXLkD559xBg788o+47eBW&#13;&#10;7Ny1B5uWz8eYmatx5d7d2Hj5FuzdtRXLVm3BM3//iCbvczx23y+w76qD+Ml1e7B680Hc89Mrcebk&#13;&#10;KVh86XbcdO0+LJm7ALsOXIs1y5bjioPXY/u27bjmp3fi1n2rsGzlJly7dzMunLsO997/a1wy/XRc&#13;&#10;vGoHbr/lBixZshZX3vIzXLl7J37zwIO47fp9uPuhP+Pw0VaqlL/mPkH1Xjr83xNerxDyDwriWwm0&#13;&#10;v1ju/kPC8O8E1G0rLPjfxWMvELIfE4wP7iNobyP4BHA698N0x60Cn073kSvpqhkc3E/AvvshXTDd&#13;&#10;8LME+7ME4LuE6F0bgMcI1bsO8D0I5Dd4v3/QUf/6CoLyfeADwvp3vMeLPP9BBicCr+D9HGH8IN9f&#13;&#10;qRn/we37eewjOuN3ef5jBPfHfJbAfft6XkMYf853eZUgvofPevfvwJ/4vGcJ7b8yWPgj3+djPusP&#13;&#10;B3kOgf/AGoKaEP/XB3TeN/A5hPCnPP7ojTyHAcTjCjR+ZtVY3Mn7/J3w/gu/wwdu57vw/V/j817k&#13;&#10;9q95/gf8vp7hd3U/If42P58+y3MMdv7EIOhvfI+/8bM+xaDhV3z2C/wcj/G8NxlYqGrfBb5b3OIW&#13;&#10;t5xyOWXgnzh+FG88cz92bduKPzz9Ep66aQGmXbQJjz/9GHZvWIcb73oQz/56B8ZOXYjfPfUC7r3r&#13;&#10;F7jx6p04Y/J0XPfre7F52Wxs2rkfmy9bj713P4XrL59NMK/E7l07sHnnQfzt3X/i0w9ex6ErNuK2&#13;&#10;3zyKD99/G3977R/40893Y+nq7Xj82edw7caFGHnmMhy85hA2rlmBZUsXYeO+W/Dm++/hrn0LsHXv&#13;&#10;Dbj14A4s33INnnniN1hw0Rz86uk38SZBsWbeJZi3gve+849458NPeP/3aCS/NM0PJ5UjBPpjBP2T&#13;&#10;hP7vbyYECaSXCdB76X7/9jJFd/okQXg3Yfxrwk0BwQMMCD4lND+jO79lFvATAvlPBKVA2mrhcz8n&#13;&#10;uO7ZxUDiarpdBgx/Iwz/Sad+P92sIPkR4Xzn5QQgwXnXpTzvWkJRbpiuVwHClwxM3uJ7PUBIP8b3&#13;&#10;uH03n3+E73+YwQADk/sJ4w8+4b0eIKB5/ieE/NMKYPiMw3yvfzJoeYqf77aVhDvd858ZIDxON/3Z&#13;&#10;O3x33vN1AvdxHn+Gz/iI97uP76XagF/wXV7nOXr/3/H9/sLP/BEDi1uXEv4E8mME9EsMFp4j9B9m&#13;&#10;cHGY7/QuYX7PFn5fe61qfB37IwOMj/gud/Czv07wm2dcxc+pgImf5wt+DlXrv3Ifn7mH127k/fld&#13;&#10;HHVJ7xa3uMUt/245ZeAfP/IFnrz7WmzbuhvP0RHumTkK8698AM889jtsWL8Jv33oSfxk4xxMXXEt&#13;&#10;fnrrNXTz+3DD7jWYfN5KPPDQ77Fh2UJcvudq3HnfIzSyb2P7vPFYt+dmPPLYk3j+L6/hiyNH8eGb&#13;&#10;z2PTuiX46QNP0Lx+iH99+gFu2boYGw/djTdf57HFM3HxztvxzDPP4uEH7sbu9Qux+4Zf4vW/PIw1&#13;&#10;543HVT+5G/u3b8IVN/8Gj/zqKsycuwFPvPIGnn/6CTz0wO9wYMM8zF69F39+6RW88vpb+PLI8VaN&#13;&#10;Nz4k1H+vqnoC+Ld0xk8TeO8IvgTRKwTOA3ShrxJwd84j3Oh4n/0pl3+ynPxbDAZu2Ux4ErL306V+&#13;&#10;+LF90xbl6xPA+3Syv6PLfoPPu4/Qe4hBxHu8728JvTcJxWcJ6d8RvIKnqtsf4P7neP/7ef+nCWi1&#13;&#10;q/+VcP2D4Mlg4Ke81xe8r2ot3qAb/sPPrWr8J7j/KW6/9iCfwc/1+ZeENO/9BqH9Tz7n7h0EO530&#13;&#10;g3Tcr77K93qBn5/v/tE/+F6bGGDwM77Ie/2ODv1vhO/PrrOq3fWud9F5f/Q534+f/3YC+R3u//wz&#13;&#10;q43+Qb6vquHV9v8P3vMt3udXCxlMEPSP8HP9hZ/7fX62n/L5HzIYeZXvqCaA3zMwUA3JV2rX532e&#13;&#10;ZYDzR+5/mfr1Tj6b7+8Wt7jFLW75t8opA//tlx/BxmWXYP7ydbj20D6cP2kclm25FTcd2oY5C5bj&#13;&#10;wDVXY8F50zFzyS5cd80eLJ4/D3Nnno1pF6/EDdfuwnnTz8KsufMxe+nleORv7+LOK1djzpx52LTr&#13;&#10;AB578e84euw4Pv/4Ldyway0WLl6CnVffinvvuBFzzjkTi9ftx1PPvoA7Dm7GubMW4rLNO3DHbx/A&#13;&#10;HdfvwqIFC7Fi8SWYOuEMrNmwFXNnz8K6K3+Cu2/chXPPuhBb9xzErh1XYPv2Hdh06UrceMcD+PWt&#13;&#10;N+Can/wO7396uDnwtfH5+wQOoXIHASrovkTAvk/wPUIXfuMSgvYewohAepBAvOlsApGQvpMOWVXO&#13;&#10;rzEo+D3h9RPC+xmC9eerCH6C9CtC1/SEd0Rgff4B4XYF4cl7qf39BQLwlwTma1x/kPdSm/UjvMdr&#13;&#10;hKpc7z0MNh4i8N4mNO/me9xFN/6iqszXEMTqA/BHgnO5HSAwkLif73AP31m1Dz+dxfeiU7+fx/76&#13;&#10;VwYmhOsf+KxfbOD511hNDy8yQPnZCsL1UQYH/Oy/IOjf5rs8sI3P4zl3rQfuZeDw4q8I9rUMEBg8&#13;&#10;qJr+57zPo7z2bcGf59zJd32W4H7hbn4/F/B6nq/v7yFeezc/g4IGfU9/YND0WwYY+nx/4Hveze2H&#13;&#10;7mRQwHPfYPCg9v37+Rmf5bvdzWf8kfdRYHXzXH5WXn8qvfvd4ha3uMUt3nLKwD/8xad4/5138O57&#13;&#10;7+PjD97HO1x//4OP8dFHXOe+j+jQtO/d9z/GZ5/x3Pff4/lv4a/P/wmXLrgIe37yG/zh7tuxZOEq&#13;&#10;3PPCe7zfv/D2W2/j/Y8/M0P81FtePfu/+PQT3udd/POzz/GvT6x7yu1/8dURHPmK1/zjdbz57kd0&#13;&#10;50fNPd7nuR/y2W+/8Qbee/cDvMvzP/j4U5rMT3nte/j0X1/gX7znm2+9ifc/+hTHjh3F55/+k+/4&#13;&#10;pemtfxLwPyPw1ab8BF3sU+qVTz1NPUkIPkHwPUlwPcljkrOt5RM8/tQN9nmUjj9MaD+wvRUxKHjU&#13;&#10;vsZcp+foPva6ubfuwfuZZzvbPMf7LnoH+xod17O17pzX7BwC9Q8E+B0MDh7lPt/Po/N1rXm+Po8+&#13;&#10;g/0833cx99VznGdy6TzTrLd4T7Ou++ka32O+n0nH9Dyfe+rY0/Z9nX2+93yGQcuHDETUi98tbnGL&#13;&#10;W9xyyuWUgf8/Kyfw1Uev4epdG7DzwDW45eab8fPf/Akf/+uIffwHVgR8DSF7/y9Wh7n/SM8Cf6Pz&#13;&#10;fZjwepDAaibue/kx4J3WrnP1rdLf5stPrCYRt7jFLW5xyymX/2Xgf42vjx/Fxx+8jddeew1vvfu+&#13;&#10;nRDH11b/v1r4GeVCNUa/NWk44I/ha3CLW9ziFrf8IMr/MvDd4ha3uMUtbnHLD6G4wHeLW9ziFre4&#13;&#10;5UdQXOC7xS1ucYtb3PIjKC7w3eIWt7jFLW75ERQX+G5xi1vc4ha3/AiKC3y3uMUtbnGLW34ExQW+&#13;&#10;W9ziFre4xS0/guIC3y1ucYtb3OKWH0E5deAfPQwc+eKHp+OaJtXNYOMWt7jFLW5xy7eVUwf+E4eA&#13;&#10;n0z7YemOWcAbj7p51d3iFre4xS1u+Y5y6sD/9SXA2uAflrZmAi/8wgW+W9ziFre4xS3fUVzgu8Ut&#13;&#10;bnGLW9zyIygu8N3iFre4xS1u+REUF/hucYtb3OIWt/wIigt8t7jFLW5xi1t+BMUFvlvc4ha3uMUt&#13;&#10;P4LynwH/8jxgfy2wLQvYUwfs4PLyVOD2c63tg+OBn1NXJHLfBVyfAeziOWtDgNtmAT+bzmvTgU0E&#13;&#10;9+0z+QzuO1gOrE8Brp4C/IL32c71vfXA9aN4Xnzz57vAd4tb3OIWt7jllMp/BvzrNwMv3gr88kLg&#13;&#10;2Tu4PItwbgDefRm4Yxnwp7uAj+4kzCuBt94APv8rcNcZwOZG4J9fAh88AVw7CDgwlet/B774FHh0&#13;&#10;DbBlAPDIg8BXHwD3Mki4Zy3w/I0MLoqaP98Fvlvc4ha3uMUtp1T+M+D/5GaC/PeEMuH+j6cJ5tk+&#13;&#10;wF8OPHxPE/D/8Rrw5XsE+koGBtdy/V887zHgupG8DyH/0TPAOwT881cDV5xmAf/oEV73c+Dx3QQ7&#13;&#10;n+UC3y1ucYtb3OKW/1H5z4H/2TuE/p+Bf737LcCvAF5/AfiEDv8fdOqv/4MOn+e8SeDfRLjfdxXw&#13;&#10;3t0E+1M8/mvgGjr+R+/nObz3J2/xfo+7wHeLW9ziFre45T8o/znw//l34DW6/E8JcQF/T1869b80&#13;&#10;Af9DAvw2Av9vDzMwuIMBAKF/+HNuX28B/9YZwGO/At7YD/yCyw8YPNzGax+nw3/xLorO/6vPgJdv&#13;&#10;cYHvFre4xS1uccv/sPxnwL+VwH/zAeC3ywjsp4G7ZwG7aujSXwTu3w48zUDg7Z8CNxL4rxLgz+/j&#13;&#10;NoOBL+j2719oAf/XKwhzOvsPHuU5hP3HrwJ3bQWe/BPw1G7Cfx2DiY+Bv97mAt8tbnGLW9zilv9h&#13;&#10;+c+AfyMB/hcC/VdzgJfuBX55NnB5Np099736EMH/JPDQImB3CfAs9z3IezxDQL+8nsHCeVzeA9yz&#13;&#10;mtfeyWDhYmvfXwj63++h6+exhwj7rQwg/nw/rz8I7Mlr/nwX+G5xi1vc4ha3nFL5z4C/rRG4dghw&#13;&#10;RTFwzShgZz73h3JJR3/jZODmccD2ZGB9HHBoKLC3ADigXvlp3M/163jN3lpey3tsiQcupQ6MAa7i&#13;&#10;9sHRwJXVvF8El8N4zmBgY0zz57vAd4tb3OIWt7jllMp/Bvz/3xTSyj7KBb5b3OIWt7jFLadU/o8A&#13;&#10;/xvkAt8tbnGLW9zillMqLvDd4ha3uMUtbvkRFBf4bnGLW9ziFrf8CIoLfLe4xS1ucYtbfgTFBb5b&#13;&#10;3OIWt7jFLT+CcurA/9vvgceu+mHpqRuAD/9G4J+wX9ItbnGLW9ziFre0Vk4d+F9//cOWW9ziFre4&#13;&#10;xS1u+cZy6sB3i1vc4ha3uMUt/2eLC3y3uMUtbnGLW34ExQW+W9ziFre4xS0/guIC3y1ucYtb3OKW&#13;&#10;H0Fxge8Wt7jFLW5xy4+guMB3i1vc4ha3uOVHUFzgu8UtbnGLW9zyIygu8N3iFre4xS1u+REUF/hu&#13;&#10;cYtb3OIWt/wIigt8t7jFLW5xi1t+BMUFvlvc4ha3uMUtP4LiAt8tbnGLW9zilh9BOWXgnzhxonV9&#13;&#10;/TW+/i9MXvP11ydw5MvP8fnnX+DoseP/pXt+zXe0pPV/544njh/D4S+/wJEjR3H4qy/xr88/x9Hj&#13;&#10;/+/Mymd9Nydw/Phx6sR/5ft2i1vc4ha3/HDLKQP/84/fwUsvvogXX3gezzz7HF586S/4y1/+grfe&#13;&#10;+4iA/s9B+PWJw3jmtzdh/5WH8NTLb/5X4Hri6Jd45x+v4c13PsRhE0TYB06hHPnkDdx1+7V4+Onn&#13;&#10;8dh9t2PLtm147p0j9tH/++XE0SP46L238JeX/or3PvrUBb5b3OIWt/w/Xk4Z+C88cB1WbtyKXdvX&#13;&#10;4bw587D/4LW4av8OXP/Lu/Hhvw4btyhoHKczdhyjs33sGPfZx7/mUtuSc43c/fGjR/HPd1/DTw7t&#13;&#10;we8ff8UA2nstXahxo/Z1x41rP97sHicV3vPzd57DgQ2LsP3gL/H2R5+bc08YR2vJut56T91P72iO&#13;&#10;c/9Xn7yDR/7wO7z8xvs4+sHj2Lx4GR5947B9b15z/Cg+/ZBB0AvP4eW/vYFPv/jKehfrDG/R5z1+&#13;&#10;5DA+fPcfDJZewKtvvI0vDh81NSPHCd33337D7H/9zffx1RF9zq/x1eef4q233sI/P+fz9KxjvP7t&#13;&#10;vzPg4nlv8byj/0YNCM87cpiBzztv471PPrP+DscP4+/PPYTbbroJ9/zxKXz02ZfmfuZd9bfjd3H0&#13;&#10;y8/w1uuv4PnnnscbDJiOmP0ncPjzf+Lvr/4Fz7/4Mt5loODWDrjFLW5xy/+NcsrAf/mxn+F3T7+E&#13;&#10;vz33IHZcfT3e/PAzvPePF3HHPXfgjl/diYeeJqS//BiP3ncHfn3vH/AeIfLxW6/gwQfuxS9/+XP8&#13;&#10;lmB554OP8Mqzj+Puu36FX/zyV3jkuVfxr88/w99fehq/vedO3H7ztdi08TLcT+B//ME7+PNDf8Cd&#13;&#10;d/wSd//2frz00ku49/abCO9b8Pw/PsTfn38MP7/5Z3j21XdwjJBsWb4+fgQv/ukO7Nq2G3sPXI/n&#13;&#10;eN7RI1/i5cf/v/bO9KutJD/Yf2M+5uSc9ySZycwk/WZmkp7p9HT3uLu94Q0bg1nMvosdsQoJCbSA&#13;&#10;ECCBAIEQixCbJBZJaN/AT+pecLdneiaxc/okbrsejo7QvaXa7oenfnXrqiwMDo9js1kY02oxzXtJ&#13;&#10;ZVKsuGYw2GxMj/czMjmDzz2DpkPDijLbEF3i+Vdffy/8qyLn+zssu90456z0trcxbHKRyBb+gvAv&#13;&#10;OT3YYWnRid06RXt7O+YlH+lMht3VeXQTk1jNJno0XdhWdknHz3EY+nlaXsP81qmIxNNsLojz/cOY&#13;&#10;LVOirHYmHNvkhXzfilyC1flJkV8F2lkPhWKB870lXj5/Rnv/OO6NLc7jivCvCO260U3OEkpkOT0K&#13;&#10;4HE7sRhGaBDX2+0/UWd5bFN6piwWTBOjok6j7Iai6uBFIpFIJO837zSlH40nCLwhfOWee/Bgm5H2&#13;&#10;BtpHZkkKifmcg5Q9fIln20dfQz3jC172NpdoqCqnf0RHbX0rc8sb+LyruDyb7HqddLZ34lzfZs/n&#13;&#10;pr2uAosQfixyzvHBHuvLc7TXPGdQZ2a6o4y/+00Fe7EMe24bra1ato9jalT85xTS5wy3VjNgWaKz&#13;&#10;tQWjY52ciLT3lkyUPKzG6t7CN6/jD3+4y/ROlHlTL4+ePqW9swPj3LKIqDfpri9nyrFJ/s+F/+pS&#13;&#10;RLpJEsk02fQF0z1NlL4YJChE+UPhi6g4nSKZSBOPhBhoqaV50MLJaYjBhjLGrWvEYueY++spax8n&#13;&#10;mUxxuDHHi+eVWD0h0tF9Gp+V0jO9SlxE/k5tFV/dbyKYLr4uQOSf4DQcFlF8iJB4T6SU2YabmhRz&#13;&#10;nB5u0VBTQ9fkEtlMnFltLV/cLxcDtRE0LfW0Dpg4y+QJ+1cxWRc4E3nnc1mRNsOJf4WK52XoFnfY&#13;&#10;ds/ysr6TreMIkSOfuC4V4vpuUriUwpdIJJL3nbcWvjrle1kQkfX3wleOFVPnTPU00zY8QzJX5HDT&#13;&#10;QNndCmzTE3zxb1/woqmdno4mvvny32nqG6K7sYLPbj+id9zK3tER84ZOqtqGOE9mxaDiiKH2WmzO&#13;&#10;LSGfNbQ9PWi62rjzxy9pFJIM+ef4j5/9jNH1E1Yt44xOu4hliqIeN5V8g9jeImWV3QTOz5jsb+Nl&#13;&#10;n1GkzRHy2nn0rBn3vohM0wHKf/MvfGvYZ9Oho7q6nS1l+rpQpJA8EgOGyr8sfKH16ynwV+TiYXqb&#13;&#10;q2kZtRP/SxG+ku7mFT/ZpeVlBaMza5wGA1Tf/g1G1x75fJa1SQ1fPu8kkSkQF4ONxuo6bOshEqfb&#13;&#10;lN66y4B9h6LII2Br4LPfP8AXvxH+VZHw7hrDvV1iANRKR1cPy1sHFF9LWHwnlzyjp6WZnsllUhdh&#13;&#10;+itLqe01cZ5Icbxu49u79zHvJNVbGflCQb1logxqsvEQ5uFOGjuH8IejOCeHePZcQ/AiQz4RZqDp&#13;&#10;Kc0GJ/miFL5EIpG877yz8AMeG+XN7RyeXajHLtMRpntbhPBt6pT2oVfPs7svmDHr+OrzOwwaberU&#13;&#10;95pnndDJuTpVv+Gep+7JHcqrW+jXvKSifZjom8K32+mpuMfDdjOxRARDVwOdA1YuRMQ51/gZt8sH&#13;&#10;GBwdZ3HzmIKQk3pvX7mXfF1TXhUzuIZq+cUv/z9ff32Lf//k5/zNbx7jCUbfEH6EYnyX57/9NVVz&#13;&#10;YXyOCWpruwhEEuoUdSF5yFDLC0xzXnIRF2Vf3mJ+X0TwSj+oryvyIrJ2W0Zobu1lc/+ETDavrgVQ&#13;&#10;1wYoaV73mziWS55jGWqkrXeEvVCUyMkBdY8+Rze3TTabZkHXSmnzEGkxaFKE31BdKyL8IIVUFENH&#13;&#10;FY9ru1nZWBey/pZP/q2Kg9cR/n/La+E30W1YIi3+H29+RnWvMgDKEw24uFdSwtS2cj/+kkLheh1B&#13;&#10;PnnKRFc5v/inX/BtWQsbgRAr1jGeVbSxH0mRiR7Q11jFyJxHvQYSiUQieb95B+Erj81dsDI7ysPK&#13;&#10;Ghbc65wkhOBycRb1fTRqhtj074vzfZQ+qsS9vkJXVRXdRgf+wD6hUJijXR82mwOfb4slq4Gu3n51&#13;&#10;JqCmvo2F1U12fB46GyrUe8RdtaWUaSbZDfjoE+JtHZgiksoRC9i49/mn1AtxHkaSQu4p1qZ16BeP&#13;&#10;uF5Df0VKRNKNFc8YWfCr0/gnWwt88+nnNE+52VmxUXK/Ar3dzapNCKyyS71F4J4a5HlZHYvefTK5&#13;&#10;PPGQh/bqUsamnBzvWnj4xVdMrZ+RF1JUBJ6KBJnRdVNR+ZJJ2zzmKQvLvmMSZ3voxgz4zzKiJqI2&#13;&#10;V1fEwgH0fU3UNHVic8wxaLDhPzzGPNJK95Ce9fVVxvu6MS161al0ZUHdi9IytJZVYmIglE+dq2sj&#13;&#10;OtoaefTtN1T0O8iJAc7bUeQ0sElj5QvRZ5MEzyJsLeqpbNDgWvPiNI/R1DFKUPTt6f4GVvsS55nr&#13;&#10;BXpXxQLx8B41D+9QoTHi31qlrbEZ68IqHpedvn4tW0dn8h6+RCKR/AR4J+GnYiFcs0b6BgaZNJpY&#13;&#10;DyXVKeVocFdE9CYhMxderxvLtIn90Dln+1tYzdOYrbOsb/k5PQniWVoU56exWO14d4+4iJ2z5prD&#13;&#10;NGXGubLB/KyZNe8OR9ur6PUG7M4VFhwW5sS7smo9l46gbXxCn36ORK4gfJbE1nSHX5VMIWojuOTs&#13;&#10;wMvY2LA6A5AX0oocb6Mb6mbQNMfKopk7t0po7R/HOuNg50hE+rkk6/MWBoXArHNrQrJpwv4lxoYG&#13;&#10;mV10s7E6x4AYnMx5AqTzRSHDAmcBL+MD3QwIuZuMk4wZLWwHY1wcrnLvq98xvnoiaqII/5Lgzira&#13;&#10;/n7GJgwYDROMWBY4j6e4ODtk0W7FYrGyJAY8F6kshWyCDaeNwb5+dFOzHJzGbwYYYZxWPR39Y2yF&#13;&#10;Lt5Bsjn2Vp2MDAwwNG5k4+BE9GGMzRUnNouZGfsC/uNzLpVbA3trTM8sqsJXUK559NhHU8VTWkdE&#13;&#10;f6dTBHyr2MxmbDPz+PxB9ckC6XuJRCJ5/3m3KX0R9RWFQPP5vPq6Xh1/Pb2tHC8Urh+/U6bYrx+X&#13;&#10;e328QFFExoqklB+0UT4rab97JE6dShZpbh7Fu340THxXSSfyev0YnZI2nzrDNNzLeuBMncbnVQ53&#13;&#10;bxkPx/w3Ef4b+d08MqZI97rMPEFlSv9pE67dU7U8tV3ipdS5INqk1kut03U9lel55XWd3/fpX5fx&#13;&#10;ui9etyd5skPb06c4gyk1wr9Oe533d2lFfn9SrsjnzUcZ1T5T81Tup4vjhSS+FRez9kUxkIqov1Hw&#13;&#10;9o59s20/7BOlD9TbDzfHlDYWC2m2XRaaG5toaGmjd9jI3snFdV3euC7X1++mGIlEIpG817y18P/v&#13;&#10;ueR0y0FbRzv2tT3S6rPoIoLORpgxzxNOi883Kf8aSiQ/P97B7W/u0jlq5iye+9GFFT30YlnYIvtj&#13;&#10;LmS7KpBOpsgqz+//L0j26rJA7OSIDeV3A/aPiaeV31mQcpdIJJKfMj8h4YvIN58lkUySL34f4aoL&#13;&#10;4pRp9pvP/xXqI3KZFPF4nFQ6cxNV35z8kbhUZkBE1CyRSCQSyfvET0j4EolEIpFI/qdI4UskEolE&#13;&#10;8hEghS+RSCQSyUeAFL5EIpFIJB8BUvgSiUQikXwESOFLJBKJRPIRIIUvkUgkEslHgBS+RCKRSCQf&#13;&#10;AVL4EolEIpF8BEjhSyQSiUTyESCFL5FIJBLJR4AUvkQikUgkHwFvLfzLfI54NMr5+TlR8R6LxUhm&#13;&#10;8lz+YPcZZVe1K5Ttca+3yH3H3WlE+leXl+SzaRLxC7Wci3icdDZLUcnvJtn7gNK+fC5DMhFX6xmL&#13;&#10;J653tHuXNivt/a6vbo59xytyiVP6ap7QNGxj1jTMH78ow7Eb/u/7Qcn35jq88zWQSCQSyQfHWwv/&#13;&#10;Iuyj5vanfPLr3/K8spraF48oreokcJ5W96rPZTOkMxkKxUuyySi+jRX8hyFSYlCgCFDZRS4rzr8W&#13;&#10;orJHfO5mj/ZcLsflzd74xXyGgHeZ4cF+ujQdNDY0UFXxggGdhXD0glQqTT5/eb0rnfj+67KV42nl&#13;&#10;lcmqdSiKAYryOSM+K/kr+8FnMuJzVilL2bNf1Ef8X7ipl3L89V7x6g58Is/MTXvUY3/uTCHTWHAH&#13;&#10;nbYPTVcnjY31PHhWzuTSjirZYkEp76a9annK56xaZ7W8zHWbLwsZDjc9rHn86ja0l6JfrvfXF/0i&#13;&#10;0iWiYaa1PZhdO5wdrFJ26yF69y6pdFr033XeBdFW5X9F8Or/OdEvxSIXoQMWHSsEY8oOg0o7rs+n&#13;&#10;b76rtEvpB6V/lD3/1febPpBIJBLJh8VbC78oxLSob6e5o5fQhRDGxTp3f/mPTCzucrjnxTFjRj8+&#13;&#10;hm15F//mIjXlD6lr68Hh2iOVTbC1tojZNMnE1ByhRIbz4x2mzEZmZqbQ6Sc5iqRVIcVCO3S01NNt&#13;&#10;mOcinRfRfpGgyH/JtcjMpJa65n48u6fs+1wYTWaOw2HcDhPtDX1o+7X0jpnYOznneNOJpl2L2TaH&#13;&#10;YVLPomsJh22K4TED24dnQp4+xsfGmXevsuSwMKE3srkfVoUY8nuZtZoxGo0sb+yQzl7L8U/IRRip&#13;&#10;fciDJh2huBhkiP7ZWJvHsxckkzhj1WlnetqE3mgR5Z1yur+GdmAIy9wijtkpUdcxfOGkGDRs0VlR&#13;&#10;QsnTeqadXs5CfsxmAzbRL0P9Pdgd8wy2tWES/Rw53hDCv03zsB7L5ASG6TkOwqd4nTYm7Cvkc1l2&#13;&#10;PAsYzPMcR2PM6zR88UUJfZM2/MdnRMMBnHM2psV1MFpFmvM4pwebTBtEPyw6GdPq2QlGpPAlEonk&#13;&#10;A+SthX9VzOIydtLSqQg/RSbi4t4nnzBsnKG/uxurc5Utez+f//4BtqVl6uqrGLU6CZ8lCKxO0Szk&#13;&#10;71x10/biOW0Lx0KAHl5W3Ke6ro5B3aQQVEaNrPfWZqiorMaxeaRGm8psQSgUJHh8xLqphX/41UNW&#13;&#10;hZRmxzu496AE+7oYYDh6+OPjUcYHNVQ09gjhRzla0XO/opulFSd1NZWMWpwcBrbQ1JfTb3IR3l/n&#13;&#10;xeMHdBjmCB/tMdzVxMDkPCcHXjoaW7Cv7bA0Y6Cja4D9cOwHEiyElvjdJz+neS7MpTilRNr5fFZE&#13;&#10;7wncpjZqW3vwbG0z2f6MqtYRggdrPLz9BY1DVvYPduh98jvqh9e4iB4xUPOQKs0k+6cXXJz4aa5+&#13;&#10;wPPqajS9fax4PGjKHvJyaFHUUxH+13QaFzncWaW5vIw23TyOiR5K6obJish+1zVNWbUG78kFK1Na&#13;&#10;bpXU4vKHiJ4eMNZWR8eYlUDAR1/9U1qHxIDBv0zN7a94XN9NX+8Eu+GoFL5EIpF8gLyT8J0Tzdy/&#13;&#10;+y09Q2NoW0up0xiZnRrjzq07NGr60Q3U8c9/+/8YtLpp7WxhxrNH4bLAdMtdfv/lYwZGB3jy+b/y&#13;&#10;qcZLKnpMb90L9I51spc30+ZXRXaWpikvr8S5HVKn6/0uHeWP7lD6vIkNj50Hv/w5/QvbGMZ7qK56&#13;&#10;wZh1AXtrJT3eBAceBy/rWnHtHOIc66TLtCIi2B2627uYX98nl02g76mmU2cTkfQuNVVVmNf9XOVT&#13;&#10;zI510T1sZc06yG8//ZKugVG6mut59LiKjcDJDySY27fzq3/6e1qdQpDis1p/8crGj2m+9Qtq+xwk&#13;&#10;C6+IuPv56s4DfLtboh1forV7yeaLzDb9mid1dhKpMyZaymkdc5IqvqKQiTHaUsmIaYGMSFdMRRiq&#13;&#10;fkaNdkEV/vOvH2H0HHB5lcXcUc7dJz3Y9P3crRkiVyhyvDZLWVUn3rMkPrsY9JRrCCTynG87uP+H&#13;&#10;R5jWjsR3L/Hoa/j2cR3bRwEa7z2gwrglBljXbfjztkokEonkp8/bL9pTpvQnWih9Wopx1sWW/5BE&#13;&#10;JsOGfYKSO4/onzDjdC2yuOhie2udNk3rjfDzmNvuC+lVY1lwseBwsHYQV4Xf31CNyblJTkTH16K5&#13;&#10;JLy7THnZc0bmvEJgl+QzSWZHGqhraCVwGmWh42u+ftyOXj+FeXKIThGZl9ePEilekY4coGlqoGPE&#13;&#10;SGdHK8v7MSJHuz8U/rj1rwjfwppNy6f/cQe9dV60xcnK2jYXyex3IlRfoj9epQ948dm/8E2LkLYo&#13;&#10;W1l4l4hHCR7t0PL1z6jutd8If4Bb9x6L/vqh8B/XzhIXwte3VND2hvDHWqrRmV1khcBfC796cF4I&#13;&#10;f53ybx5jUoWfZrqjgif1OuYMA0L42j8R/sZZiq05w/fC3xHC/+wehhXx3VdXQvh13C5tYvt4n6YH&#13;&#10;j6i27H3XPolEIpF8eLy18PNCRNahRqrrW/AdRYTIRVQuIsWzvTXaG+oZMy+yfxQSIg0TOtgWwm1i&#13;&#10;3ObiLBIXUfoEFRUNzKzucnwc5DydJxrcoq2ilAGjg0gyw9XNor18KoptqIcX9T24N/0cHuxjHW2j&#13;&#10;s3eIYCxDdM/Cnd9+ypBlDb93icpHJdQbnELC4q+YZlnfx8OSR9Q3DxHJXnK656W1vpFp1xapZITh&#13;&#10;1mc09OkJ+D1UlD1jxO4hm7lgaqCFph49ez43Nc/LGZ9dVet6dh4jny9w7FvEYHOTyBWvV8iLwcne&#13;&#10;gpYSIXOL08t+YIcJXT9G5yqLo9WU1bTh9vqY0lTQ2DPJuYjOn9z7nJ4pN/F4DEPNv3K/0shZ7ARj&#13;&#10;xwtquwwcnsZInB/RU/WULu0UJ7GkGMQcoXlWQlnnFAeBdWrulzJocbK76aSjSbRrdY9dp4knFS1s&#13;&#10;7B/gtoxS8qSBpcMYOwtG7j+pw7UbIhb20/fyGS97jez6fWibKumZXCYU9FF9+w5Ph51EExl1QaNE&#13;&#10;IpFIPjzeWvjpWBCLTkt3zyALa7tqlCoMrUb+R9urTOpGGdFN4dkNkkjEcDvMDI1OsLQRIJmKs+60&#13;&#10;MTo6itkuBgFC8MGdZQbaW+gZmMAXOKEohK8ios9cMsqm28HE6DDDIzrsi8schCLkRSSdS0eZ1Q+y&#13;&#10;ETglGTvFNmUVojv57rup0AbN5Q/pt25SEHmGAxsMD/Yy7dwkeh5mSqthYNTM2pqb4T4NQwYX52KQ&#13;&#10;MWccpW/cxH44wvHOmih7iHHDNN7dI9HWAptzQ3zzrI4DMeh4HQNf5jPsbTgxirYPi7aZZhc4FgOc&#13;&#10;TPwU54yJkdExpu1LnIhjZwEPPZo2DHY3oaNt9AOtdGunOT6LsOexMzigZXZpg6M9D8MdLXRqRljd&#13;&#10;PubkyMewRqQdnhQDqiPcM1Mi7QDD4waWvH7Som45Ud78tI7BMT2OuTmGtAaWd06ICslPaPsZM9oI&#13;&#10;BM+IBP3YJnWMjIxhd20QjSfVa9fb3kZL3wgr4topfSyRSCSSD4+3Fv77jjI7cHVZIH7sRT82ycFZ&#13;&#10;6ubMj8Ohd4723iFOU4XvhC+RSCQSyU+FD0j4RXWBnnXSxPJmgFzx8ubMj8PhlovVrTAFZUm+RCKR&#13;&#10;SCQ/MT6oCD+XSROLxdXFaz/24jPlF/XkdLdEIpFIfqp8MMKXSCQSiUTy14D/BNll8vd7lG/AAAAA&#13;&#10;AElFTkSuQmCC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DBBQABgAIAAAAIQDq4cHv4wAAAA8B&#13;&#10;AAAPAAAAZHJzL2Rvd25yZXYueG1sTI/NasMwEITvhb6D2EJviRQ5FMexHPpDLz0U6uQBFGttmViS&#13;&#10;sZTYfftuT+1lYdmZ2fnKw+IGdsMp9sEr2KwFMPRNML3vFJyO76scWEzaGz0Ejwq+McKhur8rdWHC&#13;&#10;7L/wVqeOUYiPhVZgUxoLzmNj0em4DiN6urVhcjrROnXcTHqmcDdwKcQTd7r39MHqEV8tNpf66ijl&#13;&#10;eMl0vYz2hBv5IifTfn7MrVKPD8vbnsbzHljCJf054JeB+kNFxc7h6k1kg4JVJrYkVZBtJTASZEIS&#13;&#10;4VmBzHc58Krk/zmqHwAAAP//AwBQSwECLQAUAAYACAAAACEAsYJntgoBAAATAgAAEwAAAAAAAAAA&#13;&#10;AAAAAAAAAAAAW0NvbnRlbnRfVHlwZXNdLnhtbFBLAQItABQABgAIAAAAIQA4/SH/1gAAAJQBAAAL&#13;&#10;AAAAAAAAAAAAAAAAADsBAABfcmVscy8ucmVsc1BLAQItAAoAAAAAAAAAIQCyJO3n3A8AANwPAAAU&#13;&#10;AAAAAAAAAAAAAAAAADoCAABkcnMvbWVkaWEvaW1hZ2UyLnBuZ1BLAQItABQABgAIAAAAIQCLldMs&#13;&#10;iQMAAJ0JAAAOAAAAAAAAAAAAAAAAAEgSAABkcnMvZTJvRG9jLnhtbFBLAQItAAoAAAAAAAAAIQA+&#13;&#10;HRHEpJwEAKScBAAUAAAAAAAAAAAAAAAAAP0VAABkcnMvbWVkaWEvaW1hZ2UxLnBuZ1BLAQItABQA&#13;&#10;BgAIAAAAIQAubPAAxQAAAKUBAAAZAAAAAAAAAAAAAAAAANOyBABkcnMvX3JlbHMvZTJvRG9jLnht&#13;&#10;bC5yZWxzUEsBAi0AFAAGAAgAAAAhAOrhwe/jAAAADwEAAA8AAAAAAAAAAAAAAAAAz7MEAGRycy9k&#13;&#10;b3ducmV2LnhtbFBLBQYAAAAABwAHAL4BAADftAQAAAA=&#13;&#10;">
                <v:shape id="Picture 1133" o:spid="_x0000_s1027" type="#_x0000_t75" alt="A picture containing colorful, computer&#10;&#10;Description automatically generated" style="position:absolute;width:29578;height:232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tkySyQAAAOIAAAAPAAAAZHJzL2Rvd25yZXYueG1sRI/BasJA&#13;&#10;EIbvBd9hGcFb3ahgJbqKWAJFhFD1ktuQHZNodjZmV419+m6h4GWY4ef/hm+x6kwt7tS6yrKC0TAC&#13;&#10;QZxbXXGh4HhI3mcgnEfWWFsmBU9ysFr23hYYa/vgb7rvfSEChF2MCkrvm1hKl5dk0A1tQxyyk20N&#13;&#10;+nC2hdQtPgLc1HIcRVNpsOLwocSGNiXll/3NKPhJP6bn21WvkyTNtjrdZWM2mVKDfvc5D2M9B+Gp&#13;&#10;86/GP+JLB4fRZAJ/SmEFufwFAAD//wMAUEsBAi0AFAAGAAgAAAAhANvh9svuAAAAhQEAABMAAAAA&#13;&#10;AAAAAAAAAAAAAAAAAFtDb250ZW50X1R5cGVzXS54bWxQSwECLQAUAAYACAAAACEAWvQsW78AAAAV&#13;&#10;AQAACwAAAAAAAAAAAAAAAAAfAQAAX3JlbHMvLnJlbHNQSwECLQAUAAYACAAAACEAfbZMkskAAADi&#13;&#10;AAAADwAAAAAAAAAAAAAAAAAHAgAAZHJzL2Rvd25yZXYueG1sUEsFBgAAAAADAAMAtwAAAP0CAAAA&#13;&#10;AA==&#13;&#10;">
                  <v:imagedata r:id="rId41" o:title="A picture containing colorful, computer&#10;&#10;Description automatically generated" cropbottom="10886f"/>
                </v:shape>
                <v:shape id="Picture 1134" o:spid="_x0000_s1028" type="#_x0000_t75" style="position:absolute;left:18383;top:5905;width:10382;height:30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P1kfyAAAAOIAAAAPAAAAZHJzL2Rvd25yZXYueG1sRI/BisIw&#13;&#10;EIbvC/sOYRa8iKZVkbUaZVkRRPSgW+9DM7bFZlKaaOvbG0HYyzDDz/8N32LVmUrcqXGlZQXxMAJB&#13;&#10;nFldcq4g/dsMvkE4j6yxskwKHuRgtfz8WGCibctHup98LgKEXYIKCu/rREqXFWTQDW1NHLKLbQz6&#13;&#10;cDa51A22AW4qOYqiqTRYcvhQYE2/BWXX080omJzlLtqn537m5C09xu1ss+sflOp9det5GD9zEJ46&#13;&#10;/994I7Y6OMTjCbyUwgpy+QQAAP//AwBQSwECLQAUAAYACAAAACEA2+H2y+4AAACFAQAAEwAAAAAA&#13;&#10;AAAAAAAAAAAAAAAAW0NvbnRlbnRfVHlwZXNdLnhtbFBLAQItABQABgAIAAAAIQBa9CxbvwAAABUB&#13;&#10;AAALAAAAAAAAAAAAAAAAAB8BAABfcmVscy8ucmVsc1BLAQItABQABgAIAAAAIQB5P1kfyAAAAOIA&#13;&#10;AAAPAAAAAAAAAAAAAAAAAAcCAABkcnMvZG93bnJldi54bWxQSwUGAAAAAAMAAwC3AAAA/AIAAAAA&#13;&#10;">
                  <v:imagedata r:id="rId42" o:title=""/>
                  <v:shadow on="t" color="black" opacity="26214f" origin="-.5,-.5" offset=".74836mm,.74836mm"/>
                </v:shape>
              </v:group>
            </w:pict>
          </mc:Fallback>
        </mc:AlternateContent>
      </w:r>
    </w:p>
    <w:p w14:paraId="41AFC998" w14:textId="77777777" w:rsidR="00CD6291" w:rsidRPr="005338C6" w:rsidRDefault="00CD6291" w:rsidP="00CD6291">
      <w:pPr>
        <w:pStyle w:val="Default"/>
        <w:ind w:left="3330" w:right="4410"/>
        <w:rPr>
          <w:color w:val="006699"/>
          <w:sz w:val="26"/>
          <w:szCs w:val="26"/>
        </w:rPr>
      </w:pPr>
      <w:r>
        <w:rPr>
          <w:color w:val="006699"/>
          <w:sz w:val="26"/>
          <w:szCs w:val="26"/>
        </w:rPr>
        <w:t>Inside Science</w:t>
      </w:r>
    </w:p>
    <w:p w14:paraId="0FD5A490" w14:textId="77777777" w:rsidR="00CD6291" w:rsidRPr="00CD6291" w:rsidRDefault="00CD6291" w:rsidP="00CD6291">
      <w:pPr>
        <w:pStyle w:val="NoSpacing"/>
        <w:ind w:left="3330" w:right="4187"/>
        <w:rPr>
          <w:rFonts w:cs="Calibri"/>
          <w:highlight w:val="yellow"/>
        </w:rPr>
      </w:pPr>
      <w:r>
        <w:t xml:space="preserve">AIP’s </w:t>
      </w:r>
      <w:r w:rsidRPr="00A9261E">
        <w:t>Inside Science</w:t>
      </w:r>
      <w:r>
        <w:t xml:space="preserve"> </w:t>
      </w:r>
      <w:r w:rsidRPr="00A9261E">
        <w:t>brings science news to the public. Inside Science covers the latest findings in physics, biology</w:t>
      </w:r>
      <w:r w:rsidRPr="00CD6291">
        <w:rPr>
          <w:rFonts w:cs="Calibri"/>
        </w:rPr>
        <w:t>, technology, and medical science, written for a general audience. Inside Science regularly runs material related to AAPM.</w:t>
      </w:r>
    </w:p>
    <w:p w14:paraId="1216E1B6" w14:textId="77777777" w:rsidR="00CD6291" w:rsidRPr="00CD6291" w:rsidRDefault="00CD6291" w:rsidP="00CD6291">
      <w:pPr>
        <w:pStyle w:val="NoSpacing"/>
        <w:ind w:left="3510" w:right="4410"/>
        <w:rPr>
          <w:rFonts w:cs="Calibri"/>
          <w:color w:val="0A0A0A"/>
          <w:sz w:val="23"/>
          <w:szCs w:val="23"/>
          <w:shd w:val="clear" w:color="auto" w:fill="FFFFFF"/>
        </w:rPr>
      </w:pPr>
    </w:p>
    <w:p w14:paraId="12DDBBD7" w14:textId="77777777" w:rsidR="00CD6291" w:rsidRPr="00CD6291" w:rsidRDefault="00CD6291" w:rsidP="00CD6291">
      <w:pPr>
        <w:pStyle w:val="NoSpacing"/>
        <w:ind w:left="3600" w:right="-180"/>
        <w:rPr>
          <w:rFonts w:cs="Calibri"/>
          <w:color w:val="0A0A0A"/>
          <w:sz w:val="23"/>
          <w:szCs w:val="23"/>
          <w:shd w:val="clear" w:color="auto" w:fill="FFFFFF"/>
        </w:rPr>
      </w:pPr>
    </w:p>
    <w:p w14:paraId="5F7BEDD6" w14:textId="77777777" w:rsidR="00CD6291" w:rsidRPr="00CD6291" w:rsidRDefault="00CD6291" w:rsidP="00CD6291">
      <w:pPr>
        <w:pStyle w:val="NoSpacing"/>
        <w:ind w:left="3600" w:right="-180"/>
        <w:rPr>
          <w:rFonts w:cs="Calibri"/>
          <w:color w:val="0A0A0A"/>
          <w:sz w:val="23"/>
          <w:szCs w:val="23"/>
          <w:shd w:val="clear" w:color="auto" w:fill="FFFFFF"/>
        </w:rPr>
      </w:pPr>
    </w:p>
    <w:p w14:paraId="30601691" w14:textId="2FED059C" w:rsidR="00CD6291" w:rsidRPr="00CD6291" w:rsidRDefault="00CD6291" w:rsidP="00CD6291">
      <w:pPr>
        <w:pStyle w:val="NoSpacing"/>
        <w:ind w:left="3600" w:right="-180"/>
        <w:rPr>
          <w:rFonts w:cs="Calibri"/>
          <w:color w:val="0A0A0A"/>
          <w:sz w:val="23"/>
          <w:szCs w:val="23"/>
          <w:shd w:val="clear" w:color="auto" w:fill="FFFFFF"/>
        </w:rPr>
      </w:pPr>
    </w:p>
    <w:p w14:paraId="714E7AC3" w14:textId="4702F686" w:rsidR="00CD6291" w:rsidRPr="00CD6291" w:rsidRDefault="00CD6291" w:rsidP="00CD6291">
      <w:pPr>
        <w:pStyle w:val="NoSpacing"/>
        <w:tabs>
          <w:tab w:val="left" w:pos="6300"/>
        </w:tabs>
        <w:ind w:left="3690" w:right="47"/>
        <w:rPr>
          <w:rFonts w:ascii="Franklin Gothic Medium Cond" w:hAnsi="Franklin Gothic Medium Cond" w:cs="Calibri"/>
          <w:color w:val="006699"/>
          <w:sz w:val="8"/>
          <w:szCs w:val="26"/>
        </w:rPr>
      </w:pPr>
    </w:p>
    <w:p w14:paraId="73CB8DAD" w14:textId="32FD0525" w:rsidR="00FF6C86" w:rsidRPr="00C3035F" w:rsidRDefault="00CD6291">
      <w:pPr>
        <w:rPr>
          <w:rFonts w:asciiTheme="minorHAnsi" w:hAnsiTheme="minorHAnsi" w:cstheme="minorHAnsi"/>
          <w:b/>
          <w:sz w:val="22"/>
          <w:szCs w:val="22"/>
        </w:rPr>
      </w:pPr>
      <w:r w:rsidRPr="00CD6291">
        <w:rPr>
          <w:rFonts w:cs="Calibri"/>
          <w:noProof/>
          <w:color w:val="0A0A0A"/>
          <w:sz w:val="23"/>
          <w:szCs w:val="23"/>
        </w:rPr>
        <w:lastRenderedPageBreak/>
        <mc:AlternateContent>
          <mc:Choice Requires="wpg">
            <w:drawing>
              <wp:anchor distT="0" distB="0" distL="114300" distR="114300" simplePos="0" relativeHeight="251683840" behindDoc="0" locked="0" layoutInCell="1" allowOverlap="1" wp14:anchorId="5E3C3831" wp14:editId="08BE9AEA">
                <wp:simplePos x="0" y="0"/>
                <wp:positionH relativeFrom="column">
                  <wp:posOffset>-306183</wp:posOffset>
                </wp:positionH>
                <wp:positionV relativeFrom="paragraph">
                  <wp:posOffset>238854</wp:posOffset>
                </wp:positionV>
                <wp:extent cx="6433820" cy="3411145"/>
                <wp:effectExtent l="139700" t="101600" r="132080" b="94615"/>
                <wp:wrapNone/>
                <wp:docPr id="1144" name="Group 1144"/>
                <wp:cNvGraphicFramePr/>
                <a:graphic xmlns:a="http://schemas.openxmlformats.org/drawingml/2006/main">
                  <a:graphicData uri="http://schemas.microsoft.com/office/word/2010/wordprocessingGroup">
                    <wpg:wgp>
                      <wpg:cNvGrpSpPr/>
                      <wpg:grpSpPr>
                        <a:xfrm>
                          <a:off x="0" y="0"/>
                          <a:ext cx="6433820" cy="3411145"/>
                          <a:chOff x="0" y="0"/>
                          <a:chExt cx="6433820" cy="2095500"/>
                        </a:xfrm>
                      </wpg:grpSpPr>
                      <wps:wsp>
                        <wps:cNvPr id="1135" name="Text Box 2"/>
                        <wps:cNvSpPr txBox="1">
                          <a:spLocks noChangeArrowheads="1"/>
                        </wps:cNvSpPr>
                        <wps:spPr bwMode="auto">
                          <a:xfrm>
                            <a:off x="0" y="0"/>
                            <a:ext cx="6433820" cy="2095500"/>
                          </a:xfrm>
                          <a:prstGeom prst="rect">
                            <a:avLst/>
                          </a:prstGeom>
                          <a:solidFill>
                            <a:srgbClr val="FFFFFF"/>
                          </a:solidFill>
                          <a:ln w="9525">
                            <a:noFill/>
                            <a:miter lim="800000"/>
                            <a:headEnd/>
                            <a:tailEnd/>
                          </a:ln>
                          <a:effectLst>
                            <a:outerShdw blurRad="63500" sx="102000" sy="102000" algn="ctr" rotWithShape="0">
                              <a:prstClr val="black">
                                <a:alpha val="40000"/>
                              </a:prstClr>
                            </a:outerShdw>
                          </a:effectLst>
                        </wps:spPr>
                        <wps:txbx>
                          <w:txbxContent>
                            <w:p w14:paraId="1BA0AFE8" w14:textId="77777777" w:rsidR="00CD6291" w:rsidRPr="00CD6291" w:rsidRDefault="00CD6291" w:rsidP="00CD6291">
                              <w:pPr>
                                <w:rPr>
                                  <w:rFonts w:ascii="Franklin Gothic Medium Cond" w:hAnsi="Franklin Gothic Medium Cond" w:cs="Calibri"/>
                                  <w:color w:val="006699"/>
                                  <w:sz w:val="26"/>
                                  <w:szCs w:val="26"/>
                                  <w:shd w:val="clear" w:color="auto" w:fill="FFFFFF"/>
                                </w:rPr>
                              </w:pPr>
                              <w:proofErr w:type="gramStart"/>
                              <w:r w:rsidRPr="00CD6291">
                                <w:rPr>
                                  <w:rFonts w:ascii="Franklin Gothic Medium Cond" w:hAnsi="Franklin Gothic Medium Cond" w:cs="Calibri"/>
                                  <w:color w:val="006699"/>
                                  <w:sz w:val="26"/>
                                  <w:szCs w:val="26"/>
                                  <w:shd w:val="clear" w:color="auto" w:fill="FFFFFF"/>
                                </w:rPr>
                                <w:t>Also</w:t>
                              </w:r>
                              <w:proofErr w:type="gramEnd"/>
                              <w:r w:rsidRPr="00CD6291">
                                <w:rPr>
                                  <w:rFonts w:ascii="Franklin Gothic Medium Cond" w:hAnsi="Franklin Gothic Medium Cond" w:cs="Calibri"/>
                                  <w:color w:val="006699"/>
                                  <w:sz w:val="26"/>
                                  <w:szCs w:val="26"/>
                                  <w:shd w:val="clear" w:color="auto" w:fill="FFFFFF"/>
                                </w:rPr>
                                <w:t xml:space="preserve"> for AAPM, AIP:</w:t>
                              </w:r>
                            </w:p>
                            <w:p w14:paraId="7E891F49" w14:textId="77777777" w:rsidR="00CD6291" w:rsidRPr="00CD6291" w:rsidRDefault="00CD6291" w:rsidP="00CD6291">
                              <w:pPr>
                                <w:rPr>
                                  <w:rFonts w:cs="Calibri"/>
                                </w:rPr>
                              </w:pPr>
                              <w:r w:rsidRPr="00CD6291">
                                <w:rPr>
                                  <w:rFonts w:ascii="Franklin Gothic Medium Cond" w:hAnsi="Franklin Gothic Medium Cond" w:cs="Calibri"/>
                                  <w:color w:val="006699"/>
                                  <w:sz w:val="8"/>
                                  <w:szCs w:val="8"/>
                                  <w:shd w:val="clear" w:color="auto" w:fill="FFFFFF"/>
                                </w:rPr>
                                <w:br/>
                              </w:r>
                              <w:r w:rsidRPr="00CD6291">
                                <w:rPr>
                                  <w:rFonts w:cs="Calibri"/>
                                </w:rPr>
                                <w:t xml:space="preserve">- has run AAPM’s </w:t>
                              </w:r>
                              <w:r w:rsidRPr="00CD6291">
                                <w:rPr>
                                  <w:rFonts w:cs="Calibri"/>
                                  <w:b/>
                                  <w:bCs/>
                                </w:rPr>
                                <w:t>salary</w:t>
                              </w:r>
                              <w:r w:rsidRPr="00CD6291">
                                <w:rPr>
                                  <w:rFonts w:cs="Calibri"/>
                                </w:rPr>
                                <w:t xml:space="preserve"> </w:t>
                              </w:r>
                              <w:r w:rsidRPr="00CD6291">
                                <w:rPr>
                                  <w:rFonts w:cs="Calibri"/>
                                  <w:b/>
                                  <w:bCs/>
                                </w:rPr>
                                <w:t>survey</w:t>
                              </w:r>
                              <w:r w:rsidRPr="00CD6291">
                                <w:rPr>
                                  <w:rFonts w:cs="Calibri"/>
                                </w:rPr>
                                <w:t xml:space="preserve"> for more than 30 years.</w:t>
                              </w:r>
                            </w:p>
                            <w:p w14:paraId="6D8222B6" w14:textId="77777777" w:rsidR="00CD6291" w:rsidRPr="00CD6291" w:rsidRDefault="00CD6291" w:rsidP="00CD6291">
                              <w:pPr>
                                <w:rPr>
                                  <w:rFonts w:ascii="Calibri" w:hAnsi="Calibri" w:cs="Calibri"/>
                                  <w:shd w:val="clear" w:color="auto" w:fill="FFFFFF"/>
                                </w:rPr>
                              </w:pPr>
                              <w:r w:rsidRPr="00CD6291">
                                <w:rPr>
                                  <w:rFonts w:ascii="Calibri" w:hAnsi="Calibri" w:cs="Calibri"/>
                                  <w:shd w:val="clear" w:color="auto" w:fill="FFFFFF"/>
                                </w:rPr>
                                <w:t xml:space="preserve">- provides the full suite of </w:t>
                              </w:r>
                              <w:r w:rsidRPr="00CD6291">
                                <w:rPr>
                                  <w:rFonts w:ascii="Calibri" w:hAnsi="Calibri" w:cs="Calibri"/>
                                  <w:b/>
                                  <w:bCs/>
                                  <w:shd w:val="clear" w:color="auto" w:fill="FFFFFF"/>
                                </w:rPr>
                                <w:t>Human Resources</w:t>
                              </w:r>
                              <w:r w:rsidRPr="00CD6291">
                                <w:rPr>
                                  <w:rFonts w:ascii="Calibri" w:hAnsi="Calibri" w:cs="Calibri"/>
                                  <w:shd w:val="clear" w:color="auto" w:fill="FFFFFF"/>
                                </w:rPr>
                                <w:t xml:space="preserve"> functions, from benefits management to employee relations</w:t>
                              </w:r>
                            </w:p>
                            <w:p w14:paraId="347A8F3D" w14:textId="77777777" w:rsidR="00CD6291" w:rsidRPr="00CD6291" w:rsidRDefault="00CD6291" w:rsidP="00CD6291">
                              <w:pPr>
                                <w:rPr>
                                  <w:rFonts w:ascii="Calibri" w:hAnsi="Calibri" w:cs="Calibri"/>
                                </w:rPr>
                              </w:pPr>
                              <w:r w:rsidRPr="00CD6291">
                                <w:rPr>
                                  <w:rFonts w:ascii="Calibri" w:hAnsi="Calibri" w:cs="Calibri"/>
                                </w:rPr>
                                <w:t xml:space="preserve">- maintains AAPM’s organizational </w:t>
                              </w:r>
                              <w:r w:rsidRPr="00CD6291">
                                <w:rPr>
                                  <w:rFonts w:ascii="Calibri" w:hAnsi="Calibri" w:cs="Calibri"/>
                                  <w:b/>
                                  <w:bCs/>
                                </w:rPr>
                                <w:t xml:space="preserve">history and </w:t>
                              </w:r>
                              <w:hyperlink r:id="rId43" w:history="1">
                                <w:r w:rsidRPr="00CD6291">
                                  <w:rPr>
                                    <w:rStyle w:val="Hyperlink"/>
                                    <w:rFonts w:ascii="Calibri" w:hAnsi="Calibri" w:cs="Calibri"/>
                                    <w:b/>
                                    <w:bCs/>
                                  </w:rPr>
                                  <w:t>archives</w:t>
                                </w:r>
                              </w:hyperlink>
                              <w:r w:rsidRPr="00CD6291">
                                <w:rPr>
                                  <w:rFonts w:ascii="Calibri" w:hAnsi="Calibri" w:cs="Calibri"/>
                                </w:rPr>
                                <w:t>; can conduct and train members for Oral Histories</w:t>
                              </w:r>
                            </w:p>
                            <w:p w14:paraId="5CD5D905" w14:textId="77777777" w:rsidR="00CD6291" w:rsidRPr="00CD6291" w:rsidRDefault="00CD6291" w:rsidP="00CD6291">
                              <w:pPr>
                                <w:rPr>
                                  <w:rFonts w:ascii="Calibri" w:hAnsi="Calibri" w:cs="Calibri"/>
                                </w:rPr>
                              </w:pPr>
                              <w:r w:rsidRPr="00CD6291">
                                <w:rPr>
                                  <w:rFonts w:ascii="Calibri" w:hAnsi="Calibri" w:cs="Calibri"/>
                                </w:rPr>
                                <w:t xml:space="preserve">- </w:t>
                              </w:r>
                              <w:proofErr w:type="gramStart"/>
                              <w:r w:rsidRPr="00CD6291">
                                <w:rPr>
                                  <w:rFonts w:ascii="Calibri" w:hAnsi="Calibri" w:cs="Calibri"/>
                                </w:rPr>
                                <w:t>offers assistance</w:t>
                              </w:r>
                              <w:proofErr w:type="gramEnd"/>
                              <w:r w:rsidRPr="00CD6291">
                                <w:rPr>
                                  <w:rFonts w:ascii="Calibri" w:hAnsi="Calibri" w:cs="Calibri"/>
                                </w:rPr>
                                <w:t xml:space="preserve"> and training in crises communication</w:t>
                              </w:r>
                            </w:p>
                            <w:p w14:paraId="12F3880F" w14:textId="77777777" w:rsidR="00CD6291" w:rsidRPr="00CD6291" w:rsidRDefault="00CD6291" w:rsidP="00CD6291">
                              <w:pPr>
                                <w:rPr>
                                  <w:rFonts w:ascii="Calibri" w:hAnsi="Calibri" w:cs="Calibri"/>
                                </w:rPr>
                              </w:pPr>
                              <w:r w:rsidRPr="00CD6291">
                                <w:rPr>
                                  <w:rFonts w:ascii="Calibri" w:hAnsi="Calibri" w:cs="Calibri"/>
                                </w:rPr>
                                <w:t xml:space="preserve">- provides free resources through </w:t>
                              </w:r>
                              <w:proofErr w:type="spellStart"/>
                              <w:r w:rsidRPr="00CD6291">
                                <w:rPr>
                                  <w:rFonts w:ascii="Calibri" w:hAnsi="Calibri" w:cs="Calibri"/>
                                  <w:b/>
                                  <w:bCs/>
                                </w:rPr>
                                <w:t>BoardSource</w:t>
                              </w:r>
                              <w:proofErr w:type="spellEnd"/>
                              <w:r w:rsidRPr="00CD6291">
                                <w:rPr>
                                  <w:rFonts w:ascii="Calibri" w:hAnsi="Calibri" w:cs="Calibri"/>
                                </w:rPr>
                                <w:t xml:space="preserve"> and the </w:t>
                              </w:r>
                              <w:r w:rsidRPr="00CD6291">
                                <w:rPr>
                                  <w:rFonts w:ascii="Calibri" w:hAnsi="Calibri" w:cs="Calibri"/>
                                  <w:b/>
                                  <w:bCs/>
                                </w:rPr>
                                <w:t>Societies Consortium on Sexual Harassment</w:t>
                              </w:r>
                            </w:p>
                            <w:p w14:paraId="23B768DD" w14:textId="77777777" w:rsidR="00CD6291" w:rsidRPr="00CD6291" w:rsidRDefault="00CD6291" w:rsidP="00CD6291">
                              <w:pPr>
                                <w:rPr>
                                  <w:rFonts w:ascii="Calibri" w:hAnsi="Calibri" w:cs="Calibri"/>
                                  <w:shd w:val="clear" w:color="auto" w:fill="FFFFFF"/>
                                </w:rPr>
                              </w:pPr>
                              <w:r w:rsidRPr="00CD6291">
                                <w:rPr>
                                  <w:rFonts w:ascii="Calibri" w:hAnsi="Calibri" w:cs="Calibri"/>
                                  <w:shd w:val="clear" w:color="auto" w:fill="FFFFFF"/>
                                </w:rPr>
                                <w:t xml:space="preserve">- offers Congressional and State Department </w:t>
                              </w:r>
                              <w:r w:rsidRPr="00CD6291">
                                <w:rPr>
                                  <w:rFonts w:ascii="Calibri" w:hAnsi="Calibri" w:cs="Calibri"/>
                                  <w:b/>
                                  <w:bCs/>
                                  <w:shd w:val="clear" w:color="auto" w:fill="FFFFFF"/>
                                </w:rPr>
                                <w:t>Policy</w:t>
                              </w:r>
                              <w:r w:rsidRPr="00CD6291">
                                <w:rPr>
                                  <w:rFonts w:ascii="Calibri" w:hAnsi="Calibri" w:cs="Calibri"/>
                                  <w:shd w:val="clear" w:color="auto" w:fill="FFFFFF"/>
                                </w:rPr>
                                <w:t xml:space="preserve"> Fellowships, Congressional visit support, </w:t>
                              </w:r>
                              <w:r w:rsidRPr="00CD6291">
                                <w:rPr>
                                  <w:rFonts w:ascii="Calibri" w:hAnsi="Calibri" w:cs="Calibri"/>
                                  <w:shd w:val="clear" w:color="auto" w:fill="FFFFFF"/>
                                </w:rPr>
                                <w:br/>
                                <w:t>science policy news, endorsement opportunities for policy statements and advocacy letters</w:t>
                              </w:r>
                            </w:p>
                            <w:p w14:paraId="4E3EAFB7" w14:textId="77777777" w:rsidR="00CD6291" w:rsidRPr="00CD6291" w:rsidRDefault="00CD6291" w:rsidP="00CD6291">
                              <w:pPr>
                                <w:rPr>
                                  <w:rFonts w:ascii="Calibri" w:hAnsi="Calibri" w:cs="Calibri"/>
                                </w:rPr>
                              </w:pPr>
                              <w:r w:rsidRPr="00CD6291">
                                <w:rPr>
                                  <w:rFonts w:ascii="Franklin Gothic Medium Cond" w:hAnsi="Franklin Gothic Medium Cond" w:cs="Calibri"/>
                                  <w:color w:val="006699"/>
                                  <w:sz w:val="26"/>
                                  <w:szCs w:val="26"/>
                                  <w:shd w:val="clear" w:color="auto" w:fill="FFFFFF"/>
                                </w:rPr>
                                <w:t>AAPM</w:t>
                              </w:r>
                              <w:r>
                                <w:t xml:space="preserve"> plays a leadership role in APSIT, the AIP-wide </w:t>
                              </w:r>
                              <w:r w:rsidRPr="00533461">
                                <w:rPr>
                                  <w:b/>
                                  <w:bCs/>
                                </w:rPr>
                                <w:t>insurance</w:t>
                              </w:r>
                              <w:r>
                                <w:t xml:space="preserve"> trust for science professionals</w:t>
                              </w:r>
                            </w:p>
                          </w:txbxContent>
                        </wps:txbx>
                        <wps:bodyPr rot="0" vert="horz" wrap="square" lIns="91440" tIns="45720" rIns="91440" bIns="45720" anchor="t" anchorCtr="0">
                          <a:noAutofit/>
                        </wps:bodyPr>
                      </wps:wsp>
                      <pic:pic xmlns:pic="http://schemas.openxmlformats.org/drawingml/2006/picture">
                        <pic:nvPicPr>
                          <pic:cNvPr id="1142" name="Picture 1142"/>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5681662" y="1400175"/>
                            <a:ext cx="685800" cy="581025"/>
                          </a:xfrm>
                          <a:prstGeom prst="rect">
                            <a:avLst/>
                          </a:prstGeom>
                          <a:noFill/>
                          <a:ln>
                            <a:noFill/>
                          </a:ln>
                        </pic:spPr>
                      </pic:pic>
                    </wpg:wgp>
                  </a:graphicData>
                </a:graphic>
                <wp14:sizeRelV relativeFrom="margin">
                  <wp14:pctHeight>0</wp14:pctHeight>
                </wp14:sizeRelV>
              </wp:anchor>
            </w:drawing>
          </mc:Choice>
          <mc:Fallback>
            <w:pict>
              <v:group w14:anchorId="5E3C3831" id="Group 1144" o:spid="_x0000_s1044" style="position:absolute;margin-left:-24.1pt;margin-top:18.8pt;width:506.6pt;height:268.6pt;z-index:251683840;mso-height-relative:margin" coordsize="64338,20955"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VC5z+sAwAAqQgAAA4AAABkcnMvZTJvRG9jLnhtbKRW227bOBB9X2D/&#13;&#10;gdB746scR4hcdJMmKNDdDZoW+0xRlESEIrkkHTn9+p0ZXeI6AXpZA5Z5GQ5nzsw58uXbQ6vZo/RB&#13;&#10;WZMni7N5wqQRtlSmzpMvn2/ebBMWIjcl19bIPHmSIXm7+/23y85lcmkbq0vpGTgxIetcnjQxumw2&#13;&#10;C6KRLQ9n1kkDm5X1LY8w9fWs9LwD762eLefzzayzvnTeChkCrF73m8mO/FeVFPHvqgoyMp0nEFuk&#13;&#10;p6dngc/Z7pJnteeuUWIIg/9CFC1XBi6dXF3zyNneqxeuWiW8DbaKZ8K2M1tVSkjKAbJZzE+yufV2&#13;&#10;7yiXOutqN8EE0J7g9MtuxV+Pd56pEmq3WK8TZngLVaKLGa0AQJ2rM7C79e7e3flhoe5nmPOh8i3+&#13;&#10;QjbsQNA+TdDKQ2QCFjfr1Wq7hAoI2FutF+A77cEXDVToxTnRvH/t5HJ+kaZzKttsvHiG8U3hdA4a&#13;&#10;KTxjFf4fVvcNd5JKEBCDCatVOmL1GVP8wx7YEvPB68EOgWLxAMsALDVGcB+teAjM2KuGm1q+8952&#13;&#10;jeQlBLjAk5DGdLT3E9BJ0f1pSygJ30dLjn4a7dcw45nzId5K2zIc5IkHppB7/vgxRAzn2QRrG6xW&#13;&#10;5Y3Smia+Lq60Z48cWHVDH8rgxEwb1uXJRbpMybOxeB5c86xVEVivVZsn2zl++lZAON6bkkwiV7of&#13;&#10;QyTa4ClJfIbwcGL34OK+KTtW6L3/xKGDNytsDRYQ8zmIA46h28Yx1zVIlIg+Yd7Gf1RsqLjYqugQ&#13;&#10;cZiSKjQXDz0e2jW8z3Q9RjpgA9aE0xQKzY6ipJJiFft6xkNxIKqdj51S2PIJagzhEG1AR2HQWP81&#13;&#10;YR1oUp6Ef/fcy4TpDwb65AIoiiJGk3V6jnzyxzvF8Q43AlzlSUxYP7yKJHyYrLHvoJ8qRZXGxusj&#13;&#10;GboQ+LO7dEpk8B1EB0YviPR9cYZTcY/x9wLf/pCPlvuHvXsD+uh4VIXSKj6R1kM9MCjzeKcEYoqT&#13;&#10;Y06ulyMnwQDvRQUjVo6W/TmotRInbAwOCDAy8VvzGU6/ubTQyo1cwPGQHqB7IsuvINRL/rUV+1aa&#13;&#10;2L/DvNSQqTWhUS5ASTPZFhIa2n8oSRqAV158ggCJGSF6GUWDZayAUMM69OS0QRE/B4nx/5CWpJvt&#13;&#10;YrMBFJE10O2L80GjJxXfpsDXXsTTLRCL9uHqUZR+UlWOJKGn+LQwkJ4y6RlEQ0iFepTeh0S34d2N&#13;&#10;L9zjOVk9/8PY/QcAAP//AwBQSwMEFAAGAAgAAAAhAHFIkU4pHQAALGYAABQAAABkcnMvbWVkaWEv&#13;&#10;aW1hZ2UxLmVtZuxdeVxM6xs/M1NNaaZppKuiQlwhVJYWpaENhbhJaCEtF/eWKMpWSKLNUipbynZt&#13;&#10;JdnbVyHZdymkRFq4Ukr9znvOnGWa9fbL/dw/fO89M+d83+d93u953ue85z3vTIMCQdAfEIEd8LaG&#13;&#10;dHxDBoLypSFogOV0KwiiQDqeEKQEgb0u6AVBh2C7cXBBSpci2UtS0NnjVAh2AOnA2wB4g92NoHAo&#13;&#10;UH94XxHeqIq5z4HPXO4GbDPZEHSWjdrqcqiInRTiMdhsOAeCBsN7KtxjojViX58DUTD/BNjmENQ8&#13;&#10;WZL6QzhoXbRNCNLk0CAGd38QRwrf1+DI4fuDSfxADh3fJ7fnqeNkxKV59mU5kLS7IgQ5KhLx6ArA&#13;&#10;bbObYc3spQZHHGJOnWIxG37fCW9rZeG+gvzobteA3crZ1pOhlLL+tfCBlNek6ZMgKC1avn0R3EeQ&#13;&#10;3PIp81ZCkPpWsFGi3zZ5QBCrbKrFJPsAl4/OI3YMvsZW7tNnLIydX+vDGExpprePNKvX9utJ5eFb&#13;&#10;QkPpfTXGvmhkm+dt3rRp07kh1iWt51y/2NdkJpQl1N4udckK6zvB+UDsHOdY59gvtc9mPsrva1Cx&#13;&#10;4Vvdt/rjXqn1G/q9/fLxa8TFXu4HpYYdDL2X1iu1YcPZnOi5qd6dTe1vV7sme8cXfS5+eDMj9aKG&#13;&#10;JyvV27uz9K9w87fWO18v0Vb3yqt/m93ZXv28Qu9Ujdwy546s2Nbv667BBlWWu4BBTeGpDxmJtw65&#13;&#10;jMmo2dLXYHWQfcJLa5M7831Cb0QPKrpvZ1y2c25qfccS5xdepc2B0PrUG3UqqSk+nVbK4ZPfWqJt&#13;&#10;2Hy2uV08d7JVZoK9qvqbL+XR9una7i6IWt8y9/Dz2QMTBq47ox8/xIplf0HFfmIfpKTeYnR+XSp9&#13;&#10;bPjwlfNe/3noZNGhT0lTmsbGRNkMWDd/Yv6nlvu3ysfEnjBvba++pfnXCvZfJtqzTZhH30y+/GyK&#13;&#10;6pZmRf2VfRJzrn6fMGcUNZZuuf14kp+FS1Z7fWq81r4toxuy8xcW0Y3LQw6Xbh70+rPeHlpozbCt&#13;&#10;xmPC/9S3MQ7QZ23qM9O8Nizz6pVO0yKvraoPDIazJrSU/H5z4Fu7fTlS1+a9lC9cYPEw3fxoKiKp&#13;&#10;ZEikbIlab7WQIuulJ6rvMZiq6TlmN9rG9XWaubtWHsjSWrFEi3puc6Jlxnmv0T6dyfqzdu/5mJ78&#13;&#10;7nisbdXsw1KxF5FgDnqsm1x3tTp5d86eyoz4jSVrOgZ+NMta83nPLM8tM9buQ0Q5FYTd6Td4aEhc&#13;&#10;U/g5GfYCZfl+6tcfnnm8327JCLQhphb1tE0/1wGXKApFNZYnl/XumL5mxvV2basEpr7zJCQQKR4W&#13;&#10;8VazWrc5vR4Sam76fnCD2hKP/iZj7rH6JDKHO6PBSnncuzzLoXXb/vWvDcY5VYyp2b1e0bA+Ql/e&#13;&#10;fS8aHaebYffKvrzQGnt65YmQZfX71of65pXYZ+bOO/7Kcs0u1ORWWKmh/YZBXuMGmWROG7vitFFp&#13;&#10;862V3o6/1Q5DtH46PD7Z9q2XQ1V6sWHN/i3TZiIJs1PzDDutn5r/X+lrN9uu8jsoV/vx05kZW2xn&#13;&#10;7kBKa7wt0qe3uL2dN8SwkhJ70HnmvmUFe6fZoFVPqc46phCZ/nb0mFn+v39dbBX39KTuTcbJKdZI&#13;&#10;Nu9cprozdvVSd9umJTu/73pjZ/1EY/iFM6uiAuVjo7gdoJ/8INgzRfVD1e/vKwcGrmp1r4jJS7Or&#13;&#10;RXJLa8WF+rpvzZtv3A5+9MZunfGRGv+o/f1t1y897/Xpk2OJH5LS7Cuh7IHTY+NKjFyeOJktzWYW&#13;&#10;sawunrKYqOLRu2Qs12I7e0iO/H6PxQs9z9wc3nJE+n7E/ah1dusIg/Nsj63NlVVKmQkO1Im3Tsh5&#13;&#10;bT34RDpXe6h57dwjAWrTrKt2WVXJxCzwzA83zjILYbrpp1FmVljsOVCyf0XB3kc505EeLPvTwuFg&#13;&#10;oq9G/aHRvqVNHaHDj1H0d6kaTX9oHJ/S9teEFdsdUjlcf0f0k2Oe62od13mu0bjS3o02491x961t&#13;&#10;x7+5Ss++NAAJzGG2h1dDTZXO4XMv9udXaR0rXfPsrlaeGlE870nLyttTVw751WeL/kuT+ZEnarzv&#13;&#10;HQ6TG396ahaaL6cjtU2L9LRqVB8NfRkxb6+Z+T0Dw8CCvXeGTUUuoWdhdWt23b4zs9I0XV/9XPZ1&#13;&#10;p+fSs7Pjmx5Uz621RzS66yWf1zRUqlkquyLxRZleIudQuO0vdVN9dtwZinpws/jLwj9oldvL38tM&#13;&#10;65Y7eeQr6xlNaZq3Y/gLJYPTUw+gKkLY6o3nbG9tvX7gndqJpOqIDKb8ubLqYcWn/0ZTsrdVzMeL&#13;&#10;Qwe22/abenupifSehZ5/GWVp/bqj9WRhwN+h45Js0EQam/z4SaFB37vO06/YxlBP25sud6+9XWO1&#13;&#10;ilrvSHetnY120myPy4Z1r6zi1CPCNa6HpvxWtSh3sbXKtDg01RKPsPOuTZ3zxHZf9eq8vW/v7nyd&#13;&#10;tvsgqdBDfen20aF/m9xg3xw9OxoNM0w/3WxaTI+0OMVpsly0JPr2O400RZ0vsujldF2VnX3EjjVf&#13;&#10;6Qyl/5PY6nGzTfwGJ/uhufupVnWW96MH6u8fejquXNdInza5MA6VuVt/kPGDwwuGpl1VaLU9deGX&#13;&#10;u9M09BOOYdWmqs56n7m30sfxydW1rs2NijnTi7g5CNfTOXJya3/dusEmVTc3FgXmho5TdUUv0pnF&#13;&#10;Yfofftu/+alxzu3HbiHtRroT4o6+Hs6VqTKrevHFb7Kv1J7OXOfgttTBuXA316XuIMMHCa++pfif&#13;&#10;qGN8nV9qv2v7cXSEHbrIonHlgwKmof7GrXNen3PL1L1mNmBK3VhF38HIJdNqEfH7i+MJHp+bpUoi&#13;&#10;ta99NbkewB3EA7SmqU+ZWDCs/28Dn8dG/en4my9yg2EHNlm5s/Su/uJf17z96I7nEzOCNC9HaKGt&#13;&#10;hY9PrjvZUjf0ZKKs/aYbq6uymcumuaAjTN8/LVS3rokMer+Wof/ca/X0WRBWEudtcdh1hU5WU52j&#13;&#10;ezPH95z9t1V4pWUWKrtO0dV09U4aDXXv/8f57D6anBu90HCsiNROW749UGW7q5ROTgJr5FDTRX8y&#13;&#10;9Fkb+5YfGAcmDV3Qf4trRU7LwvYzab6aQYGdkxPTGxO/3s6xZ6v1k/7SkeZaYdbpImswXqHlZluN&#13;&#10;WWdzS2tzXEHn+nVN1spJaXqfgjrXJJml5TPBQW+mwq1jSYLx6rDFd58TZa+et+3q65Ky/cqn/FR/&#13;&#10;emfi9KNHq/QNx7+8G7Bq/derJrlG+y3tP+XfnKM31+UgfKMa/37OkmFXGFGRq8fqpFmPOZK4XPHB&#13;&#10;vYqTiRPsiw722v/dOSo/r8G55lePt4OAycmUOmcj37rw5Q4XtrzKUTC1T9h8d32kknmAn159zm90&#13;&#10;Jb9rrVmB4QFNJRMKP3tempB0xGfNx68ORZMMPn99Uqt2cOD19H47WS8rZtxsSNBoC7//yuR20zwt&#13;&#10;W6vzCm+uBkQMVLj1zv1U+5MLH06/u+2S4lxiVx63wj8w7uy31UWTLjm8l3pV3GbesX6LRUXsq6Ad&#13;&#10;n0yWqsj7TAjQHKmsIPtx/plRK1nNbfRQ1owXwRuv/DF0a0552oaHOWXFF+Yazly2uPEQB0rVsdm6&#13;&#10;Ysr96B16tL9/s5mWnZDaNjHooZ7+ho+LOlxpCzPLT6RfX9wSUKu9KMPv1a2vmfMn7ry2Iqdln7Zr&#13;&#10;jHL++z35/ipN/VR2P/ewyHhdZDyJlruuw+6DsYrlsJgAj1erDWeHblsT2r536Omk5Tv0QgOLXhvY&#13;&#10;uS9sYpw7+7xh0djMui9rbC4c5gTfm7xn3avI1aodz6UfP1df+HbkpE59x47lzD4HLK0DHe5Ir+Jc&#13;&#10;jznrfFUnc8LrUKvSG2tlz+yMmzBaXcNrwh/HX2Trp1c8b3I/4BdZkv1bVXNyww1H1eDvxQtMfu+4&#13;&#10;GmJQ7uRf59PZcOgQbVGmRX+zTngy/GbluYdJU1INDsrNyw98+iGlbVVVkoo/M+jYbMcvK2d5qR8P&#13;&#10;aZo9GWlwWmtuWFNGzAJmRk4m+4Rxrevl6Vn9pUa4r/II2J1RUDSrcd2pNqV7Tsdu2M2Zsj58zvC9&#13;&#10;cd8vDLI0zvI8n1mXNsTa2T/JMuDlvOVHh1mbvKz3fySzID9gWJL7tCcTnf9WNi3NYKxtW1ZRkB9n&#13;&#10;kGzqT51dp+tYmHJH+sOl7JAmfQ+LVamflYZrauc3zFV2rnwVO8rDIoma0bn/Vj3NRyXV0uZ8RqVy&#13;&#10;jK1cv/tz5hdl65ReDpT/5NKcd9Z+/oIVB2Z5R6i0hvn6ZzYZG8l2BB/TvWj8nbL3tGJuamRm6QUL&#13;&#10;vyObSz+MTNRebPFHKH2i9FXni24vP8XPrDZgTBn6fpRxnO6gmGjT1Z05j+weHX2tKhWYWrV+9IgB&#13;&#10;b7/Fnfww4wPto3PugDfbjJPUW8L2TAqM2RS1826Q1osnQcb5HyZuVtWaXG2TlzRs9Zu69jNJLyPY&#13;&#10;TTtm2zSYxzV4DzpjGNbcpn5v8qL8O06j3tVXzWqUV7l7bERGQ3tUSmZEVuo8GXmrm2vnRmVqHLlg&#13;&#10;XsYsLDi0jyYfEjh48/a+H+DL5kv0spK1heYL2RkR9iNnUCrqXs6t7V3urrvYAmLcc88e9jUi+sLu&#13;&#10;2kVyWtSr+e+/BLMs4/oWFy/fEHJ3m0HFm5GLLDpeeLSULn+TMemxm2+byRiX7xmc63kq7UYfn93P&#13;&#10;5QyKydlO/+Ph1OM1L/NHV8dUhvKAVllQ7a3mfjbKsWBryeDQ+wyNQzmu0+m225IT45g1m85pXzeK&#13;&#10;8dV6X/1Qt4F6eK1seuGtsIlWf48p01pm249We6kkZr3D9963rDw1tJYamj+wocQPSV0QGxa5kXEx&#13;&#10;JKZoYeK20fqOOpZ95crj9bzHFPZVON/LKahg1K3HjFUx01INnx14aPWgtj7f13lDvzedcZ+zHD2W&#13;&#10;uJ0dMVBngu+sF9/H7G6I2wu9V/PzKqE9LqtyeL1+wep+VrnKH7ytOXMDy/eU39ixUNFl2460fNPz&#13;&#10;Q06umuQ3gaG9uFCjbuZNtxVXWIcr/Z9KX5du9Pa9UvHn3QtRBwY6fDhwoK447EXYGeWqq+WPHF5v&#13;&#10;YD/KZxevuBwfdP+q8bde6ZeiJznbKDbPe5Pdtz1M09zZ4YS338tph6imoy7t+yXh08WMgXqMx9nx&#13;&#10;z5zb6kPdQo7Otjm4yOnyxYqv/jfzL2exYx+uLSzw94mpcxm5zu+Dd4FGzC/Fvc76BN642NvFuO6b&#13;&#10;rtbJWqu/q0cOP75nUt/XOxlDIuLKFWSXJSgeP93xtSnjhEyJ2QNnl40PPB77y/c6POLM0YbQs20B&#13;&#10;gY39rKonM40cKaunt1VOn1ge9r5ex00r/e6c/IArS0wzR/hrvfuakn60sf1yhP+yCxtjlrs0W50f&#13;&#10;3fBww9Axv/qtLTiTwVwbfOm2/CgVdq9dcQq75z0IexFgcnrMO+Mg6QMMgzfzwm9UjnS+EWYvX539&#13;&#10;i1W4zu75XgUajov8o863KjMmxwcZFNvQ8wdcimFTHJLM8uKfxn5xZjBONs+98Tdt9CW/pw1ZC7Y5&#13;&#10;V5Q8Kg811Z7xx9x54/WbqFltRt7McQlvI/86P9lzMGOF45PNNXf7/7n6annQM4ZUckramcI5cy+u&#13;&#10;hCMkm7lAW2F8r+fDRxrHadvlXDrETnrb2KjrUzRwQ4NSXnCx/8eX0yJyigJT61kX68c7ad9RS3Zb&#13;&#10;4DG+P+O8WlGw26Vnd3Zs8h/i/HjJxNLWi5MT130KmlE9Z7Qn7fwnsGgw1XKGRcrkhZuQNQaKLLYO&#13;&#10;ga0xYOsbGPpxIAj+HxrLXW+gonQOuqHrJzSECjOFoEMmA+K1p4J3cJxLY00dCNqBNzd4A+sfwAfG&#13;&#10;aUDYmgsKZOEC3pS5tkALeR+sA/Xh1rWfYWcnAzubBe/3B6sfXOyAeNesMGC+7eBNF96C4W2/HFoW&#13;&#10;CtXj5dokWwr/yhYPOjs7eY4plQKMOAK4hbyHdCkaJULXdyudxE2Iom2M0LsSvT2X4NghsN1y1f25&#13;&#10;JM4wArZrMYrfTOL0gJ2dbzzZn1EUrTXiSVJ8FImD/ZWX3tq5/wUHGoRxmlG0yNKI1ujoYMJOWpPG&#13;&#10;/B4yawtYLsKhQIu8TD4GkKKZBqN7aEoAsGi1wRCFS3NBoeVxuUAeXjgktZMYMoyyhW8YJh2LKRE+&#13;&#10;BWcb3oDzpTEKF49h+DnAnLu1XpGXei7MyZa5jWFUly2mRP3uqRdVbQhzlJZCTxoj1wK2W1SsF+Gp&#13;&#10;CPujXS7z+szInQhzXoAzA3aKhV5KDI4M4GRgjg24y/WLx0Qg/rx/1YvyNITbpdwpz1tcum7dakrk&#13;&#10;NVBXPRhOz5aW3NelhobelIiC6PQ6nyjYDkleADh0MpRgsMLXCVVC3AsrGKLqBYPLsxPJLy4npcd3&#13;&#10;SWNQFMJ3hbl4k38ED/Em/wxBnV1QiVybvGgUYAdzZl25FqhTk58TBN6L//+HpP4E2QUL4CB6O/Km&#13;&#10;2QhnArdSJ60DeTerDKrEOQrKBZE4iIbuoFwwsq/ILQzKJdlxCztJnDnEz0EYF0z4A56U58yZ0wmR&#13;&#10;7eAWQchJnAdosQsHzgBQHQiH+dNsJDjcromf00S4dh6O1UZwqD9biPUZ7X3yubFAMmiSOW6g4TDz&#13;&#10;+ANBNUPtUH9cOzOyXTCEdIhZJU9dZC8oF+HgAHEARwNeOlG7HCQlO3nszECAABC7YJxD2oZfgQrA&#13;&#10;acJcLsgX+BXjojuRawbxBXwCjtWJXB/gAEkGjEOuBdgO4+hI1NBzAOcCuK0Ip4jEBJwz99w0UbtG&#13;&#10;JDZcDt41R+xYhB0dyUc40CDW3PihHL0FyWauHZqjsJEZ1w7lPJBAk+zQwMIezLhcMFYXFgzLJtn1&#13;&#10;6cqhdvAufMq8/mA3nVwO8ResKMAOTFdgu2CSv+BJgMsjcfBLHuAKMA71B+yC8pAu5vFn9obEwfqA&#13;&#10;nVkNiA8WP9SfWQPGBWPxgzS/gj7giTM8BJI4JG1hOzLnio4jLKTvAYdeKRykqUYS14K0y2vXgujj&#13;&#10;tWtE7OhIzmEc2AenQ+ZyBXDB0AgIhAKUcTlUHi/3DkLnhlJT0EKAHZD4uWE8vIG6/a3RsmIoTMjc&#13;&#10;EMxCeQE+X8QAS4BCnA2hEBdDaDP8vsnJCD42gI8NoM3IZgQFuY6DNzNoqyt8DMqcDKAtsH2I63ho&#13;&#10;M8xtcYXruBrDdeFyJ0PIOL8N3r5BRvC7EfxunNMKGee1Q5R/BzQas5d4KwAQn38LMuJNEPybmuQk&#13;&#10;FNVTmmg0OvpOEOQd9IhG5TJSOEXl2sng9j2kSYkmQ1GQkaOAhhhcjkZjYzvYCwXRDdtKU6Uwnkll&#13;&#10;Ie8UNnEWPRMn1D22h1L8caLKYJ1Hp6EUjdYHptHowaHilvaIJiZNgYKmMNED/HFi01iIHYXCAp0H&#13;&#10;KCoo641wVCbSowA9oglxjfSByDjRKFg+IX2IaeJyxAXQI5qkQPKieUHKJxhUFkkT3EeySCzRyOCa&#13;&#10;QOxoTDSCCHoun5hI6EknDj/KU2myaM6gyQNv0nBHo1bgUA4kIXxCTOSK7MOt2kOaaEwa4lYKCOBS&#13;&#10;bPBKBQFD3lEhIHB0xJab9jQkVjJUJtCKoqfGJxaSK0iHoQT36qehHPyOtolYUcAlihrIUbBxDZfU&#13;&#10;0+M4nXtl8cSJQqUj44Sk6Ol7C891RwW5RBqgJUQPa+qDpgcFyXF4VwnrI34I19rz92BcEzqw/yc0&#13;&#10;/f/4qUky/NQkGf7LmrhXphT3RqQALmTuUINOT9F5K2pGRe4gbPjOqQwmYsRsBDfBXuRlZbh3GyZy&#13;&#10;m8H2lKg0GSriHxzBr1R8YCPFCZ1PY/dvZJRB747IeMyjCZ6wIuUy8J0cv5sK1oTeeClgBoB5RvZg&#13;&#10;TgFxjR7JwPdmOg1Mnnk1IXMqzBURJ0QcnawJm7CCmFKFamIge8jdjzeWyAsVvhsqEgFAhlfuUwY5&#13;&#10;n7i3b8wMqQhCixXjmvAgY3ai4oRMavlZZO6NayLNCQBwTVR4OsykYnNqPE4gdfAZUBdNFDBvE9N3&#13;&#10;svCklsXHEi/cqOEB4dGERoZwipiCA9DLMvgJYWUYxOYTd1IrUhPisQ8+Iyf3HYWB9ivc11Qin+Cz&#13;&#10;lAL5BHYQF9iEVUoGOAL7gjShPD6p5ZOD5hsWJ8Q31wFJE0hXVDT8DsuhSqFG3EuYRsdTFZuw0rgX&#13;&#10;MHiuJZ6EsIZpSB5hk1rEGVJE7IEXtBHQbzLcxzyeMRPuJpo88s4Gz4T4mbPoYI5NoyjjoZbDHsTx&#13;&#10;AYRIBqI5brdwj8E7ymJ73HrIriL81IOvupDHcbg78P3ug1BHBnKWXfb4j1CQNGHLCaLQfRM88uiz&#13;&#10;KQ/fBeQ4/UhN6GICKOJ9XBD08PBzXiAZfmqSDD81SYafmiTDT02S4b+q6Zf/DHBNauJt/y30w+Ok&#13;&#10;It74X4Iqruk/1HlI76E5Lt72X0JfQtN/Cz81SYafmiTDT02S4acmyYBp4q5KSfCcSwZWSdQ6wz/3&#13;&#10;jMcJq4mvuEgAbH2N2xzeOk/z/4cmvK5Icx5IY1W4C2w9rgk/Z2z1VTzoWBVZ9FiMJuwTdbEg4gQW&#13;&#10;1/kcikRXCWI0CfAgGPx9hy+di4McVoFYNexpTf84y/HeJj6+73FNUv+wMmaOn4MYTd3IJ0GjDVPU&#13;&#10;f3wCxGgikyJB1oRnuRJ6jHeOaOD1BVBklkyKBFmTbJfaPC0LB15fAEVmyaRI8NzvsNroGIjnl2jw&#13;&#10;V+/JfOqStjwtCwXpKiVIcgsCSZHg0aSAVUe/gycRSIvJBEluQSApErxxIt9UeVoWCvLXGwmW3IJA&#13;&#10;UiS6zJ8IB/goLQaCKvdoPuEOSAODaAiq/MPiJBK4Gc9k7gdp4r3yhELwHOIHaZLHs1xaWA0K8p0A&#13;&#10;FDLg8z4cYjR1N58kOytcOO+0RowmHltR4HtukcSFEJsfpkkCH/ictwsvThNVyAxDuYsfPk34xJ/K&#13;&#10;kyskKOGtYJM5LsRoYogYhnmuX/44dXlAEgDMoOu1STQhkBU35uE1BDwHYzbCHiSFPkwIcE9mSTN4&#13;&#10;gRD0WT4GMQ8wxEyvawnhXiBLEXtz4NYQESchDzDEtKprCZ9zXhaMT4SJQKA1BK1hYBaC/6ShiwNB&#13;&#10;JcLHAsJEMJAagjThw7SgGwxenb+wi+uuLK+JYCBOBWkSeeXhKdEtTWJFgXwRuP4kKsuxIgEdS3gW&#13;&#10;yCL3O3GTfOBWoCbcD/gKEC9ExZDwLJAVUIPPBrESqEkJM+ALRh+8riJ/NR7H/Cx/BQLEACMlLE5C&#13;&#10;H9PxAkEDKu73n2viqStYE24i9PYhqpKofBIG/HlXuCbck5CaIut0J06EmZwwTfidiYfthV+QAod4&#13;&#10;3G13NOGDopTYOPF6Eu0fL+2OJlK6CNOEJzP5S1PCb78I8NJu5BPZtzBNArNcYJsCiv+vOInQJGhw&#13;&#10;xCghD1q41+5oYhN2QjXhvoi1aXHe8fIfFSfCpjeXIGaJ4mp0J5+IOLGFa+J/OhHYJAl4+Q+LE1/2&#13;&#10;iHWOG3RHE772JSpORJaj32wWODrwAPf64+JEGllhKOJ1hC5v4BbdySciW+VFaOoytcMOhP/hMe71&#13;&#10;B43jPGbgcydcIP88r6t5tzQRj1mSaZIhdaQI17hJNzQRKc4UrYkYy4l1KREfs+Juu5FP5KdGkZpw&#13;&#10;f1ISnS1u04044VYyYjQR8yU8TKLWFHG//1wTUVXiOBEQ9YEj2a8AVlg1CvgbYrKVaE38oiQzFsxK&#13;&#10;BIpYTV09SmgrmJUEoIYYTV0/whO1GtwTmpBP4MXFiXfFSPSqOWEnmBUPdK4mThPx3AUg0vT/18Qd&#13;&#10;+8Rp4nEp5jc2CEPBrDjw/62bEPAshIg2FWzXtWVhEPi3SUJAqiaxpWBWFMiZKl4Tz5KHSBAtCGaF&#13;&#10;gUqj8FzPEP9vRtJhEvzYIfh5PPA7QaAc/OZPBIT+2yKDOWgZwHCO+H8XRBKbXzm8/3aILIcqBexB&#13;&#10;O+B3NwFHg03Gcqh427bw5k444/vtop0Q+jtEw6CTJFZw+8LQNQ7g94sUITQOVA4RBwUIjSEAKAf7&#13;&#10;/wMAAP//AwBQSwMEFAAGAAgAAAAhAFzQ04/nAAAADwEAAA8AAABkcnMvZG93bnJldi54bWxMj81u&#13;&#10;wjAQhO+V+g7WVuoNnAAJIcRBiP6cUKVCpYqbiZckIraj2CTh7bs9tZeVVjszO1+2GXXDeuxcbY2A&#13;&#10;cBoAQ1NYVZtSwNfxbZIAc14aJRtrUMAdHWzyx4dMpsoO5hP7gy8ZhRiXSgGV923KuSsq1NJNbYuG&#13;&#10;bhfbaelp7UquOjlQuG74LAhirmVt6EMlW9xVWFwPNy3gfZDDdh6+9vvrZXc/HaOP732IQjw/jS9r&#13;&#10;Gts1MI+j/3PALwP1h5yKne3NKMcaAZNFMiOpgPkyBkaCVRwR4VlAtFwkwPOM/+fIfwAAAP//AwBQ&#13;&#10;SwMEFAAGAAgAAAAhAI4iCUK6AAAAIQEAABkAAABkcnMvX3JlbHMvZTJvRG9jLnhtbC5yZWxzhI/L&#13;&#10;CsIwEEX3gv8QZm/TuhCRpt2I0K3UDxiSaRtsHiRR7N8bcGNBcDn3cs9h6vZlZvakELWzAqqiBEZW&#13;&#10;OqXtKODWX3ZHYDGhVTg7SwIWitA22019pRlTHsVJ+8gyxUYBU0r+xHmUExmMhfNkczO4YDDlM4zc&#13;&#10;o7zjSHxflgcevhnQrJisUwJCpypg/eKz+T/bDYOWdHbyYcimHwquTXZnIIaRkgBDSuMnrAoyA/Cm&#13;&#10;5qvHmjcAAAD//wMAUEsBAi0AFAAGAAgAAAAhAKbmUfsMAQAAFQIAABMAAAAAAAAAAAAAAAAAAAAA&#13;&#10;AFtDb250ZW50X1R5cGVzXS54bWxQSwECLQAUAAYACAAAACEAOP0h/9YAAACUAQAACwAAAAAAAAAA&#13;&#10;AAAAAAA9AQAAX3JlbHMvLnJlbHNQSwECLQAUAAYACAAAACEAVULnP6wDAACpCAAADgAAAAAAAAAA&#13;&#10;AAAAAAA8AgAAZHJzL2Uyb0RvYy54bWxQSwECLQAUAAYACAAAACEAcUiRTikdAAAsZgAAFAAAAAAA&#13;&#10;AAAAAAAAAAAUBgAAZHJzL21lZGlhL2ltYWdlMS5lbWZQSwECLQAUAAYACAAAACEAXNDTj+cAAAAP&#13;&#10;AQAADwAAAAAAAAAAAAAAAABvIwAAZHJzL2Rvd25yZXYueG1sUEsBAi0AFAAGAAgAAAAhAI4iCUK6&#13;&#10;AAAAIQEAABkAAAAAAAAAAAAAAAAAgyQAAGRycy9fcmVscy9lMm9Eb2MueG1sLnJlbHNQSwUGAAAA&#13;&#10;AAYABgB8AQAAdCUAAAAA&#13;&#10;">
                <v:shape id="_x0000_s1045" type="#_x0000_t202" style="position:absolute;width:64338;height:209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4QAMygAAAOIAAAAPAAAAZHJzL2Rvd25yZXYueG1sRI/dasJA&#13;&#10;EEbvC77DMoXe1U0qFYmuEi1iQCr+tPdDdpoNZmdDdmvSt3cLhd4MM3x8ZziL1WAbcaPO144VpOME&#13;&#10;BHHpdM2Vgo/L9nkGwgdkjY1jUvBDHlbL0cMCM+16PtHtHCoRIewzVGBCaDMpfWnIoh+7ljhmX66z&#13;&#10;GOLZVVJ32Ee4beRLkkylxZrjB4MtbQyV1/O3VVBMD7u2uYR19Y7Jzmw+j9f9KVfq6XF4m8eRz0EE&#13;&#10;GsJ/4w9R6OiQTl7hVymuIJd3AAAA//8DAFBLAQItABQABgAIAAAAIQDb4fbL7gAAAIUBAAATAAAA&#13;&#10;AAAAAAAAAAAAAAAAAABbQ29udGVudF9UeXBlc10ueG1sUEsBAi0AFAAGAAgAAAAhAFr0LFu/AAAA&#13;&#10;FQEAAAsAAAAAAAAAAAAAAAAAHwEAAF9yZWxzLy5yZWxzUEsBAi0AFAAGAAgAAAAhAMLhAAzKAAAA&#13;&#10;4gAAAA8AAAAAAAAAAAAAAAAABwIAAGRycy9kb3ducmV2LnhtbFBLBQYAAAAAAwADALcAAAD+AgAA&#13;&#10;AAA=&#13;&#10;" stroked="f">
                  <v:shadow on="t" type="perspective" color="black" opacity="26214f" offset="0,0" matrix="66847f,,,66847f"/>
                  <v:textbox>
                    <w:txbxContent>
                      <w:p w14:paraId="1BA0AFE8" w14:textId="77777777" w:rsidR="00CD6291" w:rsidRPr="00CD6291" w:rsidRDefault="00CD6291" w:rsidP="00CD6291">
                        <w:pPr>
                          <w:rPr>
                            <w:rFonts w:ascii="Franklin Gothic Medium Cond" w:hAnsi="Franklin Gothic Medium Cond" w:cs="Calibri"/>
                            <w:color w:val="006699"/>
                            <w:sz w:val="26"/>
                            <w:szCs w:val="26"/>
                            <w:shd w:val="clear" w:color="auto" w:fill="FFFFFF"/>
                          </w:rPr>
                        </w:pPr>
                        <w:proofErr w:type="gramStart"/>
                        <w:r w:rsidRPr="00CD6291">
                          <w:rPr>
                            <w:rFonts w:ascii="Franklin Gothic Medium Cond" w:hAnsi="Franklin Gothic Medium Cond" w:cs="Calibri"/>
                            <w:color w:val="006699"/>
                            <w:sz w:val="26"/>
                            <w:szCs w:val="26"/>
                            <w:shd w:val="clear" w:color="auto" w:fill="FFFFFF"/>
                          </w:rPr>
                          <w:t>Also</w:t>
                        </w:r>
                        <w:proofErr w:type="gramEnd"/>
                        <w:r w:rsidRPr="00CD6291">
                          <w:rPr>
                            <w:rFonts w:ascii="Franklin Gothic Medium Cond" w:hAnsi="Franklin Gothic Medium Cond" w:cs="Calibri"/>
                            <w:color w:val="006699"/>
                            <w:sz w:val="26"/>
                            <w:szCs w:val="26"/>
                            <w:shd w:val="clear" w:color="auto" w:fill="FFFFFF"/>
                          </w:rPr>
                          <w:t xml:space="preserve"> for AAPM, AIP:</w:t>
                        </w:r>
                      </w:p>
                      <w:p w14:paraId="7E891F49" w14:textId="77777777" w:rsidR="00CD6291" w:rsidRPr="00CD6291" w:rsidRDefault="00CD6291" w:rsidP="00CD6291">
                        <w:pPr>
                          <w:rPr>
                            <w:rFonts w:cs="Calibri"/>
                          </w:rPr>
                        </w:pPr>
                        <w:r w:rsidRPr="00CD6291">
                          <w:rPr>
                            <w:rFonts w:ascii="Franklin Gothic Medium Cond" w:hAnsi="Franklin Gothic Medium Cond" w:cs="Calibri"/>
                            <w:color w:val="006699"/>
                            <w:sz w:val="8"/>
                            <w:szCs w:val="8"/>
                            <w:shd w:val="clear" w:color="auto" w:fill="FFFFFF"/>
                          </w:rPr>
                          <w:br/>
                        </w:r>
                        <w:r w:rsidRPr="00CD6291">
                          <w:rPr>
                            <w:rFonts w:cs="Calibri"/>
                          </w:rPr>
                          <w:t xml:space="preserve">- has run AAPM’s </w:t>
                        </w:r>
                        <w:r w:rsidRPr="00CD6291">
                          <w:rPr>
                            <w:rFonts w:cs="Calibri"/>
                            <w:b/>
                            <w:bCs/>
                          </w:rPr>
                          <w:t>salary</w:t>
                        </w:r>
                        <w:r w:rsidRPr="00CD6291">
                          <w:rPr>
                            <w:rFonts w:cs="Calibri"/>
                          </w:rPr>
                          <w:t xml:space="preserve"> </w:t>
                        </w:r>
                        <w:r w:rsidRPr="00CD6291">
                          <w:rPr>
                            <w:rFonts w:cs="Calibri"/>
                            <w:b/>
                            <w:bCs/>
                          </w:rPr>
                          <w:t>survey</w:t>
                        </w:r>
                        <w:r w:rsidRPr="00CD6291">
                          <w:rPr>
                            <w:rFonts w:cs="Calibri"/>
                          </w:rPr>
                          <w:t xml:space="preserve"> for more than 30 years.</w:t>
                        </w:r>
                      </w:p>
                      <w:p w14:paraId="6D8222B6" w14:textId="77777777" w:rsidR="00CD6291" w:rsidRPr="00CD6291" w:rsidRDefault="00CD6291" w:rsidP="00CD6291">
                        <w:pPr>
                          <w:rPr>
                            <w:rFonts w:ascii="Calibri" w:hAnsi="Calibri" w:cs="Calibri"/>
                            <w:shd w:val="clear" w:color="auto" w:fill="FFFFFF"/>
                          </w:rPr>
                        </w:pPr>
                        <w:r w:rsidRPr="00CD6291">
                          <w:rPr>
                            <w:rFonts w:ascii="Calibri" w:hAnsi="Calibri" w:cs="Calibri"/>
                            <w:shd w:val="clear" w:color="auto" w:fill="FFFFFF"/>
                          </w:rPr>
                          <w:t xml:space="preserve">- provides the full suite of </w:t>
                        </w:r>
                        <w:r w:rsidRPr="00CD6291">
                          <w:rPr>
                            <w:rFonts w:ascii="Calibri" w:hAnsi="Calibri" w:cs="Calibri"/>
                            <w:b/>
                            <w:bCs/>
                            <w:shd w:val="clear" w:color="auto" w:fill="FFFFFF"/>
                          </w:rPr>
                          <w:t>Human Resources</w:t>
                        </w:r>
                        <w:r w:rsidRPr="00CD6291">
                          <w:rPr>
                            <w:rFonts w:ascii="Calibri" w:hAnsi="Calibri" w:cs="Calibri"/>
                            <w:shd w:val="clear" w:color="auto" w:fill="FFFFFF"/>
                          </w:rPr>
                          <w:t xml:space="preserve"> functions, from benefits management to employee relations</w:t>
                        </w:r>
                      </w:p>
                      <w:p w14:paraId="347A8F3D" w14:textId="77777777" w:rsidR="00CD6291" w:rsidRPr="00CD6291" w:rsidRDefault="00CD6291" w:rsidP="00CD6291">
                        <w:pPr>
                          <w:rPr>
                            <w:rFonts w:ascii="Calibri" w:hAnsi="Calibri" w:cs="Calibri"/>
                          </w:rPr>
                        </w:pPr>
                        <w:r w:rsidRPr="00CD6291">
                          <w:rPr>
                            <w:rFonts w:ascii="Calibri" w:hAnsi="Calibri" w:cs="Calibri"/>
                          </w:rPr>
                          <w:t xml:space="preserve">- maintains AAPM’s organizational </w:t>
                        </w:r>
                        <w:r w:rsidRPr="00CD6291">
                          <w:rPr>
                            <w:rFonts w:ascii="Calibri" w:hAnsi="Calibri" w:cs="Calibri"/>
                            <w:b/>
                            <w:bCs/>
                          </w:rPr>
                          <w:t xml:space="preserve">history and </w:t>
                        </w:r>
                        <w:hyperlink r:id="rId45" w:history="1">
                          <w:r w:rsidRPr="00CD6291">
                            <w:rPr>
                              <w:rStyle w:val="Hyperlink"/>
                              <w:rFonts w:ascii="Calibri" w:hAnsi="Calibri" w:cs="Calibri"/>
                              <w:b/>
                              <w:bCs/>
                            </w:rPr>
                            <w:t>archives</w:t>
                          </w:r>
                        </w:hyperlink>
                        <w:r w:rsidRPr="00CD6291">
                          <w:rPr>
                            <w:rFonts w:ascii="Calibri" w:hAnsi="Calibri" w:cs="Calibri"/>
                          </w:rPr>
                          <w:t>; can conduct and train members for Oral Histories</w:t>
                        </w:r>
                      </w:p>
                      <w:p w14:paraId="5CD5D905" w14:textId="77777777" w:rsidR="00CD6291" w:rsidRPr="00CD6291" w:rsidRDefault="00CD6291" w:rsidP="00CD6291">
                        <w:pPr>
                          <w:rPr>
                            <w:rFonts w:ascii="Calibri" w:hAnsi="Calibri" w:cs="Calibri"/>
                          </w:rPr>
                        </w:pPr>
                        <w:r w:rsidRPr="00CD6291">
                          <w:rPr>
                            <w:rFonts w:ascii="Calibri" w:hAnsi="Calibri" w:cs="Calibri"/>
                          </w:rPr>
                          <w:t xml:space="preserve">- </w:t>
                        </w:r>
                        <w:proofErr w:type="gramStart"/>
                        <w:r w:rsidRPr="00CD6291">
                          <w:rPr>
                            <w:rFonts w:ascii="Calibri" w:hAnsi="Calibri" w:cs="Calibri"/>
                          </w:rPr>
                          <w:t>offers assistance</w:t>
                        </w:r>
                        <w:proofErr w:type="gramEnd"/>
                        <w:r w:rsidRPr="00CD6291">
                          <w:rPr>
                            <w:rFonts w:ascii="Calibri" w:hAnsi="Calibri" w:cs="Calibri"/>
                          </w:rPr>
                          <w:t xml:space="preserve"> and training in crises communication</w:t>
                        </w:r>
                      </w:p>
                      <w:p w14:paraId="12F3880F" w14:textId="77777777" w:rsidR="00CD6291" w:rsidRPr="00CD6291" w:rsidRDefault="00CD6291" w:rsidP="00CD6291">
                        <w:pPr>
                          <w:rPr>
                            <w:rFonts w:ascii="Calibri" w:hAnsi="Calibri" w:cs="Calibri"/>
                          </w:rPr>
                        </w:pPr>
                        <w:r w:rsidRPr="00CD6291">
                          <w:rPr>
                            <w:rFonts w:ascii="Calibri" w:hAnsi="Calibri" w:cs="Calibri"/>
                          </w:rPr>
                          <w:t xml:space="preserve">- provides free resources through </w:t>
                        </w:r>
                        <w:proofErr w:type="spellStart"/>
                        <w:r w:rsidRPr="00CD6291">
                          <w:rPr>
                            <w:rFonts w:ascii="Calibri" w:hAnsi="Calibri" w:cs="Calibri"/>
                            <w:b/>
                            <w:bCs/>
                          </w:rPr>
                          <w:t>BoardSource</w:t>
                        </w:r>
                        <w:proofErr w:type="spellEnd"/>
                        <w:r w:rsidRPr="00CD6291">
                          <w:rPr>
                            <w:rFonts w:ascii="Calibri" w:hAnsi="Calibri" w:cs="Calibri"/>
                          </w:rPr>
                          <w:t xml:space="preserve"> and the </w:t>
                        </w:r>
                        <w:r w:rsidRPr="00CD6291">
                          <w:rPr>
                            <w:rFonts w:ascii="Calibri" w:hAnsi="Calibri" w:cs="Calibri"/>
                            <w:b/>
                            <w:bCs/>
                          </w:rPr>
                          <w:t>Societies Consortium on Sexual Harassment</w:t>
                        </w:r>
                      </w:p>
                      <w:p w14:paraId="23B768DD" w14:textId="77777777" w:rsidR="00CD6291" w:rsidRPr="00CD6291" w:rsidRDefault="00CD6291" w:rsidP="00CD6291">
                        <w:pPr>
                          <w:rPr>
                            <w:rFonts w:ascii="Calibri" w:hAnsi="Calibri" w:cs="Calibri"/>
                            <w:shd w:val="clear" w:color="auto" w:fill="FFFFFF"/>
                          </w:rPr>
                        </w:pPr>
                        <w:r w:rsidRPr="00CD6291">
                          <w:rPr>
                            <w:rFonts w:ascii="Calibri" w:hAnsi="Calibri" w:cs="Calibri"/>
                            <w:shd w:val="clear" w:color="auto" w:fill="FFFFFF"/>
                          </w:rPr>
                          <w:t xml:space="preserve">- offers Congressional and State Department </w:t>
                        </w:r>
                        <w:r w:rsidRPr="00CD6291">
                          <w:rPr>
                            <w:rFonts w:ascii="Calibri" w:hAnsi="Calibri" w:cs="Calibri"/>
                            <w:b/>
                            <w:bCs/>
                            <w:shd w:val="clear" w:color="auto" w:fill="FFFFFF"/>
                          </w:rPr>
                          <w:t>Policy</w:t>
                        </w:r>
                        <w:r w:rsidRPr="00CD6291">
                          <w:rPr>
                            <w:rFonts w:ascii="Calibri" w:hAnsi="Calibri" w:cs="Calibri"/>
                            <w:shd w:val="clear" w:color="auto" w:fill="FFFFFF"/>
                          </w:rPr>
                          <w:t xml:space="preserve"> Fellowships, Congressional visit support, </w:t>
                        </w:r>
                        <w:r w:rsidRPr="00CD6291">
                          <w:rPr>
                            <w:rFonts w:ascii="Calibri" w:hAnsi="Calibri" w:cs="Calibri"/>
                            <w:shd w:val="clear" w:color="auto" w:fill="FFFFFF"/>
                          </w:rPr>
                          <w:br/>
                          <w:t>science policy news, endorsement opportunities for policy statements and advocacy letters</w:t>
                        </w:r>
                      </w:p>
                      <w:p w14:paraId="4E3EAFB7" w14:textId="77777777" w:rsidR="00CD6291" w:rsidRPr="00CD6291" w:rsidRDefault="00CD6291" w:rsidP="00CD6291">
                        <w:pPr>
                          <w:rPr>
                            <w:rFonts w:ascii="Calibri" w:hAnsi="Calibri" w:cs="Calibri"/>
                          </w:rPr>
                        </w:pPr>
                        <w:r w:rsidRPr="00CD6291">
                          <w:rPr>
                            <w:rFonts w:ascii="Franklin Gothic Medium Cond" w:hAnsi="Franklin Gothic Medium Cond" w:cs="Calibri"/>
                            <w:color w:val="006699"/>
                            <w:sz w:val="26"/>
                            <w:szCs w:val="26"/>
                            <w:shd w:val="clear" w:color="auto" w:fill="FFFFFF"/>
                          </w:rPr>
                          <w:t>AAPM</w:t>
                        </w:r>
                        <w:r>
                          <w:t xml:space="preserve"> plays a leadership role in APSIT, the AIP-wide </w:t>
                        </w:r>
                        <w:r w:rsidRPr="00533461">
                          <w:rPr>
                            <w:b/>
                            <w:bCs/>
                          </w:rPr>
                          <w:t>insurance</w:t>
                        </w:r>
                        <w:r>
                          <w:t xml:space="preserve"> trust for science professionals</w:t>
                        </w:r>
                      </w:p>
                    </w:txbxContent>
                  </v:textbox>
                </v:shape>
                <v:shape id="Picture 1142" o:spid="_x0000_s1046" type="#_x0000_t75" style="position:absolute;left:56816;top:14001;width:6858;height:58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Ov8ygAAAOIAAAAPAAAAZHJzL2Rvd25yZXYueG1sRI/BasJA&#13;&#10;EIbvBd9hGaGXUjeRIhJdRRSlPSiolfY4ZKdJaHY27K4xvr0rCF6GGX7+b/im887UoiXnK8sK0kEC&#13;&#10;gji3uuJCwfdx/T4G4QOyxtoyKbiSh/ms9zLFTNsL76k9hEJECPsMFZQhNJmUPi/JoB/Yhjhmf9YZ&#13;&#10;DPF0hdQOLxFuajlMkpE0WHH8UGJDy5Ly/8PZKCjWuD3tmza9jk5fu83veeeSnzelXvvdahLHYgIi&#13;&#10;UBeejQfiU0eH9GMId6W4gpzdAAAA//8DAFBLAQItABQABgAIAAAAIQDb4fbL7gAAAIUBAAATAAAA&#13;&#10;AAAAAAAAAAAAAAAAAABbQ29udGVudF9UeXBlc10ueG1sUEsBAi0AFAAGAAgAAAAhAFr0LFu/AAAA&#13;&#10;FQEAAAsAAAAAAAAAAAAAAAAAHwEAAF9yZWxzLy5yZWxzUEsBAi0AFAAGAAgAAAAhAD086/zKAAAA&#13;&#10;4gAAAA8AAAAAAAAAAAAAAAAABwIAAGRycy9kb3ducmV2LnhtbFBLBQYAAAAAAwADALcAAAD+AgAA&#13;&#10;AAA=&#13;&#10;">
                  <v:imagedata r:id="rId46" o:title=""/>
                </v:shape>
              </v:group>
            </w:pict>
          </mc:Fallback>
        </mc:AlternateContent>
      </w:r>
    </w:p>
    <w:sectPr w:rsidR="00FF6C86" w:rsidRPr="00C3035F">
      <w:headerReference w:type="default" r:id="rId4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9A7F57" w14:textId="77777777" w:rsidR="00C56211" w:rsidRDefault="00C56211" w:rsidP="00CD6291">
      <w:r>
        <w:separator/>
      </w:r>
    </w:p>
  </w:endnote>
  <w:endnote w:type="continuationSeparator" w:id="0">
    <w:p w14:paraId="205A84E2" w14:textId="77777777" w:rsidR="00C56211" w:rsidRDefault="00C56211" w:rsidP="00CD6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altName w:val="Calibri"/>
    <w:panose1 w:val="020F0502020204030204"/>
    <w:charset w:val="00"/>
    <w:family w:val="swiss"/>
    <w:pitch w:val="variable"/>
    <w:sig w:usb0="E0002AFF" w:usb1="C000247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C8E9B5" w14:textId="77777777" w:rsidR="00C56211" w:rsidRDefault="00C56211" w:rsidP="00CD6291">
      <w:r>
        <w:separator/>
      </w:r>
    </w:p>
  </w:footnote>
  <w:footnote w:type="continuationSeparator" w:id="0">
    <w:p w14:paraId="031F5E14" w14:textId="77777777" w:rsidR="00C56211" w:rsidRDefault="00C56211" w:rsidP="00CD62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C3F26" w14:textId="77777777" w:rsidR="00CD6291" w:rsidRPr="0004385A" w:rsidRDefault="00CD6291" w:rsidP="00CD6291">
    <w:pPr>
      <w:pStyle w:val="Header"/>
      <w:pBdr>
        <w:top w:val="single" w:sz="4" w:space="1" w:color="auto"/>
        <w:bottom w:val="single" w:sz="4" w:space="1" w:color="auto"/>
      </w:pBdr>
      <w:ind w:right="1037"/>
      <w:jc w:val="center"/>
      <w:rPr>
        <w:rFonts w:ascii="Franklin Gothic Medium Cond" w:hAnsi="Franklin Gothic Medium Cond"/>
        <w:b/>
        <w:color w:val="006699"/>
        <w:sz w:val="40"/>
        <w:szCs w:val="36"/>
      </w:rPr>
    </w:pPr>
    <w:r>
      <w:rPr>
        <w:rFonts w:ascii="Franklin Gothic Medium Cond" w:hAnsi="Franklin Gothic Medium Cond"/>
        <w:b/>
        <w:noProof/>
        <w:color w:val="006699"/>
        <w:sz w:val="36"/>
        <w:szCs w:val="36"/>
      </w:rPr>
      <w:drawing>
        <wp:anchor distT="0" distB="0" distL="114300" distR="114300" simplePos="0" relativeHeight="251663360" behindDoc="1" locked="0" layoutInCell="1" allowOverlap="1" wp14:anchorId="4CB2D690" wp14:editId="03DE3B24">
          <wp:simplePos x="0" y="0"/>
          <wp:positionH relativeFrom="margin">
            <wp:align>right</wp:align>
          </wp:positionH>
          <wp:positionV relativeFrom="topMargin">
            <wp:posOffset>180975</wp:posOffset>
          </wp:positionV>
          <wp:extent cx="570230" cy="723900"/>
          <wp:effectExtent l="0" t="0" r="1270" b="0"/>
          <wp:wrapTight wrapText="bothSides">
            <wp:wrapPolygon edited="0">
              <wp:start x="5773" y="0"/>
              <wp:lineTo x="0" y="4547"/>
              <wp:lineTo x="0" y="15347"/>
              <wp:lineTo x="722" y="18189"/>
              <wp:lineTo x="3608" y="21032"/>
              <wp:lineTo x="4330" y="21032"/>
              <wp:lineTo x="16597" y="21032"/>
              <wp:lineTo x="17318" y="21032"/>
              <wp:lineTo x="20205" y="18189"/>
              <wp:lineTo x="20927" y="15347"/>
              <wp:lineTo x="20927" y="4547"/>
              <wp:lineTo x="15154" y="0"/>
              <wp:lineTo x="5773" y="0"/>
            </wp:wrapPolygon>
          </wp:wrapTight>
          <wp:docPr id="62" name="Picture 6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230" cy="723900"/>
                  </a:xfrm>
                  <a:prstGeom prst="rect">
                    <a:avLst/>
                  </a:prstGeom>
                  <a:noFill/>
                </pic:spPr>
              </pic:pic>
            </a:graphicData>
          </a:graphic>
          <wp14:sizeRelH relativeFrom="margin">
            <wp14:pctWidth>0</wp14:pctWidth>
          </wp14:sizeRelH>
          <wp14:sizeRelV relativeFrom="margin">
            <wp14:pctHeight>0</wp14:pctHeight>
          </wp14:sizeRelV>
        </wp:anchor>
      </w:drawing>
    </w:r>
    <w:r w:rsidRPr="00CD6291">
      <w:rPr>
        <w:rFonts w:ascii="Calibri" w:hAnsi="Calibri" w:cs="Calibri"/>
        <w:noProof/>
      </w:rPr>
      <mc:AlternateContent>
        <mc:Choice Requires="wpg">
          <w:drawing>
            <wp:anchor distT="0" distB="0" distL="114300" distR="114300" simplePos="0" relativeHeight="251662336" behindDoc="0" locked="0" layoutInCell="1" allowOverlap="1" wp14:anchorId="7F8F8BF9" wp14:editId="40F9BCA1">
              <wp:simplePos x="0" y="0"/>
              <wp:positionH relativeFrom="column">
                <wp:posOffset>-151130</wp:posOffset>
              </wp:positionH>
              <wp:positionV relativeFrom="paragraph">
                <wp:posOffset>-183275</wp:posOffset>
              </wp:positionV>
              <wp:extent cx="693420" cy="588010"/>
              <wp:effectExtent l="0" t="0" r="0" b="2540"/>
              <wp:wrapSquare wrapText="bothSides"/>
              <wp:docPr id="3" name="Group 3"/>
              <wp:cNvGraphicFramePr/>
              <a:graphic xmlns:a="http://schemas.openxmlformats.org/drawingml/2006/main">
                <a:graphicData uri="http://schemas.microsoft.com/office/word/2010/wordprocessingGroup">
                  <wpg:wgp>
                    <wpg:cNvGrpSpPr/>
                    <wpg:grpSpPr>
                      <a:xfrm>
                        <a:off x="0" y="0"/>
                        <a:ext cx="693420" cy="588010"/>
                        <a:chOff x="0" y="0"/>
                        <a:chExt cx="693884" cy="588199"/>
                      </a:xfrm>
                    </wpg:grpSpPr>
                    <wps:wsp>
                      <wps:cNvPr id="4" name="Shape 60"/>
                      <wps:cNvSpPr/>
                      <wps:spPr>
                        <a:xfrm>
                          <a:off x="0" y="350693"/>
                          <a:ext cx="675906" cy="23787"/>
                        </a:xfrm>
                        <a:custGeom>
                          <a:avLst/>
                          <a:gdLst/>
                          <a:ahLst/>
                          <a:cxnLst/>
                          <a:rect l="0" t="0" r="0" b="0"/>
                          <a:pathLst>
                            <a:path w="675906" h="23787">
                              <a:moveTo>
                                <a:pt x="11430" y="0"/>
                              </a:moveTo>
                              <a:lnTo>
                                <a:pt x="675132" y="0"/>
                              </a:lnTo>
                              <a:cubicBezTo>
                                <a:pt x="675653" y="0"/>
                                <a:pt x="675906" y="394"/>
                                <a:pt x="675691" y="864"/>
                              </a:cubicBezTo>
                              <a:lnTo>
                                <a:pt x="665798" y="22923"/>
                              </a:lnTo>
                              <a:cubicBezTo>
                                <a:pt x="665594" y="23393"/>
                                <a:pt x="664997" y="23787"/>
                                <a:pt x="664477" y="23787"/>
                              </a:cubicBezTo>
                              <a:lnTo>
                                <a:pt x="775" y="23787"/>
                              </a:lnTo>
                              <a:cubicBezTo>
                                <a:pt x="254" y="23787"/>
                                <a:pt x="0" y="23393"/>
                                <a:pt x="216" y="22923"/>
                              </a:cubicBezTo>
                              <a:lnTo>
                                <a:pt x="10097" y="864"/>
                              </a:lnTo>
                              <a:cubicBezTo>
                                <a:pt x="10313" y="394"/>
                                <a:pt x="10909" y="0"/>
                                <a:pt x="11430" y="0"/>
                              </a:cubicBezTo>
                              <a:close/>
                            </a:path>
                          </a:pathLst>
                        </a:custGeom>
                        <a:ln w="0" cap="flat">
                          <a:miter lim="127000"/>
                        </a:ln>
                      </wps:spPr>
                      <wps:style>
                        <a:lnRef idx="0">
                          <a:srgbClr val="000000">
                            <a:alpha val="0"/>
                          </a:srgbClr>
                        </a:lnRef>
                        <a:fillRef idx="1">
                          <a:srgbClr val="FBC23A"/>
                        </a:fillRef>
                        <a:effectRef idx="0">
                          <a:scrgbClr r="0" g="0" b="0"/>
                        </a:effectRef>
                        <a:fontRef idx="none"/>
                      </wps:style>
                      <wps:bodyPr/>
                    </wps:wsp>
                    <wps:wsp>
                      <wps:cNvPr id="5" name="Shape 61"/>
                      <wps:cNvSpPr/>
                      <wps:spPr>
                        <a:xfrm>
                          <a:off x="26816" y="406"/>
                          <a:ext cx="298818" cy="303073"/>
                        </a:xfrm>
                        <a:custGeom>
                          <a:avLst/>
                          <a:gdLst/>
                          <a:ahLst/>
                          <a:cxnLst/>
                          <a:rect l="0" t="0" r="0" b="0"/>
                          <a:pathLst>
                            <a:path w="298818" h="303073">
                              <a:moveTo>
                                <a:pt x="123774" y="0"/>
                              </a:moveTo>
                              <a:lnTo>
                                <a:pt x="173558" y="0"/>
                              </a:lnTo>
                              <a:lnTo>
                                <a:pt x="298818" y="302743"/>
                              </a:lnTo>
                              <a:lnTo>
                                <a:pt x="254381" y="302743"/>
                              </a:lnTo>
                              <a:lnTo>
                                <a:pt x="237795" y="262268"/>
                              </a:lnTo>
                              <a:lnTo>
                                <a:pt x="97015" y="262268"/>
                              </a:lnTo>
                              <a:lnTo>
                                <a:pt x="79349" y="222415"/>
                              </a:lnTo>
                              <a:lnTo>
                                <a:pt x="220663" y="222415"/>
                              </a:lnTo>
                              <a:lnTo>
                                <a:pt x="147866" y="49137"/>
                              </a:lnTo>
                              <a:lnTo>
                                <a:pt x="43485" y="303073"/>
                              </a:lnTo>
                              <a:lnTo>
                                <a:pt x="0" y="303073"/>
                              </a:lnTo>
                              <a:lnTo>
                                <a:pt x="123774" y="0"/>
                              </a:ln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7" name="Shape 739"/>
                      <wps:cNvSpPr/>
                      <wps:spPr>
                        <a:xfrm>
                          <a:off x="351354" y="0"/>
                          <a:ext cx="45745" cy="303061"/>
                        </a:xfrm>
                        <a:custGeom>
                          <a:avLst/>
                          <a:gdLst/>
                          <a:ahLst/>
                          <a:cxnLst/>
                          <a:rect l="0" t="0" r="0" b="0"/>
                          <a:pathLst>
                            <a:path w="45745" h="303061">
                              <a:moveTo>
                                <a:pt x="0" y="0"/>
                              </a:moveTo>
                              <a:lnTo>
                                <a:pt x="45745" y="0"/>
                              </a:lnTo>
                              <a:lnTo>
                                <a:pt x="45745" y="303061"/>
                              </a:lnTo>
                              <a:lnTo>
                                <a:pt x="0" y="303061"/>
                              </a:lnTo>
                              <a:lnTo>
                                <a:pt x="0" y="0"/>
                              </a:lnTo>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8" name="Shape 63"/>
                      <wps:cNvSpPr/>
                      <wps:spPr>
                        <a:xfrm>
                          <a:off x="455657" y="80"/>
                          <a:ext cx="238227" cy="303073"/>
                        </a:xfrm>
                        <a:custGeom>
                          <a:avLst/>
                          <a:gdLst/>
                          <a:ahLst/>
                          <a:cxnLst/>
                          <a:rect l="0" t="0" r="0" b="0"/>
                          <a:pathLst>
                            <a:path w="238227" h="303073">
                              <a:moveTo>
                                <a:pt x="0" y="0"/>
                              </a:moveTo>
                              <a:lnTo>
                                <a:pt x="163804" y="0"/>
                              </a:lnTo>
                              <a:cubicBezTo>
                                <a:pt x="176402" y="0"/>
                                <a:pt x="238227" y="11532"/>
                                <a:pt x="234073" y="102997"/>
                              </a:cubicBezTo>
                              <a:cubicBezTo>
                                <a:pt x="229502" y="203886"/>
                                <a:pt x="162153" y="195809"/>
                                <a:pt x="132461" y="195809"/>
                              </a:cubicBezTo>
                              <a:cubicBezTo>
                                <a:pt x="121196" y="195809"/>
                                <a:pt x="47790" y="195593"/>
                                <a:pt x="47790" y="195593"/>
                              </a:cubicBezTo>
                              <a:lnTo>
                                <a:pt x="68008" y="151041"/>
                              </a:lnTo>
                              <a:lnTo>
                                <a:pt x="143878" y="151041"/>
                              </a:lnTo>
                              <a:cubicBezTo>
                                <a:pt x="155524" y="151041"/>
                                <a:pt x="189116" y="155982"/>
                                <a:pt x="189116" y="101930"/>
                              </a:cubicBezTo>
                              <a:cubicBezTo>
                                <a:pt x="189116" y="41821"/>
                                <a:pt x="167373" y="43155"/>
                                <a:pt x="142481" y="43155"/>
                              </a:cubicBezTo>
                              <a:lnTo>
                                <a:pt x="43142" y="43155"/>
                              </a:lnTo>
                              <a:lnTo>
                                <a:pt x="43142" y="303073"/>
                              </a:lnTo>
                              <a:lnTo>
                                <a:pt x="0" y="303073"/>
                              </a:lnTo>
                              <a:lnTo>
                                <a:pt x="0" y="0"/>
                              </a:ln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9" name="Shape 64"/>
                      <wps:cNvSpPr/>
                      <wps:spPr>
                        <a:xfrm>
                          <a:off x="26438" y="423192"/>
                          <a:ext cx="21793" cy="59703"/>
                        </a:xfrm>
                        <a:custGeom>
                          <a:avLst/>
                          <a:gdLst/>
                          <a:ahLst/>
                          <a:cxnLst/>
                          <a:rect l="0" t="0" r="0" b="0"/>
                          <a:pathLst>
                            <a:path w="21793" h="59703">
                              <a:moveTo>
                                <a:pt x="17272" y="0"/>
                              </a:moveTo>
                              <a:lnTo>
                                <a:pt x="21793" y="0"/>
                              </a:lnTo>
                              <a:lnTo>
                                <a:pt x="21793" y="9741"/>
                              </a:lnTo>
                              <a:lnTo>
                                <a:pt x="15037" y="36970"/>
                              </a:lnTo>
                              <a:lnTo>
                                <a:pt x="21793" y="36970"/>
                              </a:lnTo>
                              <a:lnTo>
                                <a:pt x="21793" y="44755"/>
                              </a:lnTo>
                              <a:lnTo>
                                <a:pt x="13157" y="44755"/>
                              </a:lnTo>
                              <a:lnTo>
                                <a:pt x="9487" y="59703"/>
                              </a:lnTo>
                              <a:lnTo>
                                <a:pt x="0" y="59703"/>
                              </a:lnTo>
                              <a:lnTo>
                                <a:pt x="17272" y="0"/>
                              </a:ln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10" name="Shape 65"/>
                      <wps:cNvSpPr/>
                      <wps:spPr>
                        <a:xfrm>
                          <a:off x="48231" y="423192"/>
                          <a:ext cx="22504" cy="59703"/>
                        </a:xfrm>
                        <a:custGeom>
                          <a:avLst/>
                          <a:gdLst/>
                          <a:ahLst/>
                          <a:cxnLst/>
                          <a:rect l="0" t="0" r="0" b="0"/>
                          <a:pathLst>
                            <a:path w="22504" h="59703">
                              <a:moveTo>
                                <a:pt x="0" y="0"/>
                              </a:moveTo>
                              <a:lnTo>
                                <a:pt x="6578" y="0"/>
                              </a:lnTo>
                              <a:lnTo>
                                <a:pt x="22504" y="59703"/>
                              </a:lnTo>
                              <a:lnTo>
                                <a:pt x="12484" y="59703"/>
                              </a:lnTo>
                              <a:lnTo>
                                <a:pt x="8725" y="44755"/>
                              </a:lnTo>
                              <a:lnTo>
                                <a:pt x="0" y="44755"/>
                              </a:lnTo>
                              <a:lnTo>
                                <a:pt x="0" y="36970"/>
                              </a:lnTo>
                              <a:lnTo>
                                <a:pt x="6756" y="36970"/>
                              </a:lnTo>
                              <a:lnTo>
                                <a:pt x="38" y="9589"/>
                              </a:lnTo>
                              <a:lnTo>
                                <a:pt x="0" y="9741"/>
                              </a:lnTo>
                              <a:lnTo>
                                <a:pt x="0" y="0"/>
                              </a:ln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11" name="Shape 66"/>
                      <wps:cNvSpPr/>
                      <wps:spPr>
                        <a:xfrm>
                          <a:off x="78140" y="437692"/>
                          <a:ext cx="52096" cy="45200"/>
                        </a:xfrm>
                        <a:custGeom>
                          <a:avLst/>
                          <a:gdLst/>
                          <a:ahLst/>
                          <a:cxnLst/>
                          <a:rect l="0" t="0" r="0" b="0"/>
                          <a:pathLst>
                            <a:path w="52096" h="45200">
                              <a:moveTo>
                                <a:pt x="19329" y="0"/>
                              </a:moveTo>
                              <a:cubicBezTo>
                                <a:pt x="27482" y="0"/>
                                <a:pt x="28727" y="5461"/>
                                <a:pt x="29451" y="8243"/>
                              </a:cubicBezTo>
                              <a:cubicBezTo>
                                <a:pt x="30518" y="5639"/>
                                <a:pt x="32855" y="0"/>
                                <a:pt x="40640" y="0"/>
                              </a:cubicBezTo>
                              <a:cubicBezTo>
                                <a:pt x="43231" y="0"/>
                                <a:pt x="47790" y="712"/>
                                <a:pt x="50216" y="4661"/>
                              </a:cubicBezTo>
                              <a:cubicBezTo>
                                <a:pt x="52007" y="7519"/>
                                <a:pt x="52096" y="12802"/>
                                <a:pt x="52096" y="17285"/>
                              </a:cubicBezTo>
                              <a:lnTo>
                                <a:pt x="52096" y="45200"/>
                              </a:lnTo>
                              <a:lnTo>
                                <a:pt x="42964" y="45200"/>
                              </a:lnTo>
                              <a:lnTo>
                                <a:pt x="42964" y="17997"/>
                              </a:lnTo>
                              <a:cubicBezTo>
                                <a:pt x="42964" y="12091"/>
                                <a:pt x="42964" y="7341"/>
                                <a:pt x="37592" y="7341"/>
                              </a:cubicBezTo>
                              <a:cubicBezTo>
                                <a:pt x="32487" y="7341"/>
                                <a:pt x="30607" y="11824"/>
                                <a:pt x="30607" y="19342"/>
                              </a:cubicBezTo>
                              <a:lnTo>
                                <a:pt x="30607" y="45200"/>
                              </a:lnTo>
                              <a:lnTo>
                                <a:pt x="21476" y="45200"/>
                              </a:lnTo>
                              <a:lnTo>
                                <a:pt x="21476" y="18352"/>
                              </a:lnTo>
                              <a:cubicBezTo>
                                <a:pt x="21476" y="11900"/>
                                <a:pt x="21476" y="11189"/>
                                <a:pt x="20587" y="9678"/>
                              </a:cubicBezTo>
                              <a:cubicBezTo>
                                <a:pt x="19418" y="7519"/>
                                <a:pt x="17183" y="7341"/>
                                <a:pt x="16205" y="7341"/>
                              </a:cubicBezTo>
                              <a:cubicBezTo>
                                <a:pt x="9131" y="7341"/>
                                <a:pt x="9131" y="14948"/>
                                <a:pt x="9131" y="19507"/>
                              </a:cubicBezTo>
                              <a:lnTo>
                                <a:pt x="9131" y="45200"/>
                              </a:lnTo>
                              <a:lnTo>
                                <a:pt x="0" y="45200"/>
                              </a:lnTo>
                              <a:lnTo>
                                <a:pt x="0" y="1080"/>
                              </a:lnTo>
                              <a:lnTo>
                                <a:pt x="8420" y="1080"/>
                              </a:lnTo>
                              <a:lnTo>
                                <a:pt x="8420" y="7786"/>
                              </a:lnTo>
                              <a:cubicBezTo>
                                <a:pt x="9932" y="4573"/>
                                <a:pt x="12078" y="0"/>
                                <a:pt x="19329" y="0"/>
                              </a:cubicBez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13" name="Shape 67"/>
                      <wps:cNvSpPr/>
                      <wps:spPr>
                        <a:xfrm>
                          <a:off x="140231" y="437879"/>
                          <a:ext cx="17228" cy="45936"/>
                        </a:xfrm>
                        <a:custGeom>
                          <a:avLst/>
                          <a:gdLst/>
                          <a:ahLst/>
                          <a:cxnLst/>
                          <a:rect l="0" t="0" r="0" b="0"/>
                          <a:pathLst>
                            <a:path w="17228" h="45936">
                              <a:moveTo>
                                <a:pt x="17228" y="0"/>
                              </a:moveTo>
                              <a:lnTo>
                                <a:pt x="17228" y="6614"/>
                              </a:lnTo>
                              <a:lnTo>
                                <a:pt x="11509" y="10102"/>
                              </a:lnTo>
                              <a:cubicBezTo>
                                <a:pt x="10290" y="12261"/>
                                <a:pt x="9709" y="15170"/>
                                <a:pt x="9487" y="18166"/>
                              </a:cubicBezTo>
                              <a:lnTo>
                                <a:pt x="17228" y="18166"/>
                              </a:lnTo>
                              <a:lnTo>
                                <a:pt x="17228" y="24339"/>
                              </a:lnTo>
                              <a:lnTo>
                                <a:pt x="9296" y="24339"/>
                              </a:lnTo>
                              <a:cubicBezTo>
                                <a:pt x="9296" y="26803"/>
                                <a:pt x="9296" y="30518"/>
                                <a:pt x="10360" y="33616"/>
                              </a:cubicBezTo>
                              <a:lnTo>
                                <a:pt x="17228" y="38764"/>
                              </a:lnTo>
                              <a:lnTo>
                                <a:pt x="17228" y="45936"/>
                              </a:lnTo>
                              <a:lnTo>
                                <a:pt x="3869" y="39189"/>
                              </a:lnTo>
                              <a:cubicBezTo>
                                <a:pt x="1118" y="35016"/>
                                <a:pt x="0" y="29400"/>
                                <a:pt x="0" y="23627"/>
                              </a:cubicBezTo>
                              <a:cubicBezTo>
                                <a:pt x="0" y="15480"/>
                                <a:pt x="1946" y="9527"/>
                                <a:pt x="5123" y="5611"/>
                              </a:cubicBezTo>
                              <a:lnTo>
                                <a:pt x="17228" y="0"/>
                              </a:ln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14" name="Shape 68"/>
                      <wps:cNvSpPr/>
                      <wps:spPr>
                        <a:xfrm>
                          <a:off x="157458" y="468847"/>
                          <a:ext cx="16605" cy="15125"/>
                        </a:xfrm>
                        <a:custGeom>
                          <a:avLst/>
                          <a:gdLst/>
                          <a:ahLst/>
                          <a:cxnLst/>
                          <a:rect l="0" t="0" r="0" b="0"/>
                          <a:pathLst>
                            <a:path w="16605" h="15125">
                              <a:moveTo>
                                <a:pt x="8363" y="0"/>
                              </a:moveTo>
                              <a:lnTo>
                                <a:pt x="16605" y="1156"/>
                              </a:lnTo>
                              <a:cubicBezTo>
                                <a:pt x="15792" y="4470"/>
                                <a:pt x="13291" y="15125"/>
                                <a:pt x="311" y="15125"/>
                              </a:cubicBezTo>
                              <a:lnTo>
                                <a:pt x="0" y="14968"/>
                              </a:lnTo>
                              <a:lnTo>
                                <a:pt x="0" y="7796"/>
                              </a:lnTo>
                              <a:lnTo>
                                <a:pt x="577" y="8230"/>
                              </a:lnTo>
                              <a:cubicBezTo>
                                <a:pt x="6483" y="8230"/>
                                <a:pt x="7651" y="3125"/>
                                <a:pt x="8363" y="0"/>
                              </a:cubicBez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16" name="Shape 69"/>
                      <wps:cNvSpPr/>
                      <wps:spPr>
                        <a:xfrm>
                          <a:off x="157458" y="437693"/>
                          <a:ext cx="16961" cy="24524"/>
                        </a:xfrm>
                        <a:custGeom>
                          <a:avLst/>
                          <a:gdLst/>
                          <a:ahLst/>
                          <a:cxnLst/>
                          <a:rect l="0" t="0" r="0" b="0"/>
                          <a:pathLst>
                            <a:path w="16961" h="24524">
                              <a:moveTo>
                                <a:pt x="400" y="0"/>
                              </a:moveTo>
                              <a:cubicBezTo>
                                <a:pt x="7563" y="0"/>
                                <a:pt x="11944" y="4217"/>
                                <a:pt x="13735" y="7696"/>
                              </a:cubicBezTo>
                              <a:cubicBezTo>
                                <a:pt x="16783" y="13691"/>
                                <a:pt x="16872" y="19152"/>
                                <a:pt x="16961" y="24524"/>
                              </a:cubicBezTo>
                              <a:lnTo>
                                <a:pt x="0" y="24524"/>
                              </a:lnTo>
                              <a:lnTo>
                                <a:pt x="0" y="18352"/>
                              </a:lnTo>
                              <a:lnTo>
                                <a:pt x="7741" y="18352"/>
                              </a:lnTo>
                              <a:cubicBezTo>
                                <a:pt x="7741" y="16650"/>
                                <a:pt x="7741" y="14681"/>
                                <a:pt x="6927" y="12091"/>
                              </a:cubicBezTo>
                              <a:cubicBezTo>
                                <a:pt x="5505" y="7607"/>
                                <a:pt x="1924" y="6718"/>
                                <a:pt x="133" y="6718"/>
                              </a:cubicBezTo>
                              <a:lnTo>
                                <a:pt x="0" y="6800"/>
                              </a:lnTo>
                              <a:lnTo>
                                <a:pt x="0" y="185"/>
                              </a:lnTo>
                              <a:lnTo>
                                <a:pt x="400" y="0"/>
                              </a:ln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21" name="Shape 70"/>
                      <wps:cNvSpPr/>
                      <wps:spPr>
                        <a:xfrm>
                          <a:off x="183796" y="437781"/>
                          <a:ext cx="20675" cy="45110"/>
                        </a:xfrm>
                        <a:custGeom>
                          <a:avLst/>
                          <a:gdLst/>
                          <a:ahLst/>
                          <a:cxnLst/>
                          <a:rect l="0" t="0" r="0" b="0"/>
                          <a:pathLst>
                            <a:path w="20675" h="45110">
                              <a:moveTo>
                                <a:pt x="19062" y="0"/>
                              </a:moveTo>
                              <a:cubicBezTo>
                                <a:pt x="19685" y="0"/>
                                <a:pt x="20231" y="89"/>
                                <a:pt x="20675" y="178"/>
                              </a:cubicBezTo>
                              <a:lnTo>
                                <a:pt x="20675" y="9665"/>
                              </a:lnTo>
                              <a:cubicBezTo>
                                <a:pt x="11278" y="8687"/>
                                <a:pt x="9131" y="15849"/>
                                <a:pt x="9131" y="22644"/>
                              </a:cubicBezTo>
                              <a:lnTo>
                                <a:pt x="9131" y="45110"/>
                              </a:lnTo>
                              <a:lnTo>
                                <a:pt x="0" y="45110"/>
                              </a:lnTo>
                              <a:lnTo>
                                <a:pt x="0" y="991"/>
                              </a:lnTo>
                              <a:lnTo>
                                <a:pt x="8051" y="991"/>
                              </a:lnTo>
                              <a:lnTo>
                                <a:pt x="8051" y="10833"/>
                              </a:lnTo>
                              <a:cubicBezTo>
                                <a:pt x="8953" y="8154"/>
                                <a:pt x="11722" y="0"/>
                                <a:pt x="19062" y="0"/>
                              </a:cubicBez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26" name="Shape 740"/>
                      <wps:cNvSpPr/>
                      <wps:spPr>
                        <a:xfrm>
                          <a:off x="210003" y="438772"/>
                          <a:ext cx="9144" cy="44120"/>
                        </a:xfrm>
                        <a:custGeom>
                          <a:avLst/>
                          <a:gdLst/>
                          <a:ahLst/>
                          <a:cxnLst/>
                          <a:rect l="0" t="0" r="0" b="0"/>
                          <a:pathLst>
                            <a:path w="9144" h="44120">
                              <a:moveTo>
                                <a:pt x="0" y="0"/>
                              </a:moveTo>
                              <a:lnTo>
                                <a:pt x="9144" y="0"/>
                              </a:lnTo>
                              <a:lnTo>
                                <a:pt x="9144" y="44120"/>
                              </a:lnTo>
                              <a:lnTo>
                                <a:pt x="0" y="44120"/>
                              </a:lnTo>
                              <a:lnTo>
                                <a:pt x="0" y="0"/>
                              </a:lnTo>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32" name="Shape 741"/>
                      <wps:cNvSpPr/>
                      <wps:spPr>
                        <a:xfrm>
                          <a:off x="209736" y="423101"/>
                          <a:ext cx="9576" cy="9678"/>
                        </a:xfrm>
                        <a:custGeom>
                          <a:avLst/>
                          <a:gdLst/>
                          <a:ahLst/>
                          <a:cxnLst/>
                          <a:rect l="0" t="0" r="0" b="0"/>
                          <a:pathLst>
                            <a:path w="9576" h="9678">
                              <a:moveTo>
                                <a:pt x="0" y="0"/>
                              </a:moveTo>
                              <a:lnTo>
                                <a:pt x="9576" y="0"/>
                              </a:lnTo>
                              <a:lnTo>
                                <a:pt x="9576" y="9678"/>
                              </a:lnTo>
                              <a:lnTo>
                                <a:pt x="0" y="9678"/>
                              </a:lnTo>
                              <a:lnTo>
                                <a:pt x="0" y="0"/>
                              </a:lnTo>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33" name="Shape 73"/>
                      <wps:cNvSpPr/>
                      <wps:spPr>
                        <a:xfrm>
                          <a:off x="229409" y="437694"/>
                          <a:ext cx="32765" cy="46279"/>
                        </a:xfrm>
                        <a:custGeom>
                          <a:avLst/>
                          <a:gdLst/>
                          <a:ahLst/>
                          <a:cxnLst/>
                          <a:rect l="0" t="0" r="0" b="0"/>
                          <a:pathLst>
                            <a:path w="32765" h="46279">
                              <a:moveTo>
                                <a:pt x="17284" y="0"/>
                              </a:moveTo>
                              <a:cubicBezTo>
                                <a:pt x="30442" y="0"/>
                                <a:pt x="32131" y="11188"/>
                                <a:pt x="32765" y="15939"/>
                              </a:cubicBezTo>
                              <a:lnTo>
                                <a:pt x="23990" y="16828"/>
                              </a:lnTo>
                              <a:cubicBezTo>
                                <a:pt x="23368" y="11633"/>
                                <a:pt x="22466" y="7251"/>
                                <a:pt x="17361" y="7251"/>
                              </a:cubicBezTo>
                              <a:cubicBezTo>
                                <a:pt x="11099" y="7251"/>
                                <a:pt x="9575" y="13424"/>
                                <a:pt x="9575" y="24079"/>
                              </a:cubicBezTo>
                              <a:cubicBezTo>
                                <a:pt x="9575" y="28016"/>
                                <a:pt x="9575" y="38748"/>
                                <a:pt x="17361" y="38748"/>
                              </a:cubicBezTo>
                              <a:cubicBezTo>
                                <a:pt x="23012" y="38748"/>
                                <a:pt x="23634" y="32944"/>
                                <a:pt x="23990" y="29172"/>
                              </a:cubicBezTo>
                              <a:lnTo>
                                <a:pt x="32765" y="29985"/>
                              </a:lnTo>
                              <a:cubicBezTo>
                                <a:pt x="32041" y="35446"/>
                                <a:pt x="30531" y="46279"/>
                                <a:pt x="16649" y="46279"/>
                              </a:cubicBezTo>
                              <a:cubicBezTo>
                                <a:pt x="2324" y="46279"/>
                                <a:pt x="0" y="32576"/>
                                <a:pt x="0" y="23279"/>
                              </a:cubicBezTo>
                              <a:cubicBezTo>
                                <a:pt x="0" y="12980"/>
                                <a:pt x="2870" y="0"/>
                                <a:pt x="17284" y="0"/>
                              </a:cubicBez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34" name="Shape 74"/>
                      <wps:cNvSpPr/>
                      <wps:spPr>
                        <a:xfrm>
                          <a:off x="267791" y="456560"/>
                          <a:ext cx="16783" cy="27408"/>
                        </a:xfrm>
                        <a:custGeom>
                          <a:avLst/>
                          <a:gdLst/>
                          <a:ahLst/>
                          <a:cxnLst/>
                          <a:rect l="0" t="0" r="0" b="0"/>
                          <a:pathLst>
                            <a:path w="16783" h="27408">
                              <a:moveTo>
                                <a:pt x="16783" y="0"/>
                              </a:moveTo>
                              <a:lnTo>
                                <a:pt x="16783" y="6141"/>
                              </a:lnTo>
                              <a:lnTo>
                                <a:pt x="11479" y="7831"/>
                              </a:lnTo>
                              <a:cubicBezTo>
                                <a:pt x="9823" y="9666"/>
                                <a:pt x="9487" y="12016"/>
                                <a:pt x="9487" y="14074"/>
                              </a:cubicBezTo>
                              <a:cubicBezTo>
                                <a:pt x="9487" y="19356"/>
                                <a:pt x="12357" y="20690"/>
                                <a:pt x="15392" y="20690"/>
                              </a:cubicBezTo>
                              <a:lnTo>
                                <a:pt x="16783" y="19924"/>
                              </a:lnTo>
                              <a:lnTo>
                                <a:pt x="16783" y="25836"/>
                              </a:lnTo>
                              <a:lnTo>
                                <a:pt x="12357" y="27408"/>
                              </a:lnTo>
                              <a:cubicBezTo>
                                <a:pt x="5194" y="27408"/>
                                <a:pt x="0" y="22849"/>
                                <a:pt x="0" y="14695"/>
                              </a:cubicBezTo>
                              <a:cubicBezTo>
                                <a:pt x="0" y="7621"/>
                                <a:pt x="3848" y="2707"/>
                                <a:pt x="9131" y="916"/>
                              </a:cubicBezTo>
                              <a:lnTo>
                                <a:pt x="16783" y="0"/>
                              </a:ln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35" name="Shape 75"/>
                      <wps:cNvSpPr/>
                      <wps:spPr>
                        <a:xfrm>
                          <a:off x="269404" y="438007"/>
                          <a:ext cx="15170" cy="13296"/>
                        </a:xfrm>
                        <a:custGeom>
                          <a:avLst/>
                          <a:gdLst/>
                          <a:ahLst/>
                          <a:cxnLst/>
                          <a:rect l="0" t="0" r="0" b="0"/>
                          <a:pathLst>
                            <a:path w="15170" h="13296">
                              <a:moveTo>
                                <a:pt x="15170" y="0"/>
                              </a:moveTo>
                              <a:lnTo>
                                <a:pt x="15170" y="6774"/>
                              </a:lnTo>
                              <a:lnTo>
                                <a:pt x="10304" y="9143"/>
                              </a:lnTo>
                              <a:cubicBezTo>
                                <a:pt x="9286" y="10632"/>
                                <a:pt x="8953" y="12356"/>
                                <a:pt x="8775" y="13296"/>
                              </a:cubicBezTo>
                              <a:lnTo>
                                <a:pt x="0" y="12128"/>
                              </a:lnTo>
                              <a:cubicBezTo>
                                <a:pt x="1029" y="6445"/>
                                <a:pt x="4163" y="3333"/>
                                <a:pt x="7553" y="1642"/>
                              </a:cubicBezTo>
                              <a:lnTo>
                                <a:pt x="15170" y="0"/>
                              </a:ln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36" name="Shape 76"/>
                      <wps:cNvSpPr/>
                      <wps:spPr>
                        <a:xfrm>
                          <a:off x="284574" y="437689"/>
                          <a:ext cx="17139" cy="45212"/>
                        </a:xfrm>
                        <a:custGeom>
                          <a:avLst/>
                          <a:gdLst/>
                          <a:ahLst/>
                          <a:cxnLst/>
                          <a:rect l="0" t="0" r="0" b="0"/>
                          <a:pathLst>
                            <a:path w="17139" h="45212">
                              <a:moveTo>
                                <a:pt x="1480" y="0"/>
                              </a:moveTo>
                              <a:cubicBezTo>
                                <a:pt x="7830" y="0"/>
                                <a:pt x="11589" y="2337"/>
                                <a:pt x="13646" y="4750"/>
                              </a:cubicBezTo>
                              <a:cubicBezTo>
                                <a:pt x="16428" y="7786"/>
                                <a:pt x="16428" y="13246"/>
                                <a:pt x="16428" y="17997"/>
                              </a:cubicBezTo>
                              <a:lnTo>
                                <a:pt x="16428" y="32945"/>
                              </a:lnTo>
                              <a:cubicBezTo>
                                <a:pt x="16428" y="36703"/>
                                <a:pt x="16428" y="42164"/>
                                <a:pt x="17139" y="45212"/>
                              </a:cubicBezTo>
                              <a:lnTo>
                                <a:pt x="8643" y="45212"/>
                              </a:lnTo>
                              <a:cubicBezTo>
                                <a:pt x="8186" y="43053"/>
                                <a:pt x="8008" y="41987"/>
                                <a:pt x="8008" y="37871"/>
                              </a:cubicBezTo>
                              <a:cubicBezTo>
                                <a:pt x="7157" y="39434"/>
                                <a:pt x="6017" y="41535"/>
                                <a:pt x="4106" y="43247"/>
                              </a:cubicBezTo>
                              <a:lnTo>
                                <a:pt x="0" y="44707"/>
                              </a:lnTo>
                              <a:lnTo>
                                <a:pt x="0" y="38795"/>
                              </a:lnTo>
                              <a:lnTo>
                                <a:pt x="4396" y="36373"/>
                              </a:lnTo>
                              <a:cubicBezTo>
                                <a:pt x="6086" y="34169"/>
                                <a:pt x="7296" y="30747"/>
                                <a:pt x="7296" y="25871"/>
                              </a:cubicBezTo>
                              <a:lnTo>
                                <a:pt x="7296" y="23635"/>
                              </a:lnTo>
                              <a:cubicBezTo>
                                <a:pt x="5862" y="23546"/>
                                <a:pt x="5239" y="23546"/>
                                <a:pt x="4604" y="23546"/>
                              </a:cubicBezTo>
                              <a:lnTo>
                                <a:pt x="0" y="25012"/>
                              </a:lnTo>
                              <a:lnTo>
                                <a:pt x="0" y="18871"/>
                              </a:lnTo>
                              <a:lnTo>
                                <a:pt x="7296" y="17997"/>
                              </a:lnTo>
                              <a:lnTo>
                                <a:pt x="7296" y="16205"/>
                              </a:lnTo>
                              <a:cubicBezTo>
                                <a:pt x="7296" y="12980"/>
                                <a:pt x="7296" y="6718"/>
                                <a:pt x="769" y="6718"/>
                              </a:cubicBezTo>
                              <a:lnTo>
                                <a:pt x="0" y="7093"/>
                              </a:lnTo>
                              <a:lnTo>
                                <a:pt x="0" y="319"/>
                              </a:lnTo>
                              <a:lnTo>
                                <a:pt x="1480" y="0"/>
                              </a:ln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37" name="Shape 77"/>
                      <wps:cNvSpPr/>
                      <wps:spPr>
                        <a:xfrm>
                          <a:off x="312967" y="437692"/>
                          <a:ext cx="30696" cy="45200"/>
                        </a:xfrm>
                        <a:custGeom>
                          <a:avLst/>
                          <a:gdLst/>
                          <a:ahLst/>
                          <a:cxnLst/>
                          <a:rect l="0" t="0" r="0" b="0"/>
                          <a:pathLst>
                            <a:path w="30696" h="45200">
                              <a:moveTo>
                                <a:pt x="19329" y="0"/>
                              </a:moveTo>
                              <a:cubicBezTo>
                                <a:pt x="22199" y="0"/>
                                <a:pt x="26759" y="712"/>
                                <a:pt x="29184" y="5461"/>
                              </a:cubicBezTo>
                              <a:cubicBezTo>
                                <a:pt x="30607" y="8243"/>
                                <a:pt x="30696" y="12357"/>
                                <a:pt x="30696" y="16739"/>
                              </a:cubicBezTo>
                              <a:lnTo>
                                <a:pt x="30696" y="45200"/>
                              </a:lnTo>
                              <a:lnTo>
                                <a:pt x="21577" y="45200"/>
                              </a:lnTo>
                              <a:lnTo>
                                <a:pt x="21577" y="17285"/>
                              </a:lnTo>
                              <a:cubicBezTo>
                                <a:pt x="21577" y="11544"/>
                                <a:pt x="21577" y="7341"/>
                                <a:pt x="16294" y="7341"/>
                              </a:cubicBezTo>
                              <a:cubicBezTo>
                                <a:pt x="9131" y="7341"/>
                                <a:pt x="9131" y="15939"/>
                                <a:pt x="9131" y="20498"/>
                              </a:cubicBezTo>
                              <a:lnTo>
                                <a:pt x="9131" y="45200"/>
                              </a:lnTo>
                              <a:lnTo>
                                <a:pt x="0" y="45200"/>
                              </a:lnTo>
                              <a:lnTo>
                                <a:pt x="0" y="1080"/>
                              </a:lnTo>
                              <a:lnTo>
                                <a:pt x="8420" y="1080"/>
                              </a:lnTo>
                              <a:lnTo>
                                <a:pt x="8420" y="7887"/>
                              </a:lnTo>
                              <a:cubicBezTo>
                                <a:pt x="9487" y="5461"/>
                                <a:pt x="11722" y="0"/>
                                <a:pt x="19329" y="0"/>
                              </a:cubicBez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38" name="Shape 742"/>
                      <wps:cNvSpPr/>
                      <wps:spPr>
                        <a:xfrm>
                          <a:off x="380424" y="423190"/>
                          <a:ext cx="9843" cy="59703"/>
                        </a:xfrm>
                        <a:custGeom>
                          <a:avLst/>
                          <a:gdLst/>
                          <a:ahLst/>
                          <a:cxnLst/>
                          <a:rect l="0" t="0" r="0" b="0"/>
                          <a:pathLst>
                            <a:path w="9843" h="59703">
                              <a:moveTo>
                                <a:pt x="0" y="0"/>
                              </a:moveTo>
                              <a:lnTo>
                                <a:pt x="9843" y="0"/>
                              </a:lnTo>
                              <a:lnTo>
                                <a:pt x="9843" y="59703"/>
                              </a:lnTo>
                              <a:lnTo>
                                <a:pt x="0" y="59703"/>
                              </a:lnTo>
                              <a:lnTo>
                                <a:pt x="0" y="0"/>
                              </a:lnTo>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39" name="Shape 79"/>
                      <wps:cNvSpPr/>
                      <wps:spPr>
                        <a:xfrm>
                          <a:off x="403232" y="437692"/>
                          <a:ext cx="30696" cy="45200"/>
                        </a:xfrm>
                        <a:custGeom>
                          <a:avLst/>
                          <a:gdLst/>
                          <a:ahLst/>
                          <a:cxnLst/>
                          <a:rect l="0" t="0" r="0" b="0"/>
                          <a:pathLst>
                            <a:path w="30696" h="45200">
                              <a:moveTo>
                                <a:pt x="19329" y="0"/>
                              </a:moveTo>
                              <a:cubicBezTo>
                                <a:pt x="22199" y="0"/>
                                <a:pt x="26759" y="712"/>
                                <a:pt x="29184" y="5461"/>
                              </a:cubicBezTo>
                              <a:cubicBezTo>
                                <a:pt x="30607" y="8243"/>
                                <a:pt x="30696" y="12357"/>
                                <a:pt x="30696" y="16739"/>
                              </a:cubicBezTo>
                              <a:lnTo>
                                <a:pt x="30696" y="45200"/>
                              </a:lnTo>
                              <a:lnTo>
                                <a:pt x="21565" y="45200"/>
                              </a:lnTo>
                              <a:lnTo>
                                <a:pt x="21565" y="17285"/>
                              </a:lnTo>
                              <a:cubicBezTo>
                                <a:pt x="21565" y="11544"/>
                                <a:pt x="21565" y="7341"/>
                                <a:pt x="16281" y="7341"/>
                              </a:cubicBezTo>
                              <a:cubicBezTo>
                                <a:pt x="9131" y="7341"/>
                                <a:pt x="9131" y="15939"/>
                                <a:pt x="9131" y="20498"/>
                              </a:cubicBezTo>
                              <a:lnTo>
                                <a:pt x="9131" y="45200"/>
                              </a:lnTo>
                              <a:lnTo>
                                <a:pt x="0" y="45200"/>
                              </a:lnTo>
                              <a:lnTo>
                                <a:pt x="0" y="1080"/>
                              </a:lnTo>
                              <a:lnTo>
                                <a:pt x="8407" y="1080"/>
                              </a:lnTo>
                              <a:lnTo>
                                <a:pt x="8407" y="7887"/>
                              </a:lnTo>
                              <a:cubicBezTo>
                                <a:pt x="9487" y="5461"/>
                                <a:pt x="11722" y="0"/>
                                <a:pt x="19329" y="0"/>
                              </a:cubicBez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40" name="Shape 80"/>
                      <wps:cNvSpPr/>
                      <wps:spPr>
                        <a:xfrm>
                          <a:off x="442235" y="437698"/>
                          <a:ext cx="32131" cy="46266"/>
                        </a:xfrm>
                        <a:custGeom>
                          <a:avLst/>
                          <a:gdLst/>
                          <a:ahLst/>
                          <a:cxnLst/>
                          <a:rect l="0" t="0" r="0" b="0"/>
                          <a:pathLst>
                            <a:path w="32131" h="46266">
                              <a:moveTo>
                                <a:pt x="16192" y="0"/>
                              </a:moveTo>
                              <a:cubicBezTo>
                                <a:pt x="27292" y="0"/>
                                <a:pt x="29718" y="8407"/>
                                <a:pt x="30518" y="11366"/>
                              </a:cubicBezTo>
                              <a:lnTo>
                                <a:pt x="23355" y="13335"/>
                              </a:lnTo>
                              <a:cubicBezTo>
                                <a:pt x="22733" y="11366"/>
                                <a:pt x="21209" y="6706"/>
                                <a:pt x="15925" y="6706"/>
                              </a:cubicBezTo>
                              <a:cubicBezTo>
                                <a:pt x="12167" y="6706"/>
                                <a:pt x="10198" y="9309"/>
                                <a:pt x="10198" y="12167"/>
                              </a:cubicBezTo>
                              <a:cubicBezTo>
                                <a:pt x="10198" y="16205"/>
                                <a:pt x="12967" y="17094"/>
                                <a:pt x="19062" y="19062"/>
                              </a:cubicBezTo>
                              <a:cubicBezTo>
                                <a:pt x="24346" y="20765"/>
                                <a:pt x="32131" y="23355"/>
                                <a:pt x="32131" y="32296"/>
                              </a:cubicBezTo>
                              <a:cubicBezTo>
                                <a:pt x="32131" y="39116"/>
                                <a:pt x="27025" y="46266"/>
                                <a:pt x="15925" y="46266"/>
                              </a:cubicBezTo>
                              <a:cubicBezTo>
                                <a:pt x="2324" y="46266"/>
                                <a:pt x="622" y="36690"/>
                                <a:pt x="0" y="33477"/>
                              </a:cubicBezTo>
                              <a:lnTo>
                                <a:pt x="7785" y="31953"/>
                              </a:lnTo>
                              <a:cubicBezTo>
                                <a:pt x="8141" y="34010"/>
                                <a:pt x="9220" y="39560"/>
                                <a:pt x="16281" y="39560"/>
                              </a:cubicBezTo>
                              <a:cubicBezTo>
                                <a:pt x="22275" y="39560"/>
                                <a:pt x="23178" y="35344"/>
                                <a:pt x="23178" y="33744"/>
                              </a:cubicBezTo>
                              <a:cubicBezTo>
                                <a:pt x="23178" y="29451"/>
                                <a:pt x="19152" y="28194"/>
                                <a:pt x="15392" y="27025"/>
                              </a:cubicBezTo>
                              <a:cubicBezTo>
                                <a:pt x="9296" y="25057"/>
                                <a:pt x="1512" y="22644"/>
                                <a:pt x="1512" y="13601"/>
                              </a:cubicBezTo>
                              <a:cubicBezTo>
                                <a:pt x="1512" y="6617"/>
                                <a:pt x="6883" y="0"/>
                                <a:pt x="16192" y="0"/>
                              </a:cubicBez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41" name="Shape 81"/>
                      <wps:cNvSpPr/>
                      <wps:spPr>
                        <a:xfrm>
                          <a:off x="477570" y="426500"/>
                          <a:ext cx="24523" cy="57468"/>
                        </a:xfrm>
                        <a:custGeom>
                          <a:avLst/>
                          <a:gdLst/>
                          <a:ahLst/>
                          <a:cxnLst/>
                          <a:rect l="0" t="0" r="0" b="0"/>
                          <a:pathLst>
                            <a:path w="24523" h="57468">
                              <a:moveTo>
                                <a:pt x="14681" y="0"/>
                              </a:moveTo>
                              <a:lnTo>
                                <a:pt x="14681" y="12268"/>
                              </a:lnTo>
                              <a:lnTo>
                                <a:pt x="23089" y="12268"/>
                              </a:lnTo>
                              <a:lnTo>
                                <a:pt x="23089" y="19609"/>
                              </a:lnTo>
                              <a:lnTo>
                                <a:pt x="14681" y="19609"/>
                              </a:lnTo>
                              <a:lnTo>
                                <a:pt x="14681" y="39116"/>
                              </a:lnTo>
                              <a:cubicBezTo>
                                <a:pt x="14681" y="46812"/>
                                <a:pt x="14681" y="49771"/>
                                <a:pt x="20765" y="49771"/>
                              </a:cubicBezTo>
                              <a:cubicBezTo>
                                <a:pt x="22377" y="49771"/>
                                <a:pt x="23457" y="49594"/>
                                <a:pt x="24523" y="49505"/>
                              </a:cubicBezTo>
                              <a:lnTo>
                                <a:pt x="24523" y="56667"/>
                              </a:lnTo>
                              <a:cubicBezTo>
                                <a:pt x="22733" y="57023"/>
                                <a:pt x="20675" y="57468"/>
                                <a:pt x="17717" y="57468"/>
                              </a:cubicBezTo>
                              <a:cubicBezTo>
                                <a:pt x="5728" y="57468"/>
                                <a:pt x="5728" y="49416"/>
                                <a:pt x="5728" y="39751"/>
                              </a:cubicBezTo>
                              <a:lnTo>
                                <a:pt x="5728" y="19609"/>
                              </a:lnTo>
                              <a:lnTo>
                                <a:pt x="0" y="19609"/>
                              </a:lnTo>
                              <a:lnTo>
                                <a:pt x="0" y="12268"/>
                              </a:lnTo>
                              <a:lnTo>
                                <a:pt x="5994" y="12268"/>
                              </a:lnTo>
                              <a:lnTo>
                                <a:pt x="6439" y="724"/>
                              </a:lnTo>
                              <a:lnTo>
                                <a:pt x="14681" y="0"/>
                              </a:ln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42" name="Shape 743"/>
                      <wps:cNvSpPr/>
                      <wps:spPr>
                        <a:xfrm>
                          <a:off x="509241" y="438772"/>
                          <a:ext cx="9144" cy="44120"/>
                        </a:xfrm>
                        <a:custGeom>
                          <a:avLst/>
                          <a:gdLst/>
                          <a:ahLst/>
                          <a:cxnLst/>
                          <a:rect l="0" t="0" r="0" b="0"/>
                          <a:pathLst>
                            <a:path w="9144" h="44120">
                              <a:moveTo>
                                <a:pt x="0" y="0"/>
                              </a:moveTo>
                              <a:lnTo>
                                <a:pt x="9144" y="0"/>
                              </a:lnTo>
                              <a:lnTo>
                                <a:pt x="9144" y="44120"/>
                              </a:lnTo>
                              <a:lnTo>
                                <a:pt x="0" y="44120"/>
                              </a:lnTo>
                              <a:lnTo>
                                <a:pt x="0" y="0"/>
                              </a:lnTo>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43" name="Shape 744"/>
                      <wps:cNvSpPr/>
                      <wps:spPr>
                        <a:xfrm>
                          <a:off x="508974" y="423101"/>
                          <a:ext cx="9576" cy="9678"/>
                        </a:xfrm>
                        <a:custGeom>
                          <a:avLst/>
                          <a:gdLst/>
                          <a:ahLst/>
                          <a:cxnLst/>
                          <a:rect l="0" t="0" r="0" b="0"/>
                          <a:pathLst>
                            <a:path w="9576" h="9678">
                              <a:moveTo>
                                <a:pt x="0" y="0"/>
                              </a:moveTo>
                              <a:lnTo>
                                <a:pt x="9576" y="0"/>
                              </a:lnTo>
                              <a:lnTo>
                                <a:pt x="9576" y="9678"/>
                              </a:lnTo>
                              <a:lnTo>
                                <a:pt x="0" y="9678"/>
                              </a:lnTo>
                              <a:lnTo>
                                <a:pt x="0" y="0"/>
                              </a:lnTo>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44" name="Shape 84"/>
                      <wps:cNvSpPr/>
                      <wps:spPr>
                        <a:xfrm>
                          <a:off x="525428" y="426500"/>
                          <a:ext cx="24523" cy="57468"/>
                        </a:xfrm>
                        <a:custGeom>
                          <a:avLst/>
                          <a:gdLst/>
                          <a:ahLst/>
                          <a:cxnLst/>
                          <a:rect l="0" t="0" r="0" b="0"/>
                          <a:pathLst>
                            <a:path w="24523" h="57468">
                              <a:moveTo>
                                <a:pt x="14668" y="0"/>
                              </a:moveTo>
                              <a:lnTo>
                                <a:pt x="14668" y="12268"/>
                              </a:lnTo>
                              <a:lnTo>
                                <a:pt x="23089" y="12268"/>
                              </a:lnTo>
                              <a:lnTo>
                                <a:pt x="23089" y="19609"/>
                              </a:lnTo>
                              <a:lnTo>
                                <a:pt x="14668" y="19609"/>
                              </a:lnTo>
                              <a:lnTo>
                                <a:pt x="14668" y="39116"/>
                              </a:lnTo>
                              <a:cubicBezTo>
                                <a:pt x="14668" y="46812"/>
                                <a:pt x="14668" y="49771"/>
                                <a:pt x="20751" y="49771"/>
                              </a:cubicBezTo>
                              <a:cubicBezTo>
                                <a:pt x="22377" y="49771"/>
                                <a:pt x="23444" y="49594"/>
                                <a:pt x="24523" y="49505"/>
                              </a:cubicBezTo>
                              <a:lnTo>
                                <a:pt x="24523" y="56667"/>
                              </a:lnTo>
                              <a:cubicBezTo>
                                <a:pt x="22733" y="57023"/>
                                <a:pt x="20675" y="57468"/>
                                <a:pt x="17717" y="57468"/>
                              </a:cubicBezTo>
                              <a:cubicBezTo>
                                <a:pt x="5728" y="57468"/>
                                <a:pt x="5728" y="49416"/>
                                <a:pt x="5728" y="39751"/>
                              </a:cubicBezTo>
                              <a:lnTo>
                                <a:pt x="5728" y="19609"/>
                              </a:lnTo>
                              <a:lnTo>
                                <a:pt x="0" y="19609"/>
                              </a:lnTo>
                              <a:lnTo>
                                <a:pt x="0" y="12268"/>
                              </a:lnTo>
                              <a:lnTo>
                                <a:pt x="5994" y="12268"/>
                              </a:lnTo>
                              <a:lnTo>
                                <a:pt x="6439" y="724"/>
                              </a:lnTo>
                              <a:lnTo>
                                <a:pt x="14668" y="0"/>
                              </a:ln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45" name="Shape 85"/>
                      <wps:cNvSpPr/>
                      <wps:spPr>
                        <a:xfrm>
                          <a:off x="556829" y="438772"/>
                          <a:ext cx="30696" cy="45200"/>
                        </a:xfrm>
                        <a:custGeom>
                          <a:avLst/>
                          <a:gdLst/>
                          <a:ahLst/>
                          <a:cxnLst/>
                          <a:rect l="0" t="0" r="0" b="0"/>
                          <a:pathLst>
                            <a:path w="30696" h="45200">
                              <a:moveTo>
                                <a:pt x="0" y="0"/>
                              </a:moveTo>
                              <a:lnTo>
                                <a:pt x="9131" y="0"/>
                              </a:lnTo>
                              <a:lnTo>
                                <a:pt x="9131" y="28016"/>
                              </a:lnTo>
                              <a:cubicBezTo>
                                <a:pt x="9131" y="34189"/>
                                <a:pt x="9131" y="37859"/>
                                <a:pt x="14224" y="37859"/>
                              </a:cubicBezTo>
                              <a:cubicBezTo>
                                <a:pt x="21565" y="37859"/>
                                <a:pt x="21565" y="29363"/>
                                <a:pt x="21565" y="21209"/>
                              </a:cubicBezTo>
                              <a:lnTo>
                                <a:pt x="21565" y="0"/>
                              </a:lnTo>
                              <a:lnTo>
                                <a:pt x="30696" y="0"/>
                              </a:lnTo>
                              <a:lnTo>
                                <a:pt x="30696" y="44120"/>
                              </a:lnTo>
                              <a:lnTo>
                                <a:pt x="22289" y="44120"/>
                              </a:lnTo>
                              <a:lnTo>
                                <a:pt x="22289" y="37503"/>
                              </a:lnTo>
                              <a:cubicBezTo>
                                <a:pt x="20675" y="40729"/>
                                <a:pt x="18440" y="45200"/>
                                <a:pt x="11100" y="45200"/>
                              </a:cubicBezTo>
                              <a:cubicBezTo>
                                <a:pt x="0" y="45200"/>
                                <a:pt x="0" y="35534"/>
                                <a:pt x="0" y="28194"/>
                              </a:cubicBezTo>
                              <a:lnTo>
                                <a:pt x="0" y="0"/>
                              </a:ln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46" name="Shape 86"/>
                      <wps:cNvSpPr/>
                      <wps:spPr>
                        <a:xfrm>
                          <a:off x="594578" y="426500"/>
                          <a:ext cx="24523" cy="57468"/>
                        </a:xfrm>
                        <a:custGeom>
                          <a:avLst/>
                          <a:gdLst/>
                          <a:ahLst/>
                          <a:cxnLst/>
                          <a:rect l="0" t="0" r="0" b="0"/>
                          <a:pathLst>
                            <a:path w="24523" h="57468">
                              <a:moveTo>
                                <a:pt x="14668" y="0"/>
                              </a:moveTo>
                              <a:lnTo>
                                <a:pt x="14668" y="12268"/>
                              </a:lnTo>
                              <a:lnTo>
                                <a:pt x="23089" y="12268"/>
                              </a:lnTo>
                              <a:lnTo>
                                <a:pt x="23089" y="19609"/>
                              </a:lnTo>
                              <a:lnTo>
                                <a:pt x="14668" y="19609"/>
                              </a:lnTo>
                              <a:lnTo>
                                <a:pt x="14668" y="39116"/>
                              </a:lnTo>
                              <a:cubicBezTo>
                                <a:pt x="14668" y="46812"/>
                                <a:pt x="14668" y="49771"/>
                                <a:pt x="20765" y="49771"/>
                              </a:cubicBezTo>
                              <a:cubicBezTo>
                                <a:pt x="22377" y="49771"/>
                                <a:pt x="23457" y="49594"/>
                                <a:pt x="24523" y="49505"/>
                              </a:cubicBezTo>
                              <a:lnTo>
                                <a:pt x="24523" y="56667"/>
                              </a:lnTo>
                              <a:cubicBezTo>
                                <a:pt x="22733" y="57023"/>
                                <a:pt x="20675" y="57468"/>
                                <a:pt x="17717" y="57468"/>
                              </a:cubicBezTo>
                              <a:cubicBezTo>
                                <a:pt x="5728" y="57468"/>
                                <a:pt x="5728" y="49416"/>
                                <a:pt x="5728" y="39751"/>
                              </a:cubicBezTo>
                              <a:lnTo>
                                <a:pt x="5728" y="19609"/>
                              </a:lnTo>
                              <a:lnTo>
                                <a:pt x="0" y="19609"/>
                              </a:lnTo>
                              <a:lnTo>
                                <a:pt x="0" y="12268"/>
                              </a:lnTo>
                              <a:lnTo>
                                <a:pt x="5994" y="12268"/>
                              </a:lnTo>
                              <a:lnTo>
                                <a:pt x="6439" y="724"/>
                              </a:lnTo>
                              <a:lnTo>
                                <a:pt x="14668" y="0"/>
                              </a:ln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47" name="Shape 87"/>
                      <wps:cNvSpPr/>
                      <wps:spPr>
                        <a:xfrm>
                          <a:off x="624098" y="437879"/>
                          <a:ext cx="17228" cy="45936"/>
                        </a:xfrm>
                        <a:custGeom>
                          <a:avLst/>
                          <a:gdLst/>
                          <a:ahLst/>
                          <a:cxnLst/>
                          <a:rect l="0" t="0" r="0" b="0"/>
                          <a:pathLst>
                            <a:path w="17228" h="45936">
                              <a:moveTo>
                                <a:pt x="17228" y="0"/>
                              </a:moveTo>
                              <a:lnTo>
                                <a:pt x="17228" y="6614"/>
                              </a:lnTo>
                              <a:lnTo>
                                <a:pt x="11509" y="10102"/>
                              </a:lnTo>
                              <a:cubicBezTo>
                                <a:pt x="10290" y="12261"/>
                                <a:pt x="9709" y="15170"/>
                                <a:pt x="9487" y="18166"/>
                              </a:cubicBezTo>
                              <a:lnTo>
                                <a:pt x="17228" y="18166"/>
                              </a:lnTo>
                              <a:lnTo>
                                <a:pt x="17228" y="24339"/>
                              </a:lnTo>
                              <a:lnTo>
                                <a:pt x="9310" y="24339"/>
                              </a:lnTo>
                              <a:cubicBezTo>
                                <a:pt x="9310" y="26803"/>
                                <a:pt x="9310" y="30518"/>
                                <a:pt x="10371" y="33616"/>
                              </a:cubicBezTo>
                              <a:lnTo>
                                <a:pt x="17228" y="38764"/>
                              </a:lnTo>
                              <a:lnTo>
                                <a:pt x="17228" y="45936"/>
                              </a:lnTo>
                              <a:lnTo>
                                <a:pt x="3869" y="39189"/>
                              </a:lnTo>
                              <a:cubicBezTo>
                                <a:pt x="1118" y="35016"/>
                                <a:pt x="0" y="29400"/>
                                <a:pt x="0" y="23627"/>
                              </a:cubicBezTo>
                              <a:cubicBezTo>
                                <a:pt x="0" y="15480"/>
                                <a:pt x="1946" y="9527"/>
                                <a:pt x="5123" y="5611"/>
                              </a:cubicBezTo>
                              <a:lnTo>
                                <a:pt x="17228" y="0"/>
                              </a:ln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48" name="Shape 88"/>
                      <wps:cNvSpPr/>
                      <wps:spPr>
                        <a:xfrm>
                          <a:off x="641326" y="468847"/>
                          <a:ext cx="16605" cy="15125"/>
                        </a:xfrm>
                        <a:custGeom>
                          <a:avLst/>
                          <a:gdLst/>
                          <a:ahLst/>
                          <a:cxnLst/>
                          <a:rect l="0" t="0" r="0" b="0"/>
                          <a:pathLst>
                            <a:path w="16605" h="15125">
                              <a:moveTo>
                                <a:pt x="8375" y="0"/>
                              </a:moveTo>
                              <a:lnTo>
                                <a:pt x="16605" y="1156"/>
                              </a:lnTo>
                              <a:cubicBezTo>
                                <a:pt x="15792" y="4470"/>
                                <a:pt x="13291" y="15125"/>
                                <a:pt x="311" y="15125"/>
                              </a:cubicBezTo>
                              <a:lnTo>
                                <a:pt x="0" y="14968"/>
                              </a:lnTo>
                              <a:lnTo>
                                <a:pt x="0" y="7796"/>
                              </a:lnTo>
                              <a:lnTo>
                                <a:pt x="577" y="8230"/>
                              </a:lnTo>
                              <a:cubicBezTo>
                                <a:pt x="6483" y="8230"/>
                                <a:pt x="7651" y="3125"/>
                                <a:pt x="8375" y="0"/>
                              </a:cubicBez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49" name="Shape 89"/>
                      <wps:cNvSpPr/>
                      <wps:spPr>
                        <a:xfrm>
                          <a:off x="641326" y="437693"/>
                          <a:ext cx="16961" cy="24524"/>
                        </a:xfrm>
                        <a:custGeom>
                          <a:avLst/>
                          <a:gdLst/>
                          <a:ahLst/>
                          <a:cxnLst/>
                          <a:rect l="0" t="0" r="0" b="0"/>
                          <a:pathLst>
                            <a:path w="16961" h="24524">
                              <a:moveTo>
                                <a:pt x="400" y="0"/>
                              </a:moveTo>
                              <a:cubicBezTo>
                                <a:pt x="7563" y="0"/>
                                <a:pt x="11944" y="4217"/>
                                <a:pt x="13735" y="7696"/>
                              </a:cubicBezTo>
                              <a:cubicBezTo>
                                <a:pt x="16783" y="13691"/>
                                <a:pt x="16872" y="19152"/>
                                <a:pt x="16961" y="24524"/>
                              </a:cubicBezTo>
                              <a:lnTo>
                                <a:pt x="0" y="24524"/>
                              </a:lnTo>
                              <a:lnTo>
                                <a:pt x="0" y="18352"/>
                              </a:lnTo>
                              <a:lnTo>
                                <a:pt x="7741" y="18352"/>
                              </a:lnTo>
                              <a:cubicBezTo>
                                <a:pt x="7741" y="16650"/>
                                <a:pt x="7741" y="14681"/>
                                <a:pt x="6941" y="12091"/>
                              </a:cubicBezTo>
                              <a:cubicBezTo>
                                <a:pt x="5505" y="7607"/>
                                <a:pt x="1924" y="6718"/>
                                <a:pt x="133" y="6718"/>
                              </a:cubicBezTo>
                              <a:lnTo>
                                <a:pt x="0" y="6800"/>
                              </a:lnTo>
                              <a:lnTo>
                                <a:pt x="0" y="185"/>
                              </a:lnTo>
                              <a:lnTo>
                                <a:pt x="400" y="0"/>
                              </a:ln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50" name="Shape 90"/>
                      <wps:cNvSpPr/>
                      <wps:spPr>
                        <a:xfrm>
                          <a:off x="317259" y="527203"/>
                          <a:ext cx="17360" cy="46219"/>
                        </a:xfrm>
                        <a:custGeom>
                          <a:avLst/>
                          <a:gdLst/>
                          <a:ahLst/>
                          <a:cxnLst/>
                          <a:rect l="0" t="0" r="0" b="0"/>
                          <a:pathLst>
                            <a:path w="17360" h="46219">
                              <a:moveTo>
                                <a:pt x="17360" y="0"/>
                              </a:moveTo>
                              <a:lnTo>
                                <a:pt x="17360" y="6837"/>
                              </a:lnTo>
                              <a:lnTo>
                                <a:pt x="11432" y="10954"/>
                              </a:lnTo>
                              <a:cubicBezTo>
                                <a:pt x="10201" y="13684"/>
                                <a:pt x="9665" y="17758"/>
                                <a:pt x="9665" y="23130"/>
                              </a:cubicBezTo>
                              <a:cubicBezTo>
                                <a:pt x="9665" y="28903"/>
                                <a:pt x="10313" y="32954"/>
                                <a:pt x="11598" y="35562"/>
                              </a:cubicBezTo>
                              <a:lnTo>
                                <a:pt x="17360" y="39335"/>
                              </a:lnTo>
                              <a:lnTo>
                                <a:pt x="17360" y="46197"/>
                              </a:lnTo>
                              <a:lnTo>
                                <a:pt x="17272" y="46219"/>
                              </a:lnTo>
                              <a:cubicBezTo>
                                <a:pt x="3581" y="46219"/>
                                <a:pt x="0" y="34497"/>
                                <a:pt x="0" y="23041"/>
                              </a:cubicBezTo>
                              <a:cubicBezTo>
                                <a:pt x="0" y="17714"/>
                                <a:pt x="736" y="11941"/>
                                <a:pt x="3286" y="7501"/>
                              </a:cubicBezTo>
                              <a:lnTo>
                                <a:pt x="17360" y="0"/>
                              </a:ln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51" name="Shape 91"/>
                      <wps:cNvSpPr/>
                      <wps:spPr>
                        <a:xfrm>
                          <a:off x="334619" y="527155"/>
                          <a:ext cx="17362" cy="46244"/>
                        </a:xfrm>
                        <a:custGeom>
                          <a:avLst/>
                          <a:gdLst/>
                          <a:ahLst/>
                          <a:cxnLst/>
                          <a:rect l="0" t="0" r="0" b="0"/>
                          <a:pathLst>
                            <a:path w="17362" h="46244">
                              <a:moveTo>
                                <a:pt x="89" y="0"/>
                              </a:moveTo>
                              <a:cubicBezTo>
                                <a:pt x="13881" y="0"/>
                                <a:pt x="17362" y="11900"/>
                                <a:pt x="17362" y="22644"/>
                              </a:cubicBezTo>
                              <a:cubicBezTo>
                                <a:pt x="17362" y="30359"/>
                                <a:pt x="16004" y="39789"/>
                                <a:pt x="8982" y="44022"/>
                              </a:cubicBezTo>
                              <a:lnTo>
                                <a:pt x="0" y="46244"/>
                              </a:lnTo>
                              <a:lnTo>
                                <a:pt x="0" y="39382"/>
                              </a:lnTo>
                              <a:lnTo>
                                <a:pt x="1" y="39383"/>
                              </a:lnTo>
                              <a:cubicBezTo>
                                <a:pt x="5106" y="39383"/>
                                <a:pt x="7696" y="34899"/>
                                <a:pt x="7696" y="23089"/>
                              </a:cubicBezTo>
                              <a:cubicBezTo>
                                <a:pt x="7696" y="11723"/>
                                <a:pt x="5195" y="6883"/>
                                <a:pt x="1" y="6883"/>
                              </a:cubicBezTo>
                              <a:lnTo>
                                <a:pt x="0" y="6884"/>
                              </a:lnTo>
                              <a:lnTo>
                                <a:pt x="0" y="47"/>
                              </a:lnTo>
                              <a:lnTo>
                                <a:pt x="89" y="0"/>
                              </a:ln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52" name="Shape 92"/>
                      <wps:cNvSpPr/>
                      <wps:spPr>
                        <a:xfrm>
                          <a:off x="357868" y="510958"/>
                          <a:ext cx="23991" cy="61392"/>
                        </a:xfrm>
                        <a:custGeom>
                          <a:avLst/>
                          <a:gdLst/>
                          <a:ahLst/>
                          <a:cxnLst/>
                          <a:rect l="0" t="0" r="0" b="0"/>
                          <a:pathLst>
                            <a:path w="23991" h="61392">
                              <a:moveTo>
                                <a:pt x="18618" y="0"/>
                              </a:moveTo>
                              <a:cubicBezTo>
                                <a:pt x="21222" y="0"/>
                                <a:pt x="22555" y="267"/>
                                <a:pt x="23991" y="533"/>
                              </a:cubicBezTo>
                              <a:lnTo>
                                <a:pt x="23991" y="7772"/>
                              </a:lnTo>
                              <a:cubicBezTo>
                                <a:pt x="23178" y="7594"/>
                                <a:pt x="22111" y="7429"/>
                                <a:pt x="20587" y="7429"/>
                              </a:cubicBezTo>
                              <a:cubicBezTo>
                                <a:pt x="14770" y="7429"/>
                                <a:pt x="14681" y="10376"/>
                                <a:pt x="14681" y="17272"/>
                              </a:cubicBezTo>
                              <a:lnTo>
                                <a:pt x="22644" y="17272"/>
                              </a:lnTo>
                              <a:lnTo>
                                <a:pt x="22644" y="24612"/>
                              </a:lnTo>
                              <a:lnTo>
                                <a:pt x="14681" y="24612"/>
                              </a:lnTo>
                              <a:lnTo>
                                <a:pt x="14681" y="61392"/>
                              </a:lnTo>
                              <a:lnTo>
                                <a:pt x="5817" y="61392"/>
                              </a:lnTo>
                              <a:lnTo>
                                <a:pt x="5817" y="24612"/>
                              </a:lnTo>
                              <a:lnTo>
                                <a:pt x="0" y="24612"/>
                              </a:lnTo>
                              <a:lnTo>
                                <a:pt x="0" y="17272"/>
                              </a:lnTo>
                              <a:lnTo>
                                <a:pt x="5817" y="17272"/>
                              </a:lnTo>
                              <a:cubicBezTo>
                                <a:pt x="5995" y="9119"/>
                                <a:pt x="6083" y="0"/>
                                <a:pt x="18618" y="0"/>
                              </a:cubicBez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53" name="Shape 93"/>
                      <wps:cNvSpPr/>
                      <wps:spPr>
                        <a:xfrm>
                          <a:off x="411550" y="512655"/>
                          <a:ext cx="18079" cy="59703"/>
                        </a:xfrm>
                        <a:custGeom>
                          <a:avLst/>
                          <a:gdLst/>
                          <a:ahLst/>
                          <a:cxnLst/>
                          <a:rect l="0" t="0" r="0" b="0"/>
                          <a:pathLst>
                            <a:path w="18079" h="59703">
                              <a:moveTo>
                                <a:pt x="0" y="0"/>
                              </a:moveTo>
                              <a:lnTo>
                                <a:pt x="14770" y="0"/>
                              </a:lnTo>
                              <a:lnTo>
                                <a:pt x="18079" y="264"/>
                              </a:lnTo>
                              <a:lnTo>
                                <a:pt x="18079" y="8703"/>
                              </a:lnTo>
                              <a:lnTo>
                                <a:pt x="14770" y="7607"/>
                              </a:lnTo>
                              <a:lnTo>
                                <a:pt x="9843" y="7607"/>
                              </a:lnTo>
                              <a:lnTo>
                                <a:pt x="9843" y="28549"/>
                              </a:lnTo>
                              <a:lnTo>
                                <a:pt x="14770" y="28549"/>
                              </a:lnTo>
                              <a:lnTo>
                                <a:pt x="18079" y="27970"/>
                              </a:lnTo>
                              <a:lnTo>
                                <a:pt x="18079" y="35767"/>
                              </a:lnTo>
                              <a:lnTo>
                                <a:pt x="14936" y="36423"/>
                              </a:lnTo>
                              <a:lnTo>
                                <a:pt x="9843" y="36423"/>
                              </a:lnTo>
                              <a:lnTo>
                                <a:pt x="9843" y="59703"/>
                              </a:lnTo>
                              <a:lnTo>
                                <a:pt x="0" y="59703"/>
                              </a:lnTo>
                              <a:lnTo>
                                <a:pt x="0" y="0"/>
                              </a:ln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54" name="Shape 94"/>
                      <wps:cNvSpPr/>
                      <wps:spPr>
                        <a:xfrm>
                          <a:off x="429628" y="512919"/>
                          <a:ext cx="18612" cy="35502"/>
                        </a:xfrm>
                        <a:custGeom>
                          <a:avLst/>
                          <a:gdLst/>
                          <a:ahLst/>
                          <a:cxnLst/>
                          <a:rect l="0" t="0" r="0" b="0"/>
                          <a:pathLst>
                            <a:path w="18612" h="35502">
                              <a:moveTo>
                                <a:pt x="0" y="0"/>
                              </a:moveTo>
                              <a:lnTo>
                                <a:pt x="6071" y="485"/>
                              </a:lnTo>
                              <a:cubicBezTo>
                                <a:pt x="8989" y="1146"/>
                                <a:pt x="11627" y="2377"/>
                                <a:pt x="13773" y="4663"/>
                              </a:cubicBezTo>
                              <a:cubicBezTo>
                                <a:pt x="17443" y="8499"/>
                                <a:pt x="18612" y="13693"/>
                                <a:pt x="18612" y="17998"/>
                              </a:cubicBezTo>
                              <a:cubicBezTo>
                                <a:pt x="18612" y="22202"/>
                                <a:pt x="17355" y="29263"/>
                                <a:pt x="11817" y="33035"/>
                              </a:cubicBezTo>
                              <a:lnTo>
                                <a:pt x="0" y="35502"/>
                              </a:lnTo>
                              <a:lnTo>
                                <a:pt x="0" y="27706"/>
                              </a:lnTo>
                              <a:lnTo>
                                <a:pt x="4173" y="26975"/>
                              </a:lnTo>
                              <a:cubicBezTo>
                                <a:pt x="6490" y="25666"/>
                                <a:pt x="8236" y="23047"/>
                                <a:pt x="8236" y="17807"/>
                              </a:cubicBezTo>
                              <a:cubicBezTo>
                                <a:pt x="8236" y="16017"/>
                                <a:pt x="8045" y="13160"/>
                                <a:pt x="6166" y="10480"/>
                              </a:cubicBezTo>
                              <a:lnTo>
                                <a:pt x="0" y="8438"/>
                              </a:lnTo>
                              <a:lnTo>
                                <a:pt x="0" y="0"/>
                              </a:ln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55" name="Shape 95"/>
                      <wps:cNvSpPr/>
                      <wps:spPr>
                        <a:xfrm>
                          <a:off x="457169" y="512652"/>
                          <a:ext cx="30708" cy="59703"/>
                        </a:xfrm>
                        <a:custGeom>
                          <a:avLst/>
                          <a:gdLst/>
                          <a:ahLst/>
                          <a:cxnLst/>
                          <a:rect l="0" t="0" r="0" b="0"/>
                          <a:pathLst>
                            <a:path w="30708" h="59703">
                              <a:moveTo>
                                <a:pt x="0" y="0"/>
                              </a:moveTo>
                              <a:lnTo>
                                <a:pt x="9131" y="0"/>
                              </a:lnTo>
                              <a:lnTo>
                                <a:pt x="9131" y="21489"/>
                              </a:lnTo>
                              <a:cubicBezTo>
                                <a:pt x="10478" y="18707"/>
                                <a:pt x="12535" y="14503"/>
                                <a:pt x="19609" y="14503"/>
                              </a:cubicBezTo>
                              <a:cubicBezTo>
                                <a:pt x="22110" y="14503"/>
                                <a:pt x="26759" y="15125"/>
                                <a:pt x="29184" y="19786"/>
                              </a:cubicBezTo>
                              <a:cubicBezTo>
                                <a:pt x="30708" y="22733"/>
                                <a:pt x="30708" y="27381"/>
                                <a:pt x="30708" y="31864"/>
                              </a:cubicBezTo>
                              <a:lnTo>
                                <a:pt x="30708" y="59703"/>
                              </a:lnTo>
                              <a:lnTo>
                                <a:pt x="21565" y="59703"/>
                              </a:lnTo>
                              <a:lnTo>
                                <a:pt x="21565" y="31864"/>
                              </a:lnTo>
                              <a:cubicBezTo>
                                <a:pt x="21565" y="26848"/>
                                <a:pt x="21565" y="21844"/>
                                <a:pt x="16116" y="21844"/>
                              </a:cubicBezTo>
                              <a:cubicBezTo>
                                <a:pt x="9843" y="21844"/>
                                <a:pt x="9131" y="29261"/>
                                <a:pt x="9131" y="34455"/>
                              </a:cubicBezTo>
                              <a:lnTo>
                                <a:pt x="9131" y="59703"/>
                              </a:lnTo>
                              <a:lnTo>
                                <a:pt x="0" y="59703"/>
                              </a:lnTo>
                              <a:lnTo>
                                <a:pt x="0" y="0"/>
                              </a:ln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56" name="Shape 96"/>
                      <wps:cNvSpPr/>
                      <wps:spPr>
                        <a:xfrm>
                          <a:off x="494735" y="528230"/>
                          <a:ext cx="32944" cy="59969"/>
                        </a:xfrm>
                        <a:custGeom>
                          <a:avLst/>
                          <a:gdLst/>
                          <a:ahLst/>
                          <a:cxnLst/>
                          <a:rect l="0" t="0" r="0" b="0"/>
                          <a:pathLst>
                            <a:path w="32944" h="59969">
                              <a:moveTo>
                                <a:pt x="0" y="0"/>
                              </a:moveTo>
                              <a:lnTo>
                                <a:pt x="9131" y="0"/>
                              </a:lnTo>
                              <a:lnTo>
                                <a:pt x="16828" y="30252"/>
                              </a:lnTo>
                              <a:lnTo>
                                <a:pt x="24702" y="0"/>
                              </a:lnTo>
                              <a:lnTo>
                                <a:pt x="32944" y="0"/>
                              </a:lnTo>
                              <a:lnTo>
                                <a:pt x="18618" y="46901"/>
                              </a:lnTo>
                              <a:cubicBezTo>
                                <a:pt x="16472" y="53784"/>
                                <a:pt x="14503" y="59969"/>
                                <a:pt x="5817" y="59969"/>
                              </a:cubicBezTo>
                              <a:cubicBezTo>
                                <a:pt x="3670" y="59969"/>
                                <a:pt x="2515" y="59703"/>
                                <a:pt x="1080" y="59436"/>
                              </a:cubicBezTo>
                              <a:lnTo>
                                <a:pt x="1080" y="52095"/>
                              </a:lnTo>
                              <a:cubicBezTo>
                                <a:pt x="2146" y="52260"/>
                                <a:pt x="3048" y="52362"/>
                                <a:pt x="4293" y="52362"/>
                              </a:cubicBezTo>
                              <a:cubicBezTo>
                                <a:pt x="9309" y="52362"/>
                                <a:pt x="10389" y="50571"/>
                                <a:pt x="12535" y="42685"/>
                              </a:cubicBezTo>
                              <a:lnTo>
                                <a:pt x="0" y="0"/>
                              </a:ln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57" name="Shape 97"/>
                      <wps:cNvSpPr/>
                      <wps:spPr>
                        <a:xfrm>
                          <a:off x="529979" y="527144"/>
                          <a:ext cx="32131" cy="46279"/>
                        </a:xfrm>
                        <a:custGeom>
                          <a:avLst/>
                          <a:gdLst/>
                          <a:ahLst/>
                          <a:cxnLst/>
                          <a:rect l="0" t="0" r="0" b="0"/>
                          <a:pathLst>
                            <a:path w="32131" h="46279">
                              <a:moveTo>
                                <a:pt x="16205" y="0"/>
                              </a:moveTo>
                              <a:cubicBezTo>
                                <a:pt x="27292" y="0"/>
                                <a:pt x="29718" y="8420"/>
                                <a:pt x="30531" y="11380"/>
                              </a:cubicBezTo>
                              <a:lnTo>
                                <a:pt x="23355" y="13348"/>
                              </a:lnTo>
                              <a:cubicBezTo>
                                <a:pt x="22733" y="11380"/>
                                <a:pt x="21209" y="6719"/>
                                <a:pt x="15925" y="6719"/>
                              </a:cubicBezTo>
                              <a:cubicBezTo>
                                <a:pt x="12179" y="6719"/>
                                <a:pt x="10211" y="9322"/>
                                <a:pt x="10211" y="12180"/>
                              </a:cubicBezTo>
                              <a:cubicBezTo>
                                <a:pt x="10211" y="16205"/>
                                <a:pt x="12967" y="17107"/>
                                <a:pt x="19062" y="19076"/>
                              </a:cubicBezTo>
                              <a:cubicBezTo>
                                <a:pt x="24346" y="20778"/>
                                <a:pt x="32131" y="23368"/>
                                <a:pt x="32131" y="32309"/>
                              </a:cubicBezTo>
                              <a:cubicBezTo>
                                <a:pt x="32131" y="39129"/>
                                <a:pt x="27025" y="46279"/>
                                <a:pt x="15925" y="46279"/>
                              </a:cubicBezTo>
                              <a:cubicBezTo>
                                <a:pt x="2324" y="46279"/>
                                <a:pt x="622" y="36703"/>
                                <a:pt x="0" y="33478"/>
                              </a:cubicBezTo>
                              <a:lnTo>
                                <a:pt x="7785" y="31966"/>
                              </a:lnTo>
                              <a:cubicBezTo>
                                <a:pt x="8153" y="34024"/>
                                <a:pt x="9220" y="39561"/>
                                <a:pt x="16294" y="39561"/>
                              </a:cubicBezTo>
                              <a:cubicBezTo>
                                <a:pt x="22289" y="39561"/>
                                <a:pt x="23178" y="35357"/>
                                <a:pt x="23178" y="33757"/>
                              </a:cubicBezTo>
                              <a:cubicBezTo>
                                <a:pt x="23178" y="29452"/>
                                <a:pt x="19152" y="28207"/>
                                <a:pt x="15392" y="27039"/>
                              </a:cubicBezTo>
                              <a:cubicBezTo>
                                <a:pt x="9309" y="25070"/>
                                <a:pt x="1524" y="22657"/>
                                <a:pt x="1524" y="13615"/>
                              </a:cubicBezTo>
                              <a:cubicBezTo>
                                <a:pt x="1524" y="6630"/>
                                <a:pt x="6883" y="0"/>
                                <a:pt x="16205" y="0"/>
                              </a:cubicBez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58" name="Shape 745"/>
                      <wps:cNvSpPr/>
                      <wps:spPr>
                        <a:xfrm>
                          <a:off x="570773" y="528231"/>
                          <a:ext cx="9144" cy="44120"/>
                        </a:xfrm>
                        <a:custGeom>
                          <a:avLst/>
                          <a:gdLst/>
                          <a:ahLst/>
                          <a:cxnLst/>
                          <a:rect l="0" t="0" r="0" b="0"/>
                          <a:pathLst>
                            <a:path w="9144" h="44120">
                              <a:moveTo>
                                <a:pt x="0" y="0"/>
                              </a:moveTo>
                              <a:lnTo>
                                <a:pt x="9144" y="0"/>
                              </a:lnTo>
                              <a:lnTo>
                                <a:pt x="9144" y="44120"/>
                              </a:lnTo>
                              <a:lnTo>
                                <a:pt x="0" y="44120"/>
                              </a:lnTo>
                              <a:lnTo>
                                <a:pt x="0" y="0"/>
                              </a:lnTo>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59" name="Shape 746"/>
                      <wps:cNvSpPr/>
                      <wps:spPr>
                        <a:xfrm>
                          <a:off x="570505" y="512559"/>
                          <a:ext cx="9576" cy="9665"/>
                        </a:xfrm>
                        <a:custGeom>
                          <a:avLst/>
                          <a:gdLst/>
                          <a:ahLst/>
                          <a:cxnLst/>
                          <a:rect l="0" t="0" r="0" b="0"/>
                          <a:pathLst>
                            <a:path w="9576" h="9665">
                              <a:moveTo>
                                <a:pt x="0" y="0"/>
                              </a:moveTo>
                              <a:lnTo>
                                <a:pt x="9576" y="0"/>
                              </a:lnTo>
                              <a:lnTo>
                                <a:pt x="9576" y="9665"/>
                              </a:lnTo>
                              <a:lnTo>
                                <a:pt x="0" y="9665"/>
                              </a:lnTo>
                              <a:lnTo>
                                <a:pt x="0" y="0"/>
                              </a:lnTo>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60" name="Shape 100"/>
                      <wps:cNvSpPr/>
                      <wps:spPr>
                        <a:xfrm>
                          <a:off x="590182" y="527155"/>
                          <a:ext cx="32765" cy="46266"/>
                        </a:xfrm>
                        <a:custGeom>
                          <a:avLst/>
                          <a:gdLst/>
                          <a:ahLst/>
                          <a:cxnLst/>
                          <a:rect l="0" t="0" r="0" b="0"/>
                          <a:pathLst>
                            <a:path w="32765" h="46266">
                              <a:moveTo>
                                <a:pt x="17272" y="0"/>
                              </a:moveTo>
                              <a:cubicBezTo>
                                <a:pt x="30442" y="0"/>
                                <a:pt x="32131" y="11189"/>
                                <a:pt x="32765" y="15939"/>
                              </a:cubicBezTo>
                              <a:lnTo>
                                <a:pt x="23990" y="16828"/>
                              </a:lnTo>
                              <a:cubicBezTo>
                                <a:pt x="23368" y="11633"/>
                                <a:pt x="22466" y="7251"/>
                                <a:pt x="17373" y="7251"/>
                              </a:cubicBezTo>
                              <a:cubicBezTo>
                                <a:pt x="11099" y="7251"/>
                                <a:pt x="9575" y="13424"/>
                                <a:pt x="9575" y="24079"/>
                              </a:cubicBezTo>
                              <a:cubicBezTo>
                                <a:pt x="9575" y="28016"/>
                                <a:pt x="9575" y="38748"/>
                                <a:pt x="17373" y="38748"/>
                              </a:cubicBezTo>
                              <a:cubicBezTo>
                                <a:pt x="22999" y="38748"/>
                                <a:pt x="23634" y="32931"/>
                                <a:pt x="23990" y="29172"/>
                              </a:cubicBezTo>
                              <a:lnTo>
                                <a:pt x="32765" y="29985"/>
                              </a:lnTo>
                              <a:cubicBezTo>
                                <a:pt x="32041" y="35446"/>
                                <a:pt x="30518" y="46266"/>
                                <a:pt x="16649" y="46266"/>
                              </a:cubicBezTo>
                              <a:cubicBezTo>
                                <a:pt x="2324" y="46266"/>
                                <a:pt x="0" y="32576"/>
                                <a:pt x="0" y="23267"/>
                              </a:cubicBezTo>
                              <a:cubicBezTo>
                                <a:pt x="0" y="12980"/>
                                <a:pt x="2870" y="0"/>
                                <a:pt x="17272" y="0"/>
                              </a:cubicBez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s:wsp>
                      <wps:cNvPr id="61" name="Shape 101"/>
                      <wps:cNvSpPr/>
                      <wps:spPr>
                        <a:xfrm>
                          <a:off x="626849" y="527144"/>
                          <a:ext cx="32144" cy="46279"/>
                        </a:xfrm>
                        <a:custGeom>
                          <a:avLst/>
                          <a:gdLst/>
                          <a:ahLst/>
                          <a:cxnLst/>
                          <a:rect l="0" t="0" r="0" b="0"/>
                          <a:pathLst>
                            <a:path w="32144" h="46279">
                              <a:moveTo>
                                <a:pt x="16218" y="0"/>
                              </a:moveTo>
                              <a:cubicBezTo>
                                <a:pt x="27305" y="0"/>
                                <a:pt x="29731" y="8420"/>
                                <a:pt x="30531" y="11380"/>
                              </a:cubicBezTo>
                              <a:lnTo>
                                <a:pt x="23368" y="13348"/>
                              </a:lnTo>
                              <a:cubicBezTo>
                                <a:pt x="22746" y="11380"/>
                                <a:pt x="21222" y="6719"/>
                                <a:pt x="15939" y="6719"/>
                              </a:cubicBezTo>
                              <a:cubicBezTo>
                                <a:pt x="12180" y="6719"/>
                                <a:pt x="10211" y="9322"/>
                                <a:pt x="10211" y="12180"/>
                              </a:cubicBezTo>
                              <a:cubicBezTo>
                                <a:pt x="10211" y="16205"/>
                                <a:pt x="12980" y="17107"/>
                                <a:pt x="19076" y="19076"/>
                              </a:cubicBezTo>
                              <a:cubicBezTo>
                                <a:pt x="24359" y="20778"/>
                                <a:pt x="32144" y="23368"/>
                                <a:pt x="32144" y="32309"/>
                              </a:cubicBezTo>
                              <a:cubicBezTo>
                                <a:pt x="32144" y="39129"/>
                                <a:pt x="27039" y="46279"/>
                                <a:pt x="15939" y="46279"/>
                              </a:cubicBezTo>
                              <a:cubicBezTo>
                                <a:pt x="2337" y="46279"/>
                                <a:pt x="636" y="36703"/>
                                <a:pt x="0" y="33478"/>
                              </a:cubicBezTo>
                              <a:lnTo>
                                <a:pt x="7786" y="31966"/>
                              </a:lnTo>
                              <a:cubicBezTo>
                                <a:pt x="8154" y="34024"/>
                                <a:pt x="9234" y="39561"/>
                                <a:pt x="16294" y="39561"/>
                              </a:cubicBezTo>
                              <a:cubicBezTo>
                                <a:pt x="22302" y="39561"/>
                                <a:pt x="23191" y="35357"/>
                                <a:pt x="23191" y="33757"/>
                              </a:cubicBezTo>
                              <a:cubicBezTo>
                                <a:pt x="23191" y="29452"/>
                                <a:pt x="19152" y="28207"/>
                                <a:pt x="15405" y="27039"/>
                              </a:cubicBezTo>
                              <a:cubicBezTo>
                                <a:pt x="9310" y="25070"/>
                                <a:pt x="1525" y="22657"/>
                                <a:pt x="1525" y="13615"/>
                              </a:cubicBezTo>
                              <a:cubicBezTo>
                                <a:pt x="1525" y="6630"/>
                                <a:pt x="6896" y="0"/>
                                <a:pt x="16218" y="0"/>
                              </a:cubicBezTo>
                              <a:close/>
                            </a:path>
                          </a:pathLst>
                        </a:custGeom>
                        <a:ln w="0" cap="flat">
                          <a:miter lim="127000"/>
                        </a:ln>
                      </wps:spPr>
                      <wps:style>
                        <a:lnRef idx="0">
                          <a:srgbClr val="000000">
                            <a:alpha val="0"/>
                          </a:srgbClr>
                        </a:lnRef>
                        <a:fillRef idx="1">
                          <a:srgbClr val="385E84"/>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405D01C" id="Group 3" o:spid="_x0000_s1026" style="position:absolute;margin-left:-11.9pt;margin-top:-14.45pt;width:54.6pt;height:46.3pt;z-index:251662336" coordsize="6938,58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2QvQaiIAAN7wAAAOAAAAZHJzL2Uyb0RvYy54bWzsXVlzJDeOft+I/Q8Kva+VzDs73J7Yufwy&#13;&#10;MesYe39AdXXpiCipFFXlPubX7wcCYBKZlIpqj9U71ekHZ5d4gQc+gCAIfv+HT/fbiw+b/eFu9/D2&#13;&#10;0n1XXF5sHta793cPN28v//eXv/5Xf3lxOK4e3q+2u4fN28vPm8PlH374z//4/uPjm025u91t32/2&#13;&#10;F6jk4fDm4+Pby9vj8fHN1dVhfbu5Xx2+2z1uHpB4vdvfr474ub+5er9ffUTt99ursijaq4+7/fvH&#13;&#10;/W69ORzw1z9z4uUPvv7r6836+D/X14fN8WL79hK0Hf3/9/7/7+j/Vz98v3pzs1893t6thYzVF1Bx&#13;&#10;v7p7QKOhqj+vjquLX/d3s6ru79b73WF3ffxuvbu/2l1f3603vg/ojSsmvflxv/v10ffl5s3Hm8cw&#13;&#10;TBjayTh9cbXrv3/4aX9x9/7tZXV58bC6xxT5Vi8qGpqPjzdvkOPH/ePPjz/t5Q83/It6++l6f09f&#13;&#10;9OPikx/Uz2FQN5+OF2v8sR2qusTQr5HU9D16yYO+vsXMzEqtb/8yluv7OpRzw0DlrrTRK6ItkPLx&#13;&#10;EcvnMI7Q4beN0M+3q8eNH/gD9V9GCMTwCPnki9Z3hFpGljA+hzcHDNWTg1M1BQaERyCMUNcMRcs9&#13;&#10;Lauu70xHV2/Wvx6OP252fqRXH/52OPKifa//Wt3qv9afHvSfeyz9Zxf94+pI5YhS+ufFR0yVEHL7&#13;&#10;9pLpoMT73YfNLzuf7UjT5VxdYTp1ojEhY47tQ5wT1bmqNFk1w/rXd3frP27+OcneNliFWjPo8g0q&#13;&#10;Vfh7NdQ8dCGlHZwv0bc+BdTYqrVBKdA23QBEQlVlOZR+HlBEM9mioUiDVn2RqtKp07R6GDpJk3kL&#13;&#10;VLd13U3STlDXdY2t6wRpZaN0Tdrm6Smn5JYOi2zSddtlHQjunisK6d04uprDltP8leP5m8yTK4Zi&#13;&#10;8E0L70v+2Uqyta63u8OGeZ5WqGf+sGr9WI58sX2gBUwws4IUud6ujh6O7++OEC/bu3us27IrCt++&#13;&#10;H1bURqzLzOr/dfy83dAy3z78Y3MNSPSARn847G/e/Wm7v/iwIiHi//OVr7aPtyv5q7CsZPWk+nqo&#13;&#10;/PXddhuqdL6oqfKvf/xTWf231CCZqdzGy69QsuCSa6GGhRhEATqtogw9C4V8y7uHYyj/AAHsG4l6&#13;&#10;S/98t3v/2YO7HxCgKOH+K8ApFruBU0fEUctZcFq2vSznGtjpEVHxtBz63oHLSeJURVV0yucqrl4N&#13;&#10;UJUSAKoQQrMy4qXwAcC2Y1bW9TlmUYaTrF3VNAxgmlUz6Jczast+CMqu1iHQXPqV3E1d9QykVXE6&#13;&#10;N8gdBKraEhMhS1fr1C/XPXSFy87cQVlgpCjLskY5Zn+tUb9CdVm0LQNORm5Xd33LAFgPrlIhq1Xq&#13;&#10;l6uuq7pnos0C0kz65cwMtxkZ3XyitaZvBeuqvvkLtDqe1m8H66AIxFjXVV6ZzQa7CoqUCHuRoIp1&#13;&#10;ddPVWKgKda0HUYiBV4c6IUSQDnSkkI45RZHrKZCTqgBdmlO5RL/CpNx3QfnQdc2k3ymTZmW0LWNA&#13;&#10;z1oD+Ua5EoI05krIkpdoIHXTYDvh1dp+wpVl1ZclkpQtv6IGIpQ8r4Hk8aVrq76weorymFXcmeNc&#13;&#10;19ZFtP3TnZEODvjWuQYbRK+8cZmyqkldo12KK0raXLGksPXbX1KyHBpprSyqvhedUEhpS7TE1Q5N&#13;&#10;j81I1Cb2qDUwwbcZEsHxthX7S6otnRtYpXChpHYTu7+BxxVpjd04ptJmLerYclttXxSs+LnGFbXi&#13;&#10;vGbSrxAGda57JneyM03TlDy7YwvaGdcPTtRth870ZtLixMINsA7kTlpUsnZ96TsVmmy7SpZCXaFR&#13;&#10;M2V1WYu+GtJOjB/y1bwY4xI6bPrl4RvzZih12dqfZTJtcVH8yEgbNqnntsnFZsaIGK/6Zut9ZQtG&#13;&#10;9shUl5UbhOtU9ysdtkssZBrssnSL9+qqn9ABEcNkpDQ/15VdJAvArE9pf1LbSe1vzDd0p+CwKbDf&#13;&#10;I4CvWgyUwJNyoH6Z98dqX5IXtj5GKHRM69OvQDIwjGk4nXeoYQMmcuNp1er0y9UyqJzONx9/rWcB&#13;&#10;oLMGIBy3WATygjQbgeoewPM0ApUNKYT+aOerIhDT8SwCWfH7FPpAo2fAPYES3GAWizroKqxXnWbT&#13;&#10;vivZ7HQaJLg/uflOgxmOWViVPZ1VZBJUXj2TUzDRbwxOJ+HZzoxWseDSeeMSUMVoRn7Dlo1LXe9q&#13;&#10;4YCqa6eaUVMWtC8jXKrxb+XlV9eMhA7gEpOR1IyGqowOx4xmlNqnwTyP7RdpB75bul0qAR2iNNBu&#13;&#10;NtrflkPdMIT3ZTgHsDXbX8y8VdHQIQpBXMvmSm2qKnsoOzMKcA4jU6Ljbau1v7iRulLxYjoz7o87&#13;&#10;Z7aa2OLrqU8b7Hi2YvuLm6E1wIODI2mz+ZcZQi9d2cN+EI1blNShx6I12uoVrEIzYg6IV53m0a/0&#13;&#10;vBxwZE2D+JK80PiDTUTrsxRNa3dgBbMc6tBwV7HeHOYVx/+8sjRltqdOtQXziairWixUWLQy7A67&#13;&#10;e3N0X41J5B+SMbhjidMDVuKwR456aOqldh0w/fJQjXldXzVKieZJdTgq4QauXXscJ8G4ES+nsmhk&#13;&#10;mIYWOka2iWSAZcSvk+nSdR0I5pTJRLoWjZmUrInEqRjjxHQeQ4KrsTWJOzWmwPqWNtbpSPJohwKn&#13;&#10;J1Hg/eQEcj5XsBH2yQ1Y772QiNGzc3Y4MZysndR6GIDgwsls6NXVAN6Ltcnw5xni21oXzee8NR8w&#13;&#10;rdF8PN9kaz7Qe1Rm1uQsJiCjRiFs9EvgBas+Q6Xr99VVH6HDqz5ERlL1YVrBkwrRT23LpDbkhNjX&#13;&#10;42NFFv0ywuBMQZyNHHwNc/CcThoERODNYIQlNrWsm8EkzoYjZeJgo3HwQ9FRtnw8oSt0Ni6hefQr&#13;&#10;fQh5obGx8vUkrg2Q5x59UlktQQLBoQDOFLzRMPRJU1j3i3QhV1RwdyRtpapaaGAp6fVUF3AUEZzz&#13;&#10;NI9+p92tcVCitWse/XLeqm95RqpBBGw0MqnuOugeTHlTMOXaXe4Q1GMrw+XPVQt9OtXPVCOyfJpa&#13;&#10;TwKlY0PNczM0XJk23cAVxBPVtM4vuJmAtr0e179yiqYvwuK8hQX2CEZYePUrX1iQiwQv/7qFO7Vf&#13;&#10;0XASFB9rIBcpiiQsAHAwPfF6f31hwXRAWDAZKWHRV+LrpRzwpKzgyqhPDiYt7lJgl4TjMQzzsu+B&#13;&#10;Nc3XrmyKo2HxLw7Do0kV+JbwMCSc4GBBiHo44S7H+XB2PKVce8DI0ohvMcyzOh6aIYVPbS1bBc2v&#13;&#10;3ehasQ1UMv2aMBtuW+0CO+cNOxBbBna8lvlFsEPmOdEyRtgZyOGCYKfEPlD1ua8AO54OwA6TkYId&#13;&#10;Ug6CqQs8PqKOZQhmS9jQWa5bGHFDLbYeHC8SIimXwQ+1kp16GzjeVmx/iV4BCwK342CtNxqra2EI&#13;&#10;ZGQaHJszQmNogkErHnVbv4IIt8Ndj3Nrun7jfCn7ic0HN2dBzUxTy1igbRszpmMKBJsZAViD2dYX&#13;&#10;TF8zaLZ95j40jdpMyGgVz9EgbjEtDC4moeI50L/PmrGd58EkP56JTEplc8HgqKn6ZWqny1JTF1w+&#13;&#10;a1yGi5TBZVZX8nG5r0ix8FZnOPEr3yguw5+eriCx7cDxRT0s6lfHZaHD2w6IjBQuw/LaRscgJ5EZ&#13;&#10;jnri0W9gpAzGlKm11g8FKXhPGGuV45gfhWTkH4BUEwZPwY3DfSRWzHsgdgwrwUTqmh6XISIkCikw&#13;&#10;U0CgsGZrK7dUhQI4AQrTqVn0G0N4br6BhQ5GXWvRL9fW4/DIL7PsjLDKAk65S1qX7ZrUPIgjZ+/g&#13;&#10;ER8NjqM98iiqg9CbrRNb6wKY5w2YE0W2wxElFk02Ypa4BAkjGSNm30G18ktOEXNwpNh5wKyhbsj6&#13;&#10;fXXAZDIILz0VKbx8SotVXmPu4oqAYtoVTdbvJBu3Z7nWZuV2c/PZZgEvy7ULmgua0MPZXPyk07J4&#13;&#10;cynum/k8iWvJsBJ7nsRRSCHaf+DJhs5+iSejg9bXZ0lPBVjSE/EbONLXc5ojNVvUZ2VE/TLvMkNm&#13;&#10;Zlv4kWYu3Kk2t8LPhx8h3ww/ej0snx3pBIXPZHAg2WqIBmXHqoSNUWQkjlS8Qvs1NhVCBwlJT0aK&#13;&#10;JaFCiqumLvznzT1VUculEp9fdc6qVE8KOnwyNgOhAvzscNSlg2FVUsuvZTXo6WTb42jXCltbkjkc&#13;&#10;gR9gZCZ4xJ0dVqqVMlyqljvQcDQ1VhMHSGWVXVMwSbZ2+4vbwrYCgVmoLS2mTQ2NhLNw8O8xmnpI&#13;&#10;KXHZKz0EqabGYggi463js6Zw1Gj9U8ZehaSsbsGqDscz6lYop42VOIdgYx4OB3gXNibpVOHYgFXF&#13;&#10;WWt2csflgMtuM5NPahSqki5/ecqaGqeLXh3lucCprfpqK6MpZTjokXv1vPh5Edn67S9dSmL7CsW0&#13;&#10;RhYjVUlyJ6KB/1yiX/kTy2UcQhYYLoJHI6eYv85Z1NK97OfOej9HrGdklUeWfFnV4mSN2afG7V0O&#13;&#10;4RSfh3q7uj+YwE5RwfbVlUfH9n3IKnj7goykrApnAHNZZUFGagOYwXfGgz5QSbPoV+G8BuN6OO+B&#13;&#10;JadlDa6C8u4YZi8DBKN/DAKbPZEC+E9bsSxLM2ljhUPFx7oKRfClkKtVsMJBVkZwhFu/crQbkk4g&#13;&#10;8jhYiDgWjqZ0lPQroxWmoGxwXjoZrknekchoZWmeVIfhqcxyhtdA1CsBWegqHmR1HARH6xbBWXjm&#13;&#10;bLX2F3eBy3S4Hx0PW9VDjNIqQMyktG1yyHMCCgOkazR0+BuJ7fSNRlagQ00D035FvgCmsaXgxY8L&#13;&#10;sOS771e/bingc0GqAcE0eWgo470+TDMdgGkmIwnTnAekKguMWwplBkGTkBNCSnFRs+hXsiKqFQ8P&#13;&#10;DHY5VvOhhCczMbQrWhtxoVd7OqGowWlYO/loOh5jiyGWKsGfEjcpJlBoS2kf5NoLjjL86lAYq7Fp&#13;&#10;YQW3spsXXLHlBNdm3RiQZRINvdK7KInnrSROjf5+XeejT08RiPwSJIOGHgwG9OkcNu5ySorFLmv9&#13;&#10;9dGH6SCDRkNkJNGHHFKJ7+fgk+JJaL9RdmVIuNFhDLw6UHHctJBSteLgivvv2oSt2P4S1gf/sn6h&#13;&#10;NyxChSEFoGN3t8T0YtWILkHZ6pW/p83QTl11Is1jS85KtBJQYU5ZjStoxp6Bizi0IDDKPBEp3Utb&#13;&#10;5XYQT5ORLC6gWVKEIZ6hGLxpkx+raiEsTO0Ge44cUuiWgOrytnL7i2nrNE4BgnhitxWpnW3h2LEG&#13;&#10;gfkg4KOUGmJF+KVkH9MTWjavMnK39KL9yf0I54MNJqi0Okr6ZaLrStwaYJwJwZY0S6qXbSEDiqtT&#13;&#10;cCiP+tKRQkGTicCR6i8rI6Mp0PafGFBtcloAZOWsv6YXnwbIYrv6G5gBhQUnKXUrqkAokzX2uMAe&#13;&#10;oEup1i9Tz2MP+2Xoq6brd9LL1OXEp7L6G2rMKJolNU1hMmbWoZCi3lfKqLBA+4HSv2eNBq55TNUo&#13;&#10;JSseDMRgoaXy5HJ1U7jVShaF47wVDuCi2e54VMtWOOB7jfM4AdD5bXbcfCVI8l4G0W3IV1c4hA5W&#13;&#10;OODFmFQ4Zncbx+1OisHLkgK7Bw1FmbikoN/+z5ML4DCsazANueY+4+9UM+PlYb0Dry1Jp4D3bEaK&#13;&#10;JEGUhFhkyvm2emVwRomxBAT7CT/PEnJW5vwFecn8nSNJxtqhvU1OKULD03u+uDcsJidNyRrc4GWm&#13;&#10;pXRsQ0I465ql4DQDAdkZU58b2VDV6YEV3eLkoIp8y74N/IJ7w5CZEzlh+8arJVg0IdGN+e1JVzbo&#13;&#10;sSOvzOdmsamdcyg5irpjhAwbQfKlDIJ36mke3GbUUK7b2qGnPQkJmThM0asLGSYDMoapSMkYZlzd&#13;&#10;bo7yxWIxV4TuaEZN1q8woe/2pNeaRb+xDhiPjqbrN85nmwWzLq5sZ+jKBjw2POm1hGyWrAvEv2E/&#13;&#10;A+86M/EuFXViUfw+4STqnBQ/cogC5JzWZaDGSd4XKH5aIqH4SdJUUYPiJ+F0NWWuXCQuzgalTEvN&#13;&#10;1Lt/b8UPximapgzFT3J2i+L3ez6U840eplJUtVjIsJtUvpCpS5gGGXDIP9Nvt0afF3FW9EKmLUMo&#13;&#10;k1dX/IQOsi54MlKan2spCHKwFgCkRu0vtcNCzOE4v8JTOdBNTqqmhwtKbPwdg9453KzVg2VbtVX2&#13;&#10;4GwpwfAcjiuztuZlJxdHQxuBMLqy6gnD8YM5jAWQSmRQTclCaIezCgYxLaZNwW1eXkJDwHZjAB9T&#13;&#10;uHRqc25HhNXeqJxad0Njwb6Fg3t1EJZS4X4W3+jLbQ3RbuToCUG2INZiu01wv+XJSSZVeAAuPb+p&#13;&#10;vo0evQg7Y92Z4CKjMVuVfUK3w6Txks7uG86+mF+nNeK5JZ+Atan7t3jPUVX05lyqGbtocezGgIBt&#13;&#10;IB8nYTVpllT/EW1TnE7r8IAjNzyUJe/HqiG408nMBqUiJGWtWbzlJI4HoZwOKLatcmmyaqqJVWtM&#13;&#10;qjpOymstlKMzQmuG8RfoCSagHU1W7ehX5qc/NeSpcRyDNeG2uUEeiiPipzbc7dROhxQgEt91yepY&#13;&#10;KIaIWaYlxIHhw0e/Qw2tzKDV0r+cYJz1CQaxt9ExPCfk6xjwFRJv7bpEpAZZWmpboggSalzqEK9B&#13;&#10;IOrVdQyhg6xLnoykjuHjSaR1DIVIAbiQ0518BQ8XCsSH4kV5h5ZlcwTPT9LwgrxBiEX1Wnaf9pC6&#13;&#10;KtaJWdLQ8QmxQgkLZBrBWpOyEAtqqp6IaLlQZQWXHBaJAz3HGol0mVPfGoXwSEGxHbOxRAOnZZWX&#13;&#10;mic1DpBIorJhlfOzsYEyjpmA5nlJRZQ5jAsTHZKyxqHBGY/vayimjYUUxGG1WkhIqQbEic0YhFAA&#13;&#10;gRFOrDE5KMnNd5IXmkFOmU6zAvxk5BjwlCt24EVrd8UdpuVU5JxPRej+XSy45KnTbMmFYKF4aJSh&#13;&#10;BX5GywV//+Z2iAOQe3E/N5/lTsDhcipyfqcidJBoedJL7BfwZI9HQ5gnlwv+rG/h9iu7JWbe3M/M&#13;&#10;tvAj7QHO/II/zCGGH/kB5nx2LBt1vT6DzZ1cjdeFPxqQdQMQ9jd6if6kQvs7bu6UhpPKt8PFft41&#13;&#10;vGBzJyVSmztNmu3ECtpf/Ks3d7RCeQe3bO6wa142dw+/7AiYp7yoXKu8umzuztsqiVOKWJFk19d8&#13;&#10;wdUgYgrbD+hB5One7t/JvSbT503jzkz5RPlFdEnNhievwj1uzZKyfwVHD9yW0etwk6pwyQge27H1&#13;&#10;C8fOjOohKcv6Nbq8hHKKA2NSiWcizDWoKMmfoWZYAYNrzfODNfp05+Y7vRfGEZdYg1+St8Idu+kt&#13;&#10;ldRsjbFIcbqN9R9PSl/rs3nqH62Di1BFMNt7KaxJWfM1KaPV8Z9xNm7vkPGfw3narAVdhby6OPd0&#13;&#10;3BfQP2/Qxz7XgP7Lbu/ieEDfcF12K6xFWab6xnYr4vK4HEUtR1G0o7C88DsdRcnmeRFckO/Xd9vt&#13;&#10;PzbX34KZDRxmBJc/Ws7erbQIhyguecvDfn73b3n1m3vYD6GNvT6e/bBfKDB72E9TUg/7wXmDtP7l&#13;&#10;Yb/UXopnADcpbGxKuAPKaczysN94w+6wv3kH/38JkCCgL/jPoZOdvzQu+S4+rLYUYLX5Cx9IfFvC&#13;&#10;YnKbk8ME5wuLGgFyeAnCev9v/rCfuPuquvTkkczysN/d+o+bf8am8S952G8y3Bb2FuPKeRtXJhdW&#13;&#10;2Zr7RbCzPOyH+OrLw37eX2x8je93fdhPHPWWh/1uvY5FvnN/Oxz9v9e/Ho4/bnb3bOO4+Eha2cV6&#13;&#10;9fj28nq7OnKsnrvjZn+xvbunWDcd3jUSN+HtA2ogCDg8/gTlzf/r+Hm74aqgxplnL1jHY90NdVA1&#13;&#10;lHG1fbxdyV+l3kUdvELs6+Lq427//nG/W28Oh7uHm59vV48bDJlg7k97jC6cxzFbse2Ab3dl4zIu&#13;&#10;MZUSMAkbklKfddf7F/QMAi0HcrFAqGd/JARt+9XvXwgdfMcTZNDCGbU9OexnWkGqrs8xx8QgEHK2&#13;&#10;eNcwLOaUzdshTC5fr8J7FfxuHPqv1VkNSMgoMHd+Y4xrV7w/0aMt/8IfbZnh4I/HtaPjtZACr8Xw&#13;&#10;LrOt3f6SQ1R6MpAqxKmgTp1SgYp4e14K3UoFzCFiLcIhG8IGnj7xlNFHO9Uwv6qqgzGdBcQmGk4M&#13;&#10;bocl54mMF5fWl+pw1Ui4gVBAe8X7bdzt4zbtn3FyAQmQ6miqEa6KLmGY+yJYNDytkN3mul+lMZJx&#13;&#10;zJpuRbs0HSJdqJq+6NBnrUOT/5vBar9a8rEaF5eBfcTvwGqH2+MeQWKsBjcJVoebrF8Fq0EHYzXI&#13;&#10;SGG1ODHo+h+BOsWPruqF631+ZW1CJYFm3AB/IilcigVq27rtr5EzucqqqCZeKW0h4VJxUcq6svR4&#13;&#10;y4JRrC5wzToFM8rg3AwDDCAsTJKm6zfOB8xF/VyrputXyPatU74cL49GY+6GAjqiiPHAEFfVPYIr&#13;&#10;+tXFLYQUPgNOdTE1nqEYBaYzbjd4o4Ill79UHLXEolP/Ops123EeSDJjPTs+Mt7PC6PJktSGFkg+&#13;&#10;b0gG5xpI9pyWD8nwGJEzW7DVoEqdQjI9wYYFTZDcItS3cvGrQ7LQAUhmMlKQjEDhEtskD5UROT71&#13;&#10;bHJZNhLWBKFYYwgRGkh48esMJ3h7zN+JA+YJxXuM8YAQsEZzQ6xYx7jS1datrSwQkdujp6bMqErh&#13;&#10;mkO0DAYVLaYQCm96kVWugJ0rHoAoyeu9KRBV1GHUZeHFGwbSlLmE5tHvNC/C358I0D1S8pK88QrW&#13;&#10;tvXLNEA558F8QdbTFPBA5+aDoDkxUoHKVNbUbMPXg2UVIrgYqYhY8KmAGDNGspUuEuW8JcrkDiPH&#13;&#10;h8+WKDW252TTIZx0iIgxVfJ7evny60dbdUwHBcQY6MGLlEThXsyliQWNEUs1p6brl8FFWsS4lPyK&#13;&#10;RiQOnsqJhyCnGvEk6wjk7YkXJUJY2C47JyJu80NrT5Ma2s/Iy0NOA9BhzJ+VBuNg4YW7WaSK6RjA&#13;&#10;J553EHgp5fnxCoOA91tys+bGvc3NN+35gqfnjaeTO6is2uXjKaK1aVQUvJagAlw1dNJ6sQUgDR3W&#13;&#10;0EJ1rFfX0IUO4CmT8eV4CnRiXbfOivcP4wWblGDptuoqYruyNuej68RbdETbYb0HV0cVLyY6TiLo&#13;&#10;q0N0NS6G5yeNHiWdxxzAZM7yMujTPD+UhMebNP5TRmOhHHYpPK2hyg5D7PEOMR7tZSA8uu24zxUZ&#13;&#10;gARibWsWPFnGxUtH0/XL0kuUWGwbNHagpuuX89WwajFtLeLxTDDeEsIF8Dyz1E0xiaiA9hMPrDKs&#13;&#10;k/XbbMVCCoLiBalnK7e/uKmxmH/QKW6qwCtZfp9SOX0aV8jDA9KcUogn3GyDZQeAO4PY6jrXmqxf&#13;&#10;rpezLaIAo/nt+EkT2xpjjWeQfFHQdPRkV1CtPdhH8WyLDi8mf33VGs+HER3/AtU63L6c8onlpZCt&#13;&#10;xDNUesSrWVJA4IAnHDLAQcM20OJKeuHNQ0Etlw4VjzhemEmaYUGqNbLeMLu7aZXjaz8UtFK2SgwQ&#13;&#10;Y9h3nELiyTa2ndj67S8uJ6NPWraP3RahXJTUVbDyJJMqCDO1Rtv6dUSn7ZzWe8c7qi/JG1OibVuK&#13;&#10;ZKTCfdYS59XmWHpsuMTrScamhojKuAFMsxmSsmYz7CBCMV0f4zKEWDajG1JwvMsb4llT2kHuUihw&#13;&#10;erx4ZeXmmzLSsvc4770HVrgROB5H8gXOUEPXZIFTQnvyqycSOAgcjM0N7T1gYuTHJLGwX33vQY+c&#13;&#10;gg4vcIiML997BL6b8ollT4foCiw/KoTA1j2X5tGvoBOe+uTT1efrlE5gLJ/PR3sNbhvP3Qd3DW0z&#13;&#10;hY94tFW8VBoEFrAg6AWSVyh0AhXNgpU5nlpbvf0lYgHh1nnBTCssGydLyRvcIuHjn5lgImqo/ClJ&#13;&#10;p/3jRsYCiBqfs8mAYsBY3+BIQlax0Au1XhY4ncZHVOGkhXcyDfYhOse2y/YXV+iDyvvOaDEdURyo&#13;&#10;yFaVQmAbATFqHbi5Hba9tno7BMv+IZyZf0P7B+ztDZx71TUbzptyGMj4TngN/xvVh9SUZN/DQEZm&#13;&#10;xK8A5z5KC+AcHiYgIwXnsO0g4jH1RNHyeRccnKmdeg+jnOBCU7EZCm9V8BW4EzqbeQ+D1VCUUK61&#13;&#10;vMxQMQZXDm0oVuBwOryHoSY/wb7wtALe+dU5srXbX1KshP3JD5gW06Zcgf2JT8ELpgYBxxS8h/HE&#13;&#10;GCTbCjXyNEWgOr73irfDJzuv+D0MPnmejXiqNfMeBrZ1UWvj4xWYHLg5JJPwEFkIA23rt794HMcq&#13;&#10;EW1uchYfv4fB7BPGOEwaL2nmLFu//SUrJHoPw9Y4vocxea6dBQO9h6EGKFuxLkhuIH4PI7z6olls&#13;&#10;QS7Q4wV0v1gq+IoZXcK8h2GlW3hdld618El5MxuCBYVyOqCjrwTew7DvSURJiBvkETKvNfMehmWE&#13;&#10;6D0MxHiP1xGGQ4AFFwueeCo3NY5BTcBz5HwWpl1zjUSPgqpiexZSYGWGLpW7iEIxGLsNxnkntYCh&#13;&#10;of0ZtFr6ly3jeW8ZoQ7HOkYHyzhWWr6SAYOaHAE0tGcUJFAlg+Nrex/fGjJOFvGr6xhMBqkYnoqU&#13;&#10;imE17FG9UHRkPAzxwrUrmqzfSbbTYc+43dx8tlkA3RJWnHRCmtDDWm5s7ekvFzf+/+9GjTHEPqbM&#13;&#10;17uHY7jw9bB72PiVSav+wDfC6J/vdu8//7Qn3KVfHw+PzBf4x8Wn++0D/vR4eHt5ezw+vrm6Oqxv&#13;&#10;N/erw3f3d+v97rC7Pn633t1f7a6v79YbfzPqBXekoLlZnnyZHQdvd9ADIV7xx1ZTHcMDT/oI28ST&#13;&#10;/hoPy5XXZ0lPBVjSE/EbOFLjhVvWGFVx4UjNFvVZeVa/nJMZMjObbXThx7v3n86PH+lKYcyPFD/y&#13;&#10;RTIShju5cpG6CFOV9K6ft6tiuxDU8lfnSKGDN+IgI8WT7IMalEgs+FFSWr2RmQlH+fRwiW7cVekc&#13;&#10;t1XwdOYzvDHJjwZKhDd1Z/q8ZVjyvGamZUMtA5rmSVHF20OiCodC7N2tzSOWq3gA4KKp3dZ0lSg6&#13;&#10;mjKjK9UWDgPhPUJtaTFtCi8dMEi7it6rB9mzFETK4n1gVlOhwhDudlYhogPbIzP4b0ivQlJWW3hV&#13;&#10;UroVymljMIQiFir1GEZuVQh5OYxThfPO4Pdsh00nThYQMwcqQ4PBVKp5bEktQZcnffNNbX2ExldP&#13;&#10;A6Mp0fD7gO8jlQpJeeMQbdmZdbVGXpJVSYInmlv+M15DD26OthP2F3dJVnc52OBMJU6zPckejrTd&#13;&#10;OYvaKpcN3Vlv6GBwmQgrj2Kkwa7//uFnRD4Q0cVBEMbzO6iqFxDekEDwd/PL6gmrsR4CxratryCs&#13;&#10;yKAttzaBkUlhhRAAfNqjatrzwgoOFLGVWRkKryiLbbiv/wVWY7l/hVeUc63GcpiVshrLlaaZkbcZ&#13;&#10;5D05TckCM7b7EghqMR2D0Tb8OlZjAB2RkbIay/NAuEP7MquxhI2AQW9mNaaVRBImYTWWpBdbjbVc&#13;&#10;wmosMxPYJ4xxmLSQlDVrIJudQEMxrbENjvK/1WrMx6l4RTmop8+JYFiNRQGYW41VNVDTsNKKswN5&#13;&#10;LTFYf/N6D3s+a5ihnFYJaxRdZ8TMpqzGmvRSq7GUo1eU863GtQDLS63GGhkzYTVm3TFlNVat8oVW&#13;&#10;Yy42txrLJWurZMygdVEy/n94tsJWdfPm4w1sVWCfm/3q8fZu/efVcRX/9hatN5tyd7vbvt/sf/g/&#13;&#10;AAAA//8DAFBLAwQUAAYACAAAACEAVTAb2OUAAAAOAQAADwAAAGRycy9kb3ducmV2LnhtbEyPT2/C&#13;&#10;MAzF75P2HSJP2g3S0sG60hQh9ueEJg0mTbuZ1rQVTVI1oS3ffuY0LpYt2+/9XroadSN66lxtjYJw&#13;&#10;GoAgk9uiNqWC7/37JAbhPJoCG2tIwYUcrLL7uxSTwg7mi/qdLwWLGJeggsr7NpHS5RVpdFPbkuHd&#13;&#10;0XYaPY9dKYsOBxbXjZwFwUJqrA07VNjSpqL8tDtrBR8DDusofOu3p+Pm8ruff/5sQ1Lq8WF8XXJZ&#13;&#10;L0F4Gv3/B1wzMD9kDHawZ1M40SiYzCLm99cmfgHBF/H8CcRBwSJ6Bpml8jZG9gcAAP//AwBQSwEC&#13;&#10;LQAUAAYACAAAACEAtoM4kv4AAADhAQAAEwAAAAAAAAAAAAAAAAAAAAAAW0NvbnRlbnRfVHlwZXNd&#13;&#10;LnhtbFBLAQItABQABgAIAAAAIQA4/SH/1gAAAJQBAAALAAAAAAAAAAAAAAAAAC8BAABfcmVscy8u&#13;&#10;cmVsc1BLAQItABQABgAIAAAAIQB72QvQaiIAAN7wAAAOAAAAAAAAAAAAAAAAAC4CAABkcnMvZTJv&#13;&#10;RG9jLnhtbFBLAQItABQABgAIAAAAIQBVMBvY5QAAAA4BAAAPAAAAAAAAAAAAAAAAAMQkAABkcnMv&#13;&#10;ZG93bnJldi54bWxQSwUGAAAAAAQABADzAAAA1iUAAAAA&#13;&#10;">
              <v:shape id="Shape 60" o:spid="_x0000_s1027" style="position:absolute;top:3506;width:6759;height:238;visibility:visible;mso-wrap-style:square;v-text-anchor:top" coordsize="675906,237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lFYyAAAAN8AAAAPAAAAZHJzL2Rvd25yZXYueG1sRI9Ba8JA&#13;&#10;FITvQv/D8gq9lLqxaCnRVaoi6KFobQ85PrKvSXD3bcyuSfz3XaHgZWAY5htmtuitES01vnKsYDRM&#13;&#10;QBDnTldcKPj53ry8g/ABWaNxTAqu5GExfxjMMNWu4y9qj6EQEcI+RQVlCHUqpc9LsuiHriaO2a9r&#13;&#10;LIZom0LqBrsIt0a+JsmbtFhxXCixplVJ+el4sQpWWfdpllmGtj33+eH5tNN7M1Hq6bFfT6N8TEEE&#13;&#10;6sO98Y/YagVjuP2JX0DO/wAAAP//AwBQSwECLQAUAAYACAAAACEA2+H2y+4AAACFAQAAEwAAAAAA&#13;&#10;AAAAAAAAAAAAAAAAW0NvbnRlbnRfVHlwZXNdLnhtbFBLAQItABQABgAIAAAAIQBa9CxbvwAAABUB&#13;&#10;AAALAAAAAAAAAAAAAAAAAB8BAABfcmVscy8ucmVsc1BLAQItABQABgAIAAAAIQArNlFYyAAAAN8A&#13;&#10;AAAPAAAAAAAAAAAAAAAAAAcCAABkcnMvZG93bnJldi54bWxQSwUGAAAAAAMAAwC3AAAA/AIAAAAA&#13;&#10;" path="m11430,l675132,v521,,774,394,559,864l665798,22923v-204,470,-801,864,-1321,864l775,23787v-521,,-775,-394,-559,-864l10097,864c10313,394,10909,,11430,xe" fillcolor="#fbc23a" stroked="f" strokeweight="0">
                <v:stroke miterlimit="83231f" joinstyle="miter"/>
                <v:path arrowok="t" textboxrect="0,0,675906,23787"/>
              </v:shape>
              <v:shape id="Shape 61" o:spid="_x0000_s1028" style="position:absolute;left:268;top:4;width:2988;height:3030;visibility:visible;mso-wrap-style:square;v-text-anchor:top" coordsize="298818,3030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Oe6IxQAAAN8AAAAPAAAAZHJzL2Rvd25yZXYueG1sRI9Li8JA&#13;&#10;EITvC/6HoQVv60TxRcxERFFy9Hnw1mR6k7CZnpAZNfvvdwTBS0FR1FdUsupMLR7UusqygtEwAkGc&#13;&#10;W11xoeBy3n0vQDiPrLG2TAr+yMEq7X0lGGv75CM9Tr4QAcIuRgWl900spctLMuiGtiEO2Y9tDfpg&#13;&#10;20LqFp8Bbmo5jqKZNFhxWCixoU1J+e/pbhRczehcbLvD7TidzPab+zyzlypTatDvtssg6yUIT53/&#13;&#10;NN6ITCuYwutP+AIy/QcAAP//AwBQSwECLQAUAAYACAAAACEA2+H2y+4AAACFAQAAEwAAAAAAAAAA&#13;&#10;AAAAAAAAAAAAW0NvbnRlbnRfVHlwZXNdLnhtbFBLAQItABQABgAIAAAAIQBa9CxbvwAAABUBAAAL&#13;&#10;AAAAAAAAAAAAAAAAAB8BAABfcmVscy8ucmVsc1BLAQItABQABgAIAAAAIQA4Oe6IxQAAAN8AAAAP&#13;&#10;AAAAAAAAAAAAAAAAAAcCAABkcnMvZG93bnJldi54bWxQSwUGAAAAAAMAAwC3AAAA+QIAAAAA&#13;&#10;" path="m123774,r49784,l298818,302743r-44437,l237795,262268r-140780,l79349,222415r141314,l147866,49137,43485,303073,,303073,123774,xe" fillcolor="#385e84" stroked="f" strokeweight="0">
                <v:stroke miterlimit="83231f" joinstyle="miter"/>
                <v:path arrowok="t" textboxrect="0,0,298818,303073"/>
              </v:shape>
              <v:shape id="Shape 739" o:spid="_x0000_s1029" style="position:absolute;left:3513;width:457;height:3030;visibility:visible;mso-wrap-style:square;v-text-anchor:top" coordsize="45745,3030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rSGxwAAAN8AAAAPAAAAZHJzL2Rvd25yZXYueG1sRI/NasMw&#13;&#10;EITvhbyD2EBvjZwW0sSJbIJLoLRQmp9Djou1lk2slbEUx3n7qlDoZWAY5htmk4+2FQP1vnGsYD5L&#13;&#10;QBCXTjdsFJyOu6clCB+QNbaOScGdPOTZ5GGDqXY33tNwCEZECPsUFdQhdKmUvqzJop+5jjhmlest&#13;&#10;hmh7I3WPtwi3rXxOkoW02HBcqLGjoqbycrhaBVVpPu5fL4sBl5+nvV59mzMXRqnH6fi2jrJdgwg0&#13;&#10;hv/GH+JdK3iF3z/xC8jsBwAA//8DAFBLAQItABQABgAIAAAAIQDb4fbL7gAAAIUBAAATAAAAAAAA&#13;&#10;AAAAAAAAAAAAAABbQ29udGVudF9UeXBlc10ueG1sUEsBAi0AFAAGAAgAAAAhAFr0LFu/AAAAFQEA&#13;&#10;AAsAAAAAAAAAAAAAAAAAHwEAAF9yZWxzLy5yZWxzUEsBAi0AFAAGAAgAAAAhAJIWtIbHAAAA3wAA&#13;&#10;AA8AAAAAAAAAAAAAAAAABwIAAGRycy9kb3ducmV2LnhtbFBLBQYAAAAAAwADALcAAAD7AgAAAAA=&#13;&#10;" path="m,l45745,r,303061l,303061,,e" fillcolor="#385e84" stroked="f" strokeweight="0">
                <v:stroke miterlimit="83231f" joinstyle="miter"/>
                <v:path arrowok="t" textboxrect="0,0,45745,303061"/>
              </v:shape>
              <v:shape id="Shape 63" o:spid="_x0000_s1030" style="position:absolute;left:4556;width:2382;height:3031;visibility:visible;mso-wrap-style:square;v-text-anchor:top" coordsize="238227,3030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H/dxQAAAN8AAAAPAAAAZHJzL2Rvd25yZXYueG1sRI/BasJA&#13;&#10;EIbvBd9hGcFb3ai0SHQVUQoVSotR70N2TIK7syG7anz7zqHQy8DP8H8z33Lde6fu1MUmsIHJOANF&#13;&#10;XAbbcGXgdPx4nYOKCdmiC0wGnhRhvRq8LDG34cEHuhepUgLhmKOBOqU21zqWNXmM49ASy+4SOo9J&#13;&#10;Yldp2+FD4N7paZa9a48Ny4UaW9rWVF6Lmzew3b/9fLmCz7v5ic/uFr99mpExo2G/W8jYLEAl6tN/&#13;&#10;4w/xaQ3Iw+IjLqBXvwAAAP//AwBQSwECLQAUAAYACAAAACEA2+H2y+4AAACFAQAAEwAAAAAAAAAA&#13;&#10;AAAAAAAAAAAAW0NvbnRlbnRfVHlwZXNdLnhtbFBLAQItABQABgAIAAAAIQBa9CxbvwAAABUBAAAL&#13;&#10;AAAAAAAAAAAAAAAAAB8BAABfcmVscy8ucmVsc1BLAQItABQABgAIAAAAIQBpPH/dxQAAAN8AAAAP&#13;&#10;AAAAAAAAAAAAAAAAAAcCAABkcnMvZG93bnJldi54bWxQSwUGAAAAAAMAAwC3AAAA+QIAAAAA&#13;&#10;" path="m,l163804,v12598,,74423,11532,70269,102997c229502,203886,162153,195809,132461,195809v-11265,,-84671,-216,-84671,-216l68008,151041r75870,c155524,151041,189116,155982,189116,101930v,-60109,-21743,-58775,-46635,-58775l43142,43155r,259918l,303073,,xe" fillcolor="#385e84" stroked="f" strokeweight="0">
                <v:stroke miterlimit="83231f" joinstyle="miter"/>
                <v:path arrowok="t" textboxrect="0,0,238227,303073"/>
              </v:shape>
              <v:shape id="Shape 64" o:spid="_x0000_s1031" style="position:absolute;left:264;top:4231;width:218;height:597;visibility:visible;mso-wrap-style:square;v-text-anchor:top" coordsize="21793,597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tgtyAAAAN8AAAAPAAAAZHJzL2Rvd25yZXYueG1sRI9PawIx&#13;&#10;FMTvhX6H8IReRLNtoehqlFKp9SDiX/D42Dw3Szcvyybq6qc3guBlYBjmN8xw3NhSnKj2hWMF790E&#13;&#10;BHHmdMG5gu3mt9MD4QOyxtIxKbiQh/Ho9WWIqXZnXtFpHXIRIexTVGBCqFIpfWbIou+6ijhmB1db&#13;&#10;DNHWudQ1niPclvIjSb6kxYLjgsGKfgxl/+ujVbByYX/dNZ+TZNmbLxbyrz01WVupt1YzGUT5HoAI&#13;&#10;1IRn44GYaQV9uP+JX0CObgAAAP//AwBQSwECLQAUAAYACAAAACEA2+H2y+4AAACFAQAAEwAAAAAA&#13;&#10;AAAAAAAAAAAAAAAAW0NvbnRlbnRfVHlwZXNdLnhtbFBLAQItABQABgAIAAAAIQBa9CxbvwAAABUB&#13;&#10;AAALAAAAAAAAAAAAAAAAAB8BAABfcmVscy8ucmVsc1BLAQItABQABgAIAAAAIQCDitgtyAAAAN8A&#13;&#10;AAAPAAAAAAAAAAAAAAAAAAcCAABkcnMvZG93bnJldi54bWxQSwUGAAAAAAMAAwC3AAAA/AIAAAAA&#13;&#10;" path="m17272,r4521,l21793,9741,15037,36970r6756,l21793,44755r-8636,l9487,59703,,59703,17272,xe" fillcolor="#385e84" stroked="f" strokeweight="0">
                <v:stroke miterlimit="83231f" joinstyle="miter"/>
                <v:path arrowok="t" textboxrect="0,0,21793,59703"/>
              </v:shape>
              <v:shape id="Shape 65" o:spid="_x0000_s1032" style="position:absolute;left:482;top:4231;width:225;height:597;visibility:visible;mso-wrap-style:square;v-text-anchor:top" coordsize="22504,597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OPNyAAAAOAAAAAPAAAAZHJzL2Rvd25yZXYueG1sRI9Na8JA&#13;&#10;EIbvhf6HZQq91Y09lBBdRfwAkaJUPXgcsmMSzM6m2VXT/HrnIPQyvMMwz8sznnauVjdqQ+XZwHCQ&#13;&#10;gCLOva24MHA8rD5SUCEiW6w9k4E/CjCdvL6MMbP+zj9028dCCYRDhgbKGJtM65CX5DAMfEMst7Nv&#13;&#10;HUZZ20LbFu8Cd7X+TJIv7bBiaSixoXlJ+WV/dQY2w+XidOl3q345O3F//U2/7TY15v2tW4xkzEag&#13;&#10;InXx/+OJWFtxEAURkgB68gAAAP//AwBQSwECLQAUAAYACAAAACEA2+H2y+4AAACFAQAAEwAAAAAA&#13;&#10;AAAAAAAAAAAAAAAAW0NvbnRlbnRfVHlwZXNdLnhtbFBLAQItABQABgAIAAAAIQBa9CxbvwAAABUB&#13;&#10;AAALAAAAAAAAAAAAAAAAAB8BAABfcmVscy8ucmVsc1BLAQItABQABgAIAAAAIQDCGOPNyAAAAOAA&#13;&#10;AAAPAAAAAAAAAAAAAAAAAAcCAABkcnMvZG93bnJldi54bWxQSwUGAAAAAAMAAwC3AAAA/AIAAAAA&#13;&#10;" path="m,l6578,,22504,59703r-10020,l8725,44755,,44755,,36970r6756,l38,9589,,9741,,xe" fillcolor="#385e84" stroked="f" strokeweight="0">
                <v:stroke miterlimit="83231f" joinstyle="miter"/>
                <v:path arrowok="t" textboxrect="0,0,22504,59703"/>
              </v:shape>
              <v:shape id="Shape 66" o:spid="_x0000_s1033" style="position:absolute;left:781;top:4376;width:521;height:452;visibility:visible;mso-wrap-style:square;v-text-anchor:top" coordsize="52096,45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5y0yQAAAOAAAAAPAAAAZHJzL2Rvd25yZXYueG1sRI9Na8JA&#13;&#10;EIbvBf/DMkJvdZMKrY2uIg22ohc/2p6H7JhEs7Mhu9G0v94VCl6GGV7eZ3gms85U4kyNKy0riAcR&#13;&#10;COLM6pJzBV/7xdMIhPPIGivLpOCXHMymvYcJJtpeeEvnnc9FgLBLUEHhfZ1I6bKCDLqBrYlDdrCN&#13;&#10;QR/OJpe6wUuAm0o+R9GLNFhy+FBgTe8FZaddaxTso00Xm+NbSt9/ul6vPj9e2+GPUo/9Lh2HMR+D&#13;&#10;8NT5e+MfsdTBIYabUFhATq8AAAD//wMAUEsBAi0AFAAGAAgAAAAhANvh9svuAAAAhQEAABMAAAAA&#13;&#10;AAAAAAAAAAAAAAAAAFtDb250ZW50X1R5cGVzXS54bWxQSwECLQAUAAYACAAAACEAWvQsW78AAAAV&#13;&#10;AQAACwAAAAAAAAAAAAAAAAAfAQAAX3JlbHMvLnJlbHNQSwECLQAUAAYACAAAACEA3LectMkAAADg&#13;&#10;AAAADwAAAAAAAAAAAAAAAAAHAgAAZHJzL2Rvd25yZXYueG1sUEsFBgAAAAADAAMAtwAAAP0CAAAA&#13;&#10;AA==&#13;&#10;" path="m19329,v8153,,9398,5461,10122,8243c30518,5639,32855,,40640,v2591,,7150,712,9576,4661c52007,7519,52096,12802,52096,17285r,27915l42964,45200r,-27203c42964,12091,42964,7341,37592,7341v-5105,,-6985,4483,-6985,12001l30607,45200r-9131,l21476,18352v,-6452,,-7163,-889,-8674c19418,7519,17183,7341,16205,7341v-7074,,-7074,7607,-7074,12166l9131,45200,,45200,,1080r8420,l8420,7786c9932,4573,12078,,19329,xe" fillcolor="#385e84" stroked="f" strokeweight="0">
                <v:stroke miterlimit="83231f" joinstyle="miter"/>
                <v:path arrowok="t" textboxrect="0,0,52096,45200"/>
              </v:shape>
              <v:shape id="Shape 67" o:spid="_x0000_s1034" style="position:absolute;left:1402;top:4378;width:172;height:460;visibility:visible;mso-wrap-style:square;v-text-anchor:top" coordsize="17228,459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9ZbyAAAAOAAAAAPAAAAZHJzL2Rvd25yZXYueG1sRI9Ni8Iw&#13;&#10;EIbvC/6HMIKXRVM/EKlGEUVYFg+7foDehmZsg82kNFHrvzfCwl6GGV7eZ3hmi8aW4k61N44V9HsJ&#13;&#10;COLMacO5gsN+052A8AFZY+mYFDzJw2Le+phhqt2Df+m+C7mIEPYpKihCqFIpfVaQRd9zFXHMLq62&#13;&#10;GOJZ51LX+IhwW8pBkoylRcPxQ4EVrQrKrrubVbA9/pxG5lyON8f+YZR9b82nvhilOu1mPY1jOQUR&#13;&#10;qAn/jT/El44OQ3gLxQXk/AUAAP//AwBQSwECLQAUAAYACAAAACEA2+H2y+4AAACFAQAAEwAAAAAA&#13;&#10;AAAAAAAAAAAAAAAAW0NvbnRlbnRfVHlwZXNdLnhtbFBLAQItABQABgAIAAAAIQBa9CxbvwAAABUB&#13;&#10;AAALAAAAAAAAAAAAAAAAAB8BAABfcmVscy8ucmVsc1BLAQItABQABgAIAAAAIQCqx9ZbyAAAAOAA&#13;&#10;AAAPAAAAAAAAAAAAAAAAAAcCAABkcnMvZG93bnJldi54bWxQSwUGAAAAAAMAAwC3AAAA/AIAAAAA&#13;&#10;" path="m17228,r,6614l11509,10102v-1219,2159,-1800,5068,-2022,8064l17228,18166r,6173l9296,24339v,2464,,6179,1064,9277l17228,38764r,7172l3869,39189c1118,35016,,29400,,23627,,15480,1946,9527,5123,5611l17228,xe" fillcolor="#385e84" stroked="f" strokeweight="0">
                <v:stroke miterlimit="83231f" joinstyle="miter"/>
                <v:path arrowok="t" textboxrect="0,0,17228,45936"/>
              </v:shape>
              <v:shape id="Shape 68" o:spid="_x0000_s1035" style="position:absolute;left:1574;top:4688;width:166;height:151;visibility:visible;mso-wrap-style:square;v-text-anchor:top" coordsize="16605,15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iKzyAAAAOAAAAAPAAAAZHJzL2Rvd25yZXYueG1sRI9Na8Mw&#13;&#10;DIbvhf0Ho0EvZXXajTKSumWkFAo7re2hRy1WEtNYDrHzsf36eTDYRUi8vI94tvvJNmKgzhvHClbL&#13;&#10;BARx4bThSsH1cnx6BeEDssbGMSn4Ig/73cNsi6l2I3/QcA6ViBD2KSqoQ2hTKX1Rk0W/dC1xzErX&#13;&#10;WQzx7CqpOxwj3DZynSQbadFw/FBjS3lNxf3cWwWu/0zw2RjzXbanY+7eb7S435SaP06HLI63DESg&#13;&#10;Kfw3/hAnHR1e4FcoLiB3PwAAAP//AwBQSwECLQAUAAYACAAAACEA2+H2y+4AAACFAQAAEwAAAAAA&#13;&#10;AAAAAAAAAAAAAAAAW0NvbnRlbnRfVHlwZXNdLnhtbFBLAQItABQABgAIAAAAIQBa9CxbvwAAABUB&#13;&#10;AAALAAAAAAAAAAAAAAAAAB8BAABfcmVscy8ucmVsc1BLAQItABQABgAIAAAAIQCqciKzyAAAAOAA&#13;&#10;AAAPAAAAAAAAAAAAAAAAAAcCAABkcnMvZG93bnJldi54bWxQSwUGAAAAAAMAAwC3AAAA/AIAAAAA&#13;&#10;" path="m8363,r8242,1156c15792,4470,13291,15125,311,15125l,14968,,7796r577,434c6483,8230,7651,3125,8363,xe" fillcolor="#385e84" stroked="f" strokeweight="0">
                <v:stroke miterlimit="83231f" joinstyle="miter"/>
                <v:path arrowok="t" textboxrect="0,0,16605,15125"/>
              </v:shape>
              <v:shape id="Shape 69" o:spid="_x0000_s1036" style="position:absolute;left:1574;top:4376;width:170;height:246;visibility:visible;mso-wrap-style:square;v-text-anchor:top" coordsize="16961,245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23RxgAAAOAAAAAPAAAAZHJzL2Rvd25yZXYueG1sRI/BasMw&#13;&#10;DIbvg72D0aC31VkGWZfWDWtHaW8j3dhZxFocGssh9pL07etCoRch8fN/4lsVk23FQL1vHCt4mScg&#13;&#10;iCunG64V/HzvnhcgfEDW2DomBWfyUKwfH1aYazdyScMx1CJC2OeowITQ5VL6ypBFP3cdccz+XG8x&#13;&#10;xLOvpe5xjHDbyjRJMmmx4fjBYEdbQ9Xp+G8V7E9ftRk3Zbe1b4b06+b9Nz0EpWZP0+cyjo8liEBT&#13;&#10;uDduiIOODhlcheICcn0BAAD//wMAUEsBAi0AFAAGAAgAAAAhANvh9svuAAAAhQEAABMAAAAAAAAA&#13;&#10;AAAAAAAAAAAAAFtDb250ZW50X1R5cGVzXS54bWxQSwECLQAUAAYACAAAACEAWvQsW78AAAAVAQAA&#13;&#10;CwAAAAAAAAAAAAAAAAAfAQAAX3JlbHMvLnJlbHNQSwECLQAUAAYACAAAACEAfzdt0cYAAADgAAAA&#13;&#10;DwAAAAAAAAAAAAAAAAAHAgAAZHJzL2Rvd25yZXYueG1sUEsFBgAAAAADAAMAtwAAAPoCAAAAAA==&#13;&#10;" path="m400,c7563,,11944,4217,13735,7696v3048,5995,3137,11456,3226,16828l,24524,,18352r7741,c7741,16650,7741,14681,6927,12091,5505,7607,1924,6718,133,6718l,6800,,185,400,xe" fillcolor="#385e84" stroked="f" strokeweight="0">
                <v:stroke miterlimit="83231f" joinstyle="miter"/>
                <v:path arrowok="t" textboxrect="0,0,16961,24524"/>
              </v:shape>
              <v:shape id="Shape 70" o:spid="_x0000_s1037" style="position:absolute;left:1837;top:4377;width:207;height:451;visibility:visible;mso-wrap-style:square;v-text-anchor:top" coordsize="20675,45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glhAxwAAAOAAAAAPAAAAZHJzL2Rvd25yZXYueG1sRI/NasMw&#13;&#10;EITvhb6D2EJvtWwf0mBHCSbNT28hSel5sTaWibVyLTVx374KBHIZGIb5hpktRtuJCw2+dawgS1IQ&#13;&#10;xLXTLTcKvo7rtykIH5A1do5JwR95WMyfn2ZYaHflPV0OoRERwr5ABSaEvpDS14Ys+sT1xDE7ucFi&#13;&#10;iHZopB7wGuG2k3maTqTFluOCwZ6Whurz4dcqmG46s2nTyW73vd2e9Htd/WSrRqnXl/GjjFKVIAKN&#13;&#10;4dG4Iz61gjyD26F4BuT8HwAA//8DAFBLAQItABQABgAIAAAAIQDb4fbL7gAAAIUBAAATAAAAAAAA&#13;&#10;AAAAAAAAAAAAAABbQ29udGVudF9UeXBlc10ueG1sUEsBAi0AFAAGAAgAAAAhAFr0LFu/AAAAFQEA&#13;&#10;AAsAAAAAAAAAAAAAAAAAHwEAAF9yZWxzLy5yZWxzUEsBAi0AFAAGAAgAAAAhALWCWEDHAAAA4AAA&#13;&#10;AA8AAAAAAAAAAAAAAAAABwIAAGRycy9kb3ducmV2LnhtbFBLBQYAAAAAAwADALcAAAD7AgAAAAA=&#13;&#10;" path="m19062,v623,,1169,89,1613,178l20675,9665c11278,8687,9131,15849,9131,22644r,22466l,45110,,991r8051,l8051,10833c8953,8154,11722,,19062,xe" fillcolor="#385e84" stroked="f" strokeweight="0">
                <v:stroke miterlimit="83231f" joinstyle="miter"/>
                <v:path arrowok="t" textboxrect="0,0,20675,45110"/>
              </v:shape>
              <v:shape id="Shape 740" o:spid="_x0000_s1038" style="position:absolute;left:2100;top:4387;width:91;height:441;visibility:visible;mso-wrap-style:square;v-text-anchor:top" coordsize="9144,44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w/OxwAAAOAAAAAPAAAAZHJzL2Rvd25yZXYueG1sRI9BawIx&#13;&#10;FITvBf9DeIK3mujBltUoq1YplB60/oBH8rq7unkJm9Td/vumUOhlYBjmG2a1GVwr7tTFxrOG2VSB&#13;&#10;IDbeNlxpuHwcHp9BxIRssfVMGr4pwmY9elhhYX3PJ7qfUyUyhGOBGuqUQiFlNDU5jFMfiHP26TuH&#13;&#10;KduukrbDPsNdK+dKLaTDhvNCjYF2NZnb+ctpeDq+q+spmO3x8qLKt96UJjS91pPxsF9mKZcgEg3p&#13;&#10;v/GHeLUa5gv4PZTPgFz/AAAA//8DAFBLAQItABQABgAIAAAAIQDb4fbL7gAAAIUBAAATAAAAAAAA&#13;&#10;AAAAAAAAAAAAAABbQ29udGVudF9UeXBlc10ueG1sUEsBAi0AFAAGAAgAAAAhAFr0LFu/AAAAFQEA&#13;&#10;AAsAAAAAAAAAAAAAAAAAHwEAAF9yZWxzLy5yZWxzUEsBAi0AFAAGAAgAAAAhAAKPD87HAAAA4AAA&#13;&#10;AA8AAAAAAAAAAAAAAAAABwIAAGRycy9kb3ducmV2LnhtbFBLBQYAAAAAAwADALcAAAD7AgAAAAA=&#13;&#10;" path="m,l9144,r,44120l,44120,,e" fillcolor="#385e84" stroked="f" strokeweight="0">
                <v:stroke miterlimit="83231f" joinstyle="miter"/>
                <v:path arrowok="t" textboxrect="0,0,9144,44120"/>
              </v:shape>
              <v:shape id="Shape 741" o:spid="_x0000_s1039" style="position:absolute;left:2097;top:4231;width:96;height:96;visibility:visible;mso-wrap-style:square;v-text-anchor:top" coordsize="9576,96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HNbxwAAAOAAAAAPAAAAZHJzL2Rvd25yZXYueG1sRI9Ba8JA&#13;&#10;FITvBf/D8gQvRTdVKCW6ipgKglAxFcTbI/uahGbfht3VxH/vFoReBoZhvmEWq9404kbO15YVvE0S&#13;&#10;EMSF1TWXCk7f2/EHCB+QNTaWScGdPKyWg5cFptp2fKRbHkoRIexTVFCF0KZS+qIig35iW+KY/Vhn&#13;&#10;METrSqkddhFuGjlNkndpsOa4UGFLm4qK3/xqFLxestmWGzp/Xt2h22cGd18GlRoN+2weZT0HEagP&#13;&#10;/40nYqcVzKbwdyieAbl8AAAA//8DAFBLAQItABQABgAIAAAAIQDb4fbL7gAAAIUBAAATAAAAAAAA&#13;&#10;AAAAAAAAAAAAAABbQ29udGVudF9UeXBlc10ueG1sUEsBAi0AFAAGAAgAAAAhAFr0LFu/AAAAFQEA&#13;&#10;AAsAAAAAAAAAAAAAAAAAHwEAAF9yZWxzLy5yZWxzUEsBAi0AFAAGAAgAAAAhAKJQc1vHAAAA4AAA&#13;&#10;AA8AAAAAAAAAAAAAAAAABwIAAGRycy9kb3ducmV2LnhtbFBLBQYAAAAAAwADALcAAAD7AgAAAAA=&#13;&#10;" path="m,l9576,r,9678l,9678,,e" fillcolor="#385e84" stroked="f" strokeweight="0">
                <v:stroke miterlimit="83231f" joinstyle="miter"/>
                <v:path arrowok="t" textboxrect="0,0,9576,9678"/>
              </v:shape>
              <v:shape id="Shape 73" o:spid="_x0000_s1040" style="position:absolute;left:2294;top:4376;width:327;height:463;visibility:visible;mso-wrap-style:square;v-text-anchor:top" coordsize="32765,46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P8ZxwAAAOAAAAAPAAAAZHJzL2Rvd25yZXYueG1sRI9BawIx&#13;&#10;FITvQv9DeAUvUrOtUGU1iraIPYhSKz0/Nq+7SzcvIYm7679vhIKXgWGYb5jFqjeNaMmH2rKC53EG&#13;&#10;griwuuZSwflr+zQDESKyxsYyKbhSgNXyYbDAXNuOP6k9xVIkCIccFVQxulzKUFRkMIytI07Zj/UG&#13;&#10;Y7K+lNpjl+CmkS9Z9ioN1pwWKnT0VlHxe7oYBe3ofHDHQ7fbRE/WbN1+Kr9nSg0f+/d5kvUcRKQ+&#13;&#10;3hv/iA+tYDKB26F0BuTyDwAA//8DAFBLAQItABQABgAIAAAAIQDb4fbL7gAAAIUBAAATAAAAAAAA&#13;&#10;AAAAAAAAAAAAAABbQ29udGVudF9UeXBlc10ueG1sUEsBAi0AFAAGAAgAAAAhAFr0LFu/AAAAFQEA&#13;&#10;AAsAAAAAAAAAAAAAAAAAHwEAAF9yZWxzLy5yZWxzUEsBAi0AFAAGAAgAAAAhAOeE/xnHAAAA4AAA&#13;&#10;AA8AAAAAAAAAAAAAAAAABwIAAGRycy9kb3ducmV2LnhtbFBLBQYAAAAAAwADALcAAAD7AgAAAAA=&#13;&#10;" path="m17284,c30442,,32131,11188,32765,15939r-8775,889c23368,11633,22466,7251,17361,7251v-6262,,-7786,6173,-7786,16828c9575,28016,9575,38748,17361,38748v5651,,6273,-5804,6629,-9576l32765,29985v-724,5461,-2234,16294,-16116,16294c2324,46279,,32576,,23279,,12980,2870,,17284,xe" fillcolor="#385e84" stroked="f" strokeweight="0">
                <v:stroke miterlimit="83231f" joinstyle="miter"/>
                <v:path arrowok="t" textboxrect="0,0,32765,46279"/>
              </v:shape>
              <v:shape id="Shape 74" o:spid="_x0000_s1041" style="position:absolute;left:2677;top:4565;width:168;height:274;visibility:visible;mso-wrap-style:square;v-text-anchor:top" coordsize="16783,27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7hPxwAAAOAAAAAPAAAAZHJzL2Rvd25yZXYueG1sRI9Ba8JA&#13;&#10;FITvQv/D8gq96caalhLdhJJi67WmvT+yzySYfZtmN5r017uC4GVgGOYbZpONphUn6l1jWcFyEYEg&#13;&#10;Lq1uuFLwU2znbyCcR9bYWiYFEznI0ofZBhNtz/xNp72vRICwS1BB7X2XSOnKmgy6he2IQ3awvUEf&#13;&#10;bF9J3eM5wE0rn6PoVRpsOCzU2FFeU3ncD0ZB8bL6HyZTff7l2+ErOsa5/h1ypZ4ex491kPc1CE+j&#13;&#10;vzduiJ1WsIrheiicAZleAAAA//8DAFBLAQItABQABgAIAAAAIQDb4fbL7gAAAIUBAAATAAAAAAAA&#13;&#10;AAAAAAAAAAAAAABbQ29udGVudF9UeXBlc10ueG1sUEsBAi0AFAAGAAgAAAAhAFr0LFu/AAAAFQEA&#13;&#10;AAsAAAAAAAAAAAAAAAAAHwEAAF9yZWxzLy5yZWxzUEsBAi0AFAAGAAgAAAAhAH6juE/HAAAA4AAA&#13;&#10;AA8AAAAAAAAAAAAAAAAABwIAAGRycy9kb3ducmV2LnhtbFBLBQYAAAAAAwADALcAAAD7AgAAAAA=&#13;&#10;" path="m16783,r,6141l11479,7831c9823,9666,9487,12016,9487,14074v,5282,2870,6616,5905,6616l16783,19924r,5912l12357,27408c5194,27408,,22849,,14695,,7621,3848,2707,9131,916l16783,xe" fillcolor="#385e84" stroked="f" strokeweight="0">
                <v:stroke miterlimit="83231f" joinstyle="miter"/>
                <v:path arrowok="t" textboxrect="0,0,16783,27408"/>
              </v:shape>
              <v:shape id="Shape 75" o:spid="_x0000_s1042" style="position:absolute;left:2694;top:4380;width:151;height:133;visibility:visible;mso-wrap-style:square;v-text-anchor:top" coordsize="15170,13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52gByQAAAOAAAAAPAAAAZHJzL2Rvd25yZXYueG1sRI9BawIx&#13;&#10;FITvhf6H8IReimattMpqlNJWkB6srl68PTbPzeLmZZtE3fbXN4VCLwPDMN8ws0VnG3EhH2rHCoaD&#13;&#10;DARx6XTNlYL9btmfgAgRWWPjmBR8UYDF/PZmhrl2V97SpYiVSBAOOSowMba5lKE0ZDEMXEucsqPz&#13;&#10;FmOyvpLa4zXBbSMfsuxJWqw5LRhs6cVQeSrOVkFm3z82lXnj789a3h9OxXgY116pu173Ok3yPAUR&#13;&#10;qYv/jT/ESisYPcLvoXQG5PwHAAD//wMAUEsBAi0AFAAGAAgAAAAhANvh9svuAAAAhQEAABMAAAAA&#13;&#10;AAAAAAAAAAAAAAAAAFtDb250ZW50X1R5cGVzXS54bWxQSwECLQAUAAYACAAAACEAWvQsW78AAAAV&#13;&#10;AQAACwAAAAAAAAAAAAAAAAAfAQAAX3JlbHMvLnJlbHNQSwECLQAUAAYACAAAACEAy+doAckAAADg&#13;&#10;AAAADwAAAAAAAAAAAAAAAAAHAgAAZHJzL2Rvd25yZXYueG1sUEsFBgAAAAADAAMAtwAAAP0CAAAA&#13;&#10;AA==&#13;&#10;" path="m15170,r,6774l10304,9143c9286,10632,8953,12356,8775,13296l,12128c1029,6445,4163,3333,7553,1642l15170,xe" fillcolor="#385e84" stroked="f" strokeweight="0">
                <v:stroke miterlimit="83231f" joinstyle="miter"/>
                <v:path arrowok="t" textboxrect="0,0,15170,13296"/>
              </v:shape>
              <v:shape id="Shape 76" o:spid="_x0000_s1043" style="position:absolute;left:2845;top:4376;width:172;height:453;visibility:visible;mso-wrap-style:square;v-text-anchor:top" coordsize="17139,452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ngCxwAAAOAAAAAPAAAAZHJzL2Rvd25yZXYueG1sRI9BS8NA&#13;&#10;FITvgv9heQVvdlMLsaTdlqooxZut8fzIviYh2bdx99mm/94VhF4GhmG+YVab0fXqRCG2ng3Mphko&#13;&#10;4srblmsDn4fX+wWoKMgWe89k4EIRNuvbmxUW1p/5g057qVWCcCzQQCMyFFrHqiGHceoH4pQdfXAo&#13;&#10;yYZa24DnBHe9fsiyXDtsOS00ONBzQ1W3/3EGyvHYbUvJe3n6fqvKry68d/NHY+4m48syyXYJSmiU&#13;&#10;a+MfsbMG5jn8HUpnQK9/AQAA//8DAFBLAQItABQABgAIAAAAIQDb4fbL7gAAAIUBAAATAAAAAAAA&#13;&#10;AAAAAAAAAAAAAABbQ29udGVudF9UeXBlc10ueG1sUEsBAi0AFAAGAAgAAAAhAFr0LFu/AAAAFQEA&#13;&#10;AAsAAAAAAAAAAAAAAAAAHwEAAF9yZWxzLy5yZWxzUEsBAi0AFAAGAAgAAAAhABOKeALHAAAA4AAA&#13;&#10;AA8AAAAAAAAAAAAAAAAABwIAAGRycy9kb3ducmV2LnhtbFBLBQYAAAAAAwADALcAAAD7AgAAAAA=&#13;&#10;" path="m1480,c7830,,11589,2337,13646,4750v2782,3036,2782,8496,2782,13247l16428,32945v,3758,,9219,711,12267l8643,45212c8186,43053,8008,41987,8008,37871v-851,1563,-1991,3664,-3902,5376l,44707,,38795,4396,36373c6086,34169,7296,30747,7296,25871r,-2236c5862,23546,5239,23546,4604,23546l,25012,,18871r7296,-874l7296,16205v,-3225,,-9487,-6527,-9487l,7093,,319,1480,xe" fillcolor="#385e84" stroked="f" strokeweight="0">
                <v:stroke miterlimit="83231f" joinstyle="miter"/>
                <v:path arrowok="t" textboxrect="0,0,17139,45212"/>
              </v:shape>
              <v:shape id="Shape 77" o:spid="_x0000_s1044" style="position:absolute;left:3129;top:4376;width:307;height:452;visibility:visible;mso-wrap-style:square;v-text-anchor:top" coordsize="30696,45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kFXaxwAAAOAAAAAPAAAAZHJzL2Rvd25yZXYueG1sRI9Ba8JA&#13;&#10;FITvQv/D8gq9SN20ig1JVikWUbw1qffH7msSmn0bsluN/nq3UPAyMAzzDVOsR9uJEw2+dazgZZaA&#13;&#10;INbOtFwr+Kq2zykIH5ANdo5JwYU8rFcPkwIz4878Sacy1CJC2GeooAmhz6T0uiGLfuZ64ph9u8Fi&#13;&#10;iHaopRnwHOG2k69JspQWW44LDfa0aUj/lL9WQapZLqqpOez0MSyvti2P23Sj1NPj+JFHec9BBBrD&#13;&#10;vfGP2BsF8zf4OxTPgFzdAAAA//8DAFBLAQItABQABgAIAAAAIQDb4fbL7gAAAIUBAAATAAAAAAAA&#13;&#10;AAAAAAAAAAAAAABbQ29udGVudF9UeXBlc10ueG1sUEsBAi0AFAAGAAgAAAAhAFr0LFu/AAAAFQEA&#13;&#10;AAsAAAAAAAAAAAAAAAAAHwEAAF9yZWxzLy5yZWxzUEsBAi0AFAAGAAgAAAAhALqQVdrHAAAA4AAA&#13;&#10;AA8AAAAAAAAAAAAAAAAABwIAAGRycy9kb3ducmV2LnhtbFBLBQYAAAAAAwADALcAAAD7AgAAAAA=&#13;&#10;" path="m19329,v2870,,7430,712,9855,5461c30607,8243,30696,12357,30696,16739r,28461l21577,45200r,-27915c21577,11544,21577,7341,16294,7341v-7163,,-7163,8598,-7163,13157l9131,45200,,45200,,1080r8420,l8420,7887c9487,5461,11722,,19329,xe" fillcolor="#385e84" stroked="f" strokeweight="0">
                <v:stroke miterlimit="83231f" joinstyle="miter"/>
                <v:path arrowok="t" textboxrect="0,0,30696,45200"/>
              </v:shape>
              <v:shape id="Shape 742" o:spid="_x0000_s1045" style="position:absolute;left:3804;top:4231;width:98;height:597;visibility:visible;mso-wrap-style:square;v-text-anchor:top" coordsize="9843,597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oggwxgAAAOAAAAAPAAAAZHJzL2Rvd25yZXYueG1sRI9Na8JA&#13;&#10;EIbvBf/DMoKXUjdNIWh0FVEE8ebHxduQnSbB7GzY3Wr8951DoZeBl+F9Zp7lenCdelCIrWcDn9MM&#13;&#10;FHHlbcu1getl/zEDFROyxc4zGXhRhPVq9LbE0vonn+hxTrUSCMcSDTQp9aXWsWrIYZz6nlh23z44&#13;&#10;TBJDrW3Ap8Bdp/MsK7TDluVCgz1tG6ru5x9noDjeqvx0zPXhfine5xrDkHMwZjIedgsZmwWoREP6&#13;&#10;b/whDtbAl3wsQiIDevULAAD//wMAUEsBAi0AFAAGAAgAAAAhANvh9svuAAAAhQEAABMAAAAAAAAA&#13;&#10;AAAAAAAAAAAAAFtDb250ZW50X1R5cGVzXS54bWxQSwECLQAUAAYACAAAACEAWvQsW78AAAAVAQAA&#13;&#10;CwAAAAAAAAAAAAAAAAAfAQAAX3JlbHMvLnJlbHNQSwECLQAUAAYACAAAACEA9aIIMMYAAADgAAAA&#13;&#10;DwAAAAAAAAAAAAAAAAAHAgAAZHJzL2Rvd25yZXYueG1sUEsFBgAAAAADAAMAtwAAAPoCAAAAAA==&#13;&#10;" path="m,l9843,r,59703l,59703,,e" fillcolor="#385e84" stroked="f" strokeweight="0">
                <v:stroke miterlimit="83231f" joinstyle="miter"/>
                <v:path arrowok="t" textboxrect="0,0,9843,59703"/>
              </v:shape>
              <v:shape id="Shape 79" o:spid="_x0000_s1046" style="position:absolute;left:4032;top:4376;width:307;height:452;visibility:visible;mso-wrap-style:square;v-text-anchor:top" coordsize="30696,45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2QzxwAAAOAAAAAPAAAAZHJzL2Rvd25yZXYueG1sRI9Ba8JA&#13;&#10;FITvhf6H5RW8lLqpFkmTrFIUsfTWpN4fu88kmH0bsqum/fVdQfAyMAzzDVOsRtuJMw2+dazgdZqA&#13;&#10;INbOtFwr+Km2LykIH5ANdo5JwS95WC0fHwrMjLvwN53LUIsIYZ+hgiaEPpPS64Ys+qnriWN2cIPF&#13;&#10;EO1QSzPgJcJtJ2dJspAWW44LDfa0bkgfy5NVkGqWb9Wz+drpfVj82bbcb9O1UpOncZNH+chBBBrD&#13;&#10;vXFDfBoF83e4HopnQC7/AQAA//8DAFBLAQItABQABgAIAAAAIQDb4fbL7gAAAIUBAAATAAAAAAAA&#13;&#10;AAAAAAAAAAAAAABbQ29udGVudF9UeXBlc10ueG1sUEsBAi0AFAAGAAgAAAAhAFr0LFu/AAAAFQEA&#13;&#10;AAsAAAAAAAAAAAAAAAAAHwEAAF9yZWxzLy5yZWxzUEsBAi0AFAAGAAgAAAAhAKRDZDPHAAAA4AAA&#13;&#10;AA8AAAAAAAAAAAAAAAAABwIAAGRycy9kb3ducmV2LnhtbFBLBQYAAAAAAwADALcAAAD7AgAAAAA=&#13;&#10;" path="m19329,v2870,,7430,712,9855,5461c30607,8243,30696,12357,30696,16739r,28461l21565,45200r,-27915c21565,11544,21565,7341,16281,7341v-7150,,-7150,8598,-7150,13157l9131,45200,,45200,,1080r8407,l8407,7887c9487,5461,11722,,19329,xe" fillcolor="#385e84" stroked="f" strokeweight="0">
                <v:stroke miterlimit="83231f" joinstyle="miter"/>
                <v:path arrowok="t" textboxrect="0,0,30696,45200"/>
              </v:shape>
              <v:shape id="Shape 80" o:spid="_x0000_s1047" style="position:absolute;left:4422;top:4376;width:321;height:463;visibility:visible;mso-wrap-style:square;v-text-anchor:top" coordsize="32131,462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3CBxxgAAAOAAAAAPAAAAZHJzL2Rvd25yZXYueG1sRI/RSgMx&#13;&#10;EEXfBf8hjOCbza4ui2yblmIRCqJo7QcMmzFZupksSWzXv3ceBF8GLsM9l7PazGFUZ0p5iGygXlSg&#13;&#10;iPtoB3YGjp/Pd4+gckG2OEYmAz+UYbO+vlphZ+OFP+h8KE4JhHOHBnwpU6d17j0FzIs4EcvvK6aA&#13;&#10;RWJy2ia8CDyM+r6qWh1wYFnwONGTp/50+A4G2tddbB7eE++Da31TH+u3Fzcac3sz75ZytktQheby&#13;&#10;3/hD7K2BRhRESGRAr38BAAD//wMAUEsBAi0AFAAGAAgAAAAhANvh9svuAAAAhQEAABMAAAAAAAAA&#13;&#10;AAAAAAAAAAAAAFtDb250ZW50X1R5cGVzXS54bWxQSwECLQAUAAYACAAAACEAWvQsW78AAAAVAQAA&#13;&#10;CwAAAAAAAAAAAAAAAAAfAQAAX3JlbHMvLnJlbHNQSwECLQAUAAYACAAAACEA49wgccYAAADgAAAA&#13;&#10;DwAAAAAAAAAAAAAAAAAHAgAAZHJzL2Rvd25yZXYueG1sUEsFBgAAAAADAAMAtwAAAPoCAAAAAA==&#13;&#10;" path="m16192,c27292,,29718,8407,30518,11366r-7163,1969c22733,11366,21209,6706,15925,6706v-3758,,-5727,2603,-5727,5461c10198,16205,12967,17094,19062,19062v5284,1703,13069,4293,13069,13234c32131,39116,27025,46266,15925,46266,2324,46266,622,36690,,33477l7785,31953v356,2057,1435,7607,8496,7607c22275,39560,23178,35344,23178,33744v,-4293,-4026,-5550,-7786,-6719c9296,25057,1512,22644,1512,13601,1512,6617,6883,,16192,xe" fillcolor="#385e84" stroked="f" strokeweight="0">
                <v:stroke miterlimit="83231f" joinstyle="miter"/>
                <v:path arrowok="t" textboxrect="0,0,32131,46266"/>
              </v:shape>
              <v:shape id="Shape 81" o:spid="_x0000_s1048" style="position:absolute;left:4775;top:4265;width:245;height:574;visibility:visible;mso-wrap-style:square;v-text-anchor:top" coordsize="24523,574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lguxQAAAOAAAAAPAAAAZHJzL2Rvd25yZXYueG1sRI/NagJB&#13;&#10;EITvAd9haMFbnFU0mtVR/CHgNeolt85OZ2dxp2fZaXV9+4wQyKWgKOorarnufK1u1MYqsIHRMANF&#13;&#10;XARbcWngfPp4nYOKgmyxDkwGHhRhveq9LDG34c6fdDtKqRKEY44GnEiTax0LRx7jMDTEKfsJrUdJ&#13;&#10;ti21bfGe4L7W4yx70x4rTgsOG9o5Ki7Hqzdw8rK5vtffD8fb6dTZL9nPZ2LMoN/tF0k2C1BCnfw3&#13;&#10;/hAHa2AyguehdAb06hcAAP//AwBQSwECLQAUAAYACAAAACEA2+H2y+4AAACFAQAAEwAAAAAAAAAA&#13;&#10;AAAAAAAAAAAAW0NvbnRlbnRfVHlwZXNdLnhtbFBLAQItABQABgAIAAAAIQBa9CxbvwAAABUBAAAL&#13;&#10;AAAAAAAAAAAAAAAAAB8BAABfcmVscy8ucmVsc1BLAQItABQABgAIAAAAIQArDlguxQAAAOAAAAAP&#13;&#10;AAAAAAAAAAAAAAAAAAcCAABkcnMvZG93bnJldi54bWxQSwUGAAAAAAMAAwC3AAAA+QIAAAAA&#13;&#10;" path="m14681,r,12268l23089,12268r,7341l14681,19609r,19507c14681,46812,14681,49771,20765,49771v1612,,2692,-177,3758,-266l24523,56667v-1790,356,-3848,801,-6806,801c5728,57468,5728,49416,5728,39751r,-20142l,19609,,12268r5994,l6439,724,14681,xe" fillcolor="#385e84" stroked="f" strokeweight="0">
                <v:stroke miterlimit="83231f" joinstyle="miter"/>
                <v:path arrowok="t" textboxrect="0,0,24523,57468"/>
              </v:shape>
              <v:shape id="Shape 743" o:spid="_x0000_s1049" style="position:absolute;left:5092;top:4387;width:91;height:441;visibility:visible;mso-wrap-style:square;v-text-anchor:top" coordsize="9144,44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xtxwAAAOAAAAAPAAAAZHJzL2Rvd25yZXYueG1sRI/dagIx&#13;&#10;FITvhb5DOAXvNKkULatRtj9KQXqh9QEOyXF37eYkbFJ3ffumUOjNwDDMN8xqM7hWXKmLjWcND1MF&#13;&#10;gth423Cl4fS5nTyBiAnZYuuZNNwowmZ9N1phYX3PB7oeUyUyhGOBGuqUQiFlNDU5jFMfiHN29p3D&#13;&#10;lG1XSdthn+GulTOl5tJhw3mhxkAvNZmv47fTsNh9qMshmOfd6U2V+96UJjS91uP74XWZpVyCSDSk&#13;&#10;/8Yf4t1qeJzB76F8BuT6BwAA//8DAFBLAQItABQABgAIAAAAIQDb4fbL7gAAAIUBAAATAAAAAAAA&#13;&#10;AAAAAAAAAAAAAABbQ29udGVudF9UeXBlc10ueG1sUEsBAi0AFAAGAAgAAAAhAFr0LFu/AAAAFQEA&#13;&#10;AAsAAAAAAAAAAAAAAAAAHwEAAF9yZWxzLy5yZWxzUEsBAi0AFAAGAAgAAAAhAKBr7G3HAAAA4AAA&#13;&#10;AA8AAAAAAAAAAAAAAAAABwIAAGRycy9kb3ducmV2LnhtbFBLBQYAAAAAAwADALcAAAD7AgAAAAA=&#13;&#10;" path="m,l9144,r,44120l,44120,,e" fillcolor="#385e84" stroked="f" strokeweight="0">
                <v:stroke miterlimit="83231f" joinstyle="miter"/>
                <v:path arrowok="t" textboxrect="0,0,9144,44120"/>
              </v:shape>
              <v:shape id="Shape 744" o:spid="_x0000_s1050" style="position:absolute;left:5089;top:4231;width:96;height:96;visibility:visible;mso-wrap-style:square;v-text-anchor:top" coordsize="9576,96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GqW9yAAAAOAAAAAPAAAAZHJzL2Rvd25yZXYueG1sRI9Ba8JA&#13;&#10;FITvBf/D8oRepG5aS5HoGsRUEAqVaqH09sg+k2D2bdhdk/jv3YLQy8AwzDfMMhtMIzpyvras4Hma&#13;&#10;gCAurK65VPB93D7NQfiArLGxTAqu5CFbjR6WmGrb8xd1h1CKCGGfooIqhDaV0hcVGfRT2xLH7GSd&#13;&#10;wRCtK6V22Ee4aeRLkrxJgzXHhQpb2lRUnA8Xo2Dym8+23NDP+8Xt+4/c4O7ToFKP4yFfRFkvQAQa&#13;&#10;wn/jjthpBa8z+DsUz4Bc3QAAAP//AwBQSwECLQAUAAYACAAAACEA2+H2y+4AAACFAQAAEwAAAAAA&#13;&#10;AAAAAAAAAAAAAAAAW0NvbnRlbnRfVHlwZXNdLnhtbFBLAQItABQABgAIAAAAIQBa9CxbvwAAABUB&#13;&#10;AAALAAAAAAAAAAAAAAAAAB8BAABfcmVscy8ucmVsc1BLAQItABQABgAIAAAAIQCVGqW9yAAAAOAA&#13;&#10;AAAPAAAAAAAAAAAAAAAAAAcCAABkcnMvZG93bnJldi54bWxQSwUGAAAAAAMAAwC3AAAA/AIAAAAA&#13;&#10;" path="m,l9576,r,9678l,9678,,e" fillcolor="#385e84" stroked="f" strokeweight="0">
                <v:stroke miterlimit="83231f" joinstyle="miter"/>
                <v:path arrowok="t" textboxrect="0,0,9576,9678"/>
              </v:shape>
              <v:shape id="Shape 84" o:spid="_x0000_s1051" style="position:absolute;left:5254;top:4265;width:245;height:574;visibility:visible;mso-wrap-style:square;v-text-anchor:top" coordsize="24523,574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efu2xQAAAOAAAAAPAAAAZHJzL2Rvd25yZXYueG1sRI9BawIx&#13;&#10;FITvBf9DeEJvNatoa1ejaEXotdqLt+fmdbO4eVk2T13/vSkIXgaGYb5h5svO1+pCbawCGxgOMlDE&#13;&#10;RbAVlwZ+99u3KagoyBbrwGTgRhGWi97LHHMbrvxDl52UKkE45mjAiTS51rFw5DEOQkOcsr/QepRk&#13;&#10;21LbFq8J7ms9yrJ37bHitOCwoS9HxWl39gb2Xlbnz/p4c7yeTJw9yGb6Ica89rvNLMlqBkqok2fj&#13;&#10;gfi2BsZj+D+UzoBe3AEAAP//AwBQSwECLQAUAAYACAAAACEA2+H2y+4AAACFAQAAEwAAAAAAAAAA&#13;&#10;AAAAAAAAAAAAW0NvbnRlbnRfVHlwZXNdLnhtbFBLAQItABQABgAIAAAAIQBa9CxbvwAAABUBAAAL&#13;&#10;AAAAAAAAAAAAAAAAAB8BAABfcmVscy8ucmVsc1BLAQItABQABgAIAAAAIQA7efu2xQAAAOAAAAAP&#13;&#10;AAAAAAAAAAAAAAAAAAcCAABkcnMvZG93bnJldi54bWxQSwUGAAAAAAMAAwC3AAAA+QIAAAAA&#13;&#10;" path="m14668,r,12268l23089,12268r,7341l14668,19609r,19507c14668,46812,14668,49771,20751,49771v1626,,2693,-177,3772,-266l24523,56667v-1790,356,-3848,801,-6806,801c5728,57468,5728,49416,5728,39751r,-20142l,19609,,12268r5994,l6439,724,14668,xe" fillcolor="#385e84" stroked="f" strokeweight="0">
                <v:stroke miterlimit="83231f" joinstyle="miter"/>
                <v:path arrowok="t" textboxrect="0,0,24523,57468"/>
              </v:shape>
              <v:shape id="Shape 85" o:spid="_x0000_s1052" style="position:absolute;left:5568;top:4387;width:307;height:452;visibility:visible;mso-wrap-style:square;v-text-anchor:top" coordsize="30696,45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CB1LxQAAAOAAAAAPAAAAZHJzL2Rvd25yZXYueG1sRI9Bi8Iw&#13;&#10;FITvgv8hPGEvsqYuKqUaRVxkxZtV74/kbVtsXkoTtbu/3giCl4FhmG+YxaqztbhR6yvHCsajBASx&#13;&#10;dqbiQsHpuP1MQfiAbLB2TAr+yMNq2e8tMDPuzge65aEQEcI+QwVlCE0mpdclWfQj1xDH7Ne1FkO0&#13;&#10;bSFNi/cIt7X8SpKZtFhxXCixoU1J+pJfrYJUs5wch2b/o89h9m+r/LxNN0p9DLrveZT1HESgLrwb&#13;&#10;L8TOKJhM4XkongG5fAAAAP//AwBQSwECLQAUAAYACAAAACEA2+H2y+4AAACFAQAAEwAAAAAAAAAA&#13;&#10;AAAAAAAAAAAAW0NvbnRlbnRfVHlwZXNdLnhtbFBLAQItABQABgAIAAAAIQBa9CxbvwAAABUBAAAL&#13;&#10;AAAAAAAAAAAAAAAAAB8BAABfcmVscy8ucmVsc1BLAQItABQABgAIAAAAIQB9CB1LxQAAAOAAAAAP&#13;&#10;AAAAAAAAAAAAAAAAAAcCAABkcnMvZG93bnJldi54bWxQSwUGAAAAAAMAAwC3AAAA+QIAAAAA&#13;&#10;" path="m,l9131,r,28016c9131,34189,9131,37859,14224,37859v7341,,7341,-8496,7341,-16650l21565,r9131,l30696,44120r-8407,l22289,37503v-1614,3226,-3849,7697,-11189,7697c,45200,,35534,,28194l,xe" fillcolor="#385e84" stroked="f" strokeweight="0">
                <v:stroke miterlimit="83231f" joinstyle="miter"/>
                <v:path arrowok="t" textboxrect="0,0,30696,45200"/>
              </v:shape>
              <v:shape id="Shape 86" o:spid="_x0000_s1053" style="position:absolute;left:5945;top:4265;width:246;height:574;visibility:visible;mso-wrap-style:square;v-text-anchor:top" coordsize="24523,574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58BaxQAAAOAAAAAPAAAAZHJzL2Rvd25yZXYueG1sRI9BawIx&#13;&#10;FITvBf9DeEJvNatUa1ejaEXwWu3F23PzulncvCybp67/vhGEXgaGYb5h5svO1+pKbawCGxgOMlDE&#13;&#10;RbAVlwZ+Dtu3KagoyBbrwGTgThGWi97LHHMbbvxN172UKkE45mjAiTS51rFw5DEOQkOcst/QepRk&#13;&#10;21LbFm8J7ms9yrKJ9lhxWnDY0Jej4ry/eAMHL6vLZ326O16Px84eZTP9EGNe+91mlmQ1AyXUyX/j&#13;&#10;idhZA+8TeBxKZ0Av/gAAAP//AwBQSwECLQAUAAYACAAAACEA2+H2y+4AAACFAQAAEwAAAAAAAAAA&#13;&#10;AAAAAAAAAAAAW0NvbnRlbnRfVHlwZXNdLnhtbFBLAQItABQABgAIAAAAIQBa9CxbvwAAABUBAAAL&#13;&#10;AAAAAAAAAAAAAAAAAB8BAABfcmVscy8ucmVsc1BLAQItABQABgAIAAAAIQCk58BaxQAAAOAAAAAP&#13;&#10;AAAAAAAAAAAAAAAAAAcCAABkcnMvZG93bnJldi54bWxQSwUGAAAAAAMAAwC3AAAA+QIAAAAA&#13;&#10;" path="m14668,r,12268l23089,12268r,7341l14668,19609r,19507c14668,46812,14668,49771,20765,49771v1612,,2692,-177,3758,-266l24523,56667v-1790,356,-3848,801,-6806,801c5728,57468,5728,49416,5728,39751r,-20142l,19609,,12268r5994,l6439,724,14668,xe" fillcolor="#385e84" stroked="f" strokeweight="0">
                <v:stroke miterlimit="83231f" joinstyle="miter"/>
                <v:path arrowok="t" textboxrect="0,0,24523,57468"/>
              </v:shape>
              <v:shape id="Shape 87" o:spid="_x0000_s1054" style="position:absolute;left:6240;top:4378;width:173;height:460;visibility:visible;mso-wrap-style:square;v-text-anchor:top" coordsize="17228,459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9FyQAAAOAAAAAPAAAAZHJzL2Rvd25yZXYueG1sRI9Ba8JA&#13;&#10;FITvQv/D8gq9SN0oQSW6iihCKR5qVGhvj+wzWZp9G7Jbjf/eLQheBoZhvmHmy87W4kKtN44VDAcJ&#13;&#10;COLCacOlguNh+z4F4QOyxtoxKbiRh+XipTfHTLsr7+mSh1JECPsMFVQhNJmUvqjIoh+4hjhmZ9da&#13;&#10;DNG2pdQtXiPc1nKUJGNp0XBcqLChdUXFb/5nFexOX9+p+anH29PwmBafO9PXZ6PU22u3mUVZzUAE&#13;&#10;6sKz8UB8aAXpBP4PxTMgF3cAAAD//wMAUEsBAi0AFAAGAAgAAAAhANvh9svuAAAAhQEAABMAAAAA&#13;&#10;AAAAAAAAAAAAAAAAAFtDb250ZW50X1R5cGVzXS54bWxQSwECLQAUAAYACAAAACEAWvQsW78AAAAV&#13;&#10;AQAACwAAAAAAAAAAAAAAAAAfAQAAX3JlbHMvLnJlbHNQSwECLQAUAAYACAAAACEAxk//RckAAADg&#13;&#10;AAAADwAAAAAAAAAAAAAAAAAHAgAAZHJzL2Rvd25yZXYueG1sUEsFBgAAAAADAAMAtwAAAP0CAAAA&#13;&#10;AA==&#13;&#10;" path="m17228,r,6614l11509,10102v-1219,2159,-1800,5068,-2022,8064l17228,18166r,6173l9310,24339v,2464,,6179,1061,9277l17228,38764r,7172l3869,39189c1118,35016,,29400,,23627,,15480,1946,9527,5123,5611l17228,xe" fillcolor="#385e84" stroked="f" strokeweight="0">
                <v:stroke miterlimit="83231f" joinstyle="miter"/>
                <v:path arrowok="t" textboxrect="0,0,17228,45936"/>
              </v:shape>
              <v:shape id="Shape 88" o:spid="_x0000_s1055" style="position:absolute;left:6413;top:4688;width:166;height:151;visibility:visible;mso-wrap-style:square;v-text-anchor:top" coordsize="16605,15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jAeryAAAAOAAAAAPAAAAZHJzL2Rvd25yZXYueG1sRI9Na8JA&#13;&#10;EIbvhf6HZQpeSt1YSynRVcQiCJ78OOQ4zY7JYnY2ZFeN/nrnIPQy8DK8z8wznfe+URfqogtsYDTM&#13;&#10;QBGXwTquDBz2q48fUDEhW2wCk4EbRZjPXl+mmNtw5S1ddqlSAuGYo4E6pTbXOpY1eYzD0BLL7hg6&#13;&#10;j0liV2nb4VXgvtGfWfatPTqWCzW2tKypPO3O3kA4/2U4ds7dj+16tQybgt5PhTGDt/53ImMxAZWo&#13;&#10;T/+NJ2JtDXzJxyIkMqBnDwAAAP//AwBQSwECLQAUAAYACAAAACEA2+H2y+4AAACFAQAAEwAAAAAA&#13;&#10;AAAAAAAAAAAAAAAAW0NvbnRlbnRfVHlwZXNdLnhtbFBLAQItABQABgAIAAAAIQBa9CxbvwAAABUB&#13;&#10;AAALAAAAAAAAAAAAAAAAAB8BAABfcmVscy8ucmVsc1BLAQItABQABgAIAAAAIQA4jAeryAAAAOAA&#13;&#10;AAAPAAAAAAAAAAAAAAAAAAcCAABkcnMvZG93bnJldi54bWxQSwUGAAAAAAMAAwC3AAAA/AIAAAAA&#13;&#10;" path="m8375,r8230,1156c15792,4470,13291,15125,311,15125l,14968,,7796r577,434c6483,8230,7651,3125,8375,xe" fillcolor="#385e84" stroked="f" strokeweight="0">
                <v:stroke miterlimit="83231f" joinstyle="miter"/>
                <v:path arrowok="t" textboxrect="0,0,16605,15125"/>
              </v:shape>
              <v:shape id="Shape 89" o:spid="_x0000_s1056" style="position:absolute;left:6413;top:4376;width:169;height:246;visibility:visible;mso-wrap-style:square;v-text-anchor:top" coordsize="16961,245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9a+xwAAAOAAAAAPAAAAZHJzL2Rvd25yZXYueG1sRI9Ba8JA&#13;&#10;FITvBf/D8gRvdVMtbY2uYlKKuRWteH5kX7PB7NuQXZP037uFQi8DwzDfMJvdaBvRU+drxwqe5gkI&#13;&#10;4tLpmisF56+PxzcQPiBrbByTgh/ysNtOHjaYajfwkfpTqESEsE9RgQmhTaX0pSGLfu5a4ph9u85i&#13;&#10;iLarpO5wiHDbyEWSvEiLNccFgy3lhsrr6WYVHK6flRmyY5vbV0N6ma0uiyIoNZuO7+so+zWIQGP4&#13;&#10;b/whCq3geQW/h+IZkNs7AAAA//8DAFBLAQItABQABgAIAAAAIQDb4fbL7gAAAIUBAAATAAAAAAAA&#13;&#10;AAAAAAAAAAAAAABbQ29udGVudF9UeXBlc10ueG1sUEsBAi0AFAAGAAgAAAAhAFr0LFu/AAAAFQEA&#13;&#10;AAsAAAAAAAAAAAAAAAAAHwEAAF9yZWxzLy5yZWxzUEsBAi0AFAAGAAgAAAAhAB0b1r7HAAAA4AAA&#13;&#10;AA8AAAAAAAAAAAAAAAAABwIAAGRycy9kb3ducmV2LnhtbFBLBQYAAAAAAwADALcAAAD7AgAAAAA=&#13;&#10;" path="m400,c7563,,11944,4217,13735,7696v3048,5995,3137,11456,3226,16828l,24524,,18352r7741,c7741,16650,7741,14681,6941,12091,5505,7607,1924,6718,133,6718l,6800,,185,400,xe" fillcolor="#385e84" stroked="f" strokeweight="0">
                <v:stroke miterlimit="83231f" joinstyle="miter"/>
                <v:path arrowok="t" textboxrect="0,0,16961,24524"/>
              </v:shape>
              <v:shape id="Shape 90" o:spid="_x0000_s1057" style="position:absolute;left:3172;top:5272;width:174;height:462;visibility:visible;mso-wrap-style:square;v-text-anchor:top" coordsize="17360,462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HUxgyAAAAOAAAAAPAAAAZHJzL2Rvd25yZXYueG1sRI/RasJA&#13;&#10;EEXfC/7DMoIvRTcVWkJ0ldJWKX1oMOYDhuw0CWZnQ3Y18e87D4W+DFyGey5nu59cp240hNazgadV&#13;&#10;Aoq48rbl2kB5PixTUCEiW+w8k4E7BdjvZg9bzKwf+US3ItZKIBwyNNDE2Gdah6ohh2Hle2L5/fjB&#13;&#10;YZQ41NoOOArcdXqdJC/aYcuy0GBPbw1Vl+LqDFxCWeePBRX5x3jWXz5Pv49lZcxiPr1v5LxuQEWa&#13;&#10;4n/jD/FpDTyLggiJDOjdLwAAAP//AwBQSwECLQAUAAYACAAAACEA2+H2y+4AAACFAQAAEwAAAAAA&#13;&#10;AAAAAAAAAAAAAAAAW0NvbnRlbnRfVHlwZXNdLnhtbFBLAQItABQABgAIAAAAIQBa9CxbvwAAABUB&#13;&#10;AAALAAAAAAAAAAAAAAAAAB8BAABfcmVscy8ucmVsc1BLAQItABQABgAIAAAAIQB2HUxgyAAAAOAA&#13;&#10;AAAPAAAAAAAAAAAAAAAAAAcCAABkcnMvZG93bnJldi54bWxQSwUGAAAAAAMAAwC3AAAA/AIAAAAA&#13;&#10;" path="m17360,r,6837l11432,10954c10201,13684,9665,17758,9665,23130v,5773,648,9824,1933,12432l17360,39335r,6862l17272,46219c3581,46219,,34497,,23041,,17714,736,11941,3286,7501l17360,xe" fillcolor="#385e84" stroked="f" strokeweight="0">
                <v:stroke miterlimit="83231f" joinstyle="miter"/>
                <v:path arrowok="t" textboxrect="0,0,17360,46219"/>
              </v:shape>
              <v:shape id="Shape 91" o:spid="_x0000_s1058" style="position:absolute;left:3346;top:5271;width:173;height:462;visibility:visible;mso-wrap-style:square;v-text-anchor:top" coordsize="17362,46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MexgAAAOAAAAAPAAAAZHJzL2Rvd25yZXYueG1sRI9Ra8JA&#13;&#10;EITfBf/DsULf6sVCpUZPkYo0+FCo9QcsuW0SzO2Fu62J/94TBF8GhmG+YVabwbXqQiE2ng3Mphko&#13;&#10;4tLbhisDp9/96weoKMgWW89k4EoRNuvxaIW59T3/0OUolUoQjjkaqEW6XOtY1uQwTn1HnLI/HxxK&#13;&#10;sqHSNmCf4K7Vb1k21w4bTgs1dvRZU3k+/jsD2fnwLWFxKPZfO1lcC92faNsb8zIZdssk2yUooUGe&#13;&#10;jQeisAbeZ3A/lM6AXt8AAAD//wMAUEsBAi0AFAAGAAgAAAAhANvh9svuAAAAhQEAABMAAAAAAAAA&#13;&#10;AAAAAAAAAAAAAFtDb250ZW50X1R5cGVzXS54bWxQSwECLQAUAAYACAAAACEAWvQsW78AAAAVAQAA&#13;&#10;CwAAAAAAAAAAAAAAAAAfAQAAX3JlbHMvLnJlbHNQSwECLQAUAAYACAAAACEAPmjTHsYAAADgAAAA&#13;&#10;DwAAAAAAAAAAAAAAAAAHAgAAZHJzL2Rvd25yZXYueG1sUEsFBgAAAAADAAMAtwAAAPoCAAAAAA==&#13;&#10;" path="m89,c13881,,17362,11900,17362,22644v,7715,-1358,17145,-8380,21378l,46244,,39382r1,1c5106,39383,7696,34899,7696,23089,7696,11723,5195,6883,1,6883r-1,1l,47,89,xe" fillcolor="#385e84" stroked="f" strokeweight="0">
                <v:stroke miterlimit="83231f" joinstyle="miter"/>
                <v:path arrowok="t" textboxrect="0,0,17362,46244"/>
              </v:shape>
              <v:shape id="Shape 92" o:spid="_x0000_s1059" style="position:absolute;left:3578;top:5109;width:240;height:614;visibility:visible;mso-wrap-style:square;v-text-anchor:top" coordsize="23991,61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6djQxgAAAOAAAAAPAAAAZHJzL2Rvd25yZXYueG1sRI9BawIx&#13;&#10;FITvhf6H8ArealahpaxG0YrVq24PPT42z83q5mWbRHf335uC0MvAMMw3zHzZ20bcyIfasYLJOANB&#13;&#10;XDpdc6Xgu9i+foAIEVlj45gUDBRguXh+mmOuXccHuh1jJRKEQ44KTIxtLmUoDVkMY9cSp+zkvMWY&#13;&#10;rK+k9tgluG3kNMvepcWa04LBlj4NlZfj1Spww+/P5bRrvs6ZWftVNxTrImyUGr30m1mS1QxEpD7+&#13;&#10;Nx6IvVbwNoW/Q+kMyMUdAAD//wMAUEsBAi0AFAAGAAgAAAAhANvh9svuAAAAhQEAABMAAAAAAAAA&#13;&#10;AAAAAAAAAAAAAFtDb250ZW50X1R5cGVzXS54bWxQSwECLQAUAAYACAAAACEAWvQsW78AAAAVAQAA&#13;&#10;CwAAAAAAAAAAAAAAAAAfAQAAX3JlbHMvLnJlbHNQSwECLQAUAAYACAAAACEAmenY0MYAAADgAAAA&#13;&#10;DwAAAAAAAAAAAAAAAAAHAgAAZHJzL2Rvd25yZXYueG1sUEsFBgAAAAADAAMAtwAAAPoCAAAAAA==&#13;&#10;" path="m18618,v2604,,3937,267,5373,533l23991,7772v-813,-178,-1880,-343,-3404,-343c14770,7429,14681,10376,14681,17272r7963,l22644,24612r-7963,l14681,61392r-8864,l5817,24612,,24612,,17272r5817,c5995,9119,6083,,18618,xe" fillcolor="#385e84" stroked="f" strokeweight="0">
                <v:stroke miterlimit="83231f" joinstyle="miter"/>
                <v:path arrowok="t" textboxrect="0,0,23991,61392"/>
              </v:shape>
              <v:shape id="Shape 93" o:spid="_x0000_s1060" style="position:absolute;left:4115;top:5126;width:181;height:597;visibility:visible;mso-wrap-style:square;v-text-anchor:top" coordsize="18079,597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vmFyQAAAOAAAAAPAAAAZHJzL2Rvd25yZXYueG1sRI9BawIx&#13;&#10;FITvhf6H8ArearaVSl2NIl0WCqWHaj14e26eu4vJy7JJ3dhf3xQELwPDMN8wi1W0Rpyp961jBU/j&#13;&#10;DARx5XTLtYLvbfn4CsIHZI3GMSm4kIfV8v5ugbl2A3/ReRNqkSDsc1TQhNDlUvqqIYt+7DrilB1d&#13;&#10;bzEk29dS9zgkuDXyOcum0mLLaaHBjt4aqk6bH6tgto71x+fuUAR5GbaxKI353ZdKjR5iMU+ynoMI&#13;&#10;FMOtcUW8awUvE/g/lM6AXP4BAAD//wMAUEsBAi0AFAAGAAgAAAAhANvh9svuAAAAhQEAABMAAAAA&#13;&#10;AAAAAAAAAAAAAAAAAFtDb250ZW50X1R5cGVzXS54bWxQSwECLQAUAAYACAAAACEAWvQsW78AAAAV&#13;&#10;AQAACwAAAAAAAAAAAAAAAAAfAQAAX3JlbHMvLnJlbHNQSwECLQAUAAYACAAAACEA51b5hckAAADg&#13;&#10;AAAADwAAAAAAAAAAAAAAAAAHAgAAZHJzL2Rvd25yZXYueG1sUEsFBgAAAAADAAMAtwAAAP0CAAAA&#13;&#10;AA==&#13;&#10;" path="m,l14770,r3309,264l18079,8703,14770,7607r-4927,l9843,28549r4927,l18079,27970r,7797l14936,36423r-5093,l9843,59703,,59703,,xe" fillcolor="#385e84" stroked="f" strokeweight="0">
                <v:stroke miterlimit="83231f" joinstyle="miter"/>
                <v:path arrowok="t" textboxrect="0,0,18079,59703"/>
              </v:shape>
              <v:shape id="Shape 94" o:spid="_x0000_s1061" style="position:absolute;left:4296;top:5129;width:186;height:355;visibility:visible;mso-wrap-style:square;v-text-anchor:top" coordsize="18612,355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55wxgAAAOAAAAAPAAAAZHJzL2Rvd25yZXYueG1sRI9Pa8JA&#13;&#10;FMTvBb/D8oTedKNtNUZXEUXowUL9d39kn0kw+3bJrib99t2C0MvAMMxvmMWqM7V4UOMrywpGwwQE&#13;&#10;cW51xYWC82k3SEH4gKyxtkwKfsjDatl7WWCmbcsHehxDISKEfYYKyhBcJqXPSzLoh9YRx+xqG4Mh&#13;&#10;2qaQusE2wk0tx0kykQYrjgslOtqUlN+Od6Ng+ubdLLX8tb7UKe7bfe6+716p1363nUdZz0EE6sJ/&#13;&#10;44n41Ao+3uHvUDwDcvkLAAD//wMAUEsBAi0AFAAGAAgAAAAhANvh9svuAAAAhQEAABMAAAAAAAAA&#13;&#10;AAAAAAAAAAAAAFtDb250ZW50X1R5cGVzXS54bWxQSwECLQAUAAYACAAAACEAWvQsW78AAAAVAQAA&#13;&#10;CwAAAAAAAAAAAAAAAAAfAQAAX3JlbHMvLnJlbHNQSwECLQAUAAYACAAAACEA0weecMYAAADgAAAA&#13;&#10;DwAAAAAAAAAAAAAAAAAHAgAAZHJzL2Rvd25yZXYueG1sUEsFBgAAAAADAAMAtwAAAPoCAAAAAA==&#13;&#10;" path="m,l6071,485v2918,661,5556,1892,7702,4178c17443,8499,18612,13693,18612,17998v,4204,-1257,11265,-6795,15037l,35502,,27706r4173,-731c6490,25666,8236,23047,8236,17807v,-1790,-191,-4647,-2070,-7327l,8438,,xe" fillcolor="#385e84" stroked="f" strokeweight="0">
                <v:stroke miterlimit="83231f" joinstyle="miter"/>
                <v:path arrowok="t" textboxrect="0,0,18612,35502"/>
              </v:shape>
              <v:shape id="Shape 95" o:spid="_x0000_s1062" style="position:absolute;left:4571;top:5126;width:307;height:597;visibility:visible;mso-wrap-style:square;v-text-anchor:top" coordsize="30708,597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GvayAAAAOAAAAAPAAAAZHJzL2Rvd25yZXYueG1sRI9La8Mw&#13;&#10;EITvhf4HsYXcGrmheWBHNsGhkNJT3R5y3FrrB7FWRlIS599HhUIvA8Mw3zDbYjKDuJDzvWUFL/ME&#13;&#10;BHFtdc+tgu+vt+cNCB+QNQ6WScGNPBT548MWU22v/EmXKrQiQtinqKALYUyl9HVHBv3cjsQxa6wz&#13;&#10;GKJ1rdQOrxFuBrlIkpU02HNc6HCksqP6VJ2NgvfWWSwX5+r42pTD6mO9LpPTj1Kzp2mfRdllIAJN&#13;&#10;4b/xhzhoBcsl/B6KZ0DmdwAAAP//AwBQSwECLQAUAAYACAAAACEA2+H2y+4AAACFAQAAEwAAAAAA&#13;&#10;AAAAAAAAAAAAAAAAW0NvbnRlbnRfVHlwZXNdLnhtbFBLAQItABQABgAIAAAAIQBa9CxbvwAAABUB&#13;&#10;AAALAAAAAAAAAAAAAAAAAB8BAABfcmVscy8ucmVsc1BLAQItABQABgAIAAAAIQDNKGvayAAAAOAA&#13;&#10;AAAPAAAAAAAAAAAAAAAAAAcCAABkcnMvZG93bnJldi54bWxQSwUGAAAAAAMAAwC3AAAA/AIAAAAA&#13;&#10;" path="m,l9131,r,21489c10478,18707,12535,14503,19609,14503v2501,,7150,622,9575,5283c30708,22733,30708,27381,30708,31864r,27839l21565,59703r,-27839c21565,26848,21565,21844,16116,21844v-6273,,-6985,7417,-6985,12611l9131,59703,,59703,,xe" fillcolor="#385e84" stroked="f" strokeweight="0">
                <v:stroke miterlimit="83231f" joinstyle="miter"/>
                <v:path arrowok="t" textboxrect="0,0,30708,59703"/>
              </v:shape>
              <v:shape id="Shape 96" o:spid="_x0000_s1063" style="position:absolute;left:4947;top:5282;width:329;height:599;visibility:visible;mso-wrap-style:square;v-text-anchor:top" coordsize="32944,599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ixvxwAAAOAAAAAPAAAAZHJzL2Rvd25yZXYueG1sRI/RagIx&#13;&#10;FETfC/5DuIIvRRNFl7IaRayC9KW49gMum+tmcXOzbFJd/fqmUOjLwDDMGWa16V0jbtSF2rOG6USB&#13;&#10;IC69qbnS8HU+jN9AhIhssPFMGh4UYLMevKwwN/7OJ7oVsRIJwiFHDTbGNpcylJYcholviVN28Z3D&#13;&#10;mGxXSdPhPcFdI2dKZdJhzWnBYks7S+W1+HYaavv5sSuOfv98XWzVI5ureZB7rUfD/n2ZZLsEEamP&#13;&#10;/40/xNFoWGTweyidAbn+AQAA//8DAFBLAQItABQABgAIAAAAIQDb4fbL7gAAAIUBAAATAAAAAAAA&#13;&#10;AAAAAAAAAAAAAABbQ29udGVudF9UeXBlc10ueG1sUEsBAi0AFAAGAAgAAAAhAFr0LFu/AAAAFQEA&#13;&#10;AAsAAAAAAAAAAAAAAAAAHwEAAF9yZWxzLy5yZWxzUEsBAi0AFAAGAAgAAAAhAFZiLG/HAAAA4AAA&#13;&#10;AA8AAAAAAAAAAAAAAAAABwIAAGRycy9kb3ducmV2LnhtbFBLBQYAAAAAAwADALcAAAD7AgAAAAA=&#13;&#10;" path="m,l9131,r7697,30252l24702,r8242,l18618,46901c16472,53784,14503,59969,5817,59969v-2147,,-3302,-266,-4737,-533l1080,52095v1066,165,1968,267,3213,267c9309,52362,10389,50571,12535,42685l,xe" fillcolor="#385e84" stroked="f" strokeweight="0">
                <v:stroke miterlimit="83231f" joinstyle="miter"/>
                <v:path arrowok="t" textboxrect="0,0,32944,59969"/>
              </v:shape>
              <v:shape id="Shape 97" o:spid="_x0000_s1064" style="position:absolute;left:5299;top:5271;width:322;height:463;visibility:visible;mso-wrap-style:square;v-text-anchor:top" coordsize="32131,46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wUByQAAAOAAAAAPAAAAZHJzL2Rvd25yZXYueG1sRI/dasJA&#13;&#10;FITvC77DcoTe6aaBaomuUvwBEaHWCm3vDtljEsyeXbJrjG/vFoTeDAzDfMNM552pRUuNrywreBkm&#13;&#10;IIhzqysuFBy/1oM3ED4ga6wtk4IbeZjPek9TzLS98ie1h1CICGGfoYIyBJdJ6fOSDPqhdcQxO9nG&#13;&#10;YIi2KaRu8BrhppZpkoykwYrjQomOFiXl58PFKFjtfyi9Hb9Pu8VHvnX71LXbza9Sz/1uOYnyPgER&#13;&#10;qAv/jQdioxW8juHvUDwDcnYHAAD//wMAUEsBAi0AFAAGAAgAAAAhANvh9svuAAAAhQEAABMAAAAA&#13;&#10;AAAAAAAAAAAAAAAAAFtDb250ZW50X1R5cGVzXS54bWxQSwECLQAUAAYACAAAACEAWvQsW78AAAAV&#13;&#10;AQAACwAAAAAAAAAAAAAAAAAfAQAAX3JlbHMvLnJlbHNQSwECLQAUAAYACAAAACEAh2cFAckAAADg&#13;&#10;AAAADwAAAAAAAAAAAAAAAAAHAgAAZHJzL2Rvd25yZXYueG1sUEsFBgAAAAADAAMAtwAAAP0CAAAA&#13;&#10;AA==&#13;&#10;" path="m16205,c27292,,29718,8420,30531,11380r-7176,1968c22733,11380,21209,6719,15925,6719v-3746,,-5714,2603,-5714,5461c10211,16205,12967,17107,19062,19076v5284,1702,13069,4292,13069,13233c32131,39129,27025,46279,15925,46279,2324,46279,622,36703,,33478l7785,31966v368,2058,1435,7595,8509,7595c22289,39561,23178,35357,23178,33757v,-4305,-4026,-5550,-7786,-6718c9309,25070,1524,22657,1524,13615,1524,6630,6883,,16205,xe" fillcolor="#385e84" stroked="f" strokeweight="0">
                <v:stroke miterlimit="83231f" joinstyle="miter"/>
                <v:path arrowok="t" textboxrect="0,0,32131,46279"/>
              </v:shape>
              <v:shape id="Shape 745" o:spid="_x0000_s1065" style="position:absolute;left:5707;top:5282;width:92;height:441;visibility:visible;mso-wrap-style:square;v-text-anchor:top" coordsize="9144,44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Wk1axwAAAOAAAAAPAAAAZHJzL2Rvd25yZXYueG1sRI/BSgMx&#13;&#10;EIbvgu8QRvBmE4WqbJuW1dYiiIfWPsCQjLurm0nYpN317Z2D4GXgZ/i/mW+5nkKvzjTkLrKF25kB&#13;&#10;Reyi77ixcPx4uXkElQuyxz4yWfihDOvV5cUSKx9H3tP5UBolEM4VWmhLSZXW2bUUMM9iIpbdZxwC&#13;&#10;FolDo/2Ao8BDr++MudcBO5YLLSZ6bsl9H07BwsPu3Xztk3vaHbemfhtd7VI3Wnt9NW0WMuoFqEJT&#13;&#10;+W/8IV69hbl8LEIiA3r1CwAA//8DAFBLAQItABQABgAIAAAAIQDb4fbL7gAAAIUBAAATAAAAAAAA&#13;&#10;AAAAAAAAAAAAAABbQ29udGVudF9UeXBlc10ueG1sUEsBAi0AFAAGAAgAAAAhAFr0LFu/AAAAFQEA&#13;&#10;AAsAAAAAAAAAAAAAAAAAHwEAAF9yZWxzLy5yZWxzUEsBAi0AFAAGAAgAAAAhAERaTVrHAAAA4AAA&#13;&#10;AA8AAAAAAAAAAAAAAAAABwIAAGRycy9kb3ducmV2LnhtbFBLBQYAAAAAAwADALcAAAD7AgAAAAA=&#13;&#10;" path="m,l9144,r,44120l,44120,,e" fillcolor="#385e84" stroked="f" strokeweight="0">
                <v:stroke miterlimit="83231f" joinstyle="miter"/>
                <v:path arrowok="t" textboxrect="0,0,9144,44120"/>
              </v:shape>
              <v:shape id="Shape 746" o:spid="_x0000_s1066" style="position:absolute;left:5705;top:5125;width:95;height:97;visibility:visible;mso-wrap-style:square;v-text-anchor:top" coordsize="9576,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noDyAAAAOAAAAAPAAAAZHJzL2Rvd25yZXYueG1sRI9ba8JA&#13;&#10;FITfhf6H5Qh9KbpJqbfoKqVFEXzx9gOO2ZOLZs+G7NbEf98tFHwZGIb5hlmsOlOJOzWutKwgHkYg&#13;&#10;iFOrS84VnE/rwRSE88gaK8uk4EEOVsuX3gITbVs+0P3ocxEg7BJUUHhfJ1K6tCCDbmhr4pBltjHo&#13;&#10;g21yqRtsA9xU8j2KxtJgyWGhwJq+Ckpvxx+jIMvKj+1uP3q7Ta7t5uIO6xjTWKnXfvc9D/I5B+Gp&#13;&#10;88/GP2KrFYxm8HconAG5/AUAAP//AwBQSwECLQAUAAYACAAAACEA2+H2y+4AAACFAQAAEwAAAAAA&#13;&#10;AAAAAAAAAAAAAAAAW0NvbnRlbnRfVHlwZXNdLnhtbFBLAQItABQABgAIAAAAIQBa9CxbvwAAABUB&#13;&#10;AAALAAAAAAAAAAAAAAAAAB8BAABfcmVscy8ucmVsc1BLAQItABQABgAIAAAAIQBcTnoDyAAAAOAA&#13;&#10;AAAPAAAAAAAAAAAAAAAAAAcCAABkcnMvZG93bnJldi54bWxQSwUGAAAAAAMAAwC3AAAA/AIAAAAA&#13;&#10;" path="m,l9576,r,9665l,9665,,e" fillcolor="#385e84" stroked="f" strokeweight="0">
                <v:stroke miterlimit="83231f" joinstyle="miter"/>
                <v:path arrowok="t" textboxrect="0,0,9576,9665"/>
              </v:shape>
              <v:shape id="Shape 100" o:spid="_x0000_s1067" style="position:absolute;left:5901;top:5271;width:328;height:463;visibility:visible;mso-wrap-style:square;v-text-anchor:top" coordsize="32765,462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vWxwAAAOAAAAAPAAAAZHJzL2Rvd25yZXYueG1sRI9Ba8JA&#13;&#10;EIXvBf/DMoXe6qYegkRXEaukLViorQdvQ3bchGZn0+xW4793DoVeBh7D+x7ffDn4Vp2pj01gA0/j&#13;&#10;DBRxFWzDzsDX5/ZxCiomZIttYDJwpQjLxehujoUNF/6g8z45JRCOBRqoU+oKrWNVk8c4Dh2x/E6h&#13;&#10;95gk9k7bHi8C962eZFmuPTYsCzV2tK6p+t7/egP5EV8z5E3nykN5fC/zt50rf4x5uB+eZ3JWM1CJ&#13;&#10;hvTf+EO8WCmLggiJDOjFDQAA//8DAFBLAQItABQABgAIAAAAIQDb4fbL7gAAAIUBAAATAAAAAAAA&#13;&#10;AAAAAAAAAAAAAABbQ29udGVudF9UeXBlc10ueG1sUEsBAi0AFAAGAAgAAAAhAFr0LFu/AAAAFQEA&#13;&#10;AAsAAAAAAAAAAAAAAAAAHwEAAF9yZWxzLy5yZWxzUEsBAi0AFAAGAAgAAAAhAEyf+9bHAAAA4AAA&#13;&#10;AA8AAAAAAAAAAAAAAAAABwIAAGRycy9kb3ducmV2LnhtbFBLBQYAAAAAAwADALcAAAD7AgAAAAA=&#13;&#10;" path="m17272,c30442,,32131,11189,32765,15939r-8775,889c23368,11633,22466,7251,17373,7251v-6274,,-7798,6173,-7798,16828c9575,28016,9575,38748,17373,38748v5626,,6261,-5817,6617,-9576l32765,29985v-724,5461,-2247,16281,-16116,16281c2324,46266,,32576,,23267,,12980,2870,,17272,xe" fillcolor="#385e84" stroked="f" strokeweight="0">
                <v:stroke miterlimit="83231f" joinstyle="miter"/>
                <v:path arrowok="t" textboxrect="0,0,32765,46266"/>
              </v:shape>
              <v:shape id="Shape 101" o:spid="_x0000_s1068" style="position:absolute;left:6268;top:5271;width:321;height:463;visibility:visible;mso-wrap-style:square;v-text-anchor:top" coordsize="32144,46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6LGHyAAAAOAAAAAPAAAAZHJzL2Rvd25yZXYueG1sRI9Ba8JA&#13;&#10;FITvhf6H5RV6q5sUDRJdRSqCh4A0rQdvj91nEsy+DdnVxH/fFYReBoZhvmGW69G24ka9bxwrSCcJ&#13;&#10;CGLtTMOVgt+f3ccchA/IBlvHpOBOHtar15cl5sYN/E23MlQiQtjnqKAOocul9Lomi37iOuKYnV1v&#13;&#10;MUTbV9L0OES4beVnkmTSYsNxocaOvmrSl/JqFRyO9+OpKLZTnZX7MMz0rjgXqVLvb+N2EWWzABFo&#13;&#10;DP+NJ2JvFGQpPA7FMyBXfwAAAP//AwBQSwECLQAUAAYACAAAACEA2+H2y+4AAACFAQAAEwAAAAAA&#13;&#10;AAAAAAAAAAAAAAAAW0NvbnRlbnRfVHlwZXNdLnhtbFBLAQItABQABgAIAAAAIQBa9CxbvwAAABUB&#13;&#10;AAALAAAAAAAAAAAAAAAAAB8BAABfcmVscy8ucmVsc1BLAQItABQABgAIAAAAIQBM6LGHyAAAAOAA&#13;&#10;AAAPAAAAAAAAAAAAAAAAAAcCAABkcnMvZG93bnJldi54bWxQSwUGAAAAAAMAAwC3AAAA/AIAAAAA&#13;&#10;" path="m16218,c27305,,29731,8420,30531,11380r-7163,1968c22746,11380,21222,6719,15939,6719v-3759,,-5728,2603,-5728,5461c10211,16205,12980,17107,19076,19076v5283,1702,13068,4292,13068,13233c32144,39129,27039,46279,15939,46279,2337,46279,636,36703,,33478l7786,31966v368,2058,1448,7595,8508,7595c22302,39561,23191,35357,23191,33757v,-4305,-4039,-5550,-7786,-6718c9310,25070,1525,22657,1525,13615,1525,6630,6896,,16218,xe" fillcolor="#385e84" stroked="f" strokeweight="0">
                <v:stroke miterlimit="83231f" joinstyle="miter"/>
                <v:path arrowok="t" textboxrect="0,0,32144,46279"/>
              </v:shape>
              <w10:wrap type="square"/>
            </v:group>
          </w:pict>
        </mc:Fallback>
      </mc:AlternateContent>
    </w:r>
    <w:r w:rsidRPr="00CD6291">
      <w:rPr>
        <w:rFonts w:ascii="Calibri" w:hAnsi="Calibri" w:cs="Calibri"/>
        <w:noProof/>
      </w:rPr>
      <w:t xml:space="preserve"> </w:t>
    </w:r>
    <w:r w:rsidRPr="0004385A">
      <w:rPr>
        <w:rFonts w:ascii="Franklin Gothic Medium Cond" w:hAnsi="Franklin Gothic Medium Cond"/>
        <w:b/>
        <w:color w:val="006699"/>
        <w:sz w:val="40"/>
        <w:szCs w:val="36"/>
      </w:rPr>
      <w:t>A</w:t>
    </w:r>
    <w:r>
      <w:rPr>
        <w:rFonts w:ascii="Franklin Gothic Medium Cond" w:hAnsi="Franklin Gothic Medium Cond"/>
        <w:b/>
        <w:color w:val="006699"/>
        <w:sz w:val="40"/>
        <w:szCs w:val="36"/>
      </w:rPr>
      <w:t xml:space="preserve">IP Update and Interactions with AAPM </w:t>
    </w:r>
  </w:p>
  <w:p w14:paraId="5A3F6281" w14:textId="77777777" w:rsidR="00CD6291" w:rsidRDefault="00CD62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7750F"/>
    <w:multiLevelType w:val="hybridMultilevel"/>
    <w:tmpl w:val="45925D14"/>
    <w:lvl w:ilvl="0" w:tplc="04090001">
      <w:start w:val="1"/>
      <w:numFmt w:val="bullet"/>
      <w:lvlText w:val=""/>
      <w:lvlJc w:val="left"/>
      <w:pPr>
        <w:ind w:left="720" w:hanging="360"/>
      </w:pPr>
      <w:rPr>
        <w:rFonts w:ascii="Symbol" w:hAnsi="Symbol" w:hint="default"/>
        <w:color w:val="0A0A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4343C1"/>
    <w:multiLevelType w:val="hybridMultilevel"/>
    <w:tmpl w:val="14123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2A47B8"/>
    <w:multiLevelType w:val="hybridMultilevel"/>
    <w:tmpl w:val="47E0E7DC"/>
    <w:lvl w:ilvl="0" w:tplc="F490E9F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28454E"/>
    <w:multiLevelType w:val="hybridMultilevel"/>
    <w:tmpl w:val="FD58A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E84A07"/>
    <w:multiLevelType w:val="hybridMultilevel"/>
    <w:tmpl w:val="78A4CEA4"/>
    <w:lvl w:ilvl="0" w:tplc="1AEE6AA4">
      <w:numFmt w:val="bullet"/>
      <w:lvlText w:val="-"/>
      <w:lvlJc w:val="left"/>
      <w:pPr>
        <w:ind w:left="900" w:hanging="360"/>
      </w:pPr>
      <w:rPr>
        <w:rFonts w:ascii="Franklin Gothic Medium Cond" w:eastAsia="Calibri" w:hAnsi="Franklin Gothic Medium Cond" w:cstheme="minorHAnsi" w:hint="default"/>
        <w:b w:val="0"/>
        <w:color w:val="006699"/>
        <w:sz w:val="26"/>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C86"/>
    <w:rsid w:val="00107A31"/>
    <w:rsid w:val="00172A52"/>
    <w:rsid w:val="001D3AF5"/>
    <w:rsid w:val="003164D9"/>
    <w:rsid w:val="0076178F"/>
    <w:rsid w:val="00AE24F9"/>
    <w:rsid w:val="00C3035F"/>
    <w:rsid w:val="00C56211"/>
    <w:rsid w:val="00CD6291"/>
    <w:rsid w:val="00E338F1"/>
    <w:rsid w:val="00FF6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1419DC"/>
  <w15:chartTrackingRefBased/>
  <w15:docId w15:val="{9A984366-C547-5145-A6C7-3D6E44533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zh-C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E33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D6291"/>
    <w:rPr>
      <w:color w:val="0563C1"/>
      <w:u w:val="single"/>
    </w:rPr>
  </w:style>
  <w:style w:type="paragraph" w:styleId="ListParagraph">
    <w:name w:val="List Paragraph"/>
    <w:basedOn w:val="Normal"/>
    <w:uiPriority w:val="34"/>
    <w:qFormat/>
    <w:rsid w:val="00CD6291"/>
    <w:pPr>
      <w:spacing w:line="261" w:lineRule="auto"/>
      <w:ind w:left="720" w:hanging="10"/>
      <w:contextualSpacing/>
    </w:pPr>
    <w:rPr>
      <w:rFonts w:ascii="Calibri" w:eastAsia="Calibri" w:hAnsi="Calibri" w:cs="Calibri"/>
      <w:color w:val="181717"/>
      <w:sz w:val="22"/>
      <w:szCs w:val="22"/>
      <w:lang w:eastAsia="en-US"/>
    </w:rPr>
  </w:style>
  <w:style w:type="paragraph" w:styleId="NoSpacing">
    <w:name w:val="No Spacing"/>
    <w:uiPriority w:val="1"/>
    <w:qFormat/>
    <w:rsid w:val="00CD6291"/>
    <w:rPr>
      <w:rFonts w:ascii="Calibri" w:eastAsia="Calibri" w:hAnsi="Calibri"/>
      <w:sz w:val="22"/>
      <w:szCs w:val="22"/>
    </w:rPr>
  </w:style>
  <w:style w:type="paragraph" w:customStyle="1" w:styleId="Default">
    <w:name w:val="Default"/>
    <w:rsid w:val="00CD6291"/>
    <w:pPr>
      <w:autoSpaceDE w:val="0"/>
      <w:autoSpaceDN w:val="0"/>
      <w:adjustRightInd w:val="0"/>
    </w:pPr>
    <w:rPr>
      <w:rFonts w:ascii="Franklin Gothic Medium Cond" w:eastAsia="Calibri" w:hAnsi="Franklin Gothic Medium Cond" w:cs="Franklin Gothic Medium Cond"/>
      <w:color w:val="000000"/>
      <w:sz w:val="24"/>
      <w:szCs w:val="24"/>
    </w:rPr>
  </w:style>
  <w:style w:type="paragraph" w:styleId="Header">
    <w:name w:val="header"/>
    <w:basedOn w:val="Normal"/>
    <w:link w:val="HeaderChar"/>
    <w:uiPriority w:val="99"/>
    <w:rsid w:val="00CD6291"/>
    <w:pPr>
      <w:tabs>
        <w:tab w:val="center" w:pos="4680"/>
        <w:tab w:val="right" w:pos="9360"/>
      </w:tabs>
    </w:pPr>
  </w:style>
  <w:style w:type="character" w:customStyle="1" w:styleId="HeaderChar">
    <w:name w:val="Header Char"/>
    <w:basedOn w:val="DefaultParagraphFont"/>
    <w:link w:val="Header"/>
    <w:uiPriority w:val="99"/>
    <w:rsid w:val="00CD6291"/>
    <w:rPr>
      <w:sz w:val="24"/>
      <w:szCs w:val="24"/>
      <w:lang w:eastAsia="zh-CN"/>
    </w:rPr>
  </w:style>
  <w:style w:type="paragraph" w:styleId="Footer">
    <w:name w:val="footer"/>
    <w:basedOn w:val="Normal"/>
    <w:link w:val="FooterChar"/>
    <w:rsid w:val="00CD6291"/>
    <w:pPr>
      <w:tabs>
        <w:tab w:val="center" w:pos="4680"/>
        <w:tab w:val="right" w:pos="9360"/>
      </w:tabs>
    </w:pPr>
  </w:style>
  <w:style w:type="character" w:customStyle="1" w:styleId="FooterChar">
    <w:name w:val="Footer Char"/>
    <w:basedOn w:val="DefaultParagraphFont"/>
    <w:link w:val="Footer"/>
    <w:rsid w:val="00CD6291"/>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tiff"/><Relationship Id="rId34" Type="http://schemas.openxmlformats.org/officeDocument/2006/relationships/image" Target="media/image27.jpeg"/><Relationship Id="rId42" Type="http://schemas.openxmlformats.org/officeDocument/2006/relationships/image" Target="media/image34.png"/><Relationship Id="rId47"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22.jpeg"/><Relationship Id="rId11" Type="http://schemas.openxmlformats.org/officeDocument/2006/relationships/hyperlink" Target="https://www.aip.org/aip/mission-strategy"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hyperlink" Target="https://history.aip.org/society-portals/aapm/aapm.html"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5.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hyperlink" Target="https://history.aip.org/society-portals/aapm/aapm.html" TargetMode="Externa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tmp"/><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microsoft.com/office/2007/relationships/hdphoto" Target="media/hdphoto1.wdp"/><Relationship Id="rId46" Type="http://schemas.openxmlformats.org/officeDocument/2006/relationships/image" Target="media/image36.emf"/><Relationship Id="rId20" Type="http://schemas.openxmlformats.org/officeDocument/2006/relationships/image" Target="media/image13.jpe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curran/Downloads/individual%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individual (1).dot</Template>
  <TotalTime>44</TotalTime>
  <Pages>6</Pages>
  <Words>1049</Words>
  <Characters>5983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Reported by (Name):</vt:lpstr>
    </vt:vector>
  </TitlesOfParts>
  <Company>aapm</Company>
  <LinksUpToDate>false</LinksUpToDate>
  <CharactersWithSpaces>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Reported by (Name):</dc:title>
  <dc:subject/>
  <dc:creator>Bruce Curran</dc:creator>
  <cp:keywords/>
  <dc:description/>
  <cp:lastModifiedBy>Bruce Curran</cp:lastModifiedBy>
  <cp:revision>1</cp:revision>
  <dcterms:created xsi:type="dcterms:W3CDTF">2020-06-28T00:52:00Z</dcterms:created>
  <dcterms:modified xsi:type="dcterms:W3CDTF">2020-06-28T01:47:00Z</dcterms:modified>
</cp:coreProperties>
</file>