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508"/>
      </w:tblGrid>
      <w:tr w:rsidR="007623B1" w14:paraId="76989C75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8DB3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Reported by (Name):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FEBF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Geoffrey S. Ibbott, Ph.D.</w:t>
            </w:r>
          </w:p>
        </w:tc>
      </w:tr>
      <w:tr w:rsidR="007623B1" w14:paraId="5710A964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21C0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Organization: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964C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 xml:space="preserve">International </w:t>
            </w:r>
            <w:proofErr w:type="spellStart"/>
            <w:r>
              <w:rPr>
                <w:rFonts w:ascii="Times New Roman Bold"/>
              </w:rPr>
              <w:t>Electrotechnical</w:t>
            </w:r>
            <w:proofErr w:type="spellEnd"/>
            <w:r>
              <w:rPr>
                <w:rFonts w:ascii="Times New Roman Bold"/>
              </w:rPr>
              <w:t xml:space="preserve"> Commission</w:t>
            </w:r>
          </w:p>
        </w:tc>
      </w:tr>
      <w:tr w:rsidR="007623B1" w14:paraId="64E43BFA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3B9E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Position Title: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F184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 xml:space="preserve">Chairman, Subcommittee 62C, </w:t>
            </w:r>
            <w:proofErr w:type="spellStart"/>
            <w:r>
              <w:rPr>
                <w:rFonts w:ascii="Times New Roman Bold"/>
              </w:rPr>
              <w:t>Convenor</w:t>
            </w:r>
            <w:proofErr w:type="spellEnd"/>
            <w:r>
              <w:rPr>
                <w:rFonts w:ascii="Times New Roman Bold"/>
              </w:rPr>
              <w:t>, Working Group 1, Chair, US TAG</w:t>
            </w:r>
          </w:p>
        </w:tc>
      </w:tr>
      <w:tr w:rsidR="007623B1" w14:paraId="6CF8E140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DCA9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Activity: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F605" w14:textId="30A9104E" w:rsidR="007623B1" w:rsidRDefault="007623B1" w:rsidP="009918AD">
            <w:pPr>
              <w:pStyle w:val="Body"/>
            </w:pPr>
            <w:r>
              <w:rPr>
                <w:rFonts w:ascii="Times New Roman Bold"/>
              </w:rPr>
              <w:t xml:space="preserve">Meeting of </w:t>
            </w:r>
            <w:r w:rsidR="009918AD">
              <w:rPr>
                <w:rFonts w:ascii="Times New Roman Bold"/>
              </w:rPr>
              <w:t>WG1, Subcommittee 62C, and Technical Committee 62</w:t>
            </w:r>
          </w:p>
        </w:tc>
      </w:tr>
      <w:tr w:rsidR="007623B1" w14:paraId="1DDE8521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4060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Meeting Dates: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5A8B" w14:textId="646A8FB1" w:rsidR="007623B1" w:rsidRDefault="009918AD" w:rsidP="00402058">
            <w:pPr>
              <w:pStyle w:val="Body"/>
            </w:pPr>
            <w:r>
              <w:rPr>
                <w:rFonts w:ascii="Times New Roman Bold"/>
              </w:rPr>
              <w:t>November 21-26</w:t>
            </w:r>
            <w:r w:rsidR="007623B1">
              <w:rPr>
                <w:rFonts w:ascii="Times New Roman Bold"/>
              </w:rPr>
              <w:t>, 2014</w:t>
            </w:r>
          </w:p>
        </w:tc>
      </w:tr>
      <w:tr w:rsidR="007623B1" w14:paraId="4594F4C5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F590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Meeting Location: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8675" w14:textId="0802398B" w:rsidR="007623B1" w:rsidRDefault="009918AD" w:rsidP="00AB0392">
            <w:pPr>
              <w:pStyle w:val="Body"/>
            </w:pPr>
            <w:r>
              <w:rPr>
                <w:rFonts w:ascii="Times New Roman Bold"/>
              </w:rPr>
              <w:t>New Orleans, LA</w:t>
            </w:r>
          </w:p>
        </w:tc>
      </w:tr>
      <w:tr w:rsidR="007623B1" w14:paraId="01B002C8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013B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Payment $: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2234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Reimbursement for expenses</w:t>
            </w:r>
          </w:p>
        </w:tc>
      </w:tr>
      <w:tr w:rsidR="007623B1" w14:paraId="47D94F34" w14:textId="77777777" w:rsidTr="00AB0392">
        <w:trPr>
          <w:trHeight w:val="9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569F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Reasons for Attending or not Attending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F2CD" w14:textId="64B9B413" w:rsidR="007623B1" w:rsidRDefault="007623B1" w:rsidP="009918AD">
            <w:pPr>
              <w:pStyle w:val="Body"/>
            </w:pPr>
            <w:r>
              <w:rPr>
                <w:rFonts w:ascii="Times New Roman Bold"/>
              </w:rPr>
              <w:t xml:space="preserve">Attended as </w:t>
            </w:r>
            <w:proofErr w:type="spellStart"/>
            <w:r>
              <w:rPr>
                <w:rFonts w:ascii="Times New Roman Bold"/>
              </w:rPr>
              <w:t>Convenor</w:t>
            </w:r>
            <w:proofErr w:type="spellEnd"/>
            <w:r>
              <w:rPr>
                <w:rFonts w:ascii="Times New Roman Bold"/>
              </w:rPr>
              <w:t xml:space="preserve"> of Working Group 1 and Chair of </w:t>
            </w:r>
            <w:r w:rsidR="009918AD">
              <w:rPr>
                <w:rFonts w:ascii="Times New Roman Bold"/>
              </w:rPr>
              <w:t>S</w:t>
            </w:r>
            <w:r>
              <w:rPr>
                <w:rFonts w:ascii="Times New Roman Bold"/>
              </w:rPr>
              <w:t>ubcommittee 62C</w:t>
            </w:r>
          </w:p>
        </w:tc>
      </w:tr>
      <w:tr w:rsidR="007623B1" w14:paraId="1B068F2D" w14:textId="77777777" w:rsidTr="00AB0392">
        <w:trPr>
          <w:trHeight w:val="9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6896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Issues from Previous Meetings or Year: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3582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See report</w:t>
            </w:r>
          </w:p>
        </w:tc>
      </w:tr>
      <w:tr w:rsidR="007623B1" w14:paraId="4F219F47" w14:textId="77777777" w:rsidTr="00AB0392">
        <w:trPr>
          <w:trHeight w:val="12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67BE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General Description of Activities of the Organization and/or Meeting: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DF49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See report</w:t>
            </w:r>
          </w:p>
        </w:tc>
      </w:tr>
      <w:tr w:rsidR="007623B1" w14:paraId="70C571B1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43A1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Issues for AAPM: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535B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See report</w:t>
            </w:r>
          </w:p>
        </w:tc>
      </w:tr>
      <w:tr w:rsidR="007623B1" w14:paraId="2EED373D" w14:textId="77777777" w:rsidTr="00AB0392">
        <w:trPr>
          <w:trHeight w:val="6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96E0" w14:textId="77777777" w:rsidR="007623B1" w:rsidRDefault="007623B1" w:rsidP="00AB0392">
            <w:pPr>
              <w:pStyle w:val="Body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Budget Request ($):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E7B6" w14:textId="77777777" w:rsidR="007623B1" w:rsidRDefault="007623B1" w:rsidP="00AB0392">
            <w:pPr>
              <w:pStyle w:val="Body"/>
            </w:pPr>
            <w:r>
              <w:rPr>
                <w:rFonts w:ascii="Times New Roman Bold"/>
              </w:rPr>
              <w:t>See budget request</w:t>
            </w:r>
          </w:p>
        </w:tc>
      </w:tr>
    </w:tbl>
    <w:p w14:paraId="16F0F4BB" w14:textId="77777777" w:rsidR="00881C7B" w:rsidRDefault="00881C7B">
      <w:pPr>
        <w:pStyle w:val="Body"/>
      </w:pPr>
    </w:p>
    <w:p w14:paraId="5D6C3D02" w14:textId="5D25D281" w:rsidR="009918AD" w:rsidRPr="009918AD" w:rsidRDefault="007623B1" w:rsidP="009918AD">
      <w:pPr>
        <w:rPr>
          <w:rFonts w:ascii="Times New Roman Bold" w:eastAsia="Times New Roman Bold" w:hAnsi="Times New Roman Bold" w:cs="Times New Roman Bold"/>
          <w:color w:val="000000"/>
          <w:u w:color="000000"/>
        </w:rPr>
      </w:pPr>
      <w:r>
        <w:rPr>
          <w:rFonts w:ascii="Times New Roman Bold" w:eastAsia="Times New Roman Bold" w:hAnsi="Times New Roman Bold" w:cs="Times New Roman Bold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D7B16" w14:paraId="10419608" w14:textId="77777777">
        <w:tc>
          <w:tcPr>
            <w:tcW w:w="5032" w:type="dxa"/>
          </w:tcPr>
          <w:p w14:paraId="2C17C588" w14:textId="77777777" w:rsidR="000D7B16" w:rsidRDefault="000D7B16">
            <w:pPr>
              <w:tabs>
                <w:tab w:val="left" w:pos="1134"/>
              </w:tabs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FE103F" wp14:editId="59C1F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49935" cy="659765"/>
                      <wp:effectExtent l="0" t="0" r="0" b="0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659765"/>
                                <a:chOff x="1021" y="1021"/>
                                <a:chExt cx="1181" cy="1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5" descr="IE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" y="1021"/>
                                  <a:ext cx="102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" y="1895"/>
                                  <a:ext cx="14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F79161" w14:textId="77777777" w:rsidR="000D7B16" w:rsidRPr="00FB7001" w:rsidRDefault="000D7B16">
                                    <w:pPr>
                                      <w:jc w:val="center"/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</w:pPr>
                                    <w:r w:rsidRPr="00FB7001"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  <w:t>®</w:t>
                                    </w:r>
                                  </w:p>
                                  <w:p w14:paraId="3A910E0E" w14:textId="77777777" w:rsidR="000D7B16" w:rsidRDefault="000D7B1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0;margin-top:-.7pt;width:59.05pt;height:51.95pt;z-index:251659264" coordorigin="1021,1021" coordsize="1181,10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alt="IEC logo" style="position:absolute;left:1021;top:1021;width:102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b&#10;d1nAAAAA2gAAAA8AAABkcnMvZG93bnJldi54bWxEj0GLwjAUhO+C/yG8BW827QqyVKPIiuAeV9eD&#10;t0fzbEubl5LE2v57syB4HGbmG2a9HUwrenK+tqwgS1IQxIXVNZcK/s6H+RcIH5A1tpZJwUgetpvp&#10;ZI25tg/+pf4UShEh7HNUUIXQ5VL6oiKDPrEdcfRu1hkMUbpSaoePCDet/EzTpTRYc1yosKPviorm&#10;dDcKLudsX479T7OgRuMya6/j0XVKzT6G3QpEoCG8w6/2UStYwP+VeAPk5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ht3WcAAAADaAAAADwAAAAAAAAAAAAAAAACcAgAAZHJz&#10;L2Rvd25yZXYueG1sUEsFBgAAAAAEAAQA9wAAAIkDAAAAAA==&#10;">
                        <v:imagedata r:id="rId8" o:title="IEC logo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2055;top:1895;width:147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    <v:textbox inset="0,0,0,0">
                          <w:txbxContent>
                            <w:p w14:paraId="3EF79161" w14:textId="77777777" w:rsidR="000D7B16" w:rsidRPr="00FB7001" w:rsidRDefault="000D7B16">
                              <w:pPr>
                                <w:jc w:val="center"/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</w:pPr>
                              <w:r w:rsidRPr="00FB7001"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  <w:t>®</w:t>
                              </w:r>
                            </w:p>
                            <w:p w14:paraId="3A910E0E" w14:textId="77777777" w:rsidR="000D7B16" w:rsidRDefault="000D7B1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B685" w14:textId="77777777" w:rsidR="000D7B16" w:rsidRDefault="000D7B16">
            <w:pPr>
              <w:tabs>
                <w:tab w:val="right" w:pos="4324"/>
              </w:tabs>
              <w:spacing w:before="80" w:line="320" w:lineRule="exact"/>
              <w:ind w:left="74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62C/604/INF</w:t>
            </w:r>
            <w:r>
              <w:rPr>
                <w:b/>
                <w:sz w:val="22"/>
              </w:rPr>
              <w:fldChar w:fldCharType="end"/>
            </w:r>
            <w:bookmarkEnd w:id="0"/>
          </w:p>
          <w:p w14:paraId="07C3C411" w14:textId="77777777" w:rsidR="000D7B16" w:rsidRDefault="000D7B16">
            <w:pPr>
              <w:pStyle w:val="Heading6"/>
            </w:pPr>
            <w:r>
              <w:t>For IEC use only</w:t>
            </w:r>
          </w:p>
          <w:p w14:paraId="7C45790B" w14:textId="77777777" w:rsidR="000D7B16" w:rsidRDefault="000D7B16" w:rsidP="008F6EC1">
            <w:pPr>
              <w:tabs>
                <w:tab w:val="right" w:pos="4324"/>
              </w:tabs>
              <w:spacing w:line="320" w:lineRule="exact"/>
              <w:ind w:left="71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e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2014</w:t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e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10</w:t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24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3F256E46" w14:textId="77777777" w:rsidR="000D7B16" w:rsidRDefault="000D7B16">
      <w:pPr>
        <w:tabs>
          <w:tab w:val="left" w:pos="1134"/>
        </w:tabs>
      </w:pPr>
    </w:p>
    <w:p w14:paraId="1A044434" w14:textId="77777777" w:rsidR="000D7B16" w:rsidRDefault="000D7B16">
      <w:pPr>
        <w:pStyle w:val="Heading5"/>
      </w:pPr>
      <w:r>
        <w:t>INTERNATIONAL ELECTROTECHNICAL COMMISSION</w:t>
      </w:r>
    </w:p>
    <w:p w14:paraId="116DBD6B" w14:textId="77777777" w:rsidR="000D7B16" w:rsidRPr="008A46F0" w:rsidRDefault="000D7B16" w:rsidP="006B6B8E">
      <w:pPr>
        <w:rPr>
          <w:b/>
          <w:sz w:val="22"/>
          <w:szCs w:val="22"/>
        </w:rPr>
      </w:pPr>
      <w:r w:rsidRPr="008A46F0">
        <w:rPr>
          <w:b/>
          <w:sz w:val="22"/>
          <w:szCs w:val="22"/>
        </w:rPr>
        <w:t>TECHNICAL COMMITTEE No. 62: ELECTRICAL EQUIPMENT IN MEDICAL PRACTICE</w:t>
      </w:r>
    </w:p>
    <w:p w14:paraId="3A085B62" w14:textId="77777777" w:rsidR="000D7B16" w:rsidRPr="008A46F0" w:rsidRDefault="000D7B16" w:rsidP="006B6B8E">
      <w:pPr>
        <w:rPr>
          <w:b/>
          <w:sz w:val="22"/>
          <w:szCs w:val="22"/>
        </w:rPr>
      </w:pPr>
    </w:p>
    <w:p w14:paraId="6DA68A34" w14:textId="77777777" w:rsidR="000D7B16" w:rsidRPr="008A46F0" w:rsidRDefault="000D7B16" w:rsidP="006B6B8E">
      <w:pPr>
        <w:rPr>
          <w:b/>
          <w:sz w:val="22"/>
          <w:szCs w:val="22"/>
        </w:rPr>
      </w:pPr>
      <w:r w:rsidRPr="008A46F0">
        <w:rPr>
          <w:b/>
          <w:sz w:val="22"/>
          <w:szCs w:val="22"/>
        </w:rPr>
        <w:t>SUBCOMMITTEE No. 62C: EQUIPMENT FOR RADIOTHERAPY,</w:t>
      </w:r>
    </w:p>
    <w:p w14:paraId="2910D14C" w14:textId="77777777" w:rsidR="000D7B16" w:rsidRPr="008A46F0" w:rsidRDefault="000D7B16" w:rsidP="006B6B8E">
      <w:pPr>
        <w:rPr>
          <w:b/>
          <w:sz w:val="22"/>
          <w:szCs w:val="22"/>
        </w:rPr>
      </w:pPr>
      <w:r w:rsidRPr="008A46F0">
        <w:rPr>
          <w:b/>
          <w:sz w:val="22"/>
          <w:szCs w:val="22"/>
        </w:rPr>
        <w:t>NUCLEAR MEDICINE AND RADIATION DOSIMETRY</w:t>
      </w:r>
    </w:p>
    <w:p w14:paraId="053A1360" w14:textId="77777777" w:rsidR="000D7B16" w:rsidRDefault="000D7B16" w:rsidP="006B6B8E"/>
    <w:p w14:paraId="2005F749" w14:textId="77777777" w:rsidR="000D7B16" w:rsidRDefault="000D7B16" w:rsidP="006B6B8E">
      <w:pPr>
        <w:jc w:val="center"/>
      </w:pPr>
    </w:p>
    <w:p w14:paraId="1FEC61D8" w14:textId="77777777" w:rsidR="000D7B16" w:rsidRDefault="000D7B16" w:rsidP="00CD2E86">
      <w:pPr>
        <w:jc w:val="center"/>
        <w:rPr>
          <w:b/>
        </w:rPr>
      </w:pPr>
    </w:p>
    <w:p w14:paraId="4A726965" w14:textId="77777777" w:rsidR="000D7B16" w:rsidRDefault="000D7B16" w:rsidP="00CD2E86">
      <w:pPr>
        <w:jc w:val="center"/>
        <w:rPr>
          <w:b/>
        </w:rPr>
      </w:pPr>
    </w:p>
    <w:p w14:paraId="22421DF0" w14:textId="77777777" w:rsidR="000D7B16" w:rsidRDefault="000D7B16" w:rsidP="00CD2E86">
      <w:pPr>
        <w:rPr>
          <w:b/>
        </w:rPr>
      </w:pPr>
      <w:r>
        <w:rPr>
          <w:b/>
        </w:rPr>
        <w:t>Report</w:t>
      </w:r>
      <w:r w:rsidRPr="000424C6">
        <w:rPr>
          <w:b/>
        </w:rPr>
        <w:t xml:space="preserve"> </w:t>
      </w:r>
      <w:r>
        <w:rPr>
          <w:b/>
        </w:rPr>
        <w:t>to Technical Committee 62 (Agenda item 10)</w:t>
      </w:r>
    </w:p>
    <w:p w14:paraId="5D833649" w14:textId="77777777" w:rsidR="000D7B16" w:rsidRDefault="000D7B16" w:rsidP="00CD2E86">
      <w:pPr>
        <w:rPr>
          <w:b/>
        </w:rPr>
      </w:pPr>
    </w:p>
    <w:p w14:paraId="0DC66DE8" w14:textId="77777777" w:rsidR="000D7B16" w:rsidRDefault="000D7B16" w:rsidP="00CD2E86">
      <w:pPr>
        <w:rPr>
          <w:b/>
        </w:rPr>
      </w:pPr>
    </w:p>
    <w:p w14:paraId="10731987" w14:textId="77777777" w:rsidR="000D7B16" w:rsidRPr="000424C6" w:rsidRDefault="000D7B16" w:rsidP="006B6B8E">
      <w:pPr>
        <w:jc w:val="center"/>
        <w:rPr>
          <w:b/>
        </w:rPr>
      </w:pPr>
    </w:p>
    <w:p w14:paraId="2AA70505" w14:textId="77777777" w:rsidR="000D7B16" w:rsidRPr="000748EE" w:rsidRDefault="000D7B16" w:rsidP="006B6B8E">
      <w:pPr>
        <w:rPr>
          <w:b/>
          <w:sz w:val="28"/>
          <w:szCs w:val="28"/>
        </w:rPr>
      </w:pPr>
      <w:r w:rsidRPr="000748EE">
        <w:rPr>
          <w:b/>
          <w:sz w:val="28"/>
          <w:szCs w:val="28"/>
        </w:rPr>
        <w:t>Review of the Scope of SC62C</w:t>
      </w:r>
    </w:p>
    <w:p w14:paraId="64785466" w14:textId="77777777" w:rsidR="000D7B16" w:rsidRDefault="000D7B16" w:rsidP="006B6B8E"/>
    <w:p w14:paraId="774AC71C" w14:textId="77777777" w:rsidR="000D7B16" w:rsidRDefault="000D7B16" w:rsidP="006B6B8E">
      <w:r>
        <w:t>SC62C will discuss at its next SC plenary meeting in New Orleans a revised scope to align its scope with the recent change to the TC62 Scope.</w:t>
      </w:r>
    </w:p>
    <w:p w14:paraId="0AC57942" w14:textId="77777777" w:rsidR="000D7B16" w:rsidRDefault="000D7B16" w:rsidP="006B6B8E"/>
    <w:p w14:paraId="54C984A9" w14:textId="77777777" w:rsidR="000D7B16" w:rsidRPr="00204BD2" w:rsidRDefault="000D7B16" w:rsidP="006B6B8E">
      <w:pPr>
        <w:rPr>
          <w:b/>
          <w:sz w:val="28"/>
          <w:szCs w:val="28"/>
        </w:rPr>
      </w:pPr>
      <w:r w:rsidRPr="00204BD2">
        <w:rPr>
          <w:b/>
          <w:sz w:val="28"/>
          <w:szCs w:val="28"/>
        </w:rPr>
        <w:t>Meetings</w:t>
      </w:r>
    </w:p>
    <w:p w14:paraId="51F31D43" w14:textId="77777777" w:rsidR="000D7B16" w:rsidRDefault="000D7B16" w:rsidP="006B6B8E"/>
    <w:p w14:paraId="76B67352" w14:textId="77777777" w:rsidR="000D7B16" w:rsidRDefault="000D7B16" w:rsidP="006B6B8E">
      <w:bookmarkStart w:id="3" w:name="OLE_LINK1"/>
      <w:r>
        <w:t xml:space="preserve">IEC/SC 62C last met on 2013-04-13 in Shanghai. </w:t>
      </w:r>
    </w:p>
    <w:p w14:paraId="507304C7" w14:textId="77777777" w:rsidR="000D7B16" w:rsidRDefault="000D7B16" w:rsidP="006B6B8E"/>
    <w:p w14:paraId="678B2706" w14:textId="77777777" w:rsidR="000D7B16" w:rsidRDefault="000D7B16" w:rsidP="006B6B8E">
      <w:r>
        <w:t>The working groups of SC62C had the following meetings since the previous TC62 meeting:</w:t>
      </w:r>
    </w:p>
    <w:p w14:paraId="6064FE20" w14:textId="77777777" w:rsidR="000D7B16" w:rsidRDefault="000D7B16" w:rsidP="006B6B8E"/>
    <w:p w14:paraId="1D75EF83" w14:textId="77777777" w:rsidR="000D7B16" w:rsidRDefault="000D7B16" w:rsidP="006B6B8E">
      <w:pPr>
        <w:ind w:left="360"/>
      </w:pPr>
      <w:r>
        <w:tab/>
        <w:t xml:space="preserve">Working Group 1 in Houston, US, from 2013-11-06 until 2013-11-08 (62C/586/INF), and in London, </w:t>
      </w:r>
      <w:r>
        <w:tab/>
        <w:t>UK, from 2014-03-26 until 2014-03-28</w:t>
      </w:r>
      <w:r>
        <w:tab/>
        <w:t xml:space="preserve"> (62C/589/INF)</w:t>
      </w:r>
    </w:p>
    <w:p w14:paraId="50723EEB" w14:textId="77777777" w:rsidR="000D7B16" w:rsidRDefault="000D7B16" w:rsidP="006B6B8E">
      <w:pPr>
        <w:ind w:left="360"/>
      </w:pPr>
    </w:p>
    <w:p w14:paraId="49E49E67" w14:textId="77777777" w:rsidR="000D7B16" w:rsidRDefault="000D7B16" w:rsidP="006B6B8E">
      <w:r>
        <w:tab/>
        <w:t>Working Group 2 met in Chicago, US from 2013-05-22 until 2013-05-25</w:t>
      </w:r>
      <w:r>
        <w:br/>
      </w:r>
      <w:r>
        <w:tab/>
        <w:t>and in Frankfurt, DE from 2014-05-12 until 2014-05-14 (62C/597/INF)</w:t>
      </w:r>
    </w:p>
    <w:p w14:paraId="629DB7DF" w14:textId="77777777" w:rsidR="000D7B16" w:rsidRDefault="000D7B16" w:rsidP="006B6B8E"/>
    <w:p w14:paraId="57A3D9C6" w14:textId="77777777" w:rsidR="000D7B16" w:rsidRDefault="000D7B16" w:rsidP="006B6B8E">
      <w:r>
        <w:tab/>
        <w:t>Working Group 3 met in Freiburg, DE, from 2013-06-06 until 2013-06-07 and in Austin, US</w:t>
      </w:r>
      <w:bookmarkEnd w:id="3"/>
      <w:r>
        <w:t xml:space="preserve"> from </w:t>
      </w:r>
      <w:r>
        <w:br/>
      </w:r>
      <w:r>
        <w:tab/>
        <w:t>2014-08-24 until 2014-08-25</w:t>
      </w:r>
    </w:p>
    <w:p w14:paraId="43E6731F" w14:textId="77777777" w:rsidR="000D7B16" w:rsidRPr="00EF0A43" w:rsidRDefault="000D7B16" w:rsidP="006B6B8E">
      <w:pPr>
        <w:rPr>
          <w:b/>
        </w:rPr>
      </w:pPr>
    </w:p>
    <w:p w14:paraId="7ADB3F34" w14:textId="77777777" w:rsidR="000D7B16" w:rsidRPr="00204BD2" w:rsidRDefault="000D7B16" w:rsidP="006B6B8E">
      <w:pPr>
        <w:rPr>
          <w:b/>
          <w:sz w:val="28"/>
          <w:szCs w:val="28"/>
        </w:rPr>
      </w:pPr>
      <w:r w:rsidRPr="00204BD2">
        <w:rPr>
          <w:b/>
          <w:sz w:val="28"/>
          <w:szCs w:val="28"/>
        </w:rPr>
        <w:t>News from the Working Groups</w:t>
      </w:r>
    </w:p>
    <w:p w14:paraId="4814B104" w14:textId="77777777" w:rsidR="000D7B16" w:rsidRDefault="000D7B16" w:rsidP="006B6B8E">
      <w:pPr>
        <w:rPr>
          <w:b/>
        </w:rPr>
      </w:pPr>
    </w:p>
    <w:p w14:paraId="5CD7BB7F" w14:textId="77777777" w:rsidR="000D7B16" w:rsidRDefault="000D7B16" w:rsidP="006B6B8E">
      <w:pPr>
        <w:rPr>
          <w:b/>
        </w:rPr>
      </w:pPr>
    </w:p>
    <w:p w14:paraId="5B40D732" w14:textId="77777777" w:rsidR="000D7B16" w:rsidRDefault="000D7B16" w:rsidP="006B6B8E">
      <w:pPr>
        <w:rPr>
          <w:b/>
        </w:rPr>
      </w:pPr>
      <w:r>
        <w:rPr>
          <w:b/>
        </w:rPr>
        <w:t>Working Group 1</w:t>
      </w:r>
    </w:p>
    <w:p w14:paraId="618C6DC2" w14:textId="77777777" w:rsidR="000D7B16" w:rsidRPr="009871D3" w:rsidRDefault="000D7B16" w:rsidP="006B6B8E"/>
    <w:p w14:paraId="635B8816" w14:textId="77777777" w:rsidR="000D7B16" w:rsidRPr="009871D3" w:rsidRDefault="000D7B16" w:rsidP="006B6B8E">
      <w:r w:rsidRPr="009871D3">
        <w:lastRenderedPageBreak/>
        <w:t xml:space="preserve">Please see chapter on project updates and new projects. </w:t>
      </w:r>
    </w:p>
    <w:p w14:paraId="4980A150" w14:textId="77777777" w:rsidR="000D7B16" w:rsidRDefault="000D7B16" w:rsidP="006B6B8E">
      <w:pPr>
        <w:rPr>
          <w:b/>
        </w:rPr>
      </w:pPr>
    </w:p>
    <w:p w14:paraId="66B9546D" w14:textId="77777777" w:rsidR="000D7B16" w:rsidRDefault="000D7B16" w:rsidP="006B6B8E">
      <w:pPr>
        <w:rPr>
          <w:b/>
        </w:rPr>
      </w:pPr>
    </w:p>
    <w:p w14:paraId="6EE8B5AF" w14:textId="77777777" w:rsidR="000D7B16" w:rsidRDefault="000D7B16" w:rsidP="006B6B8E">
      <w:pPr>
        <w:rPr>
          <w:b/>
        </w:rPr>
      </w:pPr>
      <w:r>
        <w:rPr>
          <w:b/>
        </w:rPr>
        <w:t xml:space="preserve">Working Group 2 </w:t>
      </w:r>
    </w:p>
    <w:p w14:paraId="708EDD7A" w14:textId="77777777" w:rsidR="000D7B16" w:rsidRDefault="000D7B16" w:rsidP="006B6B8E">
      <w:pPr>
        <w:rPr>
          <w:b/>
        </w:rPr>
      </w:pPr>
    </w:p>
    <w:p w14:paraId="33D38888" w14:textId="77777777" w:rsidR="000D7B16" w:rsidRDefault="000D7B16" w:rsidP="006B6B8E">
      <w:r w:rsidRPr="00404CE2">
        <w:t xml:space="preserve">It needs to be mentioned that the </w:t>
      </w:r>
      <w:r>
        <w:t>number of active participants</w:t>
      </w:r>
      <w:r w:rsidRPr="00404CE2">
        <w:t xml:space="preserve"> is </w:t>
      </w:r>
      <w:r>
        <w:t xml:space="preserve">constantly </w:t>
      </w:r>
      <w:r w:rsidRPr="00404CE2">
        <w:t xml:space="preserve">decreasing. </w:t>
      </w:r>
      <w:r>
        <w:t xml:space="preserve">National Committees are encouraged to delegate experts in Nuclear Medicine to SC62C/WG2. </w:t>
      </w:r>
    </w:p>
    <w:p w14:paraId="5529A2F2" w14:textId="77777777" w:rsidR="000D7B16" w:rsidRDefault="000D7B16" w:rsidP="006B6B8E"/>
    <w:p w14:paraId="395CFA14" w14:textId="77777777" w:rsidR="000D7B16" w:rsidRDefault="000D7B16" w:rsidP="006B6B8E">
      <w:pPr>
        <w:rPr>
          <w:b/>
        </w:rPr>
      </w:pPr>
      <w:r w:rsidRPr="006A66E5">
        <w:rPr>
          <w:b/>
        </w:rPr>
        <w:t>Working Group 3</w:t>
      </w:r>
    </w:p>
    <w:p w14:paraId="3EF294C7" w14:textId="77777777" w:rsidR="000D7B16" w:rsidRPr="006A66E5" w:rsidRDefault="000D7B16" w:rsidP="006B6B8E">
      <w:pPr>
        <w:rPr>
          <w:b/>
        </w:rPr>
      </w:pPr>
    </w:p>
    <w:p w14:paraId="7B426304" w14:textId="77777777" w:rsidR="000D7B16" w:rsidRPr="00404CE2" w:rsidRDefault="000D7B16" w:rsidP="006B6B8E">
      <w:r>
        <w:t xml:space="preserve">Dr. Ludwig </w:t>
      </w:r>
      <w:proofErr w:type="spellStart"/>
      <w:r>
        <w:t>Büermann</w:t>
      </w:r>
      <w:proofErr w:type="spellEnd"/>
      <w:r>
        <w:t xml:space="preserve">, DE, was appointed as new convenor of WG3. All officers and experts thanked Dr. Hans-Joachim </w:t>
      </w:r>
      <w:proofErr w:type="spellStart"/>
      <w:r>
        <w:t>Selbach</w:t>
      </w:r>
      <w:proofErr w:type="spellEnd"/>
      <w:r>
        <w:t xml:space="preserve"> for his work as convenor for more than a decade assuring that the dosimetry standards always reflected the state of the art. </w:t>
      </w:r>
    </w:p>
    <w:p w14:paraId="627963FC" w14:textId="77777777" w:rsidR="000D7B16" w:rsidRDefault="000D7B16" w:rsidP="006B6B8E">
      <w:pPr>
        <w:rPr>
          <w:b/>
        </w:rPr>
      </w:pPr>
    </w:p>
    <w:p w14:paraId="1B034EC8" w14:textId="77777777" w:rsidR="000D7B16" w:rsidRPr="00404CE2" w:rsidRDefault="000D7B16" w:rsidP="006B6B8E">
      <w:pPr>
        <w:rPr>
          <w:b/>
          <w:sz w:val="28"/>
          <w:szCs w:val="28"/>
        </w:rPr>
      </w:pPr>
      <w:r w:rsidRPr="00404CE2">
        <w:rPr>
          <w:b/>
          <w:sz w:val="28"/>
          <w:szCs w:val="28"/>
        </w:rPr>
        <w:t>Standards published since the last TC62 Meeting</w:t>
      </w:r>
    </w:p>
    <w:p w14:paraId="68F208A6" w14:textId="77777777" w:rsidR="000D7B16" w:rsidRDefault="000D7B16" w:rsidP="006B6B8E"/>
    <w:p w14:paraId="2842B8C6" w14:textId="77777777" w:rsidR="000D7B16" w:rsidRDefault="000D7B16" w:rsidP="006B6B8E"/>
    <w:p w14:paraId="22B7500F" w14:textId="77777777" w:rsidR="000D7B16" w:rsidRPr="00E03D40" w:rsidRDefault="000D7B16" w:rsidP="006B6B8E">
      <w:pPr>
        <w:rPr>
          <w:sz w:val="22"/>
          <w:szCs w:val="22"/>
        </w:rPr>
      </w:pPr>
      <w:r>
        <w:tab/>
      </w:r>
      <w:r w:rsidRPr="00E03D40">
        <w:rPr>
          <w:sz w:val="22"/>
          <w:szCs w:val="22"/>
        </w:rPr>
        <w:t>IEC 61675-1, ed. 2.0</w:t>
      </w:r>
    </w:p>
    <w:p w14:paraId="6D8717E7" w14:textId="77777777" w:rsidR="000D7B16" w:rsidRDefault="000D7B16" w:rsidP="006B6B8E">
      <w:r>
        <w:tab/>
        <w:t xml:space="preserve">Radionuclide imaging devices - Characteristics and test conditions - Part 1: Positron emission </w:t>
      </w:r>
      <w:r>
        <w:tab/>
      </w:r>
      <w:proofErr w:type="spellStart"/>
      <w:r>
        <w:t>tomographs</w:t>
      </w:r>
      <w:proofErr w:type="spellEnd"/>
      <w:r>
        <w:t xml:space="preserve"> </w:t>
      </w:r>
    </w:p>
    <w:p w14:paraId="72ACEB8E" w14:textId="77777777" w:rsidR="000D7B16" w:rsidRDefault="000D7B16" w:rsidP="006B6B8E"/>
    <w:p w14:paraId="6ED5A37D" w14:textId="77777777" w:rsidR="000D7B16" w:rsidRPr="00E03D40" w:rsidRDefault="000D7B16" w:rsidP="006B6B8E">
      <w:pPr>
        <w:rPr>
          <w:sz w:val="22"/>
          <w:szCs w:val="22"/>
        </w:rPr>
      </w:pPr>
      <w:r>
        <w:tab/>
      </w:r>
      <w:r w:rsidRPr="00E03D40">
        <w:rPr>
          <w:sz w:val="22"/>
          <w:szCs w:val="22"/>
        </w:rPr>
        <w:t xml:space="preserve">IEC 60601-2-17, Ed. 3.0: </w:t>
      </w:r>
    </w:p>
    <w:p w14:paraId="14EDEAD3" w14:textId="77777777" w:rsidR="000D7B16" w:rsidRPr="00DB011C" w:rsidRDefault="000D7B16" w:rsidP="006B6B8E">
      <w:r>
        <w:tab/>
        <w:t xml:space="preserve">Medical electrical equipment - Part 2-17: Particular requirements for the basic safety and essential </w:t>
      </w:r>
      <w:r>
        <w:tab/>
        <w:t xml:space="preserve">performance of automatically-controlled brachytherapy </w:t>
      </w:r>
      <w:proofErr w:type="spellStart"/>
      <w:r>
        <w:t>afterloading</w:t>
      </w:r>
      <w:proofErr w:type="spellEnd"/>
      <w:r>
        <w:t xml:space="preserve"> equipment </w:t>
      </w:r>
      <w:r>
        <w:br/>
      </w:r>
    </w:p>
    <w:p w14:paraId="0656503C" w14:textId="77777777" w:rsidR="000D7B16" w:rsidRPr="00E03D40" w:rsidRDefault="000D7B16" w:rsidP="006B6B8E">
      <w:pPr>
        <w:rPr>
          <w:sz w:val="22"/>
          <w:szCs w:val="22"/>
        </w:rPr>
      </w:pPr>
      <w:r>
        <w:tab/>
      </w:r>
      <w:r w:rsidRPr="00E03D40">
        <w:rPr>
          <w:sz w:val="22"/>
          <w:szCs w:val="22"/>
        </w:rPr>
        <w:t>IEC 60601-2-64, Ed. 1.0.</w:t>
      </w:r>
    </w:p>
    <w:p w14:paraId="3850CE63" w14:textId="77777777" w:rsidR="000D7B16" w:rsidRDefault="000D7B16" w:rsidP="006B6B8E">
      <w:r>
        <w:tab/>
      </w:r>
      <w:r w:rsidRPr="006B6B8E">
        <w:t xml:space="preserve">Medical electrical equipment - Part 2-64: Particular requirements for the basic safety and essential </w:t>
      </w:r>
      <w:r>
        <w:tab/>
      </w:r>
      <w:r w:rsidRPr="006B6B8E">
        <w:t>performance of medical light ion accelerators in the range 10 MeV/n to 500 MeV/n</w:t>
      </w:r>
    </w:p>
    <w:p w14:paraId="0F0A7579" w14:textId="77777777" w:rsidR="000D7B16" w:rsidRPr="00E03D40" w:rsidRDefault="000D7B16" w:rsidP="006B6B8E">
      <w:pPr>
        <w:rPr>
          <w:sz w:val="22"/>
          <w:szCs w:val="22"/>
        </w:rPr>
      </w:pPr>
    </w:p>
    <w:p w14:paraId="1F495DB4" w14:textId="77777777" w:rsidR="000D7B16" w:rsidRPr="00E03D40" w:rsidRDefault="000D7B16" w:rsidP="006B6B8E">
      <w:pPr>
        <w:rPr>
          <w:sz w:val="22"/>
          <w:szCs w:val="22"/>
        </w:rPr>
      </w:pPr>
      <w:r w:rsidRPr="00E03D40">
        <w:rPr>
          <w:sz w:val="22"/>
          <w:szCs w:val="22"/>
        </w:rPr>
        <w:tab/>
        <w:t>IEC 60601-2-68, Ed. 1.0</w:t>
      </w:r>
    </w:p>
    <w:p w14:paraId="5C9C8573" w14:textId="77777777" w:rsidR="000D7B16" w:rsidRPr="006B6B8E" w:rsidRDefault="000D7B16" w:rsidP="006B6B8E">
      <w:r>
        <w:tab/>
      </w:r>
      <w:r w:rsidRPr="006B6B8E">
        <w:t xml:space="preserve">Medical electrical equipment - Part 2-68: </w:t>
      </w:r>
      <w:r>
        <w:br/>
      </w:r>
      <w:r>
        <w:tab/>
      </w:r>
      <w:r w:rsidRPr="006B6B8E">
        <w:t xml:space="preserve">Particular requirements for basic safety and essential performance of </w:t>
      </w:r>
      <w:r>
        <w:br/>
      </w:r>
      <w:r>
        <w:tab/>
      </w:r>
      <w:r w:rsidRPr="006B6B8E">
        <w:t xml:space="preserve">X-ray Based Image Guided Radiotherapy equipment for use with </w:t>
      </w:r>
      <w:r>
        <w:br/>
      </w:r>
      <w:r>
        <w:tab/>
      </w:r>
      <w:r w:rsidRPr="006B6B8E">
        <w:t>electron accelerators, light ion beam therapy equipment and radionuclide beam therapy equipment</w:t>
      </w:r>
      <w:r>
        <w:br/>
      </w:r>
      <w:r>
        <w:br/>
      </w:r>
      <w:r>
        <w:tab/>
      </w:r>
      <w:r w:rsidRPr="00E03D40">
        <w:rPr>
          <w:sz w:val="22"/>
          <w:szCs w:val="22"/>
        </w:rPr>
        <w:t xml:space="preserve">IEC 60601-2-1, Ed. 3.0, </w:t>
      </w:r>
      <w:proofErr w:type="spellStart"/>
      <w:r w:rsidRPr="00E03D40">
        <w:rPr>
          <w:sz w:val="22"/>
          <w:szCs w:val="22"/>
        </w:rPr>
        <w:t>Amd</w:t>
      </w:r>
      <w:proofErr w:type="spellEnd"/>
      <w:r w:rsidRPr="00E03D40">
        <w:rPr>
          <w:sz w:val="22"/>
          <w:szCs w:val="22"/>
        </w:rPr>
        <w:t xml:space="preserve"> 1</w:t>
      </w:r>
    </w:p>
    <w:p w14:paraId="7BB87C6B" w14:textId="77777777" w:rsidR="000D7B16" w:rsidRDefault="000D7B16" w:rsidP="006B6B8E">
      <w:r>
        <w:tab/>
      </w:r>
      <w:r w:rsidRPr="006B6B8E">
        <w:t xml:space="preserve">Medical electrical equipment - Part 2-1: Particular requirements for the basic safety and essential </w:t>
      </w:r>
      <w:r>
        <w:tab/>
      </w:r>
      <w:r w:rsidRPr="006B6B8E">
        <w:t>performance of electron accelerators in the range 1 MeV to 50 MeV</w:t>
      </w:r>
    </w:p>
    <w:p w14:paraId="6F8A076F" w14:textId="77777777" w:rsidR="000D7B16" w:rsidRDefault="000D7B16" w:rsidP="006B6B8E"/>
    <w:p w14:paraId="1D4C2330" w14:textId="77777777" w:rsidR="000D7B16" w:rsidRPr="006B6B8E" w:rsidRDefault="000D7B16" w:rsidP="006B6B8E"/>
    <w:p w14:paraId="0CEEB7A4" w14:textId="77777777" w:rsidR="000D7B16" w:rsidRDefault="000D7B16" w:rsidP="006B6B8E"/>
    <w:p w14:paraId="3D07C1D4" w14:textId="77777777" w:rsidR="000D7B16" w:rsidRPr="00204BD2" w:rsidRDefault="000D7B16" w:rsidP="006B6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Updates</w:t>
      </w:r>
    </w:p>
    <w:p w14:paraId="6DA3C525" w14:textId="77777777" w:rsidR="000D7B16" w:rsidRDefault="000D7B16" w:rsidP="006B6B8E">
      <w:pPr>
        <w:rPr>
          <w:sz w:val="22"/>
          <w:szCs w:val="22"/>
        </w:rPr>
      </w:pPr>
    </w:p>
    <w:p w14:paraId="3ECF0232" w14:textId="77777777" w:rsidR="000D7B16" w:rsidRDefault="000D7B16" w:rsidP="006B6B8E">
      <w:pPr>
        <w:rPr>
          <w:sz w:val="22"/>
          <w:szCs w:val="22"/>
        </w:rPr>
      </w:pPr>
    </w:p>
    <w:p w14:paraId="2694056B" w14:textId="77777777" w:rsidR="000D7B16" w:rsidRDefault="000D7B16" w:rsidP="006B6B8E">
      <w:pPr>
        <w:rPr>
          <w:sz w:val="22"/>
          <w:szCs w:val="22"/>
        </w:rPr>
      </w:pPr>
      <w:r>
        <w:rPr>
          <w:sz w:val="22"/>
          <w:szCs w:val="22"/>
        </w:rPr>
        <w:tab/>
        <w:t>IEC62667</w:t>
      </w:r>
    </w:p>
    <w:p w14:paraId="17A097C4" w14:textId="77777777" w:rsidR="000D7B16" w:rsidRPr="00D25D8C" w:rsidRDefault="000D7B16" w:rsidP="006B6B8E">
      <w:r>
        <w:tab/>
      </w:r>
      <w:r w:rsidRPr="00D25D8C">
        <w:t>Medical electrical equipment - Medical light ion beam equipment - Performance characteristics</w:t>
      </w:r>
    </w:p>
    <w:p w14:paraId="06EAEF08" w14:textId="77777777" w:rsidR="000D7B16" w:rsidRPr="00D25D8C" w:rsidRDefault="000D7B16" w:rsidP="006B6B8E"/>
    <w:p w14:paraId="7DE0BB8D" w14:textId="77777777" w:rsidR="000D7B16" w:rsidRPr="00E03D40" w:rsidRDefault="000D7B16" w:rsidP="006B6B8E">
      <w:r>
        <w:rPr>
          <w:sz w:val="22"/>
          <w:szCs w:val="22"/>
        </w:rPr>
        <w:tab/>
      </w:r>
      <w:r w:rsidRPr="00E03D40">
        <w:t>A 2</w:t>
      </w:r>
      <w:r w:rsidRPr="00E03D40">
        <w:rPr>
          <w:vertAlign w:val="superscript"/>
        </w:rPr>
        <w:t>nd</w:t>
      </w:r>
      <w:r w:rsidRPr="00E03D40">
        <w:t xml:space="preserve"> CD was published and received a large number of comments so that a 3</w:t>
      </w:r>
      <w:r w:rsidRPr="00E03D40">
        <w:rPr>
          <w:vertAlign w:val="superscript"/>
        </w:rPr>
        <w:t>rd</w:t>
      </w:r>
      <w:r w:rsidRPr="00E03D40">
        <w:t xml:space="preserve"> CD became </w:t>
      </w:r>
      <w:r w:rsidRPr="00E03D40">
        <w:tab/>
        <w:t>necessary. This 3</w:t>
      </w:r>
      <w:r w:rsidRPr="00E03D40">
        <w:rPr>
          <w:vertAlign w:val="superscript"/>
        </w:rPr>
        <w:t xml:space="preserve">rd </w:t>
      </w:r>
      <w:r w:rsidRPr="00E03D40">
        <w:t xml:space="preserve">CD was published in time to discuss the comments during the WG1 </w:t>
      </w:r>
      <w:r w:rsidRPr="00E03D40">
        <w:tab/>
        <w:t xml:space="preserve">meeting in </w:t>
      </w:r>
      <w:r>
        <w:tab/>
      </w:r>
      <w:r w:rsidRPr="00E03D40">
        <w:t>New Orleans.</w:t>
      </w:r>
    </w:p>
    <w:p w14:paraId="31881286" w14:textId="77777777" w:rsidR="000D7B16" w:rsidRDefault="000D7B16" w:rsidP="006B6B8E">
      <w:pPr>
        <w:rPr>
          <w:sz w:val="22"/>
          <w:szCs w:val="22"/>
        </w:rPr>
      </w:pPr>
    </w:p>
    <w:p w14:paraId="4C3B73B9" w14:textId="77777777" w:rsidR="000D7B16" w:rsidRDefault="000D7B16" w:rsidP="006B6B8E">
      <w:pPr>
        <w:rPr>
          <w:sz w:val="22"/>
          <w:szCs w:val="22"/>
        </w:rPr>
      </w:pPr>
    </w:p>
    <w:p w14:paraId="1FD36044" w14:textId="77777777" w:rsidR="000D7B16" w:rsidRDefault="000D7B16" w:rsidP="006B6B8E">
      <w:pPr>
        <w:rPr>
          <w:sz w:val="22"/>
          <w:szCs w:val="22"/>
        </w:rPr>
      </w:pPr>
    </w:p>
    <w:p w14:paraId="0B20E54D" w14:textId="77777777" w:rsidR="000D7B16" w:rsidRDefault="000D7B16" w:rsidP="006B6B8E">
      <w:pPr>
        <w:rPr>
          <w:sz w:val="22"/>
          <w:szCs w:val="22"/>
        </w:rPr>
      </w:pPr>
      <w:r>
        <w:rPr>
          <w:sz w:val="22"/>
          <w:szCs w:val="22"/>
        </w:rPr>
        <w:tab/>
        <w:t>IEC 61675-2, Ed. 2.0</w:t>
      </w:r>
    </w:p>
    <w:p w14:paraId="08097139" w14:textId="77777777" w:rsidR="000D7B16" w:rsidRPr="00D25D8C" w:rsidRDefault="000D7B16" w:rsidP="006B6B8E">
      <w:r>
        <w:tab/>
      </w:r>
      <w:r w:rsidRPr="00D25D8C">
        <w:t xml:space="preserve">Radionuclide imaging devices - Characteristics and test conditions - Part 2: gamma cameras for </w:t>
      </w:r>
      <w:r>
        <w:tab/>
      </w:r>
      <w:r w:rsidRPr="00D25D8C">
        <w:t xml:space="preserve">planar imaging and </w:t>
      </w:r>
      <w:proofErr w:type="spellStart"/>
      <w:r w:rsidRPr="00D25D8C">
        <w:t>spect</w:t>
      </w:r>
      <w:proofErr w:type="spellEnd"/>
      <w:r w:rsidRPr="00D25D8C">
        <w:t xml:space="preserve"> imaging</w:t>
      </w:r>
    </w:p>
    <w:p w14:paraId="6D495EA9" w14:textId="77777777" w:rsidR="000D7B16" w:rsidRDefault="000D7B16" w:rsidP="006B6B8E">
      <w:pPr>
        <w:rPr>
          <w:sz w:val="22"/>
          <w:szCs w:val="22"/>
        </w:rPr>
      </w:pPr>
    </w:p>
    <w:p w14:paraId="32C17A1F" w14:textId="77777777" w:rsidR="000D7B16" w:rsidRPr="00E03D40" w:rsidRDefault="000D7B16" w:rsidP="006B6B8E">
      <w:r>
        <w:tab/>
      </w:r>
      <w:r w:rsidRPr="00E03D40">
        <w:t xml:space="preserve">This project was advanced to CDV stage (62C/592/CDV). After completion of this project planar </w:t>
      </w:r>
      <w:r>
        <w:tab/>
      </w:r>
      <w:r w:rsidRPr="00E03D40">
        <w:t xml:space="preserve">imaging and SPECT imaging characteristics and test conditions will be combined within this standard. </w:t>
      </w:r>
      <w:r>
        <w:tab/>
      </w:r>
      <w:r w:rsidRPr="00E03D40">
        <w:t xml:space="preserve">It is suggested to withdraw IEC60789 after the publication of 61675-2-Ed.2.0 </w:t>
      </w:r>
    </w:p>
    <w:p w14:paraId="4376D380" w14:textId="77777777" w:rsidR="000D7B16" w:rsidRDefault="000D7B16" w:rsidP="006B6B8E">
      <w:pPr>
        <w:rPr>
          <w:sz w:val="22"/>
          <w:szCs w:val="22"/>
        </w:rPr>
      </w:pPr>
    </w:p>
    <w:p w14:paraId="53B228CA" w14:textId="77777777" w:rsidR="000D7B16" w:rsidRPr="00204BD2" w:rsidRDefault="000D7B16" w:rsidP="006B6B8E">
      <w:pPr>
        <w:rPr>
          <w:b/>
          <w:sz w:val="28"/>
          <w:szCs w:val="28"/>
        </w:rPr>
      </w:pPr>
      <w:r w:rsidRPr="00204BD2">
        <w:rPr>
          <w:b/>
          <w:sz w:val="28"/>
          <w:szCs w:val="28"/>
        </w:rPr>
        <w:t>New Projects</w:t>
      </w:r>
    </w:p>
    <w:p w14:paraId="74D3A798" w14:textId="77777777" w:rsidR="000D7B16" w:rsidRDefault="000D7B16" w:rsidP="006B6B8E">
      <w:pPr>
        <w:rPr>
          <w:sz w:val="22"/>
          <w:szCs w:val="22"/>
        </w:rPr>
      </w:pPr>
    </w:p>
    <w:p w14:paraId="76D166BB" w14:textId="77777777" w:rsidR="000D7B16" w:rsidRDefault="000D7B16" w:rsidP="006B6B8E">
      <w:pPr>
        <w:rPr>
          <w:sz w:val="22"/>
          <w:szCs w:val="22"/>
        </w:rPr>
      </w:pPr>
      <w:r>
        <w:rPr>
          <w:sz w:val="22"/>
          <w:szCs w:val="22"/>
        </w:rPr>
        <w:t>PT62926</w:t>
      </w:r>
    </w:p>
    <w:p w14:paraId="5A5EFF28" w14:textId="77777777" w:rsidR="000D7B16" w:rsidRPr="00EB2B2E" w:rsidRDefault="000D7B16" w:rsidP="006B6B8E">
      <w:r w:rsidRPr="00EB2B2E">
        <w:t>Medical electrical equipment - Requirements of safety and performance of complex real-time controlled radiotherapy systems for a moving target</w:t>
      </w:r>
    </w:p>
    <w:p w14:paraId="096F78AD" w14:textId="77777777" w:rsidR="000D7B16" w:rsidRDefault="000D7B16" w:rsidP="006B6B8E">
      <w:pPr>
        <w:rPr>
          <w:sz w:val="22"/>
          <w:szCs w:val="22"/>
        </w:rPr>
      </w:pPr>
    </w:p>
    <w:p w14:paraId="147541D8" w14:textId="77777777" w:rsidR="000D7B16" w:rsidRPr="00CD2E86" w:rsidRDefault="000D7B16" w:rsidP="006B6B8E">
      <w:r w:rsidRPr="00CD2E86">
        <w:t>This NP submitted by Japan was approved. PT62926 - a project team within WG1 - will perform this work (62C/588/RVN). The project team met from 201407-14 until 2014-07-16 at the IEC Central Office in Geneva, CH.</w:t>
      </w:r>
    </w:p>
    <w:p w14:paraId="716BA966" w14:textId="77777777" w:rsidR="000D7B16" w:rsidRDefault="000D7B16" w:rsidP="006B6B8E"/>
    <w:p w14:paraId="4A4E9528" w14:textId="77777777" w:rsidR="000D7B16" w:rsidRDefault="000D7B16" w:rsidP="000748EE"/>
    <w:p w14:paraId="43BCF6F9" w14:textId="77777777" w:rsidR="000D7B16" w:rsidRPr="000748EE" w:rsidRDefault="000D7B16" w:rsidP="000748EE">
      <w:pPr>
        <w:rPr>
          <w:sz w:val="22"/>
          <w:szCs w:val="22"/>
        </w:rPr>
      </w:pPr>
      <w:r w:rsidRPr="000748EE">
        <w:rPr>
          <w:sz w:val="22"/>
          <w:szCs w:val="22"/>
        </w:rPr>
        <w:t>IEC 60601-2-8, Amd1, Ed. 2.0</w:t>
      </w:r>
    </w:p>
    <w:p w14:paraId="435B8752" w14:textId="77777777" w:rsidR="000D7B16" w:rsidRDefault="000D7B16" w:rsidP="000748EE">
      <w:r>
        <w:t>Medical electrical equipment: Particular requirements for the basic safety and essential performance of therapeutic X-ray equipment operating in the range of 10kV to 1MV</w:t>
      </w:r>
    </w:p>
    <w:p w14:paraId="29633EF7" w14:textId="77777777" w:rsidR="000D7B16" w:rsidRDefault="000D7B16" w:rsidP="000748EE"/>
    <w:p w14:paraId="5F734BF7" w14:textId="77777777" w:rsidR="000D7B16" w:rsidRDefault="000D7B16" w:rsidP="000748EE">
      <w:r>
        <w:t>This maintenance project was approved (62C/590/RR) and a CDV was circulated (62C/593/CDV). Comments will be resolved at the next WG1 meeting in New Orleans.</w:t>
      </w:r>
    </w:p>
    <w:p w14:paraId="65363272" w14:textId="77777777" w:rsidR="000D7B16" w:rsidRDefault="000D7B16" w:rsidP="006B6B8E"/>
    <w:p w14:paraId="6B3A38F2" w14:textId="77777777" w:rsidR="000D7B16" w:rsidRDefault="000D7B16" w:rsidP="006B6B8E">
      <w:pPr>
        <w:rPr>
          <w:sz w:val="22"/>
          <w:szCs w:val="22"/>
        </w:rPr>
      </w:pPr>
    </w:p>
    <w:p w14:paraId="33A78D95" w14:textId="77777777" w:rsidR="000D7B16" w:rsidRPr="00EB2B2E" w:rsidRDefault="000D7B16" w:rsidP="006B6B8E">
      <w:pPr>
        <w:rPr>
          <w:sz w:val="22"/>
          <w:szCs w:val="22"/>
        </w:rPr>
      </w:pPr>
      <w:r w:rsidRPr="00EB2B2E">
        <w:rPr>
          <w:sz w:val="22"/>
          <w:szCs w:val="22"/>
        </w:rPr>
        <w:t>IEC 60601-2-1, Ed. 4.0</w:t>
      </w:r>
    </w:p>
    <w:p w14:paraId="3DEF55BC" w14:textId="77777777" w:rsidR="000D7B16" w:rsidRPr="00D25D8C" w:rsidRDefault="000D7B16" w:rsidP="006B6B8E">
      <w:r w:rsidRPr="00D25D8C">
        <w:t>Medical electrical equipment - Part 2-1: Particular requirements for the basic safety and essential performance of electron accelerators in the range 1 MeV to 50 MeV</w:t>
      </w:r>
    </w:p>
    <w:p w14:paraId="21B8E783" w14:textId="77777777" w:rsidR="000D7B16" w:rsidRPr="00D25D8C" w:rsidRDefault="000D7B16" w:rsidP="006B6B8E"/>
    <w:p w14:paraId="4D965ABD" w14:textId="77777777" w:rsidR="000D7B16" w:rsidRPr="00CD2E86" w:rsidRDefault="000D7B16" w:rsidP="006B6B8E">
      <w:r w:rsidRPr="00CD2E86">
        <w:t xml:space="preserve">This maintenance project was approved. (62C/574/RR). It is intended to align the new particular standard with the latest edition of the general standard (IEC60601-1 and </w:t>
      </w:r>
      <w:proofErr w:type="spellStart"/>
      <w:r w:rsidRPr="00CD2E86">
        <w:t>Amd</w:t>
      </w:r>
      <w:proofErr w:type="spellEnd"/>
      <w:r w:rsidRPr="00CD2E86">
        <w:t xml:space="preserve">. 1). </w:t>
      </w:r>
      <w:proofErr w:type="gramStart"/>
      <w:r w:rsidRPr="00CD2E86">
        <w:t>and</w:t>
      </w:r>
      <w:proofErr w:type="gramEnd"/>
      <w:r w:rsidRPr="00CD2E86">
        <w:t xml:space="preserve"> other related collateral standards. New technologies such as gating, tracking and </w:t>
      </w:r>
      <w:r w:rsidRPr="00CD2E86">
        <w:lastRenderedPageBreak/>
        <w:t>IGRT and new delivery techniques like VMAT shall be considered when revising this standard. A group of experts working on this project had two meetings in the UK.</w:t>
      </w:r>
    </w:p>
    <w:p w14:paraId="1C23EFCF" w14:textId="77777777" w:rsidR="000D7B16" w:rsidRDefault="000D7B16" w:rsidP="006B6B8E">
      <w:pPr>
        <w:rPr>
          <w:sz w:val="22"/>
          <w:szCs w:val="22"/>
        </w:rPr>
      </w:pPr>
    </w:p>
    <w:p w14:paraId="29B3A84D" w14:textId="77777777" w:rsidR="000D7B16" w:rsidRDefault="000D7B16" w:rsidP="006B6B8E">
      <w:pPr>
        <w:rPr>
          <w:sz w:val="22"/>
          <w:szCs w:val="22"/>
        </w:rPr>
      </w:pPr>
    </w:p>
    <w:p w14:paraId="6C4C4C1D" w14:textId="77777777" w:rsidR="000D7B16" w:rsidRPr="001C0AE9" w:rsidRDefault="000D7B16" w:rsidP="006B6B8E">
      <w:pPr>
        <w:rPr>
          <w:sz w:val="22"/>
          <w:szCs w:val="22"/>
        </w:rPr>
      </w:pPr>
      <w:r w:rsidRPr="001C0AE9">
        <w:rPr>
          <w:sz w:val="22"/>
          <w:szCs w:val="22"/>
        </w:rPr>
        <w:t xml:space="preserve">IEC 60731, </w:t>
      </w:r>
      <w:proofErr w:type="spellStart"/>
      <w:r w:rsidRPr="001C0AE9">
        <w:rPr>
          <w:sz w:val="22"/>
          <w:szCs w:val="22"/>
        </w:rPr>
        <w:t>Amd</w:t>
      </w:r>
      <w:proofErr w:type="spellEnd"/>
      <w:r w:rsidRPr="001C0AE9">
        <w:rPr>
          <w:sz w:val="22"/>
          <w:szCs w:val="22"/>
        </w:rPr>
        <w:t xml:space="preserve"> 1</w:t>
      </w:r>
    </w:p>
    <w:p w14:paraId="4610F2F0" w14:textId="77777777" w:rsidR="000D7B16" w:rsidRPr="001C0AE9" w:rsidRDefault="000D7B16" w:rsidP="006B6B8E">
      <w:r w:rsidRPr="001C0AE9">
        <w:t>Medical electrical equipment - Dosimeters with ionization chambers as used in radiotherapy</w:t>
      </w:r>
    </w:p>
    <w:p w14:paraId="1344CB84" w14:textId="77777777" w:rsidR="000D7B16" w:rsidRDefault="000D7B16" w:rsidP="006B6B8E"/>
    <w:p w14:paraId="514030C3" w14:textId="77777777" w:rsidR="000D7B16" w:rsidRPr="00CD2E86" w:rsidRDefault="000D7B16" w:rsidP="006B6B8E">
      <w:pPr>
        <w:pStyle w:val="Default"/>
        <w:rPr>
          <w:sz w:val="20"/>
          <w:szCs w:val="20"/>
          <w:lang w:val="en-US"/>
        </w:rPr>
      </w:pPr>
      <w:r w:rsidRPr="00CD2E86">
        <w:rPr>
          <w:sz w:val="20"/>
          <w:szCs w:val="20"/>
          <w:lang w:val="en-US"/>
        </w:rPr>
        <w:t>An amendment was approved</w:t>
      </w:r>
      <w:r>
        <w:rPr>
          <w:sz w:val="20"/>
          <w:szCs w:val="20"/>
          <w:lang w:val="en-US"/>
        </w:rPr>
        <w:t xml:space="preserve"> (62C/584/RR)</w:t>
      </w:r>
      <w:r w:rsidRPr="00CD2E86">
        <w:rPr>
          <w:sz w:val="20"/>
          <w:szCs w:val="20"/>
          <w:lang w:val="en-US"/>
        </w:rPr>
        <w:t xml:space="preserve"> to add a new compliance test for requirement 6.3.1. </w:t>
      </w:r>
    </w:p>
    <w:p w14:paraId="269B9051" w14:textId="77777777" w:rsidR="000D7B16" w:rsidRPr="00CD2E86" w:rsidRDefault="000D7B16" w:rsidP="006B6B8E">
      <w:r w:rsidRPr="00CD2E86">
        <w:t>Equations and indices in the equations in clauses 6.3.1 j), k), l) and 6.4.1 l) will need corrections. A CDV was circulated. (62C/596A/CDV)</w:t>
      </w:r>
    </w:p>
    <w:p w14:paraId="38FC4759" w14:textId="77777777" w:rsidR="000D7B16" w:rsidRDefault="000D7B16" w:rsidP="006B6B8E"/>
    <w:p w14:paraId="4149E598" w14:textId="77777777" w:rsidR="000D7B16" w:rsidRDefault="000D7B16" w:rsidP="006B6B8E"/>
    <w:p w14:paraId="4AF9BDE7" w14:textId="77777777" w:rsidR="000D7B16" w:rsidRDefault="000D7B16" w:rsidP="006B6B8E"/>
    <w:p w14:paraId="69F71DE8" w14:textId="77777777" w:rsidR="000D7B16" w:rsidRDefault="000D7B16" w:rsidP="006B6B8E"/>
    <w:p w14:paraId="48434910" w14:textId="77777777" w:rsidR="000D7B16" w:rsidRDefault="000D7B16" w:rsidP="006B6B8E"/>
    <w:p w14:paraId="5856C759" w14:textId="77777777" w:rsidR="000D7B16" w:rsidRDefault="000D7B16" w:rsidP="006B6B8E"/>
    <w:p w14:paraId="142A87B0" w14:textId="77777777" w:rsidR="000D7B16" w:rsidRDefault="000D7B16" w:rsidP="006B6B8E">
      <w:r>
        <w:t>Respectfully submitted,</w:t>
      </w:r>
    </w:p>
    <w:p w14:paraId="3EA4230F" w14:textId="77777777" w:rsidR="000D7B16" w:rsidRDefault="000D7B16" w:rsidP="006B6B8E">
      <w:r>
        <w:t>Claus Hoeppner</w:t>
      </w:r>
    </w:p>
    <w:p w14:paraId="39E1D22A" w14:textId="77777777" w:rsidR="000D7B16" w:rsidRDefault="000D7B16" w:rsidP="006B6B8E">
      <w:r>
        <w:t>SEC, IEC SC 62C</w:t>
      </w:r>
    </w:p>
    <w:p w14:paraId="27485553" w14:textId="65FD9B0D" w:rsidR="000D7B16" w:rsidRDefault="000D7B16">
      <w:r>
        <w:br w:type="page"/>
      </w:r>
    </w:p>
    <w:p w14:paraId="4D324020" w14:textId="77777777" w:rsidR="000D7B16" w:rsidRDefault="000D7B1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D7B16" w14:paraId="35CA9FDE" w14:textId="77777777">
        <w:tc>
          <w:tcPr>
            <w:tcW w:w="5032" w:type="dxa"/>
          </w:tcPr>
          <w:p w14:paraId="5C8C5903" w14:textId="77777777" w:rsidR="000D7B16" w:rsidRDefault="000D7B16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BD1E32" wp14:editId="0F3C3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49935" cy="659765"/>
                      <wp:effectExtent l="0" t="0" r="0" b="0"/>
                      <wp:wrapNone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659765"/>
                                <a:chOff x="1021" y="1021"/>
                                <a:chExt cx="1181" cy="1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5" descr="IE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" y="1021"/>
                                  <a:ext cx="102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" y="1895"/>
                                  <a:ext cx="14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875CCC" w14:textId="77777777" w:rsidR="000D7B16" w:rsidRPr="00FB7001" w:rsidRDefault="000D7B16">
                                    <w:pPr>
                                      <w:jc w:val="center"/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</w:pPr>
                                    <w:r w:rsidRPr="00FB7001"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  <w:t>®</w:t>
                                    </w:r>
                                  </w:p>
                                  <w:p w14:paraId="60FFC118" w14:textId="77777777" w:rsidR="000D7B16" w:rsidRDefault="000D7B1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margin-left:0;margin-top:-.7pt;width:59.05pt;height:51.95pt;z-index:251661312" coordorigin="1021,1021" coordsize="1181,10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">
                      <v:shape id="Picture 15" o:spid="_x0000_s1030" type="#_x0000_t75" alt="IEC logo" style="position:absolute;left:1021;top:1021;width:102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ps&#10;1MHBAAAA2gAAAA8AAABkcnMvZG93bnJldi54bWxEj0Frg0AUhO+B/oflFXqLqy1IMW5CSCmkx2pz&#10;yO3hvqjovpXdrdF/3y0Uehxm5humPCxmFDM531tWkCUpCOLG6p5bBV/1+/YVhA/IGkfLpGAlD4f9&#10;w6bEQts7f9JchVZECPsCFXQhTIWUvunIoE/sRBy9m3UGQ5SuldrhPcLNKJ/TNJcGe44LHU506qgZ&#10;qm+j4FJnb+06fwwvNGjMs/G6nt2k1NPjctyBCLSE//Bf+6wV5PB7Jd4Auf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ps1MHBAAAA2gAAAA8AAAAAAAAAAAAAAAAAnAIAAGRy&#10;cy9kb3ducmV2LnhtbFBLBQYAAAAABAAEAPcAAACKAwAAAAA=&#10;">
                        <v:imagedata r:id="rId9" o:title="IEC logo"/>
                      </v:shape>
                      <v:shape id="Text Box 16" o:spid="_x0000_s1031" type="#_x0000_t202" style="position:absolute;left:2055;top:1895;width:147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    <v:textbox inset="0,0,0,0">
                          <w:txbxContent>
                            <w:p w14:paraId="21875CCC" w14:textId="77777777" w:rsidR="000D7B16" w:rsidRPr="00FB7001" w:rsidRDefault="000D7B16">
                              <w:pPr>
                                <w:jc w:val="center"/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</w:pPr>
                              <w:r w:rsidRPr="00FB7001"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  <w:t>®</w:t>
                              </w:r>
                            </w:p>
                            <w:p w14:paraId="60FFC118" w14:textId="77777777" w:rsidR="000D7B16" w:rsidRDefault="000D7B1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BD81" w14:textId="77777777" w:rsidR="000D7B16" w:rsidRDefault="000D7B16" w:rsidP="0044093C">
            <w:pPr>
              <w:tabs>
                <w:tab w:val="right" w:pos="4324"/>
              </w:tabs>
              <w:spacing w:before="80" w:line="320" w:lineRule="exact"/>
              <w:ind w:left="74" w:right="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62C/605/INF</w:t>
            </w:r>
          </w:p>
          <w:p w14:paraId="1B55C98B" w14:textId="77777777" w:rsidR="000D7B16" w:rsidRDefault="000D7B16" w:rsidP="0044093C">
            <w:pPr>
              <w:pStyle w:val="Heading6"/>
            </w:pPr>
            <w:r>
              <w:t>For IEC use only</w:t>
            </w:r>
          </w:p>
          <w:p w14:paraId="45219E81" w14:textId="77777777" w:rsidR="000D7B16" w:rsidRDefault="000D7B16" w:rsidP="0097555B">
            <w:pPr>
              <w:tabs>
                <w:tab w:val="right" w:pos="4324"/>
              </w:tabs>
              <w:spacing w:line="320" w:lineRule="exact"/>
              <w:ind w:left="71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2014-10-26</w:t>
            </w:r>
          </w:p>
        </w:tc>
      </w:tr>
    </w:tbl>
    <w:p w14:paraId="3963DBCB" w14:textId="77777777" w:rsidR="000D7B16" w:rsidRDefault="000D7B16">
      <w:pPr>
        <w:tabs>
          <w:tab w:val="left" w:pos="1134"/>
        </w:tabs>
      </w:pPr>
    </w:p>
    <w:p w14:paraId="46F3D3E9" w14:textId="77777777" w:rsidR="000D7B16" w:rsidRDefault="000D7B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ELECTROTECHNICAL COMMISSION</w:t>
      </w:r>
    </w:p>
    <w:p w14:paraId="58F8C0B4" w14:textId="77777777" w:rsidR="000D7B16" w:rsidRDefault="000D7B16"/>
    <w:p w14:paraId="5A05A4D6" w14:textId="77777777" w:rsidR="000D7B16" w:rsidRPr="0097555B" w:rsidRDefault="000D7B16" w:rsidP="000424C6">
      <w:pPr>
        <w:rPr>
          <w:b/>
        </w:rPr>
      </w:pPr>
      <w:r>
        <w:rPr>
          <w:b/>
        </w:rPr>
        <w:t>TECHNICAL COMMITTEE No.</w:t>
      </w:r>
      <w:r w:rsidRPr="0097555B">
        <w:rPr>
          <w:b/>
        </w:rPr>
        <w:t xml:space="preserve"> 62:</w:t>
      </w:r>
    </w:p>
    <w:p w14:paraId="259191B7" w14:textId="77777777" w:rsidR="000D7B16" w:rsidRPr="0097555B" w:rsidRDefault="000D7B16" w:rsidP="000424C6">
      <w:pPr>
        <w:rPr>
          <w:b/>
        </w:rPr>
      </w:pPr>
      <w:r w:rsidRPr="0097555B">
        <w:rPr>
          <w:b/>
        </w:rPr>
        <w:t>ELECTRICAL EQUIPMENT IN MEDICAL PRACTICE</w:t>
      </w:r>
    </w:p>
    <w:p w14:paraId="5C8FE981" w14:textId="77777777" w:rsidR="000D7B16" w:rsidRPr="0097555B" w:rsidRDefault="000D7B16" w:rsidP="000424C6">
      <w:pPr>
        <w:rPr>
          <w:b/>
        </w:rPr>
      </w:pPr>
    </w:p>
    <w:p w14:paraId="17FDD368" w14:textId="77777777" w:rsidR="000D7B16" w:rsidRPr="0097555B" w:rsidRDefault="000D7B16" w:rsidP="000424C6">
      <w:pPr>
        <w:rPr>
          <w:b/>
        </w:rPr>
      </w:pPr>
      <w:r w:rsidRPr="0097555B">
        <w:rPr>
          <w:b/>
        </w:rPr>
        <w:t xml:space="preserve">SUBCOMMITTEE </w:t>
      </w:r>
      <w:r>
        <w:rPr>
          <w:b/>
        </w:rPr>
        <w:t xml:space="preserve">No. </w:t>
      </w:r>
      <w:r w:rsidRPr="0097555B">
        <w:rPr>
          <w:b/>
        </w:rPr>
        <w:t>62C: EQUIPMENT FOR RADIOTHERAPY,</w:t>
      </w:r>
    </w:p>
    <w:p w14:paraId="7FA3F294" w14:textId="77777777" w:rsidR="000D7B16" w:rsidRPr="0097555B" w:rsidRDefault="000D7B16" w:rsidP="000424C6">
      <w:pPr>
        <w:rPr>
          <w:b/>
        </w:rPr>
      </w:pPr>
      <w:r w:rsidRPr="0097555B">
        <w:rPr>
          <w:b/>
        </w:rPr>
        <w:t>NUCLEAR MEDICINE AND RADIATION DOSIMETRY</w:t>
      </w:r>
    </w:p>
    <w:p w14:paraId="4F9E01A4" w14:textId="77777777" w:rsidR="000D7B16" w:rsidRDefault="000D7B16"/>
    <w:p w14:paraId="7BB1BD60" w14:textId="77777777" w:rsidR="000D7B16" w:rsidRDefault="000D7B16" w:rsidP="00A506FF"/>
    <w:p w14:paraId="6CBB130B" w14:textId="77777777" w:rsidR="000D7B16" w:rsidRPr="000106F4" w:rsidRDefault="000D7B16" w:rsidP="00A506FF">
      <w:r>
        <w:rPr>
          <w:b/>
        </w:rPr>
        <w:t>Report</w:t>
      </w:r>
      <w:r w:rsidRPr="000424C6">
        <w:rPr>
          <w:b/>
        </w:rPr>
        <w:t xml:space="preserve"> </w:t>
      </w:r>
      <w:r>
        <w:rPr>
          <w:b/>
        </w:rPr>
        <w:t>from</w:t>
      </w:r>
      <w:r w:rsidRPr="000424C6">
        <w:rPr>
          <w:b/>
        </w:rPr>
        <w:t xml:space="preserve"> IEC SC 62C</w:t>
      </w:r>
      <w:r>
        <w:rPr>
          <w:b/>
        </w:rPr>
        <w:t xml:space="preserve"> Working Group 1</w:t>
      </w:r>
      <w:r w:rsidRPr="000424C6">
        <w:rPr>
          <w:b/>
        </w:rPr>
        <w:t xml:space="preserve"> </w:t>
      </w:r>
      <w:r>
        <w:rPr>
          <w:b/>
        </w:rPr>
        <w:t>to</w:t>
      </w:r>
      <w:r w:rsidRPr="000424C6">
        <w:rPr>
          <w:b/>
        </w:rPr>
        <w:t xml:space="preserve"> </w:t>
      </w:r>
      <w:r>
        <w:rPr>
          <w:b/>
        </w:rPr>
        <w:t>SC</w:t>
      </w:r>
      <w:r w:rsidRPr="000424C6">
        <w:rPr>
          <w:b/>
        </w:rPr>
        <w:t>62</w:t>
      </w:r>
      <w:r>
        <w:rPr>
          <w:b/>
        </w:rPr>
        <w:t xml:space="preserve">C for the meeting in New Orleans, US on 2014-11-24 </w:t>
      </w:r>
      <w:r w:rsidRPr="00A506FF">
        <w:rPr>
          <w:b/>
        </w:rPr>
        <w:t>(Agenda Item 6)</w:t>
      </w:r>
    </w:p>
    <w:p w14:paraId="5FD680E9" w14:textId="77777777" w:rsidR="000D7B16" w:rsidRDefault="000D7B16" w:rsidP="000424C6">
      <w:pPr>
        <w:jc w:val="center"/>
        <w:rPr>
          <w:b/>
        </w:rPr>
      </w:pPr>
    </w:p>
    <w:p w14:paraId="431C447C" w14:textId="77777777" w:rsidR="000D7B16" w:rsidRDefault="000D7B16" w:rsidP="000106F4">
      <w:pPr>
        <w:rPr>
          <w:b/>
        </w:rPr>
      </w:pPr>
      <w:r>
        <w:rPr>
          <w:b/>
        </w:rPr>
        <w:t>Convenor: Geoffrey S. Ibbott, US</w:t>
      </w:r>
    </w:p>
    <w:p w14:paraId="2E7C1AB8" w14:textId="77777777" w:rsidR="000D7B16" w:rsidRPr="000424C6" w:rsidRDefault="000D7B16" w:rsidP="000424C6">
      <w:pPr>
        <w:jc w:val="center"/>
        <w:rPr>
          <w:b/>
        </w:rPr>
      </w:pPr>
    </w:p>
    <w:p w14:paraId="6A19DE3B" w14:textId="77777777" w:rsidR="000D7B16" w:rsidRDefault="000D7B16"/>
    <w:p w14:paraId="7D6F7205" w14:textId="77777777" w:rsidR="000D7B16" w:rsidRPr="000424C6" w:rsidRDefault="000D7B16">
      <w:pPr>
        <w:rPr>
          <w:b/>
        </w:rPr>
      </w:pPr>
      <w:r w:rsidRPr="000424C6">
        <w:rPr>
          <w:b/>
        </w:rPr>
        <w:t>Meetings</w:t>
      </w:r>
    </w:p>
    <w:p w14:paraId="37761BEF" w14:textId="77777777" w:rsidR="000D7B16" w:rsidRDefault="000D7B16"/>
    <w:p w14:paraId="491A6BE0" w14:textId="77777777" w:rsidR="000D7B16" w:rsidRDefault="000D7B16">
      <w:r>
        <w:t>Since the meeting of the Subcommittee 62C Working Group 1 had meetings in</w:t>
      </w:r>
    </w:p>
    <w:p w14:paraId="15A9583B" w14:textId="77777777" w:rsidR="000D7B16" w:rsidRDefault="000D7B16" w:rsidP="00A07A8D">
      <w:pPr>
        <w:ind w:left="360"/>
      </w:pPr>
      <w:r>
        <w:tab/>
        <w:t>Houston, US, from 2013-11-06 until 2013-11-08 (62C/586/INF)</w:t>
      </w:r>
    </w:p>
    <w:p w14:paraId="1CAA7979" w14:textId="77777777" w:rsidR="000D7B16" w:rsidRDefault="000D7B16" w:rsidP="00A07A8D">
      <w:pPr>
        <w:ind w:left="360"/>
      </w:pPr>
      <w:r>
        <w:tab/>
        <w:t>London, UK, from 2014-05-12 until 2014-05-14</w:t>
      </w:r>
      <w:r>
        <w:tab/>
        <w:t xml:space="preserve"> (62C/589/INF</w:t>
      </w:r>
    </w:p>
    <w:p w14:paraId="5302C69C" w14:textId="77777777" w:rsidR="000D7B16" w:rsidRPr="00A07A8D" w:rsidRDefault="000D7B16">
      <w:r>
        <w:tab/>
      </w:r>
      <w:r w:rsidRPr="00A07A8D">
        <w:t xml:space="preserve">The working group will also meet in </w:t>
      </w:r>
      <w:r>
        <w:t>New Orleans, US, from 2014-11-21 until 2014</w:t>
      </w:r>
      <w:r w:rsidRPr="00A07A8D">
        <w:t>-</w:t>
      </w:r>
      <w:r>
        <w:t>11</w:t>
      </w:r>
      <w:r w:rsidRPr="00A07A8D">
        <w:t>-</w:t>
      </w:r>
      <w:r>
        <w:t>23</w:t>
      </w:r>
    </w:p>
    <w:p w14:paraId="2C8A3C98" w14:textId="77777777" w:rsidR="000D7B16" w:rsidRDefault="000D7B16"/>
    <w:p w14:paraId="4E43589A" w14:textId="77777777" w:rsidR="000D7B16" w:rsidRDefault="000D7B16">
      <w:pPr>
        <w:rPr>
          <w:b/>
        </w:rPr>
      </w:pPr>
      <w:r>
        <w:rPr>
          <w:b/>
        </w:rPr>
        <w:t>Standards published since the previous SC62C plenary meeting</w:t>
      </w:r>
    </w:p>
    <w:p w14:paraId="08AAED6E" w14:textId="77777777" w:rsidR="000D7B16" w:rsidRDefault="000D7B16">
      <w:pPr>
        <w:rPr>
          <w:b/>
        </w:rPr>
      </w:pPr>
    </w:p>
    <w:p w14:paraId="20635481" w14:textId="77777777" w:rsidR="000D7B16" w:rsidRPr="00E03D40" w:rsidRDefault="000D7B16" w:rsidP="00287AB8">
      <w:pPr>
        <w:rPr>
          <w:sz w:val="22"/>
          <w:szCs w:val="22"/>
        </w:rPr>
      </w:pPr>
      <w:r w:rsidRPr="00071F95">
        <w:tab/>
      </w:r>
      <w:r w:rsidRPr="00E03D40">
        <w:rPr>
          <w:sz w:val="22"/>
          <w:szCs w:val="22"/>
        </w:rPr>
        <w:t xml:space="preserve">IEC 60601-2-17, Ed. 3.0: </w:t>
      </w:r>
    </w:p>
    <w:p w14:paraId="1DAD8D8A" w14:textId="77777777" w:rsidR="000D7B16" w:rsidRPr="00DB011C" w:rsidRDefault="000D7B16" w:rsidP="00287AB8">
      <w:r>
        <w:tab/>
        <w:t xml:space="preserve">Medical electrical equipment - Part 2-17: Particular requirements for the basic safety and essential </w:t>
      </w:r>
      <w:r>
        <w:tab/>
        <w:t xml:space="preserve">performance of automatically-controlled brachytherapy </w:t>
      </w:r>
      <w:proofErr w:type="spellStart"/>
      <w:r>
        <w:t>afterloading</w:t>
      </w:r>
      <w:proofErr w:type="spellEnd"/>
      <w:r>
        <w:t xml:space="preserve"> equipment </w:t>
      </w:r>
      <w:r>
        <w:br/>
      </w:r>
    </w:p>
    <w:p w14:paraId="261BB536" w14:textId="77777777" w:rsidR="000D7B16" w:rsidRPr="00E03D40" w:rsidRDefault="000D7B16" w:rsidP="00287AB8">
      <w:pPr>
        <w:rPr>
          <w:sz w:val="22"/>
          <w:szCs w:val="22"/>
        </w:rPr>
      </w:pPr>
      <w:r>
        <w:tab/>
      </w:r>
      <w:r w:rsidRPr="00E03D40">
        <w:rPr>
          <w:sz w:val="22"/>
          <w:szCs w:val="22"/>
        </w:rPr>
        <w:t>IEC 60601-2-64, Ed. 1.0.</w:t>
      </w:r>
    </w:p>
    <w:p w14:paraId="10039670" w14:textId="77777777" w:rsidR="000D7B16" w:rsidRDefault="000D7B16" w:rsidP="00287AB8">
      <w:r>
        <w:tab/>
      </w:r>
      <w:r w:rsidRPr="006B6B8E">
        <w:t xml:space="preserve">Medical electrical equipment - Part 2-64: Particular requirements for the basic safety and essential </w:t>
      </w:r>
      <w:r>
        <w:tab/>
      </w:r>
      <w:r w:rsidRPr="006B6B8E">
        <w:t>performance of medical light ion accelerators in the range 10 MeV/n to 500 MeV/n</w:t>
      </w:r>
    </w:p>
    <w:p w14:paraId="74AEF48A" w14:textId="77777777" w:rsidR="000D7B16" w:rsidRPr="00E03D40" w:rsidRDefault="000D7B16" w:rsidP="00287AB8">
      <w:pPr>
        <w:rPr>
          <w:sz w:val="22"/>
          <w:szCs w:val="22"/>
        </w:rPr>
      </w:pPr>
    </w:p>
    <w:p w14:paraId="76E858A0" w14:textId="77777777" w:rsidR="000D7B16" w:rsidRPr="00E03D40" w:rsidRDefault="000D7B16" w:rsidP="00287AB8">
      <w:pPr>
        <w:rPr>
          <w:sz w:val="22"/>
          <w:szCs w:val="22"/>
        </w:rPr>
      </w:pPr>
      <w:r w:rsidRPr="00E03D40">
        <w:rPr>
          <w:sz w:val="22"/>
          <w:szCs w:val="22"/>
        </w:rPr>
        <w:tab/>
        <w:t>IEC 60601-2-68, Ed. 1.0</w:t>
      </w:r>
    </w:p>
    <w:p w14:paraId="4A9CF420" w14:textId="77777777" w:rsidR="000D7B16" w:rsidRPr="006B6B8E" w:rsidRDefault="000D7B16" w:rsidP="00287AB8">
      <w:r>
        <w:tab/>
      </w:r>
      <w:r w:rsidRPr="006B6B8E">
        <w:t xml:space="preserve">Medical electrical equipment - Part 2-68: </w:t>
      </w:r>
      <w:r>
        <w:br/>
      </w:r>
      <w:r>
        <w:tab/>
      </w:r>
      <w:r w:rsidRPr="006B6B8E">
        <w:t xml:space="preserve">Particular requirements for basic safety and essential performance of </w:t>
      </w:r>
      <w:r>
        <w:br/>
      </w:r>
      <w:r>
        <w:tab/>
      </w:r>
      <w:r w:rsidRPr="006B6B8E">
        <w:t xml:space="preserve">X-ray Based Image Guided Radiotherapy equipment for use with </w:t>
      </w:r>
      <w:r>
        <w:br/>
      </w:r>
      <w:r>
        <w:tab/>
      </w:r>
      <w:r w:rsidRPr="006B6B8E">
        <w:t>electron accelerators, light ion beam therapy equipment and radionuclide beam therapy equipment</w:t>
      </w:r>
      <w:r>
        <w:br/>
      </w:r>
      <w:r>
        <w:lastRenderedPageBreak/>
        <w:br/>
      </w:r>
      <w:r>
        <w:tab/>
      </w:r>
      <w:r w:rsidRPr="00E03D40">
        <w:rPr>
          <w:sz w:val="22"/>
          <w:szCs w:val="22"/>
        </w:rPr>
        <w:t xml:space="preserve">IEC 60601-2-1, Ed. 3.0, </w:t>
      </w:r>
      <w:proofErr w:type="spellStart"/>
      <w:r w:rsidRPr="00E03D40">
        <w:rPr>
          <w:sz w:val="22"/>
          <w:szCs w:val="22"/>
        </w:rPr>
        <w:t>Amd</w:t>
      </w:r>
      <w:proofErr w:type="spellEnd"/>
      <w:r w:rsidRPr="00E03D40">
        <w:rPr>
          <w:sz w:val="22"/>
          <w:szCs w:val="22"/>
        </w:rPr>
        <w:t xml:space="preserve"> 1</w:t>
      </w:r>
    </w:p>
    <w:p w14:paraId="024E4F2A" w14:textId="77777777" w:rsidR="000D7B16" w:rsidRDefault="000D7B16" w:rsidP="00287AB8">
      <w:r>
        <w:tab/>
      </w:r>
      <w:r w:rsidRPr="006B6B8E">
        <w:t xml:space="preserve">Medical electrical equipment - Part 2-1: Particular requirements for the basic safety and essential </w:t>
      </w:r>
      <w:r>
        <w:tab/>
      </w:r>
      <w:r w:rsidRPr="006B6B8E">
        <w:t>performance of electron accelerators in the range 1 MeV to 50 MeV</w:t>
      </w:r>
    </w:p>
    <w:p w14:paraId="113FA214" w14:textId="77777777" w:rsidR="000D7B16" w:rsidRPr="00287AB8" w:rsidRDefault="000D7B16" w:rsidP="00287AB8"/>
    <w:p w14:paraId="26D68957" w14:textId="77777777" w:rsidR="000D7B16" w:rsidRDefault="000D7B16"/>
    <w:p w14:paraId="0F5F9232" w14:textId="77777777" w:rsidR="000D7B16" w:rsidRDefault="000D7B16">
      <w:pPr>
        <w:rPr>
          <w:b/>
        </w:rPr>
      </w:pPr>
    </w:p>
    <w:p w14:paraId="6078357E" w14:textId="77777777" w:rsidR="000D7B16" w:rsidRDefault="000D7B16">
      <w:pPr>
        <w:rPr>
          <w:b/>
        </w:rPr>
      </w:pPr>
      <w:r>
        <w:rPr>
          <w:b/>
        </w:rPr>
        <w:t>Work in progress</w:t>
      </w:r>
    </w:p>
    <w:p w14:paraId="7EA91EDA" w14:textId="77777777" w:rsidR="000D7B16" w:rsidRPr="00B704FB" w:rsidRDefault="000D7B16">
      <w:r>
        <w:rPr>
          <w:b/>
        </w:rPr>
        <w:tab/>
      </w:r>
    </w:p>
    <w:p w14:paraId="3911899B" w14:textId="77777777" w:rsidR="000D7B16" w:rsidRDefault="000D7B16">
      <w:r w:rsidRPr="00B704FB">
        <w:tab/>
      </w:r>
    </w:p>
    <w:p w14:paraId="70D8D540" w14:textId="77777777" w:rsidR="000D7B16" w:rsidRDefault="000D7B16"/>
    <w:p w14:paraId="4979DF34" w14:textId="77777777" w:rsidR="000D7B16" w:rsidRPr="00B704FB" w:rsidRDefault="000D7B16">
      <w:pPr>
        <w:rPr>
          <w:b/>
          <w:lang w:val="it-IT"/>
        </w:rPr>
      </w:pPr>
      <w:r>
        <w:tab/>
      </w:r>
      <w:r w:rsidRPr="00B704FB">
        <w:rPr>
          <w:b/>
          <w:lang w:val="it-IT"/>
        </w:rPr>
        <w:t xml:space="preserve">IEC 60601-2-1, Ed. </w:t>
      </w:r>
      <w:proofErr w:type="gramStart"/>
      <w:r>
        <w:rPr>
          <w:b/>
          <w:lang w:val="it-IT"/>
        </w:rPr>
        <w:t>4</w:t>
      </w:r>
      <w:proofErr w:type="gramEnd"/>
    </w:p>
    <w:p w14:paraId="6374978B" w14:textId="77777777" w:rsidR="000D7B16" w:rsidRPr="00B704FB" w:rsidRDefault="000D7B16">
      <w:r>
        <w:rPr>
          <w:lang w:val="it-IT"/>
        </w:rPr>
        <w:tab/>
      </w:r>
      <w:proofErr w:type="spellStart"/>
      <w:r>
        <w:rPr>
          <w:lang w:val="it-IT"/>
        </w:rPr>
        <w:t>Medical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electrical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equipment</w:t>
      </w:r>
      <w:proofErr w:type="spellEnd"/>
      <w:r>
        <w:rPr>
          <w:lang w:val="it-IT"/>
        </w:rPr>
        <w:t xml:space="preserve">: </w:t>
      </w:r>
      <w:r w:rsidRPr="00B704FB">
        <w:t>Particular requirements for the basic safety and essential performance</w:t>
      </w:r>
      <w:proofErr w:type="gramStart"/>
      <w:r w:rsidRPr="00B704FB">
        <w:t xml:space="preserve"> </w:t>
      </w:r>
      <w:r>
        <w:tab/>
      </w:r>
      <w:proofErr w:type="gramEnd"/>
      <w:r w:rsidRPr="00B704FB">
        <w:t xml:space="preserve">of electron accelerators in the </w:t>
      </w:r>
      <w:r>
        <w:tab/>
      </w:r>
      <w:r w:rsidRPr="00B704FB">
        <w:t>range 1 MeV  to 50 MeV</w:t>
      </w:r>
      <w:r>
        <w:br/>
      </w:r>
    </w:p>
    <w:p w14:paraId="0AE69E8B" w14:textId="77777777" w:rsidR="000D7B16" w:rsidRPr="00B704FB" w:rsidRDefault="000D7B16">
      <w:r w:rsidRPr="00B704FB">
        <w:tab/>
        <w:t xml:space="preserve">Project leader: </w:t>
      </w:r>
      <w:r>
        <w:t xml:space="preserve">H. </w:t>
      </w:r>
      <w:proofErr w:type="spellStart"/>
      <w:r>
        <w:t>Sethi</w:t>
      </w:r>
      <w:proofErr w:type="spellEnd"/>
    </w:p>
    <w:p w14:paraId="4C5CF550" w14:textId="77777777" w:rsidR="000D7B16" w:rsidRPr="00B704FB" w:rsidRDefault="000D7B16"/>
    <w:p w14:paraId="253BEE75" w14:textId="77777777" w:rsidR="000D7B16" w:rsidRPr="00B704FB" w:rsidRDefault="000D7B16">
      <w:r w:rsidRPr="00B704FB">
        <w:tab/>
      </w:r>
      <w:r>
        <w:t>This project was approved</w:t>
      </w:r>
      <w:proofErr w:type="gramStart"/>
      <w:r>
        <w:t>.(</w:t>
      </w:r>
      <w:proofErr w:type="gramEnd"/>
      <w:r>
        <w:t xml:space="preserve">62C/574/RR) The team had two face to face meetings. It is moving </w:t>
      </w:r>
      <w:r>
        <w:tab/>
        <w:t>forward as planned.</w:t>
      </w:r>
    </w:p>
    <w:p w14:paraId="0737C3AB" w14:textId="77777777" w:rsidR="000D7B16" w:rsidRPr="00B704FB" w:rsidRDefault="000D7B16">
      <w:pPr>
        <w:rPr>
          <w:b/>
        </w:rPr>
      </w:pPr>
    </w:p>
    <w:p w14:paraId="015A1D57" w14:textId="77777777" w:rsidR="000D7B16" w:rsidRDefault="000D7B16">
      <w:pPr>
        <w:rPr>
          <w:b/>
        </w:rPr>
      </w:pPr>
      <w:r>
        <w:rPr>
          <w:b/>
        </w:rPr>
        <w:tab/>
        <w:t>IEC 60601-2-8, Amd1, Ed. 2.0</w:t>
      </w:r>
      <w:r>
        <w:rPr>
          <w:b/>
        </w:rPr>
        <w:br/>
      </w:r>
      <w:r>
        <w:rPr>
          <w:b/>
        </w:rPr>
        <w:tab/>
      </w:r>
      <w:proofErr w:type="spellStart"/>
      <w:r>
        <w:rPr>
          <w:lang w:val="it-IT"/>
        </w:rPr>
        <w:t>Medical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electrical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equipment</w:t>
      </w:r>
      <w:proofErr w:type="spellEnd"/>
      <w:r>
        <w:rPr>
          <w:lang w:val="it-IT"/>
        </w:rPr>
        <w:t xml:space="preserve">: </w:t>
      </w:r>
      <w:r w:rsidRPr="00B704FB">
        <w:t>Particular requirements for the basic safety and essential performance</w:t>
      </w:r>
      <w:r>
        <w:t xml:space="preserve"> </w:t>
      </w:r>
      <w:r>
        <w:tab/>
        <w:t>of therapeutic X-ray equipment operating in the range of 10kV to 1MV</w:t>
      </w:r>
      <w:r>
        <w:br/>
      </w:r>
    </w:p>
    <w:p w14:paraId="79243824" w14:textId="77777777" w:rsidR="000D7B16" w:rsidRPr="00936F85" w:rsidRDefault="000D7B16">
      <w:r>
        <w:rPr>
          <w:b/>
        </w:rPr>
        <w:tab/>
      </w:r>
      <w:r w:rsidRPr="00936F85">
        <w:t>Project leader: I.-L. Lamm</w:t>
      </w:r>
    </w:p>
    <w:p w14:paraId="7D8ABD5A" w14:textId="77777777" w:rsidR="000D7B16" w:rsidRDefault="000D7B16" w:rsidP="00987499">
      <w:pPr>
        <w:autoSpaceDE w:val="0"/>
        <w:autoSpaceDN w:val="0"/>
        <w:adjustRightInd w:val="0"/>
        <w:rPr>
          <w:sz w:val="22"/>
          <w:szCs w:val="22"/>
        </w:rPr>
      </w:pPr>
      <w:r w:rsidRPr="00B704FB">
        <w:rPr>
          <w:sz w:val="22"/>
          <w:szCs w:val="22"/>
        </w:rPr>
        <w:tab/>
      </w:r>
    </w:p>
    <w:p w14:paraId="4E8F303D" w14:textId="77777777" w:rsidR="000D7B16" w:rsidRDefault="000D7B16" w:rsidP="00441F4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E361D4">
        <w:t xml:space="preserve">This project is at CDV stage (62C/593/CDV) with CDV comments being resolved at the WG1 </w:t>
      </w:r>
      <w:r w:rsidRPr="00E361D4">
        <w:tab/>
        <w:t>meeting in New Orleans.</w:t>
      </w:r>
      <w:r>
        <w:rPr>
          <w:sz w:val="22"/>
          <w:szCs w:val="22"/>
        </w:rPr>
        <w:t xml:space="preserve"> </w:t>
      </w:r>
    </w:p>
    <w:p w14:paraId="663A6874" w14:textId="77777777" w:rsidR="000D7B16" w:rsidRDefault="000D7B16" w:rsidP="00441F4F">
      <w:pPr>
        <w:autoSpaceDE w:val="0"/>
        <w:autoSpaceDN w:val="0"/>
        <w:adjustRightInd w:val="0"/>
        <w:rPr>
          <w:sz w:val="22"/>
          <w:szCs w:val="22"/>
        </w:rPr>
      </w:pPr>
    </w:p>
    <w:p w14:paraId="69C6113D" w14:textId="77777777" w:rsidR="000D7B16" w:rsidRDefault="000D7B16" w:rsidP="00BB218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6E904EF6" w14:textId="77777777" w:rsidR="000D7B16" w:rsidRDefault="000D7B16" w:rsidP="00BB2181">
      <w:pPr>
        <w:autoSpaceDE w:val="0"/>
        <w:autoSpaceDN w:val="0"/>
        <w:adjustRightInd w:val="0"/>
        <w:rPr>
          <w:sz w:val="22"/>
          <w:szCs w:val="22"/>
        </w:rPr>
      </w:pPr>
    </w:p>
    <w:p w14:paraId="31323299" w14:textId="77777777" w:rsidR="000D7B16" w:rsidRPr="00A506FF" w:rsidRDefault="000D7B16" w:rsidP="00A506FF">
      <w:pPr>
        <w:rPr>
          <w:b/>
          <w:lang w:val="it-IT"/>
        </w:rPr>
      </w:pPr>
      <w:r>
        <w:rPr>
          <w:b/>
          <w:lang w:val="it-IT"/>
        </w:rPr>
        <w:tab/>
      </w:r>
      <w:r w:rsidRPr="00A506FF">
        <w:rPr>
          <w:b/>
          <w:lang w:val="it-IT"/>
        </w:rPr>
        <w:t xml:space="preserve">IEC 62667, Ed. </w:t>
      </w:r>
      <w:proofErr w:type="gramStart"/>
      <w:r w:rsidRPr="00A506FF">
        <w:rPr>
          <w:b/>
          <w:lang w:val="it-IT"/>
        </w:rPr>
        <w:t>1</w:t>
      </w:r>
      <w:proofErr w:type="gramEnd"/>
      <w:r w:rsidRPr="00A506FF">
        <w:rPr>
          <w:b/>
          <w:lang w:val="it-IT"/>
        </w:rPr>
        <w:t xml:space="preserve"> </w:t>
      </w:r>
    </w:p>
    <w:p w14:paraId="6DCBDB8A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Medical electrical equipment – Medical light ion beam equipment – Performance</w:t>
      </w:r>
    </w:p>
    <w:p w14:paraId="40B233AB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Characteristics</w:t>
      </w:r>
    </w:p>
    <w:p w14:paraId="0F750EC0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18C3973F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Project leader: M. Moyers</w:t>
      </w:r>
    </w:p>
    <w:p w14:paraId="228E07E8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3DD215B7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Stage 3CD</w:t>
      </w:r>
    </w:p>
    <w:p w14:paraId="3F97DD6E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40169788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The third CD was circulated with a commenting period until 2014-11-14.  Comments will be </w:t>
      </w:r>
      <w:r>
        <w:rPr>
          <w:sz w:val="22"/>
          <w:szCs w:val="22"/>
        </w:rPr>
        <w:tab/>
        <w:t xml:space="preserve">resolved and </w:t>
      </w:r>
      <w:r>
        <w:rPr>
          <w:sz w:val="22"/>
          <w:szCs w:val="22"/>
        </w:rPr>
        <w:tab/>
        <w:t>future steps will be discussed at the WG1 meeting in New Orleans</w:t>
      </w:r>
    </w:p>
    <w:p w14:paraId="3DC01CB1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0E197571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01BB19F1" w14:textId="77777777" w:rsidR="000D7B16" w:rsidRPr="00936F85" w:rsidRDefault="000D7B16" w:rsidP="00B11C6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36F85">
        <w:rPr>
          <w:b/>
          <w:sz w:val="22"/>
          <w:szCs w:val="22"/>
        </w:rPr>
        <w:t>PT 62926</w:t>
      </w:r>
    </w:p>
    <w:p w14:paraId="01DED446" w14:textId="77777777" w:rsidR="000D7B16" w:rsidRDefault="000D7B16" w:rsidP="00936F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Medical electrical equipment – Requirements of safety and performance of complex real-</w:t>
      </w:r>
      <w:r>
        <w:rPr>
          <w:sz w:val="22"/>
          <w:szCs w:val="22"/>
        </w:rPr>
        <w:tab/>
        <w:t>time controlled radiotherapy systems for a moving target</w:t>
      </w:r>
    </w:p>
    <w:p w14:paraId="5C822ADE" w14:textId="77777777" w:rsidR="000D7B16" w:rsidRDefault="000D7B16" w:rsidP="00936F85">
      <w:pPr>
        <w:autoSpaceDE w:val="0"/>
        <w:autoSpaceDN w:val="0"/>
        <w:adjustRightInd w:val="0"/>
        <w:rPr>
          <w:sz w:val="22"/>
          <w:szCs w:val="22"/>
        </w:rPr>
      </w:pPr>
    </w:p>
    <w:p w14:paraId="08B36249" w14:textId="77777777" w:rsidR="000D7B16" w:rsidRDefault="000D7B16" w:rsidP="00936F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Project Leader: H. </w:t>
      </w:r>
      <w:proofErr w:type="spellStart"/>
      <w:r>
        <w:rPr>
          <w:sz w:val="22"/>
          <w:szCs w:val="22"/>
        </w:rPr>
        <w:t>Shirato</w:t>
      </w:r>
      <w:proofErr w:type="spellEnd"/>
    </w:p>
    <w:p w14:paraId="64CE3BF8" w14:textId="77777777" w:rsidR="000D7B16" w:rsidRDefault="000D7B16" w:rsidP="00936F85">
      <w:pPr>
        <w:autoSpaceDE w:val="0"/>
        <w:autoSpaceDN w:val="0"/>
        <w:adjustRightInd w:val="0"/>
        <w:rPr>
          <w:sz w:val="22"/>
          <w:szCs w:val="22"/>
        </w:rPr>
      </w:pPr>
    </w:p>
    <w:p w14:paraId="56DF94CD" w14:textId="77777777" w:rsidR="000D7B16" w:rsidRDefault="000D7B16" w:rsidP="00936F8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This project was proposed by the NC of Japan (62C/580/NP) and accepted (62C/588/RVN). </w:t>
      </w:r>
      <w:r>
        <w:rPr>
          <w:sz w:val="22"/>
          <w:szCs w:val="22"/>
        </w:rPr>
        <w:tab/>
        <w:t xml:space="preserve">The work was allocated to a project team within WG1. This team met at the IEC Central </w:t>
      </w:r>
      <w:r>
        <w:rPr>
          <w:sz w:val="22"/>
          <w:szCs w:val="22"/>
        </w:rPr>
        <w:tab/>
        <w:t xml:space="preserve">Office in Geneva in July 2014 to discuss the first WD kindly prepared by </w:t>
      </w:r>
      <w:r>
        <w:rPr>
          <w:sz w:val="22"/>
          <w:szCs w:val="22"/>
        </w:rPr>
        <w:tab/>
        <w:t xml:space="preserve">the project leaders. </w:t>
      </w:r>
      <w:r>
        <w:rPr>
          <w:sz w:val="22"/>
          <w:szCs w:val="22"/>
        </w:rPr>
        <w:tab/>
        <w:t>It is moving forward as planned.</w:t>
      </w:r>
    </w:p>
    <w:p w14:paraId="22C4341C" w14:textId="77777777" w:rsidR="000D7B16" w:rsidRPr="00066C6A" w:rsidRDefault="000D7B16" w:rsidP="00B11C6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of Stability Dates, </w:t>
      </w:r>
      <w:r w:rsidRPr="00066C6A">
        <w:rPr>
          <w:b/>
          <w:sz w:val="22"/>
          <w:szCs w:val="22"/>
        </w:rPr>
        <w:t>Future Work and Tasks</w:t>
      </w:r>
    </w:p>
    <w:p w14:paraId="5C0FCDEB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655B8F9A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working group proposes the following modifications to the stability dates:</w:t>
      </w:r>
    </w:p>
    <w:p w14:paraId="04A101FB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2FD5B767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IEC 60601-2-29 </w:t>
      </w:r>
      <w:r>
        <w:rPr>
          <w:sz w:val="22"/>
          <w:szCs w:val="22"/>
        </w:rPr>
        <w:br/>
        <w:t>This standard still reflects the state of the art technology. New stability date of 2020 is proposed</w:t>
      </w:r>
    </w:p>
    <w:p w14:paraId="34E9AD41" w14:textId="77777777" w:rsidR="000D7B16" w:rsidRDefault="000D7B16" w:rsidP="00393695">
      <w:pPr>
        <w:ind w:left="705"/>
        <w:rPr>
          <w:sz w:val="22"/>
          <w:szCs w:val="22"/>
        </w:rPr>
      </w:pPr>
    </w:p>
    <w:p w14:paraId="03A8715B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>IEC 60976, IEC TR 60977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As the related particular standard 60601-2-1 does not yet have a new edition it is proposed to have a new stability date of 2020.</w:t>
      </w:r>
    </w:p>
    <w:p w14:paraId="70116242" w14:textId="77777777" w:rsidR="000D7B16" w:rsidRDefault="000D7B16" w:rsidP="00393695">
      <w:pPr>
        <w:ind w:left="705"/>
        <w:rPr>
          <w:sz w:val="22"/>
          <w:szCs w:val="22"/>
        </w:rPr>
      </w:pPr>
    </w:p>
    <w:p w14:paraId="65F372A3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>IEC 61168</w:t>
      </w:r>
    </w:p>
    <w:p w14:paraId="4781D060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>New stability date of 2020 is proposed similar to 60601-2-29.</w:t>
      </w:r>
    </w:p>
    <w:p w14:paraId="5A23C1B3" w14:textId="77777777" w:rsidR="000D7B16" w:rsidRDefault="000D7B16" w:rsidP="00393695">
      <w:pPr>
        <w:rPr>
          <w:sz w:val="22"/>
          <w:szCs w:val="22"/>
        </w:rPr>
      </w:pPr>
    </w:p>
    <w:p w14:paraId="28CACD2A" w14:textId="77777777" w:rsidR="000D7B16" w:rsidRDefault="000D7B16" w:rsidP="00393695">
      <w:pPr>
        <w:ind w:left="705"/>
        <w:rPr>
          <w:sz w:val="22"/>
          <w:szCs w:val="22"/>
        </w:rPr>
      </w:pPr>
    </w:p>
    <w:p w14:paraId="072D95A2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>IEC/TR 61170</w:t>
      </w:r>
    </w:p>
    <w:p w14:paraId="7AD2255D" w14:textId="77777777" w:rsidR="000D7B16" w:rsidRDefault="000D7B16" w:rsidP="00393695">
      <w:pPr>
        <w:ind w:left="705"/>
        <w:rPr>
          <w:sz w:val="22"/>
          <w:szCs w:val="22"/>
        </w:rPr>
      </w:pPr>
      <w:r>
        <w:rPr>
          <w:sz w:val="22"/>
          <w:szCs w:val="22"/>
        </w:rPr>
        <w:tab/>
        <w:t>New stability date of 2020 is proposed similar to 60601-2-29.</w:t>
      </w:r>
    </w:p>
    <w:p w14:paraId="6AF065DB" w14:textId="77777777" w:rsidR="000D7B16" w:rsidRDefault="000D7B16" w:rsidP="00393695">
      <w:pPr>
        <w:rPr>
          <w:sz w:val="22"/>
          <w:szCs w:val="22"/>
        </w:rPr>
      </w:pPr>
    </w:p>
    <w:p w14:paraId="2380732E" w14:textId="77777777" w:rsidR="000D7B16" w:rsidRDefault="000D7B16" w:rsidP="00393695">
      <w:pPr>
        <w:ind w:left="709"/>
        <w:rPr>
          <w:sz w:val="22"/>
          <w:szCs w:val="22"/>
        </w:rPr>
      </w:pPr>
      <w:r>
        <w:rPr>
          <w:sz w:val="22"/>
          <w:szCs w:val="22"/>
        </w:rPr>
        <w:t>IEC/TR 61852</w:t>
      </w:r>
    </w:p>
    <w:p w14:paraId="11CF5F7D" w14:textId="77777777" w:rsidR="000D7B16" w:rsidRDefault="000D7B16" w:rsidP="0039369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New stability date of 2020 is proposed. </w:t>
      </w:r>
    </w:p>
    <w:p w14:paraId="5B8F0597" w14:textId="77777777" w:rsidR="000D7B16" w:rsidRDefault="000D7B16" w:rsidP="00393695">
      <w:pPr>
        <w:ind w:left="709"/>
        <w:rPr>
          <w:sz w:val="22"/>
          <w:szCs w:val="22"/>
        </w:rPr>
      </w:pPr>
    </w:p>
    <w:p w14:paraId="18D66120" w14:textId="77777777" w:rsidR="000D7B16" w:rsidRDefault="000D7B16" w:rsidP="00393695">
      <w:pPr>
        <w:ind w:left="709"/>
        <w:rPr>
          <w:sz w:val="22"/>
          <w:szCs w:val="22"/>
        </w:rPr>
      </w:pPr>
    </w:p>
    <w:p w14:paraId="7358D859" w14:textId="77777777" w:rsidR="000D7B16" w:rsidRDefault="000D7B16" w:rsidP="00393695">
      <w:pPr>
        <w:ind w:left="709"/>
        <w:rPr>
          <w:sz w:val="22"/>
          <w:szCs w:val="22"/>
        </w:rPr>
      </w:pPr>
      <w:r>
        <w:rPr>
          <w:sz w:val="22"/>
          <w:szCs w:val="22"/>
        </w:rPr>
        <w:t>IEC/TR 62266</w:t>
      </w:r>
    </w:p>
    <w:p w14:paraId="3270B25D" w14:textId="77777777" w:rsidR="000D7B16" w:rsidRDefault="000D7B16" w:rsidP="00393695">
      <w:pPr>
        <w:ind w:left="709"/>
        <w:rPr>
          <w:sz w:val="22"/>
          <w:szCs w:val="22"/>
        </w:rPr>
      </w:pPr>
      <w:r>
        <w:rPr>
          <w:sz w:val="22"/>
          <w:szCs w:val="22"/>
        </w:rPr>
        <w:t>It is suggested to withdraw this technical report.</w:t>
      </w:r>
    </w:p>
    <w:p w14:paraId="28776025" w14:textId="77777777" w:rsidR="000D7B16" w:rsidRDefault="000D7B16" w:rsidP="00393695">
      <w:pPr>
        <w:ind w:left="709"/>
        <w:rPr>
          <w:sz w:val="22"/>
          <w:szCs w:val="22"/>
        </w:rPr>
      </w:pPr>
    </w:p>
    <w:p w14:paraId="06B0346D" w14:textId="77777777" w:rsidR="000D7B16" w:rsidRDefault="000D7B16" w:rsidP="00393695">
      <w:pPr>
        <w:ind w:left="709"/>
        <w:rPr>
          <w:sz w:val="22"/>
          <w:szCs w:val="22"/>
        </w:rPr>
      </w:pPr>
      <w:r>
        <w:rPr>
          <w:sz w:val="22"/>
          <w:szCs w:val="22"/>
        </w:rPr>
        <w:t>IEC 62274</w:t>
      </w:r>
      <w:r>
        <w:rPr>
          <w:sz w:val="22"/>
          <w:szCs w:val="22"/>
        </w:rPr>
        <w:br/>
        <w:t xml:space="preserve">New stability date of 2020 is proposed. Maintenance shall start after the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projects 60601-2-1 Ed. 4 and PT 62926 will be at a more advanced stage. .</w:t>
      </w:r>
    </w:p>
    <w:p w14:paraId="30D7E9ED" w14:textId="77777777" w:rsidR="000D7B16" w:rsidRDefault="000D7B16" w:rsidP="00393695">
      <w:pPr>
        <w:ind w:left="709"/>
        <w:rPr>
          <w:sz w:val="22"/>
          <w:szCs w:val="22"/>
        </w:rPr>
      </w:pPr>
    </w:p>
    <w:p w14:paraId="66360901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42045862" w14:textId="77777777" w:rsidR="000D7B16" w:rsidRDefault="000D7B16" w:rsidP="00B11C6B">
      <w:pPr>
        <w:autoSpaceDE w:val="0"/>
        <w:autoSpaceDN w:val="0"/>
        <w:adjustRightInd w:val="0"/>
        <w:rPr>
          <w:sz w:val="22"/>
          <w:szCs w:val="22"/>
        </w:rPr>
      </w:pPr>
    </w:p>
    <w:p w14:paraId="3BBF8C75" w14:textId="77777777" w:rsidR="000D7B16" w:rsidRDefault="000D7B16" w:rsidP="00066C6A">
      <w:pPr>
        <w:autoSpaceDE w:val="0"/>
        <w:autoSpaceDN w:val="0"/>
        <w:adjustRightInd w:val="0"/>
        <w:rPr>
          <w:sz w:val="22"/>
          <w:szCs w:val="22"/>
        </w:rPr>
      </w:pPr>
    </w:p>
    <w:p w14:paraId="3E7C2AB6" w14:textId="77777777" w:rsidR="000D7B16" w:rsidRPr="00066C6A" w:rsidRDefault="000D7B16" w:rsidP="00066C6A">
      <w:p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>Respectfully submitted,</w:t>
      </w:r>
    </w:p>
    <w:p w14:paraId="3C7F6986" w14:textId="77777777" w:rsidR="000D7B16" w:rsidRDefault="000D7B16" w:rsidP="00215EBA">
      <w:r>
        <w:t>Claus Hoeppner</w:t>
      </w:r>
    </w:p>
    <w:p w14:paraId="7F00189C" w14:textId="77777777" w:rsidR="000D7B16" w:rsidRDefault="000D7B16" w:rsidP="00215EBA">
      <w:r>
        <w:t>SEC, IEC SC62C</w:t>
      </w:r>
    </w:p>
    <w:p w14:paraId="6372F372" w14:textId="4BF250ED" w:rsidR="000D7B16" w:rsidRDefault="000D7B16">
      <w:r>
        <w:br w:type="page"/>
      </w:r>
    </w:p>
    <w:p w14:paraId="2A177F3F" w14:textId="77777777" w:rsidR="000D7B16" w:rsidRDefault="000D7B16" w:rsidP="00215EB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D7B16" w14:paraId="78024C92" w14:textId="77777777">
        <w:tc>
          <w:tcPr>
            <w:tcW w:w="5032" w:type="dxa"/>
          </w:tcPr>
          <w:p w14:paraId="6A75210C" w14:textId="77777777" w:rsidR="000D7B16" w:rsidRDefault="000D7B16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55156A" wp14:editId="3B237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49935" cy="659765"/>
                      <wp:effectExtent l="0" t="0" r="0" b="0"/>
                      <wp:wrapNone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659765"/>
                                <a:chOff x="1021" y="1021"/>
                                <a:chExt cx="1181" cy="1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5" descr="IE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" y="1021"/>
                                  <a:ext cx="102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" y="1895"/>
                                  <a:ext cx="14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E4C4A9" w14:textId="77777777" w:rsidR="000D7B16" w:rsidRPr="00FB7001" w:rsidRDefault="000D7B16">
                                    <w:pPr>
                                      <w:jc w:val="center"/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</w:pPr>
                                    <w:r w:rsidRPr="00FB7001"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  <w:t>®</w:t>
                                    </w:r>
                                  </w:p>
                                  <w:p w14:paraId="6F59953B" w14:textId="77777777" w:rsidR="000D7B16" w:rsidRDefault="000D7B1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2" style="position:absolute;margin-left:0;margin-top:-.7pt;width:59.05pt;height:51.95pt;z-index:251663360" coordorigin="1021,1021" coordsize="1181,10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">
                      <v:shape id="Picture 15" o:spid="_x0000_s1033" type="#_x0000_t75" alt="IEC logo" style="position:absolute;left:1021;top:1021;width:102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A&#10;isnCAAAA2wAAAA8AAABkcnMvZG93bnJldi54bWxEj0FrwzAMhe+D/Qejwm6rkw3KyOqE0VHojmvX&#10;w24i1pKQWA62myb/fjoUepN4T+992lazG9REIXaeDeTrDBRx7W3HjYGf0/75DVRMyBYHz2RgoQhV&#10;+fiwxcL6K3/TdEyNkhCOBRpoUxoLrWPdksO49iOxaH8+OEyyhkbbgFcJd4N+ybKNdtixNLQ40q6l&#10;uj9enIHzKf9slumrf6Xe4iYffpdDGI15Ws0f76ASzeluvl0frOALvfwiA+jy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AIrJwgAAANsAAAAPAAAAAAAAAAAAAAAAAJwCAABk&#10;cnMvZG93bnJldi54bWxQSwUGAAAAAAQABAD3AAAAiwMAAAAA&#10;">
                        <v:imagedata r:id="rId10" o:title="IEC logo"/>
                      </v:shape>
                      <v:shape id="Text Box 16" o:spid="_x0000_s1034" type="#_x0000_t202" style="position:absolute;left:2055;top:1895;width:147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    <v:textbox inset="0,0,0,0">
                          <w:txbxContent>
                            <w:p w14:paraId="7CE4C4A9" w14:textId="77777777" w:rsidR="000D7B16" w:rsidRPr="00FB7001" w:rsidRDefault="000D7B16">
                              <w:pPr>
                                <w:jc w:val="center"/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</w:pPr>
                              <w:r w:rsidRPr="00FB7001"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  <w:t>®</w:t>
                              </w:r>
                            </w:p>
                            <w:p w14:paraId="6F59953B" w14:textId="77777777" w:rsidR="000D7B16" w:rsidRDefault="000D7B1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B841" w14:textId="77777777" w:rsidR="000D7B16" w:rsidRDefault="000D7B16" w:rsidP="0044093C">
            <w:pPr>
              <w:tabs>
                <w:tab w:val="right" w:pos="4324"/>
              </w:tabs>
              <w:spacing w:before="80" w:line="320" w:lineRule="exact"/>
              <w:ind w:left="74" w:right="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62C/606/INF</w:t>
            </w:r>
          </w:p>
          <w:p w14:paraId="4D8668DC" w14:textId="77777777" w:rsidR="000D7B16" w:rsidRDefault="000D7B16" w:rsidP="0044093C">
            <w:pPr>
              <w:pStyle w:val="Heading6"/>
            </w:pPr>
            <w:r>
              <w:t>For IEC use only</w:t>
            </w:r>
          </w:p>
          <w:p w14:paraId="38719232" w14:textId="77777777" w:rsidR="000D7B16" w:rsidRDefault="000D7B16" w:rsidP="00E47097">
            <w:pPr>
              <w:tabs>
                <w:tab w:val="right" w:pos="4324"/>
              </w:tabs>
              <w:spacing w:line="320" w:lineRule="exact"/>
              <w:ind w:left="71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2014-10-24</w:t>
            </w:r>
          </w:p>
        </w:tc>
      </w:tr>
    </w:tbl>
    <w:p w14:paraId="0B407707" w14:textId="77777777" w:rsidR="000D7B16" w:rsidRDefault="000D7B16">
      <w:pPr>
        <w:tabs>
          <w:tab w:val="left" w:pos="1134"/>
        </w:tabs>
      </w:pPr>
    </w:p>
    <w:p w14:paraId="4322EFEE" w14:textId="77777777" w:rsidR="000D7B16" w:rsidRDefault="000D7B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ELECTROTECHNICAL COMMISSION</w:t>
      </w:r>
    </w:p>
    <w:p w14:paraId="32F8ACB1" w14:textId="77777777" w:rsidR="000D7B16" w:rsidRDefault="000D7B16"/>
    <w:p w14:paraId="0905BE2C" w14:textId="77777777" w:rsidR="000D7B16" w:rsidRPr="00E47097" w:rsidRDefault="000D7B16" w:rsidP="000424C6">
      <w:pPr>
        <w:rPr>
          <w:b/>
        </w:rPr>
      </w:pPr>
      <w:r>
        <w:rPr>
          <w:b/>
        </w:rPr>
        <w:t>TECHNICAL COMMITTEE No.</w:t>
      </w:r>
      <w:r w:rsidRPr="00E47097">
        <w:rPr>
          <w:b/>
        </w:rPr>
        <w:t xml:space="preserve"> 62:</w:t>
      </w:r>
    </w:p>
    <w:p w14:paraId="3C5D61FB" w14:textId="77777777" w:rsidR="000D7B16" w:rsidRPr="00E47097" w:rsidRDefault="000D7B16" w:rsidP="000424C6">
      <w:pPr>
        <w:rPr>
          <w:b/>
        </w:rPr>
      </w:pPr>
      <w:r w:rsidRPr="00E47097">
        <w:rPr>
          <w:b/>
        </w:rPr>
        <w:t>ELECTRICAL EQUIPMENT IN MEDICAL PRACTICE</w:t>
      </w:r>
    </w:p>
    <w:p w14:paraId="6584C105" w14:textId="77777777" w:rsidR="000D7B16" w:rsidRPr="00E47097" w:rsidRDefault="000D7B16" w:rsidP="000424C6">
      <w:pPr>
        <w:rPr>
          <w:b/>
        </w:rPr>
      </w:pPr>
    </w:p>
    <w:p w14:paraId="30EDD574" w14:textId="77777777" w:rsidR="000D7B16" w:rsidRPr="00E47097" w:rsidRDefault="000D7B16" w:rsidP="000424C6">
      <w:pPr>
        <w:rPr>
          <w:b/>
        </w:rPr>
      </w:pPr>
      <w:r w:rsidRPr="00E47097">
        <w:rPr>
          <w:b/>
        </w:rPr>
        <w:t xml:space="preserve">SUBCOMMITTEE </w:t>
      </w:r>
      <w:r>
        <w:rPr>
          <w:b/>
        </w:rPr>
        <w:t>No.</w:t>
      </w:r>
      <w:r w:rsidRPr="00E47097">
        <w:rPr>
          <w:b/>
        </w:rPr>
        <w:t>62C: EQUIPMENT FOR RADIOTHERAPY,</w:t>
      </w:r>
    </w:p>
    <w:p w14:paraId="2F22878D" w14:textId="77777777" w:rsidR="000D7B16" w:rsidRPr="00E47097" w:rsidRDefault="000D7B16" w:rsidP="000424C6">
      <w:pPr>
        <w:rPr>
          <w:b/>
        </w:rPr>
      </w:pPr>
      <w:r w:rsidRPr="00E47097">
        <w:rPr>
          <w:b/>
        </w:rPr>
        <w:t>NUCLEAR MEDICINE AND RADIATION DOSIMETRY</w:t>
      </w:r>
    </w:p>
    <w:p w14:paraId="5AB6FFD7" w14:textId="77777777" w:rsidR="000D7B16" w:rsidRDefault="000D7B16"/>
    <w:p w14:paraId="3981D038" w14:textId="77777777" w:rsidR="000D7B16" w:rsidRDefault="000D7B16" w:rsidP="000424C6">
      <w:pPr>
        <w:jc w:val="center"/>
      </w:pPr>
    </w:p>
    <w:p w14:paraId="441DCA83" w14:textId="77777777" w:rsidR="000D7B16" w:rsidRPr="000106F4" w:rsidRDefault="000D7B16" w:rsidP="00E47097">
      <w:r>
        <w:rPr>
          <w:b/>
        </w:rPr>
        <w:t>Report</w:t>
      </w:r>
      <w:r w:rsidRPr="000424C6">
        <w:rPr>
          <w:b/>
        </w:rPr>
        <w:t xml:space="preserve"> </w:t>
      </w:r>
      <w:r>
        <w:rPr>
          <w:b/>
        </w:rPr>
        <w:t>from</w:t>
      </w:r>
      <w:r w:rsidRPr="000424C6">
        <w:rPr>
          <w:b/>
        </w:rPr>
        <w:t xml:space="preserve"> IEC SC 62C</w:t>
      </w:r>
      <w:r>
        <w:rPr>
          <w:b/>
        </w:rPr>
        <w:t xml:space="preserve"> Working Group 2</w:t>
      </w:r>
      <w:r w:rsidRPr="000424C6">
        <w:rPr>
          <w:b/>
        </w:rPr>
        <w:t xml:space="preserve"> </w:t>
      </w:r>
      <w:r>
        <w:rPr>
          <w:b/>
        </w:rPr>
        <w:t>to</w:t>
      </w:r>
      <w:r w:rsidRPr="000424C6">
        <w:rPr>
          <w:b/>
        </w:rPr>
        <w:t xml:space="preserve"> </w:t>
      </w:r>
      <w:r>
        <w:rPr>
          <w:b/>
        </w:rPr>
        <w:t>SC</w:t>
      </w:r>
      <w:r w:rsidRPr="000424C6">
        <w:rPr>
          <w:b/>
        </w:rPr>
        <w:t>62</w:t>
      </w:r>
      <w:r>
        <w:rPr>
          <w:b/>
        </w:rPr>
        <w:t xml:space="preserve">C for the meeting in New Orleans, US, on 2014-11-24 </w:t>
      </w:r>
      <w:r w:rsidRPr="00E47097">
        <w:rPr>
          <w:b/>
        </w:rPr>
        <w:t>(Agenda Item 7)</w:t>
      </w:r>
    </w:p>
    <w:p w14:paraId="45EED915" w14:textId="77777777" w:rsidR="000D7B16" w:rsidRDefault="000D7B16" w:rsidP="000424C6">
      <w:pPr>
        <w:jc w:val="center"/>
        <w:rPr>
          <w:b/>
        </w:rPr>
      </w:pPr>
    </w:p>
    <w:p w14:paraId="770ADE21" w14:textId="77777777" w:rsidR="000D7B16" w:rsidRDefault="000D7B16" w:rsidP="000106F4">
      <w:pPr>
        <w:rPr>
          <w:b/>
        </w:rPr>
      </w:pPr>
      <w:r>
        <w:rPr>
          <w:b/>
        </w:rPr>
        <w:t xml:space="preserve">Convenor: B. </w:t>
      </w:r>
      <w:proofErr w:type="spellStart"/>
      <w:r>
        <w:rPr>
          <w:b/>
        </w:rPr>
        <w:t>Knoop</w:t>
      </w:r>
      <w:proofErr w:type="spellEnd"/>
      <w:r>
        <w:rPr>
          <w:b/>
        </w:rPr>
        <w:t>, DE</w:t>
      </w:r>
    </w:p>
    <w:p w14:paraId="76F8A094" w14:textId="77777777" w:rsidR="000D7B16" w:rsidRPr="000424C6" w:rsidRDefault="000D7B16" w:rsidP="000424C6">
      <w:pPr>
        <w:jc w:val="center"/>
        <w:rPr>
          <w:b/>
        </w:rPr>
      </w:pPr>
    </w:p>
    <w:p w14:paraId="3B355310" w14:textId="77777777" w:rsidR="000D7B16" w:rsidRDefault="000D7B16"/>
    <w:p w14:paraId="07C06C0D" w14:textId="77777777" w:rsidR="000D7B16" w:rsidRPr="000424C6" w:rsidRDefault="000D7B16">
      <w:pPr>
        <w:rPr>
          <w:b/>
        </w:rPr>
      </w:pPr>
      <w:r w:rsidRPr="000424C6">
        <w:rPr>
          <w:b/>
        </w:rPr>
        <w:t>Meetings</w:t>
      </w:r>
    </w:p>
    <w:p w14:paraId="7BFDDD06" w14:textId="77777777" w:rsidR="000D7B16" w:rsidRDefault="000D7B16"/>
    <w:p w14:paraId="5515391F" w14:textId="77777777" w:rsidR="000D7B16" w:rsidRDefault="000D7B16">
      <w:r>
        <w:t>Since the previous meeting of the Subcommittee 62C, Working Group 2 met in Chicago, US from 2013-05-22 until 2013-05-25 and in Frankfurt, DE from 2014-05-12 until 2014-05-14 (62C/597/INF)</w:t>
      </w:r>
    </w:p>
    <w:p w14:paraId="2A3D438A" w14:textId="77777777" w:rsidR="000D7B16" w:rsidRDefault="000D7B16"/>
    <w:p w14:paraId="0B54C07B" w14:textId="77777777" w:rsidR="000D7B16" w:rsidRDefault="000D7B16"/>
    <w:p w14:paraId="4D68DCC4" w14:textId="77777777" w:rsidR="000D7B16" w:rsidRPr="0017717A" w:rsidRDefault="000D7B16">
      <w:pPr>
        <w:rPr>
          <w:b/>
        </w:rPr>
      </w:pPr>
      <w:r w:rsidRPr="0017717A">
        <w:rPr>
          <w:b/>
        </w:rPr>
        <w:t>Call for Experts</w:t>
      </w:r>
    </w:p>
    <w:p w14:paraId="4AEA19E1" w14:textId="77777777" w:rsidR="000D7B16" w:rsidRDefault="000D7B16"/>
    <w:p w14:paraId="11EF9BF1" w14:textId="77777777" w:rsidR="000D7B16" w:rsidRPr="00EF0A43" w:rsidRDefault="000D7B16">
      <w:pPr>
        <w:rPr>
          <w:b/>
        </w:rPr>
      </w:pPr>
      <w:r w:rsidRPr="00404CE2">
        <w:t xml:space="preserve">It needs to be mentioned that the </w:t>
      </w:r>
      <w:r>
        <w:t>number of active participants</w:t>
      </w:r>
      <w:r w:rsidRPr="00404CE2">
        <w:t xml:space="preserve"> is </w:t>
      </w:r>
      <w:r>
        <w:t xml:space="preserve">constantly </w:t>
      </w:r>
      <w:r w:rsidRPr="00404CE2">
        <w:t xml:space="preserve">decreasing. </w:t>
      </w:r>
      <w:r>
        <w:t>National Committees are encouraged to delegate experts in Nuclear Medicine to SC62C/WG2</w:t>
      </w:r>
    </w:p>
    <w:p w14:paraId="303E1FCE" w14:textId="77777777" w:rsidR="000D7B16" w:rsidRDefault="000D7B16">
      <w:pPr>
        <w:rPr>
          <w:b/>
        </w:rPr>
      </w:pPr>
    </w:p>
    <w:p w14:paraId="5A56DE9A" w14:textId="77777777" w:rsidR="000D7B16" w:rsidRDefault="000D7B16">
      <w:pPr>
        <w:rPr>
          <w:b/>
        </w:rPr>
      </w:pPr>
      <w:r>
        <w:rPr>
          <w:b/>
        </w:rPr>
        <w:t>Standards published since the previous SC62C plenary meeting</w:t>
      </w:r>
    </w:p>
    <w:p w14:paraId="51A69FB2" w14:textId="77777777" w:rsidR="000D7B16" w:rsidRDefault="000D7B16">
      <w:pPr>
        <w:rPr>
          <w:b/>
        </w:rPr>
      </w:pPr>
    </w:p>
    <w:p w14:paraId="00496322" w14:textId="77777777" w:rsidR="000D7B16" w:rsidRPr="00E03D40" w:rsidRDefault="000D7B16" w:rsidP="00E47097">
      <w:pPr>
        <w:rPr>
          <w:sz w:val="22"/>
          <w:szCs w:val="22"/>
        </w:rPr>
      </w:pPr>
      <w:r w:rsidRPr="00071F95">
        <w:t>-</w:t>
      </w:r>
      <w:r w:rsidRPr="00071F95">
        <w:tab/>
      </w:r>
      <w:r w:rsidRPr="00E03D40">
        <w:rPr>
          <w:sz w:val="22"/>
          <w:szCs w:val="22"/>
        </w:rPr>
        <w:t>IEC 61675-1, ed. 2.0</w:t>
      </w:r>
    </w:p>
    <w:p w14:paraId="1A6CBF4F" w14:textId="77777777" w:rsidR="000D7B16" w:rsidRPr="00A07511" w:rsidRDefault="000D7B16" w:rsidP="00E47097">
      <w:pPr>
        <w:rPr>
          <w:sz w:val="22"/>
          <w:szCs w:val="22"/>
        </w:rPr>
      </w:pPr>
      <w:r>
        <w:tab/>
      </w:r>
      <w:r w:rsidRPr="00A07511">
        <w:rPr>
          <w:sz w:val="22"/>
          <w:szCs w:val="22"/>
        </w:rPr>
        <w:t xml:space="preserve">Radionuclide imaging devices - Characteristics and test conditions -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Part 1: Positron emission </w:t>
      </w:r>
      <w:proofErr w:type="spellStart"/>
      <w:r w:rsidRPr="00A07511">
        <w:rPr>
          <w:sz w:val="22"/>
          <w:szCs w:val="22"/>
        </w:rPr>
        <w:t>tomographs</w:t>
      </w:r>
      <w:proofErr w:type="spellEnd"/>
      <w:r w:rsidRPr="00A07511">
        <w:rPr>
          <w:sz w:val="22"/>
          <w:szCs w:val="22"/>
        </w:rPr>
        <w:t xml:space="preserve"> </w:t>
      </w:r>
    </w:p>
    <w:p w14:paraId="58F3F6C4" w14:textId="77777777" w:rsidR="000D7B16" w:rsidRDefault="000D7B16"/>
    <w:p w14:paraId="224EA6D6" w14:textId="77777777" w:rsidR="000D7B16" w:rsidRDefault="000D7B16">
      <w:pPr>
        <w:rPr>
          <w:b/>
        </w:rPr>
      </w:pPr>
    </w:p>
    <w:p w14:paraId="3E631F6F" w14:textId="77777777" w:rsidR="000D7B16" w:rsidRDefault="000D7B16">
      <w:pPr>
        <w:rPr>
          <w:b/>
        </w:rPr>
      </w:pPr>
      <w:r>
        <w:rPr>
          <w:b/>
        </w:rPr>
        <w:t>Work in progress</w:t>
      </w:r>
    </w:p>
    <w:p w14:paraId="7BB9A7EF" w14:textId="77777777" w:rsidR="000D7B16" w:rsidRDefault="000D7B16">
      <w:pPr>
        <w:rPr>
          <w:b/>
        </w:rPr>
      </w:pPr>
    </w:p>
    <w:p w14:paraId="1C6C6806" w14:textId="77777777" w:rsidR="000D7B16" w:rsidRDefault="000D7B16" w:rsidP="00071F95">
      <w:pPr>
        <w:rPr>
          <w:sz w:val="22"/>
          <w:szCs w:val="22"/>
        </w:rPr>
      </w:pPr>
      <w:r>
        <w:rPr>
          <w:sz w:val="22"/>
          <w:szCs w:val="22"/>
        </w:rPr>
        <w:tab/>
        <w:t>IEC 61675-2 Ed. 2.0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Radionuclide Imaging Devices – Characteristics and test conditions – Part 2: Gamma </w:t>
      </w:r>
      <w:r>
        <w:rPr>
          <w:sz w:val="22"/>
          <w:szCs w:val="22"/>
        </w:rPr>
        <w:tab/>
        <w:t xml:space="preserve">cameras for planar imaging and </w:t>
      </w:r>
      <w:proofErr w:type="spellStart"/>
      <w:r>
        <w:rPr>
          <w:sz w:val="22"/>
          <w:szCs w:val="22"/>
        </w:rPr>
        <w:t>spect</w:t>
      </w:r>
      <w:proofErr w:type="spellEnd"/>
      <w:r>
        <w:rPr>
          <w:sz w:val="22"/>
          <w:szCs w:val="22"/>
        </w:rPr>
        <w:t xml:space="preserve"> imaging</w:t>
      </w:r>
    </w:p>
    <w:p w14:paraId="05DF6CC0" w14:textId="77777777" w:rsidR="000D7B16" w:rsidRDefault="000D7B16" w:rsidP="00071F95">
      <w:pPr>
        <w:rPr>
          <w:sz w:val="22"/>
          <w:szCs w:val="22"/>
        </w:rPr>
      </w:pPr>
    </w:p>
    <w:p w14:paraId="675BA890" w14:textId="77777777" w:rsidR="000D7B16" w:rsidRDefault="000D7B16" w:rsidP="00071F95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Project Leader: H. </w:t>
      </w:r>
      <w:proofErr w:type="spellStart"/>
      <w:r>
        <w:rPr>
          <w:sz w:val="22"/>
          <w:szCs w:val="22"/>
        </w:rPr>
        <w:t>Newiger</w:t>
      </w:r>
      <w:proofErr w:type="spellEnd"/>
    </w:p>
    <w:p w14:paraId="425E7999" w14:textId="77777777" w:rsidR="000D7B16" w:rsidRDefault="000D7B16" w:rsidP="00071F95">
      <w:pPr>
        <w:rPr>
          <w:sz w:val="22"/>
          <w:szCs w:val="22"/>
        </w:rPr>
      </w:pPr>
    </w:p>
    <w:p w14:paraId="3D6BC1E4" w14:textId="77777777" w:rsidR="000D7B16" w:rsidRDefault="000D7B16" w:rsidP="00071F9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This project was advanced to CDV stage. 62C/592/CDV.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Its scope now combines equipment previously covered by three different standards, IEC </w:t>
      </w:r>
      <w:r>
        <w:rPr>
          <w:sz w:val="22"/>
          <w:szCs w:val="22"/>
        </w:rPr>
        <w:tab/>
        <w:t xml:space="preserve">61675-2, IEC 60789 and IEC 61675-3. The working group therefore suggests that IEC </w:t>
      </w:r>
      <w:r>
        <w:rPr>
          <w:sz w:val="22"/>
          <w:szCs w:val="22"/>
        </w:rPr>
        <w:tab/>
        <w:t xml:space="preserve">60789 and IEC 61675-3 will be withdrawn once this new editions will be published and would </w:t>
      </w:r>
      <w:r>
        <w:rPr>
          <w:sz w:val="22"/>
          <w:szCs w:val="22"/>
        </w:rPr>
        <w:tab/>
        <w:t>like a voting on this proposal at the next SC62C plenary meeting.</w:t>
      </w:r>
    </w:p>
    <w:p w14:paraId="69FA2377" w14:textId="77777777" w:rsidR="000D7B16" w:rsidRDefault="000D7B16" w:rsidP="00071F95">
      <w:pPr>
        <w:rPr>
          <w:sz w:val="22"/>
          <w:szCs w:val="22"/>
        </w:rPr>
      </w:pPr>
    </w:p>
    <w:p w14:paraId="3C2F6BB1" w14:textId="77777777" w:rsidR="000D7B16" w:rsidRDefault="000D7B16" w:rsidP="00071F95">
      <w:pPr>
        <w:rPr>
          <w:sz w:val="22"/>
          <w:szCs w:val="22"/>
        </w:rPr>
      </w:pPr>
    </w:p>
    <w:p w14:paraId="02432884" w14:textId="1BD2F5E0" w:rsidR="000D7B16" w:rsidRPr="00066C6A" w:rsidRDefault="000D7B16" w:rsidP="00C01F64">
      <w:pPr>
        <w:autoSpaceDE w:val="0"/>
        <w:autoSpaceDN w:val="0"/>
        <w:adjustRightInd w:val="0"/>
        <w:rPr>
          <w:b/>
          <w:sz w:val="22"/>
          <w:szCs w:val="22"/>
        </w:rPr>
      </w:pPr>
      <w:bookmarkStart w:id="4" w:name="_GoBack"/>
      <w:bookmarkEnd w:id="4"/>
      <w:r>
        <w:rPr>
          <w:b/>
          <w:sz w:val="22"/>
          <w:szCs w:val="22"/>
        </w:rPr>
        <w:t xml:space="preserve">Review of Stability Dates, </w:t>
      </w:r>
      <w:r w:rsidRPr="00066C6A">
        <w:rPr>
          <w:b/>
          <w:sz w:val="22"/>
          <w:szCs w:val="22"/>
        </w:rPr>
        <w:t>Future Work and Tasks</w:t>
      </w:r>
    </w:p>
    <w:p w14:paraId="657600CE" w14:textId="77777777" w:rsidR="000D7B16" w:rsidRPr="00040171" w:rsidRDefault="000D7B16" w:rsidP="00314153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br/>
      </w:r>
      <w:r w:rsidRPr="00040171">
        <w:rPr>
          <w:rFonts w:ascii="Arial,Bold" w:hAnsi="Arial,Bold" w:cs="Arial,Bold"/>
          <w:bCs/>
          <w:sz w:val="22"/>
          <w:szCs w:val="22"/>
        </w:rPr>
        <w:t>WG2 suggests reviewed the standards with stability dates at 2015 or earlier and suggests that maintenance shall be started on the following documents:</w:t>
      </w:r>
    </w:p>
    <w:p w14:paraId="7B09C929" w14:textId="77777777" w:rsidR="000D7B16" w:rsidRPr="00040171" w:rsidRDefault="000D7B16" w:rsidP="00314153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41771112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IEC 61303</w:t>
      </w:r>
    </w:p>
    <w:p w14:paraId="0FD6BE07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Medical electrical equipment - Radionuclide calibrators - Particular methods for describing performance</w:t>
      </w:r>
    </w:p>
    <w:p w14:paraId="3C44C7E4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35B55C42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IEC TR 61948-1</w:t>
      </w:r>
    </w:p>
    <w:p w14:paraId="09A10F12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Nuclear medicine instrumentation - Routine tests - Part 1: Radiation counting systems</w:t>
      </w:r>
    </w:p>
    <w:p w14:paraId="02CBD6C5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This standard requires a new edition.</w:t>
      </w:r>
    </w:p>
    <w:p w14:paraId="60FB0401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18D57C4D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IEC TR 61948-2</w:t>
      </w:r>
    </w:p>
    <w:p w14:paraId="510E4999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Nuclear medicine instrumentation - Routine tests - Part 2: Scintillation cameras and single photon emission computed tomography imaging</w:t>
      </w:r>
    </w:p>
    <w:p w14:paraId="2C2A5231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6E9FF2F2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IEC TR 61948-3</w:t>
      </w:r>
    </w:p>
    <w:p w14:paraId="09382341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 xml:space="preserve">Nuclear medicine instrumentation - Routine tests - Part 3: Positron emission </w:t>
      </w:r>
      <w:proofErr w:type="spellStart"/>
      <w:r w:rsidRPr="00040171">
        <w:rPr>
          <w:rFonts w:ascii="Arial,Bold" w:hAnsi="Arial,Bold" w:cs="Arial,Bold"/>
          <w:bCs/>
          <w:sz w:val="22"/>
          <w:szCs w:val="22"/>
        </w:rPr>
        <w:t>tomographs</w:t>
      </w:r>
      <w:proofErr w:type="spellEnd"/>
    </w:p>
    <w:p w14:paraId="49AD3979" w14:textId="77777777" w:rsidR="000D7B16" w:rsidRPr="00040171" w:rsidRDefault="000D7B16" w:rsidP="00292F00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1582AE07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IEC TR 61948-4</w:t>
      </w:r>
    </w:p>
    <w:p w14:paraId="515AF891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Nuclear medicine instrumentation - Routine tests - Part 4: Radionuclide calibrators</w:t>
      </w:r>
    </w:p>
    <w:p w14:paraId="29FEAB18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29F67815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A voting on this suggestion for maintenance shall be done at the next plenary meeting of SC62C</w:t>
      </w:r>
    </w:p>
    <w:p w14:paraId="6F699897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14:paraId="410FC653" w14:textId="77777777" w:rsidR="000D7B16" w:rsidRPr="00040171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040171">
        <w:rPr>
          <w:rFonts w:ascii="Arial,Bold" w:hAnsi="Arial,Bold" w:cs="Arial,Bold"/>
          <w:bCs/>
          <w:sz w:val="22"/>
          <w:szCs w:val="22"/>
        </w:rPr>
        <w:t>The working group also considered the need for a new project on cardiac cameras where a NP will be circulated in due time.</w:t>
      </w:r>
    </w:p>
    <w:p w14:paraId="15384688" w14:textId="77777777" w:rsidR="000D7B16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2AF683DC" w14:textId="77777777" w:rsidR="000D7B16" w:rsidRDefault="000D7B16" w:rsidP="0004017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 w14:paraId="4E2D4817" w14:textId="77777777" w:rsidR="000D7B16" w:rsidRPr="00050EC1" w:rsidRDefault="000D7B16" w:rsidP="00314153">
      <w:pPr>
        <w:autoSpaceDE w:val="0"/>
        <w:autoSpaceDN w:val="0"/>
        <w:adjustRightInd w:val="0"/>
        <w:rPr>
          <w:b/>
          <w:sz w:val="22"/>
          <w:szCs w:val="22"/>
        </w:rPr>
      </w:pPr>
      <w:r w:rsidRPr="00050EC1">
        <w:rPr>
          <w:b/>
          <w:sz w:val="22"/>
          <w:szCs w:val="22"/>
        </w:rPr>
        <w:t>Next Meeting</w:t>
      </w:r>
    </w:p>
    <w:p w14:paraId="3A338AE6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66646CA6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Working group 2 will meet in Vancouver, CA from 2015-04-27 until 2015-04-29. </w:t>
      </w:r>
    </w:p>
    <w:p w14:paraId="35A90701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307E7E04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7FB53252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65586FF1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0CCB7002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Respectfully submitted</w:t>
      </w:r>
    </w:p>
    <w:p w14:paraId="7394AF13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Claus Hoeppner</w:t>
      </w:r>
    </w:p>
    <w:p w14:paraId="2A0D6E81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SEC, IEC SC62C</w:t>
      </w:r>
    </w:p>
    <w:p w14:paraId="69737911" w14:textId="0DF87205" w:rsidR="000D7B16" w:rsidRDefault="000D7B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3AF26D" w14:textId="77777777" w:rsidR="000D7B16" w:rsidRPr="00314153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D7B16" w14:paraId="7D35B154" w14:textId="77777777">
        <w:tc>
          <w:tcPr>
            <w:tcW w:w="5032" w:type="dxa"/>
          </w:tcPr>
          <w:p w14:paraId="4DBFA4AA" w14:textId="77777777" w:rsidR="000D7B16" w:rsidRDefault="000D7B16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D145C8" wp14:editId="2D6EC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49935" cy="659765"/>
                      <wp:effectExtent l="0" t="0" r="0" b="0"/>
                      <wp:wrapNone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659765"/>
                                <a:chOff x="1021" y="1021"/>
                                <a:chExt cx="1181" cy="1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5" descr="IE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" y="1021"/>
                                  <a:ext cx="102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" y="1895"/>
                                  <a:ext cx="14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EFB56A" w14:textId="77777777" w:rsidR="000D7B16" w:rsidRPr="00FB7001" w:rsidRDefault="000D7B16">
                                    <w:pPr>
                                      <w:jc w:val="center"/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</w:pPr>
                                    <w:r w:rsidRPr="00FB7001"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  <w:t>®</w:t>
                                    </w:r>
                                  </w:p>
                                  <w:p w14:paraId="490F6B97" w14:textId="77777777" w:rsidR="000D7B16" w:rsidRDefault="000D7B1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5" style="position:absolute;margin-left:0;margin-top:-.7pt;width:59.05pt;height:51.95pt;z-index:251665408" coordorigin="1021,1021" coordsize="1181,10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">
                      <v:shape id="Picture 15" o:spid="_x0000_s1036" type="#_x0000_t75" alt="IEC logo" style="position:absolute;left:1021;top:1021;width:102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47&#10;jMrAAAAA2wAAAA8AAABkcnMvZG93bnJldi54bWxET01rg0AQvRfyH5YJ9FZX2yLBuAkloZAea5JD&#10;boM7VdGdld2t0X/fLRR6m8f7nHI/m0FM5HxnWUGWpCCIa6s7bhRczu9PGxA+IGscLJOChTzsd6uH&#10;Egtt7/xJUxUaEUPYF6igDWEspPR1SwZ9YkfiyH1ZZzBE6BqpHd5juBnkc5rm0mDHsaHFkQ4t1X31&#10;bRRcz9mxWaaP/oV6jXk23JaTG5V6XM9vWxCB5vAv/nOfdJz/Cr+/xAPk7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juMysAAAADbAAAADwAAAAAAAAAAAAAAAACcAgAAZHJz&#10;L2Rvd25yZXYueG1sUEsFBgAAAAAEAAQA9wAAAIkDAAAAAA==&#10;">
                        <v:imagedata r:id="rId11" o:title="IEC logo"/>
                      </v:shape>
                      <v:shape id="Text Box 16" o:spid="_x0000_s1037" type="#_x0000_t202" style="position:absolute;left:2055;top:1895;width:147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    <v:textbox inset="0,0,0,0">
                          <w:txbxContent>
                            <w:p w14:paraId="2AEFB56A" w14:textId="77777777" w:rsidR="000D7B16" w:rsidRPr="00FB7001" w:rsidRDefault="000D7B16">
                              <w:pPr>
                                <w:jc w:val="center"/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</w:pPr>
                              <w:r w:rsidRPr="00FB7001"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  <w:t>®</w:t>
                              </w:r>
                            </w:p>
                            <w:p w14:paraId="490F6B97" w14:textId="77777777" w:rsidR="000D7B16" w:rsidRDefault="000D7B1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F648" w14:textId="77777777" w:rsidR="000D7B16" w:rsidRDefault="000D7B16" w:rsidP="0044093C">
            <w:pPr>
              <w:tabs>
                <w:tab w:val="right" w:pos="4324"/>
              </w:tabs>
              <w:spacing w:before="80" w:line="320" w:lineRule="exact"/>
              <w:ind w:left="74" w:right="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62C/607/INF</w:t>
            </w:r>
          </w:p>
          <w:p w14:paraId="0E2110E9" w14:textId="77777777" w:rsidR="000D7B16" w:rsidRDefault="000D7B16" w:rsidP="0044093C">
            <w:pPr>
              <w:pStyle w:val="Heading6"/>
            </w:pPr>
            <w:r>
              <w:t>For IEC use only</w:t>
            </w:r>
          </w:p>
          <w:p w14:paraId="25926B93" w14:textId="77777777" w:rsidR="000D7B16" w:rsidRDefault="000D7B16" w:rsidP="001571AC">
            <w:pPr>
              <w:tabs>
                <w:tab w:val="right" w:pos="4324"/>
              </w:tabs>
              <w:spacing w:line="320" w:lineRule="exact"/>
              <w:ind w:left="71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2014-10-24</w:t>
            </w:r>
          </w:p>
        </w:tc>
      </w:tr>
    </w:tbl>
    <w:p w14:paraId="0FE0D5EF" w14:textId="77777777" w:rsidR="000D7B16" w:rsidRDefault="000D7B16">
      <w:pPr>
        <w:tabs>
          <w:tab w:val="left" w:pos="1134"/>
        </w:tabs>
      </w:pPr>
    </w:p>
    <w:p w14:paraId="3F7BF363" w14:textId="77777777" w:rsidR="000D7B16" w:rsidRDefault="000D7B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ELECTROTECHNICAL COMMISSION</w:t>
      </w:r>
    </w:p>
    <w:p w14:paraId="653EC439" w14:textId="77777777" w:rsidR="000D7B16" w:rsidRDefault="000D7B16"/>
    <w:p w14:paraId="33FAA6EF" w14:textId="77777777" w:rsidR="000D7B16" w:rsidRPr="00660F35" w:rsidRDefault="000D7B16" w:rsidP="000424C6">
      <w:pPr>
        <w:rPr>
          <w:b/>
        </w:rPr>
      </w:pPr>
      <w:r>
        <w:rPr>
          <w:b/>
        </w:rPr>
        <w:t>TECHNICAL COMMITTEE No.</w:t>
      </w:r>
      <w:r w:rsidRPr="00660F35">
        <w:rPr>
          <w:b/>
        </w:rPr>
        <w:t xml:space="preserve"> 62:</w:t>
      </w:r>
    </w:p>
    <w:p w14:paraId="31E2EBB4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>ELECTRICAL EQUIPMENT IN MEDICAL PRACTICE</w:t>
      </w:r>
    </w:p>
    <w:p w14:paraId="697919CD" w14:textId="77777777" w:rsidR="000D7B16" w:rsidRPr="00660F35" w:rsidRDefault="000D7B16" w:rsidP="000424C6">
      <w:pPr>
        <w:rPr>
          <w:b/>
        </w:rPr>
      </w:pPr>
    </w:p>
    <w:p w14:paraId="65DFBD44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 xml:space="preserve">SUBCOMMITTEE </w:t>
      </w:r>
      <w:r>
        <w:rPr>
          <w:b/>
        </w:rPr>
        <w:t>No.</w:t>
      </w:r>
      <w:r w:rsidRPr="00660F35">
        <w:rPr>
          <w:b/>
        </w:rPr>
        <w:t>62C: EQUIPMENT FOR RADIOTHERAPY,</w:t>
      </w:r>
    </w:p>
    <w:p w14:paraId="536CB3D7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>NUCLEAR MEDICINE AND RADIATION DOSIMETRY</w:t>
      </w:r>
    </w:p>
    <w:p w14:paraId="0C3C2CA7" w14:textId="77777777" w:rsidR="000D7B16" w:rsidRDefault="000D7B16"/>
    <w:p w14:paraId="70539620" w14:textId="77777777" w:rsidR="000D7B16" w:rsidRPr="000106F4" w:rsidRDefault="000D7B16" w:rsidP="001571AC">
      <w:r>
        <w:rPr>
          <w:b/>
        </w:rPr>
        <w:t>Report</w:t>
      </w:r>
      <w:r w:rsidRPr="000424C6">
        <w:rPr>
          <w:b/>
        </w:rPr>
        <w:t xml:space="preserve"> </w:t>
      </w:r>
      <w:r>
        <w:rPr>
          <w:b/>
        </w:rPr>
        <w:t>from</w:t>
      </w:r>
      <w:r w:rsidRPr="000424C6">
        <w:rPr>
          <w:b/>
        </w:rPr>
        <w:t xml:space="preserve"> IEC SC 62C</w:t>
      </w:r>
      <w:r>
        <w:rPr>
          <w:b/>
        </w:rPr>
        <w:t xml:space="preserve"> Working Group 3</w:t>
      </w:r>
      <w:r w:rsidRPr="000424C6">
        <w:rPr>
          <w:b/>
        </w:rPr>
        <w:t xml:space="preserve"> </w:t>
      </w:r>
      <w:r>
        <w:rPr>
          <w:b/>
        </w:rPr>
        <w:t>to</w:t>
      </w:r>
      <w:r w:rsidRPr="000424C6">
        <w:rPr>
          <w:b/>
        </w:rPr>
        <w:t xml:space="preserve"> </w:t>
      </w:r>
      <w:r>
        <w:rPr>
          <w:b/>
        </w:rPr>
        <w:t>SC</w:t>
      </w:r>
      <w:r w:rsidRPr="000424C6">
        <w:rPr>
          <w:b/>
        </w:rPr>
        <w:t>62</w:t>
      </w:r>
      <w:r>
        <w:rPr>
          <w:b/>
        </w:rPr>
        <w:t xml:space="preserve">C for the meeting in New Orleans, US, 2014-11-24 </w:t>
      </w:r>
      <w:r w:rsidRPr="001571AC">
        <w:rPr>
          <w:b/>
        </w:rPr>
        <w:t>(Agenda Item 8)</w:t>
      </w:r>
    </w:p>
    <w:p w14:paraId="51B32DA7" w14:textId="77777777" w:rsidR="000D7B16" w:rsidRDefault="000D7B16" w:rsidP="000424C6">
      <w:pPr>
        <w:jc w:val="center"/>
        <w:rPr>
          <w:b/>
        </w:rPr>
      </w:pPr>
    </w:p>
    <w:p w14:paraId="61EB4C63" w14:textId="77777777" w:rsidR="000D7B16" w:rsidRDefault="000D7B16" w:rsidP="000106F4">
      <w:pPr>
        <w:rPr>
          <w:b/>
        </w:rPr>
      </w:pPr>
      <w:r>
        <w:rPr>
          <w:b/>
        </w:rPr>
        <w:t xml:space="preserve">Convenor: L. </w:t>
      </w:r>
      <w:proofErr w:type="spellStart"/>
      <w:r>
        <w:rPr>
          <w:b/>
        </w:rPr>
        <w:t>Bueermann</w:t>
      </w:r>
      <w:proofErr w:type="spellEnd"/>
      <w:r>
        <w:rPr>
          <w:b/>
        </w:rPr>
        <w:t>, DE</w:t>
      </w:r>
    </w:p>
    <w:p w14:paraId="1ADE6150" w14:textId="77777777" w:rsidR="000D7B16" w:rsidRPr="000424C6" w:rsidRDefault="000D7B16" w:rsidP="000424C6">
      <w:pPr>
        <w:jc w:val="center"/>
        <w:rPr>
          <w:b/>
        </w:rPr>
      </w:pPr>
    </w:p>
    <w:p w14:paraId="6047EA64" w14:textId="77777777" w:rsidR="000D7B16" w:rsidRDefault="000D7B16"/>
    <w:p w14:paraId="41F7DE3D" w14:textId="77777777" w:rsidR="000D7B16" w:rsidRPr="000424C6" w:rsidRDefault="000D7B16">
      <w:pPr>
        <w:rPr>
          <w:b/>
        </w:rPr>
      </w:pPr>
      <w:r w:rsidRPr="000424C6">
        <w:rPr>
          <w:b/>
        </w:rPr>
        <w:t>Meetings</w:t>
      </w:r>
    </w:p>
    <w:p w14:paraId="5D1590D1" w14:textId="77777777" w:rsidR="000D7B16" w:rsidRDefault="000D7B16"/>
    <w:p w14:paraId="1F6186C8" w14:textId="77777777" w:rsidR="000D7B16" w:rsidRPr="00EF0A43" w:rsidRDefault="000D7B16">
      <w:pPr>
        <w:rPr>
          <w:b/>
        </w:rPr>
      </w:pPr>
      <w:r>
        <w:t>Since the previous meeting of SC62C, Working Group 3 met in Freiburg, DE, from 2013-06-06 until 2013-06-07 and in Austin, US, from 2014-08-24 until 2014-08-25</w:t>
      </w:r>
    </w:p>
    <w:p w14:paraId="7B7C6CDC" w14:textId="77777777" w:rsidR="000D7B16" w:rsidRDefault="000D7B16">
      <w:pPr>
        <w:rPr>
          <w:b/>
        </w:rPr>
      </w:pPr>
    </w:p>
    <w:p w14:paraId="6F693BB0" w14:textId="77777777" w:rsidR="000D7B16" w:rsidRDefault="000D7B16">
      <w:pPr>
        <w:rPr>
          <w:b/>
        </w:rPr>
      </w:pPr>
      <w:r>
        <w:rPr>
          <w:b/>
        </w:rPr>
        <w:t>Standards published since the previous SC62C plenary meeting</w:t>
      </w:r>
    </w:p>
    <w:p w14:paraId="3323D43C" w14:textId="77777777" w:rsidR="000D7B16" w:rsidRDefault="000D7B16">
      <w:pPr>
        <w:rPr>
          <w:b/>
        </w:rPr>
      </w:pPr>
    </w:p>
    <w:p w14:paraId="0091E109" w14:textId="77777777" w:rsidR="000D7B16" w:rsidRDefault="000D7B16" w:rsidP="00254542">
      <w:pPr>
        <w:autoSpaceDE w:val="0"/>
        <w:autoSpaceDN w:val="0"/>
        <w:adjustRightInd w:val="0"/>
      </w:pPr>
      <w:r w:rsidRPr="00071F95">
        <w:t>-</w:t>
      </w:r>
      <w:r w:rsidRPr="00071F95">
        <w:tab/>
      </w:r>
      <w:r>
        <w:t>None</w:t>
      </w:r>
    </w:p>
    <w:p w14:paraId="7772C492" w14:textId="77777777" w:rsidR="000D7B16" w:rsidRDefault="000D7B16"/>
    <w:p w14:paraId="656D77FF" w14:textId="77777777" w:rsidR="000D7B16" w:rsidRPr="00254542" w:rsidRDefault="000D7B16" w:rsidP="00071F95">
      <w:pPr>
        <w:rPr>
          <w:b/>
          <w:sz w:val="22"/>
          <w:szCs w:val="22"/>
        </w:rPr>
      </w:pPr>
      <w:r w:rsidRPr="00254542">
        <w:rPr>
          <w:b/>
          <w:sz w:val="22"/>
          <w:szCs w:val="22"/>
        </w:rPr>
        <w:t>Current Projects</w:t>
      </w:r>
    </w:p>
    <w:p w14:paraId="33A1524C" w14:textId="77777777" w:rsidR="000D7B16" w:rsidRDefault="000D7B16" w:rsidP="00071F95">
      <w:pPr>
        <w:rPr>
          <w:sz w:val="22"/>
          <w:szCs w:val="22"/>
        </w:rPr>
      </w:pPr>
    </w:p>
    <w:p w14:paraId="4EDEED39" w14:textId="77777777" w:rsidR="000D7B16" w:rsidRDefault="000D7B16" w:rsidP="0025454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IEC 60731 </w:t>
      </w:r>
      <w:proofErr w:type="spellStart"/>
      <w:r>
        <w:rPr>
          <w:sz w:val="22"/>
          <w:szCs w:val="22"/>
        </w:rPr>
        <w:t>Amd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 to Ed. 3.0</w:t>
      </w:r>
    </w:p>
    <w:p w14:paraId="593F85B6" w14:textId="77777777" w:rsidR="000D7B16" w:rsidRDefault="000D7B16" w:rsidP="00254542">
      <w:pPr>
        <w:rPr>
          <w:sz w:val="22"/>
          <w:szCs w:val="22"/>
        </w:rPr>
      </w:pPr>
    </w:p>
    <w:p w14:paraId="74F9876F" w14:textId="77777777" w:rsidR="000D7B16" w:rsidRDefault="000D7B16" w:rsidP="00254542">
      <w:pPr>
        <w:rPr>
          <w:sz w:val="22"/>
          <w:szCs w:val="22"/>
        </w:rPr>
      </w:pPr>
      <w:r>
        <w:rPr>
          <w:sz w:val="22"/>
          <w:szCs w:val="22"/>
        </w:rPr>
        <w:t>Project Leader</w:t>
      </w:r>
      <w:r>
        <w:rPr>
          <w:sz w:val="22"/>
          <w:szCs w:val="22"/>
        </w:rPr>
        <w:br/>
        <w:t xml:space="preserve">L. </w:t>
      </w:r>
      <w:proofErr w:type="spellStart"/>
      <w:r>
        <w:rPr>
          <w:sz w:val="22"/>
          <w:szCs w:val="22"/>
        </w:rPr>
        <w:t>Bueerman</w:t>
      </w:r>
      <w:proofErr w:type="spellEnd"/>
      <w:r>
        <w:rPr>
          <w:sz w:val="22"/>
          <w:szCs w:val="22"/>
        </w:rPr>
        <w:t>, DE</w:t>
      </w:r>
    </w:p>
    <w:p w14:paraId="23CD91E1" w14:textId="77777777" w:rsidR="000D7B16" w:rsidRDefault="000D7B16" w:rsidP="00254542">
      <w:pPr>
        <w:rPr>
          <w:sz w:val="22"/>
          <w:szCs w:val="22"/>
        </w:rPr>
      </w:pPr>
    </w:p>
    <w:p w14:paraId="20623597" w14:textId="77777777" w:rsidR="000D7B16" w:rsidRDefault="000D7B16" w:rsidP="00254542">
      <w:pPr>
        <w:rPr>
          <w:sz w:val="22"/>
          <w:szCs w:val="22"/>
        </w:rPr>
      </w:pPr>
      <w:r>
        <w:rPr>
          <w:sz w:val="22"/>
          <w:szCs w:val="22"/>
        </w:rPr>
        <w:t>A CDV for this project was circulated with a closing date for votes on 2014-12-05 (62C/596A/CDV)</w:t>
      </w:r>
    </w:p>
    <w:p w14:paraId="72AE94F4" w14:textId="77777777" w:rsidR="000D7B16" w:rsidRDefault="000D7B16" w:rsidP="0031415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1327C3C" w14:textId="77777777" w:rsidR="000D7B16" w:rsidRPr="00D270D9" w:rsidRDefault="000D7B16" w:rsidP="00314153">
      <w:pPr>
        <w:autoSpaceDE w:val="0"/>
        <w:autoSpaceDN w:val="0"/>
        <w:adjustRightInd w:val="0"/>
        <w:rPr>
          <w:b/>
          <w:sz w:val="22"/>
          <w:szCs w:val="22"/>
        </w:rPr>
      </w:pPr>
      <w:r w:rsidRPr="00D270D9">
        <w:rPr>
          <w:b/>
          <w:sz w:val="22"/>
          <w:szCs w:val="22"/>
        </w:rPr>
        <w:t>Next Meeting</w:t>
      </w:r>
    </w:p>
    <w:p w14:paraId="78D4DD1D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1933A124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Working group 3 will meet in 2015-06-25 until 2015-06-26 in Stockholm, SE. </w:t>
      </w:r>
    </w:p>
    <w:p w14:paraId="6CB9A270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2899A404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2935F4B6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5F9B9FE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Claus Hoeppner</w:t>
      </w:r>
    </w:p>
    <w:p w14:paraId="286110E1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SEC. IEC SC62C</w:t>
      </w:r>
    </w:p>
    <w:p w14:paraId="554E7F2F" w14:textId="3F720A03" w:rsidR="000D7B16" w:rsidRDefault="000D7B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F6EA10" w14:textId="77777777" w:rsidR="000D7B16" w:rsidRPr="00314153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D7B16" w14:paraId="63BA8724" w14:textId="77777777">
        <w:tc>
          <w:tcPr>
            <w:tcW w:w="5032" w:type="dxa"/>
          </w:tcPr>
          <w:p w14:paraId="64C5E9C5" w14:textId="77777777" w:rsidR="000D7B16" w:rsidRDefault="000D7B16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8EA40C" wp14:editId="6D382D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749935" cy="659765"/>
                      <wp:effectExtent l="0" t="0" r="0" b="0"/>
                      <wp:wrapNone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935" cy="659765"/>
                                <a:chOff x="1021" y="1021"/>
                                <a:chExt cx="1181" cy="1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5" descr="IE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" y="1021"/>
                                  <a:ext cx="102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5" y="1895"/>
                                  <a:ext cx="14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D4E4E" w14:textId="77777777" w:rsidR="000D7B16" w:rsidRPr="00FB7001" w:rsidRDefault="000D7B16">
                                    <w:pPr>
                                      <w:jc w:val="center"/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</w:pPr>
                                    <w:r w:rsidRPr="00FB7001">
                                      <w:rPr>
                                        <w:color w:val="58585A"/>
                                        <w:sz w:val="16"/>
                                        <w:szCs w:val="16"/>
                                      </w:rPr>
                                      <w:t>®</w:t>
                                    </w:r>
                                  </w:p>
                                  <w:p w14:paraId="6831E545" w14:textId="77777777" w:rsidR="000D7B16" w:rsidRDefault="000D7B1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8" style="position:absolute;margin-left:0;margin-top:-.7pt;width:59.05pt;height:51.95pt;z-index:251667456" coordorigin="1021,1021" coordsize="1181,103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">
                      <v:shape id="Picture 15" o:spid="_x0000_s1039" type="#_x0000_t75" alt="IEC logo" style="position:absolute;left:1021;top:1021;width:1020;height:10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92&#10;hs/CAAAA2wAAAA8AAABkcnMvZG93bnJldi54bWxEj0FrwzAMhe+D/Qejwm6rkw3KyOqE0VHojmvX&#10;w24i1pKQWA62myb/fjoUepN4T+992lazG9REIXaeDeTrDBRx7W3HjYGf0/75DVRMyBYHz2RgoQhV&#10;+fiwxcL6K3/TdEyNkhCOBRpoUxoLrWPdksO49iOxaH8+OEyyhkbbgFcJd4N+ybKNdtixNLQ40q6l&#10;uj9enIHzKf9slumrf6Xe4iYffpdDGI15Ws0f76ASzeluvl0frOALrPwiA+jy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PdobPwgAAANsAAAAPAAAAAAAAAAAAAAAAAJwCAABk&#10;cnMvZG93bnJldi54bWxQSwUGAAAAAAQABAD3AAAAiwMAAAAA&#10;">
                        <v:imagedata r:id="rId12" o:title="IEC logo"/>
                      </v:shape>
                      <v:shape id="Text Box 16" o:spid="_x0000_s1040" type="#_x0000_t202" style="position:absolute;left:2055;top:1895;width:147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      <v:textbox inset="0,0,0,0">
                          <w:txbxContent>
                            <w:p w14:paraId="3E7D4E4E" w14:textId="77777777" w:rsidR="000D7B16" w:rsidRPr="00FB7001" w:rsidRDefault="000D7B16">
                              <w:pPr>
                                <w:jc w:val="center"/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</w:pPr>
                              <w:r w:rsidRPr="00FB7001">
                                <w:rPr>
                                  <w:color w:val="58585A"/>
                                  <w:sz w:val="16"/>
                                  <w:szCs w:val="16"/>
                                </w:rPr>
                                <w:t>®</w:t>
                              </w:r>
                            </w:p>
                            <w:p w14:paraId="6831E545" w14:textId="77777777" w:rsidR="000D7B16" w:rsidRDefault="000D7B1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1245" w14:textId="77777777" w:rsidR="000D7B16" w:rsidRDefault="000D7B16" w:rsidP="0044093C">
            <w:pPr>
              <w:tabs>
                <w:tab w:val="right" w:pos="4324"/>
              </w:tabs>
              <w:spacing w:before="80" w:line="320" w:lineRule="exact"/>
              <w:ind w:left="74" w:right="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62C/608/INF</w:t>
            </w:r>
          </w:p>
          <w:p w14:paraId="5917A387" w14:textId="77777777" w:rsidR="000D7B16" w:rsidRDefault="000D7B16" w:rsidP="0044093C">
            <w:pPr>
              <w:pStyle w:val="Heading6"/>
            </w:pPr>
            <w:r>
              <w:t>For IEC use only</w:t>
            </w:r>
          </w:p>
          <w:p w14:paraId="7AE9504D" w14:textId="77777777" w:rsidR="000D7B16" w:rsidRDefault="000D7B16" w:rsidP="001571AC">
            <w:pPr>
              <w:tabs>
                <w:tab w:val="right" w:pos="4324"/>
              </w:tabs>
              <w:spacing w:line="320" w:lineRule="exact"/>
              <w:ind w:left="71" w:right="74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2014-10-24</w:t>
            </w:r>
          </w:p>
        </w:tc>
      </w:tr>
    </w:tbl>
    <w:p w14:paraId="05DF62F2" w14:textId="77777777" w:rsidR="000D7B16" w:rsidRDefault="000D7B16">
      <w:pPr>
        <w:tabs>
          <w:tab w:val="left" w:pos="1134"/>
        </w:tabs>
      </w:pPr>
    </w:p>
    <w:p w14:paraId="65E3A2D9" w14:textId="77777777" w:rsidR="000D7B16" w:rsidRDefault="000D7B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ELECTROTECHNICAL COMMISSION</w:t>
      </w:r>
    </w:p>
    <w:p w14:paraId="231631CD" w14:textId="77777777" w:rsidR="000D7B16" w:rsidRDefault="000D7B16"/>
    <w:p w14:paraId="25814251" w14:textId="77777777" w:rsidR="000D7B16" w:rsidRPr="00660F35" w:rsidRDefault="000D7B16" w:rsidP="000424C6">
      <w:pPr>
        <w:rPr>
          <w:b/>
        </w:rPr>
      </w:pPr>
      <w:r>
        <w:rPr>
          <w:b/>
        </w:rPr>
        <w:t>TECHNICAL COMMITTEE No.</w:t>
      </w:r>
      <w:r w:rsidRPr="00660F35">
        <w:rPr>
          <w:b/>
        </w:rPr>
        <w:t xml:space="preserve"> 62:</w:t>
      </w:r>
    </w:p>
    <w:p w14:paraId="6AD9E3C8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>ELECTRICAL EQUIPMENT IN MEDICAL PRACTICE</w:t>
      </w:r>
    </w:p>
    <w:p w14:paraId="44045F00" w14:textId="77777777" w:rsidR="000D7B16" w:rsidRPr="00660F35" w:rsidRDefault="000D7B16" w:rsidP="000424C6">
      <w:pPr>
        <w:rPr>
          <w:b/>
        </w:rPr>
      </w:pPr>
    </w:p>
    <w:p w14:paraId="76BD59D7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 xml:space="preserve">SUBCOMMITTEE </w:t>
      </w:r>
      <w:r>
        <w:rPr>
          <w:b/>
        </w:rPr>
        <w:t>No.</w:t>
      </w:r>
      <w:r w:rsidRPr="00660F35">
        <w:rPr>
          <w:b/>
        </w:rPr>
        <w:t>62C: EQUIPMENT FOR RADIOTHERAPY,</w:t>
      </w:r>
    </w:p>
    <w:p w14:paraId="592C7AF3" w14:textId="77777777" w:rsidR="000D7B16" w:rsidRPr="00660F35" w:rsidRDefault="000D7B16" w:rsidP="000424C6">
      <w:pPr>
        <w:rPr>
          <w:b/>
        </w:rPr>
      </w:pPr>
      <w:r w:rsidRPr="00660F35">
        <w:rPr>
          <w:b/>
        </w:rPr>
        <w:t>NUCLEAR MEDICINE AND RADIATION DOSIMETRY</w:t>
      </w:r>
    </w:p>
    <w:p w14:paraId="1A75A135" w14:textId="77777777" w:rsidR="000D7B16" w:rsidRDefault="000D7B16"/>
    <w:p w14:paraId="2DB63B6E" w14:textId="77777777" w:rsidR="000D7B16" w:rsidRDefault="000D7B16"/>
    <w:p w14:paraId="4312C83F" w14:textId="77777777" w:rsidR="000D7B16" w:rsidRPr="000106F4" w:rsidRDefault="000D7B16" w:rsidP="001571AC">
      <w:r>
        <w:rPr>
          <w:b/>
        </w:rPr>
        <w:t>Report</w:t>
      </w:r>
      <w:r w:rsidRPr="000424C6">
        <w:rPr>
          <w:b/>
        </w:rPr>
        <w:t xml:space="preserve"> </w:t>
      </w:r>
      <w:r>
        <w:rPr>
          <w:b/>
        </w:rPr>
        <w:t>from</w:t>
      </w:r>
      <w:r w:rsidRPr="000424C6">
        <w:rPr>
          <w:b/>
        </w:rPr>
        <w:t xml:space="preserve"> IEC SC 62C</w:t>
      </w:r>
      <w:r>
        <w:rPr>
          <w:b/>
        </w:rPr>
        <w:t xml:space="preserve"> PT 62926</w:t>
      </w:r>
      <w:r w:rsidRPr="000424C6">
        <w:rPr>
          <w:b/>
        </w:rPr>
        <w:t xml:space="preserve"> </w:t>
      </w:r>
      <w:r>
        <w:rPr>
          <w:b/>
        </w:rPr>
        <w:t>to</w:t>
      </w:r>
      <w:r w:rsidRPr="000424C6">
        <w:rPr>
          <w:b/>
        </w:rPr>
        <w:t xml:space="preserve"> </w:t>
      </w:r>
      <w:r>
        <w:rPr>
          <w:b/>
        </w:rPr>
        <w:t>SC</w:t>
      </w:r>
      <w:r w:rsidRPr="000424C6">
        <w:rPr>
          <w:b/>
        </w:rPr>
        <w:t>62</w:t>
      </w:r>
      <w:r>
        <w:rPr>
          <w:b/>
        </w:rPr>
        <w:t xml:space="preserve">C for the meeting in New Orleans, US, 2014-11-24 </w:t>
      </w:r>
      <w:r w:rsidRPr="001571AC">
        <w:rPr>
          <w:b/>
        </w:rPr>
        <w:t xml:space="preserve">(Agenda Item </w:t>
      </w:r>
      <w:r>
        <w:rPr>
          <w:b/>
        </w:rPr>
        <w:t>9</w:t>
      </w:r>
      <w:r w:rsidRPr="001571AC">
        <w:rPr>
          <w:b/>
        </w:rPr>
        <w:t>)</w:t>
      </w:r>
    </w:p>
    <w:p w14:paraId="4298F832" w14:textId="77777777" w:rsidR="000D7B16" w:rsidRDefault="000D7B16" w:rsidP="000424C6">
      <w:pPr>
        <w:jc w:val="center"/>
        <w:rPr>
          <w:b/>
        </w:rPr>
      </w:pPr>
    </w:p>
    <w:p w14:paraId="017671CE" w14:textId="77777777" w:rsidR="000D7B16" w:rsidRDefault="000D7B16" w:rsidP="000106F4">
      <w:pPr>
        <w:rPr>
          <w:b/>
        </w:rPr>
      </w:pPr>
      <w:r>
        <w:rPr>
          <w:b/>
        </w:rPr>
        <w:t xml:space="preserve">Project Leader: H. </w:t>
      </w:r>
      <w:proofErr w:type="spellStart"/>
      <w:r>
        <w:rPr>
          <w:b/>
        </w:rPr>
        <w:t>Shirato</w:t>
      </w:r>
      <w:proofErr w:type="spellEnd"/>
      <w:r>
        <w:rPr>
          <w:b/>
        </w:rPr>
        <w:t>, JP</w:t>
      </w:r>
    </w:p>
    <w:p w14:paraId="37F8A4EF" w14:textId="77777777" w:rsidR="000D7B16" w:rsidRPr="000424C6" w:rsidRDefault="000D7B16" w:rsidP="000424C6">
      <w:pPr>
        <w:jc w:val="center"/>
        <w:rPr>
          <w:b/>
        </w:rPr>
      </w:pPr>
    </w:p>
    <w:p w14:paraId="58DC2809" w14:textId="77777777" w:rsidR="000D7B16" w:rsidRDefault="000D7B16"/>
    <w:p w14:paraId="10F8C3F4" w14:textId="77777777" w:rsidR="000D7B16" w:rsidRPr="00CD2E86" w:rsidRDefault="000D7B16" w:rsidP="008A60FF">
      <w:r w:rsidRPr="00CD2E86">
        <w:t>This NP submitted by Japan was approved. PT62926 - a project team within WG1 - will perform this work (62C/588/RVN). The project team met from 201407-14 until 2014-07-16 at the IEC Central Office in Geneva, CH.</w:t>
      </w:r>
    </w:p>
    <w:p w14:paraId="32822396" w14:textId="77777777" w:rsidR="000D7B16" w:rsidRDefault="000D7B16" w:rsidP="0031415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9BF0F5" w14:textId="77777777" w:rsidR="000D7B16" w:rsidRPr="00D270D9" w:rsidRDefault="000D7B16" w:rsidP="00314153">
      <w:pPr>
        <w:autoSpaceDE w:val="0"/>
        <w:autoSpaceDN w:val="0"/>
        <w:adjustRightInd w:val="0"/>
        <w:rPr>
          <w:b/>
          <w:sz w:val="22"/>
          <w:szCs w:val="22"/>
        </w:rPr>
      </w:pPr>
      <w:r w:rsidRPr="00D270D9">
        <w:rPr>
          <w:b/>
          <w:sz w:val="22"/>
          <w:szCs w:val="22"/>
        </w:rPr>
        <w:t>Next Meeting</w:t>
      </w:r>
    </w:p>
    <w:p w14:paraId="0A77BB14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2E509A1A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PT 62926 will meet in New Orleans together with WG1 and has plans for another meeting the Hokkaido University (Sapporo, JP) in February, 2015.</w:t>
      </w:r>
    </w:p>
    <w:p w14:paraId="653494E2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2D40A035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</w:p>
    <w:p w14:paraId="234EDFA2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23E5FD2E" w14:textId="77777777" w:rsidR="000D7B16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Claus Hoeppner</w:t>
      </w:r>
    </w:p>
    <w:p w14:paraId="492E9172" w14:textId="77777777" w:rsidR="000D7B16" w:rsidRPr="00314153" w:rsidRDefault="000D7B16" w:rsidP="003141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SEC. IEC SC62C</w:t>
      </w:r>
    </w:p>
    <w:p w14:paraId="22A055C4" w14:textId="3DC8DC27" w:rsidR="00881C7B" w:rsidRDefault="00881C7B" w:rsidP="009918AD">
      <w:pPr>
        <w:pStyle w:val="Body"/>
        <w:widowControl w:val="0"/>
        <w:tabs>
          <w:tab w:val="left" w:pos="3960"/>
        </w:tabs>
        <w:spacing w:after="240"/>
      </w:pPr>
    </w:p>
    <w:sectPr w:rsidR="00881C7B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03FC" w14:textId="77777777" w:rsidR="007C2B5F" w:rsidRDefault="00F73914">
      <w:r>
        <w:separator/>
      </w:r>
    </w:p>
  </w:endnote>
  <w:endnote w:type="continuationSeparator" w:id="0">
    <w:p w14:paraId="4D0B3937" w14:textId="77777777" w:rsidR="007C2B5F" w:rsidRDefault="00F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377C" w14:textId="77777777" w:rsidR="00881C7B" w:rsidRDefault="00F73914">
    <w:pPr>
      <w:pStyle w:val="Body"/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D7B16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50A8" w14:textId="77777777" w:rsidR="007C2B5F" w:rsidRDefault="00F73914">
      <w:r>
        <w:separator/>
      </w:r>
    </w:p>
  </w:footnote>
  <w:footnote w:type="continuationSeparator" w:id="0">
    <w:p w14:paraId="2C65BD54" w14:textId="77777777" w:rsidR="007C2B5F" w:rsidRDefault="00F73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343E" w14:textId="77777777" w:rsidR="00881C7B" w:rsidRDefault="00881C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1C7B"/>
    <w:rsid w:val="0006537D"/>
    <w:rsid w:val="000D7B16"/>
    <w:rsid w:val="00402058"/>
    <w:rsid w:val="007623B1"/>
    <w:rsid w:val="007C2B5F"/>
    <w:rsid w:val="00881C7B"/>
    <w:rsid w:val="009918AD"/>
    <w:rsid w:val="00D779EE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5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7B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outlineLvl w:val="4"/>
    </w:pPr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0D7B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4466"/>
      </w:tabs>
      <w:spacing w:line="320" w:lineRule="exact"/>
      <w:ind w:left="71" w:right="74"/>
      <w:outlineLvl w:val="5"/>
    </w:pPr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14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D7B16"/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0D7B16"/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paragraph" w:styleId="Footer">
    <w:name w:val="footer"/>
    <w:basedOn w:val="Normal"/>
    <w:link w:val="FooterChar"/>
    <w:rsid w:val="000D7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bdr w:val="none" w:sz="0" w:space="0" w:color="auto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0D7B16"/>
    <w:rPr>
      <w:rFonts w:ascii="Arial" w:eastAsia="Times New Roman" w:hAnsi="Arial" w:cs="Arial"/>
      <w:bdr w:val="none" w:sz="0" w:space="0" w:color="auto"/>
      <w:lang w:val="en-GB" w:eastAsia="zh-CN"/>
    </w:rPr>
  </w:style>
  <w:style w:type="paragraph" w:customStyle="1" w:styleId="Default">
    <w:name w:val="Default"/>
    <w:rsid w:val="000D7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D7B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outlineLvl w:val="4"/>
    </w:pPr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0D7B1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4466"/>
      </w:tabs>
      <w:spacing w:line="320" w:lineRule="exact"/>
      <w:ind w:left="71" w:right="74"/>
      <w:outlineLvl w:val="5"/>
    </w:pPr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14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D7B16"/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0D7B16"/>
    <w:rPr>
      <w:rFonts w:ascii="Arial" w:eastAsia="Times New Roman" w:hAnsi="Arial" w:cs="Arial"/>
      <w:b/>
      <w:bCs/>
      <w:sz w:val="22"/>
      <w:szCs w:val="22"/>
      <w:bdr w:val="none" w:sz="0" w:space="0" w:color="auto"/>
      <w:lang w:val="en-GB" w:eastAsia="zh-CN"/>
    </w:rPr>
  </w:style>
  <w:style w:type="paragraph" w:styleId="Footer">
    <w:name w:val="footer"/>
    <w:basedOn w:val="Normal"/>
    <w:link w:val="FooterChar"/>
    <w:rsid w:val="000D7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  <w:bdr w:val="none" w:sz="0" w:space="0" w:color="auto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0D7B16"/>
    <w:rPr>
      <w:rFonts w:ascii="Arial" w:eastAsia="Times New Roman" w:hAnsi="Arial" w:cs="Arial"/>
      <w:bdr w:val="none" w:sz="0" w:space="0" w:color="auto"/>
      <w:lang w:val="en-GB" w:eastAsia="zh-CN"/>
    </w:rPr>
  </w:style>
  <w:style w:type="paragraph" w:customStyle="1" w:styleId="Default">
    <w:name w:val="Default"/>
    <w:rsid w:val="000D7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2178</Words>
  <Characters>12421</Characters>
  <Application>Microsoft Macintosh Word</Application>
  <DocSecurity>0</DocSecurity>
  <Lines>103</Lines>
  <Paragraphs>29</Paragraphs>
  <ScaleCrop>false</ScaleCrop>
  <Company>MDACC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Geoffrey Ibbott</cp:lastModifiedBy>
  <cp:revision>3</cp:revision>
  <cp:lastPrinted>2014-07-18T19:57:00Z</cp:lastPrinted>
  <dcterms:created xsi:type="dcterms:W3CDTF">2014-12-17T21:25:00Z</dcterms:created>
  <dcterms:modified xsi:type="dcterms:W3CDTF">2014-12-17T21:31:00Z</dcterms:modified>
</cp:coreProperties>
</file>