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1D67C" w14:textId="77777777" w:rsidR="0042163D" w:rsidRPr="003D6F9F" w:rsidRDefault="009A3782" w:rsidP="003D6F9F">
      <w:pPr>
        <w:jc w:val="center"/>
        <w:rPr>
          <w:b/>
        </w:rPr>
      </w:pPr>
      <w:bookmarkStart w:id="0" w:name="_GoBack"/>
      <w:bookmarkEnd w:id="0"/>
      <w:r w:rsidRPr="003D6F9F">
        <w:rPr>
          <w:b/>
        </w:rPr>
        <w:t>Report for Research Subcommittee,</w:t>
      </w:r>
    </w:p>
    <w:p w14:paraId="488E1B6D" w14:textId="77777777" w:rsidR="009A3782" w:rsidRDefault="009A3782" w:rsidP="003D6F9F">
      <w:pPr>
        <w:jc w:val="center"/>
      </w:pPr>
      <w:r w:rsidRPr="003D6F9F">
        <w:rPr>
          <w:b/>
        </w:rPr>
        <w:t>TPC Meeting, Houston, 17 April 2012</w:t>
      </w:r>
    </w:p>
    <w:p w14:paraId="0EBF1046" w14:textId="77777777" w:rsidR="009A3782" w:rsidRDefault="009A3782"/>
    <w:p w14:paraId="52E00194" w14:textId="77777777" w:rsidR="009A3782" w:rsidRDefault="009A3782"/>
    <w:p w14:paraId="76A974C9" w14:textId="77777777" w:rsidR="009A3782" w:rsidRDefault="009A3782">
      <w:r>
        <w:t xml:space="preserve">The Research SC of TPC is essentially the therapy physics part of the Research Committee, which reports to Science Council. </w:t>
      </w:r>
    </w:p>
    <w:p w14:paraId="5DF2440B" w14:textId="77777777" w:rsidR="003D6F9F" w:rsidRDefault="003D6F9F"/>
    <w:p w14:paraId="3229521B" w14:textId="77777777" w:rsidR="003D6F9F" w:rsidRDefault="003D6F9F">
      <w:r>
        <w:t xml:space="preserve">Issues for Research Committee (RSRCH) this year: </w:t>
      </w:r>
    </w:p>
    <w:p w14:paraId="763FB62A" w14:textId="77777777" w:rsidR="003D6F9F" w:rsidRDefault="003D6F9F"/>
    <w:p w14:paraId="053C59BB" w14:textId="77777777" w:rsidR="003D6F9F" w:rsidRDefault="003D6F9F" w:rsidP="00F20C54">
      <w:pPr>
        <w:pStyle w:val="ListParagraph"/>
        <w:numPr>
          <w:ilvl w:val="0"/>
          <w:numId w:val="1"/>
        </w:numPr>
        <w:ind w:left="360"/>
      </w:pPr>
      <w:r>
        <w:t xml:space="preserve">Rebecca </w:t>
      </w:r>
      <w:proofErr w:type="spellStart"/>
      <w:r>
        <w:t>Fahrig</w:t>
      </w:r>
      <w:proofErr w:type="spellEnd"/>
      <w:r>
        <w:t xml:space="preserve"> (Stanford) is now Chair of Research </w:t>
      </w:r>
      <w:proofErr w:type="spellStart"/>
      <w:r>
        <w:t>Comm</w:t>
      </w:r>
      <w:proofErr w:type="spellEnd"/>
      <w:r>
        <w:t xml:space="preserve"> (RSRCH)</w:t>
      </w:r>
    </w:p>
    <w:p w14:paraId="774B00C5" w14:textId="77777777" w:rsidR="003D6F9F" w:rsidRDefault="003D6F9F" w:rsidP="00F20C54">
      <w:pPr>
        <w:pStyle w:val="ListParagraph"/>
        <w:numPr>
          <w:ilvl w:val="0"/>
          <w:numId w:val="1"/>
        </w:numPr>
        <w:ind w:left="360"/>
      </w:pPr>
      <w:r>
        <w:t>Dick Fraass (Cedars-Sinai) is now co-Chair</w:t>
      </w:r>
    </w:p>
    <w:p w14:paraId="13697B5B" w14:textId="77777777" w:rsidR="003D6F9F" w:rsidRDefault="003D6F9F" w:rsidP="00F20C54">
      <w:pPr>
        <w:ind w:left="360"/>
      </w:pPr>
    </w:p>
    <w:p w14:paraId="50AE1A37" w14:textId="77777777" w:rsidR="003D6F9F" w:rsidRDefault="003D6F9F" w:rsidP="00F20C54">
      <w:pPr>
        <w:pStyle w:val="ListParagraph"/>
        <w:numPr>
          <w:ilvl w:val="0"/>
          <w:numId w:val="1"/>
        </w:numPr>
        <w:ind w:left="360"/>
      </w:pPr>
      <w:r>
        <w:t>RSRCH needs new therapy co-chair, as BAF should be rotated off (last year!)</w:t>
      </w:r>
    </w:p>
    <w:p w14:paraId="423086BF" w14:textId="77777777" w:rsidR="003D6F9F" w:rsidRDefault="003D6F9F" w:rsidP="00F20C54">
      <w:pPr>
        <w:ind w:left="360"/>
      </w:pPr>
    </w:p>
    <w:p w14:paraId="5AAE3443" w14:textId="77777777" w:rsidR="003D6F9F" w:rsidRDefault="003D6F9F" w:rsidP="00F20C54">
      <w:pPr>
        <w:pStyle w:val="ListParagraph"/>
        <w:numPr>
          <w:ilvl w:val="0"/>
          <w:numId w:val="1"/>
        </w:numPr>
        <w:ind w:left="360"/>
      </w:pPr>
      <w:r>
        <w:t>No RSNA meeting of committee: Rebecca was having baby, Dick moving.</w:t>
      </w:r>
    </w:p>
    <w:p w14:paraId="6817D73D" w14:textId="77777777" w:rsidR="003D6F9F" w:rsidRDefault="003D6F9F" w:rsidP="00F20C54">
      <w:pPr>
        <w:ind w:left="360"/>
      </w:pPr>
    </w:p>
    <w:p w14:paraId="0E9B1075" w14:textId="77777777" w:rsidR="00F20C54" w:rsidRDefault="00F20C54" w:rsidP="00F20C54"/>
    <w:p w14:paraId="75A92463" w14:textId="77777777" w:rsidR="003D6F9F" w:rsidRDefault="003D6F9F" w:rsidP="00F20C54">
      <w:r>
        <w:t xml:space="preserve">Active SCs and WGs: </w:t>
      </w:r>
    </w:p>
    <w:p w14:paraId="74E5D303" w14:textId="77777777" w:rsidR="003D6F9F" w:rsidRDefault="003D6F9F" w:rsidP="00F20C54">
      <w:pPr>
        <w:ind w:left="360"/>
      </w:pPr>
    </w:p>
    <w:p w14:paraId="4E58173D" w14:textId="71902E06" w:rsidR="003D6F9F" w:rsidRDefault="003D6F9F" w:rsidP="00F20C54">
      <w:pPr>
        <w:pStyle w:val="ListParagraph"/>
        <w:numPr>
          <w:ilvl w:val="0"/>
          <w:numId w:val="1"/>
        </w:numPr>
        <w:ind w:left="360"/>
      </w:pPr>
      <w:r>
        <w:t xml:space="preserve">WG on Future Research and Academic Medical Physics, chairs Rob </w:t>
      </w:r>
      <w:proofErr w:type="spellStart"/>
      <w:r>
        <w:t>Jeraj</w:t>
      </w:r>
      <w:proofErr w:type="spellEnd"/>
      <w:r>
        <w:t xml:space="preserve"> and Thomas </w:t>
      </w:r>
      <w:proofErr w:type="spellStart"/>
      <w:r>
        <w:t>Bortfeld</w:t>
      </w:r>
      <w:proofErr w:type="spellEnd"/>
      <w:r w:rsidR="00F20C54">
        <w:t xml:space="preserve">.   </w:t>
      </w:r>
      <w:r>
        <w:t xml:space="preserve">Planning </w:t>
      </w:r>
      <w:r w:rsidR="0006786C">
        <w:t>small meeting to define activities, New Orleans, June 2012</w:t>
      </w:r>
    </w:p>
    <w:p w14:paraId="24804B70" w14:textId="77777777" w:rsidR="0006786C" w:rsidRDefault="0006786C" w:rsidP="00F20C54">
      <w:pPr>
        <w:ind w:left="360"/>
      </w:pPr>
    </w:p>
    <w:p w14:paraId="68DADE14" w14:textId="77777777" w:rsidR="0006786C" w:rsidRDefault="0006786C" w:rsidP="00F20C54">
      <w:pPr>
        <w:pStyle w:val="ListParagraph"/>
        <w:numPr>
          <w:ilvl w:val="0"/>
          <w:numId w:val="1"/>
        </w:numPr>
        <w:ind w:left="360"/>
      </w:pPr>
      <w:r>
        <w:t>WG on Research Seed Funding Initiative: 2 grants last year</w:t>
      </w:r>
    </w:p>
    <w:p w14:paraId="2F868FAA" w14:textId="77777777" w:rsidR="0006786C" w:rsidRDefault="0006786C" w:rsidP="00F20C54">
      <w:pPr>
        <w:ind w:left="360"/>
      </w:pPr>
    </w:p>
    <w:p w14:paraId="584243E6" w14:textId="77777777" w:rsidR="0006786C" w:rsidRDefault="0006786C" w:rsidP="00F20C54">
      <w:pPr>
        <w:pStyle w:val="ListParagraph"/>
        <w:numPr>
          <w:ilvl w:val="0"/>
          <w:numId w:val="1"/>
        </w:numPr>
        <w:ind w:left="360"/>
      </w:pPr>
      <w:r>
        <w:t>WG on a Research DB: ready (still) for testing and validation</w:t>
      </w:r>
    </w:p>
    <w:p w14:paraId="0133B1EA" w14:textId="77777777" w:rsidR="0006786C" w:rsidRDefault="0006786C" w:rsidP="00F20C54">
      <w:pPr>
        <w:ind w:left="360"/>
      </w:pPr>
    </w:p>
    <w:p w14:paraId="373D0BF1" w14:textId="77777777" w:rsidR="0006786C" w:rsidRDefault="0006786C" w:rsidP="00F20C54">
      <w:pPr>
        <w:pStyle w:val="ListParagraph"/>
        <w:numPr>
          <w:ilvl w:val="0"/>
          <w:numId w:val="1"/>
        </w:numPr>
        <w:ind w:left="360"/>
      </w:pPr>
      <w:r>
        <w:t xml:space="preserve">WG on New Research Initiatives.  </w:t>
      </w:r>
      <w:proofErr w:type="spellStart"/>
      <w:r>
        <w:t>Indrin</w:t>
      </w:r>
      <w:proofErr w:type="spellEnd"/>
      <w:r>
        <w:t xml:space="preserve"> </w:t>
      </w:r>
      <w:proofErr w:type="spellStart"/>
      <w:r>
        <w:t>Chetty</w:t>
      </w:r>
      <w:proofErr w:type="spellEnd"/>
      <w:r>
        <w:t xml:space="preserve"> now chair</w:t>
      </w:r>
    </w:p>
    <w:p w14:paraId="3BFFDD4A" w14:textId="77777777" w:rsidR="0006786C" w:rsidRDefault="0006786C" w:rsidP="00F20C54">
      <w:pPr>
        <w:ind w:left="360"/>
      </w:pPr>
    </w:p>
    <w:p w14:paraId="61D942C9" w14:textId="77777777" w:rsidR="006F655A" w:rsidRDefault="006F655A" w:rsidP="00F20C54">
      <w:pPr>
        <w:pStyle w:val="ListParagraph"/>
        <w:numPr>
          <w:ilvl w:val="0"/>
          <w:numId w:val="1"/>
        </w:numPr>
        <w:ind w:left="360"/>
      </w:pPr>
      <w:r>
        <w:t xml:space="preserve">New WG on NIH Navigation and </w:t>
      </w:r>
      <w:proofErr w:type="spellStart"/>
      <w:r>
        <w:t>Grantsmanship</w:t>
      </w:r>
      <w:proofErr w:type="spellEnd"/>
      <w:r>
        <w:t xml:space="preserve"> Education – Sam </w:t>
      </w:r>
      <w:proofErr w:type="spellStart"/>
      <w:r>
        <w:t>Beddar</w:t>
      </w:r>
      <w:proofErr w:type="spellEnd"/>
      <w:r>
        <w:t xml:space="preserve">, chair. </w:t>
      </w:r>
    </w:p>
    <w:p w14:paraId="66E4103A" w14:textId="77777777" w:rsidR="006F655A" w:rsidRDefault="006F655A" w:rsidP="00F20C54">
      <w:pPr>
        <w:ind w:left="360"/>
      </w:pPr>
    </w:p>
    <w:p w14:paraId="564F80E6" w14:textId="4B7FD5FC" w:rsidR="006F655A" w:rsidRDefault="00574343" w:rsidP="00F20C54">
      <w:pPr>
        <w:pStyle w:val="ListParagraph"/>
        <w:numPr>
          <w:ilvl w:val="0"/>
          <w:numId w:val="1"/>
        </w:numPr>
        <w:ind w:left="360"/>
      </w:pPr>
      <w:r>
        <w:t xml:space="preserve">WG for CBCT Reconstruction – </w:t>
      </w:r>
      <w:proofErr w:type="spellStart"/>
      <w:r>
        <w:t>OSCaR</w:t>
      </w:r>
      <w:proofErr w:type="spellEnd"/>
      <w:r>
        <w:t xml:space="preserve"> software and users guide – trying to approve and distribute for research use</w:t>
      </w:r>
    </w:p>
    <w:p w14:paraId="2DAFC75C" w14:textId="77777777" w:rsidR="00574343" w:rsidRDefault="00574343"/>
    <w:p w14:paraId="0240FBEB" w14:textId="77777777" w:rsidR="00574343" w:rsidRDefault="00574343"/>
    <w:p w14:paraId="4310CCC0" w14:textId="77777777" w:rsidR="003D6F9F" w:rsidRDefault="003D6F9F"/>
    <w:p w14:paraId="768BA961" w14:textId="77777777" w:rsidR="003D6F9F" w:rsidRDefault="003D6F9F"/>
    <w:sectPr w:rsidR="003D6F9F" w:rsidSect="004216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14BA1"/>
    <w:multiLevelType w:val="hybridMultilevel"/>
    <w:tmpl w:val="39E6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82"/>
    <w:rsid w:val="0006786C"/>
    <w:rsid w:val="000D4921"/>
    <w:rsid w:val="003D6F9F"/>
    <w:rsid w:val="0042163D"/>
    <w:rsid w:val="00574343"/>
    <w:rsid w:val="00587969"/>
    <w:rsid w:val="006F655A"/>
    <w:rsid w:val="009A3782"/>
    <w:rsid w:val="00B679C1"/>
    <w:rsid w:val="00F20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BC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Benedick A. Fraass, Ph.D.</dc:creator>
  <cp:keywords/>
  <dc:description/>
  <cp:lastModifiedBy>karen</cp:lastModifiedBy>
  <cp:revision>2</cp:revision>
  <dcterms:created xsi:type="dcterms:W3CDTF">2012-04-17T19:17:00Z</dcterms:created>
  <dcterms:modified xsi:type="dcterms:W3CDTF">2012-04-17T19:17:00Z</dcterms:modified>
</cp:coreProperties>
</file>