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5316"/>
        <w:gridCol w:w="3234"/>
      </w:tblGrid>
      <w:tr w:rsidR="009A1616" w:rsidRPr="00B01885">
        <w:tc>
          <w:tcPr>
            <w:tcW w:w="5316" w:type="dxa"/>
          </w:tcPr>
          <w:p w:rsidR="009A1616" w:rsidRPr="00731261" w:rsidRDefault="009C0583" w:rsidP="00731261">
            <w:pPr>
              <w:rPr>
                <w:rFonts w:ascii="Calibri" w:hAnsi="Calibri" w:cs="Calibri"/>
              </w:rPr>
            </w:pPr>
            <w:r>
              <w:rPr>
                <w:rFonts w:ascii="Calibri" w:hAnsi="Calibri" w:cs="Calibri"/>
                <w:noProof/>
              </w:rPr>
              <w:drawing>
                <wp:inline distT="0" distB="0" distL="0" distR="0">
                  <wp:extent cx="3228975" cy="781050"/>
                  <wp:effectExtent l="0" t="0" r="9525"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781050"/>
                          </a:xfrm>
                          <a:prstGeom prst="rect">
                            <a:avLst/>
                          </a:prstGeom>
                          <a:noFill/>
                          <a:ln>
                            <a:noFill/>
                          </a:ln>
                        </pic:spPr>
                      </pic:pic>
                    </a:graphicData>
                  </a:graphic>
                </wp:inline>
              </w:drawing>
            </w:r>
          </w:p>
        </w:tc>
        <w:tc>
          <w:tcPr>
            <w:tcW w:w="3234" w:type="dxa"/>
          </w:tcPr>
          <w:p w:rsidR="009A1616" w:rsidRPr="00731261" w:rsidRDefault="009A1616" w:rsidP="00731261">
            <w:pPr>
              <w:jc w:val="center"/>
              <w:rPr>
                <w:rStyle w:val="Hyperlink"/>
                <w:rFonts w:ascii="Calibri" w:hAnsi="Calibri" w:cs="Calibri"/>
                <w:sz w:val="20"/>
                <w:szCs w:val="20"/>
                <w:u w:val="none"/>
              </w:rPr>
            </w:pPr>
            <w:r w:rsidRPr="00731261">
              <w:rPr>
                <w:rStyle w:val="Hyperlink"/>
                <w:rFonts w:ascii="Calibri" w:hAnsi="Calibri" w:cs="Calibri"/>
                <w:sz w:val="20"/>
                <w:szCs w:val="20"/>
                <w:u w:val="none"/>
              </w:rPr>
              <w:t xml:space="preserve">1300 North 17th Street, Suite </w:t>
            </w:r>
            <w:r>
              <w:rPr>
                <w:rStyle w:val="Hyperlink"/>
                <w:rFonts w:ascii="Calibri" w:hAnsi="Calibri" w:cs="Calibri"/>
                <w:sz w:val="20"/>
                <w:szCs w:val="20"/>
                <w:u w:val="none"/>
              </w:rPr>
              <w:t>900</w:t>
            </w:r>
          </w:p>
          <w:p w:rsidR="009A1616" w:rsidRPr="00731261" w:rsidRDefault="009A1616" w:rsidP="00731261">
            <w:pPr>
              <w:tabs>
                <w:tab w:val="center" w:pos="1872"/>
                <w:tab w:val="right" w:pos="3744"/>
              </w:tabs>
              <w:jc w:val="center"/>
              <w:rPr>
                <w:rStyle w:val="Hyperlink"/>
                <w:rFonts w:ascii="Calibri" w:hAnsi="Calibri" w:cs="Calibri"/>
                <w:sz w:val="20"/>
                <w:szCs w:val="20"/>
                <w:u w:val="none"/>
              </w:rPr>
            </w:pPr>
            <w:r w:rsidRPr="00731261">
              <w:rPr>
                <w:rStyle w:val="Hyperlink"/>
                <w:rFonts w:ascii="Calibri" w:hAnsi="Calibri" w:cs="Calibri"/>
                <w:sz w:val="20"/>
                <w:szCs w:val="20"/>
                <w:u w:val="none"/>
              </w:rPr>
              <w:t>Arlington, VA22209, USA</w:t>
            </w:r>
          </w:p>
          <w:p w:rsidR="009A1616" w:rsidRPr="00731261" w:rsidRDefault="009A1616" w:rsidP="00731261">
            <w:pPr>
              <w:jc w:val="center"/>
              <w:rPr>
                <w:rStyle w:val="Hyperlink"/>
                <w:rFonts w:ascii="Calibri" w:hAnsi="Calibri" w:cs="Calibri"/>
                <w:sz w:val="20"/>
                <w:szCs w:val="20"/>
              </w:rPr>
            </w:pPr>
            <w:r w:rsidRPr="00731261">
              <w:rPr>
                <w:rStyle w:val="Hyperlink"/>
                <w:rFonts w:ascii="Calibri" w:hAnsi="Calibri" w:cs="Calibri"/>
                <w:sz w:val="20"/>
                <w:szCs w:val="20"/>
                <w:u w:val="none"/>
              </w:rPr>
              <w:t xml:space="preserve">+1-703- </w:t>
            </w:r>
            <w:r>
              <w:rPr>
                <w:rStyle w:val="Hyperlink"/>
                <w:rFonts w:ascii="Calibri" w:hAnsi="Calibri" w:cs="Calibri"/>
                <w:sz w:val="20"/>
                <w:szCs w:val="20"/>
                <w:u w:val="none"/>
              </w:rPr>
              <w:t>475-9217</w:t>
            </w:r>
          </w:p>
          <w:p w:rsidR="009A1616" w:rsidRPr="00731261" w:rsidRDefault="00EE362A" w:rsidP="00731261">
            <w:pPr>
              <w:jc w:val="center"/>
              <w:rPr>
                <w:rStyle w:val="Hyperlink"/>
                <w:rFonts w:ascii="Calibri" w:hAnsi="Calibri" w:cs="Calibri"/>
                <w:sz w:val="20"/>
                <w:szCs w:val="20"/>
              </w:rPr>
            </w:pPr>
            <w:hyperlink r:id="rId9" w:history="1">
              <w:r w:rsidR="009A1616" w:rsidRPr="00731261">
                <w:rPr>
                  <w:rStyle w:val="Hyperlink"/>
                  <w:rFonts w:ascii="Calibri" w:hAnsi="Calibri" w:cs="Calibri"/>
                  <w:sz w:val="20"/>
                  <w:szCs w:val="20"/>
                </w:rPr>
                <w:t>http://dicom.nema.org</w:t>
              </w:r>
            </w:hyperlink>
          </w:p>
          <w:p w:rsidR="009A1616" w:rsidRPr="00731261" w:rsidRDefault="00EE362A" w:rsidP="00731261">
            <w:pPr>
              <w:jc w:val="center"/>
              <w:rPr>
                <w:rStyle w:val="Hyperlink"/>
                <w:rFonts w:ascii="Calibri" w:hAnsi="Calibri" w:cs="Calibri"/>
                <w:b/>
                <w:bCs/>
              </w:rPr>
            </w:pPr>
            <w:hyperlink r:id="rId10" w:history="1">
              <w:r w:rsidR="009A1616" w:rsidRPr="00731261">
                <w:rPr>
                  <w:rStyle w:val="Hyperlink"/>
                  <w:rFonts w:ascii="Calibri" w:hAnsi="Calibri" w:cs="Calibri"/>
                  <w:b/>
                  <w:bCs/>
                </w:rPr>
                <w:t>dicom@medicalimaging.org</w:t>
              </w:r>
            </w:hyperlink>
          </w:p>
        </w:tc>
      </w:tr>
    </w:tbl>
    <w:p w:rsidR="009A1616" w:rsidRDefault="009A1616" w:rsidP="002D69C9">
      <w:pPr>
        <w:rPr>
          <w:color w:val="000000"/>
        </w:rPr>
      </w:pPr>
    </w:p>
    <w:p w:rsidR="009A1616" w:rsidRDefault="009A1616" w:rsidP="002D69C9">
      <w:pPr>
        <w:rPr>
          <w:b/>
          <w:bCs/>
        </w:rPr>
      </w:pPr>
    </w:p>
    <w:p w:rsidR="009A1616" w:rsidRDefault="009A1616" w:rsidP="00596B59">
      <w:pPr>
        <w:pStyle w:val="Heading1"/>
        <w:rPr>
          <w:b/>
          <w:bCs/>
          <w:i/>
          <w:iCs/>
          <w:sz w:val="72"/>
          <w:szCs w:val="72"/>
        </w:rPr>
      </w:pPr>
      <w:r>
        <w:rPr>
          <w:b/>
          <w:bCs/>
          <w:i/>
          <w:iCs/>
          <w:sz w:val="72"/>
          <w:szCs w:val="72"/>
        </w:rPr>
        <w:t>Minutes</w:t>
      </w:r>
    </w:p>
    <w:p w:rsidR="009A1616" w:rsidRPr="007933BD" w:rsidRDefault="009A1616" w:rsidP="007933BD">
      <w:pPr>
        <w:pStyle w:val="Heading2"/>
        <w:spacing w:before="240"/>
        <w:jc w:val="center"/>
        <w:rPr>
          <w:noProof/>
          <w:sz w:val="28"/>
          <w:szCs w:val="28"/>
        </w:rPr>
      </w:pPr>
      <w:r w:rsidRPr="007933BD">
        <w:rPr>
          <w:noProof/>
          <w:sz w:val="28"/>
          <w:szCs w:val="28"/>
        </w:rPr>
        <w:t>DICOM  WORKING GROUP  TWENTY EIGHT</w:t>
      </w:r>
    </w:p>
    <w:p w:rsidR="009A1616" w:rsidRPr="007933BD" w:rsidRDefault="009A1616" w:rsidP="00482DF1">
      <w:pPr>
        <w:pStyle w:val="Heading2"/>
        <w:jc w:val="center"/>
        <w:rPr>
          <w:b w:val="0"/>
          <w:bCs w:val="0"/>
        </w:rPr>
      </w:pPr>
      <w:r w:rsidRPr="007933BD">
        <w:rPr>
          <w:b w:val="0"/>
          <w:bCs w:val="0"/>
        </w:rPr>
        <w:t>(Physics Strategy)</w:t>
      </w:r>
    </w:p>
    <w:p w:rsidR="009A1616" w:rsidRPr="0088425E" w:rsidRDefault="009A1616" w:rsidP="00172221">
      <w:pPr>
        <w:suppressAutoHyphens/>
        <w:rPr>
          <w:b/>
          <w:bCs/>
          <w:spacing w:val="-3"/>
        </w:rPr>
      </w:pPr>
      <w:bookmarkStart w:id="0" w:name="OLE_LINK1"/>
    </w:p>
    <w:bookmarkEnd w:id="0"/>
    <w:p w:rsidR="009A1616" w:rsidRDefault="009A1616" w:rsidP="00B61BD7">
      <w:pPr>
        <w:tabs>
          <w:tab w:val="left" w:pos="5040"/>
          <w:tab w:val="left" w:pos="5670"/>
        </w:tabs>
        <w:suppressAutoHyphens/>
        <w:ind w:left="8010" w:hanging="7584"/>
        <w:rPr>
          <w:b/>
          <w:bCs/>
          <w:spacing w:val="-3"/>
        </w:rPr>
      </w:pPr>
      <w:r>
        <w:rPr>
          <w:b/>
          <w:bCs/>
          <w:spacing w:val="-3"/>
        </w:rPr>
        <w:t>Date</w:t>
      </w:r>
      <w:r>
        <w:rPr>
          <w:spacing w:val="-3"/>
        </w:rPr>
        <w:t>:</w:t>
      </w:r>
      <w:r>
        <w:rPr>
          <w:spacing w:val="-3"/>
        </w:rPr>
        <w:tab/>
      </w:r>
      <w:r>
        <w:rPr>
          <w:b/>
          <w:bCs/>
          <w:spacing w:val="-3"/>
        </w:rPr>
        <w:t>May 30, 2016</w:t>
      </w:r>
    </w:p>
    <w:p w:rsidR="009A1616" w:rsidRPr="004A05E8" w:rsidRDefault="009A1616" w:rsidP="00B71103">
      <w:pPr>
        <w:tabs>
          <w:tab w:val="left" w:pos="5670"/>
        </w:tabs>
        <w:suppressAutoHyphens/>
        <w:ind w:left="8010" w:hanging="7584"/>
        <w:rPr>
          <w:spacing w:val="-3"/>
        </w:rPr>
      </w:pPr>
      <w:r>
        <w:rPr>
          <w:b/>
          <w:bCs/>
          <w:spacing w:val="-3"/>
        </w:rPr>
        <w:tab/>
      </w:r>
      <w:r w:rsidRPr="004A05E8">
        <w:rPr>
          <w:spacing w:val="-3"/>
        </w:rPr>
        <w:t>9AM – 3PM at Health Insight Solutions</w:t>
      </w:r>
    </w:p>
    <w:p w:rsidR="009A1616" w:rsidRPr="004A05E8" w:rsidRDefault="009A1616" w:rsidP="00B71103">
      <w:pPr>
        <w:tabs>
          <w:tab w:val="left" w:pos="5670"/>
        </w:tabs>
        <w:suppressAutoHyphens/>
        <w:ind w:left="8010" w:hanging="7584"/>
        <w:rPr>
          <w:spacing w:val="-3"/>
        </w:rPr>
      </w:pPr>
      <w:r w:rsidRPr="004A05E8">
        <w:rPr>
          <w:spacing w:val="-3"/>
        </w:rPr>
        <w:tab/>
        <w:t>3:30PM – 5:30PM at Brainlab AG</w:t>
      </w:r>
    </w:p>
    <w:p w:rsidR="009A1616" w:rsidRDefault="009A1616" w:rsidP="00AD09D7">
      <w:pPr>
        <w:tabs>
          <w:tab w:val="left" w:pos="5040"/>
        </w:tabs>
        <w:suppressAutoHyphens/>
        <w:ind w:left="426"/>
        <w:rPr>
          <w:b/>
          <w:bCs/>
          <w:spacing w:val="-3"/>
        </w:rPr>
      </w:pPr>
      <w:r>
        <w:rPr>
          <w:b/>
          <w:bCs/>
          <w:spacing w:val="-3"/>
        </w:rPr>
        <w:tab/>
        <w:t>May 31, 2016</w:t>
      </w:r>
    </w:p>
    <w:p w:rsidR="009A1616" w:rsidRPr="004A05E8" w:rsidRDefault="009A1616" w:rsidP="00B71103">
      <w:pPr>
        <w:tabs>
          <w:tab w:val="left" w:pos="5670"/>
        </w:tabs>
        <w:suppressAutoHyphens/>
        <w:ind w:left="426"/>
        <w:rPr>
          <w:spacing w:val="-3"/>
        </w:rPr>
      </w:pPr>
      <w:r w:rsidRPr="004A05E8">
        <w:rPr>
          <w:spacing w:val="-3"/>
        </w:rPr>
        <w:tab/>
        <w:t>9AM – 1PM at Health Insight Solutions</w:t>
      </w:r>
    </w:p>
    <w:p w:rsidR="009A1616" w:rsidRPr="004A05E8" w:rsidRDefault="009A1616" w:rsidP="00B71103">
      <w:pPr>
        <w:tabs>
          <w:tab w:val="left" w:pos="5670"/>
        </w:tabs>
        <w:suppressAutoHyphens/>
        <w:ind w:left="426"/>
        <w:rPr>
          <w:spacing w:val="-3"/>
        </w:rPr>
      </w:pPr>
      <w:r w:rsidRPr="004A05E8">
        <w:rPr>
          <w:spacing w:val="-3"/>
        </w:rPr>
        <w:tab/>
        <w:t>1:30PM – 3:30PM at Brainlab AG</w:t>
      </w:r>
    </w:p>
    <w:p w:rsidR="009A1616" w:rsidRDefault="009A1616" w:rsidP="00082792">
      <w:pPr>
        <w:suppressAutoHyphens/>
        <w:ind w:left="5040" w:firstLine="720"/>
        <w:rPr>
          <w:b/>
          <w:bCs/>
        </w:rPr>
      </w:pPr>
    </w:p>
    <w:p w:rsidR="009A1616" w:rsidRDefault="009A1616" w:rsidP="00B61BD7">
      <w:pPr>
        <w:tabs>
          <w:tab w:val="left" w:pos="5040"/>
        </w:tabs>
        <w:suppressAutoHyphens/>
        <w:ind w:left="450"/>
        <w:rPr>
          <w:b/>
          <w:bCs/>
          <w:spacing w:val="-3"/>
        </w:rPr>
      </w:pPr>
      <w:r>
        <w:rPr>
          <w:b/>
          <w:bCs/>
          <w:spacing w:val="-3"/>
        </w:rPr>
        <w:t xml:space="preserve">Place/Time: </w:t>
      </w:r>
      <w:r>
        <w:rPr>
          <w:b/>
          <w:bCs/>
          <w:spacing w:val="-3"/>
        </w:rPr>
        <w:tab/>
      </w:r>
      <w:r w:rsidRPr="00B61BD7">
        <w:rPr>
          <w:b/>
          <w:bCs/>
          <w:spacing w:val="-3"/>
        </w:rPr>
        <w:t>Health Insight Solutions</w:t>
      </w:r>
    </w:p>
    <w:p w:rsidR="009A1616" w:rsidRPr="00326368" w:rsidRDefault="009A1616" w:rsidP="00B61BD7">
      <w:pPr>
        <w:tabs>
          <w:tab w:val="left" w:pos="5040"/>
        </w:tabs>
        <w:suppressAutoHyphens/>
        <w:ind w:left="450"/>
        <w:rPr>
          <w:spacing w:val="-3"/>
        </w:rPr>
      </w:pPr>
      <w:r>
        <w:rPr>
          <w:b/>
          <w:bCs/>
          <w:spacing w:val="-3"/>
        </w:rPr>
        <w:tab/>
      </w:r>
      <w:r w:rsidRPr="00326368">
        <w:rPr>
          <w:spacing w:val="-3"/>
        </w:rPr>
        <w:t>Konrad-Zuse-Platz 8, 81829 München</w:t>
      </w:r>
    </w:p>
    <w:p w:rsidR="009A1616" w:rsidRDefault="009A1616" w:rsidP="00B61BD7">
      <w:pPr>
        <w:tabs>
          <w:tab w:val="left" w:pos="5040"/>
        </w:tabs>
        <w:suppressAutoHyphens/>
        <w:ind w:left="450"/>
        <w:rPr>
          <w:b/>
          <w:bCs/>
          <w:spacing w:val="-3"/>
        </w:rPr>
      </w:pPr>
    </w:p>
    <w:p w:rsidR="009A1616" w:rsidRDefault="009A1616" w:rsidP="00B61BD7">
      <w:pPr>
        <w:tabs>
          <w:tab w:val="left" w:pos="5040"/>
        </w:tabs>
        <w:suppressAutoHyphens/>
        <w:ind w:left="450"/>
        <w:rPr>
          <w:b/>
          <w:bCs/>
          <w:spacing w:val="-3"/>
        </w:rPr>
      </w:pPr>
      <w:r>
        <w:tab/>
      </w:r>
      <w:r w:rsidRPr="00B61BD7">
        <w:rPr>
          <w:b/>
          <w:bCs/>
          <w:spacing w:val="-3"/>
        </w:rPr>
        <w:t>Brainlab AG</w:t>
      </w:r>
    </w:p>
    <w:p w:rsidR="009A1616" w:rsidRPr="00326368" w:rsidRDefault="009A1616" w:rsidP="00B61BD7">
      <w:pPr>
        <w:tabs>
          <w:tab w:val="left" w:pos="5040"/>
        </w:tabs>
        <w:suppressAutoHyphens/>
        <w:ind w:left="450"/>
        <w:rPr>
          <w:spacing w:val="-3"/>
        </w:rPr>
      </w:pPr>
      <w:r>
        <w:rPr>
          <w:b/>
          <w:bCs/>
          <w:spacing w:val="-3"/>
        </w:rPr>
        <w:tab/>
      </w:r>
      <w:r w:rsidRPr="00326368">
        <w:rPr>
          <w:spacing w:val="-3"/>
        </w:rPr>
        <w:t>Kapellenstraße 12, 85622 Feldkirchen</w:t>
      </w:r>
    </w:p>
    <w:p w:rsidR="009A1616" w:rsidRPr="00B61BD7" w:rsidRDefault="009A1616" w:rsidP="00676BE9">
      <w:pPr>
        <w:pStyle w:val="Header"/>
        <w:tabs>
          <w:tab w:val="clear" w:pos="4320"/>
          <w:tab w:val="clear" w:pos="8640"/>
          <w:tab w:val="left" w:pos="5040"/>
        </w:tabs>
        <w:ind w:left="432"/>
        <w:rPr>
          <w:b/>
          <w:bCs/>
          <w:spacing w:val="-3"/>
        </w:rPr>
      </w:pPr>
    </w:p>
    <w:p w:rsidR="009A1616" w:rsidRDefault="009A1616" w:rsidP="0084672C">
      <w:pPr>
        <w:pStyle w:val="Header"/>
        <w:tabs>
          <w:tab w:val="clear" w:pos="8640"/>
          <w:tab w:val="left" w:pos="4320"/>
          <w:tab w:val="left" w:pos="5040"/>
        </w:tabs>
        <w:ind w:left="426"/>
        <w:rPr>
          <w:spacing w:val="-3"/>
        </w:rPr>
      </w:pPr>
      <w:r>
        <w:rPr>
          <w:b/>
          <w:bCs/>
          <w:spacing w:val="-3"/>
        </w:rPr>
        <w:t>P</w:t>
      </w:r>
      <w:r w:rsidRPr="00D1594A">
        <w:rPr>
          <w:b/>
          <w:bCs/>
          <w:spacing w:val="-3"/>
        </w:rPr>
        <w:t>residing Officers:</w:t>
      </w:r>
      <w:r>
        <w:rPr>
          <w:b/>
          <w:bCs/>
          <w:spacing w:val="-3"/>
        </w:rPr>
        <w:tab/>
      </w:r>
      <w:r>
        <w:rPr>
          <w:b/>
          <w:bCs/>
          <w:spacing w:val="-3"/>
        </w:rPr>
        <w:tab/>
      </w:r>
      <w:r w:rsidRPr="00D1594A">
        <w:rPr>
          <w:spacing w:val="-3"/>
        </w:rPr>
        <w:t>Annalisa Trianni</w:t>
      </w:r>
      <w:r>
        <w:rPr>
          <w:spacing w:val="-3"/>
        </w:rPr>
        <w:t>Co-Chair</w:t>
      </w:r>
    </w:p>
    <w:p w:rsidR="009A1616" w:rsidRDefault="009A1616" w:rsidP="0084672C">
      <w:pPr>
        <w:pStyle w:val="Header"/>
        <w:tabs>
          <w:tab w:val="clear" w:pos="8640"/>
          <w:tab w:val="left" w:pos="4320"/>
          <w:tab w:val="left" w:pos="5040"/>
        </w:tabs>
        <w:ind w:left="426"/>
        <w:rPr>
          <w:spacing w:val="-3"/>
        </w:rPr>
      </w:pPr>
      <w:r>
        <w:rPr>
          <w:b/>
          <w:bCs/>
          <w:spacing w:val="-3"/>
        </w:rPr>
        <w:tab/>
      </w:r>
      <w:r>
        <w:rPr>
          <w:b/>
          <w:bCs/>
          <w:spacing w:val="-3"/>
        </w:rPr>
        <w:tab/>
      </w:r>
      <w:r w:rsidRPr="00D1594A">
        <w:rPr>
          <w:spacing w:val="-3"/>
        </w:rPr>
        <w:t>Donald Peck</w:t>
      </w:r>
      <w:r>
        <w:rPr>
          <w:spacing w:val="-3"/>
        </w:rPr>
        <w:t xml:space="preserve"> Co-Chair</w:t>
      </w:r>
      <w:r w:rsidRPr="00D1594A">
        <w:rPr>
          <w:spacing w:val="-3"/>
        </w:rPr>
        <w:tab/>
      </w:r>
    </w:p>
    <w:p w:rsidR="009A1616" w:rsidRPr="00D1594A" w:rsidRDefault="009A1616" w:rsidP="0084672C">
      <w:pPr>
        <w:pStyle w:val="Header"/>
        <w:tabs>
          <w:tab w:val="clear" w:pos="8640"/>
          <w:tab w:val="left" w:pos="4320"/>
          <w:tab w:val="left" w:pos="5040"/>
        </w:tabs>
        <w:ind w:left="426"/>
        <w:rPr>
          <w:spacing w:val="-3"/>
        </w:rPr>
      </w:pPr>
    </w:p>
    <w:p w:rsidR="009A1616" w:rsidRPr="00D1594A" w:rsidRDefault="009A1616" w:rsidP="0084672C">
      <w:pPr>
        <w:pStyle w:val="Header"/>
        <w:tabs>
          <w:tab w:val="clear" w:pos="8640"/>
          <w:tab w:val="left" w:pos="4320"/>
          <w:tab w:val="left" w:pos="5040"/>
        </w:tabs>
        <w:ind w:left="426"/>
        <w:rPr>
          <w:spacing w:val="-3"/>
        </w:rPr>
      </w:pPr>
      <w:r w:rsidRPr="0010745D">
        <w:rPr>
          <w:b/>
          <w:bCs/>
          <w:spacing w:val="-3"/>
        </w:rPr>
        <w:t>Secretary:</w:t>
      </w:r>
      <w:r w:rsidRPr="0010745D">
        <w:rPr>
          <w:b/>
          <w:bCs/>
          <w:spacing w:val="-3"/>
        </w:rPr>
        <w:tab/>
      </w:r>
      <w:r>
        <w:rPr>
          <w:spacing w:val="-3"/>
        </w:rPr>
        <w:tab/>
        <w:t>Alberto Torresin</w:t>
      </w:r>
    </w:p>
    <w:p w:rsidR="009A1616" w:rsidRDefault="009A1616" w:rsidP="007933BD">
      <w:pPr>
        <w:ind w:left="426"/>
      </w:pPr>
    </w:p>
    <w:p w:rsidR="009A1616" w:rsidRPr="00E469D8" w:rsidRDefault="009A1616" w:rsidP="00010C04">
      <w:pPr>
        <w:keepNext/>
        <w:spacing w:before="120"/>
        <w:rPr>
          <w:b/>
          <w:bCs/>
          <w:u w:val="single"/>
        </w:rPr>
      </w:pPr>
      <w:r w:rsidRPr="00E469D8">
        <w:rPr>
          <w:b/>
          <w:bCs/>
          <w:u w:val="single"/>
        </w:rPr>
        <w:t>Members Present</w:t>
      </w:r>
      <w:r w:rsidRPr="00E469D8">
        <w:rPr>
          <w:b/>
          <w:bCs/>
          <w:u w:val="single"/>
        </w:rPr>
        <w:tab/>
      </w:r>
      <w:r w:rsidRPr="00E469D8">
        <w:rPr>
          <w:b/>
          <w:bCs/>
          <w:u w:val="single"/>
        </w:rPr>
        <w:tab/>
      </w:r>
      <w:r w:rsidRPr="00E469D8">
        <w:rPr>
          <w:b/>
          <w:bCs/>
          <w:u w:val="single"/>
        </w:rPr>
        <w:tab/>
        <w:t>Represented by</w:t>
      </w:r>
      <w:r w:rsidR="00010C04">
        <w:rPr>
          <w:b/>
          <w:bCs/>
          <w:u w:val="single"/>
        </w:rPr>
        <w:t xml:space="preserve">  </w:t>
      </w:r>
      <w:r w:rsidRPr="00E469D8">
        <w:rPr>
          <w:b/>
          <w:bCs/>
          <w:u w:val="single"/>
        </w:rPr>
        <w:t xml:space="preserve"> </w:t>
      </w:r>
    </w:p>
    <w:p w:rsidR="009A1616" w:rsidRDefault="009A1616" w:rsidP="00095351">
      <w:pPr>
        <w:rPr>
          <w:spacing w:val="-3"/>
        </w:rPr>
      </w:pPr>
      <w:r>
        <w:rPr>
          <w:spacing w:val="-3"/>
        </w:rPr>
        <w:t>AAPM</w:t>
      </w:r>
      <w:r>
        <w:rPr>
          <w:spacing w:val="-3"/>
        </w:rPr>
        <w:tab/>
      </w:r>
      <w:r>
        <w:rPr>
          <w:spacing w:val="-3"/>
        </w:rPr>
        <w:tab/>
      </w:r>
      <w:r>
        <w:rPr>
          <w:spacing w:val="-3"/>
        </w:rPr>
        <w:tab/>
      </w:r>
      <w:r>
        <w:rPr>
          <w:spacing w:val="-3"/>
        </w:rPr>
        <w:tab/>
      </w:r>
      <w:r>
        <w:rPr>
          <w:spacing w:val="-3"/>
        </w:rPr>
        <w:tab/>
      </w:r>
      <w:r>
        <w:rPr>
          <w:spacing w:val="-3"/>
        </w:rPr>
        <w:tab/>
        <w:t>D</w:t>
      </w:r>
      <w:r w:rsidRPr="0061134E">
        <w:rPr>
          <w:spacing w:val="-3"/>
        </w:rPr>
        <w:t>onald Peck</w:t>
      </w:r>
    </w:p>
    <w:p w:rsidR="009A1616" w:rsidRPr="0061134E" w:rsidRDefault="009A1616" w:rsidP="00095351">
      <w:pPr>
        <w:rPr>
          <w:spacing w:val="-3"/>
        </w:rPr>
      </w:pPr>
      <w:r w:rsidRPr="0061134E">
        <w:rPr>
          <w:spacing w:val="-3"/>
        </w:rPr>
        <w:t>ACR</w:t>
      </w:r>
      <w:r>
        <w:rPr>
          <w:spacing w:val="-3"/>
        </w:rPr>
        <w:tab/>
      </w:r>
      <w:r>
        <w:rPr>
          <w:spacing w:val="-3"/>
        </w:rPr>
        <w:tab/>
      </w:r>
      <w:r>
        <w:rPr>
          <w:spacing w:val="-3"/>
        </w:rPr>
        <w:tab/>
      </w:r>
      <w:r>
        <w:rPr>
          <w:spacing w:val="-3"/>
        </w:rPr>
        <w:tab/>
      </w:r>
      <w:r>
        <w:rPr>
          <w:spacing w:val="-3"/>
        </w:rPr>
        <w:tab/>
      </w:r>
      <w:r>
        <w:rPr>
          <w:spacing w:val="-3"/>
        </w:rPr>
        <w:tab/>
        <w:t>Nicholas Bevins</w:t>
      </w:r>
      <w:r w:rsidRPr="0061134E">
        <w:rPr>
          <w:spacing w:val="-3"/>
        </w:rPr>
        <w:tab/>
      </w:r>
      <w:r w:rsidRPr="0061134E">
        <w:rPr>
          <w:spacing w:val="-3"/>
        </w:rPr>
        <w:tab/>
      </w:r>
      <w:r w:rsidRPr="0061134E">
        <w:rPr>
          <w:spacing w:val="-3"/>
        </w:rPr>
        <w:tab/>
      </w:r>
      <w:r w:rsidRPr="0061134E">
        <w:rPr>
          <w:spacing w:val="-3"/>
        </w:rPr>
        <w:tab/>
      </w:r>
      <w:r w:rsidRPr="0061134E">
        <w:rPr>
          <w:spacing w:val="-3"/>
        </w:rPr>
        <w:tab/>
      </w:r>
    </w:p>
    <w:p w:rsidR="009A1616" w:rsidRPr="00095351" w:rsidRDefault="009A1616" w:rsidP="00095351">
      <w:pPr>
        <w:pStyle w:val="List-FirstMiddle"/>
        <w:suppressAutoHyphens/>
        <w:rPr>
          <w:spacing w:val="-3"/>
        </w:rPr>
      </w:pPr>
      <w:r w:rsidRPr="00095351">
        <w:rPr>
          <w:spacing w:val="-3"/>
        </w:rPr>
        <w:t>Bayer HealthCare</w:t>
      </w:r>
      <w:r w:rsidRPr="00095351">
        <w:rPr>
          <w:spacing w:val="-3"/>
        </w:rPr>
        <w:tab/>
      </w:r>
      <w:r w:rsidRPr="00095351">
        <w:rPr>
          <w:spacing w:val="-3"/>
        </w:rPr>
        <w:tab/>
      </w:r>
      <w:r w:rsidRPr="00095351">
        <w:rPr>
          <w:spacing w:val="-3"/>
        </w:rPr>
        <w:tab/>
      </w:r>
      <w:r w:rsidRPr="00095351">
        <w:rPr>
          <w:spacing w:val="-3"/>
        </w:rPr>
        <w:tab/>
        <w:t>Ting Lu</w:t>
      </w:r>
    </w:p>
    <w:p w:rsidR="009A1616" w:rsidRPr="00641AC4" w:rsidRDefault="009A1616" w:rsidP="00095351">
      <w:pPr>
        <w:pStyle w:val="List-FirstMiddle"/>
        <w:suppressAutoHyphens/>
        <w:rPr>
          <w:spacing w:val="-3"/>
        </w:rPr>
      </w:pPr>
      <w:r w:rsidRPr="00641AC4">
        <w:rPr>
          <w:spacing w:val="-3"/>
        </w:rPr>
        <w:t>EFOMP/ESR</w:t>
      </w:r>
      <w:r w:rsidRPr="00641AC4">
        <w:rPr>
          <w:spacing w:val="-3"/>
        </w:rPr>
        <w:tab/>
      </w:r>
      <w:r w:rsidRPr="00641AC4">
        <w:rPr>
          <w:spacing w:val="-3"/>
        </w:rPr>
        <w:tab/>
      </w:r>
      <w:r w:rsidRPr="00641AC4">
        <w:rPr>
          <w:spacing w:val="-3"/>
        </w:rPr>
        <w:tab/>
      </w:r>
      <w:r w:rsidRPr="00641AC4">
        <w:rPr>
          <w:spacing w:val="-3"/>
        </w:rPr>
        <w:tab/>
      </w:r>
      <w:r w:rsidRPr="00641AC4">
        <w:rPr>
          <w:spacing w:val="-3"/>
        </w:rPr>
        <w:tab/>
        <w:t>Annalisa Trianni</w:t>
      </w:r>
    </w:p>
    <w:p w:rsidR="009A1616" w:rsidRPr="00903E5E" w:rsidRDefault="009A1616" w:rsidP="00910F7C">
      <w:pPr>
        <w:pStyle w:val="List-FirstMiddle"/>
        <w:suppressAutoHyphens/>
        <w:rPr>
          <w:spacing w:val="-3"/>
        </w:rPr>
      </w:pPr>
      <w:r w:rsidRPr="00641AC4">
        <w:rPr>
          <w:spacing w:val="-3"/>
        </w:rPr>
        <w:t>GE Healthcare</w:t>
      </w:r>
      <w:r w:rsidRPr="00641AC4">
        <w:rPr>
          <w:spacing w:val="-3"/>
        </w:rPr>
        <w:tab/>
      </w:r>
      <w:r w:rsidRPr="00641AC4">
        <w:rPr>
          <w:spacing w:val="-3"/>
        </w:rPr>
        <w:tab/>
      </w:r>
      <w:r w:rsidRPr="00641AC4">
        <w:rPr>
          <w:spacing w:val="-3"/>
        </w:rPr>
        <w:tab/>
      </w:r>
      <w:r w:rsidRPr="00641AC4">
        <w:rPr>
          <w:spacing w:val="-3"/>
        </w:rPr>
        <w:tab/>
      </w:r>
      <w:r w:rsidRPr="00641AC4">
        <w:rPr>
          <w:spacing w:val="-3"/>
        </w:rPr>
        <w:tab/>
      </w:r>
      <w:r w:rsidRPr="00903E5E">
        <w:rPr>
          <w:spacing w:val="-3"/>
        </w:rPr>
        <w:t xml:space="preserve"> Francisco Sureda </w:t>
      </w:r>
    </w:p>
    <w:p w:rsidR="009A1616" w:rsidRDefault="009A1616" w:rsidP="00910F7C">
      <w:pPr>
        <w:pStyle w:val="List-FirstMiddle"/>
        <w:suppressAutoHyphens/>
        <w:rPr>
          <w:spacing w:val="-3"/>
        </w:rPr>
      </w:pPr>
      <w:r>
        <w:rPr>
          <w:spacing w:val="-3"/>
        </w:rPr>
        <w:t xml:space="preserve">Philips </w:t>
      </w:r>
      <w:r w:rsidRPr="005A51E9">
        <w:rPr>
          <w:spacing w:val="-3"/>
        </w:rPr>
        <w:t>Healthcare</w:t>
      </w:r>
      <w:r>
        <w:rPr>
          <w:spacing w:val="-3"/>
        </w:rPr>
        <w:tab/>
      </w:r>
      <w:r>
        <w:rPr>
          <w:spacing w:val="-3"/>
        </w:rPr>
        <w:tab/>
      </w:r>
      <w:r>
        <w:rPr>
          <w:spacing w:val="-3"/>
        </w:rPr>
        <w:tab/>
      </w:r>
      <w:r>
        <w:rPr>
          <w:spacing w:val="-3"/>
        </w:rPr>
        <w:tab/>
      </w:r>
      <w:r w:rsidRPr="00910F7C">
        <w:rPr>
          <w:spacing w:val="-3"/>
        </w:rPr>
        <w:t xml:space="preserve">R. Karthigai Balan </w:t>
      </w:r>
    </w:p>
    <w:p w:rsidR="009A1616" w:rsidRDefault="009A1616" w:rsidP="00910F7C">
      <w:pPr>
        <w:pStyle w:val="List-FirstMiddle"/>
        <w:suppressAutoHyphens/>
        <w:rPr>
          <w:spacing w:val="-3"/>
        </w:rPr>
      </w:pPr>
      <w:r w:rsidRPr="005A51E9">
        <w:rPr>
          <w:spacing w:val="-3"/>
        </w:rPr>
        <w:t>Siemens Healthcare</w:t>
      </w:r>
      <w:r w:rsidRPr="005A51E9">
        <w:rPr>
          <w:spacing w:val="-3"/>
        </w:rPr>
        <w:tab/>
      </w:r>
      <w:r w:rsidRPr="005A51E9">
        <w:rPr>
          <w:spacing w:val="-3"/>
        </w:rPr>
        <w:tab/>
      </w:r>
      <w:r w:rsidRPr="005A51E9">
        <w:rPr>
          <w:spacing w:val="-3"/>
        </w:rPr>
        <w:tab/>
      </w:r>
      <w:r w:rsidRPr="005A51E9">
        <w:rPr>
          <w:spacing w:val="-3"/>
        </w:rPr>
        <w:tab/>
        <w:t>Heinz Blendinger</w:t>
      </w:r>
    </w:p>
    <w:p w:rsidR="009A1616" w:rsidRDefault="009A1616" w:rsidP="00903E5E">
      <w:pPr>
        <w:rPr>
          <w:spacing w:val="-3"/>
        </w:rPr>
      </w:pPr>
      <w:r>
        <w:rPr>
          <w:spacing w:val="-3"/>
        </w:rPr>
        <w:t>PACSHealth, LLC</w:t>
      </w:r>
      <w:r>
        <w:rPr>
          <w:spacing w:val="-3"/>
        </w:rPr>
        <w:tab/>
      </w:r>
      <w:r>
        <w:rPr>
          <w:spacing w:val="-3"/>
        </w:rPr>
        <w:tab/>
      </w:r>
      <w:r>
        <w:rPr>
          <w:spacing w:val="-3"/>
        </w:rPr>
        <w:tab/>
      </w:r>
      <w:r>
        <w:rPr>
          <w:spacing w:val="-3"/>
        </w:rPr>
        <w:tab/>
      </w:r>
      <w:r w:rsidRPr="00416093">
        <w:rPr>
          <w:spacing w:val="-3"/>
        </w:rPr>
        <w:t>Steve Massey</w:t>
      </w:r>
      <w:r w:rsidRPr="00850675">
        <w:rPr>
          <w:spacing w:val="-3"/>
        </w:rPr>
        <w:tab/>
      </w:r>
    </w:p>
    <w:p w:rsidR="009A1616" w:rsidRDefault="009A1616" w:rsidP="00E469D8">
      <w:pPr>
        <w:pStyle w:val="List-FirstMiddle"/>
        <w:suppressAutoHyphens/>
        <w:ind w:left="360"/>
        <w:rPr>
          <w:spacing w:val="-3"/>
        </w:rPr>
      </w:pPr>
    </w:p>
    <w:p w:rsidR="009A1616" w:rsidRPr="00466D87" w:rsidRDefault="009A1616" w:rsidP="00641AC4">
      <w:pPr>
        <w:keepNext/>
        <w:spacing w:before="120"/>
        <w:rPr>
          <w:b/>
          <w:bCs/>
          <w:u w:val="single"/>
        </w:rPr>
      </w:pPr>
      <w:r>
        <w:rPr>
          <w:b/>
          <w:bCs/>
          <w:u w:val="single"/>
        </w:rPr>
        <w:t>Other Members, Observers</w:t>
      </w:r>
      <w:r>
        <w:rPr>
          <w:b/>
          <w:bCs/>
          <w:u w:val="single"/>
        </w:rPr>
        <w:tab/>
      </w:r>
      <w:r>
        <w:rPr>
          <w:b/>
          <w:bCs/>
          <w:u w:val="single"/>
        </w:rPr>
        <w:tab/>
      </w:r>
      <w:r>
        <w:rPr>
          <w:b/>
          <w:bCs/>
          <w:u w:val="single"/>
        </w:rPr>
        <w:tab/>
      </w:r>
      <w:r w:rsidRPr="00466D87">
        <w:rPr>
          <w:b/>
          <w:bCs/>
          <w:u w:val="single"/>
        </w:rPr>
        <w:t xml:space="preserve">Represented by </w:t>
      </w:r>
    </w:p>
    <w:p w:rsidR="009A1616" w:rsidRPr="00864318" w:rsidRDefault="009A1616" w:rsidP="00910F7C">
      <w:pPr>
        <w:pStyle w:val="List-FirstMiddle"/>
        <w:suppressAutoHyphens/>
        <w:rPr>
          <w:spacing w:val="-3"/>
        </w:rPr>
      </w:pPr>
      <w:r w:rsidRPr="00864318">
        <w:rPr>
          <w:spacing w:val="-3"/>
        </w:rPr>
        <w:t>GE Healthcare</w:t>
      </w:r>
      <w:r w:rsidRPr="00864318">
        <w:rPr>
          <w:spacing w:val="-3"/>
        </w:rPr>
        <w:tab/>
      </w:r>
      <w:r w:rsidRPr="00864318">
        <w:rPr>
          <w:spacing w:val="-3"/>
        </w:rPr>
        <w:tab/>
      </w:r>
      <w:r w:rsidRPr="00864318">
        <w:rPr>
          <w:spacing w:val="-3"/>
        </w:rPr>
        <w:tab/>
      </w:r>
      <w:r w:rsidRPr="00864318">
        <w:rPr>
          <w:spacing w:val="-3"/>
        </w:rPr>
        <w:tab/>
      </w:r>
      <w:r w:rsidRPr="00864318">
        <w:rPr>
          <w:spacing w:val="-3"/>
        </w:rPr>
        <w:tab/>
        <w:t xml:space="preserve">Pierre Guntzer </w:t>
      </w:r>
    </w:p>
    <w:p w:rsidR="009A1616" w:rsidRPr="007C6513" w:rsidRDefault="009A1616" w:rsidP="009D3314">
      <w:pPr>
        <w:pStyle w:val="Heading3"/>
        <w:numPr>
          <w:ilvl w:val="0"/>
          <w:numId w:val="5"/>
        </w:numPr>
        <w:spacing w:after="120"/>
        <w:rPr>
          <w:rFonts w:ascii="Times New Roman" w:hAnsi="Times New Roman" w:cs="Times New Roman"/>
          <w:noProof/>
          <w:sz w:val="24"/>
          <w:szCs w:val="24"/>
        </w:rPr>
      </w:pPr>
      <w:r>
        <w:rPr>
          <w:rFonts w:ascii="Times New Roman" w:hAnsi="Times New Roman" w:cs="Times New Roman"/>
          <w:noProof/>
          <w:sz w:val="24"/>
          <w:szCs w:val="24"/>
        </w:rPr>
        <w:lastRenderedPageBreak/>
        <w:t>Opening</w:t>
      </w:r>
    </w:p>
    <w:p w:rsidR="009A1616" w:rsidRPr="00466D87" w:rsidRDefault="009A1616" w:rsidP="00092D14">
      <w:pPr>
        <w:pStyle w:val="List-FirstMiddle"/>
        <w:numPr>
          <w:ilvl w:val="0"/>
          <w:numId w:val="30"/>
        </w:numPr>
        <w:suppressAutoHyphens/>
        <w:jc w:val="both"/>
      </w:pPr>
      <w:r>
        <w:t>All the  m</w:t>
      </w:r>
      <w:r w:rsidRPr="00466D87">
        <w:t xml:space="preserve">embers </w:t>
      </w:r>
      <w:r w:rsidR="00254F22">
        <w:t>are identified</w:t>
      </w:r>
      <w:r>
        <w:t xml:space="preserve"> and related to specific functionality</w:t>
      </w:r>
      <w:r w:rsidR="00254F22">
        <w:t>.</w:t>
      </w:r>
    </w:p>
    <w:p w:rsidR="009A1616" w:rsidRDefault="009A1616" w:rsidP="005F1EB9">
      <w:pPr>
        <w:pStyle w:val="List-FirstMiddle"/>
        <w:numPr>
          <w:ilvl w:val="0"/>
          <w:numId w:val="6"/>
        </w:numPr>
        <w:suppressAutoHyphens/>
      </w:pPr>
      <w:r>
        <w:t>T</w:t>
      </w:r>
      <w:r w:rsidR="00254F22">
        <w:t>he  proposed Agenda was approved.</w:t>
      </w:r>
    </w:p>
    <w:p w:rsidR="009A1616" w:rsidRPr="004A4A36" w:rsidRDefault="00254F22" w:rsidP="005F1EB9">
      <w:pPr>
        <w:pStyle w:val="List-FirstMiddle"/>
        <w:numPr>
          <w:ilvl w:val="0"/>
          <w:numId w:val="6"/>
        </w:numPr>
        <w:suppressAutoHyphens/>
      </w:pPr>
      <w:r>
        <w:t>The</w:t>
      </w:r>
      <w:r w:rsidR="009A1616" w:rsidRPr="004A4A36">
        <w:t xml:space="preserve"> minute</w:t>
      </w:r>
      <w:r>
        <w:t>s</w:t>
      </w:r>
      <w:r w:rsidR="009A1616" w:rsidRPr="004A4A36">
        <w:t xml:space="preserve"> </w:t>
      </w:r>
      <w:r>
        <w:t xml:space="preserve">from the previous meeting have been approved. </w:t>
      </w:r>
    </w:p>
    <w:p w:rsidR="009A1616" w:rsidRPr="0027021D" w:rsidRDefault="009A1616" w:rsidP="0027021D">
      <w:pPr>
        <w:pStyle w:val="List-FirstMiddle"/>
        <w:suppressAutoHyphens/>
        <w:ind w:left="360"/>
      </w:pPr>
    </w:p>
    <w:p w:rsidR="009A1616" w:rsidRDefault="009A1616" w:rsidP="008B57ED">
      <w:pPr>
        <w:pStyle w:val="Heading3"/>
        <w:numPr>
          <w:ilvl w:val="0"/>
          <w:numId w:val="5"/>
        </w:numPr>
        <w:spacing w:after="120"/>
        <w:rPr>
          <w:rFonts w:ascii="Times New Roman" w:hAnsi="Times New Roman" w:cs="Times New Roman"/>
          <w:noProof/>
          <w:sz w:val="24"/>
          <w:szCs w:val="24"/>
        </w:rPr>
      </w:pPr>
      <w:r>
        <w:rPr>
          <w:rFonts w:ascii="Times New Roman" w:hAnsi="Times New Roman" w:cs="Times New Roman"/>
          <w:noProof/>
          <w:sz w:val="24"/>
          <w:szCs w:val="24"/>
        </w:rPr>
        <w:t>Review all Pulic Comments responses on Supp191 P-RDSR</w:t>
      </w:r>
    </w:p>
    <w:p w:rsidR="009A1616" w:rsidRDefault="009A1616" w:rsidP="00910F7C">
      <w:r>
        <w:t xml:space="preserve">The public comments </w:t>
      </w:r>
      <w:r w:rsidR="00254F22">
        <w:t>were received and reviewed. Necessary changes have been made in response to the comments.  All the closed issues</w:t>
      </w:r>
      <w:r>
        <w:t xml:space="preserve"> are described in the version of the Supplement that was presented to WG</w:t>
      </w:r>
      <w:r w:rsidR="00254F22">
        <w:t>-</w:t>
      </w:r>
      <w:r>
        <w:t xml:space="preserve">06.  The following points were widely discussed: </w:t>
      </w:r>
    </w:p>
    <w:p w:rsidR="009A1616" w:rsidRPr="00D852DA" w:rsidRDefault="009A1616" w:rsidP="00B53674">
      <w:pPr>
        <w:pStyle w:val="ListParagraph"/>
        <w:numPr>
          <w:ilvl w:val="0"/>
          <w:numId w:val="36"/>
        </w:numPr>
        <w:rPr>
          <w:rFonts w:ascii="Times New Roman" w:hAnsi="Times New Roman" w:cs="Times New Roman"/>
          <w:sz w:val="24"/>
          <w:szCs w:val="24"/>
        </w:rPr>
      </w:pPr>
      <w:r w:rsidRPr="00D852DA">
        <w:rPr>
          <w:rFonts w:ascii="Times New Roman" w:hAnsi="Times New Roman" w:cs="Times New Roman"/>
          <w:sz w:val="24"/>
          <w:szCs w:val="24"/>
        </w:rPr>
        <w:t>Discussion on Multi source exposure was finalized and fixed inside the prdsrCD090</w:t>
      </w:r>
    </w:p>
    <w:p w:rsidR="009A1616" w:rsidRPr="00D852DA" w:rsidRDefault="009A1616" w:rsidP="00B53674">
      <w:pPr>
        <w:pStyle w:val="ListParagraph"/>
        <w:numPr>
          <w:ilvl w:val="0"/>
          <w:numId w:val="36"/>
        </w:numPr>
        <w:rPr>
          <w:rFonts w:ascii="Times New Roman" w:hAnsi="Times New Roman" w:cs="Times New Roman"/>
          <w:sz w:val="24"/>
          <w:szCs w:val="24"/>
        </w:rPr>
      </w:pPr>
      <w:r w:rsidRPr="00D852DA">
        <w:rPr>
          <w:rFonts w:ascii="Times New Roman" w:hAnsi="Times New Roman" w:cs="Times New Roman"/>
          <w:sz w:val="24"/>
          <w:szCs w:val="24"/>
        </w:rPr>
        <w:t>CID 225 was discussed about the uncertainty concepts and final contents was fixed</w:t>
      </w:r>
    </w:p>
    <w:p w:rsidR="009A1616" w:rsidRPr="00D852DA" w:rsidRDefault="009A1616" w:rsidP="00B53674">
      <w:pPr>
        <w:pStyle w:val="ListParagraph"/>
        <w:numPr>
          <w:ilvl w:val="0"/>
          <w:numId w:val="36"/>
        </w:numPr>
        <w:rPr>
          <w:rFonts w:ascii="Times New Roman" w:hAnsi="Times New Roman" w:cs="Times New Roman"/>
          <w:sz w:val="24"/>
          <w:szCs w:val="24"/>
        </w:rPr>
      </w:pPr>
      <w:r w:rsidRPr="00D852DA">
        <w:rPr>
          <w:rFonts w:ascii="Times New Roman" w:hAnsi="Times New Roman" w:cs="Times New Roman"/>
          <w:sz w:val="24"/>
          <w:szCs w:val="24"/>
        </w:rPr>
        <w:t>We confirm</w:t>
      </w:r>
      <w:r w:rsidR="00254F22" w:rsidRPr="00D852DA">
        <w:rPr>
          <w:rFonts w:ascii="Times New Roman" w:hAnsi="Times New Roman" w:cs="Times New Roman"/>
          <w:sz w:val="24"/>
          <w:szCs w:val="24"/>
        </w:rPr>
        <w:t>ed</w:t>
      </w:r>
      <w:r w:rsidRPr="00D852DA">
        <w:rPr>
          <w:rFonts w:ascii="Times New Roman" w:hAnsi="Times New Roman" w:cs="Times New Roman"/>
          <w:sz w:val="24"/>
          <w:szCs w:val="24"/>
        </w:rPr>
        <w:t xml:space="preserve"> that the patient dose evaluation coming from Therapy is out of the scope of the report </w:t>
      </w:r>
    </w:p>
    <w:p w:rsidR="009A1616" w:rsidRPr="00D852DA" w:rsidRDefault="009A1616" w:rsidP="00B53674">
      <w:pPr>
        <w:pStyle w:val="ListParagraph"/>
        <w:numPr>
          <w:ilvl w:val="0"/>
          <w:numId w:val="36"/>
        </w:numPr>
        <w:rPr>
          <w:rFonts w:ascii="Times New Roman" w:hAnsi="Times New Roman" w:cs="Times New Roman"/>
          <w:sz w:val="24"/>
          <w:szCs w:val="24"/>
        </w:rPr>
      </w:pPr>
      <w:r w:rsidRPr="00D852DA">
        <w:rPr>
          <w:rFonts w:ascii="Times New Roman" w:hAnsi="Times New Roman" w:cs="Times New Roman"/>
          <w:sz w:val="24"/>
          <w:szCs w:val="24"/>
        </w:rPr>
        <w:t>The document takes into account the patient Equivalent Dose can be included, specifically for radiopharmaceutical dose.  Effective Dose is not included because it is not an individual patient calculated quantity.</w:t>
      </w:r>
    </w:p>
    <w:p w:rsidR="009A1616" w:rsidRPr="00D852DA" w:rsidRDefault="009A1616" w:rsidP="00B53674">
      <w:pPr>
        <w:pStyle w:val="ListParagraph"/>
        <w:numPr>
          <w:ilvl w:val="0"/>
          <w:numId w:val="36"/>
        </w:numPr>
        <w:rPr>
          <w:rFonts w:ascii="Times New Roman" w:hAnsi="Times New Roman" w:cs="Times New Roman"/>
          <w:sz w:val="24"/>
          <w:szCs w:val="24"/>
        </w:rPr>
      </w:pPr>
      <w:r w:rsidRPr="00D852DA">
        <w:rPr>
          <w:rFonts w:ascii="Times New Roman" w:hAnsi="Times New Roman" w:cs="Times New Roman"/>
          <w:sz w:val="24"/>
          <w:szCs w:val="24"/>
        </w:rPr>
        <w:t>Another contains component were added into TID prdsrT05: prdsrCD019, DCM Dose Estimate Parameters: "radiation dose estimation parameter Reference".</w:t>
      </w:r>
    </w:p>
    <w:p w:rsidR="009A1616" w:rsidRDefault="00D852DA" w:rsidP="006C6C0E">
      <w:r>
        <w:t xml:space="preserve">All responses to </w:t>
      </w:r>
      <w:r w:rsidR="009A1616">
        <w:t>public comments are</w:t>
      </w:r>
      <w:r>
        <w:t xml:space="preserve"> stored in the WG28 meeting folder 2016-05-30</w:t>
      </w:r>
      <w:r w:rsidR="009A1616">
        <w:t>.</w:t>
      </w:r>
    </w:p>
    <w:p w:rsidR="009A1616" w:rsidRDefault="009A1616" w:rsidP="006C6C0E"/>
    <w:p w:rsidR="009A1616" w:rsidRDefault="009A1616" w:rsidP="00910F7C">
      <w:r>
        <w:t xml:space="preserve">During </w:t>
      </w:r>
      <w:r w:rsidR="00D852DA">
        <w:t xml:space="preserve">the </w:t>
      </w:r>
      <w:r>
        <w:t>meeting with WG</w:t>
      </w:r>
      <w:r w:rsidR="00D852DA">
        <w:t>-</w:t>
      </w:r>
      <w:r>
        <w:t>06 on 30/05/2016 the major discussion was on how to define the frame of reference (FOR) needed for registration of RDSR wit</w:t>
      </w:r>
      <w:r w:rsidR="00D852DA">
        <w:t>h Patient Model.  A PowerPoint P</w:t>
      </w:r>
      <w:r>
        <w:t>resentation was prepared for the clarification for WG</w:t>
      </w:r>
      <w:r w:rsidR="00D852DA">
        <w:t>-</w:t>
      </w:r>
      <w:r>
        <w:t>06.</w:t>
      </w:r>
      <w:r w:rsidDel="00F3353C">
        <w:t xml:space="preserve"> </w:t>
      </w:r>
      <w:r>
        <w:t xml:space="preserve"> The discussion with WG</w:t>
      </w:r>
      <w:r w:rsidR="00D852DA">
        <w:t>-</w:t>
      </w:r>
      <w:r>
        <w:t>06 continued on 31/05/2016 and the how to handle registration was finalized by adding Spatial Fiducials IOD reference for RDSR in P-RDSR.</w:t>
      </w:r>
    </w:p>
    <w:p w:rsidR="009A1616" w:rsidRDefault="009A1616" w:rsidP="00312C22"/>
    <w:p w:rsidR="009A1616" w:rsidRDefault="009A1616" w:rsidP="00312C22">
      <w:r>
        <w:t xml:space="preserve">During </w:t>
      </w:r>
      <w:r w:rsidR="00D852DA">
        <w:t xml:space="preserve">the meeting of WG-06 </w:t>
      </w:r>
      <w:r>
        <w:t xml:space="preserve">was determined </w:t>
      </w:r>
      <w:r w:rsidR="00D852DA">
        <w:t xml:space="preserve">that </w:t>
      </w:r>
      <w:r>
        <w:t>the following CP need</w:t>
      </w:r>
      <w:r w:rsidR="00D852DA">
        <w:t>s</w:t>
      </w:r>
      <w:r>
        <w:t xml:space="preserve"> to be done:</w:t>
      </w:r>
    </w:p>
    <w:p w:rsidR="00D852DA" w:rsidRDefault="00D852DA" w:rsidP="00312C22"/>
    <w:p w:rsidR="009A1616" w:rsidRPr="00D852DA" w:rsidRDefault="009A1616" w:rsidP="00312C22">
      <w:pPr>
        <w:pStyle w:val="ListParagraph"/>
        <w:numPr>
          <w:ilvl w:val="0"/>
          <w:numId w:val="37"/>
        </w:numPr>
        <w:rPr>
          <w:rFonts w:ascii="Times New Roman" w:hAnsi="Times New Roman" w:cs="Times New Roman"/>
          <w:sz w:val="24"/>
          <w:szCs w:val="24"/>
        </w:rPr>
      </w:pPr>
      <w:r w:rsidRPr="00D852DA">
        <w:rPr>
          <w:rFonts w:ascii="Times New Roman" w:hAnsi="Times New Roman" w:cs="Times New Roman"/>
          <w:sz w:val="24"/>
          <w:szCs w:val="24"/>
        </w:rPr>
        <w:t>Spatial Fiducial IOD needs to have more comprehensive landmark CID developed, currently only Brain Atlas included.</w:t>
      </w:r>
    </w:p>
    <w:p w:rsidR="009A1616" w:rsidRPr="00D852DA" w:rsidRDefault="009A1616" w:rsidP="00312C22">
      <w:pPr>
        <w:pStyle w:val="ListParagraph"/>
        <w:numPr>
          <w:ilvl w:val="0"/>
          <w:numId w:val="37"/>
        </w:numPr>
        <w:rPr>
          <w:rFonts w:ascii="Times New Roman" w:hAnsi="Times New Roman" w:cs="Times New Roman"/>
          <w:sz w:val="24"/>
          <w:szCs w:val="24"/>
        </w:rPr>
      </w:pPr>
      <w:r w:rsidRPr="00D852DA">
        <w:rPr>
          <w:rFonts w:ascii="Times New Roman" w:hAnsi="Times New Roman" w:cs="Times New Roman"/>
          <w:sz w:val="24"/>
          <w:szCs w:val="24"/>
        </w:rPr>
        <w:t>Need to add FOR to RDSR</w:t>
      </w:r>
    </w:p>
    <w:p w:rsidR="00D852DA" w:rsidRPr="00D852DA" w:rsidRDefault="009A1616" w:rsidP="00910F7C">
      <w:pPr>
        <w:rPr>
          <w:b/>
          <w:u w:val="single"/>
        </w:rPr>
      </w:pPr>
      <w:r w:rsidRPr="00D852DA">
        <w:rPr>
          <w:b/>
          <w:u w:val="single"/>
        </w:rPr>
        <w:t>Action</w:t>
      </w:r>
      <w:r w:rsidR="00D852DA" w:rsidRPr="00D852DA">
        <w:rPr>
          <w:b/>
          <w:u w:val="single"/>
        </w:rPr>
        <w:t xml:space="preserve"> Item:</w:t>
      </w:r>
    </w:p>
    <w:p w:rsidR="00EE362A" w:rsidRDefault="00EE362A" w:rsidP="00910F7C"/>
    <w:p w:rsidR="00EE362A" w:rsidRDefault="00EE362A" w:rsidP="00910F7C">
      <w:r>
        <w:t>M</w:t>
      </w:r>
      <w:r w:rsidR="009A1616">
        <w:t>ember</w:t>
      </w:r>
      <w:r w:rsidR="00D852DA">
        <w:t>s</w:t>
      </w:r>
      <w:r>
        <w:t xml:space="preserve"> of WG28 need to </w:t>
      </w:r>
      <w:r w:rsidR="009A1616">
        <w:t xml:space="preserve">prepare the Letter Ballot version of the document to be presented at </w:t>
      </w:r>
      <w:r>
        <w:t xml:space="preserve">the upcoming September </w:t>
      </w:r>
      <w:r w:rsidR="009A1616">
        <w:t>WG</w:t>
      </w:r>
      <w:r>
        <w:t>-</w:t>
      </w:r>
      <w:r w:rsidR="009A1616">
        <w:t>06</w:t>
      </w:r>
      <w:r>
        <w:t xml:space="preserve"> meeting in Washington, DC</w:t>
      </w:r>
      <w:r w:rsidR="009A1616">
        <w:t xml:space="preserve">.  </w:t>
      </w:r>
    </w:p>
    <w:p w:rsidR="009A1616" w:rsidRDefault="009A1616" w:rsidP="00910F7C">
      <w:r>
        <w:t xml:space="preserve">Teleconference </w:t>
      </w:r>
      <w:r w:rsidR="00EE362A">
        <w:t xml:space="preserve">is </w:t>
      </w:r>
      <w:bookmarkStart w:id="1" w:name="_GoBack"/>
      <w:bookmarkEnd w:id="1"/>
      <w:r>
        <w:t>scheduled for July 20, 2016.</w:t>
      </w:r>
    </w:p>
    <w:p w:rsidR="009A1616" w:rsidRDefault="009A1616" w:rsidP="0084672C">
      <w:pPr>
        <w:pStyle w:val="Heading3"/>
        <w:numPr>
          <w:ilvl w:val="0"/>
          <w:numId w:val="5"/>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Start development of New Work Item </w:t>
      </w:r>
      <w:r w:rsidRPr="0084672C">
        <w:rPr>
          <w:rFonts w:ascii="Times New Roman" w:hAnsi="Times New Roman" w:cs="Times New Roman"/>
          <w:noProof/>
          <w:sz w:val="24"/>
          <w:szCs w:val="24"/>
        </w:rPr>
        <w:t>Radiation Dose Structured Reporting for Cone Beam CT</w:t>
      </w:r>
    </w:p>
    <w:p w:rsidR="009A1616" w:rsidRDefault="009A1616" w:rsidP="0077753E">
      <w:r>
        <w:t>The idea is to have a new Enhanced RDSR that can be used to integrate the existing RDSR needs for different modalities into a uniform RDSR that includes these concepts for all modalities:</w:t>
      </w:r>
    </w:p>
    <w:p w:rsidR="009A1616" w:rsidRPr="00836D82" w:rsidRDefault="009A1616" w:rsidP="0077753E">
      <w:pPr>
        <w:pStyle w:val="ListParagraph"/>
        <w:numPr>
          <w:ilvl w:val="0"/>
          <w:numId w:val="38"/>
        </w:numPr>
        <w:rPr>
          <w:rFonts w:ascii="Times New Roman" w:hAnsi="Times New Roman" w:cs="Times New Roman"/>
        </w:rPr>
      </w:pPr>
      <w:r w:rsidRPr="00836D82">
        <w:rPr>
          <w:rFonts w:ascii="Times New Roman" w:hAnsi="Times New Roman" w:cs="Times New Roman"/>
        </w:rPr>
        <w:lastRenderedPageBreak/>
        <w:t>Frame of Reference</w:t>
      </w:r>
    </w:p>
    <w:p w:rsidR="009A1616" w:rsidRDefault="009A1616" w:rsidP="0077753E">
      <w:pPr>
        <w:pStyle w:val="ListParagraph"/>
        <w:numPr>
          <w:ilvl w:val="0"/>
          <w:numId w:val="38"/>
        </w:numPr>
        <w:rPr>
          <w:rFonts w:ascii="Times New Roman" w:hAnsi="Times New Roman" w:cs="Times New Roman"/>
        </w:rPr>
      </w:pPr>
      <w:r>
        <w:rPr>
          <w:rFonts w:ascii="Times New Roman" w:hAnsi="Times New Roman" w:cs="Times New Roman"/>
        </w:rPr>
        <w:t>X-ray spectral conditions, e.g. filtration, source material, etc. are defined the same</w:t>
      </w:r>
    </w:p>
    <w:p w:rsidR="009A1616" w:rsidRDefault="009A1616" w:rsidP="0077753E">
      <w:pPr>
        <w:pStyle w:val="ListParagraph"/>
        <w:numPr>
          <w:ilvl w:val="0"/>
          <w:numId w:val="38"/>
        </w:numPr>
        <w:rPr>
          <w:rFonts w:ascii="Times New Roman" w:hAnsi="Times New Roman" w:cs="Times New Roman"/>
        </w:rPr>
      </w:pPr>
      <w:r>
        <w:rPr>
          <w:rFonts w:ascii="Times New Roman" w:hAnsi="Times New Roman" w:cs="Times New Roman"/>
        </w:rPr>
        <w:t>Output value (e.g. KAP) at a standardized position in space that can be related to all equipment components, e.g. table, x-ray source (tube) detector, etc.</w:t>
      </w:r>
    </w:p>
    <w:p w:rsidR="009A1616" w:rsidRPr="00836D82" w:rsidRDefault="009A1616" w:rsidP="0077753E">
      <w:pPr>
        <w:pStyle w:val="ListParagraph"/>
        <w:numPr>
          <w:ilvl w:val="0"/>
          <w:numId w:val="38"/>
        </w:numPr>
        <w:rPr>
          <w:rFonts w:ascii="Times New Roman" w:hAnsi="Times New Roman" w:cs="Times New Roman"/>
        </w:rPr>
      </w:pPr>
      <w:r>
        <w:rPr>
          <w:rFonts w:ascii="Times New Roman" w:hAnsi="Times New Roman" w:cs="Times New Roman"/>
        </w:rPr>
        <w:t>X-ray beam shape/size at the output value standardized position.</w:t>
      </w:r>
    </w:p>
    <w:p w:rsidR="009A1616" w:rsidRPr="00836D82" w:rsidRDefault="009A1616" w:rsidP="00910F7C">
      <w:pPr>
        <w:rPr>
          <w:sz w:val="22"/>
          <w:szCs w:val="22"/>
        </w:rPr>
      </w:pPr>
    </w:p>
    <w:p w:rsidR="009A1616" w:rsidRDefault="009A1616" w:rsidP="00910F7C">
      <w:r>
        <w:t>The RDSR will be used for imaging not for radiotherapy, even if RDSR will be useful for organ dose evaluation in radiotherapy (coming from CBCT for examples)</w:t>
      </w:r>
    </w:p>
    <w:p w:rsidR="009A1616" w:rsidRDefault="009A1616" w:rsidP="00910F7C"/>
    <w:p w:rsidR="009A1616" w:rsidRDefault="009A1616" w:rsidP="00910F7C">
      <w:r>
        <w:t>Concerning the RDSR for CBCT, a  coordination with WG06 or other WG involved with this modality it will important.</w:t>
      </w:r>
    </w:p>
    <w:p w:rsidR="009A1616" w:rsidRDefault="00CD4C3F" w:rsidP="00836D82">
      <w:pPr>
        <w:pStyle w:val="Heading3"/>
        <w:numPr>
          <w:ilvl w:val="0"/>
          <w:numId w:val="5"/>
        </w:numPr>
        <w:spacing w:after="120"/>
        <w:rPr>
          <w:rFonts w:ascii="Times New Roman" w:hAnsi="Times New Roman" w:cs="Times New Roman"/>
          <w:noProof/>
          <w:sz w:val="24"/>
          <w:szCs w:val="24"/>
        </w:rPr>
      </w:pPr>
      <w:r>
        <w:rPr>
          <w:rFonts w:ascii="Times New Roman" w:hAnsi="Times New Roman" w:cs="Times New Roman"/>
          <w:noProof/>
          <w:sz w:val="24"/>
          <w:szCs w:val="24"/>
        </w:rPr>
        <w:t>Review</w:t>
      </w:r>
      <w:r w:rsidR="009A1616">
        <w:rPr>
          <w:rFonts w:ascii="Times New Roman" w:hAnsi="Times New Roman" w:cs="Times New Roman"/>
          <w:noProof/>
          <w:sz w:val="24"/>
          <w:szCs w:val="24"/>
        </w:rPr>
        <w:t xml:space="preserve"> </w:t>
      </w:r>
      <w:r>
        <w:rPr>
          <w:rFonts w:ascii="Times New Roman" w:hAnsi="Times New Roman" w:cs="Times New Roman"/>
          <w:noProof/>
          <w:sz w:val="24"/>
          <w:szCs w:val="24"/>
        </w:rPr>
        <w:t xml:space="preserve">of </w:t>
      </w:r>
      <w:r w:rsidR="009A1616">
        <w:rPr>
          <w:rFonts w:ascii="Times New Roman" w:hAnsi="Times New Roman" w:cs="Times New Roman"/>
          <w:noProof/>
          <w:sz w:val="24"/>
          <w:szCs w:val="24"/>
        </w:rPr>
        <w:t>current Supplements and Change Proposals with WG02</w:t>
      </w:r>
    </w:p>
    <w:p w:rsidR="009A1616" w:rsidRDefault="009A1616" w:rsidP="00836D82">
      <w:r>
        <w:t>Review of several Sup</w:t>
      </w:r>
      <w:r w:rsidR="00CD4C3F">
        <w:t>s</w:t>
      </w:r>
      <w:r>
        <w:t xml:space="preserve"> and CP</w:t>
      </w:r>
      <w:r w:rsidR="00CD4C3F">
        <w:t>s</w:t>
      </w:r>
      <w:r>
        <w:t xml:space="preserve"> were done together with WG</w:t>
      </w:r>
      <w:r w:rsidR="00CD4C3F">
        <w:t>-</w:t>
      </w:r>
      <w:r>
        <w:t>02 (see WG</w:t>
      </w:r>
      <w:r w:rsidR="00CD4C3F">
        <w:t>-</w:t>
      </w:r>
      <w:r>
        <w:t>02 minutes for more detail</w:t>
      </w:r>
      <w:r w:rsidR="00CD4C3F">
        <w:t>s</w:t>
      </w:r>
      <w:r>
        <w:t>).   The only CP that needed action is CP1455 due to the uncertainty on why they are duplicating tags in the new Exposure Macro.  Donald Peck has sent an email to WG</w:t>
      </w:r>
      <w:r w:rsidR="00CD4C3F">
        <w:t>-</w:t>
      </w:r>
      <w:r>
        <w:t xml:space="preserve">22 asking </w:t>
      </w:r>
      <w:r w:rsidR="00CD4C3F">
        <w:t xml:space="preserve">for some </w:t>
      </w:r>
      <w:r>
        <w:t>clarification.</w:t>
      </w:r>
    </w:p>
    <w:p w:rsidR="009A1616" w:rsidRPr="0097676B" w:rsidRDefault="009A1616" w:rsidP="006B31BC">
      <w:pPr>
        <w:pStyle w:val="Heading3"/>
        <w:numPr>
          <w:ilvl w:val="0"/>
          <w:numId w:val="5"/>
        </w:numPr>
        <w:spacing w:after="120"/>
        <w:rPr>
          <w:rFonts w:ascii="Times New Roman" w:hAnsi="Times New Roman" w:cs="Times New Roman"/>
          <w:noProof/>
          <w:sz w:val="24"/>
          <w:szCs w:val="24"/>
        </w:rPr>
      </w:pPr>
      <w:r w:rsidRPr="0097676B">
        <w:rPr>
          <w:rFonts w:ascii="Times New Roman" w:hAnsi="Times New Roman" w:cs="Times New Roman"/>
          <w:noProof/>
          <w:sz w:val="24"/>
          <w:szCs w:val="24"/>
        </w:rPr>
        <w:t>Reports from liaisons with other groups and organizations</w:t>
      </w:r>
    </w:p>
    <w:p w:rsidR="009A1616" w:rsidRPr="00D93D83" w:rsidRDefault="009A1616" w:rsidP="00F2464B">
      <w:pPr>
        <w:pStyle w:val="List-FirstMiddle"/>
        <w:numPr>
          <w:ilvl w:val="0"/>
          <w:numId w:val="25"/>
        </w:numPr>
        <w:suppressAutoHyphens/>
        <w:jc w:val="both"/>
      </w:pPr>
      <w:r w:rsidRPr="00D93D83">
        <w:t>AAPM activities.</w:t>
      </w:r>
      <w:r>
        <w:t xml:space="preserve"> No update</w:t>
      </w:r>
    </w:p>
    <w:p w:rsidR="009A1616" w:rsidRPr="00D93D83" w:rsidRDefault="009A1616" w:rsidP="00F2464B">
      <w:pPr>
        <w:pStyle w:val="List-FirstMiddle"/>
        <w:numPr>
          <w:ilvl w:val="0"/>
          <w:numId w:val="25"/>
        </w:numPr>
        <w:suppressAutoHyphens/>
        <w:jc w:val="both"/>
      </w:pPr>
      <w:r w:rsidRPr="0027021D">
        <w:t>MITA Interventional group activities.</w:t>
      </w:r>
      <w:r>
        <w:t xml:space="preserve"> No update</w:t>
      </w:r>
    </w:p>
    <w:p w:rsidR="009A1616" w:rsidRDefault="009A1616" w:rsidP="00F951AC">
      <w:pPr>
        <w:pStyle w:val="List-FirstMiddle"/>
        <w:numPr>
          <w:ilvl w:val="0"/>
          <w:numId w:val="25"/>
        </w:numPr>
        <w:suppressAutoHyphens/>
        <w:jc w:val="both"/>
      </w:pPr>
      <w:r>
        <w:t xml:space="preserve">EFOMP </w:t>
      </w:r>
      <w:r w:rsidRPr="00D93D83">
        <w:t>activities.</w:t>
      </w:r>
      <w:r>
        <w:t xml:space="preserve"> No update</w:t>
      </w:r>
    </w:p>
    <w:p w:rsidR="009A1616" w:rsidRPr="0097676B" w:rsidRDefault="009A1616" w:rsidP="002166CD">
      <w:pPr>
        <w:pStyle w:val="Heading3"/>
        <w:numPr>
          <w:ilvl w:val="0"/>
          <w:numId w:val="5"/>
        </w:numPr>
        <w:spacing w:after="120"/>
        <w:rPr>
          <w:rFonts w:ascii="Times New Roman" w:hAnsi="Times New Roman" w:cs="Times New Roman"/>
          <w:noProof/>
          <w:sz w:val="24"/>
          <w:szCs w:val="24"/>
        </w:rPr>
      </w:pPr>
      <w:r w:rsidRPr="0097676B">
        <w:rPr>
          <w:rFonts w:ascii="Times New Roman" w:hAnsi="Times New Roman" w:cs="Times New Roman"/>
          <w:noProof/>
          <w:sz w:val="24"/>
          <w:szCs w:val="24"/>
        </w:rPr>
        <w:t xml:space="preserve">Planned </w:t>
      </w:r>
      <w:r>
        <w:rPr>
          <w:rFonts w:ascii="Times New Roman" w:hAnsi="Times New Roman" w:cs="Times New Roman"/>
          <w:noProof/>
          <w:sz w:val="24"/>
          <w:szCs w:val="24"/>
        </w:rPr>
        <w:t>Future Meeting Dates</w:t>
      </w:r>
    </w:p>
    <w:p w:rsidR="009A1616" w:rsidRDefault="009A1616" w:rsidP="0071729A">
      <w:pPr>
        <w:pStyle w:val="List-FirstMiddle"/>
        <w:numPr>
          <w:ilvl w:val="0"/>
          <w:numId w:val="6"/>
        </w:numPr>
        <w:suppressAutoHyphens/>
        <w:jc w:val="both"/>
        <w:textAlignment w:val="auto"/>
      </w:pPr>
      <w:r w:rsidRPr="00A76428">
        <w:t>Remaining 2016 dates</w:t>
      </w:r>
    </w:p>
    <w:p w:rsidR="009A1616" w:rsidRDefault="00254F22" w:rsidP="00E139D2">
      <w:pPr>
        <w:pStyle w:val="List-FirstMiddle"/>
        <w:numPr>
          <w:ilvl w:val="1"/>
          <w:numId w:val="6"/>
        </w:numPr>
        <w:suppressAutoHyphens/>
        <w:jc w:val="both"/>
        <w:textAlignment w:val="auto"/>
      </w:pPr>
      <w:r>
        <w:t>Conference calls</w:t>
      </w:r>
      <w:r w:rsidR="00CD4C3F">
        <w:t xml:space="preserve"> July 20, </w:t>
      </w:r>
      <w:r w:rsidR="009A1616">
        <w:t>2016 to prepare P-RDSR for WG</w:t>
      </w:r>
      <w:r w:rsidR="00CD4C3F">
        <w:t>-</w:t>
      </w:r>
      <w:r w:rsidR="009A1616">
        <w:t>06 Letter Ballot presentation.</w:t>
      </w:r>
    </w:p>
    <w:p w:rsidR="009A1616" w:rsidRDefault="009A1616" w:rsidP="00E139D2">
      <w:pPr>
        <w:pStyle w:val="List-FirstMiddle"/>
        <w:numPr>
          <w:ilvl w:val="1"/>
          <w:numId w:val="6"/>
        </w:numPr>
        <w:suppressAutoHyphens/>
        <w:jc w:val="both"/>
        <w:textAlignment w:val="auto"/>
      </w:pPr>
      <w:r>
        <w:t>September 26-28, 2016 in Traverse City, MI USA</w:t>
      </w:r>
    </w:p>
    <w:p w:rsidR="009A1616" w:rsidRDefault="009A1616" w:rsidP="00A74AC5">
      <w:pPr>
        <w:pStyle w:val="List-FirstMiddle"/>
        <w:numPr>
          <w:ilvl w:val="0"/>
          <w:numId w:val="6"/>
        </w:numPr>
        <w:suppressAutoHyphens/>
        <w:jc w:val="both"/>
        <w:textAlignment w:val="auto"/>
      </w:pPr>
      <w:r>
        <w:t xml:space="preserve">Potential </w:t>
      </w:r>
      <w:r w:rsidRPr="0071729A">
        <w:t>201</w:t>
      </w:r>
      <w:r>
        <w:t>7 dates</w:t>
      </w:r>
    </w:p>
    <w:p w:rsidR="009A1616" w:rsidRDefault="009A1616" w:rsidP="00A74AC5">
      <w:pPr>
        <w:pStyle w:val="List-FirstMiddle"/>
        <w:numPr>
          <w:ilvl w:val="1"/>
          <w:numId w:val="6"/>
        </w:numPr>
        <w:suppressAutoHyphens/>
        <w:jc w:val="both"/>
        <w:textAlignment w:val="auto"/>
      </w:pPr>
      <w:r>
        <w:t>Next meeting in Wien (after ECR); March 6-7th WG28  and 7-8 March with WG02</w:t>
      </w:r>
    </w:p>
    <w:p w:rsidR="009A1616" w:rsidRDefault="009A1616" w:rsidP="00A74AC5">
      <w:pPr>
        <w:pStyle w:val="List-FirstMiddle"/>
        <w:numPr>
          <w:ilvl w:val="1"/>
          <w:numId w:val="6"/>
        </w:numPr>
        <w:suppressAutoHyphens/>
        <w:jc w:val="both"/>
        <w:textAlignment w:val="auto"/>
      </w:pPr>
      <w:r>
        <w:t xml:space="preserve">Members </w:t>
      </w:r>
      <w:r w:rsidRPr="00A74AC5">
        <w:t>have to decide the meeting for the 2017 half year: Palma Majorca (</w:t>
      </w:r>
      <w:r>
        <w:t>Spain) is one option</w:t>
      </w:r>
    </w:p>
    <w:p w:rsidR="00CD4C3F" w:rsidRPr="00CD4C3F" w:rsidRDefault="00CD4C3F" w:rsidP="00CD4C3F">
      <w:pPr>
        <w:pStyle w:val="List-FirstMiddle"/>
        <w:suppressAutoHyphens/>
        <w:jc w:val="both"/>
        <w:textAlignment w:val="auto"/>
        <w:rPr>
          <w:b/>
        </w:rPr>
      </w:pPr>
    </w:p>
    <w:p w:rsidR="00CD4C3F" w:rsidRPr="00CD4C3F" w:rsidRDefault="00CD4C3F" w:rsidP="00CD4C3F">
      <w:pPr>
        <w:pStyle w:val="Heading1"/>
        <w:numPr>
          <w:ilvl w:val="0"/>
          <w:numId w:val="5"/>
        </w:numPr>
        <w:jc w:val="left"/>
        <w:rPr>
          <w:b/>
        </w:rPr>
      </w:pPr>
      <w:bookmarkStart w:id="2" w:name="_Toc428288065"/>
      <w:r w:rsidRPr="00CD4C3F">
        <w:rPr>
          <w:b/>
        </w:rPr>
        <w:t>Adjournment</w:t>
      </w:r>
      <w:bookmarkEnd w:id="2"/>
    </w:p>
    <w:p w:rsidR="00CD4C3F" w:rsidRDefault="00CD4C3F" w:rsidP="00CD4C3F"/>
    <w:p w:rsidR="00CD4C3F" w:rsidRDefault="00CD4C3F" w:rsidP="00CD4C3F">
      <w:r>
        <w:t>The meeting ad</w:t>
      </w:r>
      <w:r w:rsidR="00A620C1">
        <w:t xml:space="preserve">journed </w:t>
      </w:r>
      <w:r>
        <w:t>at 3:30 p.m. local time</w:t>
      </w:r>
      <w:r w:rsidR="00A620C1">
        <w:t xml:space="preserve"> on May 31,2016. </w:t>
      </w:r>
      <w:r>
        <w:t xml:space="preserve"> </w:t>
      </w:r>
    </w:p>
    <w:p w:rsidR="00CD4C3F" w:rsidRPr="00CD4C3F" w:rsidRDefault="00CD4C3F" w:rsidP="00CD4C3F">
      <w:pPr>
        <w:pStyle w:val="ListParagraph"/>
        <w:spacing w:after="200" w:line="276" w:lineRule="auto"/>
        <w:ind w:left="5040" w:hanging="5040"/>
        <w:rPr>
          <w:rFonts w:ascii="Times New Roman" w:hAnsi="Times New Roman" w:cs="Times New Roman"/>
          <w:sz w:val="24"/>
          <w:szCs w:val="24"/>
        </w:rPr>
      </w:pPr>
    </w:p>
    <w:p w:rsidR="00CD4C3F" w:rsidRPr="00CD4C3F" w:rsidRDefault="00CD4C3F" w:rsidP="00CD4C3F">
      <w:pPr>
        <w:pStyle w:val="ListParagraph"/>
        <w:spacing w:after="200" w:line="276" w:lineRule="auto"/>
        <w:ind w:left="5040" w:hanging="5040"/>
        <w:rPr>
          <w:rFonts w:ascii="Times New Roman" w:hAnsi="Times New Roman" w:cs="Times New Roman"/>
          <w:sz w:val="24"/>
          <w:szCs w:val="24"/>
        </w:rPr>
      </w:pPr>
      <w:r w:rsidRPr="00CD4C3F">
        <w:rPr>
          <w:rFonts w:ascii="Times New Roman" w:hAnsi="Times New Roman" w:cs="Times New Roman"/>
          <w:sz w:val="24"/>
          <w:szCs w:val="24"/>
        </w:rPr>
        <w:t>Prepared by Alberto Torresin, Secretary of WG-28</w:t>
      </w:r>
    </w:p>
    <w:p w:rsidR="00CD4C3F" w:rsidRPr="00CD4C3F" w:rsidRDefault="00CD4C3F" w:rsidP="00CD4C3F">
      <w:pPr>
        <w:pStyle w:val="ListParagraph"/>
        <w:spacing w:after="200" w:line="276" w:lineRule="auto"/>
        <w:ind w:left="5040" w:hanging="5040"/>
        <w:rPr>
          <w:rFonts w:ascii="Times New Roman" w:hAnsi="Times New Roman" w:cs="Times New Roman"/>
          <w:sz w:val="24"/>
          <w:szCs w:val="24"/>
        </w:rPr>
      </w:pPr>
      <w:r w:rsidRPr="00CD4C3F">
        <w:rPr>
          <w:rFonts w:ascii="Times New Roman" w:hAnsi="Times New Roman" w:cs="Times New Roman"/>
          <w:sz w:val="24"/>
          <w:szCs w:val="24"/>
        </w:rPr>
        <w:t xml:space="preserve">Submitted by Luiza Kowalczyk, DICOM Secretary </w:t>
      </w:r>
    </w:p>
    <w:p w:rsidR="00CD4C3F" w:rsidRPr="00CD4C3F" w:rsidRDefault="00CD4C3F" w:rsidP="00CD4C3F">
      <w:pPr>
        <w:pStyle w:val="ListParagraph"/>
        <w:spacing w:after="200" w:line="276" w:lineRule="auto"/>
        <w:ind w:left="5040" w:hanging="5040"/>
        <w:rPr>
          <w:rFonts w:ascii="Times New Roman" w:hAnsi="Times New Roman" w:cs="Times New Roman"/>
          <w:sz w:val="24"/>
          <w:szCs w:val="24"/>
        </w:rPr>
      </w:pPr>
      <w:r w:rsidRPr="00CD4C3F">
        <w:rPr>
          <w:rFonts w:ascii="Times New Roman" w:hAnsi="Times New Roman" w:cs="Times New Roman"/>
          <w:sz w:val="24"/>
          <w:szCs w:val="24"/>
        </w:rPr>
        <w:t>Reviewed by Clark Silcox, Legal counsel</w:t>
      </w:r>
    </w:p>
    <w:p w:rsidR="00CD4C3F" w:rsidRPr="00A74AC5" w:rsidRDefault="00CD4C3F" w:rsidP="00CD4C3F">
      <w:pPr>
        <w:pStyle w:val="List-FirstMiddle"/>
        <w:suppressAutoHyphens/>
        <w:jc w:val="both"/>
        <w:textAlignment w:val="auto"/>
      </w:pPr>
    </w:p>
    <w:sectPr w:rsidR="00CD4C3F" w:rsidRPr="00A74AC5" w:rsidSect="00271CAE">
      <w:footerReference w:type="default" r:id="rId11"/>
      <w:pgSz w:w="12240" w:h="15840"/>
      <w:pgMar w:top="1417" w:right="1467" w:bottom="1134" w:left="1152"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16" w:rsidRDefault="009A1616">
      <w:r>
        <w:separator/>
      </w:r>
    </w:p>
  </w:endnote>
  <w:endnote w:type="continuationSeparator" w:id="0">
    <w:p w:rsidR="009A1616" w:rsidRDefault="009A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F" w:rsidRDefault="00CD4C3F">
    <w:pPr>
      <w:pStyle w:val="Footer"/>
    </w:pPr>
    <w:r>
      <w:t>DICOM WG-28, May 30-31, 2016</w:t>
    </w:r>
  </w:p>
  <w:p w:rsidR="009A1616" w:rsidRDefault="009A1616" w:rsidP="0073241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16" w:rsidRDefault="009A1616">
      <w:r>
        <w:separator/>
      </w:r>
    </w:p>
  </w:footnote>
  <w:footnote w:type="continuationSeparator" w:id="0">
    <w:p w:rsidR="009A1616" w:rsidRDefault="009A1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300"/>
    <w:multiLevelType w:val="hybridMultilevel"/>
    <w:tmpl w:val="17A093A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C316E42"/>
    <w:multiLevelType w:val="multilevel"/>
    <w:tmpl w:val="5028644C"/>
    <w:lvl w:ilvl="0">
      <w:start w:val="1"/>
      <w:numFmt w:val="decimal"/>
      <w:lvlText w:val="%1."/>
      <w:lvlJc w:val="left"/>
      <w:pPr>
        <w:ind w:left="360" w:hanging="360"/>
      </w:pPr>
      <w:rPr>
        <w:rFonts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F304C5C"/>
    <w:multiLevelType w:val="hybridMultilevel"/>
    <w:tmpl w:val="6E22A48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20D2ABD"/>
    <w:multiLevelType w:val="hybridMultilevel"/>
    <w:tmpl w:val="9C76EE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165166B8"/>
    <w:multiLevelType w:val="hybridMultilevel"/>
    <w:tmpl w:val="C47663BE"/>
    <w:lvl w:ilvl="0" w:tplc="0410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755585B"/>
    <w:multiLevelType w:val="hybridMultilevel"/>
    <w:tmpl w:val="B2B2ED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A1D1053"/>
    <w:multiLevelType w:val="hybridMultilevel"/>
    <w:tmpl w:val="02167920"/>
    <w:lvl w:ilvl="0" w:tplc="0410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E041A66"/>
    <w:multiLevelType w:val="hybridMultilevel"/>
    <w:tmpl w:val="CEC280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4125553"/>
    <w:multiLevelType w:val="hybridMultilevel"/>
    <w:tmpl w:val="0A20DA90"/>
    <w:lvl w:ilvl="0" w:tplc="5E1CDC02">
      <w:start w:val="1"/>
      <w:numFmt w:val="bullet"/>
      <w:lvlText w:val=""/>
      <w:lvlJc w:val="left"/>
      <w:pPr>
        <w:tabs>
          <w:tab w:val="num" w:pos="360"/>
        </w:tabs>
        <w:ind w:left="360" w:hanging="360"/>
      </w:pPr>
      <w:rPr>
        <w:rFonts w:ascii="Symbol" w:hAnsi="Symbol" w:cs="Symbol" w:hint="default"/>
      </w:rPr>
    </w:lvl>
    <w:lvl w:ilvl="1" w:tplc="C0807AB0">
      <w:start w:val="1"/>
      <w:numFmt w:val="bullet"/>
      <w:lvlText w:val=""/>
      <w:lvlJc w:val="left"/>
      <w:pPr>
        <w:tabs>
          <w:tab w:val="num" w:pos="1080"/>
        </w:tabs>
        <w:ind w:left="1080" w:hanging="360"/>
      </w:pPr>
      <w:rPr>
        <w:rFonts w:ascii="Symbol" w:hAnsi="Symbol" w:cs="Symbol" w:hint="default"/>
      </w:rPr>
    </w:lvl>
    <w:lvl w:ilvl="2" w:tplc="214A637E">
      <w:start w:val="1"/>
      <w:numFmt w:val="bullet"/>
      <w:lvlText w:val=""/>
      <w:lvlJc w:val="left"/>
      <w:pPr>
        <w:tabs>
          <w:tab w:val="num" w:pos="1800"/>
        </w:tabs>
        <w:ind w:left="1800" w:hanging="360"/>
      </w:pPr>
      <w:rPr>
        <w:rFonts w:ascii="Wingdings" w:hAnsi="Wingdings" w:cs="Wingdings" w:hint="default"/>
      </w:rPr>
    </w:lvl>
    <w:lvl w:ilvl="3" w:tplc="742AC89C">
      <w:start w:val="1"/>
      <w:numFmt w:val="bullet"/>
      <w:lvlText w:val=""/>
      <w:lvlJc w:val="left"/>
      <w:pPr>
        <w:tabs>
          <w:tab w:val="num" w:pos="2520"/>
        </w:tabs>
        <w:ind w:left="2520" w:hanging="360"/>
      </w:pPr>
      <w:rPr>
        <w:rFonts w:ascii="Symbol" w:hAnsi="Symbol" w:cs="Symbol" w:hint="default"/>
      </w:rPr>
    </w:lvl>
    <w:lvl w:ilvl="4" w:tplc="AB5EA32E">
      <w:start w:val="1"/>
      <w:numFmt w:val="bullet"/>
      <w:lvlText w:val="o"/>
      <w:lvlJc w:val="left"/>
      <w:pPr>
        <w:tabs>
          <w:tab w:val="num" w:pos="3240"/>
        </w:tabs>
        <w:ind w:left="3240" w:hanging="360"/>
      </w:pPr>
      <w:rPr>
        <w:rFonts w:ascii="Courier New" w:hAnsi="Courier New" w:cs="Courier New" w:hint="default"/>
      </w:rPr>
    </w:lvl>
    <w:lvl w:ilvl="5" w:tplc="96744982">
      <w:start w:val="1"/>
      <w:numFmt w:val="bullet"/>
      <w:lvlText w:val=""/>
      <w:lvlJc w:val="left"/>
      <w:pPr>
        <w:tabs>
          <w:tab w:val="num" w:pos="3960"/>
        </w:tabs>
        <w:ind w:left="3960" w:hanging="360"/>
      </w:pPr>
      <w:rPr>
        <w:rFonts w:ascii="Wingdings" w:hAnsi="Wingdings" w:cs="Wingdings" w:hint="default"/>
      </w:rPr>
    </w:lvl>
    <w:lvl w:ilvl="6" w:tplc="5BE6E5CC">
      <w:start w:val="1"/>
      <w:numFmt w:val="bullet"/>
      <w:lvlText w:val=""/>
      <w:lvlJc w:val="left"/>
      <w:pPr>
        <w:tabs>
          <w:tab w:val="num" w:pos="4680"/>
        </w:tabs>
        <w:ind w:left="4680" w:hanging="360"/>
      </w:pPr>
      <w:rPr>
        <w:rFonts w:ascii="Symbol" w:hAnsi="Symbol" w:cs="Symbol" w:hint="default"/>
      </w:rPr>
    </w:lvl>
    <w:lvl w:ilvl="7" w:tplc="7F86BA7E">
      <w:start w:val="1"/>
      <w:numFmt w:val="bullet"/>
      <w:lvlText w:val="o"/>
      <w:lvlJc w:val="left"/>
      <w:pPr>
        <w:tabs>
          <w:tab w:val="num" w:pos="5400"/>
        </w:tabs>
        <w:ind w:left="5400" w:hanging="360"/>
      </w:pPr>
      <w:rPr>
        <w:rFonts w:ascii="Courier New" w:hAnsi="Courier New" w:cs="Courier New" w:hint="default"/>
      </w:rPr>
    </w:lvl>
    <w:lvl w:ilvl="8" w:tplc="2C587F36">
      <w:start w:val="1"/>
      <w:numFmt w:val="bullet"/>
      <w:lvlText w:val=""/>
      <w:lvlJc w:val="left"/>
      <w:pPr>
        <w:tabs>
          <w:tab w:val="num" w:pos="6120"/>
        </w:tabs>
        <w:ind w:left="6120" w:hanging="360"/>
      </w:pPr>
      <w:rPr>
        <w:rFonts w:ascii="Wingdings" w:hAnsi="Wingdings" w:cs="Wingdings" w:hint="default"/>
      </w:rPr>
    </w:lvl>
  </w:abstractNum>
  <w:abstractNum w:abstractNumId="9">
    <w:nsid w:val="37AD38E4"/>
    <w:multiLevelType w:val="hybridMultilevel"/>
    <w:tmpl w:val="76F0674A"/>
    <w:lvl w:ilvl="0" w:tplc="04090001">
      <w:start w:val="1"/>
      <w:numFmt w:val="bullet"/>
      <w:lvlText w:val=""/>
      <w:lvlJc w:val="left"/>
      <w:pPr>
        <w:ind w:left="1131" w:hanging="360"/>
      </w:pPr>
      <w:rPr>
        <w:rFonts w:ascii="Symbol" w:hAnsi="Symbol" w:cs="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cs="Wingdings" w:hint="default"/>
      </w:rPr>
    </w:lvl>
    <w:lvl w:ilvl="3" w:tplc="04090001">
      <w:start w:val="1"/>
      <w:numFmt w:val="bullet"/>
      <w:lvlText w:val=""/>
      <w:lvlJc w:val="left"/>
      <w:pPr>
        <w:ind w:left="3291" w:hanging="360"/>
      </w:pPr>
      <w:rPr>
        <w:rFonts w:ascii="Symbol" w:hAnsi="Symbol" w:cs="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cs="Wingdings" w:hint="default"/>
      </w:rPr>
    </w:lvl>
    <w:lvl w:ilvl="6" w:tplc="04090001">
      <w:start w:val="1"/>
      <w:numFmt w:val="bullet"/>
      <w:lvlText w:val=""/>
      <w:lvlJc w:val="left"/>
      <w:pPr>
        <w:ind w:left="5451" w:hanging="360"/>
      </w:pPr>
      <w:rPr>
        <w:rFonts w:ascii="Symbol" w:hAnsi="Symbol" w:cs="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cs="Wingdings" w:hint="default"/>
      </w:rPr>
    </w:lvl>
  </w:abstractNum>
  <w:abstractNum w:abstractNumId="10">
    <w:nsid w:val="3D716442"/>
    <w:multiLevelType w:val="hybridMultilevel"/>
    <w:tmpl w:val="058E94D6"/>
    <w:lvl w:ilvl="0" w:tplc="0410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7C87E5B"/>
    <w:multiLevelType w:val="hybridMultilevel"/>
    <w:tmpl w:val="C15A361A"/>
    <w:lvl w:ilvl="0" w:tplc="0410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0478A6"/>
    <w:multiLevelType w:val="hybridMultilevel"/>
    <w:tmpl w:val="AC3017CE"/>
    <w:lvl w:ilvl="0" w:tplc="0410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DFE3ED7"/>
    <w:multiLevelType w:val="hybridMultilevel"/>
    <w:tmpl w:val="E1620C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F052C66"/>
    <w:multiLevelType w:val="hybridMultilevel"/>
    <w:tmpl w:val="1C44A1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513D4E69"/>
    <w:multiLevelType w:val="hybridMultilevel"/>
    <w:tmpl w:val="9CEA41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2901B7F"/>
    <w:multiLevelType w:val="hybridMultilevel"/>
    <w:tmpl w:val="9F6C85F6"/>
    <w:lvl w:ilvl="0" w:tplc="0410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5BF468F"/>
    <w:multiLevelType w:val="multilevel"/>
    <w:tmpl w:val="2A64AD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A4B3DA6"/>
    <w:multiLevelType w:val="hybridMultilevel"/>
    <w:tmpl w:val="5D889A30"/>
    <w:lvl w:ilvl="0" w:tplc="A560C48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5BA178D2"/>
    <w:multiLevelType w:val="hybridMultilevel"/>
    <w:tmpl w:val="D3866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175806"/>
    <w:multiLevelType w:val="hybridMultilevel"/>
    <w:tmpl w:val="5870161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632F4AE6"/>
    <w:multiLevelType w:val="multilevel"/>
    <w:tmpl w:val="2D9A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FA4987"/>
    <w:multiLevelType w:val="hybridMultilevel"/>
    <w:tmpl w:val="125CD5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65426726"/>
    <w:multiLevelType w:val="hybridMultilevel"/>
    <w:tmpl w:val="DCE4ADBA"/>
    <w:lvl w:ilvl="0" w:tplc="04090001">
      <w:start w:val="1"/>
      <w:numFmt w:val="bullet"/>
      <w:lvlText w:val=""/>
      <w:lvlJc w:val="left"/>
      <w:pPr>
        <w:ind w:left="1077" w:hanging="360"/>
      </w:pPr>
      <w:rPr>
        <w:rFonts w:ascii="Symbol" w:hAnsi="Symbol" w:cs="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cs="Wingdings" w:hint="default"/>
      </w:rPr>
    </w:lvl>
    <w:lvl w:ilvl="3" w:tplc="04090001">
      <w:start w:val="1"/>
      <w:numFmt w:val="bullet"/>
      <w:lvlText w:val=""/>
      <w:lvlJc w:val="left"/>
      <w:pPr>
        <w:ind w:left="3237" w:hanging="360"/>
      </w:pPr>
      <w:rPr>
        <w:rFonts w:ascii="Symbol" w:hAnsi="Symbol" w:cs="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cs="Wingdings" w:hint="default"/>
      </w:rPr>
    </w:lvl>
    <w:lvl w:ilvl="6" w:tplc="04090001">
      <w:start w:val="1"/>
      <w:numFmt w:val="bullet"/>
      <w:lvlText w:val=""/>
      <w:lvlJc w:val="left"/>
      <w:pPr>
        <w:ind w:left="5397" w:hanging="360"/>
      </w:pPr>
      <w:rPr>
        <w:rFonts w:ascii="Symbol" w:hAnsi="Symbol" w:cs="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cs="Wingdings" w:hint="default"/>
      </w:rPr>
    </w:lvl>
  </w:abstractNum>
  <w:abstractNum w:abstractNumId="24">
    <w:nsid w:val="664243AC"/>
    <w:multiLevelType w:val="hybridMultilevel"/>
    <w:tmpl w:val="E2CC4CC4"/>
    <w:lvl w:ilvl="0" w:tplc="0410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6477056"/>
    <w:multiLevelType w:val="hybridMultilevel"/>
    <w:tmpl w:val="AB9ABC5A"/>
    <w:lvl w:ilvl="0" w:tplc="0410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AFA4CF3"/>
    <w:multiLevelType w:val="hybridMultilevel"/>
    <w:tmpl w:val="A74239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73F7E97"/>
    <w:multiLevelType w:val="hybridMultilevel"/>
    <w:tmpl w:val="71D46568"/>
    <w:lvl w:ilvl="0" w:tplc="B97C576E">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D102C02"/>
    <w:multiLevelType w:val="hybridMultilevel"/>
    <w:tmpl w:val="1F008BAA"/>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num w:numId="1">
    <w:abstractNumId w:val="25"/>
  </w:num>
  <w:num w:numId="2">
    <w:abstractNumId w:val="26"/>
  </w:num>
  <w:num w:numId="3">
    <w:abstractNumId w:val="23"/>
  </w:num>
  <w:num w:numId="4">
    <w:abstractNumId w:val="1"/>
  </w:num>
  <w:num w:numId="5">
    <w:abstractNumId w:val="16"/>
  </w:num>
  <w:num w:numId="6">
    <w:abstractNumId w:val="24"/>
  </w:num>
  <w:num w:numId="7">
    <w:abstractNumId w:val="8"/>
  </w:num>
  <w:num w:numId="8">
    <w:abstractNumId w:val="20"/>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12"/>
  </w:num>
  <w:num w:numId="16">
    <w:abstractNumId w:val="25"/>
  </w:num>
  <w:num w:numId="17">
    <w:abstractNumId w:val="17"/>
  </w:num>
  <w:num w:numId="18">
    <w:abstractNumId w:val="21"/>
  </w:num>
  <w:num w:numId="19">
    <w:abstractNumId w:val="22"/>
  </w:num>
  <w:num w:numId="20">
    <w:abstractNumId w:val="25"/>
  </w:num>
  <w:num w:numId="21">
    <w:abstractNumId w:val="25"/>
  </w:num>
  <w:num w:numId="22">
    <w:abstractNumId w:val="27"/>
  </w:num>
  <w:num w:numId="23">
    <w:abstractNumId w:val="14"/>
  </w:num>
  <w:num w:numId="24">
    <w:abstractNumId w:val="8"/>
  </w:num>
  <w:num w:numId="25">
    <w:abstractNumId w:val="11"/>
  </w:num>
  <w:num w:numId="26">
    <w:abstractNumId w:val="4"/>
  </w:num>
  <w:num w:numId="27">
    <w:abstractNumId w:val="28"/>
  </w:num>
  <w:num w:numId="28">
    <w:abstractNumId w:val="18"/>
  </w:num>
  <w:num w:numId="29">
    <w:abstractNumId w:val="15"/>
  </w:num>
  <w:num w:numId="30">
    <w:abstractNumId w:val="2"/>
  </w:num>
  <w:num w:numId="31">
    <w:abstractNumId w:val="10"/>
  </w:num>
  <w:num w:numId="32">
    <w:abstractNumId w:val="6"/>
  </w:num>
  <w:num w:numId="33">
    <w:abstractNumId w:val="13"/>
  </w:num>
  <w:num w:numId="34">
    <w:abstractNumId w:val="9"/>
  </w:num>
  <w:num w:numId="35">
    <w:abstractNumId w:val="19"/>
  </w:num>
  <w:num w:numId="36">
    <w:abstractNumId w:val="0"/>
  </w:num>
  <w:num w:numId="37">
    <w:abstractNumId w:val="7"/>
  </w:num>
  <w:num w:numId="38">
    <w:abstractNumId w:val="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hyphenationZone w:val="283"/>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F"/>
    <w:rsid w:val="00003075"/>
    <w:rsid w:val="00003145"/>
    <w:rsid w:val="00003541"/>
    <w:rsid w:val="000047BC"/>
    <w:rsid w:val="00010576"/>
    <w:rsid w:val="00010C04"/>
    <w:rsid w:val="00010FD9"/>
    <w:rsid w:val="00013542"/>
    <w:rsid w:val="00017493"/>
    <w:rsid w:val="00017A59"/>
    <w:rsid w:val="00021D6C"/>
    <w:rsid w:val="00025C06"/>
    <w:rsid w:val="00027570"/>
    <w:rsid w:val="00031FD8"/>
    <w:rsid w:val="00035032"/>
    <w:rsid w:val="00035579"/>
    <w:rsid w:val="0003717F"/>
    <w:rsid w:val="00037597"/>
    <w:rsid w:val="00037E88"/>
    <w:rsid w:val="0004603C"/>
    <w:rsid w:val="00052A71"/>
    <w:rsid w:val="00053D64"/>
    <w:rsid w:val="000540DC"/>
    <w:rsid w:val="000541F3"/>
    <w:rsid w:val="0005446B"/>
    <w:rsid w:val="00054DFA"/>
    <w:rsid w:val="000573F9"/>
    <w:rsid w:val="00065766"/>
    <w:rsid w:val="00066154"/>
    <w:rsid w:val="00066C5E"/>
    <w:rsid w:val="00070ED6"/>
    <w:rsid w:val="000734DB"/>
    <w:rsid w:val="00080F35"/>
    <w:rsid w:val="000823EE"/>
    <w:rsid w:val="00082792"/>
    <w:rsid w:val="0008359C"/>
    <w:rsid w:val="00083D78"/>
    <w:rsid w:val="00085E5C"/>
    <w:rsid w:val="00087290"/>
    <w:rsid w:val="000903D0"/>
    <w:rsid w:val="00092D14"/>
    <w:rsid w:val="000940BF"/>
    <w:rsid w:val="00095351"/>
    <w:rsid w:val="00095407"/>
    <w:rsid w:val="00097C7F"/>
    <w:rsid w:val="000A00A5"/>
    <w:rsid w:val="000A204E"/>
    <w:rsid w:val="000A2DA6"/>
    <w:rsid w:val="000A5D9D"/>
    <w:rsid w:val="000B20C9"/>
    <w:rsid w:val="000B2AF4"/>
    <w:rsid w:val="000B3E66"/>
    <w:rsid w:val="000B52C2"/>
    <w:rsid w:val="000B5D80"/>
    <w:rsid w:val="000B638C"/>
    <w:rsid w:val="000C1409"/>
    <w:rsid w:val="000C4056"/>
    <w:rsid w:val="000C4FB2"/>
    <w:rsid w:val="000C5734"/>
    <w:rsid w:val="000C5B68"/>
    <w:rsid w:val="000C671F"/>
    <w:rsid w:val="000D3A15"/>
    <w:rsid w:val="000D6459"/>
    <w:rsid w:val="000D764B"/>
    <w:rsid w:val="000E0906"/>
    <w:rsid w:val="000E0FD1"/>
    <w:rsid w:val="000E26D4"/>
    <w:rsid w:val="000E4362"/>
    <w:rsid w:val="000F0907"/>
    <w:rsid w:val="000F1A49"/>
    <w:rsid w:val="000F335A"/>
    <w:rsid w:val="000F37A6"/>
    <w:rsid w:val="000F4024"/>
    <w:rsid w:val="000F4A2E"/>
    <w:rsid w:val="000F5716"/>
    <w:rsid w:val="000F699C"/>
    <w:rsid w:val="00102A80"/>
    <w:rsid w:val="001035CE"/>
    <w:rsid w:val="00105DB3"/>
    <w:rsid w:val="001064BC"/>
    <w:rsid w:val="00107120"/>
    <w:rsid w:val="0010745D"/>
    <w:rsid w:val="00110823"/>
    <w:rsid w:val="00113645"/>
    <w:rsid w:val="00114776"/>
    <w:rsid w:val="001174D5"/>
    <w:rsid w:val="00117DFE"/>
    <w:rsid w:val="00121979"/>
    <w:rsid w:val="00123550"/>
    <w:rsid w:val="00125E49"/>
    <w:rsid w:val="001271AE"/>
    <w:rsid w:val="001342D5"/>
    <w:rsid w:val="00134418"/>
    <w:rsid w:val="00135F93"/>
    <w:rsid w:val="00136A12"/>
    <w:rsid w:val="00141B53"/>
    <w:rsid w:val="00142DEF"/>
    <w:rsid w:val="00144329"/>
    <w:rsid w:val="001444D3"/>
    <w:rsid w:val="00144743"/>
    <w:rsid w:val="00144C20"/>
    <w:rsid w:val="00146F47"/>
    <w:rsid w:val="00147938"/>
    <w:rsid w:val="00151357"/>
    <w:rsid w:val="00154497"/>
    <w:rsid w:val="00154886"/>
    <w:rsid w:val="00154CF8"/>
    <w:rsid w:val="001577DC"/>
    <w:rsid w:val="00160034"/>
    <w:rsid w:val="001625CF"/>
    <w:rsid w:val="0016392B"/>
    <w:rsid w:val="001670A7"/>
    <w:rsid w:val="00170200"/>
    <w:rsid w:val="00172221"/>
    <w:rsid w:val="00172FA2"/>
    <w:rsid w:val="0017537F"/>
    <w:rsid w:val="00180200"/>
    <w:rsid w:val="0018071A"/>
    <w:rsid w:val="001813D3"/>
    <w:rsid w:val="001840D3"/>
    <w:rsid w:val="00184A31"/>
    <w:rsid w:val="00185C05"/>
    <w:rsid w:val="00187485"/>
    <w:rsid w:val="00190A0F"/>
    <w:rsid w:val="001941F5"/>
    <w:rsid w:val="001A0273"/>
    <w:rsid w:val="001A06BE"/>
    <w:rsid w:val="001A6D8F"/>
    <w:rsid w:val="001B3D82"/>
    <w:rsid w:val="001B5535"/>
    <w:rsid w:val="001B5F5E"/>
    <w:rsid w:val="001B750A"/>
    <w:rsid w:val="001C30EE"/>
    <w:rsid w:val="001C5762"/>
    <w:rsid w:val="001C6046"/>
    <w:rsid w:val="001C72C5"/>
    <w:rsid w:val="001D0076"/>
    <w:rsid w:val="001D1159"/>
    <w:rsid w:val="001D3B40"/>
    <w:rsid w:val="001D7C1E"/>
    <w:rsid w:val="001D7DF8"/>
    <w:rsid w:val="001E612D"/>
    <w:rsid w:val="001E7B2F"/>
    <w:rsid w:val="001F0505"/>
    <w:rsid w:val="001F4063"/>
    <w:rsid w:val="001F67BE"/>
    <w:rsid w:val="002023EC"/>
    <w:rsid w:val="00202E01"/>
    <w:rsid w:val="00203E4C"/>
    <w:rsid w:val="00204320"/>
    <w:rsid w:val="00204566"/>
    <w:rsid w:val="0020710A"/>
    <w:rsid w:val="00211FB3"/>
    <w:rsid w:val="0021348A"/>
    <w:rsid w:val="0021414E"/>
    <w:rsid w:val="002166CD"/>
    <w:rsid w:val="0022366F"/>
    <w:rsid w:val="002236D2"/>
    <w:rsid w:val="00227CB2"/>
    <w:rsid w:val="00230320"/>
    <w:rsid w:val="00231E36"/>
    <w:rsid w:val="0023234D"/>
    <w:rsid w:val="00233FD4"/>
    <w:rsid w:val="002400D2"/>
    <w:rsid w:val="00242002"/>
    <w:rsid w:val="00244401"/>
    <w:rsid w:val="00244D0C"/>
    <w:rsid w:val="002455A8"/>
    <w:rsid w:val="00245945"/>
    <w:rsid w:val="002473DA"/>
    <w:rsid w:val="00250B77"/>
    <w:rsid w:val="00250F9F"/>
    <w:rsid w:val="00254F22"/>
    <w:rsid w:val="00255069"/>
    <w:rsid w:val="002558D8"/>
    <w:rsid w:val="00256280"/>
    <w:rsid w:val="00256BC3"/>
    <w:rsid w:val="00256E6D"/>
    <w:rsid w:val="0025769A"/>
    <w:rsid w:val="00257E6F"/>
    <w:rsid w:val="0026153F"/>
    <w:rsid w:val="00262188"/>
    <w:rsid w:val="002645B6"/>
    <w:rsid w:val="0026533F"/>
    <w:rsid w:val="00265415"/>
    <w:rsid w:val="00267A66"/>
    <w:rsid w:val="00267B3F"/>
    <w:rsid w:val="0027021D"/>
    <w:rsid w:val="00271236"/>
    <w:rsid w:val="00271367"/>
    <w:rsid w:val="00271456"/>
    <w:rsid w:val="0027157B"/>
    <w:rsid w:val="00271CAE"/>
    <w:rsid w:val="00275395"/>
    <w:rsid w:val="002759FD"/>
    <w:rsid w:val="00280DCB"/>
    <w:rsid w:val="00281043"/>
    <w:rsid w:val="002841BA"/>
    <w:rsid w:val="00285494"/>
    <w:rsid w:val="00290B2D"/>
    <w:rsid w:val="00295F90"/>
    <w:rsid w:val="00296052"/>
    <w:rsid w:val="0029611D"/>
    <w:rsid w:val="002A205D"/>
    <w:rsid w:val="002A364B"/>
    <w:rsid w:val="002A5912"/>
    <w:rsid w:val="002A7A2A"/>
    <w:rsid w:val="002B0F66"/>
    <w:rsid w:val="002B363D"/>
    <w:rsid w:val="002B7E9C"/>
    <w:rsid w:val="002C4BB6"/>
    <w:rsid w:val="002D055C"/>
    <w:rsid w:val="002D2204"/>
    <w:rsid w:val="002D3186"/>
    <w:rsid w:val="002D42E2"/>
    <w:rsid w:val="002D47E0"/>
    <w:rsid w:val="002D69C9"/>
    <w:rsid w:val="002D6C4D"/>
    <w:rsid w:val="002E4C34"/>
    <w:rsid w:val="002F072B"/>
    <w:rsid w:val="002F11EE"/>
    <w:rsid w:val="002F343F"/>
    <w:rsid w:val="003021AB"/>
    <w:rsid w:val="00302F2A"/>
    <w:rsid w:val="00304B0A"/>
    <w:rsid w:val="00312C22"/>
    <w:rsid w:val="0031436D"/>
    <w:rsid w:val="00314C0B"/>
    <w:rsid w:val="0031548B"/>
    <w:rsid w:val="003170A3"/>
    <w:rsid w:val="00321611"/>
    <w:rsid w:val="003225D1"/>
    <w:rsid w:val="00322A51"/>
    <w:rsid w:val="0032470D"/>
    <w:rsid w:val="00325DAD"/>
    <w:rsid w:val="00326368"/>
    <w:rsid w:val="00327884"/>
    <w:rsid w:val="0033083A"/>
    <w:rsid w:val="00331411"/>
    <w:rsid w:val="0033193A"/>
    <w:rsid w:val="003357CA"/>
    <w:rsid w:val="0033588A"/>
    <w:rsid w:val="003360DE"/>
    <w:rsid w:val="0034278F"/>
    <w:rsid w:val="003436A1"/>
    <w:rsid w:val="003447F3"/>
    <w:rsid w:val="00344A9C"/>
    <w:rsid w:val="00345142"/>
    <w:rsid w:val="003451C4"/>
    <w:rsid w:val="0034608E"/>
    <w:rsid w:val="00351AB7"/>
    <w:rsid w:val="00355718"/>
    <w:rsid w:val="00355E86"/>
    <w:rsid w:val="00357213"/>
    <w:rsid w:val="00362BCB"/>
    <w:rsid w:val="003636C6"/>
    <w:rsid w:val="00364280"/>
    <w:rsid w:val="00366D9D"/>
    <w:rsid w:val="00367158"/>
    <w:rsid w:val="003676B1"/>
    <w:rsid w:val="003729D6"/>
    <w:rsid w:val="00372F91"/>
    <w:rsid w:val="00373BA2"/>
    <w:rsid w:val="00380CE4"/>
    <w:rsid w:val="00381D89"/>
    <w:rsid w:val="00385840"/>
    <w:rsid w:val="00387747"/>
    <w:rsid w:val="00387C5E"/>
    <w:rsid w:val="00393208"/>
    <w:rsid w:val="00393593"/>
    <w:rsid w:val="00394098"/>
    <w:rsid w:val="00394434"/>
    <w:rsid w:val="00396530"/>
    <w:rsid w:val="003A20B8"/>
    <w:rsid w:val="003A2912"/>
    <w:rsid w:val="003A3147"/>
    <w:rsid w:val="003A455D"/>
    <w:rsid w:val="003A6E54"/>
    <w:rsid w:val="003B3200"/>
    <w:rsid w:val="003B3AE2"/>
    <w:rsid w:val="003C4D87"/>
    <w:rsid w:val="003C6EAE"/>
    <w:rsid w:val="003D0D6C"/>
    <w:rsid w:val="003D1E5A"/>
    <w:rsid w:val="003D360C"/>
    <w:rsid w:val="003D36CF"/>
    <w:rsid w:val="003D5CD8"/>
    <w:rsid w:val="003D5EA1"/>
    <w:rsid w:val="003D7BCF"/>
    <w:rsid w:val="003E05E9"/>
    <w:rsid w:val="003E0923"/>
    <w:rsid w:val="003E0B8C"/>
    <w:rsid w:val="003E0BBC"/>
    <w:rsid w:val="003E1224"/>
    <w:rsid w:val="003E2B66"/>
    <w:rsid w:val="003E307A"/>
    <w:rsid w:val="003E7439"/>
    <w:rsid w:val="003F20FC"/>
    <w:rsid w:val="0040087D"/>
    <w:rsid w:val="004026B0"/>
    <w:rsid w:val="004055C5"/>
    <w:rsid w:val="00406478"/>
    <w:rsid w:val="00406FAC"/>
    <w:rsid w:val="004072E4"/>
    <w:rsid w:val="00407B98"/>
    <w:rsid w:val="00410458"/>
    <w:rsid w:val="0041170D"/>
    <w:rsid w:val="00411ED8"/>
    <w:rsid w:val="004129CD"/>
    <w:rsid w:val="004139CC"/>
    <w:rsid w:val="00415EFB"/>
    <w:rsid w:val="00416093"/>
    <w:rsid w:val="0041679F"/>
    <w:rsid w:val="00417D61"/>
    <w:rsid w:val="0042028A"/>
    <w:rsid w:val="004237ED"/>
    <w:rsid w:val="00424A9B"/>
    <w:rsid w:val="00425C51"/>
    <w:rsid w:val="0042792E"/>
    <w:rsid w:val="00433D8D"/>
    <w:rsid w:val="00436C64"/>
    <w:rsid w:val="0044025D"/>
    <w:rsid w:val="00441BA8"/>
    <w:rsid w:val="0044585F"/>
    <w:rsid w:val="00445C26"/>
    <w:rsid w:val="004522ED"/>
    <w:rsid w:val="00452BDF"/>
    <w:rsid w:val="004533C3"/>
    <w:rsid w:val="00453D99"/>
    <w:rsid w:val="004551C7"/>
    <w:rsid w:val="00456B32"/>
    <w:rsid w:val="004575AE"/>
    <w:rsid w:val="00462BA1"/>
    <w:rsid w:val="00462DC4"/>
    <w:rsid w:val="00463718"/>
    <w:rsid w:val="0046606E"/>
    <w:rsid w:val="00466D87"/>
    <w:rsid w:val="00466E6A"/>
    <w:rsid w:val="00472ADB"/>
    <w:rsid w:val="00475476"/>
    <w:rsid w:val="0047702F"/>
    <w:rsid w:val="00477724"/>
    <w:rsid w:val="00482924"/>
    <w:rsid w:val="00482DF1"/>
    <w:rsid w:val="00490E5E"/>
    <w:rsid w:val="004911C4"/>
    <w:rsid w:val="00493FAA"/>
    <w:rsid w:val="00494B1C"/>
    <w:rsid w:val="00494E23"/>
    <w:rsid w:val="00497012"/>
    <w:rsid w:val="00497851"/>
    <w:rsid w:val="00497A7F"/>
    <w:rsid w:val="004A05E8"/>
    <w:rsid w:val="004A2DB0"/>
    <w:rsid w:val="004A2FB0"/>
    <w:rsid w:val="004A4225"/>
    <w:rsid w:val="004A4A36"/>
    <w:rsid w:val="004A52E6"/>
    <w:rsid w:val="004B030B"/>
    <w:rsid w:val="004B18B3"/>
    <w:rsid w:val="004B4592"/>
    <w:rsid w:val="004C33A5"/>
    <w:rsid w:val="004C70EB"/>
    <w:rsid w:val="004C7346"/>
    <w:rsid w:val="004D1F6D"/>
    <w:rsid w:val="004D6A33"/>
    <w:rsid w:val="004D7BD4"/>
    <w:rsid w:val="004E170C"/>
    <w:rsid w:val="004E4CBE"/>
    <w:rsid w:val="004E5545"/>
    <w:rsid w:val="004E62C7"/>
    <w:rsid w:val="004E69D5"/>
    <w:rsid w:val="004E6B59"/>
    <w:rsid w:val="004F00F1"/>
    <w:rsid w:val="004F459F"/>
    <w:rsid w:val="004F5BDC"/>
    <w:rsid w:val="004F5D58"/>
    <w:rsid w:val="004F7562"/>
    <w:rsid w:val="00502215"/>
    <w:rsid w:val="00502940"/>
    <w:rsid w:val="00504756"/>
    <w:rsid w:val="00505403"/>
    <w:rsid w:val="00506FCD"/>
    <w:rsid w:val="0050773F"/>
    <w:rsid w:val="00507A84"/>
    <w:rsid w:val="005131C7"/>
    <w:rsid w:val="005142AC"/>
    <w:rsid w:val="005167E8"/>
    <w:rsid w:val="005174A7"/>
    <w:rsid w:val="00523894"/>
    <w:rsid w:val="005268CB"/>
    <w:rsid w:val="00533FD2"/>
    <w:rsid w:val="00535624"/>
    <w:rsid w:val="0053652F"/>
    <w:rsid w:val="00543873"/>
    <w:rsid w:val="00543E8F"/>
    <w:rsid w:val="005453E8"/>
    <w:rsid w:val="00546337"/>
    <w:rsid w:val="005525B6"/>
    <w:rsid w:val="00555F42"/>
    <w:rsid w:val="00556299"/>
    <w:rsid w:val="00557B5B"/>
    <w:rsid w:val="00557C5B"/>
    <w:rsid w:val="005617BF"/>
    <w:rsid w:val="00565C6F"/>
    <w:rsid w:val="00566BF9"/>
    <w:rsid w:val="005743F2"/>
    <w:rsid w:val="0058218A"/>
    <w:rsid w:val="00582C9D"/>
    <w:rsid w:val="00583765"/>
    <w:rsid w:val="00592499"/>
    <w:rsid w:val="0059573E"/>
    <w:rsid w:val="00595922"/>
    <w:rsid w:val="00596B59"/>
    <w:rsid w:val="00597A34"/>
    <w:rsid w:val="00597BE9"/>
    <w:rsid w:val="005A0464"/>
    <w:rsid w:val="005A0483"/>
    <w:rsid w:val="005A07C4"/>
    <w:rsid w:val="005A1079"/>
    <w:rsid w:val="005A2822"/>
    <w:rsid w:val="005A3953"/>
    <w:rsid w:val="005A51E9"/>
    <w:rsid w:val="005A5CE9"/>
    <w:rsid w:val="005A6321"/>
    <w:rsid w:val="005A7210"/>
    <w:rsid w:val="005B0ECB"/>
    <w:rsid w:val="005B180D"/>
    <w:rsid w:val="005B3171"/>
    <w:rsid w:val="005B3DE7"/>
    <w:rsid w:val="005B4D0F"/>
    <w:rsid w:val="005C0339"/>
    <w:rsid w:val="005C0B9F"/>
    <w:rsid w:val="005C2579"/>
    <w:rsid w:val="005C2CC6"/>
    <w:rsid w:val="005D5EBB"/>
    <w:rsid w:val="005D65AA"/>
    <w:rsid w:val="005D6F11"/>
    <w:rsid w:val="005E06B5"/>
    <w:rsid w:val="005E1CAC"/>
    <w:rsid w:val="005E361F"/>
    <w:rsid w:val="005E3D8F"/>
    <w:rsid w:val="005E7D9B"/>
    <w:rsid w:val="005F115F"/>
    <w:rsid w:val="005F1EB9"/>
    <w:rsid w:val="005F450D"/>
    <w:rsid w:val="005F6B57"/>
    <w:rsid w:val="006002B6"/>
    <w:rsid w:val="006017EE"/>
    <w:rsid w:val="00603376"/>
    <w:rsid w:val="00610135"/>
    <w:rsid w:val="0061134E"/>
    <w:rsid w:val="00612C84"/>
    <w:rsid w:val="00614AFE"/>
    <w:rsid w:val="00617761"/>
    <w:rsid w:val="006231E7"/>
    <w:rsid w:val="00625065"/>
    <w:rsid w:val="00626575"/>
    <w:rsid w:val="00630FA8"/>
    <w:rsid w:val="00636542"/>
    <w:rsid w:val="00636B0A"/>
    <w:rsid w:val="006403CE"/>
    <w:rsid w:val="00641AC4"/>
    <w:rsid w:val="00643268"/>
    <w:rsid w:val="00644CCF"/>
    <w:rsid w:val="006454F4"/>
    <w:rsid w:val="00645EB4"/>
    <w:rsid w:val="006474EF"/>
    <w:rsid w:val="006513A7"/>
    <w:rsid w:val="00651794"/>
    <w:rsid w:val="006526FB"/>
    <w:rsid w:val="00652AF3"/>
    <w:rsid w:val="00652F11"/>
    <w:rsid w:val="00656C19"/>
    <w:rsid w:val="00661045"/>
    <w:rsid w:val="00661414"/>
    <w:rsid w:val="00664280"/>
    <w:rsid w:val="00670B09"/>
    <w:rsid w:val="00670BBA"/>
    <w:rsid w:val="0067106B"/>
    <w:rsid w:val="00676B2B"/>
    <w:rsid w:val="00676BE9"/>
    <w:rsid w:val="006778B1"/>
    <w:rsid w:val="006779C6"/>
    <w:rsid w:val="006801EA"/>
    <w:rsid w:val="00683049"/>
    <w:rsid w:val="00686226"/>
    <w:rsid w:val="00687B0F"/>
    <w:rsid w:val="00692C39"/>
    <w:rsid w:val="0069635A"/>
    <w:rsid w:val="006964EF"/>
    <w:rsid w:val="006A3468"/>
    <w:rsid w:val="006A479A"/>
    <w:rsid w:val="006B1F70"/>
    <w:rsid w:val="006B31BC"/>
    <w:rsid w:val="006B4A17"/>
    <w:rsid w:val="006B5183"/>
    <w:rsid w:val="006C031A"/>
    <w:rsid w:val="006C0699"/>
    <w:rsid w:val="006C2205"/>
    <w:rsid w:val="006C23DF"/>
    <w:rsid w:val="006C2617"/>
    <w:rsid w:val="006C2952"/>
    <w:rsid w:val="006C6C0E"/>
    <w:rsid w:val="006C7806"/>
    <w:rsid w:val="006D16BA"/>
    <w:rsid w:val="006D430A"/>
    <w:rsid w:val="006D4474"/>
    <w:rsid w:val="006D49EF"/>
    <w:rsid w:val="006D6D9C"/>
    <w:rsid w:val="006D7721"/>
    <w:rsid w:val="006D7BF3"/>
    <w:rsid w:val="006E0639"/>
    <w:rsid w:val="006E2028"/>
    <w:rsid w:val="006E315F"/>
    <w:rsid w:val="006E6BB9"/>
    <w:rsid w:val="006F1A3B"/>
    <w:rsid w:val="006F7EB4"/>
    <w:rsid w:val="00701DFD"/>
    <w:rsid w:val="0070308E"/>
    <w:rsid w:val="007042D8"/>
    <w:rsid w:val="00710420"/>
    <w:rsid w:val="007134DF"/>
    <w:rsid w:val="007147A5"/>
    <w:rsid w:val="00715975"/>
    <w:rsid w:val="0071729A"/>
    <w:rsid w:val="007208D9"/>
    <w:rsid w:val="00721808"/>
    <w:rsid w:val="00722596"/>
    <w:rsid w:val="0072345E"/>
    <w:rsid w:val="00724655"/>
    <w:rsid w:val="007249C5"/>
    <w:rsid w:val="0072703F"/>
    <w:rsid w:val="00727072"/>
    <w:rsid w:val="00731261"/>
    <w:rsid w:val="00731358"/>
    <w:rsid w:val="00732412"/>
    <w:rsid w:val="00733803"/>
    <w:rsid w:val="007356D8"/>
    <w:rsid w:val="007356E0"/>
    <w:rsid w:val="00735BD3"/>
    <w:rsid w:val="00735EDD"/>
    <w:rsid w:val="0073647F"/>
    <w:rsid w:val="00736994"/>
    <w:rsid w:val="00742CFB"/>
    <w:rsid w:val="00743D8C"/>
    <w:rsid w:val="00744B45"/>
    <w:rsid w:val="00745328"/>
    <w:rsid w:val="00745A59"/>
    <w:rsid w:val="00750858"/>
    <w:rsid w:val="00751947"/>
    <w:rsid w:val="00760654"/>
    <w:rsid w:val="00763AF0"/>
    <w:rsid w:val="00764415"/>
    <w:rsid w:val="007669F4"/>
    <w:rsid w:val="00767E07"/>
    <w:rsid w:val="00775038"/>
    <w:rsid w:val="0077753E"/>
    <w:rsid w:val="00784B89"/>
    <w:rsid w:val="007908BE"/>
    <w:rsid w:val="007933BD"/>
    <w:rsid w:val="00795389"/>
    <w:rsid w:val="00795A49"/>
    <w:rsid w:val="007967B5"/>
    <w:rsid w:val="0079734B"/>
    <w:rsid w:val="007976E0"/>
    <w:rsid w:val="00797EB8"/>
    <w:rsid w:val="007A115F"/>
    <w:rsid w:val="007A12C5"/>
    <w:rsid w:val="007A2566"/>
    <w:rsid w:val="007A365D"/>
    <w:rsid w:val="007A6D49"/>
    <w:rsid w:val="007B1EB3"/>
    <w:rsid w:val="007B2B2C"/>
    <w:rsid w:val="007B4EAF"/>
    <w:rsid w:val="007B5016"/>
    <w:rsid w:val="007B5ACB"/>
    <w:rsid w:val="007C4ADF"/>
    <w:rsid w:val="007C6513"/>
    <w:rsid w:val="007C79F1"/>
    <w:rsid w:val="007D02B0"/>
    <w:rsid w:val="007D102C"/>
    <w:rsid w:val="007D19A4"/>
    <w:rsid w:val="007D30F6"/>
    <w:rsid w:val="007D32F0"/>
    <w:rsid w:val="007D4370"/>
    <w:rsid w:val="007D4E39"/>
    <w:rsid w:val="007E0648"/>
    <w:rsid w:val="007E0AA3"/>
    <w:rsid w:val="007E0C39"/>
    <w:rsid w:val="007E2455"/>
    <w:rsid w:val="007E402D"/>
    <w:rsid w:val="007E593D"/>
    <w:rsid w:val="007E76D8"/>
    <w:rsid w:val="007F2C7D"/>
    <w:rsid w:val="007F3B09"/>
    <w:rsid w:val="007F40D3"/>
    <w:rsid w:val="007F7573"/>
    <w:rsid w:val="0080368C"/>
    <w:rsid w:val="00805603"/>
    <w:rsid w:val="00807DD9"/>
    <w:rsid w:val="0081066C"/>
    <w:rsid w:val="00811D40"/>
    <w:rsid w:val="0081334F"/>
    <w:rsid w:val="00813619"/>
    <w:rsid w:val="00813D15"/>
    <w:rsid w:val="00814795"/>
    <w:rsid w:val="00816EAF"/>
    <w:rsid w:val="00817791"/>
    <w:rsid w:val="00817FAA"/>
    <w:rsid w:val="00820086"/>
    <w:rsid w:val="008219BE"/>
    <w:rsid w:val="008220D7"/>
    <w:rsid w:val="008230CE"/>
    <w:rsid w:val="008305D0"/>
    <w:rsid w:val="00836D82"/>
    <w:rsid w:val="00841524"/>
    <w:rsid w:val="008416B1"/>
    <w:rsid w:val="0084171E"/>
    <w:rsid w:val="00844453"/>
    <w:rsid w:val="0084672C"/>
    <w:rsid w:val="00847E4A"/>
    <w:rsid w:val="0085025B"/>
    <w:rsid w:val="008504B4"/>
    <w:rsid w:val="00850675"/>
    <w:rsid w:val="00850F8E"/>
    <w:rsid w:val="0085572F"/>
    <w:rsid w:val="0086075F"/>
    <w:rsid w:val="008621C4"/>
    <w:rsid w:val="0086338A"/>
    <w:rsid w:val="00864318"/>
    <w:rsid w:val="00865969"/>
    <w:rsid w:val="008676CD"/>
    <w:rsid w:val="00871989"/>
    <w:rsid w:val="008733AF"/>
    <w:rsid w:val="008736CC"/>
    <w:rsid w:val="0087424B"/>
    <w:rsid w:val="0087577E"/>
    <w:rsid w:val="0087799D"/>
    <w:rsid w:val="0088425E"/>
    <w:rsid w:val="0088553E"/>
    <w:rsid w:val="00887FC5"/>
    <w:rsid w:val="008933B8"/>
    <w:rsid w:val="00893F48"/>
    <w:rsid w:val="00895C11"/>
    <w:rsid w:val="008A4868"/>
    <w:rsid w:val="008B12F4"/>
    <w:rsid w:val="008B17E4"/>
    <w:rsid w:val="008B2B45"/>
    <w:rsid w:val="008B57ED"/>
    <w:rsid w:val="008B5D30"/>
    <w:rsid w:val="008C0D97"/>
    <w:rsid w:val="008C2531"/>
    <w:rsid w:val="008C2969"/>
    <w:rsid w:val="008C3CF8"/>
    <w:rsid w:val="008C435F"/>
    <w:rsid w:val="008C45B3"/>
    <w:rsid w:val="008C58BA"/>
    <w:rsid w:val="008C5C74"/>
    <w:rsid w:val="008C6F6F"/>
    <w:rsid w:val="008D0B42"/>
    <w:rsid w:val="008D3D5E"/>
    <w:rsid w:val="008D56BF"/>
    <w:rsid w:val="008D71D8"/>
    <w:rsid w:val="008E15EC"/>
    <w:rsid w:val="008E2E4F"/>
    <w:rsid w:val="008E31B8"/>
    <w:rsid w:val="008E38CE"/>
    <w:rsid w:val="008E6287"/>
    <w:rsid w:val="008E6AF4"/>
    <w:rsid w:val="008F3C0B"/>
    <w:rsid w:val="008F564C"/>
    <w:rsid w:val="008F7F24"/>
    <w:rsid w:val="00903E5E"/>
    <w:rsid w:val="00906B29"/>
    <w:rsid w:val="00907FC5"/>
    <w:rsid w:val="00910488"/>
    <w:rsid w:val="00910818"/>
    <w:rsid w:val="00910F7C"/>
    <w:rsid w:val="00912651"/>
    <w:rsid w:val="00912BE4"/>
    <w:rsid w:val="00913226"/>
    <w:rsid w:val="0091443F"/>
    <w:rsid w:val="00914BBB"/>
    <w:rsid w:val="00914D90"/>
    <w:rsid w:val="0091631F"/>
    <w:rsid w:val="00916BAC"/>
    <w:rsid w:val="00916D0A"/>
    <w:rsid w:val="009206C2"/>
    <w:rsid w:val="00920DAD"/>
    <w:rsid w:val="00921181"/>
    <w:rsid w:val="00921A9C"/>
    <w:rsid w:val="009222F2"/>
    <w:rsid w:val="00922E9C"/>
    <w:rsid w:val="00922ECA"/>
    <w:rsid w:val="00923C0D"/>
    <w:rsid w:val="0092434D"/>
    <w:rsid w:val="00924A77"/>
    <w:rsid w:val="0092557F"/>
    <w:rsid w:val="00925CCA"/>
    <w:rsid w:val="009262DB"/>
    <w:rsid w:val="009272EA"/>
    <w:rsid w:val="009359AB"/>
    <w:rsid w:val="009447A8"/>
    <w:rsid w:val="00944956"/>
    <w:rsid w:val="00945B71"/>
    <w:rsid w:val="00946B8C"/>
    <w:rsid w:val="0095085A"/>
    <w:rsid w:val="00951FA7"/>
    <w:rsid w:val="00953870"/>
    <w:rsid w:val="009561D4"/>
    <w:rsid w:val="00963DE4"/>
    <w:rsid w:val="00963E6F"/>
    <w:rsid w:val="00965C0F"/>
    <w:rsid w:val="00965EDB"/>
    <w:rsid w:val="009703FC"/>
    <w:rsid w:val="00972279"/>
    <w:rsid w:val="00973F54"/>
    <w:rsid w:val="0097676B"/>
    <w:rsid w:val="00982E9E"/>
    <w:rsid w:val="00983FBB"/>
    <w:rsid w:val="00984525"/>
    <w:rsid w:val="00990D91"/>
    <w:rsid w:val="009953E0"/>
    <w:rsid w:val="009A1616"/>
    <w:rsid w:val="009A41B9"/>
    <w:rsid w:val="009A44D8"/>
    <w:rsid w:val="009A796D"/>
    <w:rsid w:val="009B0F56"/>
    <w:rsid w:val="009B26F3"/>
    <w:rsid w:val="009B4C45"/>
    <w:rsid w:val="009C0583"/>
    <w:rsid w:val="009C3013"/>
    <w:rsid w:val="009C3496"/>
    <w:rsid w:val="009C54FB"/>
    <w:rsid w:val="009C7FBD"/>
    <w:rsid w:val="009D3314"/>
    <w:rsid w:val="009D7214"/>
    <w:rsid w:val="009D7D5F"/>
    <w:rsid w:val="009D7DA3"/>
    <w:rsid w:val="009E0919"/>
    <w:rsid w:val="009E1392"/>
    <w:rsid w:val="009E1DD2"/>
    <w:rsid w:val="009E5AF6"/>
    <w:rsid w:val="009E65D6"/>
    <w:rsid w:val="009F7227"/>
    <w:rsid w:val="009F7A1B"/>
    <w:rsid w:val="00A02EE7"/>
    <w:rsid w:val="00A02F87"/>
    <w:rsid w:val="00A06634"/>
    <w:rsid w:val="00A06DEE"/>
    <w:rsid w:val="00A101EA"/>
    <w:rsid w:val="00A14BD3"/>
    <w:rsid w:val="00A15B08"/>
    <w:rsid w:val="00A15B34"/>
    <w:rsid w:val="00A17538"/>
    <w:rsid w:val="00A178AF"/>
    <w:rsid w:val="00A20D63"/>
    <w:rsid w:val="00A2311B"/>
    <w:rsid w:val="00A2349C"/>
    <w:rsid w:val="00A24EBB"/>
    <w:rsid w:val="00A310A9"/>
    <w:rsid w:val="00A33672"/>
    <w:rsid w:val="00A33C0F"/>
    <w:rsid w:val="00A33FD5"/>
    <w:rsid w:val="00A34C80"/>
    <w:rsid w:val="00A37556"/>
    <w:rsid w:val="00A41E40"/>
    <w:rsid w:val="00A42C47"/>
    <w:rsid w:val="00A430B9"/>
    <w:rsid w:val="00A4530E"/>
    <w:rsid w:val="00A45C2F"/>
    <w:rsid w:val="00A50283"/>
    <w:rsid w:val="00A52AC1"/>
    <w:rsid w:val="00A5351D"/>
    <w:rsid w:val="00A570E6"/>
    <w:rsid w:val="00A60E27"/>
    <w:rsid w:val="00A60F56"/>
    <w:rsid w:val="00A620C1"/>
    <w:rsid w:val="00A63160"/>
    <w:rsid w:val="00A6723A"/>
    <w:rsid w:val="00A74AC5"/>
    <w:rsid w:val="00A74E3E"/>
    <w:rsid w:val="00A76428"/>
    <w:rsid w:val="00A76D1D"/>
    <w:rsid w:val="00A77254"/>
    <w:rsid w:val="00A778D6"/>
    <w:rsid w:val="00A81F8D"/>
    <w:rsid w:val="00A93850"/>
    <w:rsid w:val="00A94BE8"/>
    <w:rsid w:val="00AA2021"/>
    <w:rsid w:val="00AA41CB"/>
    <w:rsid w:val="00AA5DB2"/>
    <w:rsid w:val="00AB17D1"/>
    <w:rsid w:val="00AB2548"/>
    <w:rsid w:val="00AB27B9"/>
    <w:rsid w:val="00AB3108"/>
    <w:rsid w:val="00AB6AB8"/>
    <w:rsid w:val="00AC35B5"/>
    <w:rsid w:val="00AC4157"/>
    <w:rsid w:val="00AC4B47"/>
    <w:rsid w:val="00AC5EAC"/>
    <w:rsid w:val="00AC6F5B"/>
    <w:rsid w:val="00AD09D7"/>
    <w:rsid w:val="00AD0BE4"/>
    <w:rsid w:val="00AD16EB"/>
    <w:rsid w:val="00AD2467"/>
    <w:rsid w:val="00AD40C3"/>
    <w:rsid w:val="00AD60F8"/>
    <w:rsid w:val="00AD6386"/>
    <w:rsid w:val="00AE1F41"/>
    <w:rsid w:val="00AE4040"/>
    <w:rsid w:val="00AE6B35"/>
    <w:rsid w:val="00AE6F0C"/>
    <w:rsid w:val="00AF0E37"/>
    <w:rsid w:val="00AF11A8"/>
    <w:rsid w:val="00AF24A4"/>
    <w:rsid w:val="00AF2A02"/>
    <w:rsid w:val="00B01885"/>
    <w:rsid w:val="00B02604"/>
    <w:rsid w:val="00B03F37"/>
    <w:rsid w:val="00B0464E"/>
    <w:rsid w:val="00B05C90"/>
    <w:rsid w:val="00B13A07"/>
    <w:rsid w:val="00B14A14"/>
    <w:rsid w:val="00B16636"/>
    <w:rsid w:val="00B200A3"/>
    <w:rsid w:val="00B208D4"/>
    <w:rsid w:val="00B20BD0"/>
    <w:rsid w:val="00B2108D"/>
    <w:rsid w:val="00B22156"/>
    <w:rsid w:val="00B22EA1"/>
    <w:rsid w:val="00B23AAC"/>
    <w:rsid w:val="00B33BAA"/>
    <w:rsid w:val="00B34B26"/>
    <w:rsid w:val="00B369A8"/>
    <w:rsid w:val="00B446C8"/>
    <w:rsid w:val="00B532BA"/>
    <w:rsid w:val="00B53674"/>
    <w:rsid w:val="00B575E3"/>
    <w:rsid w:val="00B6134F"/>
    <w:rsid w:val="00B61BD7"/>
    <w:rsid w:val="00B64403"/>
    <w:rsid w:val="00B677E7"/>
    <w:rsid w:val="00B71103"/>
    <w:rsid w:val="00B77CEB"/>
    <w:rsid w:val="00B81673"/>
    <w:rsid w:val="00B8216B"/>
    <w:rsid w:val="00B8279C"/>
    <w:rsid w:val="00B8349D"/>
    <w:rsid w:val="00B836BF"/>
    <w:rsid w:val="00B87FC7"/>
    <w:rsid w:val="00B91F44"/>
    <w:rsid w:val="00B9227B"/>
    <w:rsid w:val="00B92C92"/>
    <w:rsid w:val="00B9416A"/>
    <w:rsid w:val="00B9665F"/>
    <w:rsid w:val="00B97033"/>
    <w:rsid w:val="00BA0317"/>
    <w:rsid w:val="00BA4729"/>
    <w:rsid w:val="00BB0376"/>
    <w:rsid w:val="00BB1238"/>
    <w:rsid w:val="00BB1396"/>
    <w:rsid w:val="00BC11A9"/>
    <w:rsid w:val="00BC52F9"/>
    <w:rsid w:val="00BC5DD5"/>
    <w:rsid w:val="00BD1700"/>
    <w:rsid w:val="00BD2538"/>
    <w:rsid w:val="00BD283D"/>
    <w:rsid w:val="00BD54CD"/>
    <w:rsid w:val="00BE0ADD"/>
    <w:rsid w:val="00BE0F0B"/>
    <w:rsid w:val="00BE178A"/>
    <w:rsid w:val="00BE1F10"/>
    <w:rsid w:val="00BE279E"/>
    <w:rsid w:val="00BE2FD2"/>
    <w:rsid w:val="00BF09D9"/>
    <w:rsid w:val="00BF1524"/>
    <w:rsid w:val="00BF2078"/>
    <w:rsid w:val="00BF4DEB"/>
    <w:rsid w:val="00BF5354"/>
    <w:rsid w:val="00BF5E60"/>
    <w:rsid w:val="00BF6528"/>
    <w:rsid w:val="00BF73DF"/>
    <w:rsid w:val="00C01195"/>
    <w:rsid w:val="00C0285E"/>
    <w:rsid w:val="00C035BF"/>
    <w:rsid w:val="00C0426E"/>
    <w:rsid w:val="00C04EE7"/>
    <w:rsid w:val="00C05991"/>
    <w:rsid w:val="00C07BB8"/>
    <w:rsid w:val="00C10268"/>
    <w:rsid w:val="00C107DB"/>
    <w:rsid w:val="00C1212E"/>
    <w:rsid w:val="00C133F8"/>
    <w:rsid w:val="00C13D30"/>
    <w:rsid w:val="00C14C26"/>
    <w:rsid w:val="00C22B8D"/>
    <w:rsid w:val="00C24644"/>
    <w:rsid w:val="00C24D41"/>
    <w:rsid w:val="00C25DD2"/>
    <w:rsid w:val="00C25FFB"/>
    <w:rsid w:val="00C337DA"/>
    <w:rsid w:val="00C45034"/>
    <w:rsid w:val="00C451F5"/>
    <w:rsid w:val="00C45546"/>
    <w:rsid w:val="00C4797F"/>
    <w:rsid w:val="00C51D84"/>
    <w:rsid w:val="00C52634"/>
    <w:rsid w:val="00C5358F"/>
    <w:rsid w:val="00C542CA"/>
    <w:rsid w:val="00C559A0"/>
    <w:rsid w:val="00C55A2A"/>
    <w:rsid w:val="00C63D4E"/>
    <w:rsid w:val="00C65F21"/>
    <w:rsid w:val="00C67BEC"/>
    <w:rsid w:val="00C73021"/>
    <w:rsid w:val="00C735D5"/>
    <w:rsid w:val="00C76A38"/>
    <w:rsid w:val="00C7724D"/>
    <w:rsid w:val="00C81BDF"/>
    <w:rsid w:val="00C820F4"/>
    <w:rsid w:val="00C828A6"/>
    <w:rsid w:val="00C84F1A"/>
    <w:rsid w:val="00C8535B"/>
    <w:rsid w:val="00C85DDE"/>
    <w:rsid w:val="00C86601"/>
    <w:rsid w:val="00C86FE7"/>
    <w:rsid w:val="00C9078C"/>
    <w:rsid w:val="00C94E75"/>
    <w:rsid w:val="00CA10A0"/>
    <w:rsid w:val="00CA2FA6"/>
    <w:rsid w:val="00CA7143"/>
    <w:rsid w:val="00CB650C"/>
    <w:rsid w:val="00CC0498"/>
    <w:rsid w:val="00CC0F36"/>
    <w:rsid w:val="00CC19F4"/>
    <w:rsid w:val="00CC4019"/>
    <w:rsid w:val="00CC4E2E"/>
    <w:rsid w:val="00CC756B"/>
    <w:rsid w:val="00CD04BD"/>
    <w:rsid w:val="00CD2941"/>
    <w:rsid w:val="00CD4C3F"/>
    <w:rsid w:val="00CD605E"/>
    <w:rsid w:val="00CD7A64"/>
    <w:rsid w:val="00CE0C76"/>
    <w:rsid w:val="00CE1763"/>
    <w:rsid w:val="00CE2F90"/>
    <w:rsid w:val="00CE44F9"/>
    <w:rsid w:val="00CE4765"/>
    <w:rsid w:val="00CE59CA"/>
    <w:rsid w:val="00CE6B1F"/>
    <w:rsid w:val="00CE7B9B"/>
    <w:rsid w:val="00CF3DB8"/>
    <w:rsid w:val="00CF5221"/>
    <w:rsid w:val="00CF5230"/>
    <w:rsid w:val="00CF70D4"/>
    <w:rsid w:val="00CF71DA"/>
    <w:rsid w:val="00D00956"/>
    <w:rsid w:val="00D009E6"/>
    <w:rsid w:val="00D0191F"/>
    <w:rsid w:val="00D01AD7"/>
    <w:rsid w:val="00D02B12"/>
    <w:rsid w:val="00D04C97"/>
    <w:rsid w:val="00D1352A"/>
    <w:rsid w:val="00D13AE2"/>
    <w:rsid w:val="00D1426E"/>
    <w:rsid w:val="00D14530"/>
    <w:rsid w:val="00D15073"/>
    <w:rsid w:val="00D1594A"/>
    <w:rsid w:val="00D17032"/>
    <w:rsid w:val="00D178F9"/>
    <w:rsid w:val="00D17DD3"/>
    <w:rsid w:val="00D219BA"/>
    <w:rsid w:val="00D229CA"/>
    <w:rsid w:val="00D26F41"/>
    <w:rsid w:val="00D30E1F"/>
    <w:rsid w:val="00D338CA"/>
    <w:rsid w:val="00D35973"/>
    <w:rsid w:val="00D359F8"/>
    <w:rsid w:val="00D3614F"/>
    <w:rsid w:val="00D36644"/>
    <w:rsid w:val="00D37896"/>
    <w:rsid w:val="00D37E20"/>
    <w:rsid w:val="00D431FF"/>
    <w:rsid w:val="00D4654D"/>
    <w:rsid w:val="00D47497"/>
    <w:rsid w:val="00D47502"/>
    <w:rsid w:val="00D50087"/>
    <w:rsid w:val="00D515A6"/>
    <w:rsid w:val="00D52D10"/>
    <w:rsid w:val="00D54D2B"/>
    <w:rsid w:val="00D5692D"/>
    <w:rsid w:val="00D60070"/>
    <w:rsid w:val="00D61AAD"/>
    <w:rsid w:val="00D61CC8"/>
    <w:rsid w:val="00D62371"/>
    <w:rsid w:val="00D633C3"/>
    <w:rsid w:val="00D6494A"/>
    <w:rsid w:val="00D73493"/>
    <w:rsid w:val="00D74FC7"/>
    <w:rsid w:val="00D775DB"/>
    <w:rsid w:val="00D776D1"/>
    <w:rsid w:val="00D83223"/>
    <w:rsid w:val="00D83865"/>
    <w:rsid w:val="00D852DA"/>
    <w:rsid w:val="00D87661"/>
    <w:rsid w:val="00D93D83"/>
    <w:rsid w:val="00D94CCB"/>
    <w:rsid w:val="00D95EF7"/>
    <w:rsid w:val="00D961BA"/>
    <w:rsid w:val="00D96634"/>
    <w:rsid w:val="00DA0E93"/>
    <w:rsid w:val="00DA2250"/>
    <w:rsid w:val="00DB4A72"/>
    <w:rsid w:val="00DB5884"/>
    <w:rsid w:val="00DB6E10"/>
    <w:rsid w:val="00DB7C16"/>
    <w:rsid w:val="00DC0700"/>
    <w:rsid w:val="00DC0A54"/>
    <w:rsid w:val="00DC10A8"/>
    <w:rsid w:val="00DC2D7C"/>
    <w:rsid w:val="00DC3CFE"/>
    <w:rsid w:val="00DC45CE"/>
    <w:rsid w:val="00DC5448"/>
    <w:rsid w:val="00DD0E0F"/>
    <w:rsid w:val="00DD24F8"/>
    <w:rsid w:val="00DD6C52"/>
    <w:rsid w:val="00DE0355"/>
    <w:rsid w:val="00DE15A3"/>
    <w:rsid w:val="00DE4998"/>
    <w:rsid w:val="00DE704F"/>
    <w:rsid w:val="00DF0DC0"/>
    <w:rsid w:val="00DF1E7F"/>
    <w:rsid w:val="00DF7CB4"/>
    <w:rsid w:val="00E139D2"/>
    <w:rsid w:val="00E142EC"/>
    <w:rsid w:val="00E1649E"/>
    <w:rsid w:val="00E225A9"/>
    <w:rsid w:val="00E24BEF"/>
    <w:rsid w:val="00E30879"/>
    <w:rsid w:val="00E34256"/>
    <w:rsid w:val="00E372C4"/>
    <w:rsid w:val="00E42E88"/>
    <w:rsid w:val="00E44290"/>
    <w:rsid w:val="00E467DE"/>
    <w:rsid w:val="00E469D8"/>
    <w:rsid w:val="00E4798A"/>
    <w:rsid w:val="00E50FE1"/>
    <w:rsid w:val="00E52405"/>
    <w:rsid w:val="00E53BE5"/>
    <w:rsid w:val="00E5547F"/>
    <w:rsid w:val="00E55A5F"/>
    <w:rsid w:val="00E577F7"/>
    <w:rsid w:val="00E6061C"/>
    <w:rsid w:val="00E61FA4"/>
    <w:rsid w:val="00E62503"/>
    <w:rsid w:val="00E62DF4"/>
    <w:rsid w:val="00E637B5"/>
    <w:rsid w:val="00E6448F"/>
    <w:rsid w:val="00E67B00"/>
    <w:rsid w:val="00E802EF"/>
    <w:rsid w:val="00E84350"/>
    <w:rsid w:val="00E853DA"/>
    <w:rsid w:val="00E873ED"/>
    <w:rsid w:val="00E87771"/>
    <w:rsid w:val="00E87FBF"/>
    <w:rsid w:val="00E90E2B"/>
    <w:rsid w:val="00E91E27"/>
    <w:rsid w:val="00E945F2"/>
    <w:rsid w:val="00EA070E"/>
    <w:rsid w:val="00EA195F"/>
    <w:rsid w:val="00EA2148"/>
    <w:rsid w:val="00EA2A80"/>
    <w:rsid w:val="00EA3601"/>
    <w:rsid w:val="00EA44AC"/>
    <w:rsid w:val="00EA7BD0"/>
    <w:rsid w:val="00EB3594"/>
    <w:rsid w:val="00EB63F8"/>
    <w:rsid w:val="00EB676F"/>
    <w:rsid w:val="00EC3135"/>
    <w:rsid w:val="00EC3AD5"/>
    <w:rsid w:val="00EC58A3"/>
    <w:rsid w:val="00EC5B5C"/>
    <w:rsid w:val="00ED32D3"/>
    <w:rsid w:val="00ED35D2"/>
    <w:rsid w:val="00ED4986"/>
    <w:rsid w:val="00EE362A"/>
    <w:rsid w:val="00EE36BC"/>
    <w:rsid w:val="00EE4507"/>
    <w:rsid w:val="00EE5E52"/>
    <w:rsid w:val="00EE60DC"/>
    <w:rsid w:val="00EE69F1"/>
    <w:rsid w:val="00EE7A50"/>
    <w:rsid w:val="00EF3E48"/>
    <w:rsid w:val="00EF4028"/>
    <w:rsid w:val="00EF57FB"/>
    <w:rsid w:val="00EF622A"/>
    <w:rsid w:val="00F00078"/>
    <w:rsid w:val="00F01801"/>
    <w:rsid w:val="00F0460F"/>
    <w:rsid w:val="00F04824"/>
    <w:rsid w:val="00F11689"/>
    <w:rsid w:val="00F143C7"/>
    <w:rsid w:val="00F17A2C"/>
    <w:rsid w:val="00F2184E"/>
    <w:rsid w:val="00F22723"/>
    <w:rsid w:val="00F2464B"/>
    <w:rsid w:val="00F2589B"/>
    <w:rsid w:val="00F2702F"/>
    <w:rsid w:val="00F3035E"/>
    <w:rsid w:val="00F3353C"/>
    <w:rsid w:val="00F40667"/>
    <w:rsid w:val="00F406A6"/>
    <w:rsid w:val="00F44A52"/>
    <w:rsid w:val="00F518F3"/>
    <w:rsid w:val="00F51F20"/>
    <w:rsid w:val="00F51FAA"/>
    <w:rsid w:val="00F540C8"/>
    <w:rsid w:val="00F5436D"/>
    <w:rsid w:val="00F557A6"/>
    <w:rsid w:val="00F55883"/>
    <w:rsid w:val="00F600FD"/>
    <w:rsid w:val="00F625C6"/>
    <w:rsid w:val="00F630FD"/>
    <w:rsid w:val="00F63A30"/>
    <w:rsid w:val="00F659F2"/>
    <w:rsid w:val="00F65C05"/>
    <w:rsid w:val="00F66A2C"/>
    <w:rsid w:val="00F66E13"/>
    <w:rsid w:val="00F66F7D"/>
    <w:rsid w:val="00F726A9"/>
    <w:rsid w:val="00F72FC1"/>
    <w:rsid w:val="00F7365D"/>
    <w:rsid w:val="00F75268"/>
    <w:rsid w:val="00F767DA"/>
    <w:rsid w:val="00F77828"/>
    <w:rsid w:val="00F8073C"/>
    <w:rsid w:val="00F8614A"/>
    <w:rsid w:val="00F87AD2"/>
    <w:rsid w:val="00F90E06"/>
    <w:rsid w:val="00F9294B"/>
    <w:rsid w:val="00F92A81"/>
    <w:rsid w:val="00F951AC"/>
    <w:rsid w:val="00FA58E6"/>
    <w:rsid w:val="00FA6753"/>
    <w:rsid w:val="00FB6672"/>
    <w:rsid w:val="00FB66CE"/>
    <w:rsid w:val="00FB6733"/>
    <w:rsid w:val="00FB6FAA"/>
    <w:rsid w:val="00FB7420"/>
    <w:rsid w:val="00FB7B54"/>
    <w:rsid w:val="00FB7E80"/>
    <w:rsid w:val="00FC2EBC"/>
    <w:rsid w:val="00FC3245"/>
    <w:rsid w:val="00FC37EB"/>
    <w:rsid w:val="00FC41BE"/>
    <w:rsid w:val="00FC5AD0"/>
    <w:rsid w:val="00FD0148"/>
    <w:rsid w:val="00FD06D3"/>
    <w:rsid w:val="00FD0ABE"/>
    <w:rsid w:val="00FD304C"/>
    <w:rsid w:val="00FD6031"/>
    <w:rsid w:val="00FE0C1A"/>
    <w:rsid w:val="00FE1785"/>
    <w:rsid w:val="00FE6197"/>
    <w:rsid w:val="00FF4CA7"/>
    <w:rsid w:val="00FF5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BB"/>
    <w:pPr>
      <w:overflowPunct w:val="0"/>
      <w:autoSpaceDE w:val="0"/>
      <w:autoSpaceDN w:val="0"/>
      <w:adjustRightInd w:val="0"/>
      <w:textAlignment w:val="baseline"/>
    </w:pPr>
    <w:rPr>
      <w:sz w:val="24"/>
      <w:szCs w:val="24"/>
      <w:lang w:val="en-US" w:eastAsia="en-US"/>
    </w:rPr>
  </w:style>
  <w:style w:type="paragraph" w:styleId="Heading1">
    <w:name w:val="heading 1"/>
    <w:basedOn w:val="Normal"/>
    <w:next w:val="Normal"/>
    <w:link w:val="Heading1Char"/>
    <w:uiPriority w:val="99"/>
    <w:qFormat/>
    <w:rsid w:val="00914BBB"/>
    <w:pPr>
      <w:keepNext/>
      <w:jc w:val="center"/>
      <w:outlineLvl w:val="0"/>
    </w:pPr>
    <w:rPr>
      <w:color w:val="000000"/>
      <w:u w:val="single"/>
    </w:rPr>
  </w:style>
  <w:style w:type="paragraph" w:styleId="Heading2">
    <w:name w:val="heading 2"/>
    <w:basedOn w:val="Normal"/>
    <w:next w:val="Normal"/>
    <w:link w:val="Heading2Char"/>
    <w:uiPriority w:val="99"/>
    <w:qFormat/>
    <w:rsid w:val="00914BBB"/>
    <w:pPr>
      <w:keepNext/>
      <w:outlineLvl w:val="1"/>
    </w:pPr>
    <w:rPr>
      <w:b/>
      <w:bCs/>
    </w:rPr>
  </w:style>
  <w:style w:type="paragraph" w:styleId="Heading3">
    <w:name w:val="heading 3"/>
    <w:basedOn w:val="Normal"/>
    <w:next w:val="Normal"/>
    <w:link w:val="Heading3Char1"/>
    <w:uiPriority w:val="99"/>
    <w:qFormat/>
    <w:rsid w:val="002D69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14BBB"/>
    <w:pPr>
      <w:keepNext/>
      <w:jc w:val="right"/>
      <w:outlineLvl w:val="3"/>
    </w:pPr>
    <w:rPr>
      <w:b/>
      <w:bCs/>
      <w:i/>
      <w:iCs/>
      <w:sz w:val="72"/>
      <w:szCs w:val="72"/>
      <w:u w:val="single"/>
    </w:rPr>
  </w:style>
  <w:style w:type="paragraph" w:styleId="Heading5">
    <w:name w:val="heading 5"/>
    <w:basedOn w:val="Normal"/>
    <w:next w:val="Normal"/>
    <w:link w:val="Heading5Char"/>
    <w:uiPriority w:val="99"/>
    <w:qFormat/>
    <w:rsid w:val="002D69C9"/>
    <w:pPr>
      <w:spacing w:before="240" w:after="60"/>
      <w:outlineLvl w:val="4"/>
    </w:pPr>
    <w:rPr>
      <w:b/>
      <w:bCs/>
      <w:i/>
      <w:iCs/>
      <w:sz w:val="26"/>
      <w:szCs w:val="26"/>
    </w:rPr>
  </w:style>
  <w:style w:type="paragraph" w:styleId="Heading8">
    <w:name w:val="heading 8"/>
    <w:basedOn w:val="Normal"/>
    <w:next w:val="Normal"/>
    <w:link w:val="Heading8Char"/>
    <w:uiPriority w:val="99"/>
    <w:qFormat/>
    <w:rsid w:val="00914BBB"/>
    <w:pPr>
      <w:keepNext/>
      <w:suppressAutoHyphens/>
      <w:overflowPunct/>
      <w:autoSpaceDE/>
      <w:autoSpaceDN/>
      <w:adjustRightInd/>
      <w:jc w:val="center"/>
      <w:textAlignment w:val="auto"/>
      <w:outlineLvl w:val="7"/>
    </w:pPr>
    <w:rPr>
      <w:b/>
      <w:bCs/>
      <w:i/>
      <w:iCs/>
      <w:spacing w:val="-3"/>
      <w:sz w:val="72"/>
      <w:szCs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5D0"/>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8305D0"/>
    <w:rPr>
      <w:rFonts w:ascii="Cambria" w:hAnsi="Cambria" w:cs="Cambria"/>
      <w:b/>
      <w:bCs/>
      <w:i/>
      <w:iCs/>
      <w:sz w:val="28"/>
      <w:szCs w:val="28"/>
      <w:lang w:val="en-US" w:eastAsia="en-US"/>
    </w:rPr>
  </w:style>
  <w:style w:type="character" w:customStyle="1" w:styleId="Heading3Char">
    <w:name w:val="Heading 3 Char"/>
    <w:basedOn w:val="DefaultParagraphFont"/>
    <w:uiPriority w:val="99"/>
    <w:locked/>
    <w:rsid w:val="00184A31"/>
    <w:rPr>
      <w:rFonts w:ascii="Arial" w:hAnsi="Arial" w:cs="Arial"/>
      <w:b/>
      <w:bCs/>
      <w:sz w:val="26"/>
      <w:szCs w:val="26"/>
    </w:rPr>
  </w:style>
  <w:style w:type="character" w:customStyle="1" w:styleId="Heading4Char">
    <w:name w:val="Heading 4 Char"/>
    <w:basedOn w:val="DefaultParagraphFont"/>
    <w:link w:val="Heading4"/>
    <w:uiPriority w:val="99"/>
    <w:semiHidden/>
    <w:locked/>
    <w:rsid w:val="008305D0"/>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8305D0"/>
    <w:rPr>
      <w:rFonts w:ascii="Calibri" w:hAnsi="Calibri" w:cs="Calibri"/>
      <w:b/>
      <w:bCs/>
      <w:i/>
      <w:iCs/>
      <w:sz w:val="26"/>
      <w:szCs w:val="26"/>
      <w:lang w:val="en-US" w:eastAsia="en-US"/>
    </w:rPr>
  </w:style>
  <w:style w:type="character" w:customStyle="1" w:styleId="Heading8Char">
    <w:name w:val="Heading 8 Char"/>
    <w:basedOn w:val="DefaultParagraphFont"/>
    <w:link w:val="Heading8"/>
    <w:uiPriority w:val="99"/>
    <w:semiHidden/>
    <w:locked/>
    <w:rsid w:val="008305D0"/>
    <w:rPr>
      <w:rFonts w:ascii="Calibri" w:hAnsi="Calibri" w:cs="Calibri"/>
      <w:i/>
      <w:iCs/>
      <w:sz w:val="24"/>
      <w:szCs w:val="24"/>
      <w:lang w:val="en-US" w:eastAsia="en-US"/>
    </w:rPr>
  </w:style>
  <w:style w:type="character" w:customStyle="1" w:styleId="Heading3Char1">
    <w:name w:val="Heading 3 Char1"/>
    <w:basedOn w:val="DefaultParagraphFont"/>
    <w:link w:val="Heading3"/>
    <w:uiPriority w:val="99"/>
    <w:locked/>
    <w:rsid w:val="008305D0"/>
    <w:rPr>
      <w:rFonts w:ascii="Cambria" w:hAnsi="Cambria" w:cs="Cambria"/>
      <w:b/>
      <w:bCs/>
      <w:sz w:val="26"/>
      <w:szCs w:val="26"/>
      <w:lang w:val="en-US" w:eastAsia="en-US"/>
    </w:rPr>
  </w:style>
  <w:style w:type="paragraph" w:styleId="EndnoteText">
    <w:name w:val="endnote text"/>
    <w:basedOn w:val="Normal"/>
    <w:link w:val="EndnoteTextChar"/>
    <w:uiPriority w:val="99"/>
    <w:semiHidden/>
    <w:rsid w:val="00914BBB"/>
    <w:pPr>
      <w:tabs>
        <w:tab w:val="left" w:pos="-720"/>
      </w:tabs>
      <w:suppressAutoHyphens/>
    </w:pPr>
    <w:rPr>
      <w:rFonts w:ascii="Courier" w:hAnsi="Courier" w:cs="Courier"/>
    </w:rPr>
  </w:style>
  <w:style w:type="character" w:customStyle="1" w:styleId="EndnoteTextChar">
    <w:name w:val="Endnote Text Char"/>
    <w:basedOn w:val="DefaultParagraphFont"/>
    <w:link w:val="EndnoteText"/>
    <w:uiPriority w:val="99"/>
    <w:semiHidden/>
    <w:locked/>
    <w:rsid w:val="008305D0"/>
    <w:rPr>
      <w:sz w:val="20"/>
      <w:szCs w:val="20"/>
      <w:lang w:val="en-US" w:eastAsia="en-US"/>
    </w:rPr>
  </w:style>
  <w:style w:type="character" w:styleId="Hyperlink">
    <w:name w:val="Hyperlink"/>
    <w:basedOn w:val="DefaultParagraphFont"/>
    <w:uiPriority w:val="99"/>
    <w:rsid w:val="00914BBB"/>
    <w:rPr>
      <w:color w:val="0000FF"/>
      <w:u w:val="single"/>
    </w:rPr>
  </w:style>
  <w:style w:type="paragraph" w:styleId="BodyText">
    <w:name w:val="Body Text"/>
    <w:basedOn w:val="Normal"/>
    <w:link w:val="BodyTextChar"/>
    <w:uiPriority w:val="99"/>
    <w:rsid w:val="00914BBB"/>
    <w:pPr>
      <w:spacing w:before="120"/>
      <w:textAlignment w:val="auto"/>
    </w:pPr>
    <w:rPr>
      <w:color w:val="000000"/>
    </w:rPr>
  </w:style>
  <w:style w:type="character" w:customStyle="1" w:styleId="BodyTextChar">
    <w:name w:val="Body Text Char"/>
    <w:basedOn w:val="DefaultParagraphFont"/>
    <w:link w:val="BodyText"/>
    <w:uiPriority w:val="99"/>
    <w:semiHidden/>
    <w:locked/>
    <w:rsid w:val="008305D0"/>
    <w:rPr>
      <w:sz w:val="20"/>
      <w:szCs w:val="20"/>
      <w:lang w:val="en-US" w:eastAsia="en-US"/>
    </w:rPr>
  </w:style>
  <w:style w:type="character" w:styleId="FollowedHyperlink">
    <w:name w:val="FollowedHyperlink"/>
    <w:basedOn w:val="DefaultParagraphFont"/>
    <w:uiPriority w:val="99"/>
    <w:rsid w:val="00914BBB"/>
    <w:rPr>
      <w:color w:val="800080"/>
      <w:u w:val="single"/>
    </w:rPr>
  </w:style>
  <w:style w:type="paragraph" w:styleId="Header">
    <w:name w:val="header"/>
    <w:basedOn w:val="Normal"/>
    <w:link w:val="HeaderChar"/>
    <w:uiPriority w:val="99"/>
    <w:rsid w:val="00914BBB"/>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uiPriority w:val="99"/>
    <w:locked/>
    <w:rsid w:val="008305D0"/>
    <w:rPr>
      <w:sz w:val="20"/>
      <w:szCs w:val="20"/>
      <w:lang w:val="en-US" w:eastAsia="en-US"/>
    </w:rPr>
  </w:style>
  <w:style w:type="paragraph" w:styleId="BodyText2">
    <w:name w:val="Body Text 2"/>
    <w:basedOn w:val="Normal"/>
    <w:link w:val="BodyText2Char"/>
    <w:uiPriority w:val="99"/>
    <w:rsid w:val="00914BBB"/>
    <w:pPr>
      <w:spacing w:before="120"/>
    </w:pPr>
    <w:rPr>
      <w:i/>
      <w:iCs/>
    </w:rPr>
  </w:style>
  <w:style w:type="character" w:customStyle="1" w:styleId="BodyText2Char">
    <w:name w:val="Body Text 2 Char"/>
    <w:basedOn w:val="DefaultParagraphFont"/>
    <w:link w:val="BodyText2"/>
    <w:uiPriority w:val="99"/>
    <w:semiHidden/>
    <w:locked/>
    <w:rsid w:val="008305D0"/>
    <w:rPr>
      <w:sz w:val="20"/>
      <w:szCs w:val="20"/>
      <w:lang w:val="en-US" w:eastAsia="en-US"/>
    </w:rPr>
  </w:style>
  <w:style w:type="paragraph" w:styleId="Footer">
    <w:name w:val="footer"/>
    <w:basedOn w:val="Normal"/>
    <w:link w:val="FooterChar"/>
    <w:uiPriority w:val="99"/>
    <w:rsid w:val="00914BBB"/>
    <w:pPr>
      <w:tabs>
        <w:tab w:val="center" w:pos="4320"/>
        <w:tab w:val="right" w:pos="8640"/>
      </w:tabs>
    </w:pPr>
  </w:style>
  <w:style w:type="character" w:customStyle="1" w:styleId="FooterChar">
    <w:name w:val="Footer Char"/>
    <w:basedOn w:val="DefaultParagraphFont"/>
    <w:link w:val="Footer"/>
    <w:uiPriority w:val="99"/>
    <w:locked/>
    <w:rsid w:val="008305D0"/>
    <w:rPr>
      <w:sz w:val="20"/>
      <w:szCs w:val="20"/>
      <w:lang w:val="en-US" w:eastAsia="en-US"/>
    </w:rPr>
  </w:style>
  <w:style w:type="character" w:styleId="PageNumber">
    <w:name w:val="page number"/>
    <w:basedOn w:val="DefaultParagraphFont"/>
    <w:uiPriority w:val="99"/>
    <w:rsid w:val="00914BBB"/>
  </w:style>
  <w:style w:type="paragraph" w:styleId="BodyTextIndent">
    <w:name w:val="Body Text Indent"/>
    <w:basedOn w:val="Normal"/>
    <w:link w:val="BodyTextIndentChar"/>
    <w:uiPriority w:val="99"/>
    <w:rsid w:val="00914BBB"/>
    <w:pPr>
      <w:tabs>
        <w:tab w:val="left" w:pos="0"/>
      </w:tabs>
      <w:suppressAutoHyphens/>
      <w:spacing w:after="120"/>
      <w:ind w:left="720" w:hanging="720"/>
    </w:pPr>
  </w:style>
  <w:style w:type="character" w:customStyle="1" w:styleId="BodyTextIndentChar">
    <w:name w:val="Body Text Indent Char"/>
    <w:basedOn w:val="DefaultParagraphFont"/>
    <w:link w:val="BodyTextIndent"/>
    <w:uiPriority w:val="99"/>
    <w:semiHidden/>
    <w:locked/>
    <w:rsid w:val="008305D0"/>
    <w:rPr>
      <w:sz w:val="20"/>
      <w:szCs w:val="20"/>
      <w:lang w:val="en-US" w:eastAsia="en-US"/>
    </w:rPr>
  </w:style>
  <w:style w:type="paragraph" w:styleId="BodyTextIndent2">
    <w:name w:val="Body Text Indent 2"/>
    <w:basedOn w:val="Normal"/>
    <w:link w:val="BodyTextIndent2Char"/>
    <w:uiPriority w:val="99"/>
    <w:rsid w:val="00914BBB"/>
    <w:pPr>
      <w:tabs>
        <w:tab w:val="left" w:pos="0"/>
      </w:tabs>
      <w:suppressAutoHyphens/>
      <w:spacing w:after="120"/>
      <w:ind w:left="720"/>
    </w:pPr>
  </w:style>
  <w:style w:type="character" w:customStyle="1" w:styleId="BodyTextIndent2Char">
    <w:name w:val="Body Text Indent 2 Char"/>
    <w:basedOn w:val="DefaultParagraphFont"/>
    <w:link w:val="BodyTextIndent2"/>
    <w:uiPriority w:val="99"/>
    <w:semiHidden/>
    <w:locked/>
    <w:rsid w:val="008305D0"/>
    <w:rPr>
      <w:sz w:val="20"/>
      <w:szCs w:val="20"/>
      <w:lang w:val="en-US" w:eastAsia="en-US"/>
    </w:rPr>
  </w:style>
  <w:style w:type="paragraph" w:customStyle="1" w:styleId="List-FirstMiddle">
    <w:name w:val="List - First/Middle"/>
    <w:basedOn w:val="Normal"/>
    <w:uiPriority w:val="99"/>
    <w:rsid w:val="00914BBB"/>
  </w:style>
  <w:style w:type="paragraph" w:styleId="BalloonText">
    <w:name w:val="Balloon Text"/>
    <w:basedOn w:val="Normal"/>
    <w:link w:val="BalloonTextChar"/>
    <w:uiPriority w:val="99"/>
    <w:semiHidden/>
    <w:rsid w:val="00F72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5D0"/>
    <w:rPr>
      <w:sz w:val="2"/>
      <w:szCs w:val="2"/>
      <w:lang w:val="en-US" w:eastAsia="en-US"/>
    </w:rPr>
  </w:style>
  <w:style w:type="paragraph" w:styleId="ListParagraph">
    <w:name w:val="List Paragraph"/>
    <w:basedOn w:val="Normal"/>
    <w:uiPriority w:val="34"/>
    <w:qFormat/>
    <w:rsid w:val="00750858"/>
    <w:pPr>
      <w:overflowPunct/>
      <w:autoSpaceDE/>
      <w:autoSpaceDN/>
      <w:adjustRightInd/>
      <w:spacing w:after="120"/>
      <w:ind w:left="720"/>
      <w:textAlignment w:val="auto"/>
    </w:pPr>
    <w:rPr>
      <w:rFonts w:ascii="Arial" w:hAnsi="Arial" w:cs="Arial"/>
      <w:sz w:val="22"/>
      <w:szCs w:val="22"/>
    </w:rPr>
  </w:style>
  <w:style w:type="table" w:styleId="TableGrid">
    <w:name w:val="Table Grid"/>
    <w:basedOn w:val="TableNormal"/>
    <w:uiPriority w:val="99"/>
    <w:rsid w:val="00507A84"/>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E7B9B"/>
    <w:rPr>
      <w:sz w:val="16"/>
      <w:szCs w:val="16"/>
    </w:rPr>
  </w:style>
  <w:style w:type="paragraph" w:styleId="CommentText">
    <w:name w:val="annotation text"/>
    <w:basedOn w:val="Normal"/>
    <w:link w:val="CommentTextChar"/>
    <w:uiPriority w:val="99"/>
    <w:semiHidden/>
    <w:rsid w:val="00CE7B9B"/>
    <w:rPr>
      <w:sz w:val="20"/>
      <w:szCs w:val="20"/>
    </w:rPr>
  </w:style>
  <w:style w:type="character" w:customStyle="1" w:styleId="CommentTextChar">
    <w:name w:val="Comment Text Char"/>
    <w:basedOn w:val="DefaultParagraphFont"/>
    <w:link w:val="CommentText"/>
    <w:uiPriority w:val="99"/>
    <w:locked/>
    <w:rsid w:val="00CE7B9B"/>
  </w:style>
  <w:style w:type="paragraph" w:styleId="CommentSubject">
    <w:name w:val="annotation subject"/>
    <w:basedOn w:val="CommentText"/>
    <w:next w:val="CommentText"/>
    <w:link w:val="CommentSubjectChar"/>
    <w:uiPriority w:val="99"/>
    <w:semiHidden/>
    <w:rsid w:val="002B7E9C"/>
    <w:rPr>
      <w:b/>
      <w:bCs/>
      <w:lang w:val="it-IT" w:eastAsia="it-IT"/>
    </w:rPr>
  </w:style>
  <w:style w:type="character" w:customStyle="1" w:styleId="CommentSubjectChar">
    <w:name w:val="Comment Subject Char"/>
    <w:basedOn w:val="CommentTextChar"/>
    <w:link w:val="CommentSubject"/>
    <w:uiPriority w:val="99"/>
    <w:locked/>
    <w:rsid w:val="002B7E9C"/>
    <w:rPr>
      <w:b/>
      <w:bCs/>
    </w:rPr>
  </w:style>
  <w:style w:type="paragraph" w:styleId="Revision">
    <w:name w:val="Revision"/>
    <w:hidden/>
    <w:uiPriority w:val="99"/>
    <w:rsid w:val="0088553E"/>
    <w:rPr>
      <w:sz w:val="24"/>
      <w:szCs w:val="24"/>
      <w:lang w:val="en-US" w:eastAsia="en-US"/>
    </w:rPr>
  </w:style>
  <w:style w:type="paragraph" w:styleId="DocumentMap">
    <w:name w:val="Document Map"/>
    <w:basedOn w:val="Normal"/>
    <w:link w:val="DocumentMapChar"/>
    <w:uiPriority w:val="99"/>
    <w:semiHidden/>
    <w:rsid w:val="00B91F44"/>
    <w:rPr>
      <w:rFonts w:ascii="Lucida Grande" w:hAnsi="Lucida Grande" w:cs="Lucida Grande"/>
    </w:rPr>
  </w:style>
  <w:style w:type="character" w:customStyle="1" w:styleId="DocumentMapChar">
    <w:name w:val="Document Map Char"/>
    <w:basedOn w:val="DefaultParagraphFont"/>
    <w:link w:val="DocumentMap"/>
    <w:uiPriority w:val="99"/>
    <w:semiHidden/>
    <w:locked/>
    <w:rsid w:val="00B91F44"/>
    <w:rPr>
      <w:rFonts w:ascii="Lucida Grande" w:hAnsi="Lucida Grande" w:cs="Lucida Grande"/>
      <w:sz w:val="24"/>
      <w:szCs w:val="24"/>
      <w:lang w:val="en-US" w:eastAsia="en-US"/>
    </w:rPr>
  </w:style>
  <w:style w:type="paragraph" w:customStyle="1" w:styleId="Default">
    <w:name w:val="Default"/>
    <w:uiPriority w:val="99"/>
    <w:rsid w:val="00EE60DC"/>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rsid w:val="00C55A2A"/>
    <w:pPr>
      <w:overflowPunct/>
      <w:autoSpaceDE/>
      <w:autoSpaceDN/>
      <w:adjustRightInd/>
      <w:textAlignment w:val="auto"/>
    </w:pPr>
    <w:rPr>
      <w:rFonts w:ascii="Courier New" w:hAnsi="Courier New" w:cs="Courier New"/>
      <w:noProof/>
      <w:sz w:val="20"/>
      <w:szCs w:val="20"/>
    </w:rPr>
  </w:style>
  <w:style w:type="character" w:customStyle="1" w:styleId="PlainTextChar">
    <w:name w:val="Plain Text Char"/>
    <w:basedOn w:val="DefaultParagraphFont"/>
    <w:link w:val="PlainText"/>
    <w:uiPriority w:val="99"/>
    <w:locked/>
    <w:rsid w:val="00C55A2A"/>
    <w:rPr>
      <w:rFonts w:ascii="Courier New" w:hAnsi="Courier New" w:cs="Courier New"/>
      <w:noProof/>
    </w:rPr>
  </w:style>
  <w:style w:type="character" w:customStyle="1" w:styleId="apple-converted-space">
    <w:name w:val="apple-converted-space"/>
    <w:basedOn w:val="DefaultParagraphFont"/>
    <w:uiPriority w:val="99"/>
    <w:rsid w:val="00F630FD"/>
  </w:style>
  <w:style w:type="character" w:styleId="Strong">
    <w:name w:val="Strong"/>
    <w:basedOn w:val="DefaultParagraphFont"/>
    <w:uiPriority w:val="99"/>
    <w:qFormat/>
    <w:locked/>
    <w:rsid w:val="00F630FD"/>
    <w:rPr>
      <w:b/>
      <w:bCs/>
    </w:rPr>
  </w:style>
  <w:style w:type="paragraph" w:styleId="HTMLPreformatted">
    <w:name w:val="HTML Preformatted"/>
    <w:basedOn w:val="Normal"/>
    <w:link w:val="HTMLPreformattedChar"/>
    <w:uiPriority w:val="99"/>
    <w:rsid w:val="00617761"/>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617761"/>
    <w:rPr>
      <w:rFonts w:ascii="Courier" w:hAnsi="Courier" w:cs="Courier"/>
    </w:rPr>
  </w:style>
  <w:style w:type="table" w:styleId="TableClassic4">
    <w:name w:val="Table Classic 4"/>
    <w:basedOn w:val="TableNormal"/>
    <w:uiPriority w:val="99"/>
    <w:rsid w:val="00F951AC"/>
    <w:pPr>
      <w:overflowPunct w:val="0"/>
      <w:autoSpaceDE w:val="0"/>
      <w:autoSpaceDN w:val="0"/>
      <w:adjustRightInd w:val="0"/>
      <w:textAlignment w:val="baseline"/>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rsid w:val="00A101EA"/>
    <w:pPr>
      <w:overflowPunct w:val="0"/>
      <w:autoSpaceDE w:val="0"/>
      <w:autoSpaceDN w:val="0"/>
      <w:adjustRightInd w:val="0"/>
      <w:textAlignment w:val="baseline"/>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uiPriority w:val="99"/>
    <w:rsid w:val="00A101EA"/>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gliachiara1">
    <w:name w:val="Griglia chiara1"/>
    <w:uiPriority w:val="99"/>
    <w:rsid w:val="00A101EA"/>
    <w:rPr>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Elencomedio11">
    <w:name w:val="Elenco medio 11"/>
    <w:uiPriority w:val="99"/>
    <w:rsid w:val="00A101EA"/>
    <w:rPr>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4">
    <w:name w:val="Table Grid 4"/>
    <w:basedOn w:val="TableNormal"/>
    <w:uiPriority w:val="99"/>
    <w:rsid w:val="00A101EA"/>
    <w:pPr>
      <w:overflowPunct w:val="0"/>
      <w:autoSpaceDE w:val="0"/>
      <w:autoSpaceDN w:val="0"/>
      <w:adjustRightInd w:val="0"/>
      <w:textAlignment w:val="baseline"/>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rsid w:val="00A101EA"/>
    <w:pPr>
      <w:overflowPunct w:val="0"/>
      <w:autoSpaceDE w:val="0"/>
      <w:autoSpaceDN w:val="0"/>
      <w:adjustRightInd w:val="0"/>
      <w:textAlignment w:val="baseline"/>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BB"/>
    <w:pPr>
      <w:overflowPunct w:val="0"/>
      <w:autoSpaceDE w:val="0"/>
      <w:autoSpaceDN w:val="0"/>
      <w:adjustRightInd w:val="0"/>
      <w:textAlignment w:val="baseline"/>
    </w:pPr>
    <w:rPr>
      <w:sz w:val="24"/>
      <w:szCs w:val="24"/>
      <w:lang w:val="en-US" w:eastAsia="en-US"/>
    </w:rPr>
  </w:style>
  <w:style w:type="paragraph" w:styleId="Heading1">
    <w:name w:val="heading 1"/>
    <w:basedOn w:val="Normal"/>
    <w:next w:val="Normal"/>
    <w:link w:val="Heading1Char"/>
    <w:uiPriority w:val="99"/>
    <w:qFormat/>
    <w:rsid w:val="00914BBB"/>
    <w:pPr>
      <w:keepNext/>
      <w:jc w:val="center"/>
      <w:outlineLvl w:val="0"/>
    </w:pPr>
    <w:rPr>
      <w:color w:val="000000"/>
      <w:u w:val="single"/>
    </w:rPr>
  </w:style>
  <w:style w:type="paragraph" w:styleId="Heading2">
    <w:name w:val="heading 2"/>
    <w:basedOn w:val="Normal"/>
    <w:next w:val="Normal"/>
    <w:link w:val="Heading2Char"/>
    <w:uiPriority w:val="99"/>
    <w:qFormat/>
    <w:rsid w:val="00914BBB"/>
    <w:pPr>
      <w:keepNext/>
      <w:outlineLvl w:val="1"/>
    </w:pPr>
    <w:rPr>
      <w:b/>
      <w:bCs/>
    </w:rPr>
  </w:style>
  <w:style w:type="paragraph" w:styleId="Heading3">
    <w:name w:val="heading 3"/>
    <w:basedOn w:val="Normal"/>
    <w:next w:val="Normal"/>
    <w:link w:val="Heading3Char1"/>
    <w:uiPriority w:val="99"/>
    <w:qFormat/>
    <w:rsid w:val="002D69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14BBB"/>
    <w:pPr>
      <w:keepNext/>
      <w:jc w:val="right"/>
      <w:outlineLvl w:val="3"/>
    </w:pPr>
    <w:rPr>
      <w:b/>
      <w:bCs/>
      <w:i/>
      <w:iCs/>
      <w:sz w:val="72"/>
      <w:szCs w:val="72"/>
      <w:u w:val="single"/>
    </w:rPr>
  </w:style>
  <w:style w:type="paragraph" w:styleId="Heading5">
    <w:name w:val="heading 5"/>
    <w:basedOn w:val="Normal"/>
    <w:next w:val="Normal"/>
    <w:link w:val="Heading5Char"/>
    <w:uiPriority w:val="99"/>
    <w:qFormat/>
    <w:rsid w:val="002D69C9"/>
    <w:pPr>
      <w:spacing w:before="240" w:after="60"/>
      <w:outlineLvl w:val="4"/>
    </w:pPr>
    <w:rPr>
      <w:b/>
      <w:bCs/>
      <w:i/>
      <w:iCs/>
      <w:sz w:val="26"/>
      <w:szCs w:val="26"/>
    </w:rPr>
  </w:style>
  <w:style w:type="paragraph" w:styleId="Heading8">
    <w:name w:val="heading 8"/>
    <w:basedOn w:val="Normal"/>
    <w:next w:val="Normal"/>
    <w:link w:val="Heading8Char"/>
    <w:uiPriority w:val="99"/>
    <w:qFormat/>
    <w:rsid w:val="00914BBB"/>
    <w:pPr>
      <w:keepNext/>
      <w:suppressAutoHyphens/>
      <w:overflowPunct/>
      <w:autoSpaceDE/>
      <w:autoSpaceDN/>
      <w:adjustRightInd/>
      <w:jc w:val="center"/>
      <w:textAlignment w:val="auto"/>
      <w:outlineLvl w:val="7"/>
    </w:pPr>
    <w:rPr>
      <w:b/>
      <w:bCs/>
      <w:i/>
      <w:iCs/>
      <w:spacing w:val="-3"/>
      <w:sz w:val="72"/>
      <w:szCs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5D0"/>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8305D0"/>
    <w:rPr>
      <w:rFonts w:ascii="Cambria" w:hAnsi="Cambria" w:cs="Cambria"/>
      <w:b/>
      <w:bCs/>
      <w:i/>
      <w:iCs/>
      <w:sz w:val="28"/>
      <w:szCs w:val="28"/>
      <w:lang w:val="en-US" w:eastAsia="en-US"/>
    </w:rPr>
  </w:style>
  <w:style w:type="character" w:customStyle="1" w:styleId="Heading3Char">
    <w:name w:val="Heading 3 Char"/>
    <w:basedOn w:val="DefaultParagraphFont"/>
    <w:uiPriority w:val="99"/>
    <w:locked/>
    <w:rsid w:val="00184A31"/>
    <w:rPr>
      <w:rFonts w:ascii="Arial" w:hAnsi="Arial" w:cs="Arial"/>
      <w:b/>
      <w:bCs/>
      <w:sz w:val="26"/>
      <w:szCs w:val="26"/>
    </w:rPr>
  </w:style>
  <w:style w:type="character" w:customStyle="1" w:styleId="Heading4Char">
    <w:name w:val="Heading 4 Char"/>
    <w:basedOn w:val="DefaultParagraphFont"/>
    <w:link w:val="Heading4"/>
    <w:uiPriority w:val="99"/>
    <w:semiHidden/>
    <w:locked/>
    <w:rsid w:val="008305D0"/>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8305D0"/>
    <w:rPr>
      <w:rFonts w:ascii="Calibri" w:hAnsi="Calibri" w:cs="Calibri"/>
      <w:b/>
      <w:bCs/>
      <w:i/>
      <w:iCs/>
      <w:sz w:val="26"/>
      <w:szCs w:val="26"/>
      <w:lang w:val="en-US" w:eastAsia="en-US"/>
    </w:rPr>
  </w:style>
  <w:style w:type="character" w:customStyle="1" w:styleId="Heading8Char">
    <w:name w:val="Heading 8 Char"/>
    <w:basedOn w:val="DefaultParagraphFont"/>
    <w:link w:val="Heading8"/>
    <w:uiPriority w:val="99"/>
    <w:semiHidden/>
    <w:locked/>
    <w:rsid w:val="008305D0"/>
    <w:rPr>
      <w:rFonts w:ascii="Calibri" w:hAnsi="Calibri" w:cs="Calibri"/>
      <w:i/>
      <w:iCs/>
      <w:sz w:val="24"/>
      <w:szCs w:val="24"/>
      <w:lang w:val="en-US" w:eastAsia="en-US"/>
    </w:rPr>
  </w:style>
  <w:style w:type="character" w:customStyle="1" w:styleId="Heading3Char1">
    <w:name w:val="Heading 3 Char1"/>
    <w:basedOn w:val="DefaultParagraphFont"/>
    <w:link w:val="Heading3"/>
    <w:uiPriority w:val="99"/>
    <w:locked/>
    <w:rsid w:val="008305D0"/>
    <w:rPr>
      <w:rFonts w:ascii="Cambria" w:hAnsi="Cambria" w:cs="Cambria"/>
      <w:b/>
      <w:bCs/>
      <w:sz w:val="26"/>
      <w:szCs w:val="26"/>
      <w:lang w:val="en-US" w:eastAsia="en-US"/>
    </w:rPr>
  </w:style>
  <w:style w:type="paragraph" w:styleId="EndnoteText">
    <w:name w:val="endnote text"/>
    <w:basedOn w:val="Normal"/>
    <w:link w:val="EndnoteTextChar"/>
    <w:uiPriority w:val="99"/>
    <w:semiHidden/>
    <w:rsid w:val="00914BBB"/>
    <w:pPr>
      <w:tabs>
        <w:tab w:val="left" w:pos="-720"/>
      </w:tabs>
      <w:suppressAutoHyphens/>
    </w:pPr>
    <w:rPr>
      <w:rFonts w:ascii="Courier" w:hAnsi="Courier" w:cs="Courier"/>
    </w:rPr>
  </w:style>
  <w:style w:type="character" w:customStyle="1" w:styleId="EndnoteTextChar">
    <w:name w:val="Endnote Text Char"/>
    <w:basedOn w:val="DefaultParagraphFont"/>
    <w:link w:val="EndnoteText"/>
    <w:uiPriority w:val="99"/>
    <w:semiHidden/>
    <w:locked/>
    <w:rsid w:val="008305D0"/>
    <w:rPr>
      <w:sz w:val="20"/>
      <w:szCs w:val="20"/>
      <w:lang w:val="en-US" w:eastAsia="en-US"/>
    </w:rPr>
  </w:style>
  <w:style w:type="character" w:styleId="Hyperlink">
    <w:name w:val="Hyperlink"/>
    <w:basedOn w:val="DefaultParagraphFont"/>
    <w:uiPriority w:val="99"/>
    <w:rsid w:val="00914BBB"/>
    <w:rPr>
      <w:color w:val="0000FF"/>
      <w:u w:val="single"/>
    </w:rPr>
  </w:style>
  <w:style w:type="paragraph" w:styleId="BodyText">
    <w:name w:val="Body Text"/>
    <w:basedOn w:val="Normal"/>
    <w:link w:val="BodyTextChar"/>
    <w:uiPriority w:val="99"/>
    <w:rsid w:val="00914BBB"/>
    <w:pPr>
      <w:spacing w:before="120"/>
      <w:textAlignment w:val="auto"/>
    </w:pPr>
    <w:rPr>
      <w:color w:val="000000"/>
    </w:rPr>
  </w:style>
  <w:style w:type="character" w:customStyle="1" w:styleId="BodyTextChar">
    <w:name w:val="Body Text Char"/>
    <w:basedOn w:val="DefaultParagraphFont"/>
    <w:link w:val="BodyText"/>
    <w:uiPriority w:val="99"/>
    <w:semiHidden/>
    <w:locked/>
    <w:rsid w:val="008305D0"/>
    <w:rPr>
      <w:sz w:val="20"/>
      <w:szCs w:val="20"/>
      <w:lang w:val="en-US" w:eastAsia="en-US"/>
    </w:rPr>
  </w:style>
  <w:style w:type="character" w:styleId="FollowedHyperlink">
    <w:name w:val="FollowedHyperlink"/>
    <w:basedOn w:val="DefaultParagraphFont"/>
    <w:uiPriority w:val="99"/>
    <w:rsid w:val="00914BBB"/>
    <w:rPr>
      <w:color w:val="800080"/>
      <w:u w:val="single"/>
    </w:rPr>
  </w:style>
  <w:style w:type="paragraph" w:styleId="Header">
    <w:name w:val="header"/>
    <w:basedOn w:val="Normal"/>
    <w:link w:val="HeaderChar"/>
    <w:uiPriority w:val="99"/>
    <w:rsid w:val="00914BBB"/>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uiPriority w:val="99"/>
    <w:locked/>
    <w:rsid w:val="008305D0"/>
    <w:rPr>
      <w:sz w:val="20"/>
      <w:szCs w:val="20"/>
      <w:lang w:val="en-US" w:eastAsia="en-US"/>
    </w:rPr>
  </w:style>
  <w:style w:type="paragraph" w:styleId="BodyText2">
    <w:name w:val="Body Text 2"/>
    <w:basedOn w:val="Normal"/>
    <w:link w:val="BodyText2Char"/>
    <w:uiPriority w:val="99"/>
    <w:rsid w:val="00914BBB"/>
    <w:pPr>
      <w:spacing w:before="120"/>
    </w:pPr>
    <w:rPr>
      <w:i/>
      <w:iCs/>
    </w:rPr>
  </w:style>
  <w:style w:type="character" w:customStyle="1" w:styleId="BodyText2Char">
    <w:name w:val="Body Text 2 Char"/>
    <w:basedOn w:val="DefaultParagraphFont"/>
    <w:link w:val="BodyText2"/>
    <w:uiPriority w:val="99"/>
    <w:semiHidden/>
    <w:locked/>
    <w:rsid w:val="008305D0"/>
    <w:rPr>
      <w:sz w:val="20"/>
      <w:szCs w:val="20"/>
      <w:lang w:val="en-US" w:eastAsia="en-US"/>
    </w:rPr>
  </w:style>
  <w:style w:type="paragraph" w:styleId="Footer">
    <w:name w:val="footer"/>
    <w:basedOn w:val="Normal"/>
    <w:link w:val="FooterChar"/>
    <w:uiPriority w:val="99"/>
    <w:rsid w:val="00914BBB"/>
    <w:pPr>
      <w:tabs>
        <w:tab w:val="center" w:pos="4320"/>
        <w:tab w:val="right" w:pos="8640"/>
      </w:tabs>
    </w:pPr>
  </w:style>
  <w:style w:type="character" w:customStyle="1" w:styleId="FooterChar">
    <w:name w:val="Footer Char"/>
    <w:basedOn w:val="DefaultParagraphFont"/>
    <w:link w:val="Footer"/>
    <w:uiPriority w:val="99"/>
    <w:locked/>
    <w:rsid w:val="008305D0"/>
    <w:rPr>
      <w:sz w:val="20"/>
      <w:szCs w:val="20"/>
      <w:lang w:val="en-US" w:eastAsia="en-US"/>
    </w:rPr>
  </w:style>
  <w:style w:type="character" w:styleId="PageNumber">
    <w:name w:val="page number"/>
    <w:basedOn w:val="DefaultParagraphFont"/>
    <w:uiPriority w:val="99"/>
    <w:rsid w:val="00914BBB"/>
  </w:style>
  <w:style w:type="paragraph" w:styleId="BodyTextIndent">
    <w:name w:val="Body Text Indent"/>
    <w:basedOn w:val="Normal"/>
    <w:link w:val="BodyTextIndentChar"/>
    <w:uiPriority w:val="99"/>
    <w:rsid w:val="00914BBB"/>
    <w:pPr>
      <w:tabs>
        <w:tab w:val="left" w:pos="0"/>
      </w:tabs>
      <w:suppressAutoHyphens/>
      <w:spacing w:after="120"/>
      <w:ind w:left="720" w:hanging="720"/>
    </w:pPr>
  </w:style>
  <w:style w:type="character" w:customStyle="1" w:styleId="BodyTextIndentChar">
    <w:name w:val="Body Text Indent Char"/>
    <w:basedOn w:val="DefaultParagraphFont"/>
    <w:link w:val="BodyTextIndent"/>
    <w:uiPriority w:val="99"/>
    <w:semiHidden/>
    <w:locked/>
    <w:rsid w:val="008305D0"/>
    <w:rPr>
      <w:sz w:val="20"/>
      <w:szCs w:val="20"/>
      <w:lang w:val="en-US" w:eastAsia="en-US"/>
    </w:rPr>
  </w:style>
  <w:style w:type="paragraph" w:styleId="BodyTextIndent2">
    <w:name w:val="Body Text Indent 2"/>
    <w:basedOn w:val="Normal"/>
    <w:link w:val="BodyTextIndent2Char"/>
    <w:uiPriority w:val="99"/>
    <w:rsid w:val="00914BBB"/>
    <w:pPr>
      <w:tabs>
        <w:tab w:val="left" w:pos="0"/>
      </w:tabs>
      <w:suppressAutoHyphens/>
      <w:spacing w:after="120"/>
      <w:ind w:left="720"/>
    </w:pPr>
  </w:style>
  <w:style w:type="character" w:customStyle="1" w:styleId="BodyTextIndent2Char">
    <w:name w:val="Body Text Indent 2 Char"/>
    <w:basedOn w:val="DefaultParagraphFont"/>
    <w:link w:val="BodyTextIndent2"/>
    <w:uiPriority w:val="99"/>
    <w:semiHidden/>
    <w:locked/>
    <w:rsid w:val="008305D0"/>
    <w:rPr>
      <w:sz w:val="20"/>
      <w:szCs w:val="20"/>
      <w:lang w:val="en-US" w:eastAsia="en-US"/>
    </w:rPr>
  </w:style>
  <w:style w:type="paragraph" w:customStyle="1" w:styleId="List-FirstMiddle">
    <w:name w:val="List - First/Middle"/>
    <w:basedOn w:val="Normal"/>
    <w:uiPriority w:val="99"/>
    <w:rsid w:val="00914BBB"/>
  </w:style>
  <w:style w:type="paragraph" w:styleId="BalloonText">
    <w:name w:val="Balloon Text"/>
    <w:basedOn w:val="Normal"/>
    <w:link w:val="BalloonTextChar"/>
    <w:uiPriority w:val="99"/>
    <w:semiHidden/>
    <w:rsid w:val="00F72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5D0"/>
    <w:rPr>
      <w:sz w:val="2"/>
      <w:szCs w:val="2"/>
      <w:lang w:val="en-US" w:eastAsia="en-US"/>
    </w:rPr>
  </w:style>
  <w:style w:type="paragraph" w:styleId="ListParagraph">
    <w:name w:val="List Paragraph"/>
    <w:basedOn w:val="Normal"/>
    <w:uiPriority w:val="34"/>
    <w:qFormat/>
    <w:rsid w:val="00750858"/>
    <w:pPr>
      <w:overflowPunct/>
      <w:autoSpaceDE/>
      <w:autoSpaceDN/>
      <w:adjustRightInd/>
      <w:spacing w:after="120"/>
      <w:ind w:left="720"/>
      <w:textAlignment w:val="auto"/>
    </w:pPr>
    <w:rPr>
      <w:rFonts w:ascii="Arial" w:hAnsi="Arial" w:cs="Arial"/>
      <w:sz w:val="22"/>
      <w:szCs w:val="22"/>
    </w:rPr>
  </w:style>
  <w:style w:type="table" w:styleId="TableGrid">
    <w:name w:val="Table Grid"/>
    <w:basedOn w:val="TableNormal"/>
    <w:uiPriority w:val="99"/>
    <w:rsid w:val="00507A84"/>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E7B9B"/>
    <w:rPr>
      <w:sz w:val="16"/>
      <w:szCs w:val="16"/>
    </w:rPr>
  </w:style>
  <w:style w:type="paragraph" w:styleId="CommentText">
    <w:name w:val="annotation text"/>
    <w:basedOn w:val="Normal"/>
    <w:link w:val="CommentTextChar"/>
    <w:uiPriority w:val="99"/>
    <w:semiHidden/>
    <w:rsid w:val="00CE7B9B"/>
    <w:rPr>
      <w:sz w:val="20"/>
      <w:szCs w:val="20"/>
    </w:rPr>
  </w:style>
  <w:style w:type="character" w:customStyle="1" w:styleId="CommentTextChar">
    <w:name w:val="Comment Text Char"/>
    <w:basedOn w:val="DefaultParagraphFont"/>
    <w:link w:val="CommentText"/>
    <w:uiPriority w:val="99"/>
    <w:locked/>
    <w:rsid w:val="00CE7B9B"/>
  </w:style>
  <w:style w:type="paragraph" w:styleId="CommentSubject">
    <w:name w:val="annotation subject"/>
    <w:basedOn w:val="CommentText"/>
    <w:next w:val="CommentText"/>
    <w:link w:val="CommentSubjectChar"/>
    <w:uiPriority w:val="99"/>
    <w:semiHidden/>
    <w:rsid w:val="002B7E9C"/>
    <w:rPr>
      <w:b/>
      <w:bCs/>
      <w:lang w:val="it-IT" w:eastAsia="it-IT"/>
    </w:rPr>
  </w:style>
  <w:style w:type="character" w:customStyle="1" w:styleId="CommentSubjectChar">
    <w:name w:val="Comment Subject Char"/>
    <w:basedOn w:val="CommentTextChar"/>
    <w:link w:val="CommentSubject"/>
    <w:uiPriority w:val="99"/>
    <w:locked/>
    <w:rsid w:val="002B7E9C"/>
    <w:rPr>
      <w:b/>
      <w:bCs/>
    </w:rPr>
  </w:style>
  <w:style w:type="paragraph" w:styleId="Revision">
    <w:name w:val="Revision"/>
    <w:hidden/>
    <w:uiPriority w:val="99"/>
    <w:rsid w:val="0088553E"/>
    <w:rPr>
      <w:sz w:val="24"/>
      <w:szCs w:val="24"/>
      <w:lang w:val="en-US" w:eastAsia="en-US"/>
    </w:rPr>
  </w:style>
  <w:style w:type="paragraph" w:styleId="DocumentMap">
    <w:name w:val="Document Map"/>
    <w:basedOn w:val="Normal"/>
    <w:link w:val="DocumentMapChar"/>
    <w:uiPriority w:val="99"/>
    <w:semiHidden/>
    <w:rsid w:val="00B91F44"/>
    <w:rPr>
      <w:rFonts w:ascii="Lucida Grande" w:hAnsi="Lucida Grande" w:cs="Lucida Grande"/>
    </w:rPr>
  </w:style>
  <w:style w:type="character" w:customStyle="1" w:styleId="DocumentMapChar">
    <w:name w:val="Document Map Char"/>
    <w:basedOn w:val="DefaultParagraphFont"/>
    <w:link w:val="DocumentMap"/>
    <w:uiPriority w:val="99"/>
    <w:semiHidden/>
    <w:locked/>
    <w:rsid w:val="00B91F44"/>
    <w:rPr>
      <w:rFonts w:ascii="Lucida Grande" w:hAnsi="Lucida Grande" w:cs="Lucida Grande"/>
      <w:sz w:val="24"/>
      <w:szCs w:val="24"/>
      <w:lang w:val="en-US" w:eastAsia="en-US"/>
    </w:rPr>
  </w:style>
  <w:style w:type="paragraph" w:customStyle="1" w:styleId="Default">
    <w:name w:val="Default"/>
    <w:uiPriority w:val="99"/>
    <w:rsid w:val="00EE60DC"/>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rsid w:val="00C55A2A"/>
    <w:pPr>
      <w:overflowPunct/>
      <w:autoSpaceDE/>
      <w:autoSpaceDN/>
      <w:adjustRightInd/>
      <w:textAlignment w:val="auto"/>
    </w:pPr>
    <w:rPr>
      <w:rFonts w:ascii="Courier New" w:hAnsi="Courier New" w:cs="Courier New"/>
      <w:noProof/>
      <w:sz w:val="20"/>
      <w:szCs w:val="20"/>
    </w:rPr>
  </w:style>
  <w:style w:type="character" w:customStyle="1" w:styleId="PlainTextChar">
    <w:name w:val="Plain Text Char"/>
    <w:basedOn w:val="DefaultParagraphFont"/>
    <w:link w:val="PlainText"/>
    <w:uiPriority w:val="99"/>
    <w:locked/>
    <w:rsid w:val="00C55A2A"/>
    <w:rPr>
      <w:rFonts w:ascii="Courier New" w:hAnsi="Courier New" w:cs="Courier New"/>
      <w:noProof/>
    </w:rPr>
  </w:style>
  <w:style w:type="character" w:customStyle="1" w:styleId="apple-converted-space">
    <w:name w:val="apple-converted-space"/>
    <w:basedOn w:val="DefaultParagraphFont"/>
    <w:uiPriority w:val="99"/>
    <w:rsid w:val="00F630FD"/>
  </w:style>
  <w:style w:type="character" w:styleId="Strong">
    <w:name w:val="Strong"/>
    <w:basedOn w:val="DefaultParagraphFont"/>
    <w:uiPriority w:val="99"/>
    <w:qFormat/>
    <w:locked/>
    <w:rsid w:val="00F630FD"/>
    <w:rPr>
      <w:b/>
      <w:bCs/>
    </w:rPr>
  </w:style>
  <w:style w:type="paragraph" w:styleId="HTMLPreformatted">
    <w:name w:val="HTML Preformatted"/>
    <w:basedOn w:val="Normal"/>
    <w:link w:val="HTMLPreformattedChar"/>
    <w:uiPriority w:val="99"/>
    <w:rsid w:val="00617761"/>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617761"/>
    <w:rPr>
      <w:rFonts w:ascii="Courier" w:hAnsi="Courier" w:cs="Courier"/>
    </w:rPr>
  </w:style>
  <w:style w:type="table" w:styleId="TableClassic4">
    <w:name w:val="Table Classic 4"/>
    <w:basedOn w:val="TableNormal"/>
    <w:uiPriority w:val="99"/>
    <w:rsid w:val="00F951AC"/>
    <w:pPr>
      <w:overflowPunct w:val="0"/>
      <w:autoSpaceDE w:val="0"/>
      <w:autoSpaceDN w:val="0"/>
      <w:adjustRightInd w:val="0"/>
      <w:textAlignment w:val="baseline"/>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rsid w:val="00A101EA"/>
    <w:pPr>
      <w:overflowPunct w:val="0"/>
      <w:autoSpaceDE w:val="0"/>
      <w:autoSpaceDN w:val="0"/>
      <w:adjustRightInd w:val="0"/>
      <w:textAlignment w:val="baseline"/>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uiPriority w:val="99"/>
    <w:rsid w:val="00A101EA"/>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gliachiara1">
    <w:name w:val="Griglia chiara1"/>
    <w:uiPriority w:val="99"/>
    <w:rsid w:val="00A101EA"/>
    <w:rPr>
      <w:sz w:val="2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Elencomedio11">
    <w:name w:val="Elenco medio 11"/>
    <w:uiPriority w:val="99"/>
    <w:rsid w:val="00A101EA"/>
    <w:rPr>
      <w:color w:val="000000"/>
      <w:sz w:val="2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4">
    <w:name w:val="Table Grid 4"/>
    <w:basedOn w:val="TableNormal"/>
    <w:uiPriority w:val="99"/>
    <w:rsid w:val="00A101EA"/>
    <w:pPr>
      <w:overflowPunct w:val="0"/>
      <w:autoSpaceDE w:val="0"/>
      <w:autoSpaceDN w:val="0"/>
      <w:adjustRightInd w:val="0"/>
      <w:textAlignment w:val="baseline"/>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rsid w:val="00A101EA"/>
    <w:pPr>
      <w:overflowPunct w:val="0"/>
      <w:autoSpaceDE w:val="0"/>
      <w:autoSpaceDN w:val="0"/>
      <w:adjustRightInd w:val="0"/>
      <w:textAlignment w:val="baseline"/>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983">
      <w:marLeft w:val="0"/>
      <w:marRight w:val="0"/>
      <w:marTop w:val="0"/>
      <w:marBottom w:val="0"/>
      <w:divBdr>
        <w:top w:val="none" w:sz="0" w:space="0" w:color="auto"/>
        <w:left w:val="none" w:sz="0" w:space="0" w:color="auto"/>
        <w:bottom w:val="none" w:sz="0" w:space="0" w:color="auto"/>
        <w:right w:val="none" w:sz="0" w:space="0" w:color="auto"/>
      </w:divBdr>
    </w:div>
    <w:div w:id="117770984">
      <w:marLeft w:val="0"/>
      <w:marRight w:val="0"/>
      <w:marTop w:val="0"/>
      <w:marBottom w:val="0"/>
      <w:divBdr>
        <w:top w:val="none" w:sz="0" w:space="0" w:color="auto"/>
        <w:left w:val="none" w:sz="0" w:space="0" w:color="auto"/>
        <w:bottom w:val="none" w:sz="0" w:space="0" w:color="auto"/>
        <w:right w:val="none" w:sz="0" w:space="0" w:color="auto"/>
      </w:divBdr>
    </w:div>
    <w:div w:id="117770985">
      <w:marLeft w:val="0"/>
      <w:marRight w:val="0"/>
      <w:marTop w:val="0"/>
      <w:marBottom w:val="0"/>
      <w:divBdr>
        <w:top w:val="none" w:sz="0" w:space="0" w:color="auto"/>
        <w:left w:val="none" w:sz="0" w:space="0" w:color="auto"/>
        <w:bottom w:val="none" w:sz="0" w:space="0" w:color="auto"/>
        <w:right w:val="none" w:sz="0" w:space="0" w:color="auto"/>
      </w:divBdr>
    </w:div>
    <w:div w:id="117770986">
      <w:marLeft w:val="0"/>
      <w:marRight w:val="0"/>
      <w:marTop w:val="0"/>
      <w:marBottom w:val="0"/>
      <w:divBdr>
        <w:top w:val="none" w:sz="0" w:space="0" w:color="auto"/>
        <w:left w:val="none" w:sz="0" w:space="0" w:color="auto"/>
        <w:bottom w:val="none" w:sz="0" w:space="0" w:color="auto"/>
        <w:right w:val="none" w:sz="0" w:space="0" w:color="auto"/>
      </w:divBdr>
    </w:div>
    <w:div w:id="117770987">
      <w:marLeft w:val="0"/>
      <w:marRight w:val="0"/>
      <w:marTop w:val="0"/>
      <w:marBottom w:val="0"/>
      <w:divBdr>
        <w:top w:val="none" w:sz="0" w:space="0" w:color="auto"/>
        <w:left w:val="none" w:sz="0" w:space="0" w:color="auto"/>
        <w:bottom w:val="none" w:sz="0" w:space="0" w:color="auto"/>
        <w:right w:val="none" w:sz="0" w:space="0" w:color="auto"/>
      </w:divBdr>
    </w:div>
    <w:div w:id="117770988">
      <w:marLeft w:val="0"/>
      <w:marRight w:val="0"/>
      <w:marTop w:val="0"/>
      <w:marBottom w:val="0"/>
      <w:divBdr>
        <w:top w:val="none" w:sz="0" w:space="0" w:color="auto"/>
        <w:left w:val="none" w:sz="0" w:space="0" w:color="auto"/>
        <w:bottom w:val="none" w:sz="0" w:space="0" w:color="auto"/>
        <w:right w:val="none" w:sz="0" w:space="0" w:color="auto"/>
      </w:divBdr>
    </w:div>
    <w:div w:id="117770989">
      <w:marLeft w:val="0"/>
      <w:marRight w:val="0"/>
      <w:marTop w:val="0"/>
      <w:marBottom w:val="0"/>
      <w:divBdr>
        <w:top w:val="none" w:sz="0" w:space="0" w:color="auto"/>
        <w:left w:val="none" w:sz="0" w:space="0" w:color="auto"/>
        <w:bottom w:val="none" w:sz="0" w:space="0" w:color="auto"/>
        <w:right w:val="none" w:sz="0" w:space="0" w:color="auto"/>
      </w:divBdr>
    </w:div>
    <w:div w:id="117770990">
      <w:marLeft w:val="0"/>
      <w:marRight w:val="0"/>
      <w:marTop w:val="0"/>
      <w:marBottom w:val="0"/>
      <w:divBdr>
        <w:top w:val="none" w:sz="0" w:space="0" w:color="auto"/>
        <w:left w:val="none" w:sz="0" w:space="0" w:color="auto"/>
        <w:bottom w:val="none" w:sz="0" w:space="0" w:color="auto"/>
        <w:right w:val="none" w:sz="0" w:space="0" w:color="auto"/>
      </w:divBdr>
    </w:div>
    <w:div w:id="117770992">
      <w:marLeft w:val="0"/>
      <w:marRight w:val="0"/>
      <w:marTop w:val="0"/>
      <w:marBottom w:val="0"/>
      <w:divBdr>
        <w:top w:val="none" w:sz="0" w:space="0" w:color="auto"/>
        <w:left w:val="none" w:sz="0" w:space="0" w:color="auto"/>
        <w:bottom w:val="none" w:sz="0" w:space="0" w:color="auto"/>
        <w:right w:val="none" w:sz="0" w:space="0" w:color="auto"/>
      </w:divBdr>
    </w:div>
    <w:div w:id="117770994">
      <w:marLeft w:val="0"/>
      <w:marRight w:val="0"/>
      <w:marTop w:val="0"/>
      <w:marBottom w:val="0"/>
      <w:divBdr>
        <w:top w:val="none" w:sz="0" w:space="0" w:color="auto"/>
        <w:left w:val="none" w:sz="0" w:space="0" w:color="auto"/>
        <w:bottom w:val="none" w:sz="0" w:space="0" w:color="auto"/>
        <w:right w:val="none" w:sz="0" w:space="0" w:color="auto"/>
      </w:divBdr>
    </w:div>
    <w:div w:id="117770995">
      <w:marLeft w:val="0"/>
      <w:marRight w:val="0"/>
      <w:marTop w:val="0"/>
      <w:marBottom w:val="0"/>
      <w:divBdr>
        <w:top w:val="none" w:sz="0" w:space="0" w:color="auto"/>
        <w:left w:val="none" w:sz="0" w:space="0" w:color="auto"/>
        <w:bottom w:val="none" w:sz="0" w:space="0" w:color="auto"/>
        <w:right w:val="none" w:sz="0" w:space="0" w:color="auto"/>
      </w:divBdr>
    </w:div>
    <w:div w:id="117770996">
      <w:marLeft w:val="0"/>
      <w:marRight w:val="0"/>
      <w:marTop w:val="0"/>
      <w:marBottom w:val="0"/>
      <w:divBdr>
        <w:top w:val="none" w:sz="0" w:space="0" w:color="auto"/>
        <w:left w:val="none" w:sz="0" w:space="0" w:color="auto"/>
        <w:bottom w:val="none" w:sz="0" w:space="0" w:color="auto"/>
        <w:right w:val="none" w:sz="0" w:space="0" w:color="auto"/>
      </w:divBdr>
    </w:div>
    <w:div w:id="117770997">
      <w:marLeft w:val="0"/>
      <w:marRight w:val="0"/>
      <w:marTop w:val="0"/>
      <w:marBottom w:val="0"/>
      <w:divBdr>
        <w:top w:val="none" w:sz="0" w:space="0" w:color="auto"/>
        <w:left w:val="none" w:sz="0" w:space="0" w:color="auto"/>
        <w:bottom w:val="none" w:sz="0" w:space="0" w:color="auto"/>
        <w:right w:val="none" w:sz="0" w:space="0" w:color="auto"/>
      </w:divBdr>
      <w:divsChild>
        <w:div w:id="117770993">
          <w:marLeft w:val="547"/>
          <w:marRight w:val="0"/>
          <w:marTop w:val="360"/>
          <w:marBottom w:val="0"/>
          <w:divBdr>
            <w:top w:val="none" w:sz="0" w:space="0" w:color="auto"/>
            <w:left w:val="none" w:sz="0" w:space="0" w:color="auto"/>
            <w:bottom w:val="none" w:sz="0" w:space="0" w:color="auto"/>
            <w:right w:val="none" w:sz="0" w:space="0" w:color="auto"/>
          </w:divBdr>
        </w:div>
        <w:div w:id="117771006">
          <w:marLeft w:val="547"/>
          <w:marRight w:val="0"/>
          <w:marTop w:val="360"/>
          <w:marBottom w:val="0"/>
          <w:divBdr>
            <w:top w:val="none" w:sz="0" w:space="0" w:color="auto"/>
            <w:left w:val="none" w:sz="0" w:space="0" w:color="auto"/>
            <w:bottom w:val="none" w:sz="0" w:space="0" w:color="auto"/>
            <w:right w:val="none" w:sz="0" w:space="0" w:color="auto"/>
          </w:divBdr>
        </w:div>
      </w:divsChild>
    </w:div>
    <w:div w:id="117770998">
      <w:marLeft w:val="0"/>
      <w:marRight w:val="0"/>
      <w:marTop w:val="0"/>
      <w:marBottom w:val="0"/>
      <w:divBdr>
        <w:top w:val="none" w:sz="0" w:space="0" w:color="auto"/>
        <w:left w:val="none" w:sz="0" w:space="0" w:color="auto"/>
        <w:bottom w:val="none" w:sz="0" w:space="0" w:color="auto"/>
        <w:right w:val="none" w:sz="0" w:space="0" w:color="auto"/>
      </w:divBdr>
    </w:div>
    <w:div w:id="117770999">
      <w:marLeft w:val="0"/>
      <w:marRight w:val="0"/>
      <w:marTop w:val="0"/>
      <w:marBottom w:val="0"/>
      <w:divBdr>
        <w:top w:val="none" w:sz="0" w:space="0" w:color="auto"/>
        <w:left w:val="none" w:sz="0" w:space="0" w:color="auto"/>
        <w:bottom w:val="none" w:sz="0" w:space="0" w:color="auto"/>
        <w:right w:val="none" w:sz="0" w:space="0" w:color="auto"/>
      </w:divBdr>
    </w:div>
    <w:div w:id="117771000">
      <w:marLeft w:val="0"/>
      <w:marRight w:val="0"/>
      <w:marTop w:val="0"/>
      <w:marBottom w:val="0"/>
      <w:divBdr>
        <w:top w:val="none" w:sz="0" w:space="0" w:color="auto"/>
        <w:left w:val="none" w:sz="0" w:space="0" w:color="auto"/>
        <w:bottom w:val="none" w:sz="0" w:space="0" w:color="auto"/>
        <w:right w:val="none" w:sz="0" w:space="0" w:color="auto"/>
      </w:divBdr>
      <w:divsChild>
        <w:div w:id="117770991">
          <w:marLeft w:val="1166"/>
          <w:marRight w:val="0"/>
          <w:marTop w:val="120"/>
          <w:marBottom w:val="0"/>
          <w:divBdr>
            <w:top w:val="none" w:sz="0" w:space="0" w:color="auto"/>
            <w:left w:val="none" w:sz="0" w:space="0" w:color="auto"/>
            <w:bottom w:val="none" w:sz="0" w:space="0" w:color="auto"/>
            <w:right w:val="none" w:sz="0" w:space="0" w:color="auto"/>
          </w:divBdr>
        </w:div>
      </w:divsChild>
    </w:div>
    <w:div w:id="117771001">
      <w:marLeft w:val="0"/>
      <w:marRight w:val="0"/>
      <w:marTop w:val="0"/>
      <w:marBottom w:val="0"/>
      <w:divBdr>
        <w:top w:val="none" w:sz="0" w:space="0" w:color="auto"/>
        <w:left w:val="none" w:sz="0" w:space="0" w:color="auto"/>
        <w:bottom w:val="none" w:sz="0" w:space="0" w:color="auto"/>
        <w:right w:val="none" w:sz="0" w:space="0" w:color="auto"/>
      </w:divBdr>
    </w:div>
    <w:div w:id="117771002">
      <w:marLeft w:val="0"/>
      <w:marRight w:val="0"/>
      <w:marTop w:val="0"/>
      <w:marBottom w:val="0"/>
      <w:divBdr>
        <w:top w:val="none" w:sz="0" w:space="0" w:color="auto"/>
        <w:left w:val="none" w:sz="0" w:space="0" w:color="auto"/>
        <w:bottom w:val="none" w:sz="0" w:space="0" w:color="auto"/>
        <w:right w:val="none" w:sz="0" w:space="0" w:color="auto"/>
      </w:divBdr>
    </w:div>
    <w:div w:id="117771003">
      <w:marLeft w:val="0"/>
      <w:marRight w:val="0"/>
      <w:marTop w:val="0"/>
      <w:marBottom w:val="0"/>
      <w:divBdr>
        <w:top w:val="none" w:sz="0" w:space="0" w:color="auto"/>
        <w:left w:val="none" w:sz="0" w:space="0" w:color="auto"/>
        <w:bottom w:val="none" w:sz="0" w:space="0" w:color="auto"/>
        <w:right w:val="none" w:sz="0" w:space="0" w:color="auto"/>
      </w:divBdr>
    </w:div>
    <w:div w:id="117771004">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117771007">
      <w:marLeft w:val="0"/>
      <w:marRight w:val="0"/>
      <w:marTop w:val="0"/>
      <w:marBottom w:val="0"/>
      <w:divBdr>
        <w:top w:val="none" w:sz="0" w:space="0" w:color="auto"/>
        <w:left w:val="none" w:sz="0" w:space="0" w:color="auto"/>
        <w:bottom w:val="none" w:sz="0" w:space="0" w:color="auto"/>
        <w:right w:val="none" w:sz="0" w:space="0" w:color="auto"/>
      </w:divBdr>
    </w:div>
    <w:div w:id="117771008">
      <w:marLeft w:val="0"/>
      <w:marRight w:val="0"/>
      <w:marTop w:val="0"/>
      <w:marBottom w:val="0"/>
      <w:divBdr>
        <w:top w:val="none" w:sz="0" w:space="0" w:color="auto"/>
        <w:left w:val="none" w:sz="0" w:space="0" w:color="auto"/>
        <w:bottom w:val="none" w:sz="0" w:space="0" w:color="auto"/>
        <w:right w:val="none" w:sz="0" w:space="0" w:color="auto"/>
      </w:divBdr>
    </w:div>
    <w:div w:id="117771009">
      <w:marLeft w:val="0"/>
      <w:marRight w:val="0"/>
      <w:marTop w:val="0"/>
      <w:marBottom w:val="0"/>
      <w:divBdr>
        <w:top w:val="none" w:sz="0" w:space="0" w:color="auto"/>
        <w:left w:val="none" w:sz="0" w:space="0" w:color="auto"/>
        <w:bottom w:val="none" w:sz="0" w:space="0" w:color="auto"/>
        <w:right w:val="none" w:sz="0" w:space="0" w:color="auto"/>
      </w:divBdr>
    </w:div>
    <w:div w:id="117771010">
      <w:marLeft w:val="0"/>
      <w:marRight w:val="0"/>
      <w:marTop w:val="0"/>
      <w:marBottom w:val="0"/>
      <w:divBdr>
        <w:top w:val="none" w:sz="0" w:space="0" w:color="auto"/>
        <w:left w:val="none" w:sz="0" w:space="0" w:color="auto"/>
        <w:bottom w:val="none" w:sz="0" w:space="0" w:color="auto"/>
        <w:right w:val="none" w:sz="0" w:space="0" w:color="auto"/>
      </w:divBdr>
    </w:div>
    <w:div w:id="117771011">
      <w:marLeft w:val="0"/>
      <w:marRight w:val="0"/>
      <w:marTop w:val="0"/>
      <w:marBottom w:val="0"/>
      <w:divBdr>
        <w:top w:val="none" w:sz="0" w:space="0" w:color="auto"/>
        <w:left w:val="none" w:sz="0" w:space="0" w:color="auto"/>
        <w:bottom w:val="none" w:sz="0" w:space="0" w:color="auto"/>
        <w:right w:val="none" w:sz="0" w:space="0" w:color="auto"/>
      </w:divBdr>
    </w:div>
    <w:div w:id="117771012">
      <w:marLeft w:val="0"/>
      <w:marRight w:val="0"/>
      <w:marTop w:val="0"/>
      <w:marBottom w:val="0"/>
      <w:divBdr>
        <w:top w:val="none" w:sz="0" w:space="0" w:color="auto"/>
        <w:left w:val="none" w:sz="0" w:space="0" w:color="auto"/>
        <w:bottom w:val="none" w:sz="0" w:space="0" w:color="auto"/>
        <w:right w:val="none" w:sz="0" w:space="0" w:color="auto"/>
      </w:divBdr>
    </w:div>
    <w:div w:id="117771013">
      <w:marLeft w:val="0"/>
      <w:marRight w:val="0"/>
      <w:marTop w:val="0"/>
      <w:marBottom w:val="0"/>
      <w:divBdr>
        <w:top w:val="none" w:sz="0" w:space="0" w:color="auto"/>
        <w:left w:val="none" w:sz="0" w:space="0" w:color="auto"/>
        <w:bottom w:val="none" w:sz="0" w:space="0" w:color="auto"/>
        <w:right w:val="none" w:sz="0" w:space="0" w:color="auto"/>
      </w:divBdr>
    </w:div>
    <w:div w:id="117771014">
      <w:marLeft w:val="0"/>
      <w:marRight w:val="0"/>
      <w:marTop w:val="0"/>
      <w:marBottom w:val="0"/>
      <w:divBdr>
        <w:top w:val="none" w:sz="0" w:space="0" w:color="auto"/>
        <w:left w:val="none" w:sz="0" w:space="0" w:color="auto"/>
        <w:bottom w:val="none" w:sz="0" w:space="0" w:color="auto"/>
        <w:right w:val="none" w:sz="0" w:space="0" w:color="auto"/>
      </w:divBdr>
    </w:div>
    <w:div w:id="117771015">
      <w:marLeft w:val="0"/>
      <w:marRight w:val="0"/>
      <w:marTop w:val="0"/>
      <w:marBottom w:val="0"/>
      <w:divBdr>
        <w:top w:val="none" w:sz="0" w:space="0" w:color="auto"/>
        <w:left w:val="none" w:sz="0" w:space="0" w:color="auto"/>
        <w:bottom w:val="none" w:sz="0" w:space="0" w:color="auto"/>
        <w:right w:val="none" w:sz="0" w:space="0" w:color="auto"/>
      </w:divBdr>
    </w:div>
    <w:div w:id="117771016">
      <w:marLeft w:val="0"/>
      <w:marRight w:val="0"/>
      <w:marTop w:val="0"/>
      <w:marBottom w:val="0"/>
      <w:divBdr>
        <w:top w:val="none" w:sz="0" w:space="0" w:color="auto"/>
        <w:left w:val="none" w:sz="0" w:space="0" w:color="auto"/>
        <w:bottom w:val="none" w:sz="0" w:space="0" w:color="auto"/>
        <w:right w:val="none" w:sz="0" w:space="0" w:color="auto"/>
      </w:divBdr>
    </w:div>
    <w:div w:id="117771017">
      <w:marLeft w:val="0"/>
      <w:marRight w:val="0"/>
      <w:marTop w:val="0"/>
      <w:marBottom w:val="0"/>
      <w:divBdr>
        <w:top w:val="none" w:sz="0" w:space="0" w:color="auto"/>
        <w:left w:val="none" w:sz="0" w:space="0" w:color="auto"/>
        <w:bottom w:val="none" w:sz="0" w:space="0" w:color="auto"/>
        <w:right w:val="none" w:sz="0" w:space="0" w:color="auto"/>
      </w:divBdr>
    </w:div>
    <w:div w:id="117771018">
      <w:marLeft w:val="0"/>
      <w:marRight w:val="0"/>
      <w:marTop w:val="0"/>
      <w:marBottom w:val="0"/>
      <w:divBdr>
        <w:top w:val="none" w:sz="0" w:space="0" w:color="auto"/>
        <w:left w:val="none" w:sz="0" w:space="0" w:color="auto"/>
        <w:bottom w:val="none" w:sz="0" w:space="0" w:color="auto"/>
        <w:right w:val="none" w:sz="0" w:space="0" w:color="auto"/>
      </w:divBdr>
    </w:div>
    <w:div w:id="117771019">
      <w:marLeft w:val="0"/>
      <w:marRight w:val="0"/>
      <w:marTop w:val="0"/>
      <w:marBottom w:val="0"/>
      <w:divBdr>
        <w:top w:val="none" w:sz="0" w:space="0" w:color="auto"/>
        <w:left w:val="none" w:sz="0" w:space="0" w:color="auto"/>
        <w:bottom w:val="none" w:sz="0" w:space="0" w:color="auto"/>
        <w:right w:val="none" w:sz="0" w:space="0" w:color="auto"/>
      </w:divBdr>
    </w:div>
    <w:div w:id="117771020">
      <w:marLeft w:val="0"/>
      <w:marRight w:val="0"/>
      <w:marTop w:val="0"/>
      <w:marBottom w:val="0"/>
      <w:divBdr>
        <w:top w:val="none" w:sz="0" w:space="0" w:color="auto"/>
        <w:left w:val="none" w:sz="0" w:space="0" w:color="auto"/>
        <w:bottom w:val="none" w:sz="0" w:space="0" w:color="auto"/>
        <w:right w:val="none" w:sz="0" w:space="0" w:color="auto"/>
      </w:divBdr>
    </w:div>
    <w:div w:id="117771021">
      <w:marLeft w:val="0"/>
      <w:marRight w:val="0"/>
      <w:marTop w:val="0"/>
      <w:marBottom w:val="0"/>
      <w:divBdr>
        <w:top w:val="none" w:sz="0" w:space="0" w:color="auto"/>
        <w:left w:val="none" w:sz="0" w:space="0" w:color="auto"/>
        <w:bottom w:val="none" w:sz="0" w:space="0" w:color="auto"/>
        <w:right w:val="none" w:sz="0" w:space="0" w:color="auto"/>
      </w:divBdr>
    </w:div>
    <w:div w:id="117771022">
      <w:marLeft w:val="0"/>
      <w:marRight w:val="0"/>
      <w:marTop w:val="0"/>
      <w:marBottom w:val="0"/>
      <w:divBdr>
        <w:top w:val="none" w:sz="0" w:space="0" w:color="auto"/>
        <w:left w:val="none" w:sz="0" w:space="0" w:color="auto"/>
        <w:bottom w:val="none" w:sz="0" w:space="0" w:color="auto"/>
        <w:right w:val="none" w:sz="0" w:space="0" w:color="auto"/>
      </w:divBdr>
    </w:div>
    <w:div w:id="117771023">
      <w:marLeft w:val="0"/>
      <w:marRight w:val="0"/>
      <w:marTop w:val="0"/>
      <w:marBottom w:val="0"/>
      <w:divBdr>
        <w:top w:val="none" w:sz="0" w:space="0" w:color="auto"/>
        <w:left w:val="none" w:sz="0" w:space="0" w:color="auto"/>
        <w:bottom w:val="none" w:sz="0" w:space="0" w:color="auto"/>
        <w:right w:val="none" w:sz="0" w:space="0" w:color="auto"/>
      </w:divBdr>
    </w:div>
    <w:div w:id="117771024">
      <w:marLeft w:val="0"/>
      <w:marRight w:val="0"/>
      <w:marTop w:val="0"/>
      <w:marBottom w:val="0"/>
      <w:divBdr>
        <w:top w:val="none" w:sz="0" w:space="0" w:color="auto"/>
        <w:left w:val="none" w:sz="0" w:space="0" w:color="auto"/>
        <w:bottom w:val="none" w:sz="0" w:space="0" w:color="auto"/>
        <w:right w:val="none" w:sz="0" w:space="0" w:color="auto"/>
      </w:divBdr>
    </w:div>
    <w:div w:id="117771025">
      <w:marLeft w:val="0"/>
      <w:marRight w:val="0"/>
      <w:marTop w:val="0"/>
      <w:marBottom w:val="0"/>
      <w:divBdr>
        <w:top w:val="none" w:sz="0" w:space="0" w:color="auto"/>
        <w:left w:val="none" w:sz="0" w:space="0" w:color="auto"/>
        <w:bottom w:val="none" w:sz="0" w:space="0" w:color="auto"/>
        <w:right w:val="none" w:sz="0" w:space="0" w:color="auto"/>
      </w:divBdr>
    </w:div>
    <w:div w:id="117771026">
      <w:marLeft w:val="0"/>
      <w:marRight w:val="0"/>
      <w:marTop w:val="0"/>
      <w:marBottom w:val="0"/>
      <w:divBdr>
        <w:top w:val="none" w:sz="0" w:space="0" w:color="auto"/>
        <w:left w:val="none" w:sz="0" w:space="0" w:color="auto"/>
        <w:bottom w:val="none" w:sz="0" w:space="0" w:color="auto"/>
        <w:right w:val="none" w:sz="0" w:space="0" w:color="auto"/>
      </w:divBdr>
    </w:div>
    <w:div w:id="117771027">
      <w:marLeft w:val="0"/>
      <w:marRight w:val="0"/>
      <w:marTop w:val="0"/>
      <w:marBottom w:val="0"/>
      <w:divBdr>
        <w:top w:val="none" w:sz="0" w:space="0" w:color="auto"/>
        <w:left w:val="none" w:sz="0" w:space="0" w:color="auto"/>
        <w:bottom w:val="none" w:sz="0" w:space="0" w:color="auto"/>
        <w:right w:val="none" w:sz="0" w:space="0" w:color="auto"/>
      </w:divBdr>
    </w:div>
    <w:div w:id="117771028">
      <w:marLeft w:val="0"/>
      <w:marRight w:val="0"/>
      <w:marTop w:val="0"/>
      <w:marBottom w:val="0"/>
      <w:divBdr>
        <w:top w:val="none" w:sz="0" w:space="0" w:color="auto"/>
        <w:left w:val="none" w:sz="0" w:space="0" w:color="auto"/>
        <w:bottom w:val="none" w:sz="0" w:space="0" w:color="auto"/>
        <w:right w:val="none" w:sz="0" w:space="0" w:color="auto"/>
      </w:divBdr>
    </w:div>
    <w:div w:id="11777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com@medicalimaging.org" TargetMode="External"/><Relationship Id="rId4" Type="http://schemas.openxmlformats.org/officeDocument/2006/relationships/settings" Target="settings.xml"/><Relationship Id="rId9" Type="http://schemas.openxmlformats.org/officeDocument/2006/relationships/hyperlink" Target="http://dicom.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Kowalczyk, Luiza</cp:lastModifiedBy>
  <cp:revision>8</cp:revision>
  <cp:lastPrinted>2012-01-12T20:29:00Z</cp:lastPrinted>
  <dcterms:created xsi:type="dcterms:W3CDTF">2016-09-28T13:10:00Z</dcterms:created>
  <dcterms:modified xsi:type="dcterms:W3CDTF">2016-09-28T13:48:00Z</dcterms:modified>
</cp:coreProperties>
</file>