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F81A" w14:textId="6B7CB60C" w:rsidR="00191874" w:rsidRPr="00FF7D16" w:rsidRDefault="0034644E" w:rsidP="0019187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b/>
          <w:sz w:val="18"/>
          <w:szCs w:val="18"/>
        </w:rPr>
      </w:pPr>
      <w:r w:rsidRPr="00FF7D16">
        <w:rPr>
          <w:rFonts w:ascii="Open Sans" w:hAnsi="Open Sans" w:cs="Open Sans"/>
          <w:b/>
          <w:sz w:val="18"/>
          <w:szCs w:val="18"/>
        </w:rPr>
        <w:t xml:space="preserve">Appendix </w:t>
      </w:r>
      <w:r w:rsidR="003030B8" w:rsidRPr="00FF7D16">
        <w:rPr>
          <w:rFonts w:ascii="Open Sans" w:hAnsi="Open Sans" w:cs="Open Sans"/>
          <w:b/>
          <w:sz w:val="18"/>
          <w:szCs w:val="18"/>
        </w:rPr>
        <w:t>4</w:t>
      </w:r>
      <w:r w:rsidRPr="00FF7D16">
        <w:rPr>
          <w:rFonts w:ascii="Open Sans" w:hAnsi="Open Sans" w:cs="Open Sans"/>
          <w:b/>
          <w:sz w:val="18"/>
          <w:szCs w:val="18"/>
        </w:rPr>
        <w:t xml:space="preserve">: </w:t>
      </w:r>
      <w:r w:rsidR="00191874" w:rsidRPr="00FF7D16">
        <w:rPr>
          <w:rFonts w:ascii="Open Sans" w:hAnsi="Open Sans" w:cs="Open Sans"/>
          <w:b/>
          <w:sz w:val="18"/>
          <w:szCs w:val="18"/>
        </w:rPr>
        <w:t>Letter template warning the manufacturer/vendor of failure of NIST calibration</w:t>
      </w:r>
      <w:r w:rsidR="001F442B" w:rsidRPr="00FF7D16">
        <w:rPr>
          <w:rFonts w:ascii="Open Sans" w:hAnsi="Open Sans" w:cs="Open Sans"/>
          <w:b/>
          <w:sz w:val="18"/>
          <w:szCs w:val="18"/>
        </w:rPr>
        <w:t xml:space="preserve"> comparison</w:t>
      </w:r>
    </w:p>
    <w:p w14:paraId="7F12949E" w14:textId="2E0145AA" w:rsidR="00191874" w:rsidRPr="00FF7D16" w:rsidRDefault="00191874" w:rsidP="00191874">
      <w:pPr>
        <w:shd w:val="clear" w:color="auto" w:fill="FFFFFF"/>
        <w:rPr>
          <w:rFonts w:ascii="Open Sans" w:hAnsi="Open Sans" w:cs="Open Sans"/>
          <w:color w:val="222222"/>
          <w:sz w:val="18"/>
          <w:szCs w:val="18"/>
        </w:rPr>
      </w:pPr>
    </w:p>
    <w:p w14:paraId="6B1785D6" w14:textId="2A60EC70" w:rsidR="00191874" w:rsidRPr="00FF7D16" w:rsidRDefault="00191874" w:rsidP="00191874">
      <w:pPr>
        <w:shd w:val="clear" w:color="auto" w:fill="FFFFFF"/>
        <w:rPr>
          <w:rFonts w:ascii="Open Sans" w:hAnsi="Open Sans" w:cs="Open Sans"/>
          <w:color w:val="222222"/>
          <w:sz w:val="18"/>
          <w:szCs w:val="18"/>
        </w:rPr>
      </w:pPr>
      <w:r w:rsidRPr="00FF7D16">
        <w:rPr>
          <w:rFonts w:ascii="Open Sans" w:hAnsi="Open Sans" w:cs="Open Sans"/>
          <w:color w:val="222222"/>
          <w:sz w:val="18"/>
          <w:szCs w:val="18"/>
        </w:rPr>
        <w:t xml:space="preserve">Dear Seed </w:t>
      </w:r>
      <w:r w:rsidR="0034644E" w:rsidRPr="00FF7D16">
        <w:rPr>
          <w:rFonts w:ascii="Open Sans" w:hAnsi="Open Sans" w:cs="Open Sans"/>
          <w:color w:val="222222"/>
          <w:sz w:val="18"/>
          <w:szCs w:val="18"/>
        </w:rPr>
        <w:t>Manufacturer / Vendor Contact Person:</w:t>
      </w:r>
    </w:p>
    <w:p w14:paraId="007640EE" w14:textId="77F13D3A" w:rsidR="00191874" w:rsidRPr="00FF7D16" w:rsidRDefault="00191874" w:rsidP="00191874">
      <w:pPr>
        <w:shd w:val="clear" w:color="auto" w:fill="FFFFFF"/>
        <w:rPr>
          <w:rFonts w:ascii="Open Sans" w:hAnsi="Open Sans" w:cs="Open Sans"/>
          <w:color w:val="222222"/>
          <w:sz w:val="18"/>
          <w:szCs w:val="18"/>
        </w:rPr>
      </w:pPr>
    </w:p>
    <w:p w14:paraId="53A5AA60" w14:textId="41240B49" w:rsidR="00191874" w:rsidRPr="00FF7D16" w:rsidRDefault="00191874" w:rsidP="00191874">
      <w:pPr>
        <w:shd w:val="clear" w:color="auto" w:fill="FFFFFF"/>
        <w:rPr>
          <w:rFonts w:ascii="Open Sans" w:hAnsi="Open Sans" w:cs="Open Sans"/>
          <w:color w:val="222222"/>
          <w:sz w:val="18"/>
          <w:szCs w:val="18"/>
        </w:rPr>
      </w:pPr>
      <w:r w:rsidRPr="00FF7D16">
        <w:rPr>
          <w:rFonts w:ascii="Open Sans" w:hAnsi="Open Sans" w:cs="Open Sans"/>
          <w:color w:val="222222"/>
          <w:sz w:val="18"/>
          <w:szCs w:val="18"/>
        </w:rPr>
        <w:t xml:space="preserve">I recently became aware that </w:t>
      </w:r>
      <w:r w:rsidR="0034644E" w:rsidRPr="00FF7D16">
        <w:rPr>
          <w:rFonts w:ascii="Open Sans" w:hAnsi="Open Sans" w:cs="Open Sans"/>
          <w:color w:val="222222"/>
          <w:sz w:val="18"/>
          <w:szCs w:val="18"/>
        </w:rPr>
        <w:t>[insert seed manufacturer / vendor name here]</w:t>
      </w:r>
      <w:r w:rsidRPr="00FF7D16">
        <w:rPr>
          <w:rFonts w:ascii="Open Sans" w:hAnsi="Open Sans" w:cs="Open Sans"/>
          <w:color w:val="222222"/>
          <w:sz w:val="18"/>
          <w:szCs w:val="18"/>
        </w:rPr>
        <w:t xml:space="preserve"> seed model</w:t>
      </w:r>
      <w:r w:rsidR="0034644E" w:rsidRPr="00FF7D16">
        <w:rPr>
          <w:rFonts w:ascii="Open Sans" w:hAnsi="Open Sans" w:cs="Open Sans"/>
          <w:color w:val="222222"/>
          <w:sz w:val="18"/>
          <w:szCs w:val="18"/>
        </w:rPr>
        <w:t>(</w:t>
      </w:r>
      <w:r w:rsidRPr="00FF7D16">
        <w:rPr>
          <w:rFonts w:ascii="Open Sans" w:hAnsi="Open Sans" w:cs="Open Sans"/>
          <w:color w:val="222222"/>
          <w:sz w:val="18"/>
          <w:szCs w:val="18"/>
        </w:rPr>
        <w:t>s</w:t>
      </w:r>
      <w:r w:rsidR="0034644E" w:rsidRPr="00FF7D16">
        <w:rPr>
          <w:rFonts w:ascii="Open Sans" w:hAnsi="Open Sans" w:cs="Open Sans"/>
          <w:color w:val="222222"/>
          <w:sz w:val="18"/>
          <w:szCs w:val="18"/>
        </w:rPr>
        <w:t>)</w:t>
      </w:r>
      <w:r w:rsidRPr="00FF7D16">
        <w:rPr>
          <w:rFonts w:ascii="Open Sans" w:hAnsi="Open Sans" w:cs="Open Sans"/>
          <w:color w:val="222222"/>
          <w:sz w:val="18"/>
          <w:szCs w:val="18"/>
        </w:rPr>
        <w:t xml:space="preserve"> </w:t>
      </w:r>
    </w:p>
    <w:p w14:paraId="1585FC65" w14:textId="77777777" w:rsidR="00191874" w:rsidRPr="00FF7D16" w:rsidRDefault="00191874" w:rsidP="00191874">
      <w:pPr>
        <w:shd w:val="clear" w:color="auto" w:fill="FFFFFF"/>
        <w:rPr>
          <w:rFonts w:ascii="Open Sans" w:hAnsi="Open Sans" w:cs="Open Sans"/>
          <w:color w:val="222222"/>
          <w:sz w:val="18"/>
          <w:szCs w:val="18"/>
        </w:rPr>
      </w:pPr>
    </w:p>
    <w:p w14:paraId="503073A0" w14:textId="77777777" w:rsidR="00191874" w:rsidRPr="00FF7D16" w:rsidRDefault="00191874" w:rsidP="00191874">
      <w:pPr>
        <w:shd w:val="clear" w:color="auto" w:fill="FFFFFF"/>
        <w:rPr>
          <w:rFonts w:ascii="Open Sans" w:hAnsi="Open Sans" w:cs="Open Sans"/>
          <w:color w:val="222222"/>
          <w:sz w:val="18"/>
          <w:szCs w:val="18"/>
        </w:rPr>
      </w:pPr>
      <w:r w:rsidRPr="00FF7D16">
        <w:rPr>
          <w:rFonts w:ascii="Open Sans" w:hAnsi="Open Sans" w:cs="Open Sans"/>
          <w:color w:val="222222"/>
          <w:sz w:val="18"/>
          <w:szCs w:val="18"/>
        </w:rPr>
        <w:t xml:space="preserve">name (radionuclide) </w:t>
      </w:r>
    </w:p>
    <w:p w14:paraId="6DD09F28" w14:textId="77777777" w:rsidR="00191874" w:rsidRPr="00FF7D16" w:rsidRDefault="00191874" w:rsidP="00191874">
      <w:pPr>
        <w:shd w:val="clear" w:color="auto" w:fill="FFFFFF"/>
        <w:rPr>
          <w:rFonts w:ascii="Open Sans" w:hAnsi="Open Sans" w:cs="Open Sans"/>
          <w:color w:val="222222"/>
          <w:sz w:val="18"/>
          <w:szCs w:val="18"/>
        </w:rPr>
      </w:pPr>
      <w:r w:rsidRPr="00FF7D16">
        <w:rPr>
          <w:rFonts w:ascii="Open Sans" w:hAnsi="Open Sans" w:cs="Open Sans"/>
          <w:color w:val="222222"/>
          <w:sz w:val="18"/>
          <w:szCs w:val="18"/>
        </w:rPr>
        <w:t xml:space="preserve">name (radionuclide) </w:t>
      </w:r>
    </w:p>
    <w:p w14:paraId="7776C028" w14:textId="77777777" w:rsidR="00191874" w:rsidRPr="00FF7D16" w:rsidRDefault="00191874" w:rsidP="00191874">
      <w:pPr>
        <w:shd w:val="clear" w:color="auto" w:fill="FFFFFF"/>
        <w:rPr>
          <w:rFonts w:ascii="Open Sans" w:hAnsi="Open Sans" w:cs="Open Sans"/>
          <w:color w:val="222222"/>
          <w:sz w:val="18"/>
          <w:szCs w:val="18"/>
        </w:rPr>
      </w:pPr>
    </w:p>
    <w:p w14:paraId="21B6BDD6" w14:textId="1ED1D8A5" w:rsidR="00191874" w:rsidRPr="00FF7D16" w:rsidRDefault="00191874" w:rsidP="00191874">
      <w:pPr>
        <w:shd w:val="clear" w:color="auto" w:fill="FFFFFF"/>
        <w:rPr>
          <w:rFonts w:ascii="Open Sans" w:hAnsi="Open Sans" w:cs="Open Sans"/>
          <w:color w:val="222222"/>
          <w:sz w:val="18"/>
          <w:szCs w:val="18"/>
        </w:rPr>
      </w:pPr>
      <w:r w:rsidRPr="00FF7D16">
        <w:rPr>
          <w:rFonts w:ascii="Open Sans" w:hAnsi="Open Sans" w:cs="Open Sans"/>
          <w:color w:val="222222"/>
          <w:sz w:val="18"/>
          <w:szCs w:val="18"/>
        </w:rPr>
        <w:t xml:space="preserve">are overdue for annual NIST calibration and circulation among the ADCLs.  As records indicate that both seeds were last calibrated in [Month] of [Year], </w:t>
      </w:r>
      <w:proofErr w:type="gramStart"/>
      <w:r w:rsidRPr="00FF7D16">
        <w:rPr>
          <w:rFonts w:ascii="Open Sans" w:hAnsi="Open Sans" w:cs="Open Sans"/>
          <w:color w:val="222222"/>
          <w:sz w:val="18"/>
          <w:szCs w:val="18"/>
        </w:rPr>
        <w:t>it would appear that both</w:t>
      </w:r>
      <w:proofErr w:type="gramEnd"/>
      <w:r w:rsidRPr="00FF7D16">
        <w:rPr>
          <w:rFonts w:ascii="Open Sans" w:hAnsi="Open Sans" w:cs="Open Sans"/>
          <w:color w:val="222222"/>
          <w:sz w:val="18"/>
          <w:szCs w:val="18"/>
        </w:rPr>
        <w:t xml:space="preserve"> are overdue by </w:t>
      </w:r>
      <w:r w:rsidR="0034644E" w:rsidRPr="00FF7D16">
        <w:rPr>
          <w:rFonts w:ascii="Open Sans" w:hAnsi="Open Sans" w:cs="Open Sans"/>
          <w:color w:val="222222"/>
          <w:sz w:val="18"/>
          <w:szCs w:val="18"/>
        </w:rPr>
        <w:t>XX months</w:t>
      </w:r>
      <w:r w:rsidRPr="00FF7D16">
        <w:rPr>
          <w:rFonts w:ascii="Open Sans" w:hAnsi="Open Sans" w:cs="Open Sans"/>
          <w:color w:val="222222"/>
          <w:sz w:val="18"/>
          <w:szCs w:val="18"/>
        </w:rPr>
        <w:t>.</w:t>
      </w:r>
    </w:p>
    <w:p w14:paraId="7A9D8598" w14:textId="4323E099" w:rsidR="00191874" w:rsidRPr="00FF7D16" w:rsidRDefault="00191874" w:rsidP="00191874">
      <w:pPr>
        <w:shd w:val="clear" w:color="auto" w:fill="FFFFFF"/>
        <w:rPr>
          <w:rFonts w:ascii="Open Sans" w:hAnsi="Open Sans" w:cs="Open Sans"/>
          <w:color w:val="222222"/>
          <w:sz w:val="18"/>
          <w:szCs w:val="18"/>
        </w:rPr>
      </w:pPr>
    </w:p>
    <w:p w14:paraId="081B03AB" w14:textId="6DC4FBCF" w:rsidR="00191874" w:rsidRPr="00FF7D16" w:rsidRDefault="00191874" w:rsidP="00191874">
      <w:pPr>
        <w:shd w:val="clear" w:color="auto" w:fill="FFFFFF"/>
        <w:rPr>
          <w:rFonts w:ascii="Open Sans" w:hAnsi="Open Sans" w:cs="Open Sans"/>
          <w:color w:val="222222"/>
          <w:sz w:val="18"/>
          <w:szCs w:val="18"/>
        </w:rPr>
      </w:pPr>
      <w:r w:rsidRPr="00FF7D16">
        <w:rPr>
          <w:rFonts w:ascii="Open Sans" w:hAnsi="Open Sans" w:cs="Open Sans"/>
          <w:color w:val="222222"/>
          <w:sz w:val="18"/>
          <w:szCs w:val="18"/>
        </w:rPr>
        <w:t>Please be, advised that the AAPM/IROC Houston Registry Policy (available </w:t>
      </w:r>
      <w:hyperlink r:id="rId8" w:tgtFrame="_blank" w:history="1">
        <w:r w:rsidRPr="00FF7D16">
          <w:rPr>
            <w:rStyle w:val="Hyperlink"/>
            <w:rFonts w:ascii="Open Sans" w:hAnsi="Open Sans" w:cs="Open Sans"/>
            <w:color w:val="1155CC"/>
            <w:sz w:val="18"/>
            <w:szCs w:val="18"/>
          </w:rPr>
          <w:t>here</w:t>
        </w:r>
      </w:hyperlink>
      <w:r w:rsidRPr="00FF7D16">
        <w:rPr>
          <w:rFonts w:ascii="Open Sans" w:hAnsi="Open Sans" w:cs="Open Sans"/>
          <w:color w:val="222222"/>
          <w:sz w:val="18"/>
          <w:szCs w:val="18"/>
        </w:rPr>
        <w:t xml:space="preserve">) stipulates that failure to maintain the schedule of calibration/comparisons with NIST and the ADCLs may result in removal of a source from the Registry (by </w:t>
      </w:r>
      <w:r w:rsidR="00C64242" w:rsidRPr="00FF7D16">
        <w:rPr>
          <w:rFonts w:ascii="Open Sans" w:hAnsi="Open Sans" w:cs="Open Sans"/>
          <w:color w:val="222222"/>
          <w:sz w:val="18"/>
          <w:szCs w:val="18"/>
        </w:rPr>
        <w:t xml:space="preserve">2/3 </w:t>
      </w:r>
      <w:r w:rsidRPr="00FF7D16">
        <w:rPr>
          <w:rFonts w:ascii="Open Sans" w:hAnsi="Open Sans" w:cs="Open Sans"/>
          <w:color w:val="222222"/>
          <w:sz w:val="18"/>
          <w:szCs w:val="18"/>
        </w:rPr>
        <w:t>majority vote of the BTSC). </w:t>
      </w:r>
    </w:p>
    <w:p w14:paraId="0F687CE2" w14:textId="0450EE42" w:rsidR="00191874" w:rsidRPr="00FF7D16" w:rsidRDefault="00191874" w:rsidP="00191874">
      <w:pPr>
        <w:shd w:val="clear" w:color="auto" w:fill="FFFFFF"/>
        <w:rPr>
          <w:rFonts w:ascii="Open Sans" w:hAnsi="Open Sans" w:cs="Open Sans"/>
          <w:color w:val="222222"/>
          <w:sz w:val="18"/>
          <w:szCs w:val="18"/>
        </w:rPr>
      </w:pPr>
    </w:p>
    <w:p w14:paraId="368BA1B3" w14:textId="77777777" w:rsidR="00191874" w:rsidRPr="00FF7D16" w:rsidRDefault="00191874" w:rsidP="00191874">
      <w:pPr>
        <w:shd w:val="clear" w:color="auto" w:fill="FFFFFF"/>
        <w:rPr>
          <w:rFonts w:ascii="Open Sans" w:hAnsi="Open Sans" w:cs="Open Sans"/>
          <w:color w:val="222222"/>
          <w:sz w:val="18"/>
          <w:szCs w:val="18"/>
        </w:rPr>
      </w:pPr>
      <w:r w:rsidRPr="00FF7D16">
        <w:rPr>
          <w:rFonts w:ascii="Open Sans" w:hAnsi="Open Sans" w:cs="Open Sans"/>
          <w:color w:val="222222"/>
          <w:sz w:val="18"/>
          <w:szCs w:val="18"/>
        </w:rPr>
        <w:t>In accordance with Registry policy, a response is requested at your earliest convenience.</w:t>
      </w:r>
    </w:p>
    <w:p w14:paraId="25C72154" w14:textId="6BF60D6F" w:rsidR="00191874" w:rsidRPr="00FF7D16" w:rsidRDefault="00191874" w:rsidP="00191874">
      <w:pPr>
        <w:shd w:val="clear" w:color="auto" w:fill="FFFFFF"/>
        <w:rPr>
          <w:rFonts w:ascii="Open Sans" w:hAnsi="Open Sans" w:cs="Open Sans"/>
          <w:color w:val="222222"/>
          <w:sz w:val="18"/>
          <w:szCs w:val="18"/>
        </w:rPr>
      </w:pPr>
    </w:p>
    <w:p w14:paraId="63564A10" w14:textId="5EA1615C" w:rsidR="00191874" w:rsidRPr="00FF7D16" w:rsidRDefault="00191874" w:rsidP="00191874">
      <w:pPr>
        <w:shd w:val="clear" w:color="auto" w:fill="FFFFFF"/>
        <w:rPr>
          <w:rFonts w:ascii="Open Sans" w:hAnsi="Open Sans" w:cs="Open Sans"/>
          <w:color w:val="222222"/>
          <w:sz w:val="18"/>
          <w:szCs w:val="18"/>
        </w:rPr>
      </w:pPr>
      <w:r w:rsidRPr="00FF7D16">
        <w:rPr>
          <w:rFonts w:ascii="Open Sans" w:hAnsi="Open Sans" w:cs="Open Sans"/>
          <w:color w:val="222222"/>
          <w:sz w:val="18"/>
          <w:szCs w:val="18"/>
        </w:rPr>
        <w:t>Regards,</w:t>
      </w:r>
    </w:p>
    <w:p w14:paraId="7020DF36" w14:textId="353FF8CD" w:rsidR="0034644E" w:rsidRPr="00FF7D16" w:rsidRDefault="0034644E" w:rsidP="00191874">
      <w:pPr>
        <w:shd w:val="clear" w:color="auto" w:fill="FFFFFF"/>
        <w:rPr>
          <w:rFonts w:ascii="Open Sans" w:hAnsi="Open Sans" w:cs="Open Sans"/>
          <w:color w:val="222222"/>
          <w:sz w:val="18"/>
          <w:szCs w:val="18"/>
        </w:rPr>
      </w:pPr>
    </w:p>
    <w:p w14:paraId="7238AAD5" w14:textId="7AC951C9" w:rsidR="0034644E" w:rsidRPr="00FF7D16" w:rsidRDefault="0034644E" w:rsidP="00191874">
      <w:pPr>
        <w:shd w:val="clear" w:color="auto" w:fill="FFFFFF"/>
        <w:rPr>
          <w:rFonts w:ascii="Open Sans" w:hAnsi="Open Sans" w:cs="Open Sans"/>
          <w:color w:val="222222"/>
          <w:sz w:val="18"/>
          <w:szCs w:val="18"/>
        </w:rPr>
      </w:pPr>
    </w:p>
    <w:p w14:paraId="18538721" w14:textId="697B1676" w:rsidR="0034644E" w:rsidRPr="00FF7D16" w:rsidRDefault="0034644E" w:rsidP="00191874">
      <w:pPr>
        <w:shd w:val="clear" w:color="auto" w:fill="FFFFFF"/>
        <w:rPr>
          <w:rFonts w:ascii="Open Sans" w:hAnsi="Open Sans" w:cs="Open Sans"/>
          <w:color w:val="222222"/>
          <w:sz w:val="18"/>
          <w:szCs w:val="18"/>
        </w:rPr>
      </w:pPr>
    </w:p>
    <w:p w14:paraId="3219AEF2" w14:textId="15ACA370" w:rsidR="0034644E" w:rsidRPr="00FF7D16" w:rsidRDefault="0034644E" w:rsidP="00191874">
      <w:pPr>
        <w:shd w:val="clear" w:color="auto" w:fill="FFFFFF"/>
        <w:rPr>
          <w:rFonts w:ascii="Open Sans" w:hAnsi="Open Sans" w:cs="Open Sans"/>
          <w:color w:val="222222"/>
          <w:sz w:val="18"/>
          <w:szCs w:val="18"/>
        </w:rPr>
      </w:pPr>
      <w:r w:rsidRPr="00FF7D16">
        <w:rPr>
          <w:rFonts w:ascii="Open Sans" w:hAnsi="Open Sans" w:cs="Open Sans"/>
          <w:color w:val="222222"/>
          <w:sz w:val="18"/>
          <w:szCs w:val="18"/>
        </w:rPr>
        <w:t>[Name here]</w:t>
      </w:r>
    </w:p>
    <w:p w14:paraId="769A23EF" w14:textId="51F4F3CD" w:rsidR="0034644E" w:rsidRPr="00FF7D16" w:rsidRDefault="00191874" w:rsidP="00191874">
      <w:pPr>
        <w:shd w:val="clear" w:color="auto" w:fill="FFFFFF"/>
        <w:rPr>
          <w:rFonts w:ascii="Open Sans" w:hAnsi="Open Sans" w:cs="Open Sans"/>
          <w:color w:val="222222"/>
          <w:sz w:val="18"/>
          <w:szCs w:val="18"/>
        </w:rPr>
      </w:pPr>
      <w:r w:rsidRPr="00FF7D16">
        <w:rPr>
          <w:rFonts w:ascii="Open Sans" w:hAnsi="Open Sans" w:cs="Open Sans"/>
          <w:color w:val="222222"/>
          <w:sz w:val="18"/>
          <w:szCs w:val="18"/>
        </w:rPr>
        <w:t>Chair</w:t>
      </w:r>
      <w:r w:rsidR="0034644E" w:rsidRPr="00FF7D16">
        <w:rPr>
          <w:rFonts w:ascii="Open Sans" w:hAnsi="Open Sans" w:cs="Open Sans"/>
          <w:color w:val="222222"/>
          <w:sz w:val="18"/>
          <w:szCs w:val="18"/>
        </w:rPr>
        <w:t>, American Association of Physicists in Medicine (AAPM) Calibration Laboratory Subcommittee (CLA)</w:t>
      </w:r>
    </w:p>
    <w:p w14:paraId="6C040D9A" w14:textId="664D72FA" w:rsidR="00261E77" w:rsidRPr="00FF7D16" w:rsidRDefault="00261E77" w:rsidP="009C1E4E">
      <w:pPr>
        <w:shd w:val="clear" w:color="auto" w:fill="FFFFFF"/>
        <w:rPr>
          <w:rFonts w:ascii="Open Sans" w:hAnsi="Open Sans" w:cs="Open Sans"/>
          <w:color w:val="222222"/>
          <w:sz w:val="18"/>
          <w:szCs w:val="18"/>
        </w:rPr>
      </w:pPr>
      <w:r w:rsidRPr="00FF7D16">
        <w:rPr>
          <w:rFonts w:ascii="Open Sans" w:hAnsi="Open Sans" w:cs="Open Sans"/>
          <w:color w:val="222222"/>
          <w:sz w:val="18"/>
          <w:szCs w:val="18"/>
        </w:rPr>
        <w:t>Association of Physicists in Medicine (AAPM) Calibration Laboratory Subcommittee (CLA)</w:t>
      </w:r>
    </w:p>
    <w:sectPr w:rsidR="00261E77" w:rsidRPr="00FF7D16" w:rsidSect="00FF7D16">
      <w:footerReference w:type="default" r:id="rId9"/>
      <w:pgSz w:w="12240" w:h="15840" w:code="1"/>
      <w:pgMar w:top="720" w:right="720" w:bottom="72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CC782" w14:textId="77777777" w:rsidR="000F75B2" w:rsidRDefault="000F75B2">
      <w:r>
        <w:separator/>
      </w:r>
    </w:p>
  </w:endnote>
  <w:endnote w:type="continuationSeparator" w:id="0">
    <w:p w14:paraId="6F9AA028" w14:textId="77777777" w:rsidR="000F75B2" w:rsidRDefault="000F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NewRoman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92EF" w14:textId="3CC50B67" w:rsidR="00A24C2D" w:rsidRPr="003458CB" w:rsidRDefault="00A24C2D" w:rsidP="00375717">
    <w:pPr>
      <w:pBdr>
        <w:top w:val="single" w:sz="4" w:space="1" w:color="auto"/>
      </w:pBdr>
      <w:rPr>
        <w:rFonts w:ascii="Arial" w:eastAsia="Times New Roman" w:hAnsi="Arial" w:cs="Arial"/>
        <w:noProof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AF7A9" w14:textId="77777777" w:rsidR="000F75B2" w:rsidRDefault="000F75B2">
      <w:r>
        <w:separator/>
      </w:r>
    </w:p>
  </w:footnote>
  <w:footnote w:type="continuationSeparator" w:id="0">
    <w:p w14:paraId="12BA4A78" w14:textId="77777777" w:rsidR="000F75B2" w:rsidRDefault="000F7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0AE1"/>
    <w:multiLevelType w:val="hybridMultilevel"/>
    <w:tmpl w:val="1794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C31BD"/>
    <w:multiLevelType w:val="hybridMultilevel"/>
    <w:tmpl w:val="2E5CCDEE"/>
    <w:lvl w:ilvl="0" w:tplc="2472AA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F96EA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20E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F49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227F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FA8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B4C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47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1A30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D0964"/>
    <w:multiLevelType w:val="hybridMultilevel"/>
    <w:tmpl w:val="F936268E"/>
    <w:lvl w:ilvl="0" w:tplc="6FF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6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F4D1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E5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9A7B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88AA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F0E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A4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0AED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60E4E"/>
    <w:multiLevelType w:val="hybridMultilevel"/>
    <w:tmpl w:val="CEA07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676058"/>
    <w:multiLevelType w:val="hybridMultilevel"/>
    <w:tmpl w:val="39EEF232"/>
    <w:lvl w:ilvl="0" w:tplc="476A2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9269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BA56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20F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7A52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AE0E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867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4430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CC6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B23EAA"/>
    <w:multiLevelType w:val="hybridMultilevel"/>
    <w:tmpl w:val="90F6964A"/>
    <w:lvl w:ilvl="0" w:tplc="617EAD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C1C290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230BC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342AA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1C6F4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18AEB2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4B457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794250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16E22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2656CE"/>
    <w:multiLevelType w:val="hybridMultilevel"/>
    <w:tmpl w:val="2EEC6616"/>
    <w:lvl w:ilvl="0" w:tplc="EEF24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916F15"/>
    <w:multiLevelType w:val="hybridMultilevel"/>
    <w:tmpl w:val="A1BE7058"/>
    <w:lvl w:ilvl="0" w:tplc="E3F4C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4AC8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6044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FA2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EC3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DC7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10E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E07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BC3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7F"/>
    <w:rsid w:val="0000003F"/>
    <w:rsid w:val="00004472"/>
    <w:rsid w:val="0001673F"/>
    <w:rsid w:val="000224F9"/>
    <w:rsid w:val="00024567"/>
    <w:rsid w:val="000301DF"/>
    <w:rsid w:val="00046F84"/>
    <w:rsid w:val="00053123"/>
    <w:rsid w:val="0008222D"/>
    <w:rsid w:val="00082D7A"/>
    <w:rsid w:val="000849A0"/>
    <w:rsid w:val="00084D0C"/>
    <w:rsid w:val="000B31F9"/>
    <w:rsid w:val="000B7B52"/>
    <w:rsid w:val="000C5159"/>
    <w:rsid w:val="000D639B"/>
    <w:rsid w:val="000D67D1"/>
    <w:rsid w:val="000D79A9"/>
    <w:rsid w:val="000E5E22"/>
    <w:rsid w:val="000F75B2"/>
    <w:rsid w:val="00102039"/>
    <w:rsid w:val="001048C0"/>
    <w:rsid w:val="0011376D"/>
    <w:rsid w:val="001244F6"/>
    <w:rsid w:val="00124F92"/>
    <w:rsid w:val="00126202"/>
    <w:rsid w:val="0013334D"/>
    <w:rsid w:val="001337BE"/>
    <w:rsid w:val="0013560E"/>
    <w:rsid w:val="00152360"/>
    <w:rsid w:val="00162189"/>
    <w:rsid w:val="001672BF"/>
    <w:rsid w:val="001756F7"/>
    <w:rsid w:val="00191874"/>
    <w:rsid w:val="00195A1C"/>
    <w:rsid w:val="001C05DB"/>
    <w:rsid w:val="001C2B49"/>
    <w:rsid w:val="001F442B"/>
    <w:rsid w:val="0021487F"/>
    <w:rsid w:val="00232D0A"/>
    <w:rsid w:val="00261E77"/>
    <w:rsid w:val="00263880"/>
    <w:rsid w:val="00263A5D"/>
    <w:rsid w:val="00275905"/>
    <w:rsid w:val="00282BB0"/>
    <w:rsid w:val="00290BF3"/>
    <w:rsid w:val="002973B0"/>
    <w:rsid w:val="002B17D1"/>
    <w:rsid w:val="002B1B84"/>
    <w:rsid w:val="002B3889"/>
    <w:rsid w:val="002C0DDF"/>
    <w:rsid w:val="002C6021"/>
    <w:rsid w:val="002D0D38"/>
    <w:rsid w:val="00301E96"/>
    <w:rsid w:val="003030B8"/>
    <w:rsid w:val="00311155"/>
    <w:rsid w:val="00326E24"/>
    <w:rsid w:val="0033245D"/>
    <w:rsid w:val="00343BF3"/>
    <w:rsid w:val="003458CB"/>
    <w:rsid w:val="0034644E"/>
    <w:rsid w:val="00375717"/>
    <w:rsid w:val="003770DD"/>
    <w:rsid w:val="00380180"/>
    <w:rsid w:val="00393CC3"/>
    <w:rsid w:val="003A4881"/>
    <w:rsid w:val="003C03B7"/>
    <w:rsid w:val="003D0F6A"/>
    <w:rsid w:val="003E5B0F"/>
    <w:rsid w:val="003F227E"/>
    <w:rsid w:val="003F4C69"/>
    <w:rsid w:val="00405A94"/>
    <w:rsid w:val="00407790"/>
    <w:rsid w:val="00412389"/>
    <w:rsid w:val="00416006"/>
    <w:rsid w:val="00420391"/>
    <w:rsid w:val="0045440A"/>
    <w:rsid w:val="00464D60"/>
    <w:rsid w:val="004710AD"/>
    <w:rsid w:val="0048269E"/>
    <w:rsid w:val="004832CF"/>
    <w:rsid w:val="00484A50"/>
    <w:rsid w:val="00491A11"/>
    <w:rsid w:val="004B7D72"/>
    <w:rsid w:val="004C00AE"/>
    <w:rsid w:val="004C4D36"/>
    <w:rsid w:val="004D2254"/>
    <w:rsid w:val="004E2C4D"/>
    <w:rsid w:val="004E6872"/>
    <w:rsid w:val="005110BA"/>
    <w:rsid w:val="00515609"/>
    <w:rsid w:val="0052713E"/>
    <w:rsid w:val="005340F0"/>
    <w:rsid w:val="00546243"/>
    <w:rsid w:val="005725F1"/>
    <w:rsid w:val="00581591"/>
    <w:rsid w:val="00585801"/>
    <w:rsid w:val="00593E30"/>
    <w:rsid w:val="005A450D"/>
    <w:rsid w:val="005B452E"/>
    <w:rsid w:val="005B7ACE"/>
    <w:rsid w:val="005C7EFC"/>
    <w:rsid w:val="005E10B8"/>
    <w:rsid w:val="005E6C44"/>
    <w:rsid w:val="005F73A1"/>
    <w:rsid w:val="006009FC"/>
    <w:rsid w:val="0061164F"/>
    <w:rsid w:val="00613465"/>
    <w:rsid w:val="00616167"/>
    <w:rsid w:val="0061665C"/>
    <w:rsid w:val="006171BE"/>
    <w:rsid w:val="00617D35"/>
    <w:rsid w:val="0062544F"/>
    <w:rsid w:val="00630A13"/>
    <w:rsid w:val="00631EC5"/>
    <w:rsid w:val="0064478E"/>
    <w:rsid w:val="00645887"/>
    <w:rsid w:val="00646C41"/>
    <w:rsid w:val="00663C9D"/>
    <w:rsid w:val="00671E68"/>
    <w:rsid w:val="00672E96"/>
    <w:rsid w:val="00672F97"/>
    <w:rsid w:val="006736B6"/>
    <w:rsid w:val="0069193F"/>
    <w:rsid w:val="0069766B"/>
    <w:rsid w:val="006B0676"/>
    <w:rsid w:val="006B6DF0"/>
    <w:rsid w:val="006C332C"/>
    <w:rsid w:val="006C3A40"/>
    <w:rsid w:val="006D3BCB"/>
    <w:rsid w:val="006E5B5E"/>
    <w:rsid w:val="006F3A04"/>
    <w:rsid w:val="006F5F3C"/>
    <w:rsid w:val="00703BBA"/>
    <w:rsid w:val="007050DD"/>
    <w:rsid w:val="00707A36"/>
    <w:rsid w:val="00715FAA"/>
    <w:rsid w:val="00716F3E"/>
    <w:rsid w:val="0072274D"/>
    <w:rsid w:val="007234F0"/>
    <w:rsid w:val="00727741"/>
    <w:rsid w:val="007310CC"/>
    <w:rsid w:val="00740218"/>
    <w:rsid w:val="0074101A"/>
    <w:rsid w:val="00741A38"/>
    <w:rsid w:val="00765D3C"/>
    <w:rsid w:val="00770ED5"/>
    <w:rsid w:val="00771C8F"/>
    <w:rsid w:val="007740AA"/>
    <w:rsid w:val="007816FD"/>
    <w:rsid w:val="00791AB9"/>
    <w:rsid w:val="007A048B"/>
    <w:rsid w:val="007A3C03"/>
    <w:rsid w:val="007B4DF7"/>
    <w:rsid w:val="007C46E4"/>
    <w:rsid w:val="007D02DC"/>
    <w:rsid w:val="007D363E"/>
    <w:rsid w:val="007E4144"/>
    <w:rsid w:val="007E4FD4"/>
    <w:rsid w:val="007E5046"/>
    <w:rsid w:val="0080014D"/>
    <w:rsid w:val="00807A04"/>
    <w:rsid w:val="00811473"/>
    <w:rsid w:val="00811A85"/>
    <w:rsid w:val="00816289"/>
    <w:rsid w:val="008279CD"/>
    <w:rsid w:val="008312E5"/>
    <w:rsid w:val="008348FA"/>
    <w:rsid w:val="00850242"/>
    <w:rsid w:val="00851FBD"/>
    <w:rsid w:val="008545A3"/>
    <w:rsid w:val="00876B7D"/>
    <w:rsid w:val="00880DCC"/>
    <w:rsid w:val="0088474C"/>
    <w:rsid w:val="008902C8"/>
    <w:rsid w:val="00893E29"/>
    <w:rsid w:val="008A15F7"/>
    <w:rsid w:val="008A2716"/>
    <w:rsid w:val="008B13A9"/>
    <w:rsid w:val="008B1B55"/>
    <w:rsid w:val="008C77D3"/>
    <w:rsid w:val="008D2C01"/>
    <w:rsid w:val="008D3636"/>
    <w:rsid w:val="008E70F3"/>
    <w:rsid w:val="008F137A"/>
    <w:rsid w:val="008F7346"/>
    <w:rsid w:val="0091560E"/>
    <w:rsid w:val="00921744"/>
    <w:rsid w:val="00922C14"/>
    <w:rsid w:val="00940AAA"/>
    <w:rsid w:val="00946FE8"/>
    <w:rsid w:val="00951D4A"/>
    <w:rsid w:val="00954127"/>
    <w:rsid w:val="00961819"/>
    <w:rsid w:val="0096240A"/>
    <w:rsid w:val="00967196"/>
    <w:rsid w:val="0098101D"/>
    <w:rsid w:val="009831F2"/>
    <w:rsid w:val="009933FE"/>
    <w:rsid w:val="009938D8"/>
    <w:rsid w:val="00994B52"/>
    <w:rsid w:val="009A2EC2"/>
    <w:rsid w:val="009A77D8"/>
    <w:rsid w:val="009B5372"/>
    <w:rsid w:val="009C1E4E"/>
    <w:rsid w:val="009F2795"/>
    <w:rsid w:val="009F636F"/>
    <w:rsid w:val="009F7610"/>
    <w:rsid w:val="00A02749"/>
    <w:rsid w:val="00A03A9A"/>
    <w:rsid w:val="00A11686"/>
    <w:rsid w:val="00A2207F"/>
    <w:rsid w:val="00A24C2D"/>
    <w:rsid w:val="00A26B8D"/>
    <w:rsid w:val="00A3698E"/>
    <w:rsid w:val="00A422F6"/>
    <w:rsid w:val="00A4249C"/>
    <w:rsid w:val="00A665DA"/>
    <w:rsid w:val="00A7051C"/>
    <w:rsid w:val="00A72C2F"/>
    <w:rsid w:val="00A75B19"/>
    <w:rsid w:val="00A7725C"/>
    <w:rsid w:val="00A85CA2"/>
    <w:rsid w:val="00AB0B20"/>
    <w:rsid w:val="00AC046E"/>
    <w:rsid w:val="00AC72A7"/>
    <w:rsid w:val="00AC7DA8"/>
    <w:rsid w:val="00AD4DFB"/>
    <w:rsid w:val="00AE6836"/>
    <w:rsid w:val="00AF47BD"/>
    <w:rsid w:val="00B132DE"/>
    <w:rsid w:val="00B21A02"/>
    <w:rsid w:val="00B27B16"/>
    <w:rsid w:val="00B31221"/>
    <w:rsid w:val="00B3329F"/>
    <w:rsid w:val="00B363C7"/>
    <w:rsid w:val="00B3772C"/>
    <w:rsid w:val="00B454E5"/>
    <w:rsid w:val="00B6077E"/>
    <w:rsid w:val="00B61AA0"/>
    <w:rsid w:val="00B71145"/>
    <w:rsid w:val="00B73312"/>
    <w:rsid w:val="00B74800"/>
    <w:rsid w:val="00B76D5D"/>
    <w:rsid w:val="00B81235"/>
    <w:rsid w:val="00B83AB0"/>
    <w:rsid w:val="00B95EC8"/>
    <w:rsid w:val="00BB1687"/>
    <w:rsid w:val="00BB6392"/>
    <w:rsid w:val="00BB7B1B"/>
    <w:rsid w:val="00BC5EF8"/>
    <w:rsid w:val="00BD058B"/>
    <w:rsid w:val="00BD1261"/>
    <w:rsid w:val="00BD1634"/>
    <w:rsid w:val="00BD4990"/>
    <w:rsid w:val="00BD5B83"/>
    <w:rsid w:val="00BE29DB"/>
    <w:rsid w:val="00BE3ED6"/>
    <w:rsid w:val="00BF4B44"/>
    <w:rsid w:val="00C01C89"/>
    <w:rsid w:val="00C04849"/>
    <w:rsid w:val="00C06A0A"/>
    <w:rsid w:val="00C0726E"/>
    <w:rsid w:val="00C11116"/>
    <w:rsid w:val="00C16B17"/>
    <w:rsid w:val="00C17076"/>
    <w:rsid w:val="00C21C8D"/>
    <w:rsid w:val="00C370E1"/>
    <w:rsid w:val="00C46E34"/>
    <w:rsid w:val="00C53CB3"/>
    <w:rsid w:val="00C55B91"/>
    <w:rsid w:val="00C5750F"/>
    <w:rsid w:val="00C64242"/>
    <w:rsid w:val="00C64499"/>
    <w:rsid w:val="00C73550"/>
    <w:rsid w:val="00C76D2C"/>
    <w:rsid w:val="00C94A82"/>
    <w:rsid w:val="00CB531B"/>
    <w:rsid w:val="00CB5B25"/>
    <w:rsid w:val="00CC055D"/>
    <w:rsid w:val="00CC4D78"/>
    <w:rsid w:val="00CD4E1C"/>
    <w:rsid w:val="00CD77A8"/>
    <w:rsid w:val="00CE0C8C"/>
    <w:rsid w:val="00CE1E1F"/>
    <w:rsid w:val="00CE50A9"/>
    <w:rsid w:val="00CE6D6C"/>
    <w:rsid w:val="00CF52D5"/>
    <w:rsid w:val="00D14B0E"/>
    <w:rsid w:val="00D1725A"/>
    <w:rsid w:val="00D24637"/>
    <w:rsid w:val="00D277B3"/>
    <w:rsid w:val="00D31824"/>
    <w:rsid w:val="00D35D6D"/>
    <w:rsid w:val="00D73448"/>
    <w:rsid w:val="00DA0D16"/>
    <w:rsid w:val="00DA56FE"/>
    <w:rsid w:val="00DB1B51"/>
    <w:rsid w:val="00DC00A6"/>
    <w:rsid w:val="00DC6ABB"/>
    <w:rsid w:val="00DC7BEF"/>
    <w:rsid w:val="00DC7E23"/>
    <w:rsid w:val="00DD075B"/>
    <w:rsid w:val="00DD0904"/>
    <w:rsid w:val="00DE6759"/>
    <w:rsid w:val="00DE6EF6"/>
    <w:rsid w:val="00DF4BC1"/>
    <w:rsid w:val="00E02FF6"/>
    <w:rsid w:val="00E03471"/>
    <w:rsid w:val="00E04D67"/>
    <w:rsid w:val="00E110D8"/>
    <w:rsid w:val="00E1390B"/>
    <w:rsid w:val="00E249C5"/>
    <w:rsid w:val="00E37CE6"/>
    <w:rsid w:val="00E37E9E"/>
    <w:rsid w:val="00E61CC7"/>
    <w:rsid w:val="00E63768"/>
    <w:rsid w:val="00E65CBC"/>
    <w:rsid w:val="00E7642F"/>
    <w:rsid w:val="00E764DF"/>
    <w:rsid w:val="00EA200F"/>
    <w:rsid w:val="00EA2346"/>
    <w:rsid w:val="00EA285D"/>
    <w:rsid w:val="00EA342E"/>
    <w:rsid w:val="00EA38A8"/>
    <w:rsid w:val="00EB6E4D"/>
    <w:rsid w:val="00ED163D"/>
    <w:rsid w:val="00EF4DF6"/>
    <w:rsid w:val="00F0465A"/>
    <w:rsid w:val="00F06508"/>
    <w:rsid w:val="00F155C7"/>
    <w:rsid w:val="00F30738"/>
    <w:rsid w:val="00F37166"/>
    <w:rsid w:val="00F42BEC"/>
    <w:rsid w:val="00F463C1"/>
    <w:rsid w:val="00F641D8"/>
    <w:rsid w:val="00F64FCF"/>
    <w:rsid w:val="00F90DB9"/>
    <w:rsid w:val="00F94328"/>
    <w:rsid w:val="00FA0477"/>
    <w:rsid w:val="00FB0954"/>
    <w:rsid w:val="00FB307C"/>
    <w:rsid w:val="00FB5467"/>
    <w:rsid w:val="00FC0C78"/>
    <w:rsid w:val="00FC7160"/>
    <w:rsid w:val="00FD5E40"/>
    <w:rsid w:val="00FD67BF"/>
    <w:rsid w:val="00FE26CE"/>
    <w:rsid w:val="00FE6F45"/>
    <w:rsid w:val="00FF1DB5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3425122"/>
  <w15:chartTrackingRefBased/>
  <w15:docId w15:val="{DD151178-8AD6-4274-83D1-C3175874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rFonts w:ascii="TimesNewRoman" w:eastAsia="Times New Roman" w:hAnsi="TimesNewRoman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ascii="TimesNewRoman" w:eastAsia="Times New Roman" w:hAnsi="TimesNewRoman"/>
      <w:b/>
      <w:sz w:val="29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22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720"/>
    </w:pPr>
    <w:rPr>
      <w:rFonts w:ascii="TimesNewRoman" w:eastAsia="Times New Roman" w:hAnsi="TimesNewRoman"/>
      <w:i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ind w:left="720"/>
    </w:pPr>
    <w:rPr>
      <w:rFonts w:ascii="TimesNewRoman" w:eastAsia="Times New Roman" w:hAnsi="TimesNewRoman"/>
      <w:i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rFonts w:ascii="TimesNewRoman" w:eastAsia="Times New Roman" w:hAnsi="TimesNewRoman"/>
      <w:b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</w:rPr>
  </w:style>
  <w:style w:type="paragraph" w:styleId="BodyTextIndent3">
    <w:name w:val="Body Text Indent 3"/>
    <w:basedOn w:val="Normal"/>
    <w:pPr>
      <w:ind w:left="720"/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E5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77E56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6B2670"/>
    <w:rPr>
      <w:b/>
      <w:bCs/>
    </w:rPr>
  </w:style>
  <w:style w:type="table" w:styleId="TableGrid">
    <w:name w:val="Table Grid"/>
    <w:basedOn w:val="TableNormal"/>
    <w:rsid w:val="008D3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9766B"/>
    <w:rPr>
      <w:color w:val="0000FF"/>
      <w:u w:val="single"/>
    </w:rPr>
  </w:style>
  <w:style w:type="character" w:styleId="FollowedHyperlink">
    <w:name w:val="FollowedHyperlink"/>
    <w:rsid w:val="00BB7B1B"/>
    <w:rPr>
      <w:color w:val="954F72"/>
      <w:u w:val="single"/>
    </w:rPr>
  </w:style>
  <w:style w:type="character" w:customStyle="1" w:styleId="Heading3Char">
    <w:name w:val="Heading 3 Char"/>
    <w:link w:val="Heading3"/>
    <w:semiHidden/>
    <w:rsid w:val="003F227E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styleId="LineNumber">
    <w:name w:val="line number"/>
    <w:rsid w:val="00102039"/>
  </w:style>
  <w:style w:type="character" w:customStyle="1" w:styleId="Olstomnmnande1">
    <w:name w:val="Olöst omnämnande1"/>
    <w:uiPriority w:val="99"/>
    <w:semiHidden/>
    <w:unhideWhenUsed/>
    <w:rsid w:val="00B21A02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191874"/>
  </w:style>
  <w:style w:type="paragraph" w:styleId="Revision">
    <w:name w:val="Revision"/>
    <w:hidden/>
    <w:uiPriority w:val="99"/>
    <w:semiHidden/>
    <w:rsid w:val="00A85C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1.safelinks.protection.outlook.com/?url=http%3A%2F%2Frpc.mdanderson.org%2FRPC%2FBrachySeeds%2FSource_Registry.htm&amp;data=02%7C01%7Cronald.tosh%40nist.gov%7Ce1e1b092fb3f437cf9b608d7bb2d9fef%7C2ab5d82fd8fa4797a93e054655c61dec%7C1%7C1%7C637183676952622744&amp;sdata=UELC793J%2BNyfpWWzy6RJoTkMXi0Sr74AB9ChAW%2BpGXY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1015C-1817-4591-8F74-351EF9EB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Registry Policies</vt:lpstr>
      <vt:lpstr>Registry Policies</vt:lpstr>
      <vt:lpstr>Registry Policies</vt:lpstr>
    </vt:vector>
  </TitlesOfParts>
  <Company>MDACC</Company>
  <LinksUpToDate>false</LinksUpToDate>
  <CharactersWithSpaces>1423</CharactersWithSpaces>
  <SharedDoc>false</SharedDoc>
  <HLinks>
    <vt:vector size="78" baseType="variant">
      <vt:variant>
        <vt:i4>6094968</vt:i4>
      </vt:variant>
      <vt:variant>
        <vt:i4>39</vt:i4>
      </vt:variant>
      <vt:variant>
        <vt:i4>0</vt:i4>
      </vt:variant>
      <vt:variant>
        <vt:i4>5</vt:i4>
      </vt:variant>
      <vt:variant>
        <vt:lpwstr>https://aapm.org/org/structure/default.asp?committee_code=CLA</vt:lpwstr>
      </vt:variant>
      <vt:variant>
        <vt:lpwstr/>
      </vt:variant>
      <vt:variant>
        <vt:i4>3997812</vt:i4>
      </vt:variant>
      <vt:variant>
        <vt:i4>36</vt:i4>
      </vt:variant>
      <vt:variant>
        <vt:i4>0</vt:i4>
      </vt:variant>
      <vt:variant>
        <vt:i4>5</vt:i4>
      </vt:variant>
      <vt:variant>
        <vt:lpwstr>https://www.nist.gov/programs-projects/calibration-low-energy-photon-brachytherapy-sources</vt:lpwstr>
      </vt:variant>
      <vt:variant>
        <vt:lpwstr/>
      </vt:variant>
      <vt:variant>
        <vt:i4>917513</vt:i4>
      </vt:variant>
      <vt:variant>
        <vt:i4>33</vt:i4>
      </vt:variant>
      <vt:variant>
        <vt:i4>0</vt:i4>
      </vt:variant>
      <vt:variant>
        <vt:i4>5</vt:i4>
      </vt:variant>
      <vt:variant>
        <vt:lpwstr>http://www.aapm.org/org/policies/documents/AP-75-Application.pdf</vt:lpwstr>
      </vt:variant>
      <vt:variant>
        <vt:lpwstr/>
      </vt:variant>
      <vt:variant>
        <vt:i4>196615</vt:i4>
      </vt:variant>
      <vt:variant>
        <vt:i4>27</vt:i4>
      </vt:variant>
      <vt:variant>
        <vt:i4>0</vt:i4>
      </vt:variant>
      <vt:variant>
        <vt:i4>5</vt:i4>
      </vt:variant>
      <vt:variant>
        <vt:lpwstr>https://www.aapm.org/pubs/reports/detail.asp?docid=99</vt:lpwstr>
      </vt:variant>
      <vt:variant>
        <vt:lpwstr/>
      </vt:variant>
      <vt:variant>
        <vt:i4>8060985</vt:i4>
      </vt:variant>
      <vt:variant>
        <vt:i4>24</vt:i4>
      </vt:variant>
      <vt:variant>
        <vt:i4>0</vt:i4>
      </vt:variant>
      <vt:variant>
        <vt:i4>5</vt:i4>
      </vt:variant>
      <vt:variant>
        <vt:lpwstr>https://aapm.org/org/policies/details.asp?id=393&amp;type=AP</vt:lpwstr>
      </vt:variant>
      <vt:variant>
        <vt:lpwstr>Disclaimer</vt:lpwstr>
      </vt:variant>
      <vt:variant>
        <vt:i4>983124</vt:i4>
      </vt:variant>
      <vt:variant>
        <vt:i4>21</vt:i4>
      </vt:variant>
      <vt:variant>
        <vt:i4>0</vt:i4>
      </vt:variant>
      <vt:variant>
        <vt:i4>5</vt:i4>
      </vt:variant>
      <vt:variant>
        <vt:lpwstr>https://aapm.org/org/policies/details.asp?id=393&amp;type=AP</vt:lpwstr>
      </vt:variant>
      <vt:variant>
        <vt:lpwstr>here</vt:lpwstr>
      </vt:variant>
      <vt:variant>
        <vt:i4>1245281</vt:i4>
      </vt:variant>
      <vt:variant>
        <vt:i4>15</vt:i4>
      </vt:variant>
      <vt:variant>
        <vt:i4>0</vt:i4>
      </vt:variant>
      <vt:variant>
        <vt:i4>5</vt:i4>
      </vt:variant>
      <vt:variant>
        <vt:lpwstr>http://rpc.mdanderson.org/RPC/BrachySeeds/Source_Registry.htm</vt:lpwstr>
      </vt:variant>
      <vt:variant>
        <vt:lpwstr/>
      </vt:variant>
      <vt:variant>
        <vt:i4>1245281</vt:i4>
      </vt:variant>
      <vt:variant>
        <vt:i4>12</vt:i4>
      </vt:variant>
      <vt:variant>
        <vt:i4>0</vt:i4>
      </vt:variant>
      <vt:variant>
        <vt:i4>5</vt:i4>
      </vt:variant>
      <vt:variant>
        <vt:lpwstr>http://rpc.mdanderson.org/RPC/BrachySeeds/Source_Registry.htm</vt:lpwstr>
      </vt:variant>
      <vt:variant>
        <vt:lpwstr/>
      </vt:variant>
      <vt:variant>
        <vt:i4>8323082</vt:i4>
      </vt:variant>
      <vt:variant>
        <vt:i4>9</vt:i4>
      </vt:variant>
      <vt:variant>
        <vt:i4>0</vt:i4>
      </vt:variant>
      <vt:variant>
        <vt:i4>5</vt:i4>
      </vt:variant>
      <vt:variant>
        <vt:lpwstr>https://www.aapm.org/org/structure/default.asp?committee_code=BTSC</vt:lpwstr>
      </vt:variant>
      <vt:variant>
        <vt:lpwstr/>
      </vt:variant>
      <vt:variant>
        <vt:i4>8323082</vt:i4>
      </vt:variant>
      <vt:variant>
        <vt:i4>6</vt:i4>
      </vt:variant>
      <vt:variant>
        <vt:i4>0</vt:i4>
      </vt:variant>
      <vt:variant>
        <vt:i4>5</vt:i4>
      </vt:variant>
      <vt:variant>
        <vt:lpwstr>https://www.aapm.org/org/structure/default.asp?committee_code=BTSC</vt:lpwstr>
      </vt:variant>
      <vt:variant>
        <vt:lpwstr/>
      </vt:variant>
      <vt:variant>
        <vt:i4>196723</vt:i4>
      </vt:variant>
      <vt:variant>
        <vt:i4>3</vt:i4>
      </vt:variant>
      <vt:variant>
        <vt:i4>0</vt:i4>
      </vt:variant>
      <vt:variant>
        <vt:i4>5</vt:i4>
      </vt:variant>
      <vt:variant>
        <vt:lpwstr>http://irochouston.mdanderson.org/RPC/BrachySeeds/Source_Registry.htm</vt:lpwstr>
      </vt:variant>
      <vt:variant>
        <vt:lpwstr/>
      </vt:variant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https://aapm.org/org/policies/details.asp?id=393&amp;type=AP</vt:lpwstr>
      </vt:variant>
      <vt:variant>
        <vt:lpwstr>here</vt:lpwstr>
      </vt:variant>
      <vt:variant>
        <vt:i4>393286</vt:i4>
      </vt:variant>
      <vt:variant>
        <vt:i4>0</vt:i4>
      </vt:variant>
      <vt:variant>
        <vt:i4>0</vt:i4>
      </vt:variant>
      <vt:variant>
        <vt:i4>5</vt:i4>
      </vt:variant>
      <vt:variant>
        <vt:lpwstr>http://irochouston.mdanderson.org/RPC/BrachySeeds/brachySeeds.htm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Registry Policies</dc:title>
  <dc:subject/>
  <dc:creator>Geoffrey Ibbott</dc:creator>
  <cp:keywords/>
  <cp:lastModifiedBy>Farhana Khan</cp:lastModifiedBy>
  <cp:revision>3</cp:revision>
  <cp:lastPrinted>2014-09-19T16:29:00Z</cp:lastPrinted>
  <dcterms:created xsi:type="dcterms:W3CDTF">2022-02-16T09:23:00Z</dcterms:created>
  <dcterms:modified xsi:type="dcterms:W3CDTF">2022-02-16T09:23:00Z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